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41CC1CF8" w:rsidR="00FA20E2" w:rsidRPr="00776F7C" w:rsidRDefault="00FA20E2" w:rsidP="00FA20E2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6395599C" w14:textId="77777777" w:rsidR="00FA20E2" w:rsidRPr="00776F7C" w:rsidRDefault="00FA20E2" w:rsidP="00FA20E2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647B0A22" w:rsidR="00FA20E2" w:rsidRP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</w:t>
      </w:r>
      <w:r>
        <w:rPr>
          <w:rFonts w:ascii="Times New Roman" w:hAnsi="Times New Roman" w:cs="Times New Roman"/>
          <w:sz w:val="32"/>
          <w:szCs w:val="32"/>
          <w:lang w:val="en-US"/>
        </w:rPr>
        <w:t>3</w:t>
      </w:r>
    </w:p>
    <w:p w14:paraId="34EB4316" w14:textId="2E20F7B8" w:rsidR="00FA20E2" w:rsidRP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>
        <w:rPr>
          <w:rFonts w:ascii="Times New Roman" w:hAnsi="Times New Roman" w:cs="Times New Roman"/>
          <w:sz w:val="32"/>
          <w:szCs w:val="32"/>
          <w:lang w:val="en-US"/>
        </w:rPr>
        <w:t>643</w:t>
      </w:r>
    </w:p>
    <w:p w14:paraId="40797424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457F5A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0FB54CB" w14:textId="77777777" w:rsidR="00FA20E2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64F0A10C" w14:textId="77777777" w:rsidR="00FA20E2" w:rsidRPr="00CC456F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Выдра А.М.</w:t>
      </w:r>
    </w:p>
    <w:p w14:paraId="25D2CAC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1AE25E" w14:textId="77777777" w:rsidR="00FA20E2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2025</w:t>
      </w:r>
    </w:p>
    <w:p w14:paraId="5A030912" w14:textId="256B2138" w:rsidR="00FA20E2" w:rsidRDefault="00FA20E2"/>
    <w:p w14:paraId="42D37C68" w14:textId="77777777" w:rsidR="00FA20E2" w:rsidRDefault="00FA20E2"/>
    <w:p w14:paraId="48DC5358" w14:textId="508B21D0" w:rsidR="00FA20E2" w:rsidRDefault="00FA20E2" w:rsidP="00FA20E2">
      <w:pPr>
        <w:pStyle w:val="1"/>
      </w:pPr>
      <w:r>
        <w:lastRenderedPageBreak/>
        <w:t>Задание</w:t>
      </w:r>
    </w:p>
    <w:p w14:paraId="6F0D659E" w14:textId="1771B10E" w:rsidR="00FA20E2" w:rsidRDefault="00FA20E2" w:rsidP="00FA20E2">
      <w:r>
        <w:rPr>
          <w:noProof/>
        </w:rPr>
        <w:drawing>
          <wp:inline distT="0" distB="0" distL="0" distR="0" wp14:anchorId="4975122B" wp14:editId="0FF3CFA5">
            <wp:extent cx="2959100" cy="2743200"/>
            <wp:effectExtent l="0" t="0" r="0" b="0"/>
            <wp:docPr id="1557022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F539E" w14:textId="7AED3BBF" w:rsidR="00FA20E2" w:rsidRPr="00FA20E2" w:rsidRDefault="00FA20E2" w:rsidP="00FA20E2">
      <w:pPr>
        <w:pStyle w:val="1"/>
      </w:pPr>
      <w:r>
        <w:t>Таблица описания программы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29"/>
        <w:gridCol w:w="1229"/>
        <w:gridCol w:w="1545"/>
        <w:gridCol w:w="3413"/>
        <w:gridCol w:w="2229"/>
      </w:tblGrid>
      <w:tr w:rsidR="00E173E4" w14:paraId="5945FB11" w14:textId="265A80CA" w:rsidTr="00FA20E2">
        <w:tc>
          <w:tcPr>
            <w:tcW w:w="929" w:type="dxa"/>
          </w:tcPr>
          <w:p w14:paraId="2D0C24B1" w14:textId="6E94B57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Адрес</w:t>
            </w:r>
          </w:p>
        </w:tc>
        <w:tc>
          <w:tcPr>
            <w:tcW w:w="1229" w:type="dxa"/>
          </w:tcPr>
          <w:p w14:paraId="45E8665A" w14:textId="7FA50D5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Команда</w:t>
            </w:r>
          </w:p>
        </w:tc>
        <w:tc>
          <w:tcPr>
            <w:tcW w:w="1545" w:type="dxa"/>
          </w:tcPr>
          <w:p w14:paraId="7FAB728B" w14:textId="2EF8627E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Мнемоника</w:t>
            </w:r>
          </w:p>
        </w:tc>
        <w:tc>
          <w:tcPr>
            <w:tcW w:w="3413" w:type="dxa"/>
          </w:tcPr>
          <w:p w14:paraId="6F563541" w14:textId="1F4A10B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Комментарии</w:t>
            </w:r>
          </w:p>
        </w:tc>
        <w:tc>
          <w:tcPr>
            <w:tcW w:w="2229" w:type="dxa"/>
          </w:tcPr>
          <w:p w14:paraId="790B90E8" w14:textId="23018F1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Пояснения</w:t>
            </w:r>
          </w:p>
        </w:tc>
      </w:tr>
      <w:tr w:rsidR="00E173E4" w14:paraId="6ACFF372" w14:textId="4BC31814" w:rsidTr="00FA20E2">
        <w:tc>
          <w:tcPr>
            <w:tcW w:w="929" w:type="dxa"/>
          </w:tcPr>
          <w:p w14:paraId="0E22950C" w14:textId="44A78BB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2FA</w:t>
            </w:r>
          </w:p>
        </w:tc>
        <w:tc>
          <w:tcPr>
            <w:tcW w:w="1229" w:type="dxa"/>
          </w:tcPr>
          <w:p w14:paraId="5FBCA81A" w14:textId="07A0BDD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0311</w:t>
            </w:r>
          </w:p>
        </w:tc>
        <w:tc>
          <w:tcPr>
            <w:tcW w:w="1545" w:type="dxa"/>
          </w:tcPr>
          <w:p w14:paraId="6389D6DE" w14:textId="0DC3517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413" w:type="dxa"/>
          </w:tcPr>
          <w:p w14:paraId="3A04F24B" w14:textId="7C4FBF1A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167FA497" w14:textId="35560237" w:rsidR="00E173E4" w:rsidRDefault="00FA20E2">
            <w:r>
              <w:t>Первый элемент</w:t>
            </w:r>
          </w:p>
        </w:tc>
      </w:tr>
      <w:tr w:rsidR="00E173E4" w14:paraId="5AF98D67" w14:textId="39D9E8DB" w:rsidTr="00FA20E2">
        <w:tc>
          <w:tcPr>
            <w:tcW w:w="929" w:type="dxa"/>
          </w:tcPr>
          <w:p w14:paraId="46BB5234" w14:textId="7F3256D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2FB</w:t>
            </w:r>
          </w:p>
        </w:tc>
        <w:tc>
          <w:tcPr>
            <w:tcW w:w="1229" w:type="dxa"/>
          </w:tcPr>
          <w:p w14:paraId="1B4D5D0D" w14:textId="082FEF5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A000</w:t>
            </w:r>
          </w:p>
        </w:tc>
        <w:tc>
          <w:tcPr>
            <w:tcW w:w="1545" w:type="dxa"/>
          </w:tcPr>
          <w:p w14:paraId="01F76C21" w14:textId="5DC7A88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413" w:type="dxa"/>
          </w:tcPr>
          <w:p w14:paraId="0BFBEE81" w14:textId="3C22F359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77C6F5A4" w14:textId="751E3429" w:rsidR="00E173E4" w:rsidRDefault="00FA20E2">
            <w:r>
              <w:t>Последний элемент</w:t>
            </w:r>
          </w:p>
        </w:tc>
      </w:tr>
      <w:tr w:rsidR="00E173E4" w14:paraId="3E5BE507" w14:textId="26CA9DD9" w:rsidTr="00FA20E2">
        <w:tc>
          <w:tcPr>
            <w:tcW w:w="929" w:type="dxa"/>
          </w:tcPr>
          <w:p w14:paraId="32B27E47" w14:textId="0586397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2FC</w:t>
            </w:r>
          </w:p>
        </w:tc>
        <w:tc>
          <w:tcPr>
            <w:tcW w:w="1229" w:type="dxa"/>
          </w:tcPr>
          <w:p w14:paraId="04A33A7F" w14:textId="465625B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E000</w:t>
            </w:r>
          </w:p>
        </w:tc>
        <w:tc>
          <w:tcPr>
            <w:tcW w:w="1545" w:type="dxa"/>
          </w:tcPr>
          <w:p w14:paraId="0507BF4E" w14:textId="301552A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3413" w:type="dxa"/>
          </w:tcPr>
          <w:p w14:paraId="1542CA69" w14:textId="41FED111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46165EAE" w14:textId="3D7DBE01" w:rsidR="00E173E4" w:rsidRDefault="00FA20E2">
            <w:r>
              <w:t>Число элементов</w:t>
            </w:r>
          </w:p>
        </w:tc>
      </w:tr>
      <w:tr w:rsidR="00E173E4" w14:paraId="1ED579F9" w14:textId="633B12AC" w:rsidTr="00FA20E2">
        <w:tc>
          <w:tcPr>
            <w:tcW w:w="929" w:type="dxa"/>
          </w:tcPr>
          <w:p w14:paraId="666E10F0" w14:textId="1159A94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2FD</w:t>
            </w:r>
          </w:p>
        </w:tc>
        <w:tc>
          <w:tcPr>
            <w:tcW w:w="1229" w:type="dxa"/>
          </w:tcPr>
          <w:p w14:paraId="278CA766" w14:textId="171D2132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545" w:type="dxa"/>
          </w:tcPr>
          <w:p w14:paraId="59FEB039" w14:textId="317E5D4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3413" w:type="dxa"/>
          </w:tcPr>
          <w:p w14:paraId="1ABB4F14" w14:textId="2C70DB2E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6C484C0A" w14:textId="53977B7D" w:rsidR="00E173E4" w:rsidRDefault="00FA20E2">
            <w:r>
              <w:t>М</w:t>
            </w:r>
            <w:r w:rsidR="0095487D">
              <w:t>инимальный</w:t>
            </w:r>
            <w:r>
              <w:t xml:space="preserve"> нечетный элемент массива (ВЫВОД ПРОГРАММЫ)</w:t>
            </w:r>
          </w:p>
        </w:tc>
      </w:tr>
      <w:tr w:rsidR="00E173E4" w14:paraId="4EE7A888" w14:textId="2C9A09A1" w:rsidTr="00FA20E2">
        <w:tc>
          <w:tcPr>
            <w:tcW w:w="929" w:type="dxa"/>
            <w:shd w:val="clear" w:color="auto" w:fill="47D459" w:themeFill="accent3" w:themeFillTint="99"/>
          </w:tcPr>
          <w:p w14:paraId="7EB518C6" w14:textId="3B68539E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2FE</w:t>
            </w:r>
          </w:p>
        </w:tc>
        <w:tc>
          <w:tcPr>
            <w:tcW w:w="1229" w:type="dxa"/>
            <w:shd w:val="clear" w:color="auto" w:fill="47D459" w:themeFill="accent3" w:themeFillTint="99"/>
          </w:tcPr>
          <w:p w14:paraId="04846389" w14:textId="4079D03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AF80</w:t>
            </w:r>
          </w:p>
        </w:tc>
        <w:tc>
          <w:tcPr>
            <w:tcW w:w="1545" w:type="dxa"/>
            <w:shd w:val="clear" w:color="auto" w:fill="47D459" w:themeFill="accent3" w:themeFillTint="99"/>
          </w:tcPr>
          <w:p w14:paraId="65EB3F22" w14:textId="5D26A83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LD #80</w:t>
            </w:r>
          </w:p>
        </w:tc>
        <w:tc>
          <w:tcPr>
            <w:tcW w:w="3413" w:type="dxa"/>
            <w:shd w:val="clear" w:color="auto" w:fill="47D459" w:themeFill="accent3" w:themeFillTint="99"/>
          </w:tcPr>
          <w:p w14:paraId="0A440096" w14:textId="77777777" w:rsidR="00E173E4" w:rsidRDefault="00E173E4">
            <w:r>
              <w:t>Прямая загрузка</w:t>
            </w:r>
          </w:p>
          <w:p w14:paraId="0CE1D651" w14:textId="6CAEBE0E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FF80</w:t>
            </w:r>
          </w:p>
        </w:tc>
        <w:tc>
          <w:tcPr>
            <w:tcW w:w="2229" w:type="dxa"/>
            <w:shd w:val="clear" w:color="auto" w:fill="47D459" w:themeFill="accent3" w:themeFillTint="99"/>
          </w:tcPr>
          <w:p w14:paraId="2C7031D7" w14:textId="77777777" w:rsidR="00E173E4" w:rsidRDefault="00E173E4"/>
        </w:tc>
      </w:tr>
      <w:tr w:rsidR="00E173E4" w14:paraId="6FC4EC58" w14:textId="6734E277" w:rsidTr="00FA20E2">
        <w:tc>
          <w:tcPr>
            <w:tcW w:w="929" w:type="dxa"/>
          </w:tcPr>
          <w:p w14:paraId="283951B5" w14:textId="7163B09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2FF</w:t>
            </w:r>
          </w:p>
        </w:tc>
        <w:tc>
          <w:tcPr>
            <w:tcW w:w="1229" w:type="dxa"/>
          </w:tcPr>
          <w:p w14:paraId="3A006099" w14:textId="0CDAE45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545" w:type="dxa"/>
          </w:tcPr>
          <w:p w14:paraId="3B86B13D" w14:textId="1D8CEB8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413" w:type="dxa"/>
          </w:tcPr>
          <w:p w14:paraId="1A8EF310" w14:textId="77777777" w:rsidR="00E173E4" w:rsidRDefault="00E173E4">
            <w:r>
              <w:t>Декремент</w:t>
            </w:r>
          </w:p>
          <w:p w14:paraId="394A3AF7" w14:textId="2E19324E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FF7F</w:t>
            </w:r>
          </w:p>
        </w:tc>
        <w:tc>
          <w:tcPr>
            <w:tcW w:w="2229" w:type="dxa"/>
          </w:tcPr>
          <w:p w14:paraId="72E0D581" w14:textId="77777777" w:rsidR="00E173E4" w:rsidRDefault="00E173E4"/>
        </w:tc>
      </w:tr>
      <w:tr w:rsidR="00E173E4" w:rsidRPr="00FA20E2" w14:paraId="263E7449" w14:textId="366BB3BE" w:rsidTr="00FA20E2">
        <w:tc>
          <w:tcPr>
            <w:tcW w:w="929" w:type="dxa"/>
          </w:tcPr>
          <w:p w14:paraId="70ABEB45" w14:textId="4A5919A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300</w:t>
            </w:r>
          </w:p>
        </w:tc>
        <w:tc>
          <w:tcPr>
            <w:tcW w:w="1229" w:type="dxa"/>
          </w:tcPr>
          <w:p w14:paraId="0E6DA749" w14:textId="02A4CEA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0680</w:t>
            </w:r>
          </w:p>
        </w:tc>
        <w:tc>
          <w:tcPr>
            <w:tcW w:w="1545" w:type="dxa"/>
          </w:tcPr>
          <w:p w14:paraId="1FB760AE" w14:textId="680D352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SWAB</w:t>
            </w:r>
          </w:p>
        </w:tc>
        <w:tc>
          <w:tcPr>
            <w:tcW w:w="3413" w:type="dxa"/>
          </w:tcPr>
          <w:p w14:paraId="7A46EE38" w14:textId="77777777" w:rsidR="00E173E4" w:rsidRDefault="00E173E4">
            <w:pPr>
              <w:rPr>
                <w:lang w:val="en-US"/>
              </w:rPr>
            </w:pPr>
            <w:r>
              <w:t>Обмен</w:t>
            </w:r>
            <w:r w:rsidRPr="00FA20E2">
              <w:rPr>
                <w:lang w:val="en-US"/>
              </w:rPr>
              <w:t xml:space="preserve"> </w:t>
            </w:r>
            <w:r>
              <w:t>байтов</w:t>
            </w:r>
            <w:r w:rsidRPr="00FA20E2">
              <w:rPr>
                <w:lang w:val="en-US"/>
              </w:rPr>
              <w:t xml:space="preserve"> </w:t>
            </w:r>
            <w:r>
              <w:rPr>
                <w:lang w:val="en-US"/>
              </w:rPr>
              <w:t>AC</w:t>
            </w:r>
          </w:p>
          <w:p w14:paraId="5904BFC9" w14:textId="4FB7F4A0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7FFF</w:t>
            </w:r>
          </w:p>
        </w:tc>
        <w:tc>
          <w:tcPr>
            <w:tcW w:w="2229" w:type="dxa"/>
          </w:tcPr>
          <w:p w14:paraId="5CDB5FDB" w14:textId="77777777" w:rsidR="00E173E4" w:rsidRPr="00FA20E2" w:rsidRDefault="00E173E4">
            <w:pPr>
              <w:rPr>
                <w:lang w:val="en-US"/>
              </w:rPr>
            </w:pPr>
          </w:p>
        </w:tc>
      </w:tr>
      <w:tr w:rsidR="00E173E4" w:rsidRPr="00D9604D" w14:paraId="0E4DC32E" w14:textId="66F93A9C" w:rsidTr="00FA20E2">
        <w:tc>
          <w:tcPr>
            <w:tcW w:w="929" w:type="dxa"/>
          </w:tcPr>
          <w:p w14:paraId="44FFEE6F" w14:textId="24B1AE3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301</w:t>
            </w:r>
          </w:p>
        </w:tc>
        <w:tc>
          <w:tcPr>
            <w:tcW w:w="1229" w:type="dxa"/>
          </w:tcPr>
          <w:p w14:paraId="296AF0F7" w14:textId="5A458A2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EEFB</w:t>
            </w:r>
          </w:p>
        </w:tc>
        <w:tc>
          <w:tcPr>
            <w:tcW w:w="1545" w:type="dxa"/>
          </w:tcPr>
          <w:p w14:paraId="06AB0901" w14:textId="1E3236C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2FD</w:t>
            </w:r>
          </w:p>
        </w:tc>
        <w:tc>
          <w:tcPr>
            <w:tcW w:w="3413" w:type="dxa"/>
          </w:tcPr>
          <w:p w14:paraId="6542AF18" w14:textId="77777777" w:rsidR="00E173E4" w:rsidRDefault="00E173E4">
            <w:r>
              <w:t>Прямая относительная</w:t>
            </w:r>
          </w:p>
          <w:p w14:paraId="63A1D771" w14:textId="0737B37F" w:rsidR="00E173E4" w:rsidRDefault="00E173E4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Pr="00D9604D">
              <w:rPr>
                <w:lang w:val="en-US"/>
              </w:rPr>
              <w:t xml:space="preserve"> </w:t>
            </w:r>
            <w:r>
              <w:rPr>
                <w:lang w:val="en-US"/>
              </w:rPr>
              <w:t>IP-5</w:t>
            </w:r>
            <w:r w:rsidRPr="00D9604D">
              <w:rPr>
                <w:lang w:val="en-US"/>
              </w:rPr>
              <w:t xml:space="preserve"> = </w:t>
            </w:r>
            <w:r>
              <w:rPr>
                <w:lang w:val="en-US"/>
              </w:rPr>
              <w:t>ST</w:t>
            </w:r>
            <w:r w:rsidRPr="00D9604D">
              <w:rPr>
                <w:lang w:val="en-US"/>
              </w:rPr>
              <w:t xml:space="preserve"> 2</w:t>
            </w:r>
            <w:r>
              <w:rPr>
                <w:lang w:val="en-US"/>
              </w:rPr>
              <w:t>FD</w:t>
            </w:r>
          </w:p>
          <w:p w14:paraId="6A851399" w14:textId="6B995FA5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>D = 7FFF</w:t>
            </w:r>
          </w:p>
        </w:tc>
        <w:tc>
          <w:tcPr>
            <w:tcW w:w="2229" w:type="dxa"/>
          </w:tcPr>
          <w:p w14:paraId="024A5BA7" w14:textId="4D4C746D" w:rsidR="00E173E4" w:rsidRDefault="00FA20E2">
            <w:r>
              <w:t>Максимальное положительное число</w:t>
            </w:r>
          </w:p>
        </w:tc>
      </w:tr>
      <w:tr w:rsidR="00E173E4" w14:paraId="776F03F1" w14:textId="79AAB522" w:rsidTr="00FA20E2">
        <w:tc>
          <w:tcPr>
            <w:tcW w:w="929" w:type="dxa"/>
          </w:tcPr>
          <w:p w14:paraId="58457315" w14:textId="7977E10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302</w:t>
            </w:r>
          </w:p>
        </w:tc>
        <w:tc>
          <w:tcPr>
            <w:tcW w:w="1229" w:type="dxa"/>
          </w:tcPr>
          <w:p w14:paraId="7B5CCF62" w14:textId="792585B0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AF04</w:t>
            </w:r>
          </w:p>
        </w:tc>
        <w:tc>
          <w:tcPr>
            <w:tcW w:w="1545" w:type="dxa"/>
          </w:tcPr>
          <w:p w14:paraId="328CCBE1" w14:textId="088D4629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LD #04</w:t>
            </w:r>
          </w:p>
        </w:tc>
        <w:tc>
          <w:tcPr>
            <w:tcW w:w="3413" w:type="dxa"/>
          </w:tcPr>
          <w:p w14:paraId="4946A397" w14:textId="77777777" w:rsidR="00E173E4" w:rsidRDefault="00E173E4">
            <w:r>
              <w:t>Прямая загрузка</w:t>
            </w:r>
          </w:p>
          <w:p w14:paraId="5E763228" w14:textId="456CACE9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0004</w:t>
            </w:r>
          </w:p>
        </w:tc>
        <w:tc>
          <w:tcPr>
            <w:tcW w:w="2229" w:type="dxa"/>
          </w:tcPr>
          <w:p w14:paraId="24F3E4A6" w14:textId="43AF38C0" w:rsidR="00E173E4" w:rsidRDefault="00FA20E2">
            <w:r>
              <w:t>Число элементов массива</w:t>
            </w:r>
          </w:p>
        </w:tc>
      </w:tr>
      <w:tr w:rsidR="00E173E4" w14:paraId="12672216" w14:textId="3B97721F" w:rsidTr="00FA20E2">
        <w:tc>
          <w:tcPr>
            <w:tcW w:w="929" w:type="dxa"/>
          </w:tcPr>
          <w:p w14:paraId="78F72577" w14:textId="6E7DDB72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303</w:t>
            </w:r>
          </w:p>
        </w:tc>
        <w:tc>
          <w:tcPr>
            <w:tcW w:w="1229" w:type="dxa"/>
          </w:tcPr>
          <w:p w14:paraId="3C653C3E" w14:textId="02C2B99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EEF8</w:t>
            </w:r>
          </w:p>
        </w:tc>
        <w:tc>
          <w:tcPr>
            <w:tcW w:w="1545" w:type="dxa"/>
          </w:tcPr>
          <w:p w14:paraId="12C4F3AA" w14:textId="2CD939B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2FC</w:t>
            </w:r>
          </w:p>
        </w:tc>
        <w:tc>
          <w:tcPr>
            <w:tcW w:w="3413" w:type="dxa"/>
          </w:tcPr>
          <w:p w14:paraId="0955B474" w14:textId="77777777" w:rsidR="00E173E4" w:rsidRDefault="00E173E4">
            <w:r>
              <w:t>Прямая относительная</w:t>
            </w:r>
          </w:p>
          <w:p w14:paraId="312329FA" w14:textId="037EF0D2" w:rsidR="00E173E4" w:rsidRDefault="00E173E4">
            <w:pPr>
              <w:rPr>
                <w:lang w:val="en-US"/>
              </w:rPr>
            </w:pPr>
            <w:r>
              <w:rPr>
                <w:lang w:val="en-US"/>
              </w:rPr>
              <w:t>ST</w:t>
            </w:r>
            <w:r w:rsidRPr="00CA73E5">
              <w:t xml:space="preserve"> </w:t>
            </w:r>
            <w:r>
              <w:rPr>
                <w:lang w:val="en-US"/>
              </w:rPr>
              <w:t>IP-8</w:t>
            </w:r>
            <w:r w:rsidRPr="00CA73E5">
              <w:t xml:space="preserve"> = </w:t>
            </w:r>
            <w:r>
              <w:rPr>
                <w:lang w:val="en-US"/>
              </w:rPr>
              <w:t>ST</w:t>
            </w:r>
            <w:r w:rsidRPr="00CA73E5">
              <w:t xml:space="preserve"> 2</w:t>
            </w:r>
            <w:r>
              <w:rPr>
                <w:lang w:val="en-US"/>
              </w:rPr>
              <w:t>FC</w:t>
            </w:r>
          </w:p>
          <w:p w14:paraId="28C46BC5" w14:textId="3A8647C6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 xml:space="preserve">C = 0004 </w:t>
            </w:r>
          </w:p>
        </w:tc>
        <w:tc>
          <w:tcPr>
            <w:tcW w:w="2229" w:type="dxa"/>
          </w:tcPr>
          <w:p w14:paraId="3C01E37B" w14:textId="77777777" w:rsidR="00E173E4" w:rsidRDefault="00E173E4"/>
        </w:tc>
      </w:tr>
      <w:tr w:rsidR="00E173E4" w14:paraId="247650A7" w14:textId="2F80C5D1" w:rsidTr="00FA20E2">
        <w:tc>
          <w:tcPr>
            <w:tcW w:w="929" w:type="dxa"/>
          </w:tcPr>
          <w:p w14:paraId="19935E57" w14:textId="0C7CE59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304</w:t>
            </w:r>
          </w:p>
        </w:tc>
        <w:tc>
          <w:tcPr>
            <w:tcW w:w="1229" w:type="dxa"/>
          </w:tcPr>
          <w:p w14:paraId="4596F9DC" w14:textId="1B50AD1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4EF5</w:t>
            </w:r>
          </w:p>
        </w:tc>
        <w:tc>
          <w:tcPr>
            <w:tcW w:w="1545" w:type="dxa"/>
          </w:tcPr>
          <w:p w14:paraId="4BFC46FC" w14:textId="752D1A0A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ADD 2FA</w:t>
            </w:r>
          </w:p>
        </w:tc>
        <w:tc>
          <w:tcPr>
            <w:tcW w:w="3413" w:type="dxa"/>
          </w:tcPr>
          <w:p w14:paraId="63CC25C6" w14:textId="77777777" w:rsidR="00E173E4" w:rsidRDefault="00E173E4">
            <w:r>
              <w:t>Прямая относительная</w:t>
            </w:r>
          </w:p>
          <w:p w14:paraId="58782E0F" w14:textId="6CDDE87A" w:rsidR="00E173E4" w:rsidRPr="005B1510" w:rsidRDefault="00E173E4">
            <w:r>
              <w:rPr>
                <w:lang w:val="en-US"/>
              </w:rPr>
              <w:t>ADD</w:t>
            </w:r>
            <w:r w:rsidRPr="005B1510">
              <w:t xml:space="preserve"> </w:t>
            </w:r>
            <w:r>
              <w:rPr>
                <w:lang w:val="en-US"/>
              </w:rPr>
              <w:t>IP</w:t>
            </w:r>
            <w:r w:rsidRPr="00E173E4">
              <w:t>-11</w:t>
            </w:r>
            <w:r w:rsidRPr="005B1510">
              <w:t xml:space="preserve"> = </w:t>
            </w:r>
            <w:r>
              <w:rPr>
                <w:lang w:val="en-US"/>
              </w:rPr>
              <w:t>ADD</w:t>
            </w:r>
            <w:r w:rsidRPr="005B1510">
              <w:t xml:space="preserve"> 2</w:t>
            </w:r>
            <w:r>
              <w:rPr>
                <w:lang w:val="en-US"/>
              </w:rPr>
              <w:t>FA</w:t>
            </w:r>
          </w:p>
          <w:p w14:paraId="283C1820" w14:textId="2B793E47" w:rsidR="00E173E4" w:rsidRPr="00E173E4" w:rsidRDefault="00E173E4">
            <w:proofErr w:type="gramStart"/>
            <w:r>
              <w:rPr>
                <w:lang w:val="en-US"/>
              </w:rPr>
              <w:t>AC</w:t>
            </w:r>
            <w:r w:rsidRPr="00E173E4">
              <w:t xml:space="preserve">  =</w:t>
            </w:r>
            <w:proofErr w:type="gramEnd"/>
            <w:r w:rsidRPr="00E173E4">
              <w:t xml:space="preserve"> 0004 + </w:t>
            </w:r>
            <w:r>
              <w:rPr>
                <w:lang w:val="en-US"/>
              </w:rPr>
              <w:t>A</w:t>
            </w:r>
          </w:p>
        </w:tc>
        <w:tc>
          <w:tcPr>
            <w:tcW w:w="2229" w:type="dxa"/>
          </w:tcPr>
          <w:p w14:paraId="7A31BE7C" w14:textId="5FE7E4AF" w:rsidR="00E173E4" w:rsidRDefault="00FA20E2">
            <w:r>
              <w:t>Начальный элемент + число элементов</w:t>
            </w:r>
          </w:p>
        </w:tc>
      </w:tr>
      <w:tr w:rsidR="00E173E4" w:rsidRPr="005B1510" w14:paraId="6D272F2B" w14:textId="616599E6" w:rsidTr="00FA20E2">
        <w:tc>
          <w:tcPr>
            <w:tcW w:w="929" w:type="dxa"/>
          </w:tcPr>
          <w:p w14:paraId="6A00E604" w14:textId="0D7F6FDD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305</w:t>
            </w:r>
          </w:p>
        </w:tc>
        <w:tc>
          <w:tcPr>
            <w:tcW w:w="1229" w:type="dxa"/>
          </w:tcPr>
          <w:p w14:paraId="3F850F01" w14:textId="24E527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EEF5</w:t>
            </w:r>
          </w:p>
        </w:tc>
        <w:tc>
          <w:tcPr>
            <w:tcW w:w="1545" w:type="dxa"/>
          </w:tcPr>
          <w:p w14:paraId="6E9D7440" w14:textId="32442C1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2FB</w:t>
            </w:r>
          </w:p>
        </w:tc>
        <w:tc>
          <w:tcPr>
            <w:tcW w:w="3413" w:type="dxa"/>
          </w:tcPr>
          <w:p w14:paraId="1B33E25C" w14:textId="77777777" w:rsidR="00E173E4" w:rsidRDefault="00E173E4">
            <w:r>
              <w:t>Прямая относительная</w:t>
            </w:r>
          </w:p>
          <w:p w14:paraId="76B00425" w14:textId="38B0D835" w:rsidR="00E173E4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IP-11 = ST 2FB</w:t>
            </w:r>
          </w:p>
          <w:p w14:paraId="2981A1C1" w14:textId="6225708C" w:rsidR="00E173E4" w:rsidRPr="00214BFD" w:rsidRDefault="00E173E4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B = AC = 0004+A</w:t>
            </w:r>
          </w:p>
        </w:tc>
        <w:tc>
          <w:tcPr>
            <w:tcW w:w="2229" w:type="dxa"/>
          </w:tcPr>
          <w:p w14:paraId="11CDFA54" w14:textId="5D59CF83" w:rsidR="00E173E4" w:rsidRDefault="00FA20E2">
            <w:r>
              <w:lastRenderedPageBreak/>
              <w:t>Конечный элемент</w:t>
            </w:r>
          </w:p>
        </w:tc>
      </w:tr>
      <w:tr w:rsidR="00E173E4" w:rsidRPr="00C15A92" w14:paraId="12DBC201" w14:textId="26091FF7" w:rsidTr="00FA20E2">
        <w:tc>
          <w:tcPr>
            <w:tcW w:w="929" w:type="dxa"/>
          </w:tcPr>
          <w:p w14:paraId="13497E75" w14:textId="38B2876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306</w:t>
            </w:r>
          </w:p>
        </w:tc>
        <w:tc>
          <w:tcPr>
            <w:tcW w:w="1229" w:type="dxa"/>
          </w:tcPr>
          <w:p w14:paraId="05850F78" w14:textId="7A62512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ABF4</w:t>
            </w:r>
          </w:p>
        </w:tc>
        <w:tc>
          <w:tcPr>
            <w:tcW w:w="1545" w:type="dxa"/>
          </w:tcPr>
          <w:p w14:paraId="5CAF3493" w14:textId="6F6946EF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LD MEM(2FB)</w:t>
            </w:r>
          </w:p>
        </w:tc>
        <w:tc>
          <w:tcPr>
            <w:tcW w:w="3413" w:type="dxa"/>
          </w:tcPr>
          <w:p w14:paraId="2617DA19" w14:textId="77777777" w:rsidR="00E173E4" w:rsidRPr="00D9604D" w:rsidRDefault="00E173E4">
            <w:r>
              <w:t>Косвенная автодекрементная</w:t>
            </w:r>
          </w:p>
          <w:p w14:paraId="4F91984A" w14:textId="68F71B35" w:rsidR="00E173E4" w:rsidRPr="00D9604D" w:rsidRDefault="00E173E4">
            <w:pPr>
              <w:rPr>
                <w:lang w:val="en-US"/>
              </w:rPr>
            </w:pPr>
            <w:r>
              <w:rPr>
                <w:lang w:val="en-US"/>
              </w:rPr>
              <w:t>LD</w:t>
            </w:r>
            <w:r w:rsidRPr="00D9604D">
              <w:rPr>
                <w:lang w:val="en-US"/>
              </w:rPr>
              <w:t xml:space="preserve"> </w:t>
            </w:r>
            <w:r>
              <w:rPr>
                <w:lang w:val="en-US"/>
              </w:rPr>
              <w:t>BF</w:t>
            </w:r>
            <w:r w:rsidRPr="00D9604D">
              <w:rPr>
                <w:lang w:val="en-US"/>
              </w:rPr>
              <w:t xml:space="preserve">4 = </w:t>
            </w:r>
            <w:r>
              <w:rPr>
                <w:lang w:val="en-US"/>
              </w:rPr>
              <w:t>LD</w:t>
            </w:r>
            <w:r w:rsidRPr="00D9604D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MEM</w:t>
            </w:r>
            <w:r w:rsidRPr="00D9604D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IP - 12</w:t>
            </w:r>
            <w:r w:rsidRPr="00D9604D">
              <w:rPr>
                <w:lang w:val="en-US"/>
              </w:rPr>
              <w:t>)</w:t>
            </w:r>
            <w:r>
              <w:rPr>
                <w:lang w:val="en-US"/>
              </w:rPr>
              <w:t xml:space="preserve"> = LD MEM(2FB)</w:t>
            </w:r>
          </w:p>
          <w:p w14:paraId="5053C4F8" w14:textId="0C6DDC58" w:rsidR="00E173E4" w:rsidRDefault="00E173E4">
            <w:pPr>
              <w:rPr>
                <w:lang w:val="en-US"/>
              </w:rPr>
            </w:pPr>
            <w:r>
              <w:rPr>
                <w:lang w:val="en-US"/>
              </w:rPr>
              <w:t>2FB = MEM(2FB) - 1</w:t>
            </w:r>
          </w:p>
          <w:p w14:paraId="4880DE44" w14:textId="723CB51B" w:rsidR="00E173E4" w:rsidRPr="00214BFD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MEM(B)</w:t>
            </w:r>
          </w:p>
        </w:tc>
        <w:tc>
          <w:tcPr>
            <w:tcW w:w="2229" w:type="dxa"/>
          </w:tcPr>
          <w:p w14:paraId="471C0A17" w14:textId="134EE068" w:rsidR="00E173E4" w:rsidRDefault="00FA20E2">
            <w:r>
              <w:t>Перебор элементов массива</w:t>
            </w:r>
          </w:p>
        </w:tc>
      </w:tr>
      <w:tr w:rsidR="00E173E4" w14:paraId="56F15EE3" w14:textId="19BBF983" w:rsidTr="00FA20E2">
        <w:tc>
          <w:tcPr>
            <w:tcW w:w="929" w:type="dxa"/>
          </w:tcPr>
          <w:p w14:paraId="13AE580A" w14:textId="3D69E15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307</w:t>
            </w:r>
          </w:p>
        </w:tc>
        <w:tc>
          <w:tcPr>
            <w:tcW w:w="1229" w:type="dxa"/>
          </w:tcPr>
          <w:p w14:paraId="2274298A" w14:textId="7E0D72A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0480</w:t>
            </w:r>
          </w:p>
        </w:tc>
        <w:tc>
          <w:tcPr>
            <w:tcW w:w="1545" w:type="dxa"/>
          </w:tcPr>
          <w:p w14:paraId="5D6A458F" w14:textId="2FC90548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3413" w:type="dxa"/>
          </w:tcPr>
          <w:p w14:paraId="6B72B701" w14:textId="77777777" w:rsidR="00E173E4" w:rsidRDefault="00E173E4">
            <w:r>
              <w:t>Циклический сдвиг вправо</w:t>
            </w:r>
          </w:p>
          <w:p w14:paraId="50FB6227" w14:textId="5AA70402" w:rsidR="00E173E4" w:rsidRPr="00FA20E2" w:rsidRDefault="00E173E4">
            <w:r>
              <w:rPr>
                <w:lang w:val="en-US"/>
              </w:rPr>
              <w:t>AC</w:t>
            </w:r>
            <w:r w:rsidRPr="00FA20E2">
              <w:t xml:space="preserve">0 -&gt; </w:t>
            </w:r>
            <w:r>
              <w:rPr>
                <w:lang w:val="en-US"/>
              </w:rPr>
              <w:t>C</w:t>
            </w:r>
            <w:r w:rsidRPr="00FA20E2">
              <w:t xml:space="preserve">, </w:t>
            </w:r>
            <w:r>
              <w:rPr>
                <w:lang w:val="en-US"/>
              </w:rPr>
              <w:t>C</w:t>
            </w:r>
            <w:r w:rsidRPr="00FA20E2">
              <w:t xml:space="preserve"> -&gt; </w:t>
            </w:r>
            <w:r>
              <w:rPr>
                <w:lang w:val="en-US"/>
              </w:rPr>
              <w:t>AC</w:t>
            </w:r>
            <w:r w:rsidRPr="00FA20E2">
              <w:t>15</w:t>
            </w:r>
          </w:p>
        </w:tc>
        <w:tc>
          <w:tcPr>
            <w:tcW w:w="2229" w:type="dxa"/>
          </w:tcPr>
          <w:p w14:paraId="5B5FD24E" w14:textId="77777777" w:rsidR="00E173E4" w:rsidRDefault="00E173E4"/>
        </w:tc>
      </w:tr>
      <w:tr w:rsidR="00E173E4" w14:paraId="7E96A747" w14:textId="0613F1A0" w:rsidTr="00FA20E2">
        <w:tc>
          <w:tcPr>
            <w:tcW w:w="929" w:type="dxa"/>
          </w:tcPr>
          <w:p w14:paraId="04D219D0" w14:textId="15BD88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308</w:t>
            </w:r>
          </w:p>
        </w:tc>
        <w:tc>
          <w:tcPr>
            <w:tcW w:w="1229" w:type="dxa"/>
          </w:tcPr>
          <w:p w14:paraId="0B34F0E5" w14:textId="5EB799C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F401</w:t>
            </w:r>
          </w:p>
        </w:tc>
        <w:tc>
          <w:tcPr>
            <w:tcW w:w="1545" w:type="dxa"/>
          </w:tcPr>
          <w:p w14:paraId="090A3ABD" w14:textId="1746ED5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BHIS</w:t>
            </w:r>
          </w:p>
        </w:tc>
        <w:tc>
          <w:tcPr>
            <w:tcW w:w="3413" w:type="dxa"/>
          </w:tcPr>
          <w:p w14:paraId="6EC9777B" w14:textId="77777777" w:rsidR="00E173E4" w:rsidRDefault="00E173E4">
            <w:r>
              <w:t xml:space="preserve">Переход если </w:t>
            </w:r>
            <w:r>
              <w:rPr>
                <w:lang w:val="en-US"/>
              </w:rPr>
              <w:t>C = 1</w:t>
            </w:r>
          </w:p>
          <w:p w14:paraId="687C2B51" w14:textId="1C693BE3" w:rsidR="00E173E4" w:rsidRPr="00750555" w:rsidRDefault="00E173E4">
            <w:r>
              <w:t>Если число было нечетным, то пропускаем 309 ячейку</w:t>
            </w:r>
          </w:p>
        </w:tc>
        <w:tc>
          <w:tcPr>
            <w:tcW w:w="2229" w:type="dxa"/>
          </w:tcPr>
          <w:p w14:paraId="46294132" w14:textId="0D6B4FAB" w:rsidR="00E173E4" w:rsidRDefault="00FA20E2">
            <w:r>
              <w:t>Проверка на нечетность, если четное – к следующему элементу</w:t>
            </w:r>
          </w:p>
        </w:tc>
      </w:tr>
      <w:tr w:rsidR="00E173E4" w14:paraId="280FB54D" w14:textId="37B6EC3D" w:rsidTr="00FA20E2">
        <w:tc>
          <w:tcPr>
            <w:tcW w:w="929" w:type="dxa"/>
          </w:tcPr>
          <w:p w14:paraId="749C3B5C" w14:textId="5D436561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309</w:t>
            </w:r>
          </w:p>
        </w:tc>
        <w:tc>
          <w:tcPr>
            <w:tcW w:w="1229" w:type="dxa"/>
          </w:tcPr>
          <w:p w14:paraId="289E4045" w14:textId="1A6DCA0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CE04</w:t>
            </w:r>
          </w:p>
        </w:tc>
        <w:tc>
          <w:tcPr>
            <w:tcW w:w="1545" w:type="dxa"/>
          </w:tcPr>
          <w:p w14:paraId="5A1456AE" w14:textId="43FDBD1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JUMP 30E</w:t>
            </w:r>
          </w:p>
        </w:tc>
        <w:tc>
          <w:tcPr>
            <w:tcW w:w="3413" w:type="dxa"/>
          </w:tcPr>
          <w:p w14:paraId="5716A6BA" w14:textId="77777777" w:rsidR="00E173E4" w:rsidRDefault="00E173E4">
            <w:r>
              <w:t>Прямая относительная</w:t>
            </w:r>
          </w:p>
          <w:p w14:paraId="594E3337" w14:textId="2963D6E0" w:rsidR="00E173E4" w:rsidRPr="00E173E4" w:rsidRDefault="00E173E4">
            <w:r>
              <w:rPr>
                <w:lang w:val="en-US"/>
              </w:rPr>
              <w:t>JUMP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+ 4 = </w:t>
            </w:r>
            <w:r>
              <w:rPr>
                <w:lang w:val="en-US"/>
              </w:rPr>
              <w:t>JUMP</w:t>
            </w:r>
            <w:r w:rsidRPr="00E173E4">
              <w:t xml:space="preserve"> 30</w:t>
            </w:r>
            <w:r>
              <w:rPr>
                <w:lang w:val="en-US"/>
              </w:rPr>
              <w:t>E</w:t>
            </w:r>
          </w:p>
        </w:tc>
        <w:tc>
          <w:tcPr>
            <w:tcW w:w="2229" w:type="dxa"/>
          </w:tcPr>
          <w:p w14:paraId="7F91A82A" w14:textId="2B8D0279" w:rsidR="00E173E4" w:rsidRDefault="00FA20E2">
            <w:r>
              <w:t>Переход к следующему элементу</w:t>
            </w:r>
          </w:p>
        </w:tc>
      </w:tr>
      <w:tr w:rsidR="00E173E4" w14:paraId="774D073D" w14:textId="11ED4274" w:rsidTr="00FA20E2">
        <w:tc>
          <w:tcPr>
            <w:tcW w:w="929" w:type="dxa"/>
          </w:tcPr>
          <w:p w14:paraId="7DAB0929" w14:textId="6FBB665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30A</w:t>
            </w:r>
          </w:p>
        </w:tc>
        <w:tc>
          <w:tcPr>
            <w:tcW w:w="1229" w:type="dxa"/>
          </w:tcPr>
          <w:p w14:paraId="258B60F5" w14:textId="0743312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0400</w:t>
            </w:r>
          </w:p>
        </w:tc>
        <w:tc>
          <w:tcPr>
            <w:tcW w:w="1545" w:type="dxa"/>
          </w:tcPr>
          <w:p w14:paraId="6F13629B" w14:textId="76796D98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ROL</w:t>
            </w:r>
          </w:p>
        </w:tc>
        <w:tc>
          <w:tcPr>
            <w:tcW w:w="3413" w:type="dxa"/>
          </w:tcPr>
          <w:p w14:paraId="397EC798" w14:textId="77777777" w:rsidR="00E173E4" w:rsidRDefault="00E173E4">
            <w:r>
              <w:t>Циклический сдвиг влево</w:t>
            </w:r>
          </w:p>
          <w:p w14:paraId="55BAB8B6" w14:textId="03745DD2" w:rsidR="00E173E4" w:rsidRPr="00750555" w:rsidRDefault="00E173E4">
            <w:r>
              <w:rPr>
                <w:lang w:val="en-US"/>
              </w:rPr>
              <w:t>AC</w:t>
            </w:r>
            <w:r w:rsidRPr="00750555">
              <w:t xml:space="preserve"> 15 -&gt; </w:t>
            </w:r>
            <w:r>
              <w:rPr>
                <w:lang w:val="en-US"/>
              </w:rPr>
              <w:t>C</w:t>
            </w:r>
            <w:r w:rsidRPr="00750555">
              <w:t xml:space="preserve">, </w:t>
            </w:r>
            <w:r>
              <w:rPr>
                <w:lang w:val="en-US"/>
              </w:rPr>
              <w:t>C</w:t>
            </w:r>
            <w:r w:rsidRPr="00750555">
              <w:t xml:space="preserve"> -&gt; </w:t>
            </w:r>
            <w:r>
              <w:rPr>
                <w:lang w:val="en-US"/>
              </w:rPr>
              <w:t>AC</w:t>
            </w:r>
            <w:r w:rsidRPr="00750555">
              <w:t>0</w:t>
            </w:r>
          </w:p>
        </w:tc>
        <w:tc>
          <w:tcPr>
            <w:tcW w:w="2229" w:type="dxa"/>
          </w:tcPr>
          <w:p w14:paraId="561B24E5" w14:textId="39105466" w:rsidR="00E173E4" w:rsidRDefault="00FA20E2">
            <w:r>
              <w:t>Возвращаем сдвинутое число</w:t>
            </w:r>
          </w:p>
        </w:tc>
      </w:tr>
      <w:tr w:rsidR="00E173E4" w14:paraId="4B571FE2" w14:textId="6A634D57" w:rsidTr="00FA20E2">
        <w:tc>
          <w:tcPr>
            <w:tcW w:w="929" w:type="dxa"/>
          </w:tcPr>
          <w:p w14:paraId="611BA94B" w14:textId="5D238EE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30B</w:t>
            </w:r>
          </w:p>
        </w:tc>
        <w:tc>
          <w:tcPr>
            <w:tcW w:w="1229" w:type="dxa"/>
          </w:tcPr>
          <w:p w14:paraId="7D3A7F14" w14:textId="03F147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7EF1</w:t>
            </w:r>
          </w:p>
        </w:tc>
        <w:tc>
          <w:tcPr>
            <w:tcW w:w="1545" w:type="dxa"/>
          </w:tcPr>
          <w:p w14:paraId="482A247E" w14:textId="7B2DF8A0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CMP 2FD</w:t>
            </w:r>
          </w:p>
        </w:tc>
        <w:tc>
          <w:tcPr>
            <w:tcW w:w="3413" w:type="dxa"/>
          </w:tcPr>
          <w:p w14:paraId="7D25894E" w14:textId="29965696" w:rsidR="00E173E4" w:rsidRDefault="00E173E4">
            <w:r>
              <w:t>Прямая относительная</w:t>
            </w:r>
          </w:p>
          <w:p w14:paraId="7F260FA4" w14:textId="23CA5AF4" w:rsidR="00E173E4" w:rsidRPr="00E173E4" w:rsidRDefault="00E173E4">
            <w:r>
              <w:rPr>
                <w:lang w:val="en-US"/>
              </w:rPr>
              <w:t>CMP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15 = </w:t>
            </w:r>
            <w:r>
              <w:rPr>
                <w:lang w:val="en-US"/>
              </w:rPr>
              <w:t>CMP</w:t>
            </w:r>
            <w:r w:rsidRPr="00E173E4">
              <w:t xml:space="preserve"> 2</w:t>
            </w:r>
            <w:r>
              <w:rPr>
                <w:lang w:val="en-US"/>
              </w:rPr>
              <w:t>FD</w:t>
            </w:r>
          </w:p>
          <w:p w14:paraId="13C6C3ED" w14:textId="5E4CE3E6" w:rsidR="00E173E4" w:rsidRPr="00E173E4" w:rsidRDefault="00E173E4">
            <w:r>
              <w:t xml:space="preserve">Выставить флаги по операции </w:t>
            </w:r>
            <w:r>
              <w:rPr>
                <w:lang w:val="en-US"/>
              </w:rPr>
              <w:t>AC</w:t>
            </w:r>
            <w:r w:rsidRPr="00E173E4">
              <w:t xml:space="preserve"> - </w:t>
            </w:r>
            <w:r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7E9AEEE0" w14:textId="28C95A95" w:rsidR="00E173E4" w:rsidRDefault="00FA20E2">
            <w:proofErr w:type="gramStart"/>
            <w:r>
              <w:t>Сравниваем  с</w:t>
            </w:r>
            <w:proofErr w:type="gramEnd"/>
            <w:r>
              <w:t xml:space="preserve"> найденным минимальным элементом</w:t>
            </w:r>
          </w:p>
        </w:tc>
      </w:tr>
      <w:tr w:rsidR="00E173E4" w14:paraId="1AD8DD7D" w14:textId="18CAF346" w:rsidTr="00FA20E2">
        <w:tc>
          <w:tcPr>
            <w:tcW w:w="929" w:type="dxa"/>
          </w:tcPr>
          <w:p w14:paraId="686EF133" w14:textId="74F6B03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30C</w:t>
            </w:r>
          </w:p>
        </w:tc>
        <w:tc>
          <w:tcPr>
            <w:tcW w:w="1229" w:type="dxa"/>
          </w:tcPr>
          <w:p w14:paraId="0328120A" w14:textId="605E8FEE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F901</w:t>
            </w:r>
          </w:p>
        </w:tc>
        <w:tc>
          <w:tcPr>
            <w:tcW w:w="1545" w:type="dxa"/>
          </w:tcPr>
          <w:p w14:paraId="3348BB50" w14:textId="6CA210DF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BGE</w:t>
            </w:r>
          </w:p>
        </w:tc>
        <w:tc>
          <w:tcPr>
            <w:tcW w:w="3413" w:type="dxa"/>
          </w:tcPr>
          <w:p w14:paraId="0846AFF4" w14:textId="7FD44257" w:rsidR="00E173E4" w:rsidRPr="00E173E4" w:rsidRDefault="00E173E4">
            <w:r>
              <w:t>Переход если больше или равно</w:t>
            </w:r>
          </w:p>
        </w:tc>
        <w:tc>
          <w:tcPr>
            <w:tcW w:w="2229" w:type="dxa"/>
          </w:tcPr>
          <w:p w14:paraId="3CE38D7C" w14:textId="77777777" w:rsidR="00E173E4" w:rsidRDefault="00E173E4"/>
        </w:tc>
      </w:tr>
      <w:tr w:rsidR="00E173E4" w14:paraId="546D5AD3" w14:textId="00B7ABB6" w:rsidTr="00FA20E2">
        <w:tc>
          <w:tcPr>
            <w:tcW w:w="929" w:type="dxa"/>
          </w:tcPr>
          <w:p w14:paraId="0CB5C095" w14:textId="2FD0C22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30D</w:t>
            </w:r>
          </w:p>
        </w:tc>
        <w:tc>
          <w:tcPr>
            <w:tcW w:w="1229" w:type="dxa"/>
          </w:tcPr>
          <w:p w14:paraId="33A9C223" w14:textId="609BD54D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EEEF</w:t>
            </w:r>
          </w:p>
        </w:tc>
        <w:tc>
          <w:tcPr>
            <w:tcW w:w="1545" w:type="dxa"/>
          </w:tcPr>
          <w:p w14:paraId="1289806D" w14:textId="3B02D492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2FD</w:t>
            </w:r>
          </w:p>
        </w:tc>
        <w:tc>
          <w:tcPr>
            <w:tcW w:w="3413" w:type="dxa"/>
          </w:tcPr>
          <w:p w14:paraId="63596D50" w14:textId="77777777" w:rsidR="00E173E4" w:rsidRDefault="00E173E4">
            <w:r>
              <w:t>Прямая относительная</w:t>
            </w:r>
          </w:p>
          <w:p w14:paraId="4010828E" w14:textId="719D800B" w:rsidR="00E173E4" w:rsidRPr="00E173E4" w:rsidRDefault="00E173E4">
            <w:r>
              <w:rPr>
                <w:lang w:val="en-US"/>
              </w:rPr>
              <w:t>ST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17 = </w:t>
            </w:r>
            <w:r>
              <w:rPr>
                <w:lang w:val="en-US"/>
              </w:rPr>
              <w:t>ST</w:t>
            </w:r>
            <w:r w:rsidRPr="00E173E4">
              <w:t xml:space="preserve"> 2</w:t>
            </w:r>
            <w:r>
              <w:rPr>
                <w:lang w:val="en-US"/>
              </w:rPr>
              <w:t>FD</w:t>
            </w:r>
          </w:p>
        </w:tc>
        <w:tc>
          <w:tcPr>
            <w:tcW w:w="2229" w:type="dxa"/>
          </w:tcPr>
          <w:p w14:paraId="21431A8B" w14:textId="072D3D95" w:rsidR="00E173E4" w:rsidRPr="00FA20E2" w:rsidRDefault="00FA20E2">
            <w:r>
              <w:t xml:space="preserve">Если число оказалось меньше, то записываем в </w:t>
            </w:r>
            <w:r>
              <w:rPr>
                <w:lang w:val="en-US"/>
              </w:rPr>
              <w:t>D</w:t>
            </w:r>
            <w:r w:rsidRPr="00FA20E2">
              <w:t xml:space="preserve"> </w:t>
            </w:r>
            <w:r>
              <w:t>значение</w:t>
            </w:r>
          </w:p>
        </w:tc>
      </w:tr>
      <w:tr w:rsidR="00E173E4" w14:paraId="671405F5" w14:textId="265E0D88" w:rsidTr="00FA20E2">
        <w:tc>
          <w:tcPr>
            <w:tcW w:w="929" w:type="dxa"/>
          </w:tcPr>
          <w:p w14:paraId="0242374F" w14:textId="74E0A798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30E</w:t>
            </w:r>
          </w:p>
        </w:tc>
        <w:tc>
          <w:tcPr>
            <w:tcW w:w="1229" w:type="dxa"/>
          </w:tcPr>
          <w:p w14:paraId="41507F55" w14:textId="5D2FFEA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82FC</w:t>
            </w:r>
          </w:p>
        </w:tc>
        <w:tc>
          <w:tcPr>
            <w:tcW w:w="1545" w:type="dxa"/>
          </w:tcPr>
          <w:p w14:paraId="4831AB1C" w14:textId="23E039A9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LOOP 2FC</w:t>
            </w:r>
          </w:p>
        </w:tc>
        <w:tc>
          <w:tcPr>
            <w:tcW w:w="3413" w:type="dxa"/>
          </w:tcPr>
          <w:p w14:paraId="347E29BD" w14:textId="1BC3B9A5" w:rsidR="00E173E4" w:rsidRPr="00E173E4" w:rsidRDefault="00E173E4">
            <w:r>
              <w:rPr>
                <w:lang w:val="en-US"/>
              </w:rPr>
              <w:t>C</w:t>
            </w:r>
            <w:r w:rsidRPr="00E173E4">
              <w:t xml:space="preserve"> = </w:t>
            </w:r>
            <w:r>
              <w:rPr>
                <w:lang w:val="en-US"/>
              </w:rPr>
              <w:t>C</w:t>
            </w:r>
            <w:r w:rsidRPr="00E173E4">
              <w:t xml:space="preserve"> – 1; </w:t>
            </w:r>
            <w:r>
              <w:t xml:space="preserve">Если </w:t>
            </w:r>
            <w:r>
              <w:rPr>
                <w:lang w:val="en-US"/>
              </w:rPr>
              <w:t>C</w:t>
            </w:r>
            <w:r w:rsidRPr="00E173E4">
              <w:t xml:space="preserve"> &lt;= 0, </w:t>
            </w:r>
            <w:r>
              <w:t>то переход к 310</w:t>
            </w:r>
          </w:p>
        </w:tc>
        <w:tc>
          <w:tcPr>
            <w:tcW w:w="2229" w:type="dxa"/>
          </w:tcPr>
          <w:p w14:paraId="0139E0E1" w14:textId="27304F33" w:rsidR="00E173E4" w:rsidRPr="00FA20E2" w:rsidRDefault="00FA20E2">
            <w:r>
              <w:t>Переход к следующему элементу массива</w:t>
            </w:r>
          </w:p>
        </w:tc>
      </w:tr>
      <w:tr w:rsidR="00E173E4" w14:paraId="5F45E8FC" w14:textId="2474D7FE" w:rsidTr="00FA20E2">
        <w:tc>
          <w:tcPr>
            <w:tcW w:w="929" w:type="dxa"/>
          </w:tcPr>
          <w:p w14:paraId="06358118" w14:textId="70A0C95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30F</w:t>
            </w:r>
          </w:p>
        </w:tc>
        <w:tc>
          <w:tcPr>
            <w:tcW w:w="1229" w:type="dxa"/>
          </w:tcPr>
          <w:p w14:paraId="4DA61736" w14:textId="4571B62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CEF6</w:t>
            </w:r>
          </w:p>
        </w:tc>
        <w:tc>
          <w:tcPr>
            <w:tcW w:w="1545" w:type="dxa"/>
          </w:tcPr>
          <w:p w14:paraId="77D553DF" w14:textId="04CC7EFF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JUMP 306</w:t>
            </w:r>
          </w:p>
        </w:tc>
        <w:tc>
          <w:tcPr>
            <w:tcW w:w="3413" w:type="dxa"/>
          </w:tcPr>
          <w:p w14:paraId="29F9317A" w14:textId="77777777" w:rsidR="00E173E4" w:rsidRDefault="00E173E4">
            <w:r>
              <w:t>Прямая относительная</w:t>
            </w:r>
          </w:p>
          <w:p w14:paraId="4DFF895F" w14:textId="603269B0" w:rsidR="00E173E4" w:rsidRPr="00E173E4" w:rsidRDefault="00E173E4">
            <w:r>
              <w:rPr>
                <w:lang w:val="en-US"/>
              </w:rPr>
              <w:t>JUMP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10 = </w:t>
            </w:r>
            <w:r>
              <w:rPr>
                <w:lang w:val="en-US"/>
              </w:rPr>
              <w:t>JUMP</w:t>
            </w:r>
            <w:r w:rsidRPr="00E173E4">
              <w:t xml:space="preserve"> 306</w:t>
            </w:r>
          </w:p>
        </w:tc>
        <w:tc>
          <w:tcPr>
            <w:tcW w:w="2229" w:type="dxa"/>
          </w:tcPr>
          <w:p w14:paraId="318EE89B" w14:textId="77777777" w:rsidR="00E173E4" w:rsidRDefault="00E173E4"/>
        </w:tc>
      </w:tr>
      <w:tr w:rsidR="00E173E4" w14:paraId="47FDB04C" w14:textId="527E47EB" w:rsidTr="00FA20E2">
        <w:tc>
          <w:tcPr>
            <w:tcW w:w="929" w:type="dxa"/>
          </w:tcPr>
          <w:p w14:paraId="180805D5" w14:textId="063E189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310</w:t>
            </w:r>
          </w:p>
        </w:tc>
        <w:tc>
          <w:tcPr>
            <w:tcW w:w="1229" w:type="dxa"/>
          </w:tcPr>
          <w:p w14:paraId="06D480A4" w14:textId="6CDC0CA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545" w:type="dxa"/>
          </w:tcPr>
          <w:p w14:paraId="2157D943" w14:textId="291A431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413" w:type="dxa"/>
          </w:tcPr>
          <w:p w14:paraId="4236B655" w14:textId="77D3F464" w:rsidR="00E173E4" w:rsidRDefault="00E173E4">
            <w:r>
              <w:t>Останов</w:t>
            </w:r>
          </w:p>
        </w:tc>
        <w:tc>
          <w:tcPr>
            <w:tcW w:w="2229" w:type="dxa"/>
          </w:tcPr>
          <w:p w14:paraId="5199D265" w14:textId="77777777" w:rsidR="00E173E4" w:rsidRDefault="00E173E4"/>
        </w:tc>
      </w:tr>
      <w:tr w:rsidR="00E173E4" w14:paraId="3171F7DF" w14:textId="1529463C" w:rsidTr="00FA20E2">
        <w:tc>
          <w:tcPr>
            <w:tcW w:w="929" w:type="dxa"/>
          </w:tcPr>
          <w:p w14:paraId="6A613025" w14:textId="4832B969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311</w:t>
            </w:r>
          </w:p>
        </w:tc>
        <w:tc>
          <w:tcPr>
            <w:tcW w:w="1229" w:type="dxa"/>
          </w:tcPr>
          <w:p w14:paraId="2D80E1CB" w14:textId="2032A58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F900</w:t>
            </w:r>
          </w:p>
        </w:tc>
        <w:tc>
          <w:tcPr>
            <w:tcW w:w="1545" w:type="dxa"/>
          </w:tcPr>
          <w:p w14:paraId="4463073B" w14:textId="2AB901F1" w:rsidR="00E173E4" w:rsidRPr="00FA20E2" w:rsidRDefault="00FA20E2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413" w:type="dxa"/>
          </w:tcPr>
          <w:p w14:paraId="26193E26" w14:textId="40D3F28C" w:rsidR="00E173E4" w:rsidRDefault="00FA20E2">
            <w:r>
              <w:t>Данные</w:t>
            </w:r>
          </w:p>
        </w:tc>
        <w:tc>
          <w:tcPr>
            <w:tcW w:w="2229" w:type="dxa"/>
          </w:tcPr>
          <w:p w14:paraId="6B782198" w14:textId="239FA8A5" w:rsidR="00E173E4" w:rsidRDefault="00FA20E2">
            <w:r>
              <w:t>Элемент массива</w:t>
            </w:r>
          </w:p>
        </w:tc>
      </w:tr>
      <w:tr w:rsidR="00FA20E2" w14:paraId="70EDF8D5" w14:textId="7AADAE17" w:rsidTr="00FA20E2">
        <w:tc>
          <w:tcPr>
            <w:tcW w:w="929" w:type="dxa"/>
          </w:tcPr>
          <w:p w14:paraId="7C3EE519" w14:textId="36C5EBE9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312</w:t>
            </w:r>
          </w:p>
        </w:tc>
        <w:tc>
          <w:tcPr>
            <w:tcW w:w="1229" w:type="dxa"/>
          </w:tcPr>
          <w:p w14:paraId="13E7EE0A" w14:textId="7B9DC11E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0B00</w:t>
            </w:r>
          </w:p>
        </w:tc>
        <w:tc>
          <w:tcPr>
            <w:tcW w:w="1545" w:type="dxa"/>
          </w:tcPr>
          <w:p w14:paraId="43A3B625" w14:textId="7C8211DF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413" w:type="dxa"/>
          </w:tcPr>
          <w:p w14:paraId="7A8F9256" w14:textId="76B4E08C" w:rsid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73FC9B84" w14:textId="77261B67" w:rsidR="00FA20E2" w:rsidRDefault="00FA20E2" w:rsidP="00FA20E2">
            <w:r>
              <w:t>Элемент массива</w:t>
            </w:r>
          </w:p>
        </w:tc>
      </w:tr>
      <w:tr w:rsidR="00FA20E2" w14:paraId="6E67CAC8" w14:textId="3CE71E33" w:rsidTr="00FA20E2">
        <w:tc>
          <w:tcPr>
            <w:tcW w:w="929" w:type="dxa"/>
          </w:tcPr>
          <w:p w14:paraId="746FEC80" w14:textId="420FD00A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313</w:t>
            </w:r>
          </w:p>
        </w:tc>
        <w:tc>
          <w:tcPr>
            <w:tcW w:w="1229" w:type="dxa"/>
          </w:tcPr>
          <w:p w14:paraId="04D0E4B6" w14:textId="2EA70281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0E00</w:t>
            </w:r>
          </w:p>
        </w:tc>
        <w:tc>
          <w:tcPr>
            <w:tcW w:w="1545" w:type="dxa"/>
          </w:tcPr>
          <w:p w14:paraId="5CE2D77B" w14:textId="27D6C90A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413" w:type="dxa"/>
          </w:tcPr>
          <w:p w14:paraId="057180D3" w14:textId="46191FB5" w:rsid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097E5F20" w14:textId="0A7A1AE7" w:rsidR="00FA20E2" w:rsidRDefault="00FA20E2" w:rsidP="00FA20E2">
            <w:r>
              <w:t>Элемент массива</w:t>
            </w:r>
          </w:p>
        </w:tc>
      </w:tr>
      <w:tr w:rsidR="00FA20E2" w14:paraId="4E121CB9" w14:textId="501404DF" w:rsidTr="00FA20E2">
        <w:tc>
          <w:tcPr>
            <w:tcW w:w="929" w:type="dxa"/>
          </w:tcPr>
          <w:p w14:paraId="1EDB5A56" w14:textId="3FB6EAF8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314</w:t>
            </w:r>
          </w:p>
        </w:tc>
        <w:tc>
          <w:tcPr>
            <w:tcW w:w="1229" w:type="dxa"/>
          </w:tcPr>
          <w:p w14:paraId="60255C7F" w14:textId="05FEA7EE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1800</w:t>
            </w:r>
          </w:p>
        </w:tc>
        <w:tc>
          <w:tcPr>
            <w:tcW w:w="1545" w:type="dxa"/>
          </w:tcPr>
          <w:p w14:paraId="145A6A60" w14:textId="41958105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  <w:tc>
          <w:tcPr>
            <w:tcW w:w="3413" w:type="dxa"/>
          </w:tcPr>
          <w:p w14:paraId="6BAFB07A" w14:textId="262F1935" w:rsidR="00FA20E2" w:rsidRP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2B0BCC55" w14:textId="58BF29C6" w:rsidR="00FA20E2" w:rsidRPr="00CA73E5" w:rsidRDefault="00FA20E2" w:rsidP="00FA20E2">
            <w:pPr>
              <w:rPr>
                <w:lang w:val="en-US"/>
              </w:rPr>
            </w:pPr>
            <w:r>
              <w:t>Элемент массива</w:t>
            </w:r>
          </w:p>
        </w:tc>
      </w:tr>
    </w:tbl>
    <w:p w14:paraId="43BD384D" w14:textId="208C4FA0" w:rsidR="000D5DC6" w:rsidRPr="0095487D" w:rsidRDefault="0095487D">
      <w:r>
        <w:t>Цель программы в нахождении минимального нечетного элемента массива</w:t>
      </w:r>
    </w:p>
    <w:p w14:paraId="6B2E4CB6" w14:textId="626BC134" w:rsidR="00FA20E2" w:rsidRPr="0095487D" w:rsidRDefault="00FA20E2" w:rsidP="00FA20E2">
      <w:pPr>
        <w:pStyle w:val="1"/>
        <w:rPr>
          <w:lang w:val="en-US"/>
        </w:rPr>
      </w:pPr>
      <w:r>
        <w:t>ОДЗ</w:t>
      </w:r>
      <w:r w:rsidR="007744BA">
        <w:t xml:space="preserve"> и ОПИ</w:t>
      </w:r>
    </w:p>
    <w:p w14:paraId="4EF715E0" w14:textId="2BABF88A" w:rsidR="00FA20E2" w:rsidRDefault="00FA20E2" w:rsidP="00FA20E2">
      <w:pPr>
        <w:rPr>
          <w:lang w:val="en-US"/>
        </w:rPr>
      </w:pPr>
      <w:r>
        <w:t>С</w:t>
      </w:r>
      <w:r w:rsidRPr="0095487D">
        <w:rPr>
          <w:lang w:val="en-US"/>
        </w:rPr>
        <w:t xml:space="preserve"> </w:t>
      </w:r>
      <w:proofErr w:type="gramStart"/>
      <w:r>
        <w:rPr>
          <w:lang w:val="en-US"/>
        </w:rPr>
        <w:t>&lt; =</w:t>
      </w:r>
      <w:proofErr w:type="gramEnd"/>
      <w:r>
        <w:rPr>
          <w:lang w:val="en-US"/>
        </w:rPr>
        <w:t xml:space="preserve"> </w:t>
      </w:r>
      <w:r w:rsidR="0095487D">
        <w:rPr>
          <w:lang w:val="en-US"/>
        </w:rPr>
        <w:t>127</w:t>
      </w:r>
    </w:p>
    <w:p w14:paraId="6C4B67BF" w14:textId="17EE219A" w:rsidR="0095487D" w:rsidRPr="0095487D" w:rsidRDefault="0095487D" w:rsidP="00FA20E2">
      <w:pPr>
        <w:rPr>
          <w:lang w:val="en-US"/>
        </w:rPr>
      </w:pPr>
      <w:r>
        <w:rPr>
          <w:lang w:val="en-US"/>
        </w:rPr>
        <w:t xml:space="preserve"> </w:t>
      </w:r>
      <w:r w:rsidRPr="0095487D">
        <w:rPr>
          <w:lang w:val="en-US"/>
        </w:rPr>
        <w:t xml:space="preserve">0 </w:t>
      </w:r>
      <w:r>
        <w:rPr>
          <w:lang w:val="en-US"/>
        </w:rPr>
        <w:t>&lt;= A &lt; 2FA - C</w:t>
      </w:r>
      <w:r w:rsidRPr="0095487D">
        <w:rPr>
          <w:lang w:val="en-US"/>
        </w:rPr>
        <w:t xml:space="preserve"> </w:t>
      </w:r>
    </w:p>
    <w:p w14:paraId="379F0F9B" w14:textId="7B5625FB" w:rsidR="0095487D" w:rsidRDefault="0095487D" w:rsidP="00FA20E2">
      <w:r>
        <w:rPr>
          <w:lang w:val="en-US"/>
        </w:rPr>
        <w:t>31</w:t>
      </w:r>
      <w:r>
        <w:t>1</w:t>
      </w:r>
      <w:r>
        <w:rPr>
          <w:lang w:val="en-US"/>
        </w:rPr>
        <w:t xml:space="preserve"> &lt;= A &lt;= 7FF </w:t>
      </w:r>
      <w:r w:rsidR="007744BA">
        <w:rPr>
          <w:lang w:val="en-US"/>
        </w:rPr>
        <w:t>–</w:t>
      </w:r>
      <w:r>
        <w:rPr>
          <w:lang w:val="en-US"/>
        </w:rPr>
        <w:t xml:space="preserve"> C</w:t>
      </w:r>
    </w:p>
    <w:p w14:paraId="55A1EE66" w14:textId="77777777" w:rsidR="007744BA" w:rsidRPr="005C5BBF" w:rsidRDefault="007744BA" w:rsidP="00FA20E2"/>
    <w:sectPr w:rsidR="007744BA" w:rsidRPr="005C5B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426A9"/>
    <w:rsid w:val="000D5DC6"/>
    <w:rsid w:val="00214BFD"/>
    <w:rsid w:val="00227C97"/>
    <w:rsid w:val="00253DE9"/>
    <w:rsid w:val="003B2E46"/>
    <w:rsid w:val="00523D29"/>
    <w:rsid w:val="005B1510"/>
    <w:rsid w:val="005C5BBF"/>
    <w:rsid w:val="00750555"/>
    <w:rsid w:val="007744BA"/>
    <w:rsid w:val="007B7481"/>
    <w:rsid w:val="008370D6"/>
    <w:rsid w:val="0095487D"/>
    <w:rsid w:val="009D44E5"/>
    <w:rsid w:val="00C15A92"/>
    <w:rsid w:val="00CA73E5"/>
    <w:rsid w:val="00D9604D"/>
    <w:rsid w:val="00E173E4"/>
    <w:rsid w:val="00ED1D18"/>
    <w:rsid w:val="00FA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49D36"/>
  <w15:chartTrackingRefBased/>
  <w15:docId w15:val="{3EA00FBD-D382-4A8E-911A-AA8516D5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3D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3D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3D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3D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</TotalTime>
  <Pages>1</Pages>
  <Words>441</Words>
  <Characters>1893</Characters>
  <Application>Microsoft Office Word</Application>
  <DocSecurity>0</DocSecurity>
  <Lines>315</Lines>
  <Paragraphs>291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Башлачёв Александр Павлович</cp:lastModifiedBy>
  <cp:revision>3</cp:revision>
  <dcterms:created xsi:type="dcterms:W3CDTF">2026-02-14T07:14:00Z</dcterms:created>
  <dcterms:modified xsi:type="dcterms:W3CDTF">2026-02-16T12:20:00Z</dcterms:modified>
</cp:coreProperties>
</file>