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57B8" w14:textId="77777777" w:rsidR="0093776B" w:rsidRPr="0093776B" w:rsidRDefault="0093776B" w:rsidP="0093776B">
      <w:pPr>
        <w:rPr>
          <w:b/>
          <w:bCs/>
        </w:rPr>
      </w:pPr>
      <w:r w:rsidRPr="0093776B">
        <w:rPr>
          <w:b/>
          <w:bCs/>
        </w:rPr>
        <w:t>«Петербургские ведомости»</w:t>
      </w:r>
    </w:p>
    <w:p w14:paraId="76F4F180" w14:textId="77777777" w:rsidR="0093776B" w:rsidRPr="0093776B" w:rsidRDefault="0093776B" w:rsidP="0093776B">
      <w:pPr>
        <w:rPr>
          <w:b/>
          <w:bCs/>
        </w:rPr>
      </w:pPr>
      <w:r w:rsidRPr="0093776B">
        <w:rPr>
          <w:b/>
          <w:bCs/>
        </w:rPr>
        <w:t>Год 1721</w:t>
      </w:r>
    </w:p>
    <w:p w14:paraId="2DE1BC87" w14:textId="77777777" w:rsidR="0093776B" w:rsidRPr="0093776B" w:rsidRDefault="0093776B" w:rsidP="0093776B">
      <w:pPr>
        <w:rPr>
          <w:b/>
          <w:bCs/>
        </w:rPr>
      </w:pPr>
    </w:p>
    <w:p w14:paraId="480A58CA" w14:textId="77777777" w:rsidR="0093776B" w:rsidRPr="0093776B" w:rsidRDefault="0093776B" w:rsidP="0093776B">
      <w:pPr>
        <w:rPr>
          <w:b/>
          <w:bCs/>
        </w:rPr>
      </w:pPr>
      <w:r w:rsidRPr="0093776B">
        <w:rPr>
          <w:b/>
          <w:bCs/>
        </w:rPr>
        <w:t>Глава 1. Передовица — «Россия на вершине»: победы, провозглашение Империи</w:t>
      </w:r>
    </w:p>
    <w:p w14:paraId="3C6ACC21" w14:textId="7AD22AB5" w:rsidR="0093776B" w:rsidRPr="0093776B" w:rsidRDefault="0093776B" w:rsidP="0093776B">
      <w:r w:rsidRPr="0093776B">
        <w:t>Дорогие читатели!</w:t>
      </w:r>
    </w:p>
    <w:p w14:paraId="0F2D795B" w14:textId="12CE808D" w:rsidR="0093776B" w:rsidRPr="0093776B" w:rsidRDefault="0093776B" w:rsidP="0093776B">
      <w:r w:rsidRPr="0093776B">
        <w:t>В этом году Россия вступила в новую эру — эпоху величия и мощи! Северная война, долгие годы кровопролития и тревог, завершилась подписанием Ништадтского мира. В результате Россия, наконец, с полным правом мо</w:t>
      </w:r>
      <w:r w:rsidR="00150AB3">
        <w:t>жет</w:t>
      </w:r>
      <w:r w:rsidRPr="0093776B">
        <w:t xml:space="preserve"> заявлять о своих морских и земельных владениях.</w:t>
      </w:r>
    </w:p>
    <w:p w14:paraId="5E956456" w14:textId="36CDEEB5" w:rsidR="0093776B" w:rsidRPr="0093776B" w:rsidRDefault="0093776B" w:rsidP="0093776B">
      <w:r w:rsidRPr="0093776B">
        <w:t>Что это значит для нас? Россия стала Империей!</w:t>
      </w:r>
    </w:p>
    <w:p w14:paraId="6F12EA3F" w14:textId="13DF3E35" w:rsidR="0093776B" w:rsidRPr="0093776B" w:rsidRDefault="0093776B" w:rsidP="0093776B">
      <w:r w:rsidRPr="0093776B">
        <w:t>Петр Великий, славный наш искатель славы и богатства, торжественно провозгласил свой титул — Император, и этот год станет началом новой государственности. Ка</w:t>
      </w:r>
      <w:r>
        <w:t>жется</w:t>
      </w:r>
      <w:r w:rsidRPr="0093776B">
        <w:t>, ничто уже не остановит нашу державу!</w:t>
      </w:r>
    </w:p>
    <w:p w14:paraId="09318FC3" w14:textId="556A84CD" w:rsidR="0093776B" w:rsidRPr="0093776B" w:rsidRDefault="0093776B" w:rsidP="0093776B">
      <w:r w:rsidRPr="0093776B">
        <w:t>На улицах — праздничные шествия, витрины полны иностранных тканей и драгоценностей, а флот — гордость страны — готовится к великим походам.</w:t>
      </w:r>
    </w:p>
    <w:p w14:paraId="4D64E0BD" w14:textId="25EF8869" w:rsidR="0093776B" w:rsidRPr="0093776B" w:rsidRDefault="0093776B" w:rsidP="0093776B">
      <w:r>
        <w:t>Кажется</w:t>
      </w:r>
      <w:r w:rsidRPr="0093776B">
        <w:t>, что всё — впереди, но надо помнить: перемены требуют времени и усилий. Народ наш — за новую Россию! Победа — за Россией! А всем богатством, славой мы обязаны великому Петру.</w:t>
      </w:r>
    </w:p>
    <w:p w14:paraId="320E95A4" w14:textId="77777777" w:rsidR="0093776B" w:rsidRPr="0093776B" w:rsidRDefault="0093776B" w:rsidP="0093776B">
      <w:pPr>
        <w:rPr>
          <w:b/>
          <w:bCs/>
        </w:rPr>
      </w:pPr>
    </w:p>
    <w:p w14:paraId="748F8C64" w14:textId="77777777" w:rsidR="0093776B" w:rsidRPr="0093776B" w:rsidRDefault="0093776B" w:rsidP="0093776B">
      <w:pPr>
        <w:rPr>
          <w:b/>
          <w:bCs/>
        </w:rPr>
      </w:pPr>
      <w:r w:rsidRPr="0093776B">
        <w:rPr>
          <w:b/>
          <w:bCs/>
        </w:rPr>
        <w:t>Глава 2. Светская хроника — торжество победы и основания</w:t>
      </w:r>
    </w:p>
    <w:p w14:paraId="0E1832EA" w14:textId="5BF15621" w:rsidR="0093776B" w:rsidRPr="0093776B" w:rsidRDefault="0093776B" w:rsidP="0093776B">
      <w:r w:rsidRPr="0093776B">
        <w:t>Празднество и ликование в Петербурге и Москве!</w:t>
      </w:r>
    </w:p>
    <w:p w14:paraId="520453FB" w14:textId="24B78502" w:rsidR="0093776B" w:rsidRPr="0093776B" w:rsidRDefault="0093776B" w:rsidP="0093776B">
      <w:r w:rsidRPr="0093776B">
        <w:t>Сегодня в столицах нашей державы звучали бури радости и гордости! В Санкт-Петербурге — на берегу Невы — построены флотилии, свидетельства нашей мощи над морем. В Москве — устраиваются званые обеды, парады и торжественные мессы. В костюмах высокого достоинства, дворяне, купцы и ремесленники, собравшись вместе, чествовали завершение Северной войны и вступление России в новую эпоху.</w:t>
      </w:r>
    </w:p>
    <w:p w14:paraId="7E9673E4" w14:textId="5795FDF3" w:rsidR="0093776B" w:rsidRPr="0093776B" w:rsidRDefault="0093776B" w:rsidP="0093776B">
      <w:r w:rsidRPr="0093776B">
        <w:t>Морские корабли, доминирующие на Неве, поднимают российский триколор, а в воздухе — залпы пушек. Вся страна отмечает: Россия — теперь Империя! Петр Великий — наш великий руководитель — вновь показал, что Россия способна стать великой державой, достойной славы и уважения.</w:t>
      </w:r>
    </w:p>
    <w:p w14:paraId="6CE8E72A" w14:textId="77777777" w:rsidR="0093776B" w:rsidRPr="0093776B" w:rsidRDefault="0093776B" w:rsidP="0093776B">
      <w:r w:rsidRPr="0093776B">
        <w:t>Но не только внешними победами живет наш государь. Внутри страны идут перемены: города расцветают, дворянство обновляет свой облик, а новые законы и указы приносят новые надежды и вызовы.</w:t>
      </w:r>
    </w:p>
    <w:p w14:paraId="3DF9217B" w14:textId="77777777" w:rsidR="0093776B" w:rsidRPr="0093776B" w:rsidRDefault="0093776B" w:rsidP="0093776B">
      <w:pPr>
        <w:rPr>
          <w:b/>
          <w:bCs/>
        </w:rPr>
      </w:pPr>
    </w:p>
    <w:p w14:paraId="6C158708" w14:textId="77777777" w:rsidR="0093776B" w:rsidRDefault="0093776B" w:rsidP="0093776B">
      <w:pPr>
        <w:rPr>
          <w:b/>
          <w:bCs/>
        </w:rPr>
      </w:pPr>
    </w:p>
    <w:p w14:paraId="198642D4" w14:textId="1C1500F0" w:rsidR="0093776B" w:rsidRPr="0093776B" w:rsidRDefault="0093776B" w:rsidP="0093776B">
      <w:pPr>
        <w:rPr>
          <w:b/>
          <w:bCs/>
        </w:rPr>
      </w:pPr>
      <w:r w:rsidRPr="0093776B">
        <w:rPr>
          <w:b/>
          <w:bCs/>
        </w:rPr>
        <w:lastRenderedPageBreak/>
        <w:t xml:space="preserve">Глава </w:t>
      </w:r>
      <w:r w:rsidR="00435286">
        <w:rPr>
          <w:b/>
          <w:bCs/>
        </w:rPr>
        <w:t>3</w:t>
      </w:r>
      <w:r w:rsidRPr="0093776B">
        <w:rPr>
          <w:b/>
          <w:bCs/>
        </w:rPr>
        <w:t>. Объявления и новости — свежие указания для всех</w:t>
      </w:r>
    </w:p>
    <w:p w14:paraId="7CA82D04" w14:textId="65C5D80A" w:rsidR="0093776B" w:rsidRPr="0093776B" w:rsidRDefault="0093776B" w:rsidP="0093776B">
      <w:r w:rsidRPr="0093776B">
        <w:t>Внимание, дорогие сограждане!</w:t>
      </w:r>
    </w:p>
    <w:p w14:paraId="5AD3FFEB" w14:textId="77777777" w:rsidR="0093776B" w:rsidRPr="0093776B" w:rsidRDefault="0093776B" w:rsidP="0093776B">
      <w:r w:rsidRPr="0093776B">
        <w:t>В этом году — новые распоряжения!</w:t>
      </w:r>
    </w:p>
    <w:p w14:paraId="326B516E" w14:textId="44951EFE" w:rsidR="0093776B" w:rsidRPr="0093776B" w:rsidRDefault="0093776B" w:rsidP="0093776B">
      <w:r w:rsidRPr="0093776B">
        <w:t>Все купцы и ремесленники — стройте новые мануфактуры! Нынче в России создаются фабрики по производству тканей, оружия, судостроению. Настоятельная просьба присоединиться к творению нашей великой империи!</w:t>
      </w:r>
    </w:p>
    <w:p w14:paraId="0C33EA2B" w14:textId="557E5015" w:rsidR="0093776B" w:rsidRPr="0093776B" w:rsidRDefault="0093776B" w:rsidP="0093776B">
      <w:r w:rsidRPr="0093776B">
        <w:t>Иностранные товары заполняют рынок! Обновленная модная одежда, меха и инструменты — всё доступно в Петербурге и Москве. Не упустите шанс стать частью славной истории!</w:t>
      </w:r>
    </w:p>
    <w:p w14:paraId="4A4F15FE" w14:textId="5A3D8371" w:rsidR="0093776B" w:rsidRPr="0093776B" w:rsidRDefault="0093776B" w:rsidP="0093776B">
      <w:r w:rsidRPr="0093776B">
        <w:t>Сообщение для дворян:</w:t>
      </w:r>
    </w:p>
    <w:p w14:paraId="5C93B685" w14:textId="570B7C93" w:rsidR="00A32CF8" w:rsidRPr="0093776B" w:rsidRDefault="0093776B" w:rsidP="0093776B">
      <w:r w:rsidRPr="0093776B">
        <w:t>Настоятельно рекомендуется выполнить указ о наборе рекрутов для флотилии и укрепления границ страны! Каждый по своей обязанности — обеспечить защиту державы. За неисполнение — наказание строгое и неминуемое.</w:t>
      </w:r>
    </w:p>
    <w:sectPr w:rsidR="00A32CF8" w:rsidRPr="0093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3B"/>
    <w:rsid w:val="00150AB3"/>
    <w:rsid w:val="00314887"/>
    <w:rsid w:val="0038015B"/>
    <w:rsid w:val="003D42EB"/>
    <w:rsid w:val="00435286"/>
    <w:rsid w:val="0093776B"/>
    <w:rsid w:val="00A32CF8"/>
    <w:rsid w:val="00CD5E3B"/>
    <w:rsid w:val="00EC256B"/>
    <w:rsid w:val="00FC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C042"/>
  <w15:chartTrackingRefBased/>
  <w15:docId w15:val="{D2F7BF97-1D3E-474F-B3ED-BD3CDE56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5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E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E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5E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5E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5E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5E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5E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5E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5E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5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5E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5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SmyZik SmyZik</dc:creator>
  <cp:keywords/>
  <dc:description/>
  <cp:lastModifiedBy>SmyZik SmyZik</cp:lastModifiedBy>
  <cp:revision>6</cp:revision>
  <dcterms:created xsi:type="dcterms:W3CDTF">2025-10-17T19:48:00Z</dcterms:created>
  <dcterms:modified xsi:type="dcterms:W3CDTF">2025-10-17T19:56:00Z</dcterms:modified>
</cp:coreProperties>
</file>