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27334E23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</w:p>
    <w:p w14:paraId="78D87E21" w14:textId="6A2C2164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Перевод чисел между различными системами счисления</w:t>
      </w:r>
    </w:p>
    <w:p w14:paraId="2BF31C5E" w14:textId="20E11E9F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CC456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Башлачёв А.П.</w:t>
      </w:r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66C432F7" w14:textId="77777777" w:rsidR="00732D91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</w:p>
    <w:p w14:paraId="594992CF" w14:textId="5A831FED" w:rsidR="00CC456F" w:rsidRPr="00084EF3" w:rsidRDefault="00732D91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Марухленко Д.С.</w:t>
      </w:r>
      <w:r w:rsidR="00CC456F" w:rsidRPr="00CC456F">
        <w:rPr>
          <w:rFonts w:ascii="Times New Roman" w:hAnsi="Times New Roman" w:cs="Times New Roman"/>
          <w:sz w:val="28"/>
          <w:szCs w:val="28"/>
        </w:rPr>
        <w:br/>
      </w:r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Санкт-Петербург 2025</w:t>
      </w:r>
    </w:p>
    <w:p w14:paraId="03B04C68" w14:textId="7560D011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55D690E9" w14:textId="0716052D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74668" w:history="1">
            <w:r w:rsidRPr="00A87CCF">
              <w:rPr>
                <w:rStyle w:val="af1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1503" w14:textId="7B5B5992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69" w:history="1">
            <w:r w:rsidRPr="00A87CCF">
              <w:rPr>
                <w:rStyle w:val="af1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C9D0" w14:textId="6D6350B3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70" w:history="1">
            <w:r w:rsidRPr="00A87CCF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1377" w14:textId="729AFCFA" w:rsidR="008C77B0" w:rsidRDefault="008C77B0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9274671" w:history="1">
            <w:r w:rsidRPr="00A87CCF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_Toc209274671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77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2A0CD107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77F0CBA9" w14:textId="391CB8DE" w:rsidR="008C77B0" w:rsidRDefault="008C7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D00D4" w14:textId="77777777" w:rsidR="001F4605" w:rsidRDefault="001F4605">
      <w:pPr>
        <w:rPr>
          <w:rFonts w:ascii="Times New Roman" w:hAnsi="Times New Roman" w:cs="Times New Roman"/>
          <w:sz w:val="28"/>
          <w:szCs w:val="28"/>
        </w:rPr>
      </w:pPr>
    </w:p>
    <w:p w14:paraId="6BC2119F" w14:textId="77777777" w:rsidR="001F4605" w:rsidRPr="001F4605" w:rsidRDefault="001F4605" w:rsidP="008C77B0">
      <w:pPr>
        <w:pStyle w:val="1"/>
      </w:pPr>
      <w:bookmarkStart w:id="0" w:name="_Toc209274668"/>
      <w:r w:rsidRPr="001F4605">
        <w:t>Задание</w:t>
      </w:r>
      <w:bookmarkEnd w:id="0"/>
    </w:p>
    <w:p w14:paraId="0F2AEB17" w14:textId="77607BB2" w:rsidR="001F4605" w:rsidRPr="008C77B0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F4605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799B624" w14:textId="211B39D9" w:rsidR="001F4605" w:rsidRP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Составить расписание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RON</w:t>
      </w:r>
      <w:r w:rsidRPr="00732D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написать парсер для конвертации его в бинарный объект, после чего сериализовать его в </w:t>
      </w:r>
      <w:r>
        <w:rPr>
          <w:rFonts w:ascii="Times New Roman" w:hAnsi="Times New Roman" w:cs="Times New Roman"/>
          <w:sz w:val="28"/>
          <w:szCs w:val="28"/>
          <w:lang w:val="en-US"/>
        </w:rPr>
        <w:t>TOML</w:t>
      </w:r>
      <w:r w:rsidRPr="00732D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57758693" w14:textId="2774B774" w:rsidR="001F4605" w:rsidRDefault="001F4605" w:rsidP="008C77B0">
      <w:pPr>
        <w:pStyle w:val="1"/>
      </w:pPr>
      <w:bookmarkStart w:id="1" w:name="_Toc209274669"/>
      <w:r w:rsidRPr="001F4605">
        <w:t xml:space="preserve">Основные этапы </w:t>
      </w:r>
      <w:bookmarkEnd w:id="1"/>
      <w:r w:rsidR="00732D91">
        <w:t>работы</w:t>
      </w:r>
    </w:p>
    <w:p w14:paraId="16E727C7" w14:textId="77777777" w:rsidR="001F4605" w:rsidRDefault="001F4605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739F3B28" w14:textId="77777777" w:rsidR="00627F63" w:rsidRPr="00627F63" w:rsidRDefault="00627F63" w:rsidP="00627F63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5BC02C5F" w14:textId="40091C28" w:rsidR="00377952" w:rsidRPr="00732D91" w:rsidRDefault="00732D91" w:rsidP="00627F63">
      <w:pPr>
        <w:pStyle w:val="a7"/>
        <w:spacing w:after="0" w:line="240" w:lineRule="auto"/>
        <w:ind w:left="35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RON</w:t>
      </w:r>
      <w:r w:rsidRPr="00732D9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файл</w:t>
      </w:r>
    </w:p>
    <w:p w14:paraId="4ADE5D5A" w14:textId="03110076" w:rsidR="00377952" w:rsidRPr="00377952" w:rsidRDefault="00627F63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3CE6C20" w14:textId="45952742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49C19B" w14:textId="5DA2104E" w:rsidR="001F4605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2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586FD5" wp14:editId="3611A358">
            <wp:extent cx="3172571" cy="5320972"/>
            <wp:effectExtent l="0" t="0" r="8890" b="0"/>
            <wp:docPr id="155819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97380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9991" cy="5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8865" w14:textId="372C9282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TOML 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14:paraId="686055ED" w14:textId="27CFA67D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2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32BFCE" wp14:editId="203593D8">
            <wp:extent cx="4277322" cy="6239746"/>
            <wp:effectExtent l="0" t="0" r="9525" b="8890"/>
            <wp:docPr id="1087783399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83399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AD86" w14:textId="77777777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318897" w14:textId="77777777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335B2E" w14:textId="77777777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08D49D" w14:textId="77777777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D7CBDB" w14:textId="77777777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43D7B4" w14:textId="77777777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F62321" w14:textId="77777777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B23019" w14:textId="77777777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20A86A" w14:textId="0EAE95B6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XML 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14:paraId="020D4962" w14:textId="411387F0" w:rsid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2D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52D5CF" wp14:editId="5BB92472">
            <wp:extent cx="4553585" cy="5534797"/>
            <wp:effectExtent l="0" t="0" r="0" b="8890"/>
            <wp:docPr id="1951046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465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5CD6" w14:textId="35600727" w:rsidR="00732D91" w:rsidRPr="00732D91" w:rsidRDefault="00732D9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2D9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32D91">
        <w:rPr>
          <w:rFonts w:ascii="Times New Roman" w:hAnsi="Times New Roman" w:cs="Times New Roman"/>
          <w:sz w:val="28"/>
          <w:szCs w:val="28"/>
        </w:rPr>
        <w:t>://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32D91">
        <w:rPr>
          <w:rFonts w:ascii="Times New Roman" w:hAnsi="Times New Roman" w:cs="Times New Roman"/>
          <w:sz w:val="28"/>
          <w:szCs w:val="28"/>
        </w:rPr>
        <w:t>.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32D91">
        <w:rPr>
          <w:rFonts w:ascii="Times New Roman" w:hAnsi="Times New Roman" w:cs="Times New Roman"/>
          <w:sz w:val="28"/>
          <w:szCs w:val="28"/>
        </w:rPr>
        <w:t>/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SmyZikbeast</w:t>
      </w:r>
      <w:r w:rsidRPr="00732D91">
        <w:rPr>
          <w:rFonts w:ascii="Times New Roman" w:hAnsi="Times New Roman" w:cs="Times New Roman"/>
          <w:sz w:val="28"/>
          <w:szCs w:val="28"/>
        </w:rPr>
        <w:t>/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itmo</w:t>
      </w:r>
      <w:r w:rsidRPr="00732D91">
        <w:rPr>
          <w:rFonts w:ascii="Times New Roman" w:hAnsi="Times New Roman" w:cs="Times New Roman"/>
          <w:sz w:val="28"/>
          <w:szCs w:val="28"/>
        </w:rPr>
        <w:t>/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732D91">
        <w:rPr>
          <w:rFonts w:ascii="Times New Roman" w:hAnsi="Times New Roman" w:cs="Times New Roman"/>
          <w:sz w:val="28"/>
          <w:szCs w:val="28"/>
        </w:rPr>
        <w:t>/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32D91">
        <w:rPr>
          <w:rFonts w:ascii="Times New Roman" w:hAnsi="Times New Roman" w:cs="Times New Roman"/>
          <w:sz w:val="28"/>
          <w:szCs w:val="28"/>
        </w:rPr>
        <w:t>/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Infa</w:t>
      </w:r>
      <w:r w:rsidRPr="00732D91">
        <w:rPr>
          <w:rFonts w:ascii="Times New Roman" w:hAnsi="Times New Roman" w:cs="Times New Roman"/>
          <w:sz w:val="28"/>
          <w:szCs w:val="28"/>
        </w:rPr>
        <w:t>%201/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32D91">
        <w:rPr>
          <w:rFonts w:ascii="Times New Roman" w:hAnsi="Times New Roman" w:cs="Times New Roman"/>
          <w:sz w:val="28"/>
          <w:szCs w:val="28"/>
        </w:rPr>
        <w:t>/</w:t>
      </w:r>
      <w:r w:rsidRPr="00732D9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32D91">
        <w:rPr>
          <w:rFonts w:ascii="Times New Roman" w:hAnsi="Times New Roman" w:cs="Times New Roman"/>
          <w:sz w:val="28"/>
          <w:szCs w:val="28"/>
        </w:rPr>
        <w:t>4</w:t>
      </w:r>
    </w:p>
    <w:sectPr w:rsidR="00732D91" w:rsidRPr="00732D91" w:rsidSect="00AB44AF">
      <w:footerReference w:type="default" r:id="rId11"/>
      <w:footerReference w:type="first" r:id="rId12"/>
      <w:pgSz w:w="11906" w:h="16838"/>
      <w:pgMar w:top="1134" w:right="851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5E747" w14:textId="77777777" w:rsidR="00921CA2" w:rsidRDefault="00921CA2" w:rsidP="00AB44AF">
      <w:pPr>
        <w:spacing w:after="0" w:line="240" w:lineRule="auto"/>
      </w:pPr>
      <w:r>
        <w:separator/>
      </w:r>
    </w:p>
  </w:endnote>
  <w:endnote w:type="continuationSeparator" w:id="0">
    <w:p w14:paraId="1D0A1B80" w14:textId="77777777" w:rsidR="00921CA2" w:rsidRDefault="00921CA2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4532" w14:textId="77777777" w:rsidR="00921CA2" w:rsidRDefault="00921CA2" w:rsidP="00AB44AF">
      <w:pPr>
        <w:spacing w:after="0" w:line="240" w:lineRule="auto"/>
      </w:pPr>
      <w:r>
        <w:separator/>
      </w:r>
    </w:p>
  </w:footnote>
  <w:footnote w:type="continuationSeparator" w:id="0">
    <w:p w14:paraId="786FCD33" w14:textId="77777777" w:rsidR="00921CA2" w:rsidRDefault="00921CA2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5398C"/>
    <w:rsid w:val="00084EF3"/>
    <w:rsid w:val="000D5DC6"/>
    <w:rsid w:val="001F4605"/>
    <w:rsid w:val="00307750"/>
    <w:rsid w:val="00377952"/>
    <w:rsid w:val="003B2E46"/>
    <w:rsid w:val="00627F63"/>
    <w:rsid w:val="00732D91"/>
    <w:rsid w:val="00776F7C"/>
    <w:rsid w:val="008C77B0"/>
    <w:rsid w:val="00921CA2"/>
    <w:rsid w:val="0098080B"/>
    <w:rsid w:val="00A64B93"/>
    <w:rsid w:val="00A8408D"/>
    <w:rsid w:val="00AB44AF"/>
    <w:rsid w:val="00CC456F"/>
    <w:rsid w:val="00D4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10</cp:revision>
  <dcterms:created xsi:type="dcterms:W3CDTF">2025-09-20T11:29:00Z</dcterms:created>
  <dcterms:modified xsi:type="dcterms:W3CDTF">2025-12-13T12:41:00Z</dcterms:modified>
</cp:coreProperties>
</file>