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72753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Name: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</w:p>
    <w:p w14:paraId="2E69394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Reg No:1925</w:t>
      </w:r>
    </w:p>
    <w:p w14:paraId="5E54ED4B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</w:t>
      </w:r>
    </w:p>
    <w:p w14:paraId="1EC825C2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3</w:t>
      </w:r>
    </w:p>
    <w:p w14:paraId="1E9959E1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Date:    </w:t>
      </w:r>
    </w:p>
    <w:p w14:paraId="2D3468D4">
      <w:pPr>
        <w:pStyle w:val="style0"/>
        <w:rPr/>
      </w:pPr>
      <w:r>
        <w:t xml:space="preserve">Create a simple cloud software application for Property Buying &amp; Rental process (In Chennai city) using any Cloud Service Provider to demonstrate SaaS </w:t>
      </w:r>
    </w:p>
    <w:p w14:paraId="2EEE3377">
      <w:pPr>
        <w:pStyle w:val="style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Aim</w:t>
      </w: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:</w:t>
      </w:r>
    </w:p>
    <w:p w14:paraId="2CDCE9E8">
      <w:pPr>
        <w:pStyle w:val="style0"/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 develop a simple cloud-based Property Buying &amp; Rental application for Chennai City using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, demonstrating the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Software as a Service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cloud model for managing customer property rental information and calculating the total rental amount.</w:t>
      </w:r>
    </w:p>
    <w:p w14:paraId="263A4465">
      <w:pPr>
        <w:pStyle w:val="style0"/>
        <w:spacing w:before="100" w:beforeAutospacing="true" w:after="100" w:afterAutospacing="true" w:lineRule="auto" w:line="36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Procedure</w:t>
      </w:r>
    </w:p>
    <w:p w14:paraId="245E99C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Log in to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5C3D4A64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Create a new application named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Property Buying &amp; Rental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365BD0E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Create a form and add the following fields: </w:t>
      </w:r>
    </w:p>
    <w:p w14:paraId="7B69B09D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Customer Name </w:t>
      </w:r>
    </w:p>
    <w:p w14:paraId="20A9658E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Property Type </w:t>
      </w:r>
    </w:p>
    <w:p w14:paraId="1DA9CF6E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Monthly Rent </w:t>
      </w:r>
    </w:p>
    <w:p w14:paraId="16877672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Months </w:t>
      </w:r>
    </w:p>
    <w:p w14:paraId="65D7B1D4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Total Amount </w:t>
      </w:r>
    </w:p>
    <w:p w14:paraId="1ECDF79F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Configure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Total Amount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as the output field. </w:t>
      </w:r>
    </w:p>
    <w:p w14:paraId="5EA14DED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Add a Deluge script to calculate: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Total Amount = Monthly Rent × Months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</w:p>
    <w:p w14:paraId="6D375BA8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Save the application. </w:t>
      </w:r>
    </w:p>
    <w:p w14:paraId="7FC41EB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Run the application in the cloud. </w:t>
      </w:r>
    </w:p>
    <w:p w14:paraId="21DB0E80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Enter customer and property details. </w:t>
      </w:r>
    </w:p>
    <w:p w14:paraId="6BC80B0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application calculates and displays the total rental amount automatically. </w:t>
      </w:r>
    </w:p>
    <w:p w14:paraId="1B840E09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Verify the output and save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the program.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</w:t>
      </w:r>
    </w:p>
    <w:p w14:paraId="5283AEB8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6E3961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Output:</w:t>
      </w:r>
    </w:p>
    <w:p w14:paraId="1EE01896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Sample Screenshots: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</w:t>
      </w:r>
    </w:p>
    <w:p w14:paraId="6CBEB615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C84D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B160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310D8F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29A74B2F"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  <w:t>Result</w:t>
      </w:r>
    </w:p>
    <w:p w14:paraId="11FC12D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cloud-based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Property Buying &amp; Rental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was successfully created using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The application accepts customer and property details and automatically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calculates the total rental amount, demonstrating the use of the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Software as a Service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cloud computing model.</w:t>
      </w:r>
    </w:p>
    <w:p w14:paraId="3933AC52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3428F3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ec16ebe-3d3e-4565-b1d8-4a5cdc8fb07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822b853-fa0a-4858-a5e6-33505da5e35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7ca52d3-be25-4c22-bf8b-a6ef9677fdc1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200c7db-6588-4e2c-b807-9faf7f23546b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c5c4a0b-2bcb-428a-ade3-e076dbda361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880930a-0362-475c-8937-b1b69910598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04beefd-14ff-4828-aec0-81262e104c6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3138ac0-5fc8-46bb-ba1c-0324fdb38b0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4e98846-ff68-4d73-82be-18d21cb32c5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2531820-762f-4c9e-b4c4-514215937d6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e27b96a-2d22-472b-8822-e78717561f0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7b98354-c86b-466d-b3c9-671c80ac55d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195</Words>
  <Pages>3</Pages>
  <Characters>1108</Characters>
  <Application>WPS Office</Application>
  <DocSecurity>0</DocSecurity>
  <Paragraphs>34</Paragraphs>
  <ScaleCrop>false</ScaleCrop>
  <LinksUpToDate>false</LinksUpToDate>
  <CharactersWithSpaces>1484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2026-08-01T08:50:00Z</dcterms:created>
  <dc:creator>md aseem</dc:creator>
  <lastModifiedBy>vivo 1919</lastModifiedBy>
  <dcterms:modified xsi:type="dcterms:W3CDTF">2026-08-04T03:07:49Z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05f1b3150d334f5c9e7296e06fadbf09_23</vt:lpwstr>
  </property>
</Properties>
</file>