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271BE" w14:textId="77777777" w:rsidR="004D68CB" w:rsidRDefault="004D68CB" w:rsidP="004D68CB">
      <w:pPr>
        <w:pStyle w:val="a3"/>
        <w:spacing w:before="9"/>
        <w:ind w:left="1332" w:right="54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Министерство науки и высшего образования Российской Федерации</w:t>
      </w:r>
    </w:p>
    <w:p w14:paraId="69D24616" w14:textId="77777777" w:rsidR="004D68CB" w:rsidRDefault="004D68CB" w:rsidP="004D68CB">
      <w:pPr>
        <w:pStyle w:val="a3"/>
        <w:spacing w:before="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D79F72" w14:textId="77777777" w:rsidR="004D68CB" w:rsidRDefault="004D68CB" w:rsidP="004D68CB">
      <w:pPr>
        <w:ind w:left="1334" w:right="545"/>
        <w:jc w:val="center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образовательное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учреждение</w:t>
      </w:r>
      <w:r>
        <w:rPr>
          <w:rFonts w:ascii="Times New Roman" w:hAnsi="Times New Roman"/>
          <w:b/>
          <w:spacing w:val="-5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высшего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образования</w:t>
      </w:r>
    </w:p>
    <w:p w14:paraId="650CB001" w14:textId="77777777" w:rsidR="004D68CB" w:rsidRDefault="004D68CB" w:rsidP="004D68CB">
      <w:pPr>
        <w:pStyle w:val="a3"/>
        <w:spacing w:before="8"/>
        <w:rPr>
          <w:rFonts w:ascii="Times New Roman"/>
          <w:b/>
          <w:sz w:val="41"/>
        </w:rPr>
      </w:pPr>
    </w:p>
    <w:p w14:paraId="32C8FD2B" w14:textId="77777777" w:rsidR="004D68CB" w:rsidRDefault="004D68CB" w:rsidP="004D68CB">
      <w:pPr>
        <w:pStyle w:val="a3"/>
        <w:tabs>
          <w:tab w:val="left" w:pos="8080"/>
        </w:tabs>
        <w:spacing w:before="9"/>
        <w:ind w:left="1332" w:right="544"/>
        <w:jc w:val="center"/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333333"/>
          <w:sz w:val="36"/>
          <w:szCs w:val="36"/>
          <w:shd w:val="clear" w:color="auto" w:fill="FFFFFF"/>
        </w:rPr>
        <w:t>«Национальный исследовательский университет ИТМО»</w:t>
      </w:r>
    </w:p>
    <w:p w14:paraId="63A51630" w14:textId="77777777" w:rsidR="004D68CB" w:rsidRDefault="004D68CB" w:rsidP="004D68CB">
      <w:pPr>
        <w:pStyle w:val="a3"/>
        <w:spacing w:before="9"/>
        <w:jc w:val="center"/>
        <w:rPr>
          <w:rFonts w:ascii="Times New Roman" w:hAnsi="Times New Roman" w:cs="Times New Roman"/>
          <w:b/>
          <w:sz w:val="36"/>
          <w:szCs w:val="20"/>
        </w:rPr>
      </w:pPr>
    </w:p>
    <w:p w14:paraId="4F5118C9" w14:textId="77777777" w:rsidR="004D68CB" w:rsidRDefault="004D68CB" w:rsidP="004D68CB">
      <w:pPr>
        <w:ind w:left="1335" w:right="545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Факультет информационных технологий и</w:t>
      </w:r>
      <w:r>
        <w:rPr>
          <w:rFonts w:ascii="Times New Roman" w:hAnsi="Times New Roman"/>
          <w:spacing w:val="-87"/>
          <w:sz w:val="36"/>
        </w:rPr>
        <w:t xml:space="preserve"> </w:t>
      </w:r>
      <w:r>
        <w:rPr>
          <w:rFonts w:ascii="Times New Roman" w:hAnsi="Times New Roman"/>
          <w:sz w:val="36"/>
        </w:rPr>
        <w:t>программирования</w:t>
      </w:r>
    </w:p>
    <w:p w14:paraId="7530BFB1" w14:textId="77777777" w:rsidR="004D68CB" w:rsidRDefault="004D68CB" w:rsidP="004D68CB">
      <w:pPr>
        <w:ind w:left="1335" w:right="545"/>
        <w:jc w:val="center"/>
        <w:rPr>
          <w:rFonts w:ascii="Times New Roman" w:hAnsi="Times New Roman"/>
          <w:sz w:val="36"/>
        </w:rPr>
      </w:pPr>
    </w:p>
    <w:p w14:paraId="6A36DFFC" w14:textId="77777777" w:rsidR="004D68CB" w:rsidRDefault="004D68CB" w:rsidP="004D68CB">
      <w:pPr>
        <w:pStyle w:val="a3"/>
        <w:rPr>
          <w:rFonts w:ascii="Times New Roman"/>
          <w:sz w:val="40"/>
        </w:rPr>
      </w:pPr>
    </w:p>
    <w:p w14:paraId="563BBBF5" w14:textId="79DC3B68" w:rsidR="004D68CB" w:rsidRPr="004D68CB" w:rsidRDefault="004D68CB" w:rsidP="004D68CB">
      <w:pPr>
        <w:pStyle w:val="1"/>
        <w:rPr>
          <w:b w:val="0"/>
          <w:bCs w:val="0"/>
          <w:szCs w:val="28"/>
        </w:rPr>
      </w:pPr>
      <w:bookmarkStart w:id="0" w:name="_Toc82816761"/>
      <w:bookmarkStart w:id="1" w:name="_Toc90686917"/>
      <w:r>
        <w:rPr>
          <w:b w:val="0"/>
          <w:bCs w:val="0"/>
          <w:szCs w:val="28"/>
        </w:rPr>
        <w:t>Лабораторная</w:t>
      </w:r>
      <w:r>
        <w:rPr>
          <w:b w:val="0"/>
          <w:bCs w:val="0"/>
          <w:spacing w:val="-8"/>
          <w:szCs w:val="28"/>
        </w:rPr>
        <w:t xml:space="preserve"> </w:t>
      </w:r>
      <w:r>
        <w:rPr>
          <w:b w:val="0"/>
          <w:bCs w:val="0"/>
          <w:szCs w:val="28"/>
        </w:rPr>
        <w:t>работа</w:t>
      </w:r>
      <w:r>
        <w:rPr>
          <w:b w:val="0"/>
          <w:bCs w:val="0"/>
          <w:spacing w:val="-8"/>
          <w:szCs w:val="28"/>
        </w:rPr>
        <w:t xml:space="preserve"> </w:t>
      </w:r>
      <w:bookmarkEnd w:id="0"/>
      <w:bookmarkEnd w:id="1"/>
      <w:r>
        <w:rPr>
          <w:b w:val="0"/>
          <w:bCs w:val="0"/>
          <w:szCs w:val="28"/>
          <w:lang w:val="en-US"/>
        </w:rPr>
        <w:t>Trello 0</w:t>
      </w:r>
    </w:p>
    <w:p w14:paraId="4CA6980B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2E23C95F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2DF10027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119FAC51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35A2523A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2F395AC1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465B763B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3DD3804A" w14:textId="77777777" w:rsidR="004D68CB" w:rsidRDefault="004D68CB" w:rsidP="004D68CB">
      <w:pPr>
        <w:ind w:right="126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студент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группы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M3103</w:t>
      </w:r>
    </w:p>
    <w:p w14:paraId="75ED5BF7" w14:textId="77777777" w:rsidR="004D68CB" w:rsidRDefault="004D68CB" w:rsidP="004D68CB">
      <w:pPr>
        <w:spacing w:before="19"/>
        <w:ind w:right="125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Маилов Маил Рустамович</w:t>
      </w:r>
    </w:p>
    <w:p w14:paraId="2DEDFEB4" w14:textId="77777777" w:rsidR="004D68CB" w:rsidRDefault="004D68CB" w:rsidP="004D68CB">
      <w:pPr>
        <w:pStyle w:val="a3"/>
        <w:spacing w:before="3"/>
        <w:ind w:right="125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Подпись:</w:t>
      </w:r>
    </w:p>
    <w:p w14:paraId="1E510F7E" w14:textId="77777777" w:rsidR="004D68CB" w:rsidRDefault="004D68CB" w:rsidP="004D68CB">
      <w:pPr>
        <w:pStyle w:val="a3"/>
        <w:spacing w:before="3"/>
        <w:ind w:right="125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26CC0EEB" w14:textId="77777777" w:rsidR="004D68CB" w:rsidRDefault="004D68CB" w:rsidP="004D68CB">
      <w:pPr>
        <w:ind w:right="123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Проверил:</w:t>
      </w:r>
    </w:p>
    <w:p w14:paraId="7D652569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2C591765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70E3470B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5A296A87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01E8AEDD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56890463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617A3B55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294315E7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0DAC1996" w14:textId="77777777" w:rsidR="004D68CB" w:rsidRDefault="004D68CB" w:rsidP="004D68CB">
      <w:pPr>
        <w:pStyle w:val="a3"/>
        <w:rPr>
          <w:rFonts w:ascii="Times New Roman"/>
          <w:sz w:val="30"/>
        </w:rPr>
      </w:pPr>
    </w:p>
    <w:p w14:paraId="1E5E3ABA" w14:textId="77777777" w:rsidR="004D68CB" w:rsidRDefault="004D68CB" w:rsidP="004D68CB">
      <w:pPr>
        <w:pStyle w:val="a3"/>
        <w:spacing w:before="9"/>
        <w:rPr>
          <w:rFonts w:ascii="Times New Roman"/>
          <w:sz w:val="29"/>
        </w:rPr>
      </w:pPr>
    </w:p>
    <w:p w14:paraId="4A49DD4D" w14:textId="28342130" w:rsidR="005A7489" w:rsidRDefault="004D68CB" w:rsidP="004D68CB">
      <w:pPr>
        <w:ind w:left="2124" w:firstLine="708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Санкт-Петербург</w:t>
      </w:r>
    </w:p>
    <w:p w14:paraId="79C7F059" w14:textId="77777777" w:rsidR="004D68CB" w:rsidRDefault="004D68CB" w:rsidP="004D68CB"/>
    <w:p w14:paraId="7DAE4A5B" w14:textId="0F7ECE44" w:rsidR="004D68CB" w:rsidRDefault="00D26A84" w:rsidP="004D68CB">
      <w:r w:rsidRPr="00D26A84">
        <w:lastRenderedPageBreak/>
        <w:drawing>
          <wp:inline distT="0" distB="0" distL="0" distR="0" wp14:anchorId="0EBBAFFE" wp14:editId="56CD6611">
            <wp:extent cx="5940425" cy="402336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6012E" w14:textId="2673FB67" w:rsidR="004D68CB" w:rsidRDefault="004D68CB" w:rsidP="004D68CB"/>
    <w:p w14:paraId="4A8066A6" w14:textId="0199F44C" w:rsidR="004D68CB" w:rsidRDefault="004D68CB" w:rsidP="004D68CB">
      <w:r>
        <w:t>1) Три логические секции</w:t>
      </w:r>
      <w:r w:rsidRPr="004D68CB">
        <w:t xml:space="preserve">: </w:t>
      </w:r>
      <w:r>
        <w:t>Список дел, В процессе</w:t>
      </w:r>
      <w:proofErr w:type="gramStart"/>
      <w:r>
        <w:t>, Готово</w:t>
      </w:r>
      <w:proofErr w:type="gramEnd"/>
      <w:r>
        <w:br/>
      </w:r>
    </w:p>
    <w:p w14:paraId="0A3DA848" w14:textId="71BD6349" w:rsidR="004D68CB" w:rsidRDefault="004D68CB" w:rsidP="004D68CB">
      <w:pPr>
        <w:rPr>
          <w:lang w:val="en-US"/>
        </w:rPr>
      </w:pPr>
      <w:r>
        <w:t>2) Время ведения таблицы</w:t>
      </w:r>
      <w:r>
        <w:rPr>
          <w:lang w:val="en-US"/>
        </w:rPr>
        <w:t>:</w:t>
      </w:r>
    </w:p>
    <w:p w14:paraId="0996D179" w14:textId="259441F8" w:rsidR="004D68CB" w:rsidRDefault="00993DB5" w:rsidP="004D68CB">
      <w:pPr>
        <w:rPr>
          <w:lang w:val="en-US"/>
        </w:rPr>
      </w:pPr>
      <w:r w:rsidRPr="00993DB5">
        <w:rPr>
          <w:lang w:val="en-US"/>
        </w:rPr>
        <w:drawing>
          <wp:inline distT="0" distB="0" distL="0" distR="0" wp14:anchorId="40A9F070" wp14:editId="5279CC02">
            <wp:extent cx="3743847" cy="3562847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8762" w14:textId="595D8E98" w:rsidR="00993DB5" w:rsidRDefault="00993DB5" w:rsidP="004D68CB">
      <w:pPr>
        <w:rPr>
          <w:lang w:val="en-US"/>
        </w:rPr>
      </w:pPr>
    </w:p>
    <w:p w14:paraId="46F044AD" w14:textId="0A878555" w:rsidR="00993DB5" w:rsidRDefault="00993DB5" w:rsidP="004D68CB">
      <w:pPr>
        <w:rPr>
          <w:lang w:val="en-US"/>
        </w:rPr>
      </w:pPr>
    </w:p>
    <w:p w14:paraId="0218D562" w14:textId="77777777" w:rsidR="00D26A84" w:rsidRDefault="00D26A84" w:rsidP="004D68CB"/>
    <w:p w14:paraId="6A162935" w14:textId="77777777" w:rsidR="00D26A84" w:rsidRDefault="00D26A84" w:rsidP="004D68CB"/>
    <w:p w14:paraId="472ED199" w14:textId="77777777" w:rsidR="00D26A84" w:rsidRDefault="00D26A84" w:rsidP="004D68CB"/>
    <w:p w14:paraId="0C12B140" w14:textId="6F37B52F" w:rsidR="00993DB5" w:rsidRDefault="00993DB5" w:rsidP="004D68CB">
      <w:r w:rsidRPr="00993DB5">
        <w:lastRenderedPageBreak/>
        <w:t xml:space="preserve">3) </w:t>
      </w:r>
      <w:r>
        <w:t>Теги важности выставлены в зависимости от цветов</w:t>
      </w:r>
      <w:r w:rsidRPr="00993DB5">
        <w:t>:</w:t>
      </w:r>
      <w:r>
        <w:t xml:space="preserve"> зеленое - просто</w:t>
      </w:r>
      <w:r w:rsidRPr="00993DB5">
        <w:t>,</w:t>
      </w:r>
      <w:r>
        <w:t xml:space="preserve"> красно –</w:t>
      </w:r>
      <w:r w:rsidRPr="00993DB5">
        <w:t xml:space="preserve"> </w:t>
      </w:r>
      <w:r>
        <w:t>сложное.</w:t>
      </w:r>
    </w:p>
    <w:p w14:paraId="0DCF7BF6" w14:textId="77777777" w:rsidR="00D26A84" w:rsidRDefault="00D26A84" w:rsidP="004D68CB"/>
    <w:p w14:paraId="07802F7E" w14:textId="4F6741CA" w:rsidR="00993DB5" w:rsidRDefault="00D26A84" w:rsidP="004D68CB">
      <w:r>
        <w:t>4) Ссылка на репозиторий</w:t>
      </w:r>
      <w:r>
        <w:br/>
        <w:t>В описание есть ссылка на репозиторий</w:t>
      </w:r>
    </w:p>
    <w:p w14:paraId="3CC913A3" w14:textId="2CD9C159" w:rsidR="00993DB5" w:rsidRDefault="00D26A84" w:rsidP="004D68CB">
      <w:pPr>
        <w:rPr>
          <w:lang w:val="en-US"/>
        </w:rPr>
      </w:pPr>
      <w:r w:rsidRPr="00D26A84">
        <w:rPr>
          <w:lang w:val="en-US"/>
        </w:rPr>
        <w:drawing>
          <wp:inline distT="0" distB="0" distL="0" distR="0" wp14:anchorId="323F3B72" wp14:editId="14E706A2">
            <wp:extent cx="5940425" cy="47555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562D7" w14:textId="4150FAD9" w:rsidR="00993DB5" w:rsidRDefault="00993DB5" w:rsidP="004D68CB">
      <w:pPr>
        <w:rPr>
          <w:lang w:val="en-US"/>
        </w:rPr>
      </w:pPr>
    </w:p>
    <w:p w14:paraId="5AB43324" w14:textId="73A1FA48" w:rsidR="00993DB5" w:rsidRDefault="00D26A84" w:rsidP="004D68CB">
      <w:r>
        <w:t>5</w:t>
      </w:r>
      <w:r w:rsidR="00993DB5">
        <w:rPr>
          <w:lang w:val="en-US"/>
        </w:rPr>
        <w:t>)</w:t>
      </w:r>
      <w:r w:rsidR="00041449">
        <w:rPr>
          <w:lang w:val="en-US"/>
        </w:rPr>
        <w:t xml:space="preserve"> </w:t>
      </w:r>
      <w:r w:rsidR="00041449">
        <w:t>Отметки исполнителей</w:t>
      </w:r>
    </w:p>
    <w:p w14:paraId="51892173" w14:textId="341566DC" w:rsidR="004C6960" w:rsidRDefault="004C6960" w:rsidP="004D68CB">
      <w:r w:rsidRPr="004C6960">
        <w:drawing>
          <wp:inline distT="0" distB="0" distL="0" distR="0" wp14:anchorId="2AC23232" wp14:editId="770C75F0">
            <wp:extent cx="1722269" cy="563929"/>
            <wp:effectExtent l="0" t="0" r="0" b="762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C457" w14:textId="14AE2AC4" w:rsidR="004C6960" w:rsidRDefault="004C6960" w:rsidP="004D68CB">
      <w:r>
        <w:t xml:space="preserve">Вот </w:t>
      </w:r>
      <w:r w:rsidR="00D26A84">
        <w:t>такой глазик — это</w:t>
      </w:r>
      <w:r>
        <w:t xml:space="preserve"> отметка исполнителя, </w:t>
      </w:r>
      <w:r>
        <w:br/>
        <w:t xml:space="preserve">В </w:t>
      </w:r>
      <w:proofErr w:type="spellStart"/>
      <w:r w:rsidR="00D26A84">
        <w:rPr>
          <w:lang w:val="en-US"/>
        </w:rPr>
        <w:t>trello</w:t>
      </w:r>
      <w:proofErr w:type="spellEnd"/>
      <w:r>
        <w:t xml:space="preserve"> называется участником</w:t>
      </w:r>
    </w:p>
    <w:p w14:paraId="29691B59" w14:textId="7F7EAA62" w:rsidR="004C6960" w:rsidRDefault="004C6960" w:rsidP="004D68CB"/>
    <w:p w14:paraId="15A3B087" w14:textId="77777777" w:rsidR="00D26A84" w:rsidRDefault="00D26A84" w:rsidP="004D68CB"/>
    <w:p w14:paraId="6A8D4A63" w14:textId="4DAEBE58" w:rsidR="00D26A84" w:rsidRDefault="00D26A84" w:rsidP="004D68CB">
      <w:r>
        <w:t>6</w:t>
      </w:r>
      <w:r w:rsidR="004C6960">
        <w:t xml:space="preserve">) </w:t>
      </w:r>
      <w:r>
        <w:t xml:space="preserve">Отмеченные дедлайны </w:t>
      </w:r>
    </w:p>
    <w:p w14:paraId="04A07135" w14:textId="280B80B6" w:rsidR="004C6960" w:rsidRDefault="004C6960" w:rsidP="004D68CB">
      <w:r>
        <w:t xml:space="preserve"> </w:t>
      </w:r>
      <w:r w:rsidR="00D26A84">
        <w:t xml:space="preserve">На </w:t>
      </w:r>
      <w:r>
        <w:t xml:space="preserve">первой картинке их можно посмотреть. </w:t>
      </w:r>
      <w:r w:rsidR="00D26A84">
        <w:t>Там, где</w:t>
      </w:r>
      <w:r>
        <w:t xml:space="preserve"> они нужны, они стоят</w:t>
      </w:r>
    </w:p>
    <w:p w14:paraId="5C5596F7" w14:textId="5A8D5B32" w:rsidR="00D26A84" w:rsidRDefault="00D26A84" w:rsidP="004D68CB"/>
    <w:p w14:paraId="501EB67C" w14:textId="77777777" w:rsidR="00D26A84" w:rsidRDefault="00D26A84" w:rsidP="004D68CB">
      <w:r>
        <w:t xml:space="preserve">7) Вложение файлов </w:t>
      </w:r>
    </w:p>
    <w:p w14:paraId="7BF0625B" w14:textId="01F0C7F3" w:rsidR="00D26A84" w:rsidRDefault="00D26A84" w:rsidP="004D68CB">
      <w:r>
        <w:t>Оно пока не пригодилось, но для примера я сделал</w:t>
      </w:r>
    </w:p>
    <w:p w14:paraId="0D3374F8" w14:textId="0A1B10B6" w:rsidR="00D26A84" w:rsidRDefault="00D26A84" w:rsidP="004D68CB"/>
    <w:p w14:paraId="4B5CCC95" w14:textId="77777777" w:rsidR="00D26A84" w:rsidRPr="00D26A84" w:rsidRDefault="00D26A84" w:rsidP="004D68CB"/>
    <w:p w14:paraId="536E9FD4" w14:textId="77777777" w:rsidR="004C6960" w:rsidRPr="004C6960" w:rsidRDefault="004C6960" w:rsidP="004D68CB"/>
    <w:sectPr w:rsidR="004C6960" w:rsidRPr="004C6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8CB"/>
    <w:rsid w:val="00041449"/>
    <w:rsid w:val="004C6960"/>
    <w:rsid w:val="004D68CB"/>
    <w:rsid w:val="005A7489"/>
    <w:rsid w:val="00993DB5"/>
    <w:rsid w:val="00D2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7E0DD"/>
  <w15:chartTrackingRefBased/>
  <w15:docId w15:val="{2EC70B0E-8462-463C-B6D7-A1211590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8CB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</w:rPr>
  </w:style>
  <w:style w:type="paragraph" w:styleId="1">
    <w:name w:val="heading 1"/>
    <w:basedOn w:val="a"/>
    <w:link w:val="10"/>
    <w:uiPriority w:val="9"/>
    <w:qFormat/>
    <w:rsid w:val="004D68CB"/>
    <w:pPr>
      <w:ind w:left="1334" w:right="545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68C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ody Text"/>
    <w:basedOn w:val="a"/>
    <w:link w:val="a4"/>
    <w:uiPriority w:val="1"/>
    <w:semiHidden/>
    <w:unhideWhenUsed/>
    <w:qFormat/>
    <w:rsid w:val="004D68CB"/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4D68CB"/>
    <w:rPr>
      <w:rFonts w:ascii="Microsoft Sans Serif" w:eastAsia="Microsoft Sans Serif" w:hAnsi="Microsoft Sans Serif" w:cs="Microsoft Sans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Маилов Маил</dc:creator>
  <cp:keywords/>
  <dc:description/>
  <cp:lastModifiedBy>Маилов Маил</cp:lastModifiedBy>
  <cp:revision>1</cp:revision>
  <dcterms:created xsi:type="dcterms:W3CDTF">2021-12-25T14:38:00Z</dcterms:created>
  <dcterms:modified xsi:type="dcterms:W3CDTF">2021-12-25T15:08:00Z</dcterms:modified>
</cp:coreProperties>
</file>