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4AF20" w14:textId="574E73DE" w:rsidR="00BD62BB" w:rsidRPr="00BD62BB" w:rsidRDefault="00BD62BB" w:rsidP="00BD62BB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D62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Relazione progetto SOL A.A. 2020/21</w:t>
      </w:r>
    </w:p>
    <w:p w14:paraId="6F5E0C61" w14:textId="2A5F9B3E" w:rsidR="00BD62BB" w:rsidRDefault="00BD62BB" w:rsidP="00BD62BB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D62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Leonardo </w:t>
      </w:r>
      <w:proofErr w:type="spellStart"/>
      <w:r w:rsidRPr="00BD62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Alfreducci</w:t>
      </w:r>
      <w:proofErr w:type="spellEnd"/>
      <w:r w:rsidR="00DD06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– </w:t>
      </w:r>
      <w:proofErr w:type="spellStart"/>
      <w:r w:rsidR="00DD06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matr</w:t>
      </w:r>
      <w:proofErr w:type="spellEnd"/>
      <w:r w:rsidR="00DD06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598010</w:t>
      </w:r>
    </w:p>
    <w:p w14:paraId="1C20AC8D" w14:textId="185C94F8" w:rsidR="00BD62BB" w:rsidRDefault="00BD62BB" w:rsidP="00DA2FC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CB9F19" w14:textId="29C581CF" w:rsidR="00BD62BB" w:rsidRDefault="00BD62BB" w:rsidP="00BD62BB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Introduzione</w:t>
      </w:r>
    </w:p>
    <w:p w14:paraId="7DBB84B8" w14:textId="3C3DB30B" w:rsidR="00BD62BB" w:rsidRDefault="00BD62BB" w:rsidP="00BD62BB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La </w:t>
      </w:r>
      <w:r w:rsidR="00C24697">
        <w:rPr>
          <w:rFonts w:ascii="Times New Roman" w:hAnsi="Times New Roman" w:cs="Times New Roman"/>
          <w:color w:val="000000" w:themeColor="text1"/>
          <w:sz w:val="22"/>
          <w:szCs w:val="22"/>
        </w:rPr>
        <w:t>specifica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richiede la realizzazione di un file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storage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server, ovvero la realizzazione di un server che memorizza in memoria principale file che vengono inviati dai client. Il server, attraverso </w:t>
      </w:r>
      <w:r w:rsidR="001670E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il </w:t>
      </w:r>
      <w:proofErr w:type="spellStart"/>
      <w:r w:rsidR="001670E3">
        <w:rPr>
          <w:rFonts w:ascii="Times New Roman" w:hAnsi="Times New Roman" w:cs="Times New Roman"/>
          <w:color w:val="000000" w:themeColor="text1"/>
          <w:sz w:val="22"/>
          <w:szCs w:val="22"/>
        </w:rPr>
        <w:t>parsing</w:t>
      </w:r>
      <w:proofErr w:type="spellEnd"/>
      <w:r w:rsidR="001670E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di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 file di configurazione che gli viene passato come argomento, può contenere un numero massimo di file al suo interno e ha una capacità limitata: qualora un client cercasse di mandare dei file che vanno oltre alla capacità effettiva del server, quest’ultimo si comporta come una cache di file implementata con una coda FIFO: il primo </w:t>
      </w:r>
      <w:r w:rsidR="005E29B9">
        <w:rPr>
          <w:rFonts w:ascii="Times New Roman" w:hAnsi="Times New Roman" w:cs="Times New Roman"/>
          <w:color w:val="000000" w:themeColor="text1"/>
          <w:sz w:val="22"/>
          <w:szCs w:val="22"/>
        </w:rPr>
        <w:t>elemento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aggiunto sarà il primo ad essere rimosso, così da far spazio al file che </w:t>
      </w:r>
      <w:r w:rsidR="00927656">
        <w:rPr>
          <w:rFonts w:ascii="Times New Roman" w:hAnsi="Times New Roman" w:cs="Times New Roman"/>
          <w:color w:val="000000" w:themeColor="text1"/>
          <w:sz w:val="22"/>
          <w:szCs w:val="22"/>
        </w:rPr>
        <w:t>deve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essere aggiunto.</w:t>
      </w:r>
    </w:p>
    <w:p w14:paraId="6F02A418" w14:textId="14751144" w:rsidR="005B3D99" w:rsidRDefault="005B3D99" w:rsidP="00BD62BB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A240E08" w14:textId="6227A71D" w:rsidR="005B3D99" w:rsidRDefault="005B3D99" w:rsidP="00BD62BB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Tipo </w:t>
      </w:r>
      <w:r w:rsidR="004E12E6">
        <w:rPr>
          <w:rFonts w:ascii="Times New Roman" w:hAnsi="Times New Roman" w:cs="Times New Roman"/>
          <w:color w:val="FF0000"/>
          <w:sz w:val="28"/>
          <w:szCs w:val="28"/>
        </w:rPr>
        <w:t xml:space="preserve">di dato </w:t>
      </w:r>
      <w:r w:rsidRPr="005B3D99">
        <w:rPr>
          <w:rFonts w:ascii="Times New Roman" w:hAnsi="Times New Roman" w:cs="Times New Roman"/>
          <w:i/>
          <w:iCs/>
          <w:color w:val="FF0000"/>
          <w:sz w:val="28"/>
          <w:szCs w:val="28"/>
        </w:rPr>
        <w:t>Queue</w:t>
      </w:r>
    </w:p>
    <w:p w14:paraId="2668AB12" w14:textId="6991A99C" w:rsidR="005B3D99" w:rsidRDefault="005B3D99" w:rsidP="00BD62BB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Come già spiegato nell’introduzione, essendo il server implementato come una cache di file, ho deciso di utilizzare una coda FIFO. Il tipo di dato </w:t>
      </w:r>
      <w:r w:rsidRPr="004E12E6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Queue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contiene all’interno diversi campi:</w:t>
      </w:r>
    </w:p>
    <w:p w14:paraId="1424BB50" w14:textId="20D15311" w:rsidR="005B3D99" w:rsidRDefault="005B3D99" w:rsidP="005B3D9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La testa della coda,</w:t>
      </w:r>
    </w:p>
    <w:p w14:paraId="09F86D4C" w14:textId="6C2A3A2F" w:rsidR="005B3D99" w:rsidRDefault="005B3D99" w:rsidP="005B3D9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L’ultimo elemento della coda,</w:t>
      </w:r>
    </w:p>
    <w:p w14:paraId="2B070633" w14:textId="18D3A753" w:rsidR="005B3D99" w:rsidRDefault="004E12E6" w:rsidP="005B3D9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La lunghezza della coda, che viene incrementata e decrementata con operazioni di inserimento e rimozione</w:t>
      </w:r>
    </w:p>
    <w:p w14:paraId="0AC6DCF1" w14:textId="4C88D184" w:rsidR="004E12E6" w:rsidRDefault="004E12E6" w:rsidP="004E12E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La testa e la coda della lista sono di tipo </w:t>
      </w:r>
      <w:proofErr w:type="spellStart"/>
      <w:r w:rsidRPr="004E12E6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Node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>, descritto nel seguito.</w:t>
      </w:r>
    </w:p>
    <w:p w14:paraId="37DA9E4E" w14:textId="58F7D8A5" w:rsidR="004E12E6" w:rsidRDefault="004E12E6" w:rsidP="004E12E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6F10EBD" w14:textId="6ABBBC30" w:rsidR="004E12E6" w:rsidRDefault="004E12E6" w:rsidP="004E12E6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Tipo di dato </w:t>
      </w:r>
      <w:proofErr w:type="spellStart"/>
      <w:r>
        <w:rPr>
          <w:rFonts w:ascii="Times New Roman" w:hAnsi="Times New Roman" w:cs="Times New Roman"/>
          <w:i/>
          <w:iCs/>
          <w:color w:val="FF0000"/>
          <w:sz w:val="28"/>
          <w:szCs w:val="28"/>
        </w:rPr>
        <w:t>Node</w:t>
      </w:r>
      <w:proofErr w:type="spellEnd"/>
    </w:p>
    <w:p w14:paraId="5BD3193D" w14:textId="73106EF0" w:rsidR="004E12E6" w:rsidRDefault="004E12E6" w:rsidP="004E12E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 </w:t>
      </w:r>
      <w:proofErr w:type="spellStart"/>
      <w:r w:rsidRPr="004E12E6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Node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è un nodo generico della lista. Contiene al suo interno l’elemento successivo nella lista e il dato, che ho scelto di implementare come </w:t>
      </w:r>
      <w:proofErr w:type="spellStart"/>
      <w:r w:rsidRPr="004E12E6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void</w:t>
      </w:r>
      <w:proofErr w:type="spellEnd"/>
      <w:r w:rsidRPr="004E12E6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*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Ho fatto questa scelta così che la lista sia il più generica possibile e possa essere utilizzata per diversi scopi. </w:t>
      </w:r>
      <w:proofErr w:type="gram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Infatti</w:t>
      </w:r>
      <w:proofErr w:type="gram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la coda FIFO, oltre ad essere utilizzata come già detto per memorizzare i file all’interno del server, è anche utilizzata in altri momenti:</w:t>
      </w:r>
    </w:p>
    <w:p w14:paraId="587CF302" w14:textId="6325DCFA" w:rsidR="004E12E6" w:rsidRDefault="004E12E6" w:rsidP="004E12E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Nel server, i comandi che arrivano dai client vengono inseriti in una coda, e appena un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thread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worker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è libero lo gestisce;</w:t>
      </w:r>
    </w:p>
    <w:p w14:paraId="364A0EB1" w14:textId="3A8CD432" w:rsidR="004E12E6" w:rsidRDefault="004E12E6" w:rsidP="004E12E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Nel client, i comandi parsati dal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P</w:t>
      </w:r>
      <w:r w:rsidRPr="004E12E6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arser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vengono inseriti in una coda, e vengono uno ad </w:t>
      </w:r>
      <w:proofErr w:type="gram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uno mandati</w:t>
      </w:r>
      <w:proofErr w:type="gram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al client, rispettando il protocollo richiesta-risposta.</w:t>
      </w:r>
    </w:p>
    <w:p w14:paraId="47B562F9" w14:textId="77777777" w:rsidR="004826F1" w:rsidRPr="004826F1" w:rsidRDefault="004826F1" w:rsidP="004826F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99EB06F" w14:textId="20EEC974" w:rsidR="004826F1" w:rsidRPr="004826F1" w:rsidRDefault="004826F1" w:rsidP="004826F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826F1">
        <w:rPr>
          <w:rFonts w:ascii="Times New Roman" w:hAnsi="Times New Roman" w:cs="Times New Roman"/>
          <w:color w:val="FF0000"/>
          <w:sz w:val="28"/>
          <w:szCs w:val="28"/>
        </w:rPr>
        <w:t>Tipo di dato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(e gestione)</w:t>
      </w:r>
      <w:r w:rsidRPr="004826F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FF0000"/>
          <w:sz w:val="28"/>
          <w:szCs w:val="28"/>
        </w:rPr>
        <w:t>Statistiche</w:t>
      </w:r>
    </w:p>
    <w:p w14:paraId="2355DF17" w14:textId="77777777" w:rsidR="004826F1" w:rsidRDefault="004826F1" w:rsidP="004826F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Questo tipo di dato contiene diverse variabili:</w:t>
      </w:r>
    </w:p>
    <w:p w14:paraId="19AAB6AE" w14:textId="3CD5BFF7" w:rsidR="004826F1" w:rsidRDefault="004826F1" w:rsidP="004826F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N</w:t>
      </w:r>
      <w:r w:rsidRPr="004826F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umero </w:t>
      </w:r>
      <w:r w:rsidR="00407D5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totale </w:t>
      </w:r>
      <w:r w:rsidRPr="004826F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di file memorizzati </w:t>
      </w:r>
      <w:r w:rsidR="00407D59">
        <w:rPr>
          <w:rFonts w:ascii="Times New Roman" w:hAnsi="Times New Roman" w:cs="Times New Roman"/>
          <w:color w:val="000000" w:themeColor="text1"/>
          <w:sz w:val="22"/>
          <w:szCs w:val="22"/>
        </w:rPr>
        <w:t>che il server ha raggiunto;</w:t>
      </w:r>
    </w:p>
    <w:p w14:paraId="6F324CB5" w14:textId="3F438E52" w:rsidR="00407D59" w:rsidRDefault="00407D59" w:rsidP="004826F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Lo spazio occupato al massimo dal server;</w:t>
      </w:r>
    </w:p>
    <w:p w14:paraId="1DB7A686" w14:textId="271CF0F2" w:rsidR="00407D59" w:rsidRDefault="00407D59" w:rsidP="004826F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Numero di volte che l’algoritmo di rimpiazzamento è stato eseguito.</w:t>
      </w:r>
    </w:p>
    <w:p w14:paraId="1C54479D" w14:textId="4FA00B67" w:rsidR="00407D59" w:rsidRPr="00407D59" w:rsidRDefault="00407D59" w:rsidP="00407D59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Queste statistiche vengono aggiornate quando viene fatta una scrittura o una cancellazione di un file sul server.</w:t>
      </w:r>
    </w:p>
    <w:p w14:paraId="25655A85" w14:textId="559EBBE8" w:rsidR="004E12E6" w:rsidRDefault="004E12E6" w:rsidP="004E12E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59B8EEB" w14:textId="3C4B8E4A" w:rsidR="004E12E6" w:rsidRDefault="004E12E6" w:rsidP="004E12E6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Operazioni per la coda</w:t>
      </w:r>
    </w:p>
    <w:p w14:paraId="399E8BAB" w14:textId="6432783D" w:rsidR="004E12E6" w:rsidRDefault="004E12E6" w:rsidP="004E12E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Ho implementato alcune fra le più comuni operazioni che vengono normalmente svolte in una FIFO che erano utili ai miei scopi:</w:t>
      </w:r>
    </w:p>
    <w:p w14:paraId="70E42239" w14:textId="49866059" w:rsidR="004E12E6" w:rsidRDefault="004E12E6" w:rsidP="004E12E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proofErr w:type="gramStart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initQueue</w:t>
      </w:r>
      <w:proofErr w:type="spellEnd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(</w:t>
      </w:r>
      <w:proofErr w:type="gramEnd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)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: svolge le operazioni per inizializzare una coda vuota;</w:t>
      </w:r>
    </w:p>
    <w:p w14:paraId="5F938526" w14:textId="738A501A" w:rsidR="004E12E6" w:rsidRDefault="004E12E6" w:rsidP="004E12E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proofErr w:type="gramStart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push</w:t>
      </w:r>
      <w:proofErr w:type="spellEnd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(</w:t>
      </w:r>
      <w:proofErr w:type="gramEnd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Queue **q, </w:t>
      </w:r>
      <w:proofErr w:type="spellStart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void</w:t>
      </w:r>
      <w:proofErr w:type="spellEnd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* </w:t>
      </w:r>
      <w:proofErr w:type="spellStart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el</w:t>
      </w:r>
      <w:proofErr w:type="spellEnd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)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inserisce l’elemento </w:t>
      </w:r>
      <w:proofErr w:type="spellStart"/>
      <w:r w:rsidRPr="000A057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el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0A0577">
        <w:rPr>
          <w:rFonts w:ascii="Times New Roman" w:hAnsi="Times New Roman" w:cs="Times New Roman"/>
          <w:color w:val="000000" w:themeColor="text1"/>
          <w:sz w:val="22"/>
          <w:szCs w:val="22"/>
        </w:rPr>
        <w:t>come ultimo elemento nel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la coda;</w:t>
      </w:r>
    </w:p>
    <w:p w14:paraId="7DF4B2C9" w14:textId="67A16C7A" w:rsidR="000A0577" w:rsidRPr="000A0577" w:rsidRDefault="000A0577" w:rsidP="000A057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proofErr w:type="gramStart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push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Testa</w:t>
      </w:r>
      <w:proofErr w:type="spellEnd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(</w:t>
      </w:r>
      <w:proofErr w:type="gramEnd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Queue **q, </w:t>
      </w:r>
      <w:proofErr w:type="spellStart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void</w:t>
      </w:r>
      <w:proofErr w:type="spellEnd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* </w:t>
      </w:r>
      <w:proofErr w:type="spellStart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el</w:t>
      </w:r>
      <w:proofErr w:type="spellEnd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)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inserisce l’elemento </w:t>
      </w:r>
      <w:proofErr w:type="spellStart"/>
      <w:r w:rsidRPr="000A057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el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testa alla coda;</w:t>
      </w:r>
    </w:p>
    <w:p w14:paraId="02FB0AF5" w14:textId="432B1E8F" w:rsidR="004E12E6" w:rsidRDefault="004E12E6" w:rsidP="004E12E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pop(</w:t>
      </w:r>
      <w:proofErr w:type="gramEnd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Queue **q)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: ritorna e rimuove il primo elemento dalla coda;</w:t>
      </w:r>
    </w:p>
    <w:p w14:paraId="684020D3" w14:textId="2A770609" w:rsidR="004E12E6" w:rsidRDefault="004E12E6" w:rsidP="004E12E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pop2(Queue **q)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simile alla </w:t>
      </w:r>
      <w:r w:rsidRPr="004E12E6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pop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ritorna e rimuove il secondo elemento dalla coda (la scelta di implementare </w:t>
      </w:r>
      <w:r w:rsidRPr="00B4091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pop2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sarà chiara quando spiegherò come ho trattato la rimozione di un file dal server perché pieno);</w:t>
      </w:r>
    </w:p>
    <w:p w14:paraId="6E3C3D5C" w14:textId="332F58CB" w:rsidR="004E12E6" w:rsidRDefault="004E12E6" w:rsidP="004E12E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proofErr w:type="gramStart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returnFirstEl</w:t>
      </w:r>
      <w:proofErr w:type="spellEnd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(</w:t>
      </w:r>
      <w:proofErr w:type="gramEnd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Queue *q)</w:t>
      </w:r>
      <w:r w:rsidRPr="00613B9F">
        <w:rPr>
          <w:rFonts w:ascii="Times New Roman" w:hAnsi="Times New Roman" w:cs="Times New Roman"/>
          <w:color w:val="000000" w:themeColor="text1"/>
          <w:sz w:val="22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come è intuibile, ritorna (questa volta senza rimozione) il primo elemento dalla coda </w:t>
      </w:r>
      <w:r w:rsidRPr="004E12E6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q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3A6E2F33" w14:textId="56E1017A" w:rsidR="004E12E6" w:rsidRDefault="004E12E6" w:rsidP="004E12E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proofErr w:type="gramStart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removeFromQueue</w:t>
      </w:r>
      <w:proofErr w:type="spellEnd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(</w:t>
      </w:r>
      <w:proofErr w:type="gramEnd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Queue **q, </w:t>
      </w:r>
      <w:proofErr w:type="spellStart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Node</w:t>
      </w:r>
      <w:proofErr w:type="spellEnd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* </w:t>
      </w:r>
      <w:proofErr w:type="spellStart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toDelete</w:t>
      </w:r>
      <w:proofErr w:type="spellEnd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)</w:t>
      </w:r>
      <w:r w:rsidRPr="00613B9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</w:t>
      </w:r>
      <w:r w:rsidRPr="004E12E6">
        <w:rPr>
          <w:rFonts w:ascii="Times New Roman" w:hAnsi="Times New Roman" w:cs="Times New Roman"/>
          <w:color w:val="000000" w:themeColor="text1"/>
          <w:sz w:val="22"/>
          <w:szCs w:val="22"/>
        </w:rPr>
        <w:t>rimuove il nod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 </w:t>
      </w:r>
      <w:proofErr w:type="spellStart"/>
      <w:r w:rsidRPr="004E12E6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toDelete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dalla coda.</w:t>
      </w:r>
    </w:p>
    <w:p w14:paraId="11027F8A" w14:textId="12593DDE" w:rsidR="004E12E6" w:rsidRDefault="00613B9F" w:rsidP="004E12E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All’interno di queste operazioni vengono anche gestiti i possibili errori che si possono riscontrare.</w:t>
      </w:r>
    </w:p>
    <w:p w14:paraId="04A7306A" w14:textId="1CF8FFEB" w:rsidR="009D462D" w:rsidRDefault="009D462D" w:rsidP="004E12E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D81CA96" w14:textId="0D163335" w:rsidR="009D462D" w:rsidRDefault="009D462D" w:rsidP="009D462D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Tipo di dato </w:t>
      </w:r>
      <w:proofErr w:type="spellStart"/>
      <w:r>
        <w:rPr>
          <w:rFonts w:ascii="Times New Roman" w:hAnsi="Times New Roman" w:cs="Times New Roman"/>
          <w:i/>
          <w:iCs/>
          <w:color w:val="FF0000"/>
          <w:sz w:val="28"/>
          <w:szCs w:val="28"/>
        </w:rPr>
        <w:t>ComandoClient</w:t>
      </w:r>
      <w:proofErr w:type="spellEnd"/>
    </w:p>
    <w:p w14:paraId="177E90B2" w14:textId="3AFAEA3C" w:rsidR="009D462D" w:rsidRDefault="009D462D" w:rsidP="004E12E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 xml:space="preserve">Questo tipo di dato è utilizzato dal server per salvare le richieste che gli arrivano dai client e salvarle in una coda. Quando un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thread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worker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è libero, farà la </w:t>
      </w:r>
      <w:r w:rsidRPr="009D462D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pop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dalla coda dei comandi per avere un comando da eseguire.</w:t>
      </w:r>
    </w:p>
    <w:p w14:paraId="6A925E7B" w14:textId="635F1996" w:rsidR="00613B9F" w:rsidRDefault="00613B9F" w:rsidP="004E12E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9B17A98" w14:textId="2178CFB0" w:rsidR="009D462D" w:rsidRDefault="009D462D" w:rsidP="009D462D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Tipo di dato </w:t>
      </w:r>
      <w:proofErr w:type="spellStart"/>
      <w:r>
        <w:rPr>
          <w:rFonts w:ascii="Times New Roman" w:hAnsi="Times New Roman" w:cs="Times New Roman"/>
          <w:i/>
          <w:iCs/>
          <w:color w:val="FF0000"/>
          <w:sz w:val="28"/>
          <w:szCs w:val="28"/>
        </w:rPr>
        <w:t>fileRAM</w:t>
      </w:r>
      <w:proofErr w:type="spellEnd"/>
    </w:p>
    <w:p w14:paraId="526577CB" w14:textId="0B66D535" w:rsidR="009D462D" w:rsidRDefault="009D462D" w:rsidP="004E12E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 tipo </w:t>
      </w:r>
      <w:proofErr w:type="spellStart"/>
      <w:r w:rsidRPr="00B4091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fileRAM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è un file che viene memorizzato all’interno della memoria principale. Contiene al suo interno informazioni necessarie a questo scopo, come il nome, il buffer, la lunghezza (in byte); ma anche un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lock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così che due o più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thread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nel server non possano eseguire le stesse operazioni contemporaneamente nello stesso file (ad esempio, un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thread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ci scrive sopra e un altro deve eliminarlo per far posto ad un altro file)</w:t>
      </w:r>
      <w:r w:rsidR="008742E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e un </w:t>
      </w:r>
      <w:proofErr w:type="spellStart"/>
      <w:r w:rsidR="008742EA">
        <w:rPr>
          <w:rFonts w:ascii="Times New Roman" w:hAnsi="Times New Roman" w:cs="Times New Roman"/>
          <w:color w:val="000000" w:themeColor="text1"/>
          <w:sz w:val="22"/>
          <w:szCs w:val="22"/>
        </w:rPr>
        <w:t>flag</w:t>
      </w:r>
      <w:proofErr w:type="spellEnd"/>
      <w:r w:rsidR="008742E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8742EA">
        <w:rPr>
          <w:rFonts w:ascii="Times New Roman" w:hAnsi="Times New Roman" w:cs="Times New Roman"/>
          <w:color w:val="000000" w:themeColor="text1"/>
          <w:sz w:val="22"/>
          <w:szCs w:val="22"/>
        </w:rPr>
        <w:t>is_</w:t>
      </w:r>
      <w:r w:rsidR="008742EA" w:rsidRPr="008742E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locked</w:t>
      </w:r>
      <w:proofErr w:type="spellEnd"/>
      <w:r w:rsidR="008742E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infatti un client deve aprire un file prima di eseguire una qualsiasi operazione su di esso, settando così il </w:t>
      </w:r>
      <w:proofErr w:type="spellStart"/>
      <w:r w:rsidR="008742EA">
        <w:rPr>
          <w:rFonts w:ascii="Times New Roman" w:hAnsi="Times New Roman" w:cs="Times New Roman"/>
          <w:color w:val="000000" w:themeColor="text1"/>
          <w:sz w:val="22"/>
          <w:szCs w:val="22"/>
        </w:rPr>
        <w:t>flag</w:t>
      </w:r>
      <w:proofErr w:type="spellEnd"/>
      <w:r w:rsidR="008742E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al </w:t>
      </w:r>
      <w:proofErr w:type="spellStart"/>
      <w:r w:rsidR="008742EA" w:rsidRPr="00306063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connfd</w:t>
      </w:r>
      <w:proofErr w:type="spellEnd"/>
      <w:r w:rsidR="008742E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del client, e deve chiuderlo quando ha finito, resettando così </w:t>
      </w:r>
      <w:proofErr w:type="spellStart"/>
      <w:r w:rsidR="008742EA">
        <w:rPr>
          <w:rFonts w:ascii="Times New Roman" w:hAnsi="Times New Roman" w:cs="Times New Roman"/>
          <w:color w:val="000000" w:themeColor="text1"/>
          <w:sz w:val="22"/>
          <w:szCs w:val="22"/>
        </w:rPr>
        <w:t>is_</w:t>
      </w:r>
      <w:r w:rsidR="008742EA" w:rsidRPr="008742E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locked</w:t>
      </w:r>
      <w:proofErr w:type="spellEnd"/>
      <w:r w:rsidR="008742E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al valore di default </w:t>
      </w:r>
      <w:r w:rsidR="008742EA" w:rsidRPr="008742E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-1</w:t>
      </w:r>
      <w:r w:rsidR="008742E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r w:rsidR="0030606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Quando il server esegue una qualsiasi operazione su un file richiesta dal client, verifica prima che il client abbia aperto il file (cioè che il suo </w:t>
      </w:r>
      <w:proofErr w:type="spellStart"/>
      <w:r w:rsidR="00306063" w:rsidRPr="00306063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connfd</w:t>
      </w:r>
      <w:proofErr w:type="spellEnd"/>
      <w:r w:rsidR="0030606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corrisponda a quello della </w:t>
      </w:r>
      <w:proofErr w:type="spellStart"/>
      <w:r w:rsidR="00306063" w:rsidRPr="00306063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is_locked</w:t>
      </w:r>
      <w:proofErr w:type="spellEnd"/>
      <w:r w:rsidR="0030606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del file). Se il client non ha aperto il file, non può eseguirci nessuna operazione sopra.</w:t>
      </w:r>
    </w:p>
    <w:p w14:paraId="068E63C2" w14:textId="77777777" w:rsidR="009D462D" w:rsidRDefault="009D462D" w:rsidP="004E12E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33C5940" w14:textId="29057F96" w:rsidR="00847A8C" w:rsidRDefault="00847A8C" w:rsidP="00847A8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Configurazione del server</w:t>
      </w:r>
    </w:p>
    <w:p w14:paraId="6F54A165" w14:textId="5F58C3D2" w:rsidR="002540EB" w:rsidRDefault="00306063" w:rsidP="0030606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Il server come primo argomento richiede il file </w:t>
      </w:r>
      <w:r w:rsidRPr="00306063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config.txt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che deve poi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parsare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</w:t>
      </w:r>
      <w:r w:rsidR="002540E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Esempi di struttura di file di configurazione possono essere trovati all’interno della cartella </w:t>
      </w:r>
      <w:proofErr w:type="spellStart"/>
      <w:r w:rsidR="002540EB" w:rsidRPr="002540EB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configs</w:t>
      </w:r>
      <w:proofErr w:type="spellEnd"/>
      <w:r w:rsidR="002540E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Il </w:t>
      </w:r>
      <w:proofErr w:type="spellStart"/>
      <w:r w:rsidR="002540EB">
        <w:rPr>
          <w:rFonts w:ascii="Times New Roman" w:hAnsi="Times New Roman" w:cs="Times New Roman"/>
          <w:color w:val="000000" w:themeColor="text1"/>
          <w:sz w:val="22"/>
          <w:szCs w:val="22"/>
        </w:rPr>
        <w:t>parser</w:t>
      </w:r>
      <w:proofErr w:type="spellEnd"/>
      <w:r w:rsidR="002540E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del client, per ogni riga di questo file di configurazione, verifica se la prima parola equivale ai parametri che vengono richiesti, e nel caso prende l’elemento dopo lo spazio come argomento.</w:t>
      </w:r>
    </w:p>
    <w:p w14:paraId="6B5D2C93" w14:textId="7083E2B5" w:rsidR="00D367F7" w:rsidRDefault="00D367F7" w:rsidP="0030606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0ABCFE8F" w14:textId="4A6EC927" w:rsidR="00D367F7" w:rsidRDefault="00D367F7" w:rsidP="00306063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Thread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worker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del server</w:t>
      </w:r>
    </w:p>
    <w:p w14:paraId="34A7E10E" w14:textId="43E9E47C" w:rsidR="00771C3D" w:rsidRDefault="00D367F7" w:rsidP="00771C3D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367F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Ogni </w:t>
      </w:r>
      <w:proofErr w:type="spellStart"/>
      <w:r w:rsidRPr="00D367F7">
        <w:rPr>
          <w:rFonts w:ascii="Times New Roman" w:hAnsi="Times New Roman" w:cs="Times New Roman"/>
          <w:color w:val="000000" w:themeColor="text1"/>
          <w:sz w:val="22"/>
          <w:szCs w:val="22"/>
        </w:rPr>
        <w:t>thread</w:t>
      </w:r>
      <w:proofErr w:type="spellEnd"/>
      <w:r w:rsidRPr="00D367F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D367F7">
        <w:rPr>
          <w:rFonts w:ascii="Times New Roman" w:hAnsi="Times New Roman" w:cs="Times New Roman"/>
          <w:color w:val="000000" w:themeColor="text1"/>
          <w:sz w:val="22"/>
          <w:szCs w:val="22"/>
        </w:rPr>
        <w:t>worker</w:t>
      </w:r>
      <w:proofErr w:type="spellEnd"/>
      <w:r w:rsidRPr="00D367F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del server ha un ciclo infinito,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da cui esce solo se </w:t>
      </w:r>
      <w:r w:rsidR="00771C3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il server incontra un segnale. All’interno di questo ciclo, si mette in attesa che la coda dei comandi da eseguire abbia qualcosa al suo interno (svegliata poi da una </w:t>
      </w:r>
      <w:proofErr w:type="spellStart"/>
      <w:r w:rsidR="00771C3D" w:rsidRPr="00771C3D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pthread_cond_signal</w:t>
      </w:r>
      <w:proofErr w:type="spellEnd"/>
      <w:r w:rsidR="00771C3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mandata dal </w:t>
      </w:r>
      <w:proofErr w:type="spellStart"/>
      <w:r w:rsidR="00771C3D" w:rsidRPr="00771C3D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main</w:t>
      </w:r>
      <w:proofErr w:type="spellEnd"/>
      <w:r w:rsidR="00771C3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). Quando trova un comando da eseguire, controlla che tipo di comando è attraverso uno </w:t>
      </w:r>
      <w:proofErr w:type="spellStart"/>
      <w:r w:rsidR="00771C3D">
        <w:rPr>
          <w:rFonts w:ascii="Times New Roman" w:hAnsi="Times New Roman" w:cs="Times New Roman"/>
          <w:color w:val="000000" w:themeColor="text1"/>
          <w:sz w:val="22"/>
          <w:szCs w:val="22"/>
        </w:rPr>
        <w:t>switch</w:t>
      </w:r>
      <w:proofErr w:type="spellEnd"/>
      <w:r w:rsidR="00771C3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 si comporta di conseguenza:</w:t>
      </w:r>
    </w:p>
    <w:p w14:paraId="090AAC20" w14:textId="1B09E97F" w:rsidR="00C36016" w:rsidRDefault="00771C3D" w:rsidP="00C3601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Apertura di un file: </w:t>
      </w:r>
      <w:r w:rsidR="00DC366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sono possibili due </w:t>
      </w:r>
      <w:proofErr w:type="spellStart"/>
      <w:r w:rsidR="00DC366D">
        <w:rPr>
          <w:rFonts w:ascii="Times New Roman" w:hAnsi="Times New Roman" w:cs="Times New Roman"/>
          <w:color w:val="000000" w:themeColor="text1"/>
          <w:sz w:val="22"/>
          <w:szCs w:val="22"/>
        </w:rPr>
        <w:t>flag</w:t>
      </w:r>
      <w:proofErr w:type="spellEnd"/>
      <w:r w:rsidR="00DC366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che vengono passati come prima cosa tra il client e il server: </w:t>
      </w:r>
      <w:proofErr w:type="spellStart"/>
      <w:r w:rsidR="00DC366D" w:rsidRPr="00DC366D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flag</w:t>
      </w:r>
      <w:proofErr w:type="spellEnd"/>
      <w:r w:rsidR="00DC366D" w:rsidRPr="00DC366D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di creazione</w:t>
      </w:r>
      <w:r w:rsidR="00DC366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(in quel caso il file viene creato e viene settato il </w:t>
      </w:r>
      <w:proofErr w:type="spellStart"/>
      <w:r w:rsidR="00DC366D">
        <w:rPr>
          <w:rFonts w:ascii="Times New Roman" w:hAnsi="Times New Roman" w:cs="Times New Roman"/>
          <w:color w:val="000000" w:themeColor="text1"/>
          <w:sz w:val="22"/>
          <w:szCs w:val="22"/>
        </w:rPr>
        <w:t>flag</w:t>
      </w:r>
      <w:proofErr w:type="spellEnd"/>
      <w:r w:rsidR="00DC366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DC366D" w:rsidRPr="00DC366D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is_locked</w:t>
      </w:r>
      <w:proofErr w:type="spellEnd"/>
      <w:r w:rsidR="00DC366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) oppure </w:t>
      </w:r>
      <w:proofErr w:type="spellStart"/>
      <w:r w:rsidR="00DC366D" w:rsidRPr="00DC366D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flag</w:t>
      </w:r>
      <w:proofErr w:type="spellEnd"/>
      <w:r w:rsidR="00DC366D" w:rsidRPr="00DC366D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di apertura</w:t>
      </w:r>
      <w:r w:rsidR="00DC366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(viene solo settato il file </w:t>
      </w:r>
      <w:proofErr w:type="spellStart"/>
      <w:r w:rsidR="00DC366D" w:rsidRPr="00DC366D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is_locked</w:t>
      </w:r>
      <w:proofErr w:type="spellEnd"/>
      <w:r w:rsidR="00DC366D">
        <w:rPr>
          <w:rFonts w:ascii="Times New Roman" w:hAnsi="Times New Roman" w:cs="Times New Roman"/>
          <w:color w:val="000000" w:themeColor="text1"/>
          <w:sz w:val="22"/>
          <w:szCs w:val="22"/>
        </w:rPr>
        <w:t>, se il file non esiste viene restituito un errore).</w:t>
      </w:r>
      <w:r w:rsidR="000A2FE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Viene anche eseguito un controllo se il server è pieno (come numero di file), e nel caso viene espulso il primo file all’interno della coda dei file.</w:t>
      </w:r>
    </w:p>
    <w:p w14:paraId="664F7BCF" w14:textId="5D1DDF05" w:rsidR="00C36016" w:rsidRDefault="00C36016" w:rsidP="00C36016">
      <w:pPr>
        <w:ind w:left="708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 caso di successo, restituisce al client 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0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in caso di fallimento </w:t>
      </w:r>
      <w:r w:rsidRPr="00C36016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-1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(sto cercando di aprire un file già aperto / sto cercando di aprire un file che non esiste) o </w:t>
      </w:r>
      <w:r w:rsidRPr="00C36016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-2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(sto cercando di creare ed aprire un file che esiste già).</w:t>
      </w:r>
    </w:p>
    <w:p w14:paraId="5E01995B" w14:textId="5510BFA1" w:rsidR="00C36016" w:rsidRPr="00C36016" w:rsidRDefault="00C36016" w:rsidP="00C3601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36016">
        <w:rPr>
          <w:rFonts w:ascii="Times New Roman" w:hAnsi="Times New Roman" w:cs="Times New Roman"/>
          <w:color w:val="000000" w:themeColor="text1"/>
          <w:sz w:val="22"/>
          <w:szCs w:val="22"/>
        </w:rPr>
        <w:t>Chiusura di un file: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controlla se il client che sta cercando di chiudere il file è lo stesso che ha settato il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flag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C36016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is_locked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In caso di successo, restituisce al client </w:t>
      </w:r>
      <w:r w:rsidRPr="00C36016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0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 resetta il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flag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C36016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is_locked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in caso di fallimento restituisce </w:t>
      </w:r>
      <w:r w:rsidRPr="00C36016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-1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30565C43" w14:textId="5BE3622C" w:rsidR="000C75C0" w:rsidRDefault="007F5184" w:rsidP="000C75C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Scrittura</w:t>
      </w:r>
      <w:r w:rsidR="00771C3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di un file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:</w:t>
      </w:r>
      <w:r w:rsidR="00771C3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controlla per prima cosa se il file esiste</w:t>
      </w:r>
      <w:r w:rsidR="00C51F9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(dovrebbe già essere stato creato dalla </w:t>
      </w:r>
      <w:proofErr w:type="spellStart"/>
      <w:r w:rsidR="00C51F90" w:rsidRPr="00C51F90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openFile</w:t>
      </w:r>
      <w:proofErr w:type="spellEnd"/>
      <w:r w:rsidR="00C51F90">
        <w:rPr>
          <w:rFonts w:ascii="Times New Roman" w:hAnsi="Times New Roman" w:cs="Times New Roman"/>
          <w:color w:val="000000" w:themeColor="text1"/>
          <w:sz w:val="22"/>
          <w:szCs w:val="22"/>
        </w:rPr>
        <w:t>) e, ottenuta la lunghezza in byte di quel file, controlla che non sia maggiore di tutto lo spazio che il server ha. Non ha infatti senso eliminare tutti i file presenti nel server perché pieno (di spazio) per poi scoprire che il file è comunque troppo grande, quindi viene fatta subito questa verifica.</w:t>
      </w:r>
      <w:r w:rsidR="000C75C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</w:t>
      </w:r>
      <w:proofErr w:type="spellStart"/>
      <w:r w:rsidR="000C75C0">
        <w:rPr>
          <w:rFonts w:ascii="Times New Roman" w:hAnsi="Times New Roman" w:cs="Times New Roman"/>
          <w:color w:val="000000" w:themeColor="text1"/>
          <w:sz w:val="22"/>
          <w:szCs w:val="22"/>
        </w:rPr>
        <w:t>ultimis</w:t>
      </w:r>
      <w:proofErr w:type="spellEnd"/>
      <w:r w:rsidR="000C75C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vengono eventualmente eliminati dei file per far spazio al nuovo elemento, attraverso la </w:t>
      </w:r>
      <w:r w:rsidR="000C75C0" w:rsidRPr="000C75C0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pop</w:t>
      </w:r>
      <w:r w:rsidR="000C75C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 la </w:t>
      </w:r>
      <w:r w:rsidR="000C75C0" w:rsidRPr="000C75C0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pop2</w:t>
      </w:r>
      <w:r w:rsidR="000C75C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Ho implementato anche la </w:t>
      </w:r>
      <w:r w:rsidR="000C75C0" w:rsidRPr="000C75C0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pop2</w:t>
      </w:r>
      <w:r w:rsidR="000C75C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perché se ci fosse una scrittura in </w:t>
      </w:r>
      <w:proofErr w:type="spellStart"/>
      <w:r w:rsidR="000C75C0">
        <w:rPr>
          <w:rFonts w:ascii="Times New Roman" w:hAnsi="Times New Roman" w:cs="Times New Roman"/>
          <w:color w:val="000000" w:themeColor="text1"/>
          <w:sz w:val="22"/>
          <w:szCs w:val="22"/>
        </w:rPr>
        <w:t>append</w:t>
      </w:r>
      <w:proofErr w:type="spellEnd"/>
      <w:r w:rsidR="000C75C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di un file</w:t>
      </w:r>
      <w:r w:rsidR="00D161C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già esistente</w:t>
      </w:r>
      <w:r w:rsidR="000C75C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D161C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ma questo fosse proprio il primo della coda, </w:t>
      </w:r>
      <w:r w:rsidR="008A593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la </w:t>
      </w:r>
      <w:proofErr w:type="spellStart"/>
      <w:r w:rsidR="008A5931">
        <w:rPr>
          <w:rFonts w:ascii="Times New Roman" w:hAnsi="Times New Roman" w:cs="Times New Roman"/>
          <w:color w:val="000000" w:themeColor="text1"/>
          <w:sz w:val="22"/>
          <w:szCs w:val="22"/>
        </w:rPr>
        <w:t>write</w:t>
      </w:r>
      <w:proofErr w:type="spellEnd"/>
      <w:r w:rsidR="008A593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non deve eliminare il primo ma il secondo elemento nella FIFO.</w:t>
      </w:r>
    </w:p>
    <w:p w14:paraId="45EFC135" w14:textId="2D4D19BD" w:rsidR="000C75C0" w:rsidRDefault="000C75C0" w:rsidP="008A5931">
      <w:pPr>
        <w:pStyle w:val="Paragrafoelenc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Una volta superate queste “prove”, il client manda al server </w:t>
      </w:r>
      <w:r w:rsidR="008A593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il buffer che contiene il file e quest’ultimo memorizza il dato scrivendo in </w:t>
      </w:r>
      <w:proofErr w:type="spellStart"/>
      <w:r w:rsidR="008A5931">
        <w:rPr>
          <w:rFonts w:ascii="Times New Roman" w:hAnsi="Times New Roman" w:cs="Times New Roman"/>
          <w:color w:val="000000" w:themeColor="text1"/>
          <w:sz w:val="22"/>
          <w:szCs w:val="22"/>
        </w:rPr>
        <w:t>append</w:t>
      </w:r>
      <w:proofErr w:type="spellEnd"/>
      <w:r w:rsidR="008A593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(nel caso il file avesse già un contenuto, ovvero fossero già state fatte delle </w:t>
      </w:r>
      <w:proofErr w:type="spellStart"/>
      <w:r w:rsidR="008A5931">
        <w:rPr>
          <w:rFonts w:ascii="Times New Roman" w:hAnsi="Times New Roman" w:cs="Times New Roman"/>
          <w:color w:val="000000" w:themeColor="text1"/>
          <w:sz w:val="22"/>
          <w:szCs w:val="22"/>
        </w:rPr>
        <w:t>write</w:t>
      </w:r>
      <w:proofErr w:type="spellEnd"/>
      <w:r w:rsidR="008A593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su quel file), o da 0 (nel caso il buffer fosse vuoto).</w:t>
      </w:r>
    </w:p>
    <w:p w14:paraId="1D0C90E6" w14:textId="77E4A3DF" w:rsidR="007F5184" w:rsidRDefault="008A5931" w:rsidP="007F5184">
      <w:pPr>
        <w:pStyle w:val="Paragrafoelenc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 caso di successo, restituisce al client </w:t>
      </w:r>
      <w:r w:rsidRPr="008A5931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0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in caso di fallimento restituisce </w:t>
      </w:r>
      <w:r w:rsidRPr="008A5931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-1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5E4199F9" w14:textId="3C2F145E" w:rsidR="007F5184" w:rsidRDefault="007F5184" w:rsidP="007F518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Cancellazione di un file: se il file esiste e il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flag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7F5184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is_locked</w:t>
      </w:r>
      <w:proofErr w:type="spellEnd"/>
      <w:r w:rsidRPr="007F5184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corrisponde al </w:t>
      </w:r>
      <w:proofErr w:type="spellStart"/>
      <w:r w:rsidRPr="007F5184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connfd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del client, il file viene cancellato dalla coda attraverso la funzione </w:t>
      </w:r>
      <w:proofErr w:type="spellStart"/>
      <w:r w:rsidRPr="007F5184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removeFromQueue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già analizzata.</w:t>
      </w:r>
    </w:p>
    <w:p w14:paraId="752D1CFB" w14:textId="23177656" w:rsidR="007F5184" w:rsidRDefault="007F5184" w:rsidP="007F5184">
      <w:pPr>
        <w:pStyle w:val="Paragrafoelenc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 caso di successo, restituisce al client </w:t>
      </w:r>
      <w:r w:rsidRPr="007F5184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0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in caso di fallimento restituisce </w:t>
      </w:r>
      <w:r w:rsidRPr="007F5184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-1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5623886C" w14:textId="5FE0DD62" w:rsidR="007F5184" w:rsidRDefault="007F5184" w:rsidP="007F518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 xml:space="preserve">Lettura di un file: se il file esiste e il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flag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7F5184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is_locked</w:t>
      </w:r>
      <w:proofErr w:type="spellEnd"/>
      <w:r w:rsidRPr="007F5184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corrisponde al </w:t>
      </w:r>
      <w:proofErr w:type="spellStart"/>
      <w:r w:rsidRPr="007F5184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connfd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del client, il file viene letto e viene mandata al client prima la lunghezza (in byte) del file, poi il buffer che contiene il dato da leggere.</w:t>
      </w:r>
    </w:p>
    <w:p w14:paraId="43D3E016" w14:textId="060B4CE9" w:rsidR="00F54691" w:rsidRDefault="00F54691" w:rsidP="00F54691">
      <w:pPr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 caso di successo, restituisce il file letto al client, in caso di fallimento restituisce </w:t>
      </w:r>
      <w:r w:rsidRPr="00F54691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-1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7A924894" w14:textId="39C19EA4" w:rsidR="00F54691" w:rsidRDefault="00F54691" w:rsidP="00F5469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Lettura di ‘N’ file: il server manda al client il numero di file che può effettivamente leggere (nel caso in cui ‘N’ sia minore del numero di file effettivamente memorizzati nel server), e in seguito manda uno ad uno i nomi dei file da leggere.</w:t>
      </w:r>
    </w:p>
    <w:p w14:paraId="53EFDEBB" w14:textId="28C38C9D" w:rsidR="00F54691" w:rsidRDefault="00F54691" w:rsidP="00F54691">
      <w:pPr>
        <w:pStyle w:val="Paragrafoelenc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Restituisce il numero di file che può leggere, con i relativi nomi.</w:t>
      </w:r>
    </w:p>
    <w:p w14:paraId="79492154" w14:textId="3F6B4842" w:rsidR="00F54691" w:rsidRDefault="00F54691" w:rsidP="00F5469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Una volta terminata l’operazione, il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thread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worker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si occupa di reinserire </w:t>
      </w:r>
      <w:proofErr w:type="gram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nella </w:t>
      </w:r>
      <w:r w:rsidRPr="00F54691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set</w:t>
      </w:r>
      <w:proofErr w:type="gram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il </w:t>
      </w:r>
      <w:proofErr w:type="spellStart"/>
      <w:r w:rsidRPr="00F54691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connfd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del client di cui ha appena eseguito il comando, e manda un segnale al </w:t>
      </w:r>
      <w:proofErr w:type="spellStart"/>
      <w:r w:rsidRPr="00556803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main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scrivendo nella sua pipe per risvegliare la </w:t>
      </w:r>
      <w:proofErr w:type="spellStart"/>
      <w:r w:rsidRPr="00F54691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select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(i dettagli di questo saranno chiari nel paragrafo del </w:t>
      </w:r>
      <w:proofErr w:type="spellStart"/>
      <w:r w:rsidRPr="00F54691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main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del server).</w:t>
      </w:r>
    </w:p>
    <w:p w14:paraId="11BFF09C" w14:textId="05B5DB3B" w:rsidR="00F54691" w:rsidRDefault="00F54691" w:rsidP="00F5469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57776C35" w14:textId="20EACB7B" w:rsidR="00F54691" w:rsidRDefault="00F54691" w:rsidP="00F54691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6B28A5">
        <w:rPr>
          <w:rFonts w:ascii="Times New Roman" w:hAnsi="Times New Roman" w:cs="Times New Roman"/>
          <w:i/>
          <w:iCs/>
          <w:color w:val="FF0000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del server</w:t>
      </w:r>
    </w:p>
    <w:p w14:paraId="3AEDDF2A" w14:textId="36DAF0CF" w:rsidR="006B28A5" w:rsidRPr="006B28A5" w:rsidRDefault="006B28A5" w:rsidP="006B28A5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Il </w:t>
      </w:r>
      <w:proofErr w:type="spellStart"/>
      <w:r w:rsidRPr="006B28A5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main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del server per prima cosa esegue diverse operazioni preliminari:</w:t>
      </w:r>
    </w:p>
    <w:p w14:paraId="1890D04D" w14:textId="788C56E1" w:rsidR="006B28A5" w:rsidRDefault="006B28A5" w:rsidP="006B28A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Esegue le operazioni per gestire i segnali;</w:t>
      </w:r>
    </w:p>
    <w:p w14:paraId="69C69FC1" w14:textId="74EC1C18" w:rsidR="006B28A5" w:rsidRDefault="006B28A5" w:rsidP="006B28A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Inizializza le statistiche, i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thread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il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socket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592EEBD5" w14:textId="11A42C6D" w:rsidR="000E07E3" w:rsidRDefault="009620B6" w:rsidP="006B28A5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Entra dunque in un ciclo da cui esce solo se ha ricevuto un segnale </w:t>
      </w:r>
      <w:r w:rsidRPr="0002509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SIGINT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in cui si blocca fin da subito nella </w:t>
      </w:r>
      <w:proofErr w:type="spellStart"/>
      <w:r w:rsidRPr="009620B6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select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attesa di nuove connessioni o di nuovi comandi da parte dei client</w:t>
      </w:r>
      <w:r w:rsidR="005568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(o di essere svegliato dalle pipe dei </w:t>
      </w:r>
      <w:proofErr w:type="spellStart"/>
      <w:r w:rsidR="00556803">
        <w:rPr>
          <w:rFonts w:ascii="Times New Roman" w:hAnsi="Times New Roman" w:cs="Times New Roman"/>
          <w:color w:val="000000" w:themeColor="text1"/>
          <w:sz w:val="22"/>
          <w:szCs w:val="22"/>
        </w:rPr>
        <w:t>thread</w:t>
      </w:r>
      <w:proofErr w:type="spellEnd"/>
      <w:r w:rsidR="00556803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  <w:r w:rsidR="000E07E3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141A91F2" w14:textId="6C98093E" w:rsidR="009620B6" w:rsidRDefault="009620B6" w:rsidP="006B28A5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Una volta che la </w:t>
      </w:r>
      <w:proofErr w:type="spellStart"/>
      <w:r w:rsidRPr="009620B6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select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si è “svegliata”</w:t>
      </w:r>
      <w:r w:rsidR="00EA2CD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0876E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viene controllata se la connessione arriva dal </w:t>
      </w:r>
      <w:proofErr w:type="spellStart"/>
      <w:r w:rsidR="000876EB">
        <w:rPr>
          <w:rFonts w:ascii="Times New Roman" w:hAnsi="Times New Roman" w:cs="Times New Roman"/>
          <w:color w:val="000000" w:themeColor="text1"/>
          <w:sz w:val="22"/>
          <w:szCs w:val="22"/>
        </w:rPr>
        <w:t>socket</w:t>
      </w:r>
      <w:proofErr w:type="spellEnd"/>
      <w:r w:rsidR="000876E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(è una connessione da un nuovo client) o da un</w:t>
      </w:r>
      <w:r w:rsidR="000E07E3">
        <w:rPr>
          <w:rFonts w:ascii="Times New Roman" w:hAnsi="Times New Roman" w:cs="Times New Roman"/>
          <w:color w:val="000000" w:themeColor="text1"/>
          <w:sz w:val="22"/>
          <w:szCs w:val="22"/>
        </w:rPr>
        <w:t>a connessione già attiva</w:t>
      </w:r>
      <w:r w:rsidR="000876EB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7362C54F" w14:textId="676331CF" w:rsidR="000876EB" w:rsidRDefault="000876EB" w:rsidP="000876E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Nel primo caso, vengono svolte le operazioni di accettazione di una nuova connessione;</w:t>
      </w:r>
    </w:p>
    <w:p w14:paraId="637AC48A" w14:textId="24CCCBC8" w:rsidR="000876EB" w:rsidRDefault="000876EB" w:rsidP="000876E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Nel secondo caso, controlla se la richiesta arriva da </w:t>
      </w:r>
      <w:proofErr w:type="gram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una pipe</w:t>
      </w:r>
      <w:proofErr w:type="gram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(dei segnali, descritta </w:t>
      </w:r>
      <w:r w:rsidR="000E07E3">
        <w:rPr>
          <w:rFonts w:ascii="Times New Roman" w:hAnsi="Times New Roman" w:cs="Times New Roman"/>
          <w:color w:val="000000" w:themeColor="text1"/>
          <w:sz w:val="22"/>
          <w:szCs w:val="22"/>
        </w:rPr>
        <w:t>nel paragrafo sui segnali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oppure di un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thread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che ha avuto il solo scopo di svegliare la </w:t>
      </w:r>
      <w:proofErr w:type="spellStart"/>
      <w:r w:rsidRPr="00556803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select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>) oppure da un client connesso</w:t>
      </w:r>
      <w:r w:rsidR="000E07E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(nuova operazione da svolgere)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2CBF03A6" w14:textId="6438DBC0" w:rsidR="000E07E3" w:rsidRDefault="000E07E3" w:rsidP="000E07E3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Se il segnale arriva da un client, il suo </w:t>
      </w:r>
      <w:proofErr w:type="spellStart"/>
      <w:r w:rsidRPr="000E07E3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connfd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viene rimosso </w:t>
      </w:r>
      <w:proofErr w:type="gram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dalla </w:t>
      </w:r>
      <w:r w:rsidRPr="00556803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set</w:t>
      </w:r>
      <w:proofErr w:type="gram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della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select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così che quest’ultima non si svegli ogni volta che il server ed il client si scambiano un messaggio. </w:t>
      </w:r>
      <w:proofErr w:type="gram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Infine</w:t>
      </w:r>
      <w:proofErr w:type="gram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il server riceve il comando dal client con il parametro associato (ad esempio, comando ‘</w:t>
      </w:r>
      <w:r w:rsidRPr="000E07E3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’, parametro ‘</w:t>
      </w:r>
      <w:r w:rsidRPr="000E07E3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foto.png’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) e inserisce questo comando nella coda dei comandi, insieme al </w:t>
      </w:r>
      <w:proofErr w:type="spellStart"/>
      <w:r w:rsidRPr="000E07E3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connfd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del client che ha richiesto l’operazione;</w:t>
      </w:r>
    </w:p>
    <w:p w14:paraId="31D3A351" w14:textId="3A44D9E8" w:rsidR="000876EB" w:rsidRDefault="000876EB" w:rsidP="000876EB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Se il segnale arriva </w:t>
      </w:r>
      <w:proofErr w:type="gram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da</w:t>
      </w:r>
      <w:r w:rsidR="000E07E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lla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pipe</w:t>
      </w:r>
      <w:proofErr w:type="gram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0E07E3">
        <w:rPr>
          <w:rFonts w:ascii="Times New Roman" w:hAnsi="Times New Roman" w:cs="Times New Roman"/>
          <w:color w:val="000000" w:themeColor="text1"/>
          <w:sz w:val="22"/>
          <w:szCs w:val="22"/>
        </w:rPr>
        <w:t>associata ad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un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th</w:t>
      </w:r>
      <w:r w:rsidR="000E07E3">
        <w:rPr>
          <w:rFonts w:ascii="Times New Roman" w:hAnsi="Times New Roman" w:cs="Times New Roman"/>
          <w:color w:val="000000" w:themeColor="text1"/>
          <w:sz w:val="22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ead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l’unico scopo era svegliare la </w:t>
      </w:r>
      <w:proofErr w:type="spellStart"/>
      <w:r w:rsidRPr="000876EB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select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così che</w:t>
      </w:r>
      <w:r w:rsidR="0002509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all’iterazione successiva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po</w:t>
      </w:r>
      <w:r w:rsidR="000E07E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ssa prendere la </w:t>
      </w:r>
      <w:r w:rsidR="000E07E3" w:rsidRPr="00556803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set</w:t>
      </w:r>
      <w:r w:rsidR="000E07E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aggiornata</w:t>
      </w:r>
      <w:r w:rsidR="0002509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Se ci immaginiamo infatti un solo client che ha molti comandi da eseguire, mentre il </w:t>
      </w:r>
      <w:proofErr w:type="spellStart"/>
      <w:r w:rsidR="0002509C">
        <w:rPr>
          <w:rFonts w:ascii="Times New Roman" w:hAnsi="Times New Roman" w:cs="Times New Roman"/>
          <w:color w:val="000000" w:themeColor="text1"/>
          <w:sz w:val="22"/>
          <w:szCs w:val="22"/>
        </w:rPr>
        <w:t>thread</w:t>
      </w:r>
      <w:proofErr w:type="spellEnd"/>
      <w:r w:rsidR="0002509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svolge una operazione la </w:t>
      </w:r>
      <w:proofErr w:type="spellStart"/>
      <w:r w:rsidR="0002509C" w:rsidRPr="0002509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select</w:t>
      </w:r>
      <w:proofErr w:type="spellEnd"/>
      <w:r w:rsidR="0002509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nel </w:t>
      </w:r>
      <w:proofErr w:type="spellStart"/>
      <w:r w:rsidR="0002509C" w:rsidRPr="0002509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main</w:t>
      </w:r>
      <w:proofErr w:type="spellEnd"/>
      <w:r w:rsidR="0002509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si blocca sulla </w:t>
      </w:r>
      <w:r w:rsidR="0002509C" w:rsidRPr="0002509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set</w:t>
      </w:r>
      <w:r w:rsidR="0002509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vecchia, e non vede quando il </w:t>
      </w:r>
      <w:proofErr w:type="spellStart"/>
      <w:r w:rsidR="0002509C">
        <w:rPr>
          <w:rFonts w:ascii="Times New Roman" w:hAnsi="Times New Roman" w:cs="Times New Roman"/>
          <w:color w:val="000000" w:themeColor="text1"/>
          <w:sz w:val="22"/>
          <w:szCs w:val="22"/>
        </w:rPr>
        <w:t>thread</w:t>
      </w:r>
      <w:proofErr w:type="spellEnd"/>
      <w:r w:rsidR="0002509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02509C">
        <w:rPr>
          <w:rFonts w:ascii="Times New Roman" w:hAnsi="Times New Roman" w:cs="Times New Roman"/>
          <w:color w:val="000000" w:themeColor="text1"/>
          <w:sz w:val="22"/>
          <w:szCs w:val="22"/>
        </w:rPr>
        <w:t>riaggiunge</w:t>
      </w:r>
      <w:proofErr w:type="spellEnd"/>
      <w:r w:rsidR="0002509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il </w:t>
      </w:r>
      <w:proofErr w:type="spellStart"/>
      <w:r w:rsidR="0002509C" w:rsidRPr="0002509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connfd</w:t>
      </w:r>
      <w:proofErr w:type="spellEnd"/>
      <w:r w:rsidR="0002509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del client alle richieste che il </w:t>
      </w:r>
      <w:proofErr w:type="spellStart"/>
      <w:r w:rsidR="0002509C" w:rsidRPr="0002509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main</w:t>
      </w:r>
      <w:proofErr w:type="spellEnd"/>
      <w:r w:rsidR="0002509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deve accettare. L’utilizzo delle pipe che interagiscono in questo modo con il client è un modo per ovviare a questo problema.</w:t>
      </w:r>
    </w:p>
    <w:p w14:paraId="7E68639B" w14:textId="3CEE882A" w:rsidR="0002509C" w:rsidRDefault="0002509C" w:rsidP="0002509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Quando il </w:t>
      </w:r>
      <w:proofErr w:type="spellStart"/>
      <w:r w:rsidRPr="0002509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main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riceve un segnale </w:t>
      </w:r>
      <w:r w:rsidRPr="0002509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SIGINT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412E2D">
        <w:rPr>
          <w:rFonts w:ascii="Times New Roman" w:hAnsi="Times New Roman" w:cs="Times New Roman"/>
          <w:color w:val="000000" w:themeColor="text1"/>
          <w:sz w:val="22"/>
          <w:szCs w:val="22"/>
        </w:rPr>
        <w:t>esce dal ciclo “infinito” in cui si trovava e stampa le statistiche e libera la memoria che aveva allocato (eventuali comandi rimasti, coda dei file, array, …).</w:t>
      </w:r>
    </w:p>
    <w:p w14:paraId="25EA969D" w14:textId="7AB8EAA3" w:rsidR="00411A36" w:rsidRDefault="00411A36" w:rsidP="0002509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12E1644" w14:textId="77777777" w:rsidR="007853DC" w:rsidRPr="00A4141C" w:rsidRDefault="007853DC" w:rsidP="007853D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Ricezione dei segnali nel server</w:t>
      </w:r>
    </w:p>
    <w:p w14:paraId="230E75F0" w14:textId="1D0B3FD7" w:rsidR="007853DC" w:rsidRDefault="007853DC" w:rsidP="0002509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Per gestire i segnali, il server crea un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thread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che si occupi della ricezione. Questo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thread</w:t>
      </w:r>
      <w:proofErr w:type="spellEnd"/>
      <w:r w:rsidR="00AA33A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chiamato </w:t>
      </w:r>
      <w:proofErr w:type="spellStart"/>
      <w:r w:rsidR="00AA33AB" w:rsidRPr="00AA33AB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tSegnali</w:t>
      </w:r>
      <w:proofErr w:type="spellEnd"/>
      <w:r w:rsidR="00AA33AB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si mette in attesa con una </w:t>
      </w:r>
      <w:proofErr w:type="spellStart"/>
      <w:r w:rsidRPr="00EB5C35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sigwait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>, e una volta ricevuto un segnale setta una variabile globale su</w:t>
      </w:r>
      <w:r w:rsidR="00AA33A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ciò che ha visto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 scrive su </w:t>
      </w:r>
      <w:proofErr w:type="gram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una pipe</w:t>
      </w:r>
      <w:proofErr w:type="gram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che è all’interno della </w:t>
      </w:r>
      <w:r w:rsidRPr="00EB5C35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set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della </w:t>
      </w:r>
      <w:proofErr w:type="spellStart"/>
      <w:r w:rsidRPr="00EB5C35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select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così da svegliarla. Quando la </w:t>
      </w:r>
      <w:proofErr w:type="spellStart"/>
      <w:r w:rsidRPr="00EB5C35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select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del </w:t>
      </w:r>
      <w:proofErr w:type="spellStart"/>
      <w:r w:rsidRPr="00EB5C35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main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AA33AB">
        <w:rPr>
          <w:rFonts w:ascii="Times New Roman" w:hAnsi="Times New Roman" w:cs="Times New Roman"/>
          <w:color w:val="000000" w:themeColor="text1"/>
          <w:sz w:val="22"/>
          <w:szCs w:val="22"/>
        </w:rPr>
        <w:t>viene svegliata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controlla come già specificato se si tratta </w:t>
      </w:r>
      <w:proofErr w:type="gram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della pipe</w:t>
      </w:r>
      <w:proofErr w:type="gram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dei segnali. In tal caso controlla quale segnale è arrivato e agisce di conseguenza, come specificato sotto.</w:t>
      </w:r>
    </w:p>
    <w:p w14:paraId="3634C31E" w14:textId="77777777" w:rsidR="007853DC" w:rsidRDefault="007853DC" w:rsidP="0002509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5A34F14" w14:textId="3D5D023C" w:rsidR="00412E2D" w:rsidRPr="00A4141C" w:rsidRDefault="00411A36" w:rsidP="0002509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4141C">
        <w:rPr>
          <w:rFonts w:ascii="Times New Roman" w:hAnsi="Times New Roman" w:cs="Times New Roman"/>
          <w:color w:val="FF0000"/>
          <w:sz w:val="28"/>
          <w:szCs w:val="28"/>
        </w:rPr>
        <w:t>Gestione dei segnali nel server</w:t>
      </w:r>
    </w:p>
    <w:p w14:paraId="190F7885" w14:textId="4EE16C68" w:rsidR="00DA2FC1" w:rsidRDefault="00A4141C" w:rsidP="0002509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 segnali che vengono accettati dal server sono </w:t>
      </w:r>
      <w:r w:rsidRPr="00A4141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SIGINT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(e </w:t>
      </w:r>
      <w:r w:rsidRPr="00A4141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SIGQUIT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che si comporta nel medesimo modo) e </w:t>
      </w:r>
      <w:r w:rsidRPr="00A4141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SIGHUP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Nel caso di ricezione di un segnale </w:t>
      </w:r>
      <w:r w:rsidRPr="00A4141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SIGINT</w:t>
      </w:r>
      <w:r w:rsidRPr="00A4141C">
        <w:rPr>
          <w:rFonts w:ascii="Times New Roman" w:hAnsi="Times New Roman" w:cs="Times New Roman"/>
          <w:color w:val="000000" w:themeColor="text1"/>
          <w:sz w:val="22"/>
          <w:szCs w:val="22"/>
        </w:rPr>
        <w:t>/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SIGQUIT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il server non deve più accettare nuovi comandi, quindi il </w:t>
      </w:r>
      <w:proofErr w:type="spellStart"/>
      <w:r w:rsidRPr="00A4141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main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esce subito dal suo ciclo infinito. Nel caso di ricezione di un segnale SIGHUP il server deve finire di gestire e rispondere ai client già connessi, ma non deve più accettare nuove connessioni da parte di nuovi client. </w:t>
      </w:r>
      <w:r w:rsidR="00DA2FC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Chiude quindi il </w:t>
      </w:r>
      <w:proofErr w:type="spellStart"/>
      <w:r w:rsidR="00DA2FC1">
        <w:rPr>
          <w:rFonts w:ascii="Times New Roman" w:hAnsi="Times New Roman" w:cs="Times New Roman"/>
          <w:color w:val="000000" w:themeColor="text1"/>
          <w:sz w:val="22"/>
          <w:szCs w:val="22"/>
        </w:rPr>
        <w:t>socket</w:t>
      </w:r>
      <w:proofErr w:type="spellEnd"/>
      <w:r w:rsidR="00DA2FC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che accetta le connessioni, e ogni volta che un client si disconnette controlla se ci sono altre connessioni attive. Se non ci sono altre connessioni</w:t>
      </w:r>
      <w:r w:rsidR="006205B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il server può finalmente terminare</w:t>
      </w:r>
      <w:r w:rsidR="00DA2FC1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="006205B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</w:t>
      </w:r>
      <w:r w:rsidR="00DA2FC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si comporta come se avesse ricevuto un segnale </w:t>
      </w:r>
      <w:r w:rsidR="00DA2FC1" w:rsidRPr="00A4141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SIGINT</w:t>
      </w:r>
      <w:r w:rsidR="00DA2FC1" w:rsidRPr="00A4141C">
        <w:rPr>
          <w:rFonts w:ascii="Times New Roman" w:hAnsi="Times New Roman" w:cs="Times New Roman"/>
          <w:color w:val="000000" w:themeColor="text1"/>
          <w:sz w:val="22"/>
          <w:szCs w:val="22"/>
        </w:rPr>
        <w:t>/</w:t>
      </w:r>
      <w:r w:rsidR="00DA2FC1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SIGQUIT</w:t>
      </w:r>
      <w:r w:rsidR="00DA2FC1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3908BE0E" w14:textId="1F6FE49F" w:rsidR="00E73491" w:rsidRDefault="00E73491" w:rsidP="0002509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9D3C6E2" w14:textId="7CFDAC1C" w:rsidR="00E73491" w:rsidRDefault="00E73491" w:rsidP="00E7349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>API client/server</w:t>
      </w:r>
    </w:p>
    <w:p w14:paraId="1D985C2C" w14:textId="77777777" w:rsidR="00B00737" w:rsidRPr="00B00737" w:rsidRDefault="00E73491" w:rsidP="00E7349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73491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openConnection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apre una connessione </w:t>
      </w:r>
      <w:r w:rsidRPr="00E73491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AF_UNIX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con il server. Prova a connettersi un numero limitato di volte e nell’arco di un numero massimo di tempo.</w:t>
      </w:r>
    </w:p>
    <w:p w14:paraId="7538FA20" w14:textId="358D1132" w:rsidR="00E73491" w:rsidRDefault="00B00737" w:rsidP="00B00737">
      <w:pPr>
        <w:pStyle w:val="Paragrafoelenc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Restituisce </w:t>
      </w:r>
      <w:r w:rsidRPr="00B0073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0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caso di successo, </w:t>
      </w:r>
      <w:r w:rsidRPr="00B0073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-1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caso di fallimento. </w:t>
      </w:r>
      <w:proofErr w:type="spellStart"/>
      <w:r w:rsidRPr="00B0073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errno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viene settato opportunamente a seconda dell’errore riscontrato.</w:t>
      </w:r>
    </w:p>
    <w:p w14:paraId="7FD96D8C" w14:textId="7CDCF2C9" w:rsidR="00B00737" w:rsidRDefault="00B00737" w:rsidP="0018578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E035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closeConnection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>: chiude la connessione aperta con il server.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Restituisce </w:t>
      </w:r>
      <w:r w:rsidRPr="00B0073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0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caso di successo, </w:t>
      </w:r>
      <w:r w:rsidRPr="00B0073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-1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caso di fallimento. </w:t>
      </w:r>
      <w:proofErr w:type="spellStart"/>
      <w:r w:rsidRPr="00B0073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errno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viene settato opportunamente a seconda dell’errore riscontrato.</w:t>
      </w:r>
    </w:p>
    <w:p w14:paraId="12EAE420" w14:textId="34CEC3C7" w:rsidR="0018578A" w:rsidRDefault="0018578A" w:rsidP="0047364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E035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writeCMD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scrive sul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socket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il comando che il server dovrà eseguire seguito dal parametro. Restituisce </w:t>
      </w:r>
      <w:r w:rsidRPr="00B0073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0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caso di successo, </w:t>
      </w:r>
      <w:r w:rsidRPr="00B0073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-1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caso di fallimento. </w:t>
      </w:r>
      <w:proofErr w:type="spellStart"/>
      <w:r w:rsidRPr="00B0073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errno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viene settato opportunamente a seconda dell’errore riscontrato.</w:t>
      </w:r>
    </w:p>
    <w:p w14:paraId="3FD8CF32" w14:textId="16D9DFE3" w:rsidR="0018578A" w:rsidRDefault="0018578A" w:rsidP="0047364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E035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openFile</w:t>
      </w:r>
      <w:proofErr w:type="spellEnd"/>
      <w:r w:rsidRPr="0018578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setta il </w:t>
      </w:r>
      <w:proofErr w:type="spellStart"/>
      <w:r w:rsidRPr="0018578A">
        <w:rPr>
          <w:rFonts w:ascii="Times New Roman" w:hAnsi="Times New Roman" w:cs="Times New Roman"/>
          <w:color w:val="000000" w:themeColor="text1"/>
          <w:sz w:val="22"/>
          <w:szCs w:val="22"/>
        </w:rPr>
        <w:t>flag</w:t>
      </w:r>
      <w:proofErr w:type="spellEnd"/>
      <w:r w:rsidRPr="0018578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18578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is_locked</w:t>
      </w:r>
      <w:proofErr w:type="spellEnd"/>
      <w:r w:rsidRPr="0018578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di un </w:t>
      </w:r>
      <w:proofErr w:type="spellStart"/>
      <w:r w:rsidRPr="0018578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fil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e</w:t>
      </w:r>
      <w:r w:rsidRPr="0018578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RAM</w:t>
      </w:r>
      <w:proofErr w:type="spellEnd"/>
      <w:r w:rsidRPr="0018578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del server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al </w:t>
      </w:r>
      <w:proofErr w:type="spellStart"/>
      <w:r w:rsidRPr="0018578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connfd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del client, ed eventualmente crea il file. Può avere come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flag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473644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O_CREATE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(crea e </w:t>
      </w:r>
      <w:r w:rsidR="005568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setta il </w:t>
      </w:r>
      <w:proofErr w:type="spellStart"/>
      <w:r w:rsidR="00556803">
        <w:rPr>
          <w:rFonts w:ascii="Times New Roman" w:hAnsi="Times New Roman" w:cs="Times New Roman"/>
          <w:color w:val="000000" w:themeColor="text1"/>
          <w:sz w:val="22"/>
          <w:szCs w:val="22"/>
        </w:rPr>
        <w:t>flag</w:t>
      </w:r>
      <w:proofErr w:type="spellEnd"/>
      <w:r w:rsidR="005568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556803" w:rsidRPr="00556803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is_locked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del file), oppure </w:t>
      </w:r>
      <w:r w:rsidRPr="00473644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O_LOCK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</w:t>
      </w:r>
      <w:r w:rsidR="005568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setta solo il </w:t>
      </w:r>
      <w:proofErr w:type="spellStart"/>
      <w:r w:rsidR="00556803">
        <w:rPr>
          <w:rFonts w:ascii="Times New Roman" w:hAnsi="Times New Roman" w:cs="Times New Roman"/>
          <w:color w:val="000000" w:themeColor="text1"/>
          <w:sz w:val="22"/>
          <w:szCs w:val="22"/>
        </w:rPr>
        <w:t>flag</w:t>
      </w:r>
      <w:proofErr w:type="spellEnd"/>
      <w:r w:rsidR="005568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556803" w:rsidRPr="00556803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is_locked</w:t>
      </w:r>
      <w:proofErr w:type="spellEnd"/>
      <w:r w:rsidR="005568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del file). Riceve dal client una risposta se tutto è andato come previsto. Se </w:t>
      </w:r>
      <w:r w:rsidR="0047364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il server ritorna </w:t>
      </w:r>
      <w:r w:rsidR="00473644" w:rsidRPr="00473644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-2</w:t>
      </w:r>
      <w:r w:rsidR="0047364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vuol dire che il server ha provato a creare il file ma esisteva già, quindi l’errore può essere risolto richiamando la </w:t>
      </w:r>
      <w:proofErr w:type="spellStart"/>
      <w:r w:rsidR="00473644" w:rsidRPr="00473644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openFile</w:t>
      </w:r>
      <w:proofErr w:type="spellEnd"/>
      <w:r w:rsidR="0047364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ma cambiando </w:t>
      </w:r>
      <w:proofErr w:type="spellStart"/>
      <w:r w:rsidR="00473644">
        <w:rPr>
          <w:rFonts w:ascii="Times New Roman" w:hAnsi="Times New Roman" w:cs="Times New Roman"/>
          <w:color w:val="000000" w:themeColor="text1"/>
          <w:sz w:val="22"/>
          <w:szCs w:val="22"/>
        </w:rPr>
        <w:t>flag</w:t>
      </w:r>
      <w:proofErr w:type="spellEnd"/>
      <w:r w:rsidR="00473644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Restituisce </w:t>
      </w:r>
      <w:r w:rsidRPr="00B0073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0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caso di successo, </w:t>
      </w:r>
      <w:r w:rsidRPr="00B0073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-1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caso di fallimento. </w:t>
      </w:r>
      <w:proofErr w:type="spellStart"/>
      <w:r w:rsidRPr="00B0073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errno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viene settato opportunamente a seconda dell’errore riscontrato.</w:t>
      </w:r>
    </w:p>
    <w:p w14:paraId="340B5DAD" w14:textId="77777777" w:rsidR="00473644" w:rsidRDefault="00473644" w:rsidP="0047364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E035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closeFile</w:t>
      </w:r>
      <w:proofErr w:type="spellEnd"/>
      <w:r w:rsidRPr="0047364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resetta il </w:t>
      </w:r>
      <w:proofErr w:type="spellStart"/>
      <w:r w:rsidRPr="00473644">
        <w:rPr>
          <w:rFonts w:ascii="Times New Roman" w:hAnsi="Times New Roman" w:cs="Times New Roman"/>
          <w:color w:val="000000" w:themeColor="text1"/>
          <w:sz w:val="22"/>
          <w:szCs w:val="22"/>
        </w:rPr>
        <w:t>flag</w:t>
      </w:r>
      <w:proofErr w:type="spellEnd"/>
      <w:r w:rsidRPr="0047364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7E035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is_locked</w:t>
      </w:r>
      <w:proofErr w:type="spellEnd"/>
      <w:r w:rsidRPr="0047364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di un </w:t>
      </w:r>
      <w:proofErr w:type="spellStart"/>
      <w:r w:rsidRPr="007E035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fileRAM</w:t>
      </w:r>
      <w:proofErr w:type="spellEnd"/>
      <w:r w:rsidRPr="0047364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del server a </w:t>
      </w:r>
      <w:r w:rsidRPr="007E035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-1</w:t>
      </w:r>
      <w:r w:rsidRPr="0047364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Per eseguire la </w:t>
      </w:r>
      <w:proofErr w:type="spellStart"/>
      <w:r w:rsidRPr="00C20E6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closeFile</w:t>
      </w:r>
      <w:proofErr w:type="spellEnd"/>
      <w:r w:rsidRPr="0047364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è necessario aver prima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eseguito una </w:t>
      </w:r>
      <w:proofErr w:type="spellStart"/>
      <w:r w:rsidRPr="00C20E6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openFile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Restituisce </w:t>
      </w:r>
      <w:r w:rsidRPr="00B0073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0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caso di successo, </w:t>
      </w:r>
      <w:r w:rsidRPr="00B0073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-1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caso di fallimento. </w:t>
      </w:r>
      <w:proofErr w:type="spellStart"/>
      <w:r w:rsidRPr="00B0073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errno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viene settato opportunamente a seconda dell’errore riscontrato.</w:t>
      </w:r>
    </w:p>
    <w:p w14:paraId="21923AB4" w14:textId="10509550" w:rsidR="0018578A" w:rsidRDefault="00C20E69" w:rsidP="0018578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906B3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removeFile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rimuove un </w:t>
      </w:r>
      <w:proofErr w:type="spellStart"/>
      <w:r w:rsidRPr="00906B3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fileRAM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dal server. Per eseguire questo comando è necessario aver prima eseguito una </w:t>
      </w:r>
      <w:proofErr w:type="spellStart"/>
      <w:r w:rsidRPr="00C20E6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openFile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143A9B6C" w14:textId="77777777" w:rsidR="00C20E69" w:rsidRDefault="00C20E69" w:rsidP="00C20E69">
      <w:pPr>
        <w:pStyle w:val="Paragrafoelenc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Restituisce </w:t>
      </w:r>
      <w:r w:rsidRPr="00B0073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0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caso di successo, </w:t>
      </w:r>
      <w:r w:rsidRPr="00B0073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-1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caso di fallimento. </w:t>
      </w:r>
      <w:proofErr w:type="spellStart"/>
      <w:r w:rsidRPr="00B0073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errno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viene settato opportunamente a seconda dell’errore riscontrato.</w:t>
      </w:r>
    </w:p>
    <w:p w14:paraId="41CCA1CB" w14:textId="78CFBE32" w:rsidR="00D87972" w:rsidRDefault="006C4451" w:rsidP="00D8797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906B3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readFile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legge un </w:t>
      </w:r>
      <w:proofErr w:type="spellStart"/>
      <w:r w:rsidRPr="00906B3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fileRAM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dal server. </w:t>
      </w:r>
      <w:r w:rsidR="00D8797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Per eseguire questo comando è necessario aver prima eseguito una </w:t>
      </w:r>
      <w:proofErr w:type="spellStart"/>
      <w:r w:rsidR="00D87972" w:rsidRPr="00556803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openFile</w:t>
      </w:r>
      <w:proofErr w:type="spellEnd"/>
      <w:r w:rsidR="00D8797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All’interno di </w:t>
      </w:r>
      <w:proofErr w:type="spellStart"/>
      <w:r w:rsidR="00D87972" w:rsidRPr="00D87972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buf</w:t>
      </w:r>
      <w:proofErr w:type="spellEnd"/>
      <w:r w:rsidR="00D8797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passato come argomento alla funzione, inserisce il buffer del file letto, e all’interno di </w:t>
      </w:r>
      <w:proofErr w:type="spellStart"/>
      <w:r w:rsidR="00D87972" w:rsidRPr="00D87972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size</w:t>
      </w:r>
      <w:proofErr w:type="spellEnd"/>
      <w:r w:rsidR="00D8797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 </w:t>
      </w:r>
      <w:proofErr w:type="spellStart"/>
      <w:r w:rsidR="00D87972">
        <w:rPr>
          <w:rFonts w:ascii="Times New Roman" w:hAnsi="Times New Roman" w:cs="Times New Roman"/>
          <w:color w:val="000000" w:themeColor="text1"/>
          <w:sz w:val="22"/>
          <w:szCs w:val="22"/>
        </w:rPr>
        <w:t>bytes</w:t>
      </w:r>
      <w:proofErr w:type="spellEnd"/>
      <w:r w:rsidR="00D8797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di quel file.</w:t>
      </w:r>
    </w:p>
    <w:p w14:paraId="551C1DFA" w14:textId="77777777" w:rsidR="00D87972" w:rsidRDefault="00D87972" w:rsidP="00D87972">
      <w:pPr>
        <w:pStyle w:val="Paragrafoelenc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Restituisce </w:t>
      </w:r>
      <w:r w:rsidRPr="00B0073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0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caso di successo, </w:t>
      </w:r>
      <w:r w:rsidRPr="00B0073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-1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caso di fallimento. </w:t>
      </w:r>
      <w:proofErr w:type="spellStart"/>
      <w:r w:rsidRPr="00B0073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errno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viene settato opportunamente a seconda dell’errore riscontrato.</w:t>
      </w:r>
    </w:p>
    <w:p w14:paraId="54C06A24" w14:textId="692518AF" w:rsidR="00D87972" w:rsidRDefault="00E07762" w:rsidP="00D8797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C2469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readNFiles</w:t>
      </w:r>
      <w:proofErr w:type="spellEnd"/>
      <w:r w:rsidRPr="00C24697">
        <w:rPr>
          <w:rFonts w:ascii="Times New Roman" w:hAnsi="Times New Roman" w:cs="Times New Roman"/>
          <w:color w:val="000000" w:themeColor="text1"/>
          <w:sz w:val="22"/>
          <w:szCs w:val="22"/>
        </w:rPr>
        <w:t>: legge ‘</w:t>
      </w:r>
      <w:r w:rsidRPr="00C2469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N</w:t>
      </w:r>
      <w:r w:rsidRPr="00C2469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’ file dal server.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Riceve da questo un intero</w:t>
      </w:r>
      <w:r w:rsidR="003E35B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che corrisponde al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numero dei file che può effettivamente</w:t>
      </w:r>
      <w:r w:rsidR="000B74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leggere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(che è minore o uguale ad ‘</w:t>
      </w:r>
      <w:r w:rsidRPr="00E07762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N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’)</w:t>
      </w:r>
      <w:r w:rsidR="000B74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Successivamente entra in un ciclo in cui ad ogni iterazione riceve il nome di un file, che va ad inserire all’interno di un array. Una volta ricevuti i nomi di tutti i file, per ognuno di essi chiama la funzione </w:t>
      </w:r>
      <w:proofErr w:type="spellStart"/>
      <w:r w:rsidR="000B746A" w:rsidRPr="000B746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readFile</w:t>
      </w:r>
      <w:proofErr w:type="spellEnd"/>
      <w:r w:rsidR="000B74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sopra descritta.</w:t>
      </w:r>
      <w:r w:rsidR="002A18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Scrive infine il buffer ottenuto da questa funzione sul disco, attraverso la funzione </w:t>
      </w:r>
      <w:proofErr w:type="spellStart"/>
      <w:r w:rsidR="002A18D8" w:rsidRPr="002A18D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writeBufToDisk</w:t>
      </w:r>
      <w:proofErr w:type="spellEnd"/>
      <w:r w:rsidR="002A18D8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4F30E5B6" w14:textId="498A644A" w:rsidR="002A18D8" w:rsidRDefault="002A18D8" w:rsidP="002A18D8">
      <w:pPr>
        <w:pStyle w:val="Paragrafoelenc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Restituisce 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n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caso di successo (il numero di file letti), </w:t>
      </w:r>
      <w:r w:rsidRPr="00B0073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-1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caso di fallimento. </w:t>
      </w:r>
      <w:proofErr w:type="spellStart"/>
      <w:r w:rsidRPr="00B0073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errno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viene settato opportunamente a seconda dell’errore riscontrato.</w:t>
      </w:r>
    </w:p>
    <w:p w14:paraId="057BA472" w14:textId="22691D5E" w:rsidR="00FE12FF" w:rsidRDefault="00FE12FF" w:rsidP="00FE12F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FE12F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writeFile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>: Manda al server il nome del file e la sua lunghezza in byte; apre il file in locale e successivamente chiama l’</w:t>
      </w:r>
      <w:proofErr w:type="spellStart"/>
      <w:r w:rsidRPr="00FE12F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appendToFile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>, che manda effettivamente il buffer del file al server.</w:t>
      </w:r>
      <w:r w:rsidR="00556803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Prima di eseguire la </w:t>
      </w:r>
      <w:proofErr w:type="spellStart"/>
      <w:r w:rsidR="00556803" w:rsidRPr="00556803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writeFile</w:t>
      </w:r>
      <w:proofErr w:type="spellEnd"/>
      <w:r w:rsidR="005568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deve ovviamente essere eseguita la </w:t>
      </w:r>
      <w:proofErr w:type="spellStart"/>
      <w:r w:rsidR="00556803" w:rsidRPr="00556803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openFile</w:t>
      </w:r>
      <w:proofErr w:type="spellEnd"/>
      <w:r w:rsidR="00556803">
        <w:rPr>
          <w:rFonts w:ascii="Times New Roman" w:hAnsi="Times New Roman" w:cs="Times New Roman"/>
          <w:color w:val="000000" w:themeColor="text1"/>
          <w:sz w:val="22"/>
          <w:szCs w:val="22"/>
        </w:rPr>
        <w:t>. Particolarmente degno di nota è il caso in cui stiamo provando a scrivere</w:t>
      </w:r>
      <w:r w:rsidR="00E614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(in </w:t>
      </w:r>
      <w:proofErr w:type="spellStart"/>
      <w:r w:rsidR="00E61403">
        <w:rPr>
          <w:rFonts w:ascii="Times New Roman" w:hAnsi="Times New Roman" w:cs="Times New Roman"/>
          <w:color w:val="000000" w:themeColor="text1"/>
          <w:sz w:val="22"/>
          <w:szCs w:val="22"/>
        </w:rPr>
        <w:t>append</w:t>
      </w:r>
      <w:proofErr w:type="spellEnd"/>
      <w:r w:rsidR="00E61403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  <w:r w:rsidR="005568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su un file che esiste già all’interno del server. La </w:t>
      </w:r>
      <w:proofErr w:type="spellStart"/>
      <w:r w:rsidR="00556803" w:rsidRPr="00E61403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openFile</w:t>
      </w:r>
      <w:proofErr w:type="spellEnd"/>
      <w:r w:rsidR="005568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viene</w:t>
      </w:r>
      <w:r w:rsidR="00E614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questo caso</w:t>
      </w:r>
      <w:r w:rsidR="005568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chiamata due volte: la prima volta con il </w:t>
      </w:r>
      <w:proofErr w:type="spellStart"/>
      <w:r w:rsidR="00556803">
        <w:rPr>
          <w:rFonts w:ascii="Times New Roman" w:hAnsi="Times New Roman" w:cs="Times New Roman"/>
          <w:color w:val="000000" w:themeColor="text1"/>
          <w:sz w:val="22"/>
          <w:szCs w:val="22"/>
        </w:rPr>
        <w:t>flag</w:t>
      </w:r>
      <w:proofErr w:type="spellEnd"/>
      <w:r w:rsidR="005568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556803" w:rsidRPr="00E61403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O_CREATE</w:t>
      </w:r>
      <w:r w:rsidR="005568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(che restituirà </w:t>
      </w:r>
      <w:r w:rsidR="00556803" w:rsidRPr="00E61403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-2</w:t>
      </w:r>
      <w:r w:rsidR="00E61403">
        <w:rPr>
          <w:rFonts w:ascii="Times New Roman" w:hAnsi="Times New Roman" w:cs="Times New Roman"/>
          <w:color w:val="000000" w:themeColor="text1"/>
          <w:sz w:val="22"/>
          <w:szCs w:val="22"/>
        </w:rPr>
        <w:t>, errore</w:t>
      </w:r>
      <w:r w:rsidR="005568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), e la seconda volta con il </w:t>
      </w:r>
      <w:proofErr w:type="spellStart"/>
      <w:r w:rsidR="00556803">
        <w:rPr>
          <w:rFonts w:ascii="Times New Roman" w:hAnsi="Times New Roman" w:cs="Times New Roman"/>
          <w:color w:val="000000" w:themeColor="text1"/>
          <w:sz w:val="22"/>
          <w:szCs w:val="22"/>
        </w:rPr>
        <w:t>flag</w:t>
      </w:r>
      <w:proofErr w:type="spellEnd"/>
      <w:r w:rsidR="005568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556803" w:rsidRPr="00E61403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O_LOCK</w:t>
      </w:r>
      <w:r w:rsidR="005568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(che avrà successo). Verrà quindi mostrato un errore per la </w:t>
      </w:r>
      <w:proofErr w:type="spellStart"/>
      <w:r w:rsidR="00556803" w:rsidRPr="00E61403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openFile</w:t>
      </w:r>
      <w:proofErr w:type="spellEnd"/>
      <w:r w:rsidR="005568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con il primo </w:t>
      </w:r>
      <w:proofErr w:type="spellStart"/>
      <w:r w:rsidR="00556803">
        <w:rPr>
          <w:rFonts w:ascii="Times New Roman" w:hAnsi="Times New Roman" w:cs="Times New Roman"/>
          <w:color w:val="000000" w:themeColor="text1"/>
          <w:sz w:val="22"/>
          <w:szCs w:val="22"/>
        </w:rPr>
        <w:t>flag</w:t>
      </w:r>
      <w:proofErr w:type="spellEnd"/>
      <w:r w:rsidR="00556803">
        <w:rPr>
          <w:rFonts w:ascii="Times New Roman" w:hAnsi="Times New Roman" w:cs="Times New Roman"/>
          <w:color w:val="000000" w:themeColor="text1"/>
          <w:sz w:val="22"/>
          <w:szCs w:val="22"/>
        </w:rPr>
        <w:t>, ma la seconda volta avrà successo.</w:t>
      </w:r>
    </w:p>
    <w:p w14:paraId="5D364180" w14:textId="1BC1D3EB" w:rsidR="00FE12FF" w:rsidRPr="00FE12FF" w:rsidRDefault="00FE12FF" w:rsidP="00FE12FF">
      <w:pPr>
        <w:pStyle w:val="Paragrafoelenc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Restituisce il risultato dell’</w:t>
      </w:r>
      <w:proofErr w:type="spellStart"/>
      <w:r w:rsidRPr="00FE12F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appendToFile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3BE9D16B" w14:textId="39D07225" w:rsidR="00FE12FF" w:rsidRDefault="002A18D8" w:rsidP="00FE12F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FE12F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appendToFile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</w:t>
      </w:r>
      <w:r w:rsidR="00FE12F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da eseguire dopo aver eseguito la </w:t>
      </w:r>
      <w:proofErr w:type="spellStart"/>
      <w:r w:rsidR="00FE12FF" w:rsidRPr="006C72F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writeFile</w:t>
      </w:r>
      <w:proofErr w:type="spellEnd"/>
      <w:r w:rsidR="00FE12F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Richiede al server la scrittura in </w:t>
      </w:r>
      <w:proofErr w:type="spellStart"/>
      <w:r w:rsidR="00FE12FF">
        <w:rPr>
          <w:rFonts w:ascii="Times New Roman" w:hAnsi="Times New Roman" w:cs="Times New Roman"/>
          <w:color w:val="000000" w:themeColor="text1"/>
          <w:sz w:val="22"/>
          <w:szCs w:val="22"/>
        </w:rPr>
        <w:t>append</w:t>
      </w:r>
      <w:proofErr w:type="spellEnd"/>
      <w:r w:rsidR="00FE12F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di un buffer </w:t>
      </w:r>
      <w:proofErr w:type="spellStart"/>
      <w:r w:rsidR="00FE12FF" w:rsidRPr="00FE12F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buf</w:t>
      </w:r>
      <w:proofErr w:type="spellEnd"/>
      <w:r w:rsidR="00FE12F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di lunghezza </w:t>
      </w:r>
      <w:proofErr w:type="spellStart"/>
      <w:r w:rsidR="00FE12FF" w:rsidRPr="00FE12F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size</w:t>
      </w:r>
      <w:proofErr w:type="spellEnd"/>
      <w:r w:rsidR="00FE12F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byte. Riceve dal server il valore di ritorno della funzione.</w:t>
      </w:r>
      <w:r w:rsidR="00FE12FF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Restituisce </w:t>
      </w:r>
      <w:r w:rsidR="00FE12F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0</w:t>
      </w:r>
      <w:r w:rsidR="00FE12F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caso di successo, </w:t>
      </w:r>
      <w:r w:rsidR="00FE12FF" w:rsidRPr="00B0073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-1</w:t>
      </w:r>
      <w:r w:rsidR="00FE12F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caso di fallimento. </w:t>
      </w:r>
      <w:proofErr w:type="spellStart"/>
      <w:r w:rsidR="00FE12FF" w:rsidRPr="00B0073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errno</w:t>
      </w:r>
      <w:proofErr w:type="spellEnd"/>
      <w:r w:rsidR="00FE12F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viene settato opportunamente a seconda dell’errore riscontrato.</w:t>
      </w:r>
    </w:p>
    <w:p w14:paraId="0CB7C791" w14:textId="77777777" w:rsidR="000D5FAE" w:rsidRPr="000D5FAE" w:rsidRDefault="000D5FAE" w:rsidP="000D5FAE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1A99D23" w14:textId="16D0627E" w:rsidR="000D5FAE" w:rsidRPr="000D5FAE" w:rsidRDefault="000D5FAE" w:rsidP="000D5FAE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0D5FAE">
        <w:rPr>
          <w:rFonts w:ascii="Times New Roman" w:hAnsi="Times New Roman" w:cs="Times New Roman"/>
          <w:i/>
          <w:iCs/>
          <w:color w:val="FF0000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parser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e altre funzioni del client</w:t>
      </w:r>
    </w:p>
    <w:p w14:paraId="4AF1E5D8" w14:textId="2555FA99" w:rsidR="00FE12FF" w:rsidRDefault="000D5FAE" w:rsidP="000D5FAE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Il </w:t>
      </w:r>
      <w:proofErr w:type="spellStart"/>
      <w:r w:rsidRPr="000D5FA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main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del client </w:t>
      </w:r>
      <w:r w:rsidR="00941100">
        <w:rPr>
          <w:rFonts w:ascii="Times New Roman" w:hAnsi="Times New Roman" w:cs="Times New Roman"/>
          <w:color w:val="000000" w:themeColor="text1"/>
          <w:sz w:val="22"/>
          <w:szCs w:val="22"/>
        </w:rPr>
        <w:t>ri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chiama innanzitutto la funzione </w:t>
      </w:r>
      <w:proofErr w:type="spellStart"/>
      <w:r w:rsidRPr="000D5FA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parser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che inizializza la coda dei comandi. Su questa c’è poco da dire: attraverso una </w:t>
      </w:r>
      <w:proofErr w:type="spellStart"/>
      <w:r w:rsidRPr="000D5FA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getopt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va a prendere </w:t>
      </w:r>
      <w:r w:rsidR="00E07EA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gli argomenti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passati come argomento con cui il client si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 xml:space="preserve">dovrà interfacciare col server e li va ad inserire in una lista inizializzata appositamente, che verrà poi restituita al </w:t>
      </w:r>
      <w:proofErr w:type="spellStart"/>
      <w:r w:rsidRPr="000D5FA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main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Rimando comunque ai commenti nel codice per una maggiore comprensione del </w:t>
      </w:r>
      <w:proofErr w:type="spellStart"/>
      <w:r w:rsidRPr="000D5FA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parser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4DEAE408" w14:textId="3C01587F" w:rsidR="000D5FAE" w:rsidRDefault="001E759E" w:rsidP="000D5FAE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Passa dunque a creare una m</w:t>
      </w:r>
      <w:r w:rsidR="00B107A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aschera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per </w:t>
      </w:r>
      <w:r w:rsidR="00B107A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il segnale </w:t>
      </w:r>
      <w:r w:rsidR="00B107A8" w:rsidRPr="00B107A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SIGPIPE</w:t>
      </w:r>
      <w:r w:rsidR="00B107A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questo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perché</w:t>
      </w:r>
      <w:r w:rsidR="00B107A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se il server interrompesse inaspettatamente la connessione (ad esempio per un segnale che ha ricevuto, v</w:t>
      </w:r>
      <w:r w:rsidR="0038435A">
        <w:rPr>
          <w:rFonts w:ascii="Times New Roman" w:hAnsi="Times New Roman" w:cs="Times New Roman"/>
          <w:color w:val="000000" w:themeColor="text1"/>
          <w:sz w:val="22"/>
          <w:szCs w:val="22"/>
        </w:rPr>
        <w:t>edi</w:t>
      </w:r>
      <w:r w:rsidR="00B107A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B107A8" w:rsidRPr="00B107A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SIGINT</w:t>
      </w:r>
      <w:r w:rsidR="00B107A8">
        <w:rPr>
          <w:rFonts w:ascii="Times New Roman" w:hAnsi="Times New Roman" w:cs="Times New Roman"/>
          <w:color w:val="000000" w:themeColor="text1"/>
          <w:sz w:val="22"/>
          <w:szCs w:val="22"/>
        </w:rPr>
        <w:t>/</w:t>
      </w:r>
      <w:r w:rsidR="00B107A8" w:rsidRPr="00B107A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SIGQUIT</w:t>
      </w:r>
      <w:r w:rsidR="00B107A8">
        <w:rPr>
          <w:rFonts w:ascii="Times New Roman" w:hAnsi="Times New Roman" w:cs="Times New Roman"/>
          <w:color w:val="000000" w:themeColor="text1"/>
          <w:sz w:val="22"/>
          <w:szCs w:val="22"/>
        </w:rPr>
        <w:t>/</w:t>
      </w:r>
      <w:r w:rsidR="00B107A8" w:rsidRPr="00B107A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SIGHUP</w:t>
      </w:r>
      <w:r w:rsidR="00B107A8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  <w:r w:rsidR="003843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il client si bloccherebbe alla </w:t>
      </w:r>
      <w:proofErr w:type="spellStart"/>
      <w:r w:rsidR="0038435A" w:rsidRPr="0038435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readn</w:t>
      </w:r>
      <w:proofErr w:type="spellEnd"/>
      <w:r w:rsidR="0038435A">
        <w:rPr>
          <w:rFonts w:ascii="Times New Roman" w:hAnsi="Times New Roman" w:cs="Times New Roman"/>
          <w:color w:val="000000" w:themeColor="text1"/>
          <w:sz w:val="22"/>
          <w:szCs w:val="22"/>
        </w:rPr>
        <w:t>/</w:t>
      </w:r>
      <w:proofErr w:type="spellStart"/>
      <w:r w:rsidR="0038435A" w:rsidRPr="0038435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writen</w:t>
      </w:r>
      <w:proofErr w:type="spellEnd"/>
      <w:r w:rsidR="003843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successiva, che escono in automatico restituendo un segnale </w:t>
      </w:r>
      <w:r w:rsidR="0038435A" w:rsidRPr="0038435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SIGPIPE</w:t>
      </w:r>
      <w:r w:rsidR="003843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Per gestire gli errori di questo tipo con la </w:t>
      </w:r>
      <w:r w:rsidR="0038435A" w:rsidRPr="0038435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SYSCALL_EXIT</w:t>
      </w:r>
      <w:r w:rsidR="003843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che ho definito è stato necessario quindi mascherare questo segnale.</w:t>
      </w:r>
    </w:p>
    <w:p w14:paraId="2A8D7C66" w14:textId="096C6F37" w:rsidR="0038435A" w:rsidRDefault="0038435A" w:rsidP="000D5FAE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Una volta aperta la connessione con il server, </w:t>
      </w:r>
      <w:r w:rsidR="00A322C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il client entra in un ciclo in cui a mano a mano estrae tutti gli elementi dalla coda dei comandi. Per ognuno di questi comandi viene chiamata la funzione </w:t>
      </w:r>
      <w:proofErr w:type="spellStart"/>
      <w:r w:rsidR="00A322CA" w:rsidRPr="001E759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EseguiComandoClientServer</w:t>
      </w:r>
      <w:proofErr w:type="spellEnd"/>
      <w:r w:rsidR="00A322CA">
        <w:rPr>
          <w:rFonts w:ascii="Times New Roman" w:hAnsi="Times New Roman" w:cs="Times New Roman"/>
          <w:color w:val="000000" w:themeColor="text1"/>
          <w:sz w:val="22"/>
          <w:szCs w:val="22"/>
        </w:rPr>
        <w:t>, che si occupa di chiamare le API sopra descritte e di gestirne i possibili errori. Per quanto riguarda il comando ‘</w:t>
      </w:r>
      <w:r w:rsidR="00A322CA" w:rsidRPr="001E759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w</w:t>
      </w:r>
      <w:r w:rsidR="00A322C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’ il client deve invece visitare ricorsivamente le directory, deve quindi chiamare </w:t>
      </w:r>
      <w:r w:rsidR="001E759E">
        <w:rPr>
          <w:rFonts w:ascii="Times New Roman" w:hAnsi="Times New Roman" w:cs="Times New Roman"/>
          <w:color w:val="000000" w:themeColor="text1"/>
          <w:sz w:val="22"/>
          <w:szCs w:val="22"/>
        </w:rPr>
        <w:t>la</w:t>
      </w:r>
      <w:r w:rsidR="00A322C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funzione </w:t>
      </w:r>
      <w:proofErr w:type="spellStart"/>
      <w:proofErr w:type="gramStart"/>
      <w:r w:rsidR="00A322CA" w:rsidRPr="001E759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visitaRicorsiva</w:t>
      </w:r>
      <w:proofErr w:type="spellEnd"/>
      <w:proofErr w:type="gramEnd"/>
      <w:r w:rsidR="00A322CA">
        <w:rPr>
          <w:rFonts w:ascii="Times New Roman" w:hAnsi="Times New Roman" w:cs="Times New Roman"/>
          <w:color w:val="000000" w:themeColor="text1"/>
          <w:sz w:val="22"/>
          <w:szCs w:val="22"/>
        </w:rPr>
        <w:t>, su cui vale la pena spendere qualche parola.</w:t>
      </w:r>
    </w:p>
    <w:p w14:paraId="7B09E280" w14:textId="52B303CF" w:rsidR="00A322CA" w:rsidRDefault="00AF5866" w:rsidP="000D5FAE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In quest</w:t>
      </w:r>
      <w:r w:rsidR="001E759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’ultima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vengono analizzati tutti i file o directory contenute all’interno della cartella passata come argomento alla funzione. Se ciò che stiamo analizzando è un file e se devo ancora leggere dei file, quest</w:t>
      </w:r>
      <w:r w:rsidR="001E759E">
        <w:rPr>
          <w:rFonts w:ascii="Times New Roman" w:hAnsi="Times New Roman" w:cs="Times New Roman"/>
          <w:color w:val="000000" w:themeColor="text1"/>
          <w:sz w:val="22"/>
          <w:szCs w:val="22"/>
        </w:rPr>
        <w:t>o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viene aggiunto alla coda degli elementi da scrivere nel server con </w:t>
      </w:r>
      <w:r w:rsidR="001E759E">
        <w:rPr>
          <w:rFonts w:ascii="Times New Roman" w:hAnsi="Times New Roman" w:cs="Times New Roman"/>
          <w:color w:val="000000" w:themeColor="text1"/>
          <w:sz w:val="22"/>
          <w:szCs w:val="22"/>
        </w:rPr>
        <w:t>il comando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‘</w:t>
      </w:r>
      <w:r w:rsidRPr="001E759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W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’. Se invece è una directory, viene chiamata ricorsivamente la funzione con l’argomento la cartella che stiamo analizzando correntemente. </w:t>
      </w:r>
      <w:proofErr w:type="gram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Alla fine</w:t>
      </w:r>
      <w:proofErr w:type="gram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quindi questa funzio</w:t>
      </w:r>
      <w:r w:rsidR="00AC631F">
        <w:rPr>
          <w:rFonts w:ascii="Times New Roman" w:hAnsi="Times New Roman" w:cs="Times New Roman"/>
          <w:color w:val="000000" w:themeColor="text1"/>
          <w:sz w:val="22"/>
          <w:szCs w:val="22"/>
        </w:rPr>
        <w:t>ne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avrà </w:t>
      </w:r>
      <w:r w:rsidR="00C51C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quindi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inserito in testa all’interno della coda comandi ‘</w:t>
      </w:r>
      <w:r w:rsidRPr="00C51C61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n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’ file con </w:t>
      </w:r>
      <w:r w:rsidR="00C51C61">
        <w:rPr>
          <w:rFonts w:ascii="Times New Roman" w:hAnsi="Times New Roman" w:cs="Times New Roman"/>
          <w:color w:val="000000" w:themeColor="text1"/>
          <w:sz w:val="22"/>
          <w:szCs w:val="22"/>
        </w:rPr>
        <w:t>il comando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‘</w:t>
      </w:r>
      <w:r w:rsidRPr="00C51C61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W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’.</w:t>
      </w:r>
    </w:p>
    <w:p w14:paraId="5E7D7CE3" w14:textId="30FE5119" w:rsidR="00A322CA" w:rsidRDefault="00A322CA" w:rsidP="000D5FAE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Una volta che i comandi sono terminati, il client chiude la connessione con il server ed esce, facendo le apposite </w:t>
      </w:r>
      <w:r w:rsidRPr="00A322C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free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2779EF4B" w14:textId="0BDDE777" w:rsidR="00F11981" w:rsidRDefault="00F11981" w:rsidP="000D5FAE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5B058430" w14:textId="04F51E43" w:rsidR="00F11981" w:rsidRDefault="00F11981" w:rsidP="000D5FAE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Gestione del progetto &amp; link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GitHub</w:t>
      </w:r>
      <w:proofErr w:type="spellEnd"/>
    </w:p>
    <w:p w14:paraId="4A96974D" w14:textId="25378981" w:rsidR="00F11981" w:rsidRDefault="006A55AF" w:rsidP="000D5FAE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La cartella </w:t>
      </w:r>
      <w:proofErr w:type="spellStart"/>
      <w:r w:rsidRPr="002959C2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src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993E90">
        <w:rPr>
          <w:rFonts w:ascii="Times New Roman" w:hAnsi="Times New Roman" w:cs="Times New Roman"/>
          <w:color w:val="000000" w:themeColor="text1"/>
          <w:sz w:val="22"/>
          <w:szCs w:val="22"/>
        </w:rPr>
        <w:t>contiene i file sorgente del codice da me sviluppato.</w:t>
      </w:r>
      <w:r w:rsidR="00401B9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 file di include sono all’interno della cartella </w:t>
      </w:r>
      <w:proofErr w:type="spellStart"/>
      <w:r w:rsidR="00401B99" w:rsidRPr="00D05673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includes</w:t>
      </w:r>
      <w:proofErr w:type="spellEnd"/>
      <w:r w:rsidR="00401B9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mentre all’interno della cartella </w:t>
      </w:r>
      <w:proofErr w:type="spellStart"/>
      <w:r w:rsidR="00401B99" w:rsidRPr="00D05673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configs</w:t>
      </w:r>
      <w:proofErr w:type="spellEnd"/>
      <w:r w:rsidR="00401B9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si trovano i file di configurazione per i test sviluppati</w:t>
      </w:r>
      <w:r w:rsidR="00D05673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r w:rsidR="00401B9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D05673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="00401B9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ll’interno di </w:t>
      </w:r>
      <w:proofErr w:type="spellStart"/>
      <w:r w:rsidR="00401B99" w:rsidRPr="00D05673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testscripts</w:t>
      </w:r>
      <w:proofErr w:type="spellEnd"/>
      <w:r w:rsidR="00401B9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D0567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si trovano </w:t>
      </w:r>
      <w:r w:rsidR="00401B99">
        <w:rPr>
          <w:rFonts w:ascii="Times New Roman" w:hAnsi="Times New Roman" w:cs="Times New Roman"/>
          <w:color w:val="000000" w:themeColor="text1"/>
          <w:sz w:val="22"/>
          <w:szCs w:val="22"/>
        </w:rPr>
        <w:t>gli script</w:t>
      </w:r>
      <w:r w:rsidR="00D0567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D05673">
        <w:rPr>
          <w:rFonts w:ascii="Times New Roman" w:hAnsi="Times New Roman" w:cs="Times New Roman"/>
          <w:color w:val="000000" w:themeColor="text1"/>
          <w:sz w:val="22"/>
          <w:szCs w:val="22"/>
        </w:rPr>
        <w:t>bash</w:t>
      </w:r>
      <w:proofErr w:type="spellEnd"/>
      <w:r w:rsidR="00401B9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che eseguono </w:t>
      </w:r>
      <w:r w:rsidR="00401B99" w:rsidRPr="00D05673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test1</w:t>
      </w:r>
      <w:r w:rsidR="00401B9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 </w:t>
      </w:r>
      <w:r w:rsidR="00401B99" w:rsidRPr="00D05673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test2</w:t>
      </w:r>
      <w:r w:rsidR="00401B9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D05673">
        <w:rPr>
          <w:rFonts w:ascii="Times New Roman" w:hAnsi="Times New Roman" w:cs="Times New Roman"/>
          <w:color w:val="000000" w:themeColor="text1"/>
          <w:sz w:val="22"/>
          <w:szCs w:val="22"/>
        </w:rPr>
        <w:t>mentre</w:t>
      </w:r>
      <w:r w:rsidR="00401B9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all’interno di </w:t>
      </w:r>
      <w:proofErr w:type="spellStart"/>
      <w:r w:rsidR="00F769C2" w:rsidRPr="00D05673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upload_tests</w:t>
      </w:r>
      <w:proofErr w:type="spellEnd"/>
      <w:r w:rsidR="00F769C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dei file</w:t>
      </w:r>
      <w:r w:rsidR="00D0567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(“vuoti”)</w:t>
      </w:r>
      <w:r w:rsidR="00F769C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di dimensione variabile creati ad hoc per eseguire i test che venivano richiesti</w:t>
      </w:r>
      <w:r w:rsidR="003228E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</w:t>
      </w:r>
      <w:r w:rsidR="00F769C2">
        <w:rPr>
          <w:rFonts w:ascii="Times New Roman" w:hAnsi="Times New Roman" w:cs="Times New Roman"/>
          <w:color w:val="000000" w:themeColor="text1"/>
          <w:sz w:val="22"/>
          <w:szCs w:val="22"/>
        </w:rPr>
        <w:t>Questi ultimi file sono utili in particolare per testare l’algoritmo di rimpiazzamento di file all’interno del server</w:t>
      </w:r>
      <w:r w:rsidR="00E7470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E74704">
        <w:rPr>
          <w:rFonts w:ascii="Times New Roman" w:hAnsi="Times New Roman" w:cs="Times New Roman"/>
          <w:color w:val="000000" w:themeColor="text1"/>
          <w:sz w:val="22"/>
          <w:szCs w:val="22"/>
        </w:rPr>
        <w:t>che ho implementato</w:t>
      </w:r>
      <w:r w:rsidR="00F769C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691EF3A4" w14:textId="774A2989" w:rsidR="00690E80" w:rsidRDefault="00690E80" w:rsidP="000D5FAE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Per eseguire il codice</w:t>
      </w:r>
      <w:r w:rsidR="003228E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trovandosi all’interno della cartella </w:t>
      </w:r>
      <w:proofErr w:type="spellStart"/>
      <w:r w:rsidR="003228E1" w:rsidRPr="003228E1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src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>:</w:t>
      </w:r>
    </w:p>
    <w:p w14:paraId="0354FA9E" w14:textId="4FB0AFFD" w:rsidR="00690E80" w:rsidRDefault="00690E80" w:rsidP="00690E8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E304D0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make</w:t>
      </w:r>
      <w:proofErr w:type="spellEnd"/>
      <w:r w:rsidRPr="00E304D0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E304D0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cleanall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pulisce la cartella da tutti i file generati durante i test, dagli eseguibili creati e dal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socket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7306C393" w14:textId="7EB8C6B2" w:rsidR="00690E80" w:rsidRDefault="00690E80" w:rsidP="00690E8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E304D0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make</w:t>
      </w:r>
      <w:proofErr w:type="spellEnd"/>
      <w:r w:rsidRPr="00E304D0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E304D0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all</w:t>
      </w:r>
      <w:proofErr w:type="spellEnd"/>
      <w:r w:rsidRPr="00690E80">
        <w:rPr>
          <w:rFonts w:ascii="Times New Roman" w:hAnsi="Times New Roman" w:cs="Times New Roman"/>
          <w:color w:val="000000" w:themeColor="text1"/>
          <w:sz w:val="22"/>
          <w:szCs w:val="22"/>
        </w:rPr>
        <w:t>: compila client e server, altrimenti separa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tamente compilabili lanciando</w:t>
      </w:r>
    </w:p>
    <w:p w14:paraId="721AE044" w14:textId="5C586486" w:rsidR="00690E80" w:rsidRDefault="00690E80" w:rsidP="00690E80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E304D0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make</w:t>
      </w:r>
      <w:proofErr w:type="spellEnd"/>
      <w:r w:rsidRPr="00E304D0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server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74E32710" w14:textId="4E81CA98" w:rsidR="00690E80" w:rsidRDefault="00690E80" w:rsidP="00690E80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E304D0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make</w:t>
      </w:r>
      <w:proofErr w:type="spellEnd"/>
      <w:r w:rsidRPr="00E304D0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client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6446023B" w14:textId="291EC0CA" w:rsidR="00690E80" w:rsidRPr="00690E80" w:rsidRDefault="00690E80" w:rsidP="00690E8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5B6C79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>make test1</w:t>
      </w:r>
      <w:r w:rsidRPr="00690E8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690E8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esegue</w:t>
      </w:r>
      <w:proofErr w:type="spellEnd"/>
      <w:r w:rsidRPr="00690E8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il </w:t>
      </w:r>
      <w:proofErr w:type="gramStart"/>
      <w:r w:rsidRPr="005B6C79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>test1</w:t>
      </w:r>
      <w:r w:rsidRPr="00690E8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  <w:proofErr w:type="gramEnd"/>
    </w:p>
    <w:p w14:paraId="18D9E4AA" w14:textId="0C375DF9" w:rsidR="00690E80" w:rsidRDefault="00690E80" w:rsidP="00690E8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5B6C79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>make test2</w:t>
      </w:r>
      <w:r w:rsidRPr="00690E8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690E8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esegue</w:t>
      </w:r>
      <w:proofErr w:type="spellEnd"/>
      <w:r w:rsidRPr="00690E8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il </w:t>
      </w:r>
      <w:r w:rsidRPr="005B6C79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>test2</w:t>
      </w:r>
      <w:r w:rsidRPr="00690E8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.</w:t>
      </w:r>
    </w:p>
    <w:p w14:paraId="431CE343" w14:textId="1CFBCBB2" w:rsidR="005B6C79" w:rsidRDefault="005B6C79" w:rsidP="005B6C79">
      <w:pPr>
        <w:rPr>
          <w:rFonts w:ascii="Times New Roman" w:hAnsi="Times New Roman" w:cs="Times New Roman"/>
          <w:sz w:val="22"/>
          <w:szCs w:val="22"/>
        </w:rPr>
      </w:pPr>
      <w:r w:rsidRPr="005B6C79">
        <w:rPr>
          <w:rFonts w:ascii="Times New Roman" w:hAnsi="Times New Roman" w:cs="Times New Roman"/>
          <w:sz w:val="22"/>
          <w:szCs w:val="22"/>
        </w:rPr>
        <w:t xml:space="preserve">Eseguendo i test, l’output del server sarà mostrato all’interno della </w:t>
      </w:r>
      <w:proofErr w:type="spellStart"/>
      <w:r w:rsidRPr="005B6C79">
        <w:rPr>
          <w:rFonts w:ascii="Times New Roman" w:hAnsi="Times New Roman" w:cs="Times New Roman"/>
          <w:sz w:val="22"/>
          <w:szCs w:val="22"/>
        </w:rPr>
        <w:t>shell</w:t>
      </w:r>
      <w:proofErr w:type="spellEnd"/>
      <w:r w:rsidRPr="005B6C79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 xml:space="preserve">mentre quelli dei </w:t>
      </w:r>
      <w:r w:rsidR="004B1B7E">
        <w:rPr>
          <w:rFonts w:ascii="Times New Roman" w:hAnsi="Times New Roman" w:cs="Times New Roman"/>
          <w:sz w:val="22"/>
          <w:szCs w:val="22"/>
        </w:rPr>
        <w:t xml:space="preserve">singoli </w:t>
      </w:r>
      <w:r>
        <w:rPr>
          <w:rFonts w:ascii="Times New Roman" w:hAnsi="Times New Roman" w:cs="Times New Roman"/>
          <w:sz w:val="22"/>
          <w:szCs w:val="22"/>
        </w:rPr>
        <w:t xml:space="preserve">client si troveranno, una volta terminata l’esecuzione, all’interno delle directory </w:t>
      </w:r>
      <w:r w:rsidRPr="005B6C79">
        <w:rPr>
          <w:rFonts w:ascii="Times New Roman" w:hAnsi="Times New Roman" w:cs="Times New Roman"/>
          <w:i/>
          <w:iCs/>
          <w:sz w:val="22"/>
          <w:szCs w:val="22"/>
        </w:rPr>
        <w:t>outputTest1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DE12C1">
        <w:rPr>
          <w:rFonts w:ascii="Times New Roman" w:hAnsi="Times New Roman" w:cs="Times New Roman"/>
          <w:sz w:val="22"/>
          <w:szCs w:val="22"/>
        </w:rPr>
        <w:t>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B6C79">
        <w:rPr>
          <w:rFonts w:ascii="Times New Roman" w:hAnsi="Times New Roman" w:cs="Times New Roman"/>
          <w:i/>
          <w:iCs/>
          <w:sz w:val="22"/>
          <w:szCs w:val="22"/>
        </w:rPr>
        <w:t>outputTest2</w:t>
      </w:r>
      <w:r w:rsidR="00DE12C1">
        <w:rPr>
          <w:rFonts w:ascii="Times New Roman" w:hAnsi="Times New Roman" w:cs="Times New Roman"/>
          <w:sz w:val="22"/>
          <w:szCs w:val="22"/>
        </w:rPr>
        <w:t>, a seconda del test eseguito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r w:rsidR="00E05D9B">
        <w:rPr>
          <w:rFonts w:ascii="Times New Roman" w:hAnsi="Times New Roman" w:cs="Times New Roman"/>
          <w:sz w:val="22"/>
          <w:szCs w:val="22"/>
        </w:rPr>
        <w:t xml:space="preserve">queste cartelle saranno </w:t>
      </w:r>
      <w:r>
        <w:rPr>
          <w:rFonts w:ascii="Times New Roman" w:hAnsi="Times New Roman" w:cs="Times New Roman"/>
          <w:sz w:val="22"/>
          <w:szCs w:val="22"/>
        </w:rPr>
        <w:t>create durante l’esecuzione).</w:t>
      </w:r>
    </w:p>
    <w:p w14:paraId="017606D9" w14:textId="27F15A05" w:rsidR="00875E4D" w:rsidRDefault="00875E4D" w:rsidP="005B6C79">
      <w:pPr>
        <w:rPr>
          <w:rFonts w:ascii="Times New Roman" w:hAnsi="Times New Roman" w:cs="Times New Roman"/>
          <w:sz w:val="22"/>
          <w:szCs w:val="22"/>
        </w:rPr>
      </w:pPr>
    </w:p>
    <w:p w14:paraId="71174B94" w14:textId="304AAC0A" w:rsidR="00875E4D" w:rsidRPr="005B6C79" w:rsidRDefault="00875E4D" w:rsidP="005B6C79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Durante lo sviluppo di questo progetto ho utilizzato una </w:t>
      </w:r>
      <w:proofErr w:type="spellStart"/>
      <w:r>
        <w:rPr>
          <w:rFonts w:ascii="Times New Roman" w:hAnsi="Times New Roman" w:cs="Times New Roman"/>
          <w:sz w:val="22"/>
          <w:szCs w:val="22"/>
        </w:rPr>
        <w:t>repository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pubblica creata appositamente su </w:t>
      </w:r>
      <w:proofErr w:type="spellStart"/>
      <w:r>
        <w:rPr>
          <w:rFonts w:ascii="Times New Roman" w:hAnsi="Times New Roman" w:cs="Times New Roman"/>
          <w:sz w:val="22"/>
          <w:szCs w:val="22"/>
        </w:rPr>
        <w:t>GitHub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di cui lascio il link: </w:t>
      </w:r>
      <w:hyperlink r:id="rId5" w:history="1">
        <w:r w:rsidRPr="00875E4D">
          <w:rPr>
            <w:rStyle w:val="Collegamentoipertestuale"/>
            <w:rFonts w:ascii="Times New Roman" w:hAnsi="Times New Roman" w:cs="Times New Roman"/>
            <w:sz w:val="22"/>
            <w:szCs w:val="22"/>
          </w:rPr>
          <w:t>https://github.com/Sn0wCooder/SOL-unipi</w:t>
        </w:r>
      </w:hyperlink>
      <w:r>
        <w:rPr>
          <w:rFonts w:ascii="Times New Roman" w:hAnsi="Times New Roman" w:cs="Times New Roman"/>
          <w:sz w:val="22"/>
          <w:szCs w:val="22"/>
        </w:rPr>
        <w:t>.</w:t>
      </w:r>
    </w:p>
    <w:sectPr w:rsidR="00875E4D" w:rsidRPr="005B6C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25261"/>
    <w:multiLevelType w:val="hybridMultilevel"/>
    <w:tmpl w:val="5EA8E0AE"/>
    <w:lvl w:ilvl="0" w:tplc="7BD403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BB"/>
    <w:rsid w:val="0002509C"/>
    <w:rsid w:val="000876EB"/>
    <w:rsid w:val="000A0577"/>
    <w:rsid w:val="000A2FE3"/>
    <w:rsid w:val="000B746A"/>
    <w:rsid w:val="000C75C0"/>
    <w:rsid w:val="000D5FAE"/>
    <w:rsid w:val="000E07E3"/>
    <w:rsid w:val="001670E3"/>
    <w:rsid w:val="0018578A"/>
    <w:rsid w:val="001E759E"/>
    <w:rsid w:val="002540EB"/>
    <w:rsid w:val="002959C2"/>
    <w:rsid w:val="002A18D8"/>
    <w:rsid w:val="00306063"/>
    <w:rsid w:val="003228E1"/>
    <w:rsid w:val="00325D55"/>
    <w:rsid w:val="0038435A"/>
    <w:rsid w:val="003C62A3"/>
    <w:rsid w:val="003E35B7"/>
    <w:rsid w:val="00401B99"/>
    <w:rsid w:val="00407D59"/>
    <w:rsid w:val="00411A36"/>
    <w:rsid w:val="00412E2D"/>
    <w:rsid w:val="00473644"/>
    <w:rsid w:val="004826F1"/>
    <w:rsid w:val="004B1B7E"/>
    <w:rsid w:val="004C7995"/>
    <w:rsid w:val="004E12E6"/>
    <w:rsid w:val="00556803"/>
    <w:rsid w:val="0055712A"/>
    <w:rsid w:val="005B3D99"/>
    <w:rsid w:val="005B6C79"/>
    <w:rsid w:val="005C7F8A"/>
    <w:rsid w:val="005D023E"/>
    <w:rsid w:val="005E29B9"/>
    <w:rsid w:val="00613B9F"/>
    <w:rsid w:val="006205B3"/>
    <w:rsid w:val="00690E80"/>
    <w:rsid w:val="006A55AF"/>
    <w:rsid w:val="006B28A5"/>
    <w:rsid w:val="006C4451"/>
    <w:rsid w:val="006C72F7"/>
    <w:rsid w:val="0071785A"/>
    <w:rsid w:val="00771C3D"/>
    <w:rsid w:val="007853DC"/>
    <w:rsid w:val="007E035A"/>
    <w:rsid w:val="007F5184"/>
    <w:rsid w:val="00847A8C"/>
    <w:rsid w:val="008742EA"/>
    <w:rsid w:val="00875E4D"/>
    <w:rsid w:val="008A5931"/>
    <w:rsid w:val="00906B3C"/>
    <w:rsid w:val="00927656"/>
    <w:rsid w:val="00941100"/>
    <w:rsid w:val="009620B6"/>
    <w:rsid w:val="00993E90"/>
    <w:rsid w:val="009B7760"/>
    <w:rsid w:val="009D462D"/>
    <w:rsid w:val="00A322CA"/>
    <w:rsid w:val="00A4141C"/>
    <w:rsid w:val="00AA33AB"/>
    <w:rsid w:val="00AC631F"/>
    <w:rsid w:val="00AF5866"/>
    <w:rsid w:val="00B00737"/>
    <w:rsid w:val="00B107A8"/>
    <w:rsid w:val="00B1475D"/>
    <w:rsid w:val="00B4091F"/>
    <w:rsid w:val="00BD62BB"/>
    <w:rsid w:val="00C049DC"/>
    <w:rsid w:val="00C20E69"/>
    <w:rsid w:val="00C24697"/>
    <w:rsid w:val="00C36016"/>
    <w:rsid w:val="00C51C61"/>
    <w:rsid w:val="00C51F90"/>
    <w:rsid w:val="00C75A18"/>
    <w:rsid w:val="00CB7203"/>
    <w:rsid w:val="00D05673"/>
    <w:rsid w:val="00D161CD"/>
    <w:rsid w:val="00D367F7"/>
    <w:rsid w:val="00D61D66"/>
    <w:rsid w:val="00D77901"/>
    <w:rsid w:val="00D87972"/>
    <w:rsid w:val="00DA2FC1"/>
    <w:rsid w:val="00DC366D"/>
    <w:rsid w:val="00DD0661"/>
    <w:rsid w:val="00DE12C1"/>
    <w:rsid w:val="00E05D9B"/>
    <w:rsid w:val="00E07762"/>
    <w:rsid w:val="00E07EA8"/>
    <w:rsid w:val="00E304D0"/>
    <w:rsid w:val="00E61403"/>
    <w:rsid w:val="00E73491"/>
    <w:rsid w:val="00E74704"/>
    <w:rsid w:val="00EA2CD3"/>
    <w:rsid w:val="00EB5C35"/>
    <w:rsid w:val="00F11981"/>
    <w:rsid w:val="00F54691"/>
    <w:rsid w:val="00F769C2"/>
    <w:rsid w:val="00FE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4E0108"/>
  <w15:chartTrackingRefBased/>
  <w15:docId w15:val="{8BAAD76F-301D-3C47-A12F-FD066D1D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A2FC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B3D9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75E4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75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n0wCooder/SOL-uni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2903</Words>
  <Characters>16553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Alfreducci</dc:creator>
  <cp:keywords/>
  <dc:description/>
  <cp:lastModifiedBy>Leonardo Alfreducci</cp:lastModifiedBy>
  <cp:revision>87</cp:revision>
  <dcterms:created xsi:type="dcterms:W3CDTF">2021-07-09T11:52:00Z</dcterms:created>
  <dcterms:modified xsi:type="dcterms:W3CDTF">2021-07-13T09:59:00Z</dcterms:modified>
</cp:coreProperties>
</file>