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</w:p>
    <w:p w:rsidR="00FB442D" w:rsidRPr="00037AD2" w:rsidRDefault="00904F6D" w:rsidP="00FB442D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 по лабораторной работе №6</w:t>
      </w:r>
    </w:p>
    <w:p w:rsidR="00FB442D" w:rsidRPr="00037AD2" w:rsidRDefault="00FB442D" w:rsidP="00FB442D">
      <w:pPr>
        <w:pStyle w:val="a3"/>
        <w:jc w:val="center"/>
        <w:rPr>
          <w:color w:val="000000"/>
          <w:sz w:val="28"/>
        </w:rPr>
      </w:pPr>
    </w:p>
    <w:p w:rsidR="00FB442D" w:rsidRDefault="00FB442D" w:rsidP="00FB442D">
      <w:pPr>
        <w:pStyle w:val="a3"/>
        <w:rPr>
          <w:color w:val="000000"/>
          <w:sz w:val="28"/>
        </w:rPr>
      </w:pPr>
    </w:p>
    <w:p w:rsidR="00FB442D" w:rsidRPr="00037AD2" w:rsidRDefault="00FB442D" w:rsidP="00FB442D">
      <w:pPr>
        <w:pStyle w:val="a3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  <w:proofErr w:type="spellStart"/>
      <w:r w:rsidRPr="00037AD2">
        <w:rPr>
          <w:color w:val="000000"/>
          <w:sz w:val="28"/>
        </w:rPr>
        <w:t>Дударев</w:t>
      </w:r>
      <w:proofErr w:type="spellEnd"/>
      <w:r w:rsidRPr="00037AD2">
        <w:rPr>
          <w:color w:val="000000"/>
          <w:sz w:val="28"/>
        </w:rPr>
        <w:t xml:space="preserve"> В.С.</w:t>
      </w: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Pr="00037AD2" w:rsidRDefault="00FB442D" w:rsidP="00FB442D">
      <w:pPr>
        <w:pStyle w:val="a3"/>
        <w:jc w:val="right"/>
        <w:rPr>
          <w:color w:val="000000"/>
          <w:sz w:val="28"/>
        </w:rPr>
      </w:pPr>
    </w:p>
    <w:p w:rsidR="00FB442D" w:rsidRDefault="00FB442D" w:rsidP="00FB442D">
      <w:pPr>
        <w:pStyle w:val="a3"/>
        <w:rPr>
          <w:color w:val="000000"/>
          <w:sz w:val="28"/>
        </w:rPr>
      </w:pPr>
    </w:p>
    <w:p w:rsidR="00FB442D" w:rsidRPr="00037AD2" w:rsidRDefault="00FB442D" w:rsidP="00FB442D">
      <w:pPr>
        <w:pStyle w:val="a3"/>
        <w:rPr>
          <w:color w:val="000000"/>
          <w:sz w:val="28"/>
        </w:rPr>
      </w:pPr>
    </w:p>
    <w:p w:rsidR="00D33C7C" w:rsidRDefault="0043681D">
      <w:pPr>
        <w:rPr>
          <w:rFonts w:ascii="Times New Roman" w:hAnsi="Times New Roman" w:cs="Times New Roman"/>
          <w:sz w:val="28"/>
        </w:rPr>
      </w:pPr>
    </w:p>
    <w:p w:rsidR="00FB442D" w:rsidRDefault="00FB442D" w:rsidP="00244C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</w:t>
      </w:r>
      <w:r w:rsidR="00244CA8">
        <w:rPr>
          <w:rFonts w:ascii="Times New Roman" w:hAnsi="Times New Roman" w:cs="Times New Roman"/>
          <w:sz w:val="28"/>
        </w:rPr>
        <w:t xml:space="preserve">изучить основы </w:t>
      </w:r>
      <w:r w:rsidR="00333766">
        <w:rPr>
          <w:rFonts w:ascii="Times New Roman" w:hAnsi="Times New Roman" w:cs="Times New Roman"/>
          <w:sz w:val="28"/>
        </w:rPr>
        <w:t>программной работы с данными</w:t>
      </w:r>
    </w:p>
    <w:p w:rsidR="00870580" w:rsidRDefault="00244CA8" w:rsidP="0033376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Задача: </w:t>
      </w:r>
      <w:r w:rsidR="00333766">
        <w:rPr>
          <w:rFonts w:ascii="Times New Roman" w:hAnsi="Times New Roman" w:cs="Times New Roman"/>
          <w:sz w:val="28"/>
        </w:rPr>
        <w:t>реализовать загрузку текстовой информации в документ «Счёт на оплату»</w:t>
      </w: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rPr>
          <w:rFonts w:ascii="Times New Roman" w:hAnsi="Times New Roman" w:cs="Times New Roman"/>
          <w:sz w:val="28"/>
        </w:rPr>
      </w:pPr>
    </w:p>
    <w:p w:rsidR="00333766" w:rsidRDefault="00333766" w:rsidP="003337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333766" w:rsidRDefault="00333766" w:rsidP="006C6CB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я создал документ с указанным в задании названием и создал в нём требуемые реквизиты:</w:t>
      </w:r>
    </w:p>
    <w:p w:rsidR="00333766" w:rsidRDefault="00904F6D" w:rsidP="003337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832FB3" wp14:editId="73652CBC">
            <wp:extent cx="22193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6D" w:rsidRDefault="00333766" w:rsidP="00904F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6C6CB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C6CBB">
        <w:rPr>
          <w:rFonts w:ascii="Times New Roman" w:hAnsi="Times New Roman" w:cs="Times New Roman"/>
          <w:sz w:val="28"/>
        </w:rPr>
        <w:t>документ с указанным названием и реквизитами</w:t>
      </w:r>
    </w:p>
    <w:p w:rsidR="00904F6D" w:rsidRPr="00904F6D" w:rsidRDefault="00904F6D" w:rsidP="00904F6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создал обработку</w:t>
      </w:r>
      <w:r w:rsidRPr="00904F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в ней форму с командой</w:t>
      </w:r>
      <w:r w:rsidRPr="00904F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обрабатывающей реализацию требуемых функций:</w:t>
      </w:r>
    </w:p>
    <w:p w:rsidR="006C6CBB" w:rsidRDefault="00904F6D" w:rsidP="003337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8704D5" wp14:editId="6A98E6B3">
            <wp:extent cx="214312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6D" w:rsidRDefault="00904F6D" w:rsidP="003337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DBD602" wp14:editId="22487345">
            <wp:extent cx="1828800" cy="220177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949" cy="22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6D" w:rsidRPr="00904F6D" w:rsidRDefault="00904F6D" w:rsidP="003337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2</w:t>
      </w:r>
      <w:r w:rsidRPr="00904F6D">
        <w:rPr>
          <w:rFonts w:ascii="Times New Roman" w:hAnsi="Times New Roman" w:cs="Times New Roman"/>
          <w:sz w:val="28"/>
        </w:rPr>
        <w:t xml:space="preserve">,3 – </w:t>
      </w:r>
      <w:r>
        <w:rPr>
          <w:rFonts w:ascii="Times New Roman" w:hAnsi="Times New Roman" w:cs="Times New Roman"/>
          <w:sz w:val="28"/>
        </w:rPr>
        <w:t>создание обработки</w:t>
      </w:r>
      <w:r w:rsidRPr="00904F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формы</w:t>
      </w:r>
      <w:r w:rsidRPr="00904F6D">
        <w:rPr>
          <w:rFonts w:ascii="Times New Roman" w:hAnsi="Times New Roman" w:cs="Times New Roman"/>
          <w:sz w:val="28"/>
        </w:rPr>
        <w:t xml:space="preserve"> и команды для формы</w:t>
      </w:r>
    </w:p>
    <w:p w:rsidR="00904F6D" w:rsidRDefault="00904F6D" w:rsidP="00904F6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приступил к написанию кода в указанной команде:</w:t>
      </w:r>
    </w:p>
    <w:p w:rsidR="00904F6D" w:rsidRDefault="00904F6D" w:rsidP="00904F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A9E22F" wp14:editId="1F0EF000">
            <wp:extent cx="4724400" cy="4218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370" cy="42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6D" w:rsidRDefault="00904F6D" w:rsidP="00904F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написание кода для создания диалога с выбором файла</w:t>
      </w:r>
      <w:r w:rsidRPr="00904F6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проверки выбранного файла и чтения строчек текстового файла</w:t>
      </w:r>
    </w:p>
    <w:p w:rsidR="00904F6D" w:rsidRDefault="00904F6D" w:rsidP="00904F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A96C0B" wp14:editId="46C4CF32">
            <wp:extent cx="4105793" cy="31337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45" cy="31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6D" w:rsidRDefault="00904F6D" w:rsidP="00904F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код для деления по табуляции и преобразования даты</w:t>
      </w:r>
    </w:p>
    <w:p w:rsidR="00073170" w:rsidRDefault="00073170" w:rsidP="00904F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40DA4B" wp14:editId="4984B96B">
            <wp:extent cx="5762625" cy="3011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523" cy="30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70" w:rsidRDefault="00073170" w:rsidP="00904F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код</w:t>
      </w:r>
      <w:r w:rsidRPr="00073170">
        <w:rPr>
          <w:rFonts w:ascii="Times New Roman" w:hAnsi="Times New Roman" w:cs="Times New Roman"/>
          <w:sz w:val="28"/>
        </w:rPr>
        <w:t xml:space="preserve"> для проверки с</w:t>
      </w:r>
      <w:r>
        <w:rPr>
          <w:rFonts w:ascii="Times New Roman" w:hAnsi="Times New Roman" w:cs="Times New Roman"/>
          <w:sz w:val="28"/>
        </w:rPr>
        <w:t>уществования документа и его дальнейшего создания или обновления</w:t>
      </w:r>
    </w:p>
    <w:p w:rsidR="00073170" w:rsidRDefault="00073170" w:rsidP="0007317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убедился в работе кода:</w:t>
      </w:r>
    </w:p>
    <w:p w:rsidR="00073170" w:rsidRDefault="00073170" w:rsidP="000731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986B67" wp14:editId="4C850A9C">
            <wp:extent cx="3267075" cy="977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437" cy="9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70" w:rsidRDefault="00073170" w:rsidP="000731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текстовый файл для тестирования</w:t>
      </w:r>
    </w:p>
    <w:p w:rsidR="00073170" w:rsidRDefault="00073170" w:rsidP="000731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E797B1" wp14:editId="758C6FDB">
            <wp:extent cx="4048125" cy="28780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122" cy="29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70" w:rsidRDefault="00073170" w:rsidP="000731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диалог с выбором текстового файла</w:t>
      </w:r>
    </w:p>
    <w:p w:rsidR="00073170" w:rsidRDefault="00D43F4F" w:rsidP="000731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8BDA9B" wp14:editId="35C61C1D">
            <wp:extent cx="4733925" cy="22103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963" cy="22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70" w:rsidRDefault="00073170" w:rsidP="000731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proofErr w:type="spellStart"/>
      <w:r>
        <w:rPr>
          <w:rFonts w:ascii="Times New Roman" w:hAnsi="Times New Roman" w:cs="Times New Roman"/>
          <w:sz w:val="28"/>
        </w:rPr>
        <w:t>логи</w:t>
      </w:r>
      <w:proofErr w:type="spellEnd"/>
      <w:r>
        <w:rPr>
          <w:rFonts w:ascii="Times New Roman" w:hAnsi="Times New Roman" w:cs="Times New Roman"/>
          <w:sz w:val="28"/>
        </w:rPr>
        <w:t xml:space="preserve"> после выполнения работы с файлом</w:t>
      </w:r>
    </w:p>
    <w:p w:rsidR="00D43F4F" w:rsidRDefault="00D43F4F" w:rsidP="000731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3C34AB" wp14:editId="684E3416">
            <wp:extent cx="3857625" cy="3086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4F" w:rsidRDefault="00D43F4F" w:rsidP="00D43F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документ после работы кода</w:t>
      </w:r>
    </w:p>
    <w:p w:rsidR="00904F6D" w:rsidRPr="00870580" w:rsidRDefault="00D43F4F" w:rsidP="00D43F4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в</w:t>
      </w:r>
      <w:r w:rsidRPr="00D43F4F">
        <w:rPr>
          <w:rFonts w:ascii="Times New Roman" w:hAnsi="Times New Roman" w:cs="Times New Roman"/>
          <w:sz w:val="28"/>
        </w:rPr>
        <w:t xml:space="preserve"> ходе выполнения лабораторной работы был реализован процесс обработки текстовых файлов с данными о документах</w:t>
      </w:r>
      <w:r>
        <w:rPr>
          <w:rFonts w:ascii="Times New Roman" w:hAnsi="Times New Roman" w:cs="Times New Roman"/>
          <w:sz w:val="28"/>
        </w:rPr>
        <w:t xml:space="preserve">. </w:t>
      </w:r>
      <w:r w:rsidRPr="00D43F4F">
        <w:rPr>
          <w:rFonts w:ascii="Times New Roman" w:hAnsi="Times New Roman" w:cs="Times New Roman"/>
          <w:sz w:val="28"/>
        </w:rPr>
        <w:t>Код позволяет автоматически загружать данные из текстового файла, обрабатывать их и либо создавать новый документ, либо обновлять существующий, если таковой найден в базе данных. При этом была предусмотрена проверка корректности формата данных и возможность обработки ошибок при чтении и преобразовании информации. Это решение позволяет автоматизировать процесс работы с документами и повысить эффективность обработки данных в системе 1С.</w:t>
      </w:r>
      <w:bookmarkStart w:id="0" w:name="_GoBack"/>
      <w:bookmarkEnd w:id="0"/>
    </w:p>
    <w:sectPr w:rsidR="00904F6D" w:rsidRPr="00870580" w:rsidSect="00FB442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81D" w:rsidRDefault="0043681D" w:rsidP="00FB442D">
      <w:pPr>
        <w:spacing w:after="0" w:line="240" w:lineRule="auto"/>
      </w:pPr>
      <w:r>
        <w:separator/>
      </w:r>
    </w:p>
  </w:endnote>
  <w:endnote w:type="continuationSeparator" w:id="0">
    <w:p w:rsidR="0043681D" w:rsidRDefault="0043681D" w:rsidP="00FB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42D" w:rsidRDefault="00FB442D">
    <w:pPr>
      <w:pStyle w:val="a6"/>
    </w:pPr>
  </w:p>
  <w:p w:rsidR="00FB442D" w:rsidRDefault="00FB442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42D" w:rsidRPr="00FB442D" w:rsidRDefault="00FB442D" w:rsidP="00FB442D">
    <w:pPr>
      <w:pStyle w:val="a6"/>
      <w:jc w:val="center"/>
      <w:rPr>
        <w:rFonts w:ascii="Times New Roman" w:hAnsi="Times New Roman" w:cs="Times New Roman"/>
        <w:sz w:val="28"/>
      </w:rPr>
    </w:pPr>
    <w:r w:rsidRPr="00FB442D">
      <w:rPr>
        <w:rFonts w:ascii="Times New Roman" w:hAnsi="Times New Roman" w:cs="Times New Roman"/>
        <w:sz w:val="28"/>
      </w:rP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81D" w:rsidRDefault="0043681D" w:rsidP="00FB442D">
      <w:pPr>
        <w:spacing w:after="0" w:line="240" w:lineRule="auto"/>
      </w:pPr>
      <w:r>
        <w:separator/>
      </w:r>
    </w:p>
  </w:footnote>
  <w:footnote w:type="continuationSeparator" w:id="0">
    <w:p w:rsidR="0043681D" w:rsidRDefault="0043681D" w:rsidP="00FB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2D"/>
    <w:rsid w:val="00073170"/>
    <w:rsid w:val="001F59DE"/>
    <w:rsid w:val="00244CA8"/>
    <w:rsid w:val="00333766"/>
    <w:rsid w:val="003373A6"/>
    <w:rsid w:val="0038639B"/>
    <w:rsid w:val="0043681D"/>
    <w:rsid w:val="00504A82"/>
    <w:rsid w:val="005D1645"/>
    <w:rsid w:val="00621254"/>
    <w:rsid w:val="00630EA6"/>
    <w:rsid w:val="006C6CBB"/>
    <w:rsid w:val="00870580"/>
    <w:rsid w:val="00904F6D"/>
    <w:rsid w:val="0092209D"/>
    <w:rsid w:val="009E1877"/>
    <w:rsid w:val="00A15E49"/>
    <w:rsid w:val="00B97523"/>
    <w:rsid w:val="00D43F4F"/>
    <w:rsid w:val="00DC0130"/>
    <w:rsid w:val="00DC2722"/>
    <w:rsid w:val="00E32845"/>
    <w:rsid w:val="00E67B85"/>
    <w:rsid w:val="00EA2229"/>
    <w:rsid w:val="00F06F33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A2E78-A902-413F-A6CC-7D460774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B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442D"/>
  </w:style>
  <w:style w:type="paragraph" w:styleId="a6">
    <w:name w:val="footer"/>
    <w:basedOn w:val="a"/>
    <w:link w:val="a7"/>
    <w:uiPriority w:val="99"/>
    <w:unhideWhenUsed/>
    <w:rsid w:val="00FB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4060-F119-490C-9E63-99788BEE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8</cp:revision>
  <dcterms:created xsi:type="dcterms:W3CDTF">2024-10-17T12:11:00Z</dcterms:created>
  <dcterms:modified xsi:type="dcterms:W3CDTF">2024-12-04T03:27:00Z</dcterms:modified>
</cp:coreProperties>
</file>