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E53A208" w14:textId="33FB79A7" w:rsidR="00891813" w:rsidRDefault="00891813" w:rsidP="00891813">
      <w:pPr>
        <w:pStyle w:val="a4"/>
      </w:pPr>
      <w:r>
        <w:t xml:space="preserve">Тема: Класс </w:t>
      </w:r>
      <w:r w:rsidR="00C75916">
        <w:t xml:space="preserve">с </w:t>
      </w:r>
      <w:r>
        <w:t>использованием динамической памяти.</w:t>
      </w:r>
    </w:p>
    <w:p w14:paraId="297BE420" w14:textId="77777777" w:rsidR="00891813" w:rsidRDefault="00891813" w:rsidP="00891813">
      <w:pPr>
        <w:pStyle w:val="a4"/>
      </w:pPr>
      <w:r>
        <w:t>Задание выдается на 11 неделе. Срок сдачи задания - 15 неделя.</w:t>
      </w:r>
    </w:p>
    <w:p w14:paraId="10EB6397" w14:textId="77777777" w:rsidR="00891813" w:rsidRDefault="00891813" w:rsidP="00891813">
      <w:pPr>
        <w:pStyle w:val="a4"/>
      </w:pPr>
      <w:r>
        <w:t>Варианты:</w:t>
      </w:r>
    </w:p>
    <w:p w14:paraId="0FB517B8" w14:textId="3FD1BFE5" w:rsidR="00891813" w:rsidRDefault="00891813" w:rsidP="00891813">
      <w:pPr>
        <w:pStyle w:val="a"/>
        <w:numPr>
          <w:ilvl w:val="0"/>
          <w:numId w:val="2"/>
        </w:numPr>
      </w:pPr>
      <w:r>
        <w:t>Класс</w:t>
      </w:r>
      <w:r w:rsidRPr="00D0664C">
        <w:t xml:space="preserve"> </w:t>
      </w:r>
      <w:r>
        <w:rPr>
          <w:noProof/>
        </w:rPr>
        <w:t>dset</w:t>
      </w:r>
      <w:r w:rsidRPr="00D0664C">
        <w:t xml:space="preserve"> </w:t>
      </w:r>
      <w:r>
        <w:t>«Динамическое множество»</w:t>
      </w:r>
      <w:r w:rsidR="00D0664C">
        <w:t xml:space="preserve"> (</w:t>
      </w:r>
      <w:r w:rsidR="00D0664C">
        <w:rPr>
          <w:lang w:val="en-US"/>
        </w:rPr>
        <w:t>subset</w:t>
      </w:r>
      <w:r w:rsidR="00D0664C" w:rsidRPr="00D0664C">
        <w:t xml:space="preserve"> </w:t>
      </w:r>
      <w:r w:rsidR="00D0664C">
        <w:t>–</w:t>
      </w:r>
      <w:r w:rsidR="00D0664C" w:rsidRPr="00D0664C">
        <w:t xml:space="preserve"> </w:t>
      </w:r>
      <w:r w:rsidR="00D0664C">
        <w:t>возвращает множество на основе функции-критерия</w:t>
      </w:r>
      <w:r w:rsidR="00D0664C" w:rsidRPr="00D0664C">
        <w:t xml:space="preserve">, </w:t>
      </w:r>
      <w:r w:rsidR="00D0664C">
        <w:rPr>
          <w:lang w:val="en-US"/>
        </w:rPr>
        <w:t>add</w:t>
      </w:r>
      <w:r w:rsidR="00D0664C" w:rsidRPr="00D0664C">
        <w:t xml:space="preserve"> </w:t>
      </w:r>
      <w:r w:rsidR="00D0664C">
        <w:t>–</w:t>
      </w:r>
      <w:r w:rsidR="00D0664C" w:rsidRPr="00D0664C">
        <w:t xml:space="preserve"> </w:t>
      </w:r>
      <w:r w:rsidR="00D0664C">
        <w:t>добавляет элемент</w:t>
      </w:r>
      <w:r w:rsidR="000E60F9" w:rsidRPr="000E60F9">
        <w:t xml:space="preserve">, </w:t>
      </w:r>
      <w:r w:rsidR="000E60F9">
        <w:rPr>
          <w:lang w:val="en-US"/>
        </w:rPr>
        <w:t>remove</w:t>
      </w:r>
      <w:r w:rsidR="000E60F9" w:rsidRPr="000E60F9">
        <w:t xml:space="preserve"> </w:t>
      </w:r>
      <w:r w:rsidR="000E60F9">
        <w:t>–</w:t>
      </w:r>
      <w:r w:rsidR="000E60F9" w:rsidRPr="000E60F9">
        <w:t xml:space="preserve"> </w:t>
      </w:r>
      <w:r w:rsidR="000E60F9">
        <w:t>удаляет элемент; операторы: + - объединение множеств, * - пересечение множеств</w:t>
      </w:r>
      <w:r w:rsidR="00D0664C">
        <w:t>)</w:t>
      </w:r>
      <w:r>
        <w:t>.</w:t>
      </w:r>
    </w:p>
    <w:p w14:paraId="315BB21B" w14:textId="44A44E8F" w:rsidR="00891813" w:rsidRDefault="00891813" w:rsidP="00891813">
      <w:pPr>
        <w:pStyle w:val="a"/>
        <w:numPr>
          <w:ilvl w:val="0"/>
          <w:numId w:val="2"/>
        </w:numPr>
      </w:pPr>
      <w:r>
        <w:t>Класс</w:t>
      </w:r>
      <w:r w:rsidRPr="00D0664C">
        <w:t xml:space="preserve"> </w:t>
      </w:r>
      <w:r>
        <w:rPr>
          <w:noProof/>
        </w:rPr>
        <w:t xml:space="preserve">dlist </w:t>
      </w:r>
      <w:r>
        <w:t>«Динамический список»</w:t>
      </w:r>
      <w:r w:rsidR="00D0664C">
        <w:t xml:space="preserve"> (</w:t>
      </w:r>
      <w:r w:rsidR="00D0664C">
        <w:rPr>
          <w:lang w:val="en-US"/>
        </w:rPr>
        <w:t>sort</w:t>
      </w:r>
      <w:r w:rsidR="00D0664C" w:rsidRPr="00D0664C">
        <w:t xml:space="preserve"> </w:t>
      </w:r>
      <w:r w:rsidR="00D0664C">
        <w:t>–</w:t>
      </w:r>
      <w:r w:rsidR="00D0664C" w:rsidRPr="00D0664C">
        <w:t xml:space="preserve"> </w:t>
      </w:r>
      <w:r w:rsidR="00D0664C">
        <w:t>сортирует на основе функции-критерия</w:t>
      </w:r>
      <w:r w:rsidR="000E60F9" w:rsidRPr="000E60F9">
        <w:t xml:space="preserve">, </w:t>
      </w:r>
      <w:r w:rsidR="000E60F9">
        <w:rPr>
          <w:lang w:val="en-US"/>
        </w:rPr>
        <w:t>append</w:t>
      </w:r>
      <w:r w:rsidR="000E60F9" w:rsidRPr="000E60F9">
        <w:t xml:space="preserve"> </w:t>
      </w:r>
      <w:r w:rsidR="000E60F9">
        <w:t>–</w:t>
      </w:r>
      <w:r w:rsidR="000E60F9" w:rsidRPr="000E60F9">
        <w:t xml:space="preserve"> </w:t>
      </w:r>
      <w:r w:rsidR="000E60F9">
        <w:t>добавляет элемент; операторы: + - соединение списков, * - удвоение (утроение и т. д.) списка в зависимости от целочисленного параметра</w:t>
      </w:r>
      <w:r w:rsidR="00D0664C">
        <w:t>)</w:t>
      </w:r>
      <w:r>
        <w:t>.</w:t>
      </w:r>
    </w:p>
    <w:p w14:paraId="25CC7B7E" w14:textId="56379E82" w:rsidR="00891813" w:rsidRDefault="00891813" w:rsidP="00891813">
      <w:pPr>
        <w:pStyle w:val="a"/>
        <w:numPr>
          <w:ilvl w:val="0"/>
          <w:numId w:val="2"/>
        </w:numPr>
      </w:pPr>
      <w:r>
        <w:t>Класс</w:t>
      </w:r>
      <w:r w:rsidRPr="00D0664C">
        <w:t xml:space="preserve"> </w:t>
      </w:r>
      <w:r>
        <w:rPr>
          <w:noProof/>
        </w:rPr>
        <w:t>dstack</w:t>
      </w:r>
      <w:r w:rsidRPr="00D0664C">
        <w:t xml:space="preserve"> </w:t>
      </w:r>
      <w:r>
        <w:t>«Динамический стек»</w:t>
      </w:r>
      <w:r w:rsidR="00D0664C">
        <w:t xml:space="preserve"> (</w:t>
      </w:r>
      <w:proofErr w:type="spellStart"/>
      <w:r w:rsidR="00D0664C">
        <w:rPr>
          <w:lang w:val="en-US"/>
        </w:rPr>
        <w:t>substack</w:t>
      </w:r>
      <w:proofErr w:type="spellEnd"/>
      <w:r w:rsidR="00D0664C" w:rsidRPr="00D0664C">
        <w:t xml:space="preserve"> </w:t>
      </w:r>
      <w:r w:rsidR="00D0664C">
        <w:t>–</w:t>
      </w:r>
      <w:r w:rsidR="00D0664C" w:rsidRPr="00D0664C">
        <w:t xml:space="preserve"> </w:t>
      </w:r>
      <w:r w:rsidR="00D0664C">
        <w:t>возвращает стек из элементов исходного на основе функции-критерия</w:t>
      </w:r>
      <w:r w:rsidR="000E60F9" w:rsidRPr="000E60F9">
        <w:t xml:space="preserve">, </w:t>
      </w:r>
      <w:r w:rsidR="000E60F9">
        <w:rPr>
          <w:lang w:val="en-US"/>
        </w:rPr>
        <w:t>push</w:t>
      </w:r>
      <w:r w:rsidR="000E60F9" w:rsidRPr="000E60F9">
        <w:t xml:space="preserve"> </w:t>
      </w:r>
      <w:r w:rsidR="000E60F9">
        <w:t>–</w:t>
      </w:r>
      <w:r w:rsidR="000E60F9" w:rsidRPr="000E60F9">
        <w:t xml:space="preserve"> </w:t>
      </w:r>
      <w:r w:rsidR="000E60F9">
        <w:t xml:space="preserve">добавляет элемент, </w:t>
      </w:r>
      <w:r w:rsidR="000E60F9">
        <w:rPr>
          <w:lang w:val="en-US"/>
        </w:rPr>
        <w:t>pop</w:t>
      </w:r>
      <w:r w:rsidR="000E60F9" w:rsidRPr="000E60F9">
        <w:t xml:space="preserve"> </w:t>
      </w:r>
      <w:r w:rsidR="000E60F9">
        <w:t>–</w:t>
      </w:r>
      <w:r w:rsidR="000E60F9" w:rsidRPr="000E60F9">
        <w:t xml:space="preserve"> </w:t>
      </w:r>
      <w:r w:rsidR="000E60F9">
        <w:t xml:space="preserve">выталкивает элемент; операторы: + - соединение стеков (перекладывание элементов с вершины одного на вершину другого), * - </w:t>
      </w:r>
      <w:r w:rsidR="00763846">
        <w:t>несуществующая операция пересечения стеков (1 5 1 6 5 * 2 5 1 3 2) = (1 6 5) из левого стека удалены элементы, совпадающие с соответствующими элементами правого стека</w:t>
      </w:r>
      <w:r w:rsidR="00D0664C">
        <w:t>)</w:t>
      </w:r>
      <w:r>
        <w:t>.</w:t>
      </w:r>
    </w:p>
    <w:p w14:paraId="0E3B2C3A" w14:textId="1CD6ACB5" w:rsidR="00891813" w:rsidRDefault="00891813" w:rsidP="00891813">
      <w:pPr>
        <w:pStyle w:val="a"/>
        <w:numPr>
          <w:ilvl w:val="0"/>
          <w:numId w:val="2"/>
        </w:numPr>
      </w:pPr>
      <w:r>
        <w:t>Класс</w:t>
      </w:r>
      <w:r w:rsidRPr="00D0664C">
        <w:t xml:space="preserve"> </w:t>
      </w:r>
      <w:r>
        <w:rPr>
          <w:noProof/>
        </w:rPr>
        <w:t xml:space="preserve">ddeque </w:t>
      </w:r>
      <w:r>
        <w:t>«Динамический дек»</w:t>
      </w:r>
      <w:r w:rsidR="00D0664C">
        <w:t xml:space="preserve"> (</w:t>
      </w:r>
      <w:proofErr w:type="spellStart"/>
      <w:r w:rsidR="00D0664C">
        <w:rPr>
          <w:lang w:val="en-US"/>
        </w:rPr>
        <w:t>subdeque</w:t>
      </w:r>
      <w:proofErr w:type="spellEnd"/>
      <w:r w:rsidR="00D0664C" w:rsidRPr="00D0664C">
        <w:t xml:space="preserve"> </w:t>
      </w:r>
      <w:r w:rsidR="00D0664C">
        <w:t>–</w:t>
      </w:r>
      <w:r w:rsidR="00D0664C" w:rsidRPr="00D0664C">
        <w:t xml:space="preserve"> </w:t>
      </w:r>
      <w:r w:rsidR="00D0664C">
        <w:t>возвращает дек из элементов исходного на основе функции-критерия</w:t>
      </w:r>
      <w:r w:rsidR="000E60F9" w:rsidRPr="000E60F9">
        <w:t xml:space="preserve">, </w:t>
      </w:r>
      <w:proofErr w:type="spellStart"/>
      <w:r w:rsidR="000E60F9">
        <w:rPr>
          <w:lang w:val="en-US"/>
        </w:rPr>
        <w:t>enquel</w:t>
      </w:r>
      <w:proofErr w:type="spellEnd"/>
      <w:r w:rsidR="000E60F9" w:rsidRPr="000E60F9">
        <w:t xml:space="preserve"> </w:t>
      </w:r>
      <w:r w:rsidR="000E60F9">
        <w:t xml:space="preserve">и </w:t>
      </w:r>
      <w:proofErr w:type="spellStart"/>
      <w:r w:rsidR="000E60F9">
        <w:rPr>
          <w:lang w:val="en-US"/>
        </w:rPr>
        <w:t>enquer</w:t>
      </w:r>
      <w:proofErr w:type="spellEnd"/>
      <w:r w:rsidR="000E60F9" w:rsidRPr="000E60F9">
        <w:t xml:space="preserve"> </w:t>
      </w:r>
      <w:r w:rsidR="000E60F9">
        <w:t>–</w:t>
      </w:r>
      <w:r w:rsidR="000E60F9" w:rsidRPr="000E60F9">
        <w:t xml:space="preserve"> </w:t>
      </w:r>
      <w:r w:rsidR="000E60F9">
        <w:t xml:space="preserve">добавляет элемент слева и справа, </w:t>
      </w:r>
      <w:proofErr w:type="spellStart"/>
      <w:r w:rsidR="000E60F9">
        <w:rPr>
          <w:lang w:val="en-US"/>
        </w:rPr>
        <w:t>dequel</w:t>
      </w:r>
      <w:proofErr w:type="spellEnd"/>
      <w:r w:rsidR="000E60F9" w:rsidRPr="000E60F9">
        <w:t xml:space="preserve"> </w:t>
      </w:r>
      <w:r w:rsidR="000E60F9">
        <w:t xml:space="preserve">и </w:t>
      </w:r>
      <w:proofErr w:type="spellStart"/>
      <w:r w:rsidR="000E60F9">
        <w:rPr>
          <w:lang w:val="en-US"/>
        </w:rPr>
        <w:t>dequer</w:t>
      </w:r>
      <w:proofErr w:type="spellEnd"/>
      <w:r w:rsidR="000E60F9" w:rsidRPr="000E60F9">
        <w:t xml:space="preserve"> </w:t>
      </w:r>
      <w:r w:rsidR="000E60F9">
        <w:t>–</w:t>
      </w:r>
      <w:r w:rsidR="000E60F9" w:rsidRPr="000E60F9">
        <w:t xml:space="preserve"> </w:t>
      </w:r>
      <w:r w:rsidR="000E60F9">
        <w:t>выводит элемент слева и справа</w:t>
      </w:r>
      <w:r w:rsidR="00763846">
        <w:t xml:space="preserve">; операторы: + - элементы правого дека добавляются «вокруг» элементов левого дека: (1 2 3) + (4 5 6 7) = (4 5 1 2 3 6 7)», </w:t>
      </w:r>
      <w:r w:rsidR="00763846" w:rsidRPr="00763846">
        <w:t>&lt;</w:t>
      </w:r>
      <w:r w:rsidR="00763846">
        <w:t xml:space="preserve"> - циклический сдвиг на количество позиций, переданных в качестве второго параметра</w:t>
      </w:r>
      <w:r w:rsidR="00D0664C">
        <w:t>)</w:t>
      </w:r>
      <w:r>
        <w:t>.</w:t>
      </w:r>
    </w:p>
    <w:p w14:paraId="4DAC6411" w14:textId="0C8B09B0" w:rsidR="00891813" w:rsidRDefault="00891813" w:rsidP="00891813">
      <w:pPr>
        <w:pStyle w:val="a"/>
        <w:numPr>
          <w:ilvl w:val="0"/>
          <w:numId w:val="2"/>
        </w:numPr>
      </w:pPr>
      <w:r>
        <w:t>Класс</w:t>
      </w:r>
      <w:r w:rsidRPr="00D0664C">
        <w:t xml:space="preserve"> </w:t>
      </w:r>
      <w:r>
        <w:rPr>
          <w:noProof/>
        </w:rPr>
        <w:t xml:space="preserve">dqueue </w:t>
      </w:r>
      <w:r>
        <w:t>«Динамическая очередь»</w:t>
      </w:r>
      <w:r w:rsidR="00D0664C">
        <w:t xml:space="preserve"> (</w:t>
      </w:r>
      <w:proofErr w:type="spellStart"/>
      <w:r w:rsidR="00D0664C">
        <w:rPr>
          <w:lang w:val="en-US"/>
        </w:rPr>
        <w:t>subqueue</w:t>
      </w:r>
      <w:proofErr w:type="spellEnd"/>
      <w:r w:rsidR="00D0664C" w:rsidRPr="00D0664C">
        <w:t xml:space="preserve"> </w:t>
      </w:r>
      <w:r w:rsidR="00D0664C">
        <w:t>–</w:t>
      </w:r>
      <w:r w:rsidR="00D0664C" w:rsidRPr="00D0664C">
        <w:t xml:space="preserve"> </w:t>
      </w:r>
      <w:r w:rsidR="00D0664C">
        <w:t>возвращает очередь из элементов исходной на основе функции-критерия</w:t>
      </w:r>
      <w:r w:rsidR="000E60F9">
        <w:t xml:space="preserve">, </w:t>
      </w:r>
      <w:r w:rsidR="000E60F9">
        <w:rPr>
          <w:lang w:val="en-US"/>
        </w:rPr>
        <w:t>enqueue</w:t>
      </w:r>
      <w:r w:rsidR="000E60F9">
        <w:t xml:space="preserve"> – добавляет элемент</w:t>
      </w:r>
      <w:r w:rsidR="000E60F9" w:rsidRPr="000E60F9">
        <w:t xml:space="preserve">, </w:t>
      </w:r>
      <w:r w:rsidR="000E60F9">
        <w:rPr>
          <w:lang w:val="en-US"/>
        </w:rPr>
        <w:t>dequeue</w:t>
      </w:r>
      <w:r w:rsidR="000E60F9" w:rsidRPr="000E60F9">
        <w:t xml:space="preserve"> </w:t>
      </w:r>
      <w:r w:rsidR="000E60F9">
        <w:t>–</w:t>
      </w:r>
      <w:r w:rsidR="000E60F9" w:rsidRPr="000E60F9">
        <w:t xml:space="preserve"> </w:t>
      </w:r>
      <w:r w:rsidR="000E60F9">
        <w:t>выводит элемент</w:t>
      </w:r>
      <w:r w:rsidR="009069DC">
        <w:t xml:space="preserve">; операторы: + - добавление второй очереди в конец первой очереди, </w:t>
      </w:r>
      <w:proofErr w:type="gramStart"/>
      <w:r w:rsidR="009069DC" w:rsidRPr="009069DC">
        <w:t>&lt; -</w:t>
      </w:r>
      <w:proofErr w:type="gramEnd"/>
      <w:r w:rsidR="009069DC" w:rsidRPr="009069DC">
        <w:t xml:space="preserve"> </w:t>
      </w:r>
      <w:r w:rsidR="009069DC">
        <w:t>сдвиг последнего элемента к началу очереди на количество позиций, указанных в качестве параметра; если указано отрицательное число – сдвиг первого элемента к концу очереди</w:t>
      </w:r>
      <w:r w:rsidR="00D0664C">
        <w:t>)</w:t>
      </w:r>
      <w:r>
        <w:t>.</w:t>
      </w:r>
    </w:p>
    <w:p w14:paraId="4CFF65C0" w14:textId="64B0AF50" w:rsidR="001F48EE" w:rsidRDefault="001F48EE" w:rsidP="001F48EE">
      <w:pPr>
        <w:pStyle w:val="a"/>
        <w:numPr>
          <w:ilvl w:val="0"/>
          <w:numId w:val="0"/>
        </w:numPr>
        <w:ind w:firstLine="567"/>
      </w:pPr>
      <w:r>
        <w:t>6)</w:t>
      </w:r>
      <w:r w:rsidRPr="001F48EE">
        <w:t xml:space="preserve"> </w:t>
      </w:r>
      <w:r>
        <w:t>Класс</w:t>
      </w:r>
      <w:r w:rsidRPr="00D0664C">
        <w:t xml:space="preserve"> </w:t>
      </w:r>
      <w:r>
        <w:rPr>
          <w:noProof/>
        </w:rPr>
        <w:t>d</w:t>
      </w:r>
      <w:r>
        <w:rPr>
          <w:noProof/>
          <w:lang w:val="en-US"/>
        </w:rPr>
        <w:t>dict</w:t>
      </w:r>
      <w:r>
        <w:rPr>
          <w:noProof/>
        </w:rPr>
        <w:t xml:space="preserve"> </w:t>
      </w:r>
      <w:r>
        <w:t xml:space="preserve">«Динамический </w:t>
      </w:r>
      <w:r>
        <w:t>словарь</w:t>
      </w:r>
      <w:r>
        <w:t xml:space="preserve">» </w:t>
      </w:r>
      <w:r w:rsidR="005635FE">
        <w:t>(тип ключ</w:t>
      </w:r>
      <w:r w:rsidR="004E535C">
        <w:t>а</w:t>
      </w:r>
      <w:r w:rsidR="005635FE">
        <w:t xml:space="preserve"> – строка; </w:t>
      </w:r>
      <w:r w:rsidR="004E535C">
        <w:t xml:space="preserve">тип </w:t>
      </w:r>
      <w:r w:rsidR="005635FE">
        <w:t>значени</w:t>
      </w:r>
      <w:r w:rsidR="004E535C">
        <w:t>я</w:t>
      </w:r>
      <w:r w:rsidR="005635FE">
        <w:t xml:space="preserve"> – определяется </w:t>
      </w:r>
      <w:r w:rsidR="004E535C">
        <w:t>параметром шаблона</w:t>
      </w:r>
      <w:r w:rsidR="005635FE">
        <w:t xml:space="preserve">) </w:t>
      </w:r>
      <w:r>
        <w:t>(</w:t>
      </w:r>
      <w:proofErr w:type="spellStart"/>
      <w:r w:rsidR="00D47063">
        <w:rPr>
          <w:lang w:val="en-US"/>
        </w:rPr>
        <w:t>subdict</w:t>
      </w:r>
      <w:r w:rsidR="00D47063">
        <w:rPr>
          <w:lang w:val="en-US"/>
        </w:rPr>
        <w:t>K</w:t>
      </w:r>
      <w:proofErr w:type="spellEnd"/>
      <w:r w:rsidR="00D47063" w:rsidRPr="00D0664C">
        <w:t xml:space="preserve"> </w:t>
      </w:r>
      <w:r w:rsidR="00D47063">
        <w:t>–</w:t>
      </w:r>
      <w:r w:rsidR="00D47063" w:rsidRPr="00D0664C">
        <w:t xml:space="preserve"> </w:t>
      </w:r>
      <w:r w:rsidR="00D47063">
        <w:t xml:space="preserve">возвращает словарь из элементов исходного, </w:t>
      </w:r>
      <w:r w:rsidR="00D47063">
        <w:t>ключи</w:t>
      </w:r>
      <w:r w:rsidR="00D47063">
        <w:t xml:space="preserve"> которого определяются на основе функции-критерия</w:t>
      </w:r>
      <w:r w:rsidR="00D47063" w:rsidRPr="00D47063">
        <w:t xml:space="preserve">, </w:t>
      </w:r>
      <w:proofErr w:type="spellStart"/>
      <w:r>
        <w:rPr>
          <w:lang w:val="en-US"/>
        </w:rPr>
        <w:t>subd</w:t>
      </w:r>
      <w:r w:rsidR="00400217">
        <w:rPr>
          <w:lang w:val="en-US"/>
        </w:rPr>
        <w:t>ict</w:t>
      </w:r>
      <w:r w:rsidR="00D47063">
        <w:rPr>
          <w:lang w:val="en-US"/>
        </w:rPr>
        <w:t>V</w:t>
      </w:r>
      <w:proofErr w:type="spellEnd"/>
      <w:r w:rsidRPr="00D0664C">
        <w:t xml:space="preserve"> </w:t>
      </w:r>
      <w:r>
        <w:t>–</w:t>
      </w:r>
      <w:r w:rsidRPr="00D0664C">
        <w:t xml:space="preserve"> </w:t>
      </w:r>
      <w:r>
        <w:t xml:space="preserve">возвращает </w:t>
      </w:r>
      <w:r w:rsidR="00400217">
        <w:t>словарь</w:t>
      </w:r>
      <w:r>
        <w:t xml:space="preserve"> из элементов исходного</w:t>
      </w:r>
      <w:r w:rsidR="00CE1D64">
        <w:t xml:space="preserve">, значения которого </w:t>
      </w:r>
      <w:r w:rsidR="00D47063">
        <w:t>определяются</w:t>
      </w:r>
      <w:r>
        <w:t xml:space="preserve"> на основе функции-критерия</w:t>
      </w:r>
      <w:r w:rsidRPr="000E60F9">
        <w:t xml:space="preserve">, </w:t>
      </w:r>
      <w:r w:rsidR="00874A08">
        <w:rPr>
          <w:lang w:val="en-US"/>
        </w:rPr>
        <w:t>add</w:t>
      </w:r>
      <w:r w:rsidRPr="000E60F9">
        <w:t xml:space="preserve"> </w:t>
      </w:r>
      <w:r w:rsidR="00874A08">
        <w:t xml:space="preserve">– добавляет новый элемент </w:t>
      </w:r>
      <w:r w:rsidR="006D4068">
        <w:t xml:space="preserve">(ключ, значение) </w:t>
      </w:r>
      <w:r w:rsidR="00874A08">
        <w:t>или</w:t>
      </w:r>
      <w:r w:rsidR="006D4068">
        <w:t xml:space="preserve"> обновляет значение элемента, если элемент с указанным ключом уже существует, </w:t>
      </w:r>
      <w:r w:rsidR="00B67A7A">
        <w:rPr>
          <w:lang w:val="en-US"/>
        </w:rPr>
        <w:t>del</w:t>
      </w:r>
      <w:r w:rsidRPr="000E60F9">
        <w:t xml:space="preserve"> </w:t>
      </w:r>
      <w:r w:rsidR="00B67A7A">
        <w:t>–</w:t>
      </w:r>
      <w:r w:rsidR="00B67A7A" w:rsidRPr="00B67A7A">
        <w:t xml:space="preserve"> </w:t>
      </w:r>
      <w:r w:rsidR="00B67A7A">
        <w:t xml:space="preserve">удаляет элемент по </w:t>
      </w:r>
      <w:r w:rsidR="009C5D1F">
        <w:t>ключу, если элемент существует</w:t>
      </w:r>
      <w:r>
        <w:t xml:space="preserve">; операторы: + - </w:t>
      </w:r>
      <w:r w:rsidR="009C5D1F">
        <w:t>соединение словарей</w:t>
      </w:r>
      <w:r w:rsidR="007073B2">
        <w:t xml:space="preserve"> (при этом если ключи совпадают, значения из правого словаря перезаписывают элементы левого словаря)</w:t>
      </w:r>
      <w:r>
        <w:t>: (</w:t>
      </w:r>
      <w:r w:rsidR="00D3260C" w:rsidRPr="00D3260C">
        <w:t>“</w:t>
      </w:r>
      <w:r w:rsidR="004E535C">
        <w:rPr>
          <w:lang w:val="en-US"/>
        </w:rPr>
        <w:t>a</w:t>
      </w:r>
      <w:r w:rsidR="00D3260C" w:rsidRPr="00D3260C">
        <w:t>”</w:t>
      </w:r>
      <w:r w:rsidR="004E535C" w:rsidRPr="004E535C">
        <w:t xml:space="preserve">:1, </w:t>
      </w:r>
      <w:r w:rsidR="009E7E50" w:rsidRPr="009E7E50">
        <w:t>“</w:t>
      </w:r>
      <w:proofErr w:type="spellStart"/>
      <w:r w:rsidR="009E7E50">
        <w:rPr>
          <w:lang w:val="en-US"/>
        </w:rPr>
        <w:t>bcd</w:t>
      </w:r>
      <w:proofErr w:type="spellEnd"/>
      <w:r w:rsidR="009E7E50" w:rsidRPr="009E7E50">
        <w:t>”:</w:t>
      </w:r>
      <w:r>
        <w:t>2</w:t>
      </w:r>
      <w:r w:rsidR="009E7E50" w:rsidRPr="009E7E50">
        <w:t>, “</w:t>
      </w:r>
      <w:r w:rsidR="009E7E50">
        <w:rPr>
          <w:lang w:val="en-US"/>
        </w:rPr>
        <w:t>color</w:t>
      </w:r>
      <w:r w:rsidR="009E7E50" w:rsidRPr="009E7E50">
        <w:t>”:</w:t>
      </w:r>
      <w:r>
        <w:t>3) + (</w:t>
      </w:r>
      <w:r w:rsidR="009E7E50" w:rsidRPr="009E7E50">
        <w:t>“</w:t>
      </w:r>
      <w:r w:rsidR="00760665">
        <w:rPr>
          <w:lang w:val="en-US"/>
        </w:rPr>
        <w:t>oz</w:t>
      </w:r>
      <w:r w:rsidR="009E7E50" w:rsidRPr="009E7E50">
        <w:t>”</w:t>
      </w:r>
      <w:r w:rsidR="00760665" w:rsidRPr="00760665">
        <w:t>:10, “</w:t>
      </w:r>
      <w:proofErr w:type="spellStart"/>
      <w:r w:rsidR="00760665">
        <w:rPr>
          <w:lang w:val="en-US"/>
        </w:rPr>
        <w:t>ch</w:t>
      </w:r>
      <w:proofErr w:type="spellEnd"/>
      <w:r w:rsidR="00760665" w:rsidRPr="00760665">
        <w:t>”:8, “</w:t>
      </w:r>
      <w:r w:rsidR="00760665">
        <w:rPr>
          <w:lang w:val="en-US"/>
        </w:rPr>
        <w:t>color</w:t>
      </w:r>
      <w:r w:rsidR="00760665" w:rsidRPr="00760665">
        <w:t>”:10</w:t>
      </w:r>
      <w:r>
        <w:t>) = (</w:t>
      </w:r>
      <w:r w:rsidR="00760665" w:rsidRPr="00D3260C">
        <w:t>“</w:t>
      </w:r>
      <w:r w:rsidR="00760665">
        <w:rPr>
          <w:lang w:val="en-US"/>
        </w:rPr>
        <w:t>a</w:t>
      </w:r>
      <w:r w:rsidR="00760665" w:rsidRPr="00D3260C">
        <w:t>”</w:t>
      </w:r>
      <w:r w:rsidR="00760665" w:rsidRPr="004E535C">
        <w:t xml:space="preserve">:1, </w:t>
      </w:r>
      <w:r w:rsidR="00760665" w:rsidRPr="009E7E50">
        <w:t>“</w:t>
      </w:r>
      <w:proofErr w:type="spellStart"/>
      <w:r w:rsidR="00760665">
        <w:rPr>
          <w:lang w:val="en-US"/>
        </w:rPr>
        <w:t>bcd</w:t>
      </w:r>
      <w:proofErr w:type="spellEnd"/>
      <w:r w:rsidR="00760665" w:rsidRPr="009E7E50">
        <w:t>”:</w:t>
      </w:r>
      <w:r w:rsidR="00760665">
        <w:t>2</w:t>
      </w:r>
      <w:r w:rsidR="00760665" w:rsidRPr="009E7E50">
        <w:t>, “</w:t>
      </w:r>
      <w:r w:rsidR="00760665">
        <w:rPr>
          <w:lang w:val="en-US"/>
        </w:rPr>
        <w:t>color</w:t>
      </w:r>
      <w:r w:rsidR="00760665" w:rsidRPr="009E7E50">
        <w:t>”:</w:t>
      </w:r>
      <w:r w:rsidR="00E64BFB" w:rsidRPr="00E64BFB">
        <w:t xml:space="preserve">10, </w:t>
      </w:r>
      <w:r w:rsidR="00E64BFB" w:rsidRPr="009E7E50">
        <w:t>“</w:t>
      </w:r>
      <w:r w:rsidR="00E64BFB">
        <w:rPr>
          <w:lang w:val="en-US"/>
        </w:rPr>
        <w:t>oz</w:t>
      </w:r>
      <w:r w:rsidR="00E64BFB" w:rsidRPr="009E7E50">
        <w:t>”</w:t>
      </w:r>
      <w:r w:rsidR="00E64BFB" w:rsidRPr="00760665">
        <w:t>:10, “</w:t>
      </w:r>
      <w:proofErr w:type="spellStart"/>
      <w:r w:rsidR="00E64BFB">
        <w:rPr>
          <w:lang w:val="en-US"/>
        </w:rPr>
        <w:t>ch</w:t>
      </w:r>
      <w:proofErr w:type="spellEnd"/>
      <w:r w:rsidR="00E64BFB" w:rsidRPr="00760665">
        <w:t>”:8</w:t>
      </w:r>
      <w:r>
        <w:t xml:space="preserve">)», </w:t>
      </w:r>
      <w:r w:rsidR="009F7D32" w:rsidRPr="00592B22">
        <w:t>-</w:t>
      </w:r>
      <w:r>
        <w:t xml:space="preserve"> </w:t>
      </w:r>
      <w:r w:rsidR="00592B22">
        <w:t xml:space="preserve">возвращает словарь, содержащий элементы первого с такими ключами, </w:t>
      </w:r>
      <w:r w:rsidR="00D92B94">
        <w:t>которые не встречаются во втором словаре</w:t>
      </w:r>
      <w:r>
        <w:t>).</w:t>
      </w:r>
    </w:p>
    <w:p w14:paraId="1FB13A28" w14:textId="70F65974" w:rsidR="001F48EE" w:rsidRPr="00775CE4" w:rsidRDefault="001F48EE" w:rsidP="001F48EE">
      <w:pPr>
        <w:pStyle w:val="a"/>
        <w:numPr>
          <w:ilvl w:val="0"/>
          <w:numId w:val="0"/>
        </w:numPr>
        <w:ind w:firstLine="567"/>
      </w:pPr>
      <w:r>
        <w:t>7)</w:t>
      </w:r>
      <w:r w:rsidR="00115A8D">
        <w:t xml:space="preserve"> Класс </w:t>
      </w:r>
      <w:proofErr w:type="spellStart"/>
      <w:r w:rsidR="00115A8D">
        <w:rPr>
          <w:lang w:val="en-US"/>
        </w:rPr>
        <w:t>dheap</w:t>
      </w:r>
      <w:proofErr w:type="spellEnd"/>
      <w:r w:rsidR="0002102C">
        <w:t xml:space="preserve"> «Динамическая двоичная куча» (</w:t>
      </w:r>
      <w:r w:rsidR="002A1922">
        <w:rPr>
          <w:lang w:val="en-US"/>
        </w:rPr>
        <w:t>subheap</w:t>
      </w:r>
      <w:r w:rsidR="000A27C3">
        <w:t xml:space="preserve"> </w:t>
      </w:r>
      <w:r w:rsidR="00FB4A75">
        <w:t>–</w:t>
      </w:r>
      <w:r w:rsidR="000A27C3">
        <w:t xml:space="preserve"> </w:t>
      </w:r>
      <w:r w:rsidR="00FB4A75">
        <w:t xml:space="preserve">возвращает </w:t>
      </w:r>
      <w:r w:rsidR="000A27C3">
        <w:t xml:space="preserve">кучу </w:t>
      </w:r>
      <w:r w:rsidR="00FB4A75">
        <w:t xml:space="preserve">из элементов исходной на основе функции-критерия; </w:t>
      </w:r>
      <w:r w:rsidR="0002102C">
        <w:rPr>
          <w:lang w:val="en-US"/>
        </w:rPr>
        <w:t>add</w:t>
      </w:r>
      <w:r w:rsidR="0002102C" w:rsidRPr="0002102C">
        <w:t xml:space="preserve"> – </w:t>
      </w:r>
      <w:r w:rsidR="0002102C">
        <w:t>добавляет элемент в кучу</w:t>
      </w:r>
      <w:r w:rsidR="00FB4A75">
        <w:t xml:space="preserve">; </w:t>
      </w:r>
      <w:r w:rsidR="002B4A44">
        <w:rPr>
          <w:lang w:val="en-US"/>
        </w:rPr>
        <w:t>del</w:t>
      </w:r>
      <w:r w:rsidR="002B4A44" w:rsidRPr="002B4A44">
        <w:t xml:space="preserve"> </w:t>
      </w:r>
      <w:r w:rsidR="002B4A44">
        <w:t>–</w:t>
      </w:r>
      <w:r w:rsidR="002B4A44" w:rsidRPr="002B4A44">
        <w:t xml:space="preserve"> </w:t>
      </w:r>
      <w:r w:rsidR="002B4A44">
        <w:t>удаляет максимальный элемент из кучи</w:t>
      </w:r>
      <w:r w:rsidR="00C772AB">
        <w:t xml:space="preserve">; </w:t>
      </w:r>
      <w:r w:rsidR="00C772AB">
        <w:rPr>
          <w:lang w:val="en-US"/>
        </w:rPr>
        <w:t>construct</w:t>
      </w:r>
      <w:r w:rsidR="00AE711C" w:rsidRPr="00AE711C">
        <w:t xml:space="preserve"> </w:t>
      </w:r>
      <w:r w:rsidR="00AE711C">
        <w:t>–</w:t>
      </w:r>
      <w:r w:rsidR="00AE711C" w:rsidRPr="00AE711C">
        <w:t xml:space="preserve"> </w:t>
      </w:r>
      <w:r w:rsidR="00AE711C">
        <w:t>строит кучу на основе неупорядоченного массива</w:t>
      </w:r>
      <w:r w:rsidR="00E02B1A">
        <w:t xml:space="preserve">; операторы: </w:t>
      </w:r>
      <w:r w:rsidR="00E02B1A" w:rsidRPr="00E02B1A">
        <w:t xml:space="preserve">+ - </w:t>
      </w:r>
      <w:r w:rsidR="00E02B1A">
        <w:t>соединение двух куч</w:t>
      </w:r>
      <w:r w:rsidR="001C4BDE">
        <w:t xml:space="preserve">, </w:t>
      </w:r>
      <w:r w:rsidR="003E6F76">
        <w:t>- - удаление из кучи элемента</w:t>
      </w:r>
      <w:r w:rsidR="00775CE4">
        <w:t xml:space="preserve"> со значением, указанным в качестве второго параметра</w:t>
      </w:r>
      <w:r w:rsidR="0002102C">
        <w:t>)</w:t>
      </w:r>
      <w:r w:rsidR="00775CE4">
        <w:t>.</w:t>
      </w:r>
    </w:p>
    <w:p w14:paraId="7A948AA9" w14:textId="074CCF8D" w:rsidR="001F48EE" w:rsidRPr="00DD5899" w:rsidRDefault="001F48EE" w:rsidP="001F48EE">
      <w:pPr>
        <w:pStyle w:val="a"/>
        <w:numPr>
          <w:ilvl w:val="0"/>
          <w:numId w:val="0"/>
        </w:numPr>
        <w:ind w:firstLine="567"/>
      </w:pPr>
      <w:r>
        <w:t>8)</w:t>
      </w:r>
      <w:r w:rsidR="00115A8D" w:rsidRPr="00DD5899">
        <w:t xml:space="preserve"> </w:t>
      </w:r>
      <w:r w:rsidR="00DD5899">
        <w:t xml:space="preserve">Класс </w:t>
      </w:r>
      <w:proofErr w:type="spellStart"/>
      <w:r w:rsidR="00DD5899">
        <w:rPr>
          <w:lang w:val="en-US"/>
        </w:rPr>
        <w:t>dtree</w:t>
      </w:r>
      <w:proofErr w:type="spellEnd"/>
      <w:r w:rsidR="00775CE4">
        <w:t xml:space="preserve"> «Динамическое бинарное дерево поиска»</w:t>
      </w:r>
      <w:r w:rsidR="00775CE4" w:rsidRPr="00775CE4">
        <w:t xml:space="preserve"> </w:t>
      </w:r>
      <w:r w:rsidR="00775CE4">
        <w:t>(</w:t>
      </w:r>
      <w:r w:rsidR="00A21E9F">
        <w:rPr>
          <w:lang w:val="en-US"/>
        </w:rPr>
        <w:t>subtree</w:t>
      </w:r>
      <w:r w:rsidR="00775CE4">
        <w:t xml:space="preserve"> – возвращает </w:t>
      </w:r>
      <w:r w:rsidR="00A21E9F">
        <w:t xml:space="preserve">дерево </w:t>
      </w:r>
      <w:r w:rsidR="00775CE4">
        <w:t>из элементов исходно</w:t>
      </w:r>
      <w:r w:rsidR="00A21E9F">
        <w:t>го</w:t>
      </w:r>
      <w:r w:rsidR="00775CE4">
        <w:t xml:space="preserve"> на основе функции-критерия; </w:t>
      </w:r>
      <w:r w:rsidR="00775CE4">
        <w:rPr>
          <w:lang w:val="en-US"/>
        </w:rPr>
        <w:t>add</w:t>
      </w:r>
      <w:r w:rsidR="00775CE4" w:rsidRPr="0002102C">
        <w:t xml:space="preserve"> – </w:t>
      </w:r>
      <w:r w:rsidR="00775CE4">
        <w:t xml:space="preserve">добавляет элемент в </w:t>
      </w:r>
      <w:r w:rsidR="00A21E9F">
        <w:t>дерево</w:t>
      </w:r>
      <w:r w:rsidR="00775CE4">
        <w:t xml:space="preserve">; </w:t>
      </w:r>
      <w:r w:rsidR="00775CE4">
        <w:rPr>
          <w:lang w:val="en-US"/>
        </w:rPr>
        <w:t>del</w:t>
      </w:r>
      <w:r w:rsidR="00775CE4" w:rsidRPr="002B4A44">
        <w:t xml:space="preserve"> </w:t>
      </w:r>
      <w:r w:rsidR="00775CE4">
        <w:t>–</w:t>
      </w:r>
      <w:r w:rsidR="00775CE4" w:rsidRPr="002B4A44">
        <w:t xml:space="preserve"> </w:t>
      </w:r>
      <w:r w:rsidR="00775CE4">
        <w:t xml:space="preserve">удаляет </w:t>
      </w:r>
      <w:r w:rsidR="00A21E9F">
        <w:t>из дерева элемент</w:t>
      </w:r>
      <w:r w:rsidR="00FA72E8">
        <w:t>, наиболее близкий к заданному значению</w:t>
      </w:r>
      <w:r w:rsidR="00775CE4">
        <w:t xml:space="preserve">; операторы: </w:t>
      </w:r>
      <w:r w:rsidR="00775CE4" w:rsidRPr="00E02B1A">
        <w:t xml:space="preserve">+ - </w:t>
      </w:r>
      <w:r w:rsidR="00775CE4">
        <w:t xml:space="preserve">соединение двух </w:t>
      </w:r>
      <w:r w:rsidR="00FA72E8">
        <w:t>деревьев</w:t>
      </w:r>
      <w:r w:rsidR="00775CE4">
        <w:t xml:space="preserve">, </w:t>
      </w:r>
      <w:r w:rsidR="00792EFD">
        <w:t>*</w:t>
      </w:r>
      <w:r w:rsidR="00775CE4">
        <w:t xml:space="preserve"> - </w:t>
      </w:r>
      <w:r w:rsidR="009E4A60">
        <w:t>пересечение двух деревьев</w:t>
      </w:r>
      <w:r w:rsidR="00775CE4">
        <w:t>).</w:t>
      </w:r>
    </w:p>
    <w:p w14:paraId="06E5C98E" w14:textId="040246DD" w:rsidR="001F48EE" w:rsidRPr="00792EFD" w:rsidRDefault="001F48EE" w:rsidP="001F48EE">
      <w:pPr>
        <w:pStyle w:val="a"/>
        <w:numPr>
          <w:ilvl w:val="0"/>
          <w:numId w:val="0"/>
        </w:numPr>
        <w:ind w:firstLine="567"/>
      </w:pPr>
      <w:r>
        <w:t>9)</w:t>
      </w:r>
      <w:r w:rsidR="00DD5899" w:rsidRPr="00DD5899">
        <w:t xml:space="preserve"> </w:t>
      </w:r>
      <w:r w:rsidR="00DD5899">
        <w:t xml:space="preserve">Класс </w:t>
      </w:r>
      <w:proofErr w:type="spellStart"/>
      <w:r w:rsidR="00C51918">
        <w:rPr>
          <w:lang w:val="en-US"/>
        </w:rPr>
        <w:t>dhash</w:t>
      </w:r>
      <w:proofErr w:type="spellEnd"/>
      <w:r w:rsidR="00792EFD">
        <w:t xml:space="preserve"> «Динамическая хэш-таблица»</w:t>
      </w:r>
      <w:r w:rsidR="008409F3">
        <w:t xml:space="preserve"> (</w:t>
      </w:r>
      <w:proofErr w:type="spellStart"/>
      <w:r w:rsidR="00195346">
        <w:rPr>
          <w:lang w:val="en-US"/>
        </w:rPr>
        <w:t>subhash</w:t>
      </w:r>
      <w:proofErr w:type="spellEnd"/>
      <w:r w:rsidR="00195346" w:rsidRPr="00195346">
        <w:t xml:space="preserve"> – </w:t>
      </w:r>
      <w:r w:rsidR="00195346">
        <w:t xml:space="preserve">возвращает хеш-таблицу из элементов исходной на основе функции-критерия; </w:t>
      </w:r>
      <w:proofErr w:type="spellStart"/>
      <w:r w:rsidR="00195346" w:rsidRPr="00195346">
        <w:t>add</w:t>
      </w:r>
      <w:proofErr w:type="spellEnd"/>
      <w:r w:rsidR="00195346" w:rsidRPr="00195346">
        <w:t xml:space="preserve"> – добавляет элемент в </w:t>
      </w:r>
      <w:r w:rsidR="00195346">
        <w:t>хеш-таблицу</w:t>
      </w:r>
      <w:r w:rsidR="00195346" w:rsidRPr="00195346">
        <w:t xml:space="preserve">; </w:t>
      </w:r>
      <w:proofErr w:type="spellStart"/>
      <w:r w:rsidR="00195346" w:rsidRPr="00195346">
        <w:t>del</w:t>
      </w:r>
      <w:proofErr w:type="spellEnd"/>
      <w:r w:rsidR="00195346" w:rsidRPr="00195346">
        <w:t xml:space="preserve"> – удаляет из </w:t>
      </w:r>
      <w:r w:rsidR="00195346">
        <w:t xml:space="preserve">хеш-таблицы </w:t>
      </w:r>
      <w:r w:rsidR="00195346">
        <w:t xml:space="preserve">элемент </w:t>
      </w:r>
      <w:r w:rsidR="00195346">
        <w:t xml:space="preserve">с заданным значением; </w:t>
      </w:r>
      <w:r w:rsidR="00195346">
        <w:t xml:space="preserve">операторы: </w:t>
      </w:r>
      <w:r w:rsidR="00195346" w:rsidRPr="00E02B1A">
        <w:t xml:space="preserve">+ - </w:t>
      </w:r>
      <w:r w:rsidR="00195346">
        <w:t xml:space="preserve">соединение двух </w:t>
      </w:r>
      <w:r w:rsidR="00195346">
        <w:t>хеш-таблиц</w:t>
      </w:r>
      <w:r w:rsidR="00195346">
        <w:t xml:space="preserve">, </w:t>
      </w:r>
      <w:r w:rsidR="006765F0">
        <w:t>- - удаление из хеш-таблицы элементов</w:t>
      </w:r>
      <w:r w:rsidR="007C0FD5">
        <w:t>, хеш-код которых равен второму параметру</w:t>
      </w:r>
      <w:r w:rsidR="008409F3">
        <w:t>)</w:t>
      </w:r>
      <w:r w:rsidR="007C0FD5">
        <w:t>.</w:t>
      </w:r>
    </w:p>
    <w:p w14:paraId="5C350ACA" w14:textId="79EBC1BE" w:rsidR="00D0664C" w:rsidRDefault="00D0664C" w:rsidP="00D0664C">
      <w:pPr>
        <w:pStyle w:val="a"/>
        <w:numPr>
          <w:ilvl w:val="0"/>
          <w:numId w:val="0"/>
        </w:numPr>
        <w:ind w:firstLine="567"/>
      </w:pPr>
    </w:p>
    <w:p w14:paraId="64749879" w14:textId="7F9DC1C9" w:rsidR="00D0664C" w:rsidRDefault="00D0664C" w:rsidP="00D0664C">
      <w:pPr>
        <w:pStyle w:val="a"/>
        <w:numPr>
          <w:ilvl w:val="0"/>
          <w:numId w:val="0"/>
        </w:numPr>
        <w:ind w:firstLine="567"/>
      </w:pPr>
      <w:r>
        <w:t>Класс должен быть создан как шаблон класса.</w:t>
      </w:r>
      <w:r w:rsidR="00F062D7">
        <w:t xml:space="preserve"> При необходимости используйте специализацию шаблона.</w:t>
      </w:r>
    </w:p>
    <w:p w14:paraId="4F27BE9E" w14:textId="7BA00A17" w:rsidR="00D0664C" w:rsidRDefault="00D0664C" w:rsidP="00D0664C">
      <w:pPr>
        <w:pStyle w:val="a"/>
        <w:numPr>
          <w:ilvl w:val="0"/>
          <w:numId w:val="0"/>
        </w:numPr>
        <w:ind w:firstLine="567"/>
      </w:pPr>
      <w:r>
        <w:t>Класс должен позволять хранить неограниченное (пока возможно выделение памяти для очередного элемента) количество элементов.</w:t>
      </w:r>
    </w:p>
    <w:p w14:paraId="39981C41" w14:textId="6D58700D" w:rsidR="00D0664C" w:rsidRDefault="00D0664C" w:rsidP="009069DC">
      <w:pPr>
        <w:pStyle w:val="a"/>
        <w:numPr>
          <w:ilvl w:val="0"/>
          <w:numId w:val="0"/>
        </w:numPr>
        <w:ind w:firstLine="567"/>
      </w:pPr>
      <w:r>
        <w:t xml:space="preserve">Класс должен реализовывать все указанные методы </w:t>
      </w:r>
      <w:r w:rsidR="009069DC">
        <w:t xml:space="preserve">и перегружать все операторы </w:t>
      </w:r>
      <w:r>
        <w:t xml:space="preserve">по вариантам, а также методы, общие для всех: </w:t>
      </w:r>
      <w:r>
        <w:rPr>
          <w:lang w:val="en-US"/>
        </w:rPr>
        <w:t>count</w:t>
      </w:r>
      <w:r w:rsidRPr="00D0664C">
        <w:t xml:space="preserve"> </w:t>
      </w:r>
      <w:r>
        <w:t>–</w:t>
      </w:r>
      <w:r w:rsidRPr="00D0664C">
        <w:t xml:space="preserve"> </w:t>
      </w:r>
      <w:r>
        <w:t xml:space="preserve">возвращает количество элементов, </w:t>
      </w:r>
      <w:bookmarkStart w:id="0" w:name="_Hlk40810914"/>
      <w:r>
        <w:rPr>
          <w:lang w:val="en-US"/>
        </w:rPr>
        <w:t>clear</w:t>
      </w:r>
      <w:r w:rsidRPr="00D0664C">
        <w:t xml:space="preserve"> </w:t>
      </w:r>
      <w:r>
        <w:t>–</w:t>
      </w:r>
      <w:r w:rsidRPr="00D0664C">
        <w:t xml:space="preserve"> </w:t>
      </w:r>
      <w:bookmarkEnd w:id="0"/>
      <w:r>
        <w:t xml:space="preserve">удаляет все элементы, </w:t>
      </w:r>
      <w:proofErr w:type="gramStart"/>
      <w:r w:rsidR="00763846" w:rsidRPr="00763846">
        <w:t>&lt;&lt;</w:t>
      </w:r>
      <w:r w:rsidR="000E60F9" w:rsidRPr="000E60F9">
        <w:t xml:space="preserve"> </w:t>
      </w:r>
      <w:r w:rsidR="000E60F9">
        <w:t>–</w:t>
      </w:r>
      <w:proofErr w:type="gramEnd"/>
      <w:r w:rsidR="00763846">
        <w:t xml:space="preserve">помещение в поток; </w:t>
      </w:r>
      <w:r w:rsidR="00763846" w:rsidRPr="00763846">
        <w:t xml:space="preserve">&gt;&gt; - </w:t>
      </w:r>
      <w:r w:rsidR="00763846">
        <w:t>чтение из потока</w:t>
      </w:r>
      <w:r w:rsidR="009069DC" w:rsidRPr="009069DC">
        <w:t>, []</w:t>
      </w:r>
      <w:r w:rsidR="009069DC">
        <w:t xml:space="preserve"> – индексация (за исключением множеств, для которых </w:t>
      </w:r>
      <w:r w:rsidR="009069DC" w:rsidRPr="009069DC">
        <w:t>[</w:t>
      </w:r>
      <w:r w:rsidR="009069DC">
        <w:rPr>
          <w:lang w:val="en-US"/>
        </w:rPr>
        <w:t>n</w:t>
      </w:r>
      <w:r w:rsidR="009069DC" w:rsidRPr="009069DC">
        <w:t>]</w:t>
      </w:r>
      <w:r w:rsidR="009069DC">
        <w:t xml:space="preserve"> возвращает строку – множество всех подмножеств длиной </w:t>
      </w:r>
      <w:r w:rsidR="009069DC">
        <w:rPr>
          <w:lang w:val="en-US"/>
        </w:rPr>
        <w:t>n</w:t>
      </w:r>
      <w:r w:rsidR="009069DC">
        <w:t>).</w:t>
      </w:r>
      <w:r w:rsidR="00C01EC6">
        <w:t xml:space="preserve"> Для словаря, дерева</w:t>
      </w:r>
      <w:r w:rsidR="00DE39C4">
        <w:t xml:space="preserve"> и </w:t>
      </w:r>
      <w:r w:rsidR="00C01EC6">
        <w:t xml:space="preserve">кучи </w:t>
      </w:r>
      <w:r w:rsidR="00DE39C4">
        <w:t>нужно определить формат вывода на экран, который будет отображать суть структуры данных.</w:t>
      </w:r>
    </w:p>
    <w:sectPr w:rsidR="00D0664C" w:rsidSect="00DE39C4">
      <w:pgSz w:w="11906" w:h="16838"/>
      <w:pgMar w:top="568" w:right="566" w:bottom="709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6928742D"/>
    <w:multiLevelType w:val="multilevel"/>
    <w:tmpl w:val="6A8AB6D8"/>
    <w:lvl w:ilvl="0">
      <w:start w:val="1"/>
      <w:numFmt w:val="decimal"/>
      <w:pStyle w:val="a"/>
      <w:suff w:val="space"/>
      <w:lvlText w:val="%1)"/>
      <w:lvlJc w:val="left"/>
      <w:pPr>
        <w:ind w:left="0" w:firstLine="567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813"/>
    <w:rsid w:val="0002102C"/>
    <w:rsid w:val="000A27C3"/>
    <w:rsid w:val="000E60F9"/>
    <w:rsid w:val="00115A8D"/>
    <w:rsid w:val="00195346"/>
    <w:rsid w:val="001C4BDE"/>
    <w:rsid w:val="001F48EE"/>
    <w:rsid w:val="002A1922"/>
    <w:rsid w:val="002B4A44"/>
    <w:rsid w:val="003E6F76"/>
    <w:rsid w:val="00400217"/>
    <w:rsid w:val="00466C06"/>
    <w:rsid w:val="004E535C"/>
    <w:rsid w:val="005635FE"/>
    <w:rsid w:val="00592B22"/>
    <w:rsid w:val="00594770"/>
    <w:rsid w:val="006765F0"/>
    <w:rsid w:val="006D4068"/>
    <w:rsid w:val="007073B2"/>
    <w:rsid w:val="00760665"/>
    <w:rsid w:val="00763846"/>
    <w:rsid w:val="00775CE4"/>
    <w:rsid w:val="00792EFD"/>
    <w:rsid w:val="007C0FD5"/>
    <w:rsid w:val="008409F3"/>
    <w:rsid w:val="00874A08"/>
    <w:rsid w:val="00891813"/>
    <w:rsid w:val="009069DC"/>
    <w:rsid w:val="00994740"/>
    <w:rsid w:val="009C5D1F"/>
    <w:rsid w:val="009E4A60"/>
    <w:rsid w:val="009E7E50"/>
    <w:rsid w:val="009F7D32"/>
    <w:rsid w:val="00A21E9F"/>
    <w:rsid w:val="00A66263"/>
    <w:rsid w:val="00AE711C"/>
    <w:rsid w:val="00B54BCE"/>
    <w:rsid w:val="00B67A7A"/>
    <w:rsid w:val="00C01EC6"/>
    <w:rsid w:val="00C51918"/>
    <w:rsid w:val="00C75916"/>
    <w:rsid w:val="00C772AB"/>
    <w:rsid w:val="00CE1D64"/>
    <w:rsid w:val="00D0664C"/>
    <w:rsid w:val="00D3260C"/>
    <w:rsid w:val="00D47063"/>
    <w:rsid w:val="00D92B94"/>
    <w:rsid w:val="00DD5899"/>
    <w:rsid w:val="00DE39C4"/>
    <w:rsid w:val="00E02B1A"/>
    <w:rsid w:val="00E64BFB"/>
    <w:rsid w:val="00F062D7"/>
    <w:rsid w:val="00FA72E8"/>
    <w:rsid w:val="00FB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6BE566"/>
  <w15:chartTrackingRefBased/>
  <w15:docId w15:val="{362737E8-A3C8-4FF2-8A30-CCBAD5A54C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891813"/>
    <w:pPr>
      <w:suppressAutoHyphens/>
      <w:spacing w:after="0" w:line="240" w:lineRule="auto"/>
    </w:pPr>
    <w:rPr>
      <w:rFonts w:ascii="Times New Roman" w:eastAsia="Calibri" w:hAnsi="Times New Roman" w:cs="Times New Roman"/>
      <w:szCs w:val="20"/>
      <w:lang w:eastAsia="ru-RU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a4">
    <w:name w:val="Обычный красная по ширине"/>
    <w:rsid w:val="00891813"/>
    <w:pPr>
      <w:spacing w:after="0" w:line="276" w:lineRule="auto"/>
      <w:ind w:firstLine="56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a">
    <w:name w:val="Список вопросов"/>
    <w:basedOn w:val="a0"/>
    <w:rsid w:val="00891813"/>
    <w:pPr>
      <w:numPr>
        <w:numId w:val="1"/>
      </w:numPr>
      <w:suppressAutoHyphens w:val="0"/>
      <w:spacing w:line="276" w:lineRule="auto"/>
    </w:pPr>
    <w:rPr>
      <w:rFonts w:eastAsia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661</Words>
  <Characters>3774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Зубаиров</dc:creator>
  <cp:keywords/>
  <dc:description/>
  <cp:lastModifiedBy>Александр Зубаиров</cp:lastModifiedBy>
  <cp:revision>51</cp:revision>
  <dcterms:created xsi:type="dcterms:W3CDTF">2020-05-19T15:35:00Z</dcterms:created>
  <dcterms:modified xsi:type="dcterms:W3CDTF">2021-03-31T12:12:00Z</dcterms:modified>
</cp:coreProperties>
</file>