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A208" w14:textId="2DF840CE" w:rsidR="00891813" w:rsidRDefault="00891813" w:rsidP="00891813">
      <w:pPr>
        <w:pStyle w:val="a4"/>
      </w:pPr>
      <w:r>
        <w:t xml:space="preserve">Тема: </w:t>
      </w:r>
      <w:r w:rsidR="009E77A7">
        <w:t>Перегрузка операций</w:t>
      </w:r>
    </w:p>
    <w:p w14:paraId="297BE420" w14:textId="0F34DB55" w:rsidR="00891813" w:rsidRDefault="00891813" w:rsidP="00891813">
      <w:pPr>
        <w:pStyle w:val="a4"/>
      </w:pPr>
      <w:r>
        <w:t xml:space="preserve">Задание выдается на </w:t>
      </w:r>
      <w:r w:rsidR="00744DEE">
        <w:t>5</w:t>
      </w:r>
      <w:r>
        <w:t xml:space="preserve"> неделе. Срок сдачи задания - </w:t>
      </w:r>
      <w:r w:rsidR="00744DEE">
        <w:t>8</w:t>
      </w:r>
      <w:r>
        <w:t xml:space="preserve"> неделя.</w:t>
      </w:r>
    </w:p>
    <w:p w14:paraId="10EB6397" w14:textId="79CF1275" w:rsidR="00891813" w:rsidRDefault="00891813" w:rsidP="00891813">
      <w:pPr>
        <w:pStyle w:val="a4"/>
      </w:pPr>
      <w:r>
        <w:t>Варианты:</w:t>
      </w:r>
    </w:p>
    <w:p w14:paraId="11257389" w14:textId="77777777" w:rsidR="00520E0A" w:rsidRDefault="00520E0A" w:rsidP="00520E0A">
      <w:pPr>
        <w:pStyle w:val="a4"/>
      </w:pPr>
      <w:r>
        <w:t xml:space="preserve">1) Класс </w:t>
      </w:r>
      <w:proofErr w:type="spellStart"/>
      <w:r>
        <w:t>rat</w:t>
      </w:r>
      <w:proofErr w:type="spellEnd"/>
      <w:r>
        <w:t xml:space="preserve"> «Рациональное число».</w:t>
      </w:r>
    </w:p>
    <w:p w14:paraId="64CE053E" w14:textId="77777777" w:rsidR="00520E0A" w:rsidRDefault="00520E0A" w:rsidP="00520E0A">
      <w:pPr>
        <w:pStyle w:val="a4"/>
      </w:pPr>
      <w:r>
        <w:t xml:space="preserve">2) Класс </w:t>
      </w:r>
      <w:proofErr w:type="spellStart"/>
      <w:r>
        <w:t>pos</w:t>
      </w:r>
      <w:proofErr w:type="spellEnd"/>
      <w:r>
        <w:t xml:space="preserve"> «Положительное число».</w:t>
      </w:r>
    </w:p>
    <w:p w14:paraId="4EABF763" w14:textId="77777777" w:rsidR="00520E0A" w:rsidRDefault="00520E0A" w:rsidP="00520E0A">
      <w:pPr>
        <w:pStyle w:val="a4"/>
      </w:pPr>
      <w:r>
        <w:t xml:space="preserve">3) Класс </w:t>
      </w:r>
      <w:proofErr w:type="spellStart"/>
      <w:r>
        <w:t>nat</w:t>
      </w:r>
      <w:proofErr w:type="spellEnd"/>
      <w:r>
        <w:t xml:space="preserve"> «Натуральное число».</w:t>
      </w:r>
    </w:p>
    <w:p w14:paraId="363E5EF7" w14:textId="77777777" w:rsidR="00520E0A" w:rsidRDefault="00520E0A" w:rsidP="00520E0A">
      <w:pPr>
        <w:pStyle w:val="a4"/>
      </w:pPr>
      <w:r>
        <w:t xml:space="preserve">4) Класс </w:t>
      </w:r>
      <w:proofErr w:type="spellStart"/>
      <w:r>
        <w:t>fib</w:t>
      </w:r>
      <w:proofErr w:type="spellEnd"/>
      <w:r>
        <w:t xml:space="preserve"> «Число Фибоначчи».</w:t>
      </w:r>
    </w:p>
    <w:p w14:paraId="11CE06F2" w14:textId="77777777" w:rsidR="00520E0A" w:rsidRDefault="00520E0A" w:rsidP="00520E0A">
      <w:pPr>
        <w:pStyle w:val="a4"/>
      </w:pPr>
      <w:r>
        <w:t xml:space="preserve">5) Класс </w:t>
      </w:r>
      <w:proofErr w:type="spellStart"/>
      <w:r>
        <w:t>prime</w:t>
      </w:r>
      <w:proofErr w:type="spellEnd"/>
      <w:r>
        <w:t xml:space="preserve"> «Простое число».</w:t>
      </w:r>
    </w:p>
    <w:p w14:paraId="180416C1" w14:textId="4F86C196" w:rsidR="00744DEE" w:rsidRDefault="00520E0A" w:rsidP="00520E0A">
      <w:pPr>
        <w:pStyle w:val="a4"/>
      </w:pPr>
      <w:r>
        <w:t xml:space="preserve">6) Класс </w:t>
      </w:r>
      <w:proofErr w:type="spellStart"/>
      <w:r>
        <w:t>complex</w:t>
      </w:r>
      <w:proofErr w:type="spellEnd"/>
      <w:r>
        <w:t xml:space="preserve"> «Комплексное число».</w:t>
      </w:r>
    </w:p>
    <w:p w14:paraId="7FBD7693" w14:textId="60855699" w:rsidR="00520E0A" w:rsidRDefault="00573FB1" w:rsidP="00520E0A">
      <w:pPr>
        <w:pStyle w:val="a4"/>
      </w:pPr>
      <w:r>
        <w:t xml:space="preserve">7) Класс </w:t>
      </w:r>
      <w:proofErr w:type="spellStart"/>
      <w:r w:rsidR="007855F1">
        <w:rPr>
          <w:lang w:val="en-US"/>
        </w:rPr>
        <w:t>trib</w:t>
      </w:r>
      <w:proofErr w:type="spellEnd"/>
      <w:r w:rsidR="007855F1" w:rsidRPr="007855F1">
        <w:t xml:space="preserve"> </w:t>
      </w:r>
      <w:r w:rsidR="007855F1">
        <w:t xml:space="preserve">«Число </w:t>
      </w:r>
      <w:proofErr w:type="spellStart"/>
      <w:r w:rsidR="007855F1">
        <w:t>трибоначчи</w:t>
      </w:r>
      <w:proofErr w:type="spellEnd"/>
      <w:r w:rsidR="007855F1">
        <w:t>»</w:t>
      </w:r>
    </w:p>
    <w:p w14:paraId="76581DD8" w14:textId="24FFC600" w:rsidR="007855F1" w:rsidRDefault="007855F1" w:rsidP="00520E0A">
      <w:pPr>
        <w:pStyle w:val="a4"/>
      </w:pPr>
      <w:r>
        <w:t xml:space="preserve">8) Класс </w:t>
      </w:r>
      <w:proofErr w:type="spellStart"/>
      <w:r w:rsidR="00D97020">
        <w:rPr>
          <w:lang w:val="en-US"/>
        </w:rPr>
        <w:t>lucas</w:t>
      </w:r>
      <w:proofErr w:type="spellEnd"/>
      <w:r w:rsidR="00D97020">
        <w:rPr>
          <w:lang w:val="en-US"/>
        </w:rPr>
        <w:t xml:space="preserve"> </w:t>
      </w:r>
      <w:r w:rsidR="00D97020">
        <w:t>«Число Люка»</w:t>
      </w:r>
    </w:p>
    <w:p w14:paraId="035BAFDE" w14:textId="6F767E29" w:rsidR="009E77A7" w:rsidRDefault="009E77A7" w:rsidP="00520E0A">
      <w:pPr>
        <w:pStyle w:val="a4"/>
      </w:pPr>
    </w:p>
    <w:p w14:paraId="2FD2D2AC" w14:textId="7046064B" w:rsidR="009E77A7" w:rsidRDefault="009E77A7" w:rsidP="00520E0A">
      <w:pPr>
        <w:pStyle w:val="a4"/>
      </w:pPr>
      <w:r>
        <w:t>Разработать класс в соответствии с вариантом.</w:t>
      </w:r>
    </w:p>
    <w:p w14:paraId="496C5558" w14:textId="137C21A4" w:rsidR="009E77A7" w:rsidRDefault="009E77A7" w:rsidP="00520E0A">
      <w:pPr>
        <w:pStyle w:val="a4"/>
      </w:pPr>
      <w:r>
        <w:t>Класс должен содержать:</w:t>
      </w:r>
    </w:p>
    <w:p w14:paraId="1C235DC2" w14:textId="65B6BC6E" w:rsidR="009E77A7" w:rsidRDefault="009E77A7" w:rsidP="00520E0A">
      <w:pPr>
        <w:pStyle w:val="a4"/>
      </w:pPr>
      <w:r>
        <w:t>- конструкторы (не менее 3-х);</w:t>
      </w:r>
    </w:p>
    <w:p w14:paraId="74EBEEE1" w14:textId="0730F6FA" w:rsidR="009E77A7" w:rsidRDefault="009E77A7" w:rsidP="00520E0A">
      <w:pPr>
        <w:pStyle w:val="a4"/>
      </w:pPr>
      <w:r>
        <w:t>- конструктор копии;</w:t>
      </w:r>
    </w:p>
    <w:p w14:paraId="7C7F90FC" w14:textId="38A627D4" w:rsidR="009E77A7" w:rsidRDefault="009E77A7" w:rsidP="00520E0A">
      <w:pPr>
        <w:pStyle w:val="a4"/>
      </w:pPr>
      <w:r>
        <w:t xml:space="preserve">- </w:t>
      </w:r>
      <w:r w:rsidR="00982F88">
        <w:t>перегрузку оператора присваивания;</w:t>
      </w:r>
    </w:p>
    <w:p w14:paraId="5952D279" w14:textId="417694C4" w:rsidR="00982F88" w:rsidRDefault="00982F88" w:rsidP="00520E0A">
      <w:pPr>
        <w:pStyle w:val="a4"/>
      </w:pPr>
      <w:r>
        <w:t>- перегрузку операций приведения (</w:t>
      </w:r>
      <w:r w:rsidR="00512211">
        <w:t>не менее 3-х</w:t>
      </w:r>
      <w:r>
        <w:t>)</w:t>
      </w:r>
      <w:r w:rsidR="00512211">
        <w:t>;</w:t>
      </w:r>
    </w:p>
    <w:p w14:paraId="7D35FA1E" w14:textId="65D2902C" w:rsidR="00512211" w:rsidRDefault="00512211" w:rsidP="0060014F">
      <w:pPr>
        <w:pStyle w:val="a4"/>
      </w:pPr>
      <w:r>
        <w:t>- перегрузку арифметических опера</w:t>
      </w:r>
      <w:r w:rsidR="0060014F">
        <w:t>ций</w:t>
      </w:r>
      <w:r w:rsidR="008977D1">
        <w:t xml:space="preserve"> + - * / %</w:t>
      </w:r>
      <w:r w:rsidR="0060014F">
        <w:t xml:space="preserve"> </w:t>
      </w:r>
      <w:bookmarkStart w:id="0" w:name="_Hlk66286109"/>
      <w:r w:rsidR="0060014F">
        <w:t xml:space="preserve">(каждая операция </w:t>
      </w:r>
      <w:r w:rsidR="005F2B9C">
        <w:t xml:space="preserve">должна быть перегружена и для случая, когда первый аргумент – экземпляр класса, и для не менее 2-х случаев, когда первый аргумент </w:t>
      </w:r>
      <w:r w:rsidR="00C06ADB">
        <w:t>имеет</w:t>
      </w:r>
      <w:r w:rsidR="005F2B9C">
        <w:t xml:space="preserve"> </w:t>
      </w:r>
      <w:r w:rsidR="0074102A">
        <w:t>базовые типы</w:t>
      </w:r>
      <w:r w:rsidR="0060014F">
        <w:t>)</w:t>
      </w:r>
      <w:bookmarkEnd w:id="0"/>
      <w:r w:rsidR="0074102A">
        <w:t>;</w:t>
      </w:r>
    </w:p>
    <w:p w14:paraId="49401546" w14:textId="59F1CDBC" w:rsidR="00512211" w:rsidRDefault="00512211" w:rsidP="00520E0A">
      <w:pPr>
        <w:pStyle w:val="a4"/>
      </w:pPr>
      <w:r>
        <w:t xml:space="preserve">- перегрузку </w:t>
      </w:r>
      <w:r w:rsidR="008977D1">
        <w:t>одноместно</w:t>
      </w:r>
      <w:r w:rsidR="0074102A">
        <w:t>й</w:t>
      </w:r>
      <w:r w:rsidR="008977D1">
        <w:t xml:space="preserve"> арифметическо</w:t>
      </w:r>
      <w:r w:rsidR="0074102A">
        <w:t>й</w:t>
      </w:r>
      <w:r w:rsidR="008977D1">
        <w:t xml:space="preserve"> опера</w:t>
      </w:r>
      <w:r w:rsidR="0074102A">
        <w:t>ции -</w:t>
      </w:r>
      <w:r w:rsidR="008977D1">
        <w:t>;</w:t>
      </w:r>
    </w:p>
    <w:p w14:paraId="0D84DE1B" w14:textId="3E538BF3" w:rsidR="008977D1" w:rsidRDefault="008977D1" w:rsidP="00520E0A">
      <w:pPr>
        <w:pStyle w:val="a4"/>
      </w:pPr>
      <w:r>
        <w:t xml:space="preserve">- перегрузку постфиксного и префиксного инкремента </w:t>
      </w:r>
      <w:r w:rsidR="0074102A">
        <w:t xml:space="preserve">++ </w:t>
      </w:r>
      <w:r>
        <w:t>и декремента</w:t>
      </w:r>
      <w:r w:rsidR="0074102A">
        <w:t xml:space="preserve"> --</w:t>
      </w:r>
      <w:r>
        <w:t>;</w:t>
      </w:r>
    </w:p>
    <w:p w14:paraId="47F2BD69" w14:textId="0BAD6BFB" w:rsidR="008977D1" w:rsidRDefault="008977D1" w:rsidP="00520E0A">
      <w:pPr>
        <w:pStyle w:val="a4"/>
      </w:pPr>
      <w:r>
        <w:t>-</w:t>
      </w:r>
      <w:r w:rsidR="00B969F0">
        <w:rPr>
          <w:lang w:val="en-US"/>
        </w:rPr>
        <w:t> </w:t>
      </w:r>
      <w:r>
        <w:t xml:space="preserve">перегрузку операций отношения </w:t>
      </w:r>
      <w:proofErr w:type="gramStart"/>
      <w:r>
        <w:t>(</w:t>
      </w:r>
      <w:r w:rsidR="0074102A" w:rsidRPr="0074102A">
        <w:t>&lt; &lt;</w:t>
      </w:r>
      <w:proofErr w:type="gramEnd"/>
      <w:r w:rsidR="0074102A" w:rsidRPr="0074102A">
        <w:t>= &gt; &gt;= == !=</w:t>
      </w:r>
      <w:r>
        <w:t>)</w:t>
      </w:r>
      <w:r w:rsidR="0074102A" w:rsidRPr="0074102A">
        <w:t xml:space="preserve"> (</w:t>
      </w:r>
      <w:r w:rsidR="0074102A" w:rsidRPr="0074102A">
        <w:t xml:space="preserve">каждая операция должна быть перегружена и для случая, когда первый аргумент – экземпляр класса, и для не менее 2-х случаев, когда первый аргумент </w:t>
      </w:r>
      <w:r w:rsidR="00C06ADB">
        <w:t>имеет</w:t>
      </w:r>
      <w:r w:rsidR="0074102A" w:rsidRPr="0074102A">
        <w:t xml:space="preserve"> базовы</w:t>
      </w:r>
      <w:r w:rsidR="00C06ADB">
        <w:t>й</w:t>
      </w:r>
      <w:r w:rsidR="0074102A" w:rsidRPr="0074102A">
        <w:t xml:space="preserve"> типы)</w:t>
      </w:r>
      <w:r w:rsidR="00047D52">
        <w:t>;</w:t>
      </w:r>
    </w:p>
    <w:p w14:paraId="3DD18273" w14:textId="72909846" w:rsidR="00047D52" w:rsidRDefault="00047D52" w:rsidP="00520E0A">
      <w:pPr>
        <w:pStyle w:val="a4"/>
      </w:pPr>
      <w:r>
        <w:t xml:space="preserve">- перегрузку </w:t>
      </w:r>
      <w:r w:rsidR="003001B4">
        <w:t>операции индексирования;</w:t>
      </w:r>
    </w:p>
    <w:p w14:paraId="302EAA78" w14:textId="0B704F39" w:rsidR="003001B4" w:rsidRDefault="003001B4" w:rsidP="00520E0A">
      <w:pPr>
        <w:pStyle w:val="a4"/>
      </w:pPr>
      <w:r>
        <w:t>- метод для вывода значения на экран;</w:t>
      </w:r>
    </w:p>
    <w:p w14:paraId="6E9BF1A1" w14:textId="0B17F452" w:rsidR="003001B4" w:rsidRDefault="003001B4" w:rsidP="00520E0A">
      <w:pPr>
        <w:pStyle w:val="a4"/>
      </w:pPr>
      <w:r>
        <w:t>- методы для установки значения внутренним переменным;</w:t>
      </w:r>
    </w:p>
    <w:p w14:paraId="7D08E96F" w14:textId="37BA3B41" w:rsidR="00031F46" w:rsidRDefault="003001B4" w:rsidP="007438FF">
      <w:pPr>
        <w:pStyle w:val="a4"/>
      </w:pPr>
      <w:r>
        <w:t>- методы для чтения значения внутренних переменных</w:t>
      </w:r>
      <w:r w:rsidR="00031F46">
        <w:t>.</w:t>
      </w:r>
    </w:p>
    <w:p w14:paraId="563DB45B" w14:textId="031075C3" w:rsidR="00573FB1" w:rsidRDefault="00B969F0" w:rsidP="00520E0A">
      <w:pPr>
        <w:pStyle w:val="a4"/>
      </w:pPr>
      <w:r>
        <w:t xml:space="preserve">Если смысл какой-либо операции </w:t>
      </w:r>
      <w:r w:rsidR="00047D52">
        <w:t>очевидно не определён для какого-либо типа, вложить в операцию собственный смысл</w:t>
      </w:r>
      <w:r w:rsidR="00DD28B7">
        <w:t>, каким-либо образом связанный с обозначением операции</w:t>
      </w:r>
      <w:r w:rsidR="00047D52">
        <w:t>.</w:t>
      </w:r>
    </w:p>
    <w:p w14:paraId="29826DC4" w14:textId="1056CEE9" w:rsidR="007438FF" w:rsidRDefault="007438FF" w:rsidP="00520E0A">
      <w:pPr>
        <w:pStyle w:val="a4"/>
      </w:pPr>
      <w:r>
        <w:t>Описание класса и реализация должны быть разделены.</w:t>
      </w:r>
    </w:p>
    <w:p w14:paraId="39981C41" w14:textId="3F0B1FC6" w:rsidR="00D0664C" w:rsidRDefault="007438FF" w:rsidP="007438FF">
      <w:pPr>
        <w:pStyle w:val="a4"/>
      </w:pPr>
      <w:r>
        <w:t>Работоспособность класса должна демонстрироваться при помощи демонстрационной программы.</w:t>
      </w:r>
    </w:p>
    <w:sectPr w:rsidR="00D0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8742D"/>
    <w:multiLevelType w:val="multilevel"/>
    <w:tmpl w:val="6A8AB6D8"/>
    <w:lvl w:ilvl="0">
      <w:start w:val="1"/>
      <w:numFmt w:val="decimal"/>
      <w:pStyle w:val="a"/>
      <w:suff w:val="space"/>
      <w:lvlText w:val="%1)"/>
      <w:lvlJc w:val="left"/>
      <w:pPr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3"/>
    <w:rsid w:val="00031F46"/>
    <w:rsid w:val="00047D52"/>
    <w:rsid w:val="000E60F9"/>
    <w:rsid w:val="003001B4"/>
    <w:rsid w:val="00490043"/>
    <w:rsid w:val="00512211"/>
    <w:rsid w:val="00520E0A"/>
    <w:rsid w:val="00573FB1"/>
    <w:rsid w:val="005F2B9C"/>
    <w:rsid w:val="0060014F"/>
    <w:rsid w:val="0074102A"/>
    <w:rsid w:val="007438FF"/>
    <w:rsid w:val="00744DEE"/>
    <w:rsid w:val="00763846"/>
    <w:rsid w:val="007855F1"/>
    <w:rsid w:val="00891813"/>
    <w:rsid w:val="008977D1"/>
    <w:rsid w:val="009069DC"/>
    <w:rsid w:val="00982F88"/>
    <w:rsid w:val="009E77A7"/>
    <w:rsid w:val="00B969F0"/>
    <w:rsid w:val="00C06ADB"/>
    <w:rsid w:val="00D0664C"/>
    <w:rsid w:val="00D97020"/>
    <w:rsid w:val="00D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566"/>
  <w15:chartTrackingRefBased/>
  <w15:docId w15:val="{362737E8-A3C8-4FF2-8A30-CCBAD5A5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1813"/>
    <w:pPr>
      <w:suppressAutoHyphens/>
      <w:spacing w:after="0" w:line="240" w:lineRule="auto"/>
    </w:pPr>
    <w:rPr>
      <w:rFonts w:ascii="Times New Roman" w:eastAsia="Calibri" w:hAnsi="Times New Roman" w:cs="Times New Roman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красная по ширине"/>
    <w:rsid w:val="00891813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вопросов"/>
    <w:basedOn w:val="a0"/>
    <w:rsid w:val="00891813"/>
    <w:pPr>
      <w:numPr>
        <w:numId w:val="1"/>
      </w:numPr>
      <w:suppressAutoHyphens w:val="0"/>
      <w:spacing w:line="276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Зубаиров</dc:creator>
  <cp:keywords/>
  <dc:description/>
  <cp:lastModifiedBy>Александр Зубаиров</cp:lastModifiedBy>
  <cp:revision>22</cp:revision>
  <dcterms:created xsi:type="dcterms:W3CDTF">2020-05-19T15:35:00Z</dcterms:created>
  <dcterms:modified xsi:type="dcterms:W3CDTF">2021-03-10T11:33:00Z</dcterms:modified>
</cp:coreProperties>
</file>