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41CE" w14:textId="6853062A" w:rsidR="00B24FEE" w:rsidRDefault="005874BD" w:rsidP="0014714C">
      <w:pPr>
        <w:ind w:firstLine="708"/>
      </w:pPr>
      <w:r>
        <w:t>Что такое раннее связывание:</w:t>
      </w:r>
    </w:p>
    <w:p w14:paraId="5420763D" w14:textId="73745D1B" w:rsidR="005874BD" w:rsidRDefault="005874BD">
      <w:r>
        <w:t>определение адреса метода объекта</w:t>
      </w:r>
      <w:r w:rsidRPr="005874BD">
        <w:t xml:space="preserve"> </w:t>
      </w:r>
      <w:r>
        <w:t>на основании типа указателя.</w:t>
      </w:r>
    </w:p>
    <w:p w14:paraId="5224CF17" w14:textId="16519278" w:rsidR="002654F1" w:rsidRDefault="002654F1" w:rsidP="0014714C">
      <w:pPr>
        <w:ind w:firstLine="708"/>
      </w:pPr>
      <w:r>
        <w:t>Что такое позднее связывание:</w:t>
      </w:r>
    </w:p>
    <w:p w14:paraId="526CBC84" w14:textId="41EB5303" w:rsidR="002654F1" w:rsidRDefault="002654F1">
      <w:r>
        <w:t>Механизм, позволяющий связать объект с методом на основании типа объекта.</w:t>
      </w:r>
    </w:p>
    <w:p w14:paraId="7BDC7A85" w14:textId="71DB330B" w:rsidR="0014714C" w:rsidRDefault="0014714C">
      <w:r>
        <w:tab/>
        <w:t xml:space="preserve">Что такое виртуальный указатель </w:t>
      </w:r>
      <w:proofErr w:type="spellStart"/>
      <w:r>
        <w:rPr>
          <w:lang w:val="en-US"/>
        </w:rPr>
        <w:t>vptr</w:t>
      </w:r>
      <w:proofErr w:type="spellEnd"/>
      <w:r w:rsidRPr="0014714C">
        <w:t>:</w:t>
      </w:r>
    </w:p>
    <w:p w14:paraId="01421EBE" w14:textId="1F6BBDD1" w:rsidR="0014714C" w:rsidRDefault="0014714C">
      <w:r>
        <w:t>Это указатель на таблицу виртуальных методов класса.</w:t>
      </w:r>
    </w:p>
    <w:p w14:paraId="035DBFCA" w14:textId="1451D4AE" w:rsidR="0014714C" w:rsidRDefault="0014714C">
      <w:r>
        <w:tab/>
        <w:t>Как работает механизм позднего связывания:</w:t>
      </w:r>
    </w:p>
    <w:p w14:paraId="2258D27B" w14:textId="0E51639E" w:rsidR="0014714C" w:rsidRDefault="0014714C">
      <w:r>
        <w:t>В момент вызова метода вычисляется его адрес. В этот момент указатель указывает на нужную таблицу. К этому указателю прибавляется номер метода.</w:t>
      </w:r>
    </w:p>
    <w:p w14:paraId="63676B81" w14:textId="2F67799A" w:rsidR="0014714C" w:rsidRDefault="0014714C">
      <w:r>
        <w:tab/>
        <w:t>В чем заключается полиморфизм:</w:t>
      </w:r>
    </w:p>
    <w:p w14:paraId="2FB0C663" w14:textId="0F2652AF" w:rsidR="0014714C" w:rsidRDefault="0014714C">
      <w:r>
        <w:t>Полиморфизм заключается в том, что объект типа указатель может проявлять себя разным способом.</w:t>
      </w:r>
    </w:p>
    <w:p w14:paraId="4C3EBB78" w14:textId="7EB9B9C0" w:rsidR="0014714C" w:rsidRDefault="0014714C">
      <w:r>
        <w:tab/>
        <w:t>Что может быть полиморфным:</w:t>
      </w:r>
    </w:p>
    <w:p w14:paraId="3617E932" w14:textId="72018214" w:rsidR="0014714C" w:rsidRDefault="0014714C">
      <w:r>
        <w:t>Полиморфным могут быть объекты, классы, методы</w:t>
      </w:r>
    </w:p>
    <w:p w14:paraId="3EE83C9E" w14:textId="41D72E02" w:rsidR="0014714C" w:rsidRDefault="0014714C">
      <w:r>
        <w:tab/>
        <w:t>Условия, при которых полиморфизм возможен:</w:t>
      </w:r>
    </w:p>
    <w:p w14:paraId="770CE6E7" w14:textId="6D33C322" w:rsidR="0014714C" w:rsidRDefault="0014714C">
      <w:pPr>
        <w:rPr>
          <w:lang w:val="en-US"/>
        </w:rPr>
      </w:pPr>
      <w:r>
        <w:t xml:space="preserve">Полиморфный метод базового класса должен быть помечен модификатором </w:t>
      </w:r>
      <w:r>
        <w:rPr>
          <w:lang w:val="en-US"/>
        </w:rPr>
        <w:t>virtual</w:t>
      </w:r>
    </w:p>
    <w:p w14:paraId="75D1F04D" w14:textId="4264DA89" w:rsidR="0014714C" w:rsidRDefault="0014714C">
      <w:r>
        <w:rPr>
          <w:lang w:val="en-US"/>
        </w:rPr>
        <w:tab/>
      </w:r>
      <w:r>
        <w:t xml:space="preserve">Условия, при которых полиморфизм </w:t>
      </w:r>
      <w:r>
        <w:t>присутствует</w:t>
      </w:r>
      <w:r>
        <w:t>:</w:t>
      </w:r>
    </w:p>
    <w:p w14:paraId="32209AA7" w14:textId="51754E19" w:rsidR="0014714C" w:rsidRDefault="0014714C">
      <w:r>
        <w:t>Полиморфизм присутствует только при использовании указателя или ссылки и только если они указывают на базовый класс.</w:t>
      </w:r>
    </w:p>
    <w:p w14:paraId="1C41F046" w14:textId="78EF2EF1" w:rsidR="0014714C" w:rsidRDefault="0014714C">
      <w:r>
        <w:tab/>
        <w:t>Какие методы включаются в таблицу виртуальных функций:</w:t>
      </w:r>
    </w:p>
    <w:p w14:paraId="0AE8BE2D" w14:textId="4DD2D9BF" w:rsidR="0014714C" w:rsidRDefault="0014714C">
      <w:r>
        <w:t>В таблицу виртуальных методов включаются только виртуальные методы</w:t>
      </w:r>
    </w:p>
    <w:p w14:paraId="2CF850ED" w14:textId="4D1EBE24" w:rsidR="0014714C" w:rsidRDefault="0014714C">
      <w:r>
        <w:tab/>
        <w:t>Какой метод называется перегруженным:</w:t>
      </w:r>
    </w:p>
    <w:p w14:paraId="2F71497D" w14:textId="3BC3F44D" w:rsidR="0014714C" w:rsidRDefault="0014714C">
      <w:r>
        <w:t>Перегруженным называется метод производного класса, который заменяет соответствующий виртуальный метод базового класса.</w:t>
      </w:r>
    </w:p>
    <w:p w14:paraId="677FFAFF" w14:textId="314507E5" w:rsidR="0014714C" w:rsidRDefault="0014714C">
      <w:r>
        <w:tab/>
        <w:t>Как связываются неперегруженные виртуальные методы:</w:t>
      </w:r>
    </w:p>
    <w:p w14:paraId="404C9FB4" w14:textId="100CA2D5" w:rsidR="0014714C" w:rsidRDefault="0014714C">
      <w:r>
        <w:t>Если метод не перегружается, вызывается метод базового класса.</w:t>
      </w:r>
    </w:p>
    <w:p w14:paraId="4FCF6D9D" w14:textId="7B076300" w:rsidR="0014714C" w:rsidRDefault="0014714C">
      <w:r>
        <w:tab/>
        <w:t xml:space="preserve">Что такое </w:t>
      </w:r>
      <w:r>
        <w:rPr>
          <w:lang w:val="en-US"/>
        </w:rPr>
        <w:t>RTTI</w:t>
      </w:r>
      <w:r w:rsidRPr="0014714C">
        <w:t xml:space="preserve"> </w:t>
      </w:r>
      <w:r>
        <w:t>и как он включается:</w:t>
      </w:r>
    </w:p>
    <w:p w14:paraId="656DFA6C" w14:textId="31F2957C" w:rsidR="0014714C" w:rsidRPr="0014714C" w:rsidRDefault="0014714C">
      <w:r>
        <w:rPr>
          <w:lang w:val="en-US"/>
        </w:rPr>
        <w:t>RTTI</w:t>
      </w:r>
      <w:r w:rsidRPr="0014714C">
        <w:t xml:space="preserve"> – </w:t>
      </w:r>
      <w:r>
        <w:rPr>
          <w:lang w:val="en-US"/>
        </w:rPr>
        <w:t>Run</w:t>
      </w:r>
      <w:r w:rsidRPr="0014714C">
        <w:t>-</w:t>
      </w:r>
      <w:r>
        <w:rPr>
          <w:lang w:val="en-US"/>
        </w:rPr>
        <w:t>Time</w:t>
      </w:r>
      <w:r w:rsidRPr="0014714C">
        <w:t xml:space="preserve"> </w:t>
      </w:r>
      <w:r>
        <w:rPr>
          <w:lang w:val="en-US"/>
        </w:rPr>
        <w:t>Type</w:t>
      </w:r>
      <w:r w:rsidRPr="0014714C">
        <w:t xml:space="preserve"> </w:t>
      </w:r>
      <w:r>
        <w:rPr>
          <w:lang w:val="en-US"/>
        </w:rPr>
        <w:t>Information</w:t>
      </w:r>
      <w:r w:rsidRPr="0014714C">
        <w:t xml:space="preserve"> – </w:t>
      </w:r>
      <w:r>
        <w:t>механизм</w:t>
      </w:r>
      <w:r w:rsidRPr="0014714C">
        <w:t xml:space="preserve">, </w:t>
      </w:r>
      <w:r>
        <w:t>позволяющий</w:t>
      </w:r>
      <w:r w:rsidRPr="0014714C">
        <w:t xml:space="preserve"> </w:t>
      </w:r>
      <w:r>
        <w:t>установить тип объекта во время выполнения программы. Включается в свойствах проекта.</w:t>
      </w:r>
    </w:p>
    <w:sectPr w:rsidR="0014714C" w:rsidRPr="00147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BD"/>
    <w:rsid w:val="0014714C"/>
    <w:rsid w:val="001514D2"/>
    <w:rsid w:val="002654F1"/>
    <w:rsid w:val="004269D9"/>
    <w:rsid w:val="005874BD"/>
    <w:rsid w:val="00986C72"/>
    <w:rsid w:val="00B24FEE"/>
    <w:rsid w:val="00B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FD457"/>
  <w15:chartTrackingRefBased/>
  <w15:docId w15:val="{0DC69D06-595E-4C08-92D5-BCDE12BC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Сафин</dc:creator>
  <cp:keywords/>
  <dc:description/>
  <cp:lastModifiedBy>Михаил Сафин</cp:lastModifiedBy>
  <cp:revision>1</cp:revision>
  <dcterms:created xsi:type="dcterms:W3CDTF">2023-11-19T11:10:00Z</dcterms:created>
  <dcterms:modified xsi:type="dcterms:W3CDTF">2023-11-19T14:24:00Z</dcterms:modified>
</cp:coreProperties>
</file>