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45A4" w14:textId="36509F9E" w:rsidR="004165E7" w:rsidRDefault="004165E7">
      <w:r>
        <w:t xml:space="preserve">Источник: </w:t>
      </w:r>
      <w:r w:rsidRPr="004165E7">
        <w:t>https://www.oracle.com/cis/scm/logistics/transportation-management/what-is-transportation-management-system/#:~:text=Система%20управления%20транспортными%20перевозками%20(Transportation,поставок%20(supply%20chain%20management%2C%20SCM)</w:t>
      </w:r>
    </w:p>
    <w:p w14:paraId="0F763813" w14:textId="0A473022" w:rsidR="00A97105" w:rsidRDefault="00A45265">
      <w:r>
        <w:t>Тема моей курсовой работы: «</w:t>
      </w:r>
      <w:r w:rsidRPr="00A45265">
        <w:t>Объектная модель управления движением транспорта</w:t>
      </w:r>
      <w:r>
        <w:t>»</w:t>
      </w:r>
    </w:p>
    <w:p w14:paraId="0AF30F2A" w14:textId="22108A64" w:rsidR="00A45265" w:rsidRDefault="00A45265">
      <w:r>
        <w:t xml:space="preserve">Как я понял, данная тема должна отражать объектную модель системы управления перевозками, или как она называется по-английски: </w:t>
      </w:r>
      <w:r w:rsidRPr="00A45265">
        <w:t>“</w:t>
      </w:r>
      <w:r>
        <w:rPr>
          <w:lang w:val="en-US"/>
        </w:rPr>
        <w:t>Transportation</w:t>
      </w:r>
      <w:r w:rsidRPr="00A45265">
        <w:t xml:space="preserve"> </w:t>
      </w:r>
      <w:r>
        <w:rPr>
          <w:lang w:val="en-US"/>
        </w:rPr>
        <w:t>Management</w:t>
      </w:r>
      <w:r w:rsidRPr="00A45265">
        <w:t xml:space="preserve"> </w:t>
      </w:r>
      <w:r>
        <w:rPr>
          <w:lang w:val="en-US"/>
        </w:rPr>
        <w:t>System</w:t>
      </w:r>
      <w:r w:rsidRPr="00A45265">
        <w:t>” (</w:t>
      </w:r>
      <w:r>
        <w:rPr>
          <w:lang w:val="en-US"/>
        </w:rPr>
        <w:t>TMS</w:t>
      </w:r>
      <w:r w:rsidRPr="00A45265">
        <w:t>)</w:t>
      </w:r>
      <w:r>
        <w:t>.</w:t>
      </w:r>
    </w:p>
    <w:p w14:paraId="2287EBC3" w14:textId="6C16BD96" w:rsidR="00A45265" w:rsidRDefault="00A45265">
      <w:r>
        <w:t>Что данная система из себя представляет:</w:t>
      </w:r>
    </w:p>
    <w:p w14:paraId="3F7404C0" w14:textId="29361E6E" w:rsidR="00A45265" w:rsidRDefault="00A45265">
      <w:r w:rsidRPr="00A45265">
        <w:t>Система управления транспортными перевозками</w:t>
      </w:r>
      <w:r>
        <w:t xml:space="preserve"> </w:t>
      </w:r>
      <w:r w:rsidRPr="00A45265">
        <w:t>— логистическая платформа, использующая технологии, чтобы помогать предприятиям планировать, выполнять и оптимизировать физическое перемещение товаров, как входящих, так и исходящих, а также обеспечивать соответствие поставки требованиям и наличие нужной документации.</w:t>
      </w:r>
    </w:p>
    <w:p w14:paraId="1C3A2360" w14:textId="7ED677CD" w:rsidR="00A45265" w:rsidRDefault="00A45265">
      <w:r>
        <w:t>Отсюда следует, что основным пользователем системы является предприятие. Функции такой системы для предприятия: помощь в планировании, выполнении и оптимизации перемещения товаров (входящих и исходящих). К этим функциям добавляются функции обеспечения соответствия поставок требованиям (?) и обеспечение наличия нужной документации.</w:t>
      </w:r>
    </w:p>
    <w:p w14:paraId="5BFDA3B0" w14:textId="77777777" w:rsidR="004165E7" w:rsidRDefault="00A45265">
      <w:r>
        <w:t>Вопросы вызывают следующие функции:</w:t>
      </w:r>
    </w:p>
    <w:p w14:paraId="17A84D78" w14:textId="2FDF964E" w:rsidR="004165E7" w:rsidRDefault="004165E7" w:rsidP="004165E7">
      <w:pPr>
        <w:pStyle w:val="a3"/>
        <w:numPr>
          <w:ilvl w:val="0"/>
          <w:numId w:val="4"/>
        </w:numPr>
      </w:pPr>
      <w:r>
        <w:t>П</w:t>
      </w:r>
      <w:r w:rsidR="00A45265">
        <w:t xml:space="preserve">омощь в выполнении </w:t>
      </w:r>
      <w:r>
        <w:t>перемещения товаров</w:t>
      </w:r>
    </w:p>
    <w:p w14:paraId="7458242B" w14:textId="49BE02A5" w:rsidR="004165E7" w:rsidRDefault="004165E7" w:rsidP="004165E7">
      <w:pPr>
        <w:pStyle w:val="a3"/>
        <w:numPr>
          <w:ilvl w:val="0"/>
          <w:numId w:val="4"/>
        </w:numPr>
      </w:pPr>
      <w:r>
        <w:t xml:space="preserve">Помощь в </w:t>
      </w:r>
      <w:r w:rsidR="00A45265">
        <w:t>оптимизации</w:t>
      </w:r>
      <w:r>
        <w:t xml:space="preserve"> перемещения товаров</w:t>
      </w:r>
      <w:r w:rsidR="00A45265">
        <w:t xml:space="preserve"> </w:t>
      </w:r>
    </w:p>
    <w:p w14:paraId="32B7790E" w14:textId="16FACD38" w:rsidR="004165E7" w:rsidRDefault="00A45265" w:rsidP="004165E7">
      <w:pPr>
        <w:pStyle w:val="a3"/>
        <w:numPr>
          <w:ilvl w:val="0"/>
          <w:numId w:val="4"/>
        </w:numPr>
      </w:pPr>
      <w:r>
        <w:t>обеспечение соответствия</w:t>
      </w:r>
      <w:r w:rsidR="00BD6EF0">
        <w:t xml:space="preserve"> поставки</w:t>
      </w:r>
      <w:r>
        <w:t xml:space="preserve"> требованиям </w:t>
      </w:r>
    </w:p>
    <w:p w14:paraId="04BEEF1C" w14:textId="4CC4BDF0" w:rsidR="00A45265" w:rsidRDefault="00A45265" w:rsidP="004165E7">
      <w:pPr>
        <w:pStyle w:val="a3"/>
        <w:numPr>
          <w:ilvl w:val="0"/>
          <w:numId w:val="4"/>
        </w:numPr>
      </w:pPr>
      <w:r>
        <w:t>обеспечение документации.</w:t>
      </w:r>
    </w:p>
    <w:p w14:paraId="057FAA8B" w14:textId="3644AB34" w:rsidR="00A45265" w:rsidRDefault="00A45265">
      <w:r>
        <w:t>Вопросы возникают следующие:</w:t>
      </w:r>
    </w:p>
    <w:p w14:paraId="58810A9D" w14:textId="3AFDF214" w:rsidR="00A45265" w:rsidRDefault="00A45265" w:rsidP="00A45265">
      <w:pPr>
        <w:pStyle w:val="a3"/>
        <w:numPr>
          <w:ilvl w:val="0"/>
          <w:numId w:val="1"/>
        </w:numPr>
      </w:pPr>
      <w:r>
        <w:t>Что понимается под помощью в выполнении поставок</w:t>
      </w:r>
    </w:p>
    <w:p w14:paraId="3B3CC6ED" w14:textId="0386C3F0" w:rsidR="00A45265" w:rsidRDefault="00A45265" w:rsidP="00A45265">
      <w:pPr>
        <w:pStyle w:val="a3"/>
        <w:numPr>
          <w:ilvl w:val="0"/>
          <w:numId w:val="1"/>
        </w:numPr>
      </w:pPr>
      <w:r>
        <w:t>Как выполняется оптимизация и какие результаты она дает</w:t>
      </w:r>
    </w:p>
    <w:p w14:paraId="6417828F" w14:textId="29D7EE92" w:rsidR="00A45265" w:rsidRDefault="00A45265" w:rsidP="00A45265">
      <w:pPr>
        <w:pStyle w:val="a3"/>
        <w:numPr>
          <w:ilvl w:val="0"/>
          <w:numId w:val="1"/>
        </w:numPr>
      </w:pPr>
      <w:r>
        <w:t>Какие существуют требования к поставкам</w:t>
      </w:r>
    </w:p>
    <w:p w14:paraId="5BE82CAE" w14:textId="431114F1" w:rsidR="00A45265" w:rsidRDefault="00A45265" w:rsidP="00A45265">
      <w:pPr>
        <w:pStyle w:val="a3"/>
        <w:numPr>
          <w:ilvl w:val="0"/>
          <w:numId w:val="1"/>
        </w:numPr>
      </w:pPr>
      <w:r>
        <w:t>Какая необходима документация</w:t>
      </w:r>
    </w:p>
    <w:p w14:paraId="015D32A1" w14:textId="57BC0EE7" w:rsidR="00A45265" w:rsidRDefault="00A45265" w:rsidP="00A45265">
      <w:r>
        <w:t xml:space="preserve">Пока оставим эти вопросы и продолжим познавать </w:t>
      </w:r>
      <w:r>
        <w:rPr>
          <w:lang w:val="en-US"/>
        </w:rPr>
        <w:t>TMS</w:t>
      </w:r>
      <w:r w:rsidRPr="00A45265">
        <w:t xml:space="preserve"> </w:t>
      </w:r>
      <w:r>
        <w:t>дальше.</w:t>
      </w:r>
    </w:p>
    <w:p w14:paraId="6494982C" w14:textId="4E08412C" w:rsidR="00A45265" w:rsidRDefault="00A45265" w:rsidP="00A45265">
      <w:r>
        <w:rPr>
          <w:lang w:val="en-US"/>
        </w:rPr>
        <w:t>TMS</w:t>
      </w:r>
      <w:r w:rsidRPr="00A45265">
        <w:t xml:space="preserve"> </w:t>
      </w:r>
      <w:r>
        <w:t xml:space="preserve">должна обеспечивать </w:t>
      </w:r>
      <w:r w:rsidRPr="00A45265">
        <w:t>видимость ежедневных транспортных операций, документацию и информацию по соблюдению норм торговли и своевременную доставку грузов и товаров.</w:t>
      </w:r>
    </w:p>
    <w:p w14:paraId="2DB9077B" w14:textId="3ADD8D08" w:rsidR="004165E7" w:rsidRDefault="004165E7" w:rsidP="00A45265">
      <w:r w:rsidRPr="004165E7">
        <w:t>Система управления транспортными перевозками также оптимизирует процесс отгрузки и облегчает предприятиям задачу управления и оптимизации транспортных операций по суше, воздуху или морю.</w:t>
      </w:r>
    </w:p>
    <w:p w14:paraId="7ADE2E5A" w14:textId="1BAE56DD" w:rsidR="004165E7" w:rsidRDefault="004165E7" w:rsidP="00A45265">
      <w:r>
        <w:t>Значит из этого следуют следующие дополнительные функции:</w:t>
      </w:r>
    </w:p>
    <w:p w14:paraId="2156C33D" w14:textId="607845F8" w:rsidR="004165E7" w:rsidRDefault="004165E7" w:rsidP="004165E7">
      <w:pPr>
        <w:pStyle w:val="a3"/>
        <w:numPr>
          <w:ilvl w:val="0"/>
          <w:numId w:val="3"/>
        </w:numPr>
      </w:pPr>
      <w:r>
        <w:t>Просмотр транспортных операций</w:t>
      </w:r>
    </w:p>
    <w:p w14:paraId="012121AD" w14:textId="3E5E2930" w:rsidR="004165E7" w:rsidRDefault="004165E7" w:rsidP="004165E7">
      <w:pPr>
        <w:pStyle w:val="a3"/>
        <w:numPr>
          <w:ilvl w:val="0"/>
          <w:numId w:val="3"/>
        </w:numPr>
      </w:pPr>
      <w:r>
        <w:t>Обеспечение информации по соблюдению норм торговли</w:t>
      </w:r>
    </w:p>
    <w:p w14:paraId="26BE8CEE" w14:textId="37A76EB7" w:rsidR="004165E7" w:rsidRDefault="004165E7" w:rsidP="004165E7">
      <w:pPr>
        <w:pStyle w:val="a3"/>
        <w:numPr>
          <w:ilvl w:val="0"/>
          <w:numId w:val="3"/>
        </w:numPr>
      </w:pPr>
      <w:r>
        <w:t>Обеспечение своевременной доставки груза</w:t>
      </w:r>
    </w:p>
    <w:p w14:paraId="2D4F2F6F" w14:textId="5D8FBEBB" w:rsidR="004165E7" w:rsidRDefault="004165E7" w:rsidP="004165E7">
      <w:pPr>
        <w:pStyle w:val="a3"/>
        <w:numPr>
          <w:ilvl w:val="0"/>
          <w:numId w:val="3"/>
        </w:numPr>
      </w:pPr>
      <w:r>
        <w:t>Оптимизация процесса отгрузки</w:t>
      </w:r>
    </w:p>
    <w:p w14:paraId="41821F20" w14:textId="7C046D08" w:rsidR="004165E7" w:rsidRDefault="004165E7" w:rsidP="004165E7">
      <w:pPr>
        <w:pStyle w:val="a3"/>
        <w:numPr>
          <w:ilvl w:val="0"/>
          <w:numId w:val="3"/>
        </w:numPr>
      </w:pPr>
      <w:r>
        <w:t xml:space="preserve">Управление </w:t>
      </w:r>
      <w:r>
        <w:t>транспортн</w:t>
      </w:r>
      <w:r>
        <w:t>ыми</w:t>
      </w:r>
      <w:r>
        <w:t xml:space="preserve"> операци</w:t>
      </w:r>
      <w:r>
        <w:t>ями</w:t>
      </w:r>
    </w:p>
    <w:p w14:paraId="6E94FA4D" w14:textId="7E938463" w:rsidR="004165E7" w:rsidRDefault="004165E7" w:rsidP="004165E7">
      <w:pPr>
        <w:pStyle w:val="a3"/>
        <w:numPr>
          <w:ilvl w:val="0"/>
          <w:numId w:val="3"/>
        </w:numPr>
      </w:pPr>
      <w:r>
        <w:t>Оптимизация транспортных операций</w:t>
      </w:r>
    </w:p>
    <w:p w14:paraId="03A37CC8" w14:textId="42ADB0B9" w:rsidR="004165E7" w:rsidRDefault="004165E7" w:rsidP="004165E7">
      <w:r>
        <w:t xml:space="preserve">Полагаю, что функции 3 и 6 можно объединить, так как одна исходит из другой. К тому же эти функции повторяют функцию 2 из предыдущего списка. Так же </w:t>
      </w:r>
      <w:r w:rsidR="00BD6EF0">
        <w:t>функции 1 и 5 как будто то являются частью функции 1 из предыдущего списка.</w:t>
      </w:r>
    </w:p>
    <w:p w14:paraId="2E869019" w14:textId="2257A60D" w:rsidR="00BD6EF0" w:rsidRDefault="00BD6EF0" w:rsidP="004165E7">
      <w:r>
        <w:lastRenderedPageBreak/>
        <w:t>Составлю новый список функций:</w:t>
      </w:r>
    </w:p>
    <w:p w14:paraId="05CAB14A" w14:textId="77777777" w:rsidR="00BD6EF0" w:rsidRDefault="00BD6EF0" w:rsidP="00BD6EF0">
      <w:pPr>
        <w:pStyle w:val="a3"/>
        <w:numPr>
          <w:ilvl w:val="0"/>
          <w:numId w:val="5"/>
        </w:numPr>
      </w:pPr>
      <w:r>
        <w:t>Помощь в выполнении перемещения товаров</w:t>
      </w:r>
    </w:p>
    <w:p w14:paraId="7F06BD28" w14:textId="77777777" w:rsidR="00BD6EF0" w:rsidRDefault="00BD6EF0" w:rsidP="00BD6EF0">
      <w:pPr>
        <w:pStyle w:val="a3"/>
        <w:numPr>
          <w:ilvl w:val="1"/>
          <w:numId w:val="5"/>
        </w:numPr>
      </w:pPr>
      <w:r>
        <w:t>Просмотр транспортных операций</w:t>
      </w:r>
    </w:p>
    <w:p w14:paraId="62086A4F" w14:textId="79933188" w:rsidR="00BD6EF0" w:rsidRDefault="00BD6EF0" w:rsidP="00BD6EF0">
      <w:pPr>
        <w:pStyle w:val="a3"/>
        <w:numPr>
          <w:ilvl w:val="1"/>
          <w:numId w:val="5"/>
        </w:numPr>
      </w:pPr>
      <w:r>
        <w:t>Управление транспортными операциями</w:t>
      </w:r>
    </w:p>
    <w:p w14:paraId="77E34EEF" w14:textId="77777777" w:rsidR="00BD6EF0" w:rsidRDefault="00BD6EF0" w:rsidP="00BD6EF0">
      <w:pPr>
        <w:pStyle w:val="a3"/>
        <w:numPr>
          <w:ilvl w:val="0"/>
          <w:numId w:val="5"/>
        </w:numPr>
      </w:pPr>
      <w:r>
        <w:t>Оптимизация транспортных операций</w:t>
      </w:r>
    </w:p>
    <w:p w14:paraId="0EB401F2" w14:textId="616C0F33" w:rsidR="00BD6EF0" w:rsidRDefault="00BD6EF0" w:rsidP="00BD6EF0">
      <w:pPr>
        <w:pStyle w:val="a3"/>
        <w:numPr>
          <w:ilvl w:val="0"/>
          <w:numId w:val="5"/>
        </w:numPr>
      </w:pPr>
      <w:r>
        <w:t>О</w:t>
      </w:r>
      <w:r>
        <w:t>беспечение соответствия</w:t>
      </w:r>
      <w:r w:rsidRPr="00BD6EF0">
        <w:t xml:space="preserve"> </w:t>
      </w:r>
      <w:r>
        <w:t xml:space="preserve">поставки требованиям </w:t>
      </w:r>
    </w:p>
    <w:p w14:paraId="52FDFC92" w14:textId="1F36ED04" w:rsidR="00BD6EF0" w:rsidRDefault="00BD6EF0" w:rsidP="00BD6EF0">
      <w:pPr>
        <w:pStyle w:val="a3"/>
        <w:numPr>
          <w:ilvl w:val="0"/>
          <w:numId w:val="5"/>
        </w:numPr>
      </w:pPr>
      <w:r>
        <w:t>О</w:t>
      </w:r>
      <w:r>
        <w:t>беспечение документации.</w:t>
      </w:r>
    </w:p>
    <w:p w14:paraId="4DC26436" w14:textId="0AFC3FC6" w:rsidR="00BD6EF0" w:rsidRDefault="00BD6EF0" w:rsidP="00BD6EF0">
      <w:pPr>
        <w:pStyle w:val="a3"/>
        <w:numPr>
          <w:ilvl w:val="0"/>
          <w:numId w:val="5"/>
        </w:numPr>
      </w:pPr>
      <w:r>
        <w:t>Обеспечение информации по соблюдению норм торговли</w:t>
      </w:r>
    </w:p>
    <w:p w14:paraId="1789F999" w14:textId="5EA20B62" w:rsidR="00BD6EF0" w:rsidRDefault="00BD6EF0" w:rsidP="00BD6EF0">
      <w:pPr>
        <w:pStyle w:val="a3"/>
        <w:numPr>
          <w:ilvl w:val="0"/>
          <w:numId w:val="5"/>
        </w:numPr>
      </w:pPr>
      <w:r>
        <w:t>Оптимизация процесса отгрузки</w:t>
      </w:r>
    </w:p>
    <w:p w14:paraId="099B9B40" w14:textId="03B97CED" w:rsidR="00BD6EF0" w:rsidRDefault="00BD6EF0" w:rsidP="00BD6EF0">
      <w:r>
        <w:t>Вопросы остаются следующие:</w:t>
      </w:r>
    </w:p>
    <w:p w14:paraId="4BAF468F" w14:textId="77777777" w:rsidR="00BD6EF0" w:rsidRDefault="00BD6EF0" w:rsidP="00BD6EF0">
      <w:pPr>
        <w:pStyle w:val="a3"/>
        <w:numPr>
          <w:ilvl w:val="0"/>
          <w:numId w:val="7"/>
        </w:numPr>
      </w:pPr>
      <w:r>
        <w:t>Как выполняется оптимизация и какие результаты она дает</w:t>
      </w:r>
    </w:p>
    <w:p w14:paraId="6B3809F2" w14:textId="77777777" w:rsidR="00BD6EF0" w:rsidRDefault="00BD6EF0" w:rsidP="00BD6EF0">
      <w:pPr>
        <w:pStyle w:val="a3"/>
        <w:numPr>
          <w:ilvl w:val="0"/>
          <w:numId w:val="7"/>
        </w:numPr>
      </w:pPr>
      <w:r>
        <w:t>Какие существуют требования к поставкам</w:t>
      </w:r>
    </w:p>
    <w:p w14:paraId="7DFA49CA" w14:textId="345C1C0A" w:rsidR="00BD6EF0" w:rsidRDefault="00BD6EF0" w:rsidP="00BD6EF0">
      <w:pPr>
        <w:pStyle w:val="a3"/>
        <w:numPr>
          <w:ilvl w:val="0"/>
          <w:numId w:val="7"/>
        </w:numPr>
      </w:pPr>
      <w:r>
        <w:t>Какая необходима документация</w:t>
      </w:r>
    </w:p>
    <w:p w14:paraId="4CAC7EE1" w14:textId="1B8C5881" w:rsidR="00BD6EF0" w:rsidRPr="00A45265" w:rsidRDefault="00BD6EF0" w:rsidP="00BD6EF0">
      <w:pPr>
        <w:pStyle w:val="a3"/>
        <w:numPr>
          <w:ilvl w:val="0"/>
          <w:numId w:val="7"/>
        </w:numPr>
      </w:pPr>
      <w:r>
        <w:t>Что подразумевается под соответствием поставки требованиям</w:t>
      </w:r>
    </w:p>
    <w:sectPr w:rsidR="00BD6EF0" w:rsidRPr="00A45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DE7"/>
    <w:multiLevelType w:val="hybridMultilevel"/>
    <w:tmpl w:val="17F09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640"/>
    <w:multiLevelType w:val="hybridMultilevel"/>
    <w:tmpl w:val="81B6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9A5"/>
    <w:multiLevelType w:val="hybridMultilevel"/>
    <w:tmpl w:val="81B6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0B9B"/>
    <w:multiLevelType w:val="hybridMultilevel"/>
    <w:tmpl w:val="FFDC4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952D3"/>
    <w:multiLevelType w:val="hybridMultilevel"/>
    <w:tmpl w:val="CF78A91E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5C13"/>
    <w:multiLevelType w:val="hybridMultilevel"/>
    <w:tmpl w:val="7F9609C6"/>
    <w:lvl w:ilvl="0" w:tplc="84563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D400E"/>
    <w:multiLevelType w:val="hybridMultilevel"/>
    <w:tmpl w:val="CF78A91E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3"/>
    <w:rsid w:val="004165E7"/>
    <w:rsid w:val="004269D9"/>
    <w:rsid w:val="00516FC3"/>
    <w:rsid w:val="00986C72"/>
    <w:rsid w:val="00A45265"/>
    <w:rsid w:val="00A97105"/>
    <w:rsid w:val="00BD6EF0"/>
    <w:rsid w:val="00BF0135"/>
    <w:rsid w:val="00E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6AD"/>
  <w15:chartTrackingRefBased/>
  <w15:docId w15:val="{441CC3F8-B22B-47C9-AB43-90674EE4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Сафин</dc:creator>
  <cp:keywords/>
  <dc:description/>
  <cp:lastModifiedBy>Михаил Сафин</cp:lastModifiedBy>
  <cp:revision>2</cp:revision>
  <dcterms:created xsi:type="dcterms:W3CDTF">2023-12-08T18:27:00Z</dcterms:created>
  <dcterms:modified xsi:type="dcterms:W3CDTF">2023-12-08T19:34:00Z</dcterms:modified>
</cp:coreProperties>
</file>