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0E45A4" w14:textId="36509F9E" w:rsidR="004165E7" w:rsidRDefault="004165E7">
      <w:r>
        <w:t xml:space="preserve">Источник: </w:t>
      </w:r>
      <w:r w:rsidRPr="004165E7">
        <w:t>https://www.oracle.com/cis/scm/logistics/transportation-management/what-is-transportation-management-system/#:~:text=Система%20управления%20транспортными%20перевозками%20(Transportation,поставок%20(supply%20chain%20management%2C%20SCM)</w:t>
      </w:r>
    </w:p>
    <w:p w14:paraId="0F763813" w14:textId="0A473022" w:rsidR="00A97105" w:rsidRDefault="00A45265">
      <w:r>
        <w:t>Тема моей курсовой работы: «</w:t>
      </w:r>
      <w:r w:rsidRPr="00A45265">
        <w:t>Объектная модель управления движением транспорта</w:t>
      </w:r>
      <w:r>
        <w:t>»</w:t>
      </w:r>
    </w:p>
    <w:p w14:paraId="0AF30F2A" w14:textId="22108A64" w:rsidR="00A45265" w:rsidRDefault="00A45265">
      <w:r>
        <w:t xml:space="preserve">Как я понял, данная тема должна отражать объектную модель системы управления перевозками, или как она называется по-английски: </w:t>
      </w:r>
      <w:r w:rsidRPr="00A45265">
        <w:t>“</w:t>
      </w:r>
      <w:r>
        <w:rPr>
          <w:lang w:val="en-US"/>
        </w:rPr>
        <w:t>Transportation</w:t>
      </w:r>
      <w:r w:rsidRPr="00A45265">
        <w:t xml:space="preserve"> </w:t>
      </w:r>
      <w:r>
        <w:rPr>
          <w:lang w:val="en-US"/>
        </w:rPr>
        <w:t>Management</w:t>
      </w:r>
      <w:r w:rsidRPr="00A45265">
        <w:t xml:space="preserve"> </w:t>
      </w:r>
      <w:r>
        <w:rPr>
          <w:lang w:val="en-US"/>
        </w:rPr>
        <w:t>System</w:t>
      </w:r>
      <w:r w:rsidRPr="00A45265">
        <w:t>” (</w:t>
      </w:r>
      <w:r>
        <w:rPr>
          <w:lang w:val="en-US"/>
        </w:rPr>
        <w:t>TMS</w:t>
      </w:r>
      <w:r w:rsidRPr="00A45265">
        <w:t>)</w:t>
      </w:r>
      <w:r>
        <w:t>.</w:t>
      </w:r>
    </w:p>
    <w:p w14:paraId="2287EBC3" w14:textId="6C16BD96" w:rsidR="00A45265" w:rsidRDefault="00A45265">
      <w:r>
        <w:t>Что данная система из себя представляет:</w:t>
      </w:r>
    </w:p>
    <w:p w14:paraId="3F7404C0" w14:textId="29361E6E" w:rsidR="00A45265" w:rsidRDefault="00A45265">
      <w:r w:rsidRPr="00A45265">
        <w:t>Система управления транспортными перевозками</w:t>
      </w:r>
      <w:r>
        <w:t xml:space="preserve"> </w:t>
      </w:r>
      <w:r w:rsidRPr="00A45265">
        <w:t>— логистическая платформа, использующая технологии, чтобы помогать предприятиям планировать, выполнять и оптимизировать физическое перемещение товаров, как входящих, так и исходящих, а также обеспечивать соответствие поставки требованиям и наличие нужной документации.</w:t>
      </w:r>
    </w:p>
    <w:p w14:paraId="1C3A2360" w14:textId="7ED677CD" w:rsidR="00A45265" w:rsidRDefault="00A45265">
      <w:r>
        <w:t>Отсюда следует, что основным пользователем системы является предприятие. Функции такой системы для предприятия: помощь в планировании, выполнении и оптимизации перемещения товаров (входящих и исходящих). К этим функциям добавляются функции обеспечения соответствия поставок требованиям (?) и обеспечение наличия нужной документации.</w:t>
      </w:r>
    </w:p>
    <w:p w14:paraId="5BFDA3B0" w14:textId="77777777" w:rsidR="004165E7" w:rsidRDefault="00A45265">
      <w:r>
        <w:t>Вопросы вызывают следующие функции:</w:t>
      </w:r>
    </w:p>
    <w:p w14:paraId="17A84D78" w14:textId="2FDF964E" w:rsidR="004165E7" w:rsidRDefault="004165E7" w:rsidP="004165E7">
      <w:pPr>
        <w:pStyle w:val="a3"/>
        <w:numPr>
          <w:ilvl w:val="0"/>
          <w:numId w:val="4"/>
        </w:numPr>
      </w:pPr>
      <w:r>
        <w:t>П</w:t>
      </w:r>
      <w:r w:rsidR="00A45265">
        <w:t xml:space="preserve">омощь в выполнении </w:t>
      </w:r>
      <w:r>
        <w:t>перемещения товаров</w:t>
      </w:r>
    </w:p>
    <w:p w14:paraId="7458242B" w14:textId="49BE02A5" w:rsidR="004165E7" w:rsidRDefault="004165E7" w:rsidP="004165E7">
      <w:pPr>
        <w:pStyle w:val="a3"/>
        <w:numPr>
          <w:ilvl w:val="0"/>
          <w:numId w:val="4"/>
        </w:numPr>
      </w:pPr>
      <w:r>
        <w:t xml:space="preserve">Помощь в </w:t>
      </w:r>
      <w:r w:rsidR="00A45265">
        <w:t>оптимизации</w:t>
      </w:r>
      <w:r>
        <w:t xml:space="preserve"> перемещения товаров</w:t>
      </w:r>
      <w:r w:rsidR="00A45265">
        <w:t xml:space="preserve"> </w:t>
      </w:r>
    </w:p>
    <w:p w14:paraId="32B7790E" w14:textId="16FACD38" w:rsidR="004165E7" w:rsidRDefault="00A45265" w:rsidP="004165E7">
      <w:pPr>
        <w:pStyle w:val="a3"/>
        <w:numPr>
          <w:ilvl w:val="0"/>
          <w:numId w:val="4"/>
        </w:numPr>
      </w:pPr>
      <w:r>
        <w:t>обеспечение соответствия</w:t>
      </w:r>
      <w:r w:rsidR="00BD6EF0">
        <w:t xml:space="preserve"> поставки</w:t>
      </w:r>
      <w:r>
        <w:t xml:space="preserve"> требованиям </w:t>
      </w:r>
    </w:p>
    <w:p w14:paraId="04BEEF1C" w14:textId="4CC4BDF0" w:rsidR="00A45265" w:rsidRDefault="00A45265" w:rsidP="004165E7">
      <w:pPr>
        <w:pStyle w:val="a3"/>
        <w:numPr>
          <w:ilvl w:val="0"/>
          <w:numId w:val="4"/>
        </w:numPr>
      </w:pPr>
      <w:r>
        <w:t>обеспечение документации.</w:t>
      </w:r>
    </w:p>
    <w:p w14:paraId="057FAA8B" w14:textId="3644AB34" w:rsidR="00A45265" w:rsidRDefault="00A45265">
      <w:r>
        <w:t>Вопросы возникают следующие:</w:t>
      </w:r>
    </w:p>
    <w:p w14:paraId="58810A9D" w14:textId="3AFDF214" w:rsidR="00A45265" w:rsidRDefault="00A45265" w:rsidP="00A45265">
      <w:pPr>
        <w:pStyle w:val="a3"/>
        <w:numPr>
          <w:ilvl w:val="0"/>
          <w:numId w:val="1"/>
        </w:numPr>
      </w:pPr>
      <w:r>
        <w:t>Что понимается под помощью в выполнении поставок</w:t>
      </w:r>
    </w:p>
    <w:p w14:paraId="3B3CC6ED" w14:textId="0386C3F0" w:rsidR="00A45265" w:rsidRDefault="00A45265" w:rsidP="00A45265">
      <w:pPr>
        <w:pStyle w:val="a3"/>
        <w:numPr>
          <w:ilvl w:val="0"/>
          <w:numId w:val="1"/>
        </w:numPr>
      </w:pPr>
      <w:r>
        <w:t>Как выполняется оптимизация и какие результаты она дает</w:t>
      </w:r>
    </w:p>
    <w:p w14:paraId="6417828F" w14:textId="29D7EE92" w:rsidR="00A45265" w:rsidRDefault="00A45265" w:rsidP="00A45265">
      <w:pPr>
        <w:pStyle w:val="a3"/>
        <w:numPr>
          <w:ilvl w:val="0"/>
          <w:numId w:val="1"/>
        </w:numPr>
      </w:pPr>
      <w:r>
        <w:t>Какие существуют требования к поставкам</w:t>
      </w:r>
    </w:p>
    <w:p w14:paraId="5BE82CAE" w14:textId="431114F1" w:rsidR="00A45265" w:rsidRDefault="00A45265" w:rsidP="00A45265">
      <w:pPr>
        <w:pStyle w:val="a3"/>
        <w:numPr>
          <w:ilvl w:val="0"/>
          <w:numId w:val="1"/>
        </w:numPr>
      </w:pPr>
      <w:r>
        <w:t>Какая необходима документация</w:t>
      </w:r>
    </w:p>
    <w:p w14:paraId="015D32A1" w14:textId="57BC0EE7" w:rsidR="00A45265" w:rsidRDefault="00A45265" w:rsidP="00A45265">
      <w:r>
        <w:t xml:space="preserve">Пока оставим эти вопросы и продолжим познавать </w:t>
      </w:r>
      <w:r>
        <w:rPr>
          <w:lang w:val="en-US"/>
        </w:rPr>
        <w:t>TMS</w:t>
      </w:r>
      <w:r w:rsidRPr="00A45265">
        <w:t xml:space="preserve"> </w:t>
      </w:r>
      <w:r>
        <w:t>дальше.</w:t>
      </w:r>
    </w:p>
    <w:p w14:paraId="6494982C" w14:textId="4E08412C" w:rsidR="00A45265" w:rsidRDefault="00A45265" w:rsidP="00A45265">
      <w:r>
        <w:rPr>
          <w:lang w:val="en-US"/>
        </w:rPr>
        <w:t>TMS</w:t>
      </w:r>
      <w:r w:rsidRPr="00A45265">
        <w:t xml:space="preserve"> </w:t>
      </w:r>
      <w:r>
        <w:t xml:space="preserve">должна обеспечивать </w:t>
      </w:r>
      <w:r w:rsidRPr="00A45265">
        <w:t>видимость ежедневных транспортных операций, документацию и информацию по соблюдению норм торговли и своевременную доставку грузов и товаров.</w:t>
      </w:r>
    </w:p>
    <w:p w14:paraId="2DB9077B" w14:textId="3ADD8D08" w:rsidR="004165E7" w:rsidRDefault="004165E7" w:rsidP="00A45265">
      <w:r w:rsidRPr="004165E7">
        <w:t>Система управления транспортными перевозками также оптимизирует процесс отгрузки и облегчает предприятиям задачу управления и оптимизации транспортных операций по суше, воздуху или морю.</w:t>
      </w:r>
    </w:p>
    <w:p w14:paraId="7ADE2E5A" w14:textId="1BAE56DD" w:rsidR="004165E7" w:rsidRDefault="004165E7" w:rsidP="00A45265">
      <w:r>
        <w:t>Значит из этого следуют следующие дополнительные функции:</w:t>
      </w:r>
    </w:p>
    <w:p w14:paraId="2156C33D" w14:textId="607845F8" w:rsidR="004165E7" w:rsidRDefault="004165E7" w:rsidP="004165E7">
      <w:pPr>
        <w:pStyle w:val="a3"/>
        <w:numPr>
          <w:ilvl w:val="0"/>
          <w:numId w:val="3"/>
        </w:numPr>
      </w:pPr>
      <w:r>
        <w:t>Просмотр транспортных операций</w:t>
      </w:r>
    </w:p>
    <w:p w14:paraId="012121AD" w14:textId="3E5E2930" w:rsidR="004165E7" w:rsidRDefault="004165E7" w:rsidP="004165E7">
      <w:pPr>
        <w:pStyle w:val="a3"/>
        <w:numPr>
          <w:ilvl w:val="0"/>
          <w:numId w:val="3"/>
        </w:numPr>
      </w:pPr>
      <w:r>
        <w:t>Обеспечение информации по соблюдению норм торговли</w:t>
      </w:r>
    </w:p>
    <w:p w14:paraId="26BE8CEE" w14:textId="37A76EB7" w:rsidR="004165E7" w:rsidRDefault="004165E7" w:rsidP="004165E7">
      <w:pPr>
        <w:pStyle w:val="a3"/>
        <w:numPr>
          <w:ilvl w:val="0"/>
          <w:numId w:val="3"/>
        </w:numPr>
      </w:pPr>
      <w:r>
        <w:t>Обеспечение своевременной доставки груза</w:t>
      </w:r>
    </w:p>
    <w:p w14:paraId="2D4F2F6F" w14:textId="5D8FBEBB" w:rsidR="004165E7" w:rsidRDefault="004165E7" w:rsidP="004165E7">
      <w:pPr>
        <w:pStyle w:val="a3"/>
        <w:numPr>
          <w:ilvl w:val="0"/>
          <w:numId w:val="3"/>
        </w:numPr>
      </w:pPr>
      <w:r>
        <w:t>Оптимизация процесса отгрузки</w:t>
      </w:r>
    </w:p>
    <w:p w14:paraId="41821F20" w14:textId="7C046D08" w:rsidR="004165E7" w:rsidRDefault="004165E7" w:rsidP="004165E7">
      <w:pPr>
        <w:pStyle w:val="a3"/>
        <w:numPr>
          <w:ilvl w:val="0"/>
          <w:numId w:val="3"/>
        </w:numPr>
      </w:pPr>
      <w:r>
        <w:t>Управление транспортными операциями</w:t>
      </w:r>
    </w:p>
    <w:p w14:paraId="6E94FA4D" w14:textId="7E938463" w:rsidR="004165E7" w:rsidRDefault="004165E7" w:rsidP="004165E7">
      <w:pPr>
        <w:pStyle w:val="a3"/>
        <w:numPr>
          <w:ilvl w:val="0"/>
          <w:numId w:val="3"/>
        </w:numPr>
      </w:pPr>
      <w:r>
        <w:t>Оптимизация транспортных операций</w:t>
      </w:r>
    </w:p>
    <w:p w14:paraId="03A37CC8" w14:textId="42ADB0B9" w:rsidR="004165E7" w:rsidRDefault="004165E7" w:rsidP="004165E7">
      <w:r>
        <w:t xml:space="preserve">Полагаю, что функции 3 и 6 можно объединить, так как одна исходит из другой. К тому же эти функции повторяют функцию 2 из предыдущего списка. Так же </w:t>
      </w:r>
      <w:r w:rsidR="00BD6EF0">
        <w:t>функции 1 и 5 как будто то являются частью функции 1 из предыдущего списка.</w:t>
      </w:r>
    </w:p>
    <w:p w14:paraId="2E869019" w14:textId="2257A60D" w:rsidR="00BD6EF0" w:rsidRDefault="00BD6EF0" w:rsidP="004165E7">
      <w:r>
        <w:lastRenderedPageBreak/>
        <w:t>Составлю новый список функций:</w:t>
      </w:r>
    </w:p>
    <w:p w14:paraId="05CAB14A" w14:textId="77777777" w:rsidR="00BD6EF0" w:rsidRDefault="00BD6EF0" w:rsidP="00BD6EF0">
      <w:pPr>
        <w:pStyle w:val="a3"/>
        <w:numPr>
          <w:ilvl w:val="0"/>
          <w:numId w:val="5"/>
        </w:numPr>
      </w:pPr>
      <w:r>
        <w:t>Помощь в выполнении перемещения товаров</w:t>
      </w:r>
    </w:p>
    <w:p w14:paraId="7F06BD28" w14:textId="77777777" w:rsidR="00BD6EF0" w:rsidRDefault="00BD6EF0" w:rsidP="00BD6EF0">
      <w:pPr>
        <w:pStyle w:val="a3"/>
        <w:numPr>
          <w:ilvl w:val="1"/>
          <w:numId w:val="5"/>
        </w:numPr>
      </w:pPr>
      <w:r>
        <w:t>Просмотр транспортных операций</w:t>
      </w:r>
    </w:p>
    <w:p w14:paraId="62086A4F" w14:textId="79933188" w:rsidR="00BD6EF0" w:rsidRDefault="00BD6EF0" w:rsidP="00BD6EF0">
      <w:pPr>
        <w:pStyle w:val="a3"/>
        <w:numPr>
          <w:ilvl w:val="1"/>
          <w:numId w:val="5"/>
        </w:numPr>
      </w:pPr>
      <w:r>
        <w:t>Управление транспортными операциями</w:t>
      </w:r>
    </w:p>
    <w:p w14:paraId="77E34EEF" w14:textId="77777777" w:rsidR="00BD6EF0" w:rsidRDefault="00BD6EF0" w:rsidP="00BD6EF0">
      <w:pPr>
        <w:pStyle w:val="a3"/>
        <w:numPr>
          <w:ilvl w:val="0"/>
          <w:numId w:val="5"/>
        </w:numPr>
      </w:pPr>
      <w:r>
        <w:t>Оптимизация транспортных операций</w:t>
      </w:r>
    </w:p>
    <w:p w14:paraId="0EB401F2" w14:textId="616C0F33" w:rsidR="00BD6EF0" w:rsidRDefault="00BD6EF0" w:rsidP="00BD6EF0">
      <w:pPr>
        <w:pStyle w:val="a3"/>
        <w:numPr>
          <w:ilvl w:val="0"/>
          <w:numId w:val="5"/>
        </w:numPr>
      </w:pPr>
      <w:r>
        <w:t>Обеспечение соответствия</w:t>
      </w:r>
      <w:r w:rsidRPr="00BD6EF0">
        <w:t xml:space="preserve"> </w:t>
      </w:r>
      <w:r>
        <w:t xml:space="preserve">поставки требованиям </w:t>
      </w:r>
    </w:p>
    <w:p w14:paraId="52FDFC92" w14:textId="1F36ED04" w:rsidR="00BD6EF0" w:rsidRDefault="00BD6EF0" w:rsidP="00BD6EF0">
      <w:pPr>
        <w:pStyle w:val="a3"/>
        <w:numPr>
          <w:ilvl w:val="0"/>
          <w:numId w:val="5"/>
        </w:numPr>
      </w:pPr>
      <w:r>
        <w:t>Обеспечение документации.</w:t>
      </w:r>
    </w:p>
    <w:p w14:paraId="4DC26436" w14:textId="0AFC3FC6" w:rsidR="00BD6EF0" w:rsidRDefault="00BD6EF0" w:rsidP="00BD6EF0">
      <w:pPr>
        <w:pStyle w:val="a3"/>
        <w:numPr>
          <w:ilvl w:val="0"/>
          <w:numId w:val="5"/>
        </w:numPr>
      </w:pPr>
      <w:r>
        <w:t>Обеспечение информации по соблюдению норм торговли</w:t>
      </w:r>
    </w:p>
    <w:p w14:paraId="1789F999" w14:textId="5EA20B62" w:rsidR="00BD6EF0" w:rsidRDefault="00BD6EF0" w:rsidP="00BD6EF0">
      <w:pPr>
        <w:pStyle w:val="a3"/>
        <w:numPr>
          <w:ilvl w:val="0"/>
          <w:numId w:val="5"/>
        </w:numPr>
      </w:pPr>
      <w:r>
        <w:t>Оптимизация процесса отгрузки</w:t>
      </w:r>
    </w:p>
    <w:p w14:paraId="099B9B40" w14:textId="03B97CED" w:rsidR="00BD6EF0" w:rsidRDefault="00BD6EF0" w:rsidP="00BD6EF0">
      <w:r>
        <w:t>Вопросы остаются следующие:</w:t>
      </w:r>
    </w:p>
    <w:p w14:paraId="4BAF468F" w14:textId="77777777" w:rsidR="00BD6EF0" w:rsidRDefault="00BD6EF0" w:rsidP="00BD6EF0">
      <w:pPr>
        <w:pStyle w:val="a3"/>
        <w:numPr>
          <w:ilvl w:val="0"/>
          <w:numId w:val="7"/>
        </w:numPr>
      </w:pPr>
      <w:r>
        <w:t>Как выполняется оптимизация и какие результаты она дает</w:t>
      </w:r>
    </w:p>
    <w:p w14:paraId="6B3809F2" w14:textId="77777777" w:rsidR="00BD6EF0" w:rsidRDefault="00BD6EF0" w:rsidP="00BD6EF0">
      <w:pPr>
        <w:pStyle w:val="a3"/>
        <w:numPr>
          <w:ilvl w:val="0"/>
          <w:numId w:val="7"/>
        </w:numPr>
      </w:pPr>
      <w:r>
        <w:t>Какие существуют требования к поставкам</w:t>
      </w:r>
    </w:p>
    <w:p w14:paraId="7DFA49CA" w14:textId="345C1C0A" w:rsidR="00BD6EF0" w:rsidRDefault="00BD6EF0" w:rsidP="00BD6EF0">
      <w:pPr>
        <w:pStyle w:val="a3"/>
        <w:numPr>
          <w:ilvl w:val="0"/>
          <w:numId w:val="7"/>
        </w:numPr>
      </w:pPr>
      <w:r>
        <w:t>Какая необходима документация</w:t>
      </w:r>
    </w:p>
    <w:p w14:paraId="4CAC7EE1" w14:textId="79A3DF98" w:rsidR="00BD6EF0" w:rsidRDefault="00BD6EF0" w:rsidP="00BD6EF0">
      <w:pPr>
        <w:pStyle w:val="a3"/>
        <w:numPr>
          <w:ilvl w:val="0"/>
          <w:numId w:val="7"/>
        </w:numPr>
      </w:pPr>
      <w:r>
        <w:t>Что подразумевается под соответствием поставки требованиям</w:t>
      </w:r>
    </w:p>
    <w:p w14:paraId="1EC5BFEF" w14:textId="03BAD082" w:rsidR="00B139C7" w:rsidRDefault="00B139C7" w:rsidP="00B139C7">
      <w:r>
        <w:t>Читаем дальше:</w:t>
      </w:r>
    </w:p>
    <w:p w14:paraId="25C3D45C" w14:textId="77777777" w:rsidR="00B139C7" w:rsidRDefault="00B139C7" w:rsidP="00B139C7">
      <w:r>
        <w:t>Почему важно иметь систему управления транспортными перевозками</w:t>
      </w:r>
    </w:p>
    <w:p w14:paraId="30DDB56A" w14:textId="2436F4F3" w:rsidR="00B139C7" w:rsidRDefault="00B139C7" w:rsidP="00B139C7">
      <w:r>
        <w:t>Система управления транспортными перевозками играет центральную роль в цепях поставок, влияя на каждую часть процесса: от планирования и закупок до логистики и управления жизненным циклом продукта. Благодаря полной прозрачности, обеспечиваемой эффективной системой, планирование и выполнение перевозок осуществляются более эффективно, а соответственно, растет и удовлетворенность клиентов. Это в свою очередь ведет к увеличению продаж и помогает бизнесу расти. В такой динамической среде глобальной торговли, в которой мы живем и работаем, важно иметь систему, которая позволит успешно руководить сложными процессами с соблюдением торговых норм и политик.</w:t>
      </w:r>
    </w:p>
    <w:p w14:paraId="6B5FE138" w14:textId="628EE3ED" w:rsidR="00B139C7" w:rsidRDefault="00B139C7" w:rsidP="00B139C7">
      <w:r>
        <w:rPr>
          <w:lang w:val="en-US"/>
        </w:rPr>
        <w:t>TMS</w:t>
      </w:r>
      <w:r w:rsidRPr="00B139C7">
        <w:t xml:space="preserve"> </w:t>
      </w:r>
      <w:r>
        <w:t xml:space="preserve">влияет на все части процесса. Тут упомянуты такие части, как планирование, закупки, управление жизненным циклом продукта. </w:t>
      </w:r>
    </w:p>
    <w:p w14:paraId="0B29EDA7" w14:textId="209038CA" w:rsidR="00B139C7" w:rsidRDefault="00B139C7" w:rsidP="00B139C7">
      <w:r>
        <w:t>Под влиянием на закупки скорее всего подразумевается то, что с получаемой информацией, пользователь может выбрать оптимальную схему закупок, а под планированием то, что пользователь может оптимально выбрать сколько товаров куда поставлять. Планирование скорее всего достигается за счет информации о товарах на складах, но явно об этом не говорится, так что пока вопрос остается открытым. (?)</w:t>
      </w:r>
    </w:p>
    <w:p w14:paraId="644DA4BC" w14:textId="51C96E4F" w:rsidR="00B139C7" w:rsidRDefault="00B139C7" w:rsidP="00B139C7">
      <w:r>
        <w:t>Что подразумевается под жизненным циклом продукта я не понял. Делаю предположение из понятия жизненного цикла, что имеются ввиду этапы от производства или получения до реализации товара.</w:t>
      </w:r>
    </w:p>
    <w:p w14:paraId="3799A544" w14:textId="53E72A64" w:rsidR="00B139C7" w:rsidRDefault="00B139C7" w:rsidP="00B139C7">
      <w:r>
        <w:t>Что понимается под влиянием на логистику вполне понятно. Это функция</w:t>
      </w:r>
      <w:r w:rsidR="00D122AC">
        <w:t xml:space="preserve"> 2.</w:t>
      </w:r>
    </w:p>
    <w:p w14:paraId="66521385" w14:textId="33E62742" w:rsidR="00D122AC" w:rsidRDefault="00D122AC" w:rsidP="00B139C7">
      <w:r>
        <w:t>Читаем:</w:t>
      </w:r>
    </w:p>
    <w:p w14:paraId="6C19AF67" w14:textId="7C472AA2" w:rsidR="00D122AC" w:rsidRDefault="00D122AC" w:rsidP="00D122AC">
      <w:pPr>
        <w:rPr>
          <w:lang w:val="en-US"/>
        </w:rPr>
      </w:pPr>
      <w:r>
        <w:t xml:space="preserve">Кто использует </w:t>
      </w:r>
      <w:r>
        <w:rPr>
          <w:lang w:val="en-US"/>
        </w:rPr>
        <w:t>TMS</w:t>
      </w:r>
    </w:p>
    <w:p w14:paraId="5D1BA166" w14:textId="7AFF5601" w:rsidR="00D122AC" w:rsidRDefault="00D122AC" w:rsidP="00D122AC">
      <w:r>
        <w:t>Системы управления транспортными перевозками преимущественно используются компаниями, которым необходимо отгружать, перемещать и принимать товары на регулярной основе, в том числе:</w:t>
      </w:r>
    </w:p>
    <w:p w14:paraId="080BB1A8" w14:textId="77777777" w:rsidR="00D122AC" w:rsidRDefault="00D122AC" w:rsidP="00D122AC">
      <w:pPr>
        <w:pStyle w:val="a3"/>
        <w:numPr>
          <w:ilvl w:val="0"/>
          <w:numId w:val="11"/>
        </w:numPr>
      </w:pPr>
      <w:r>
        <w:t>Производители</w:t>
      </w:r>
    </w:p>
    <w:p w14:paraId="43AB2737" w14:textId="77777777" w:rsidR="00D122AC" w:rsidRDefault="00D122AC" w:rsidP="00D122AC">
      <w:pPr>
        <w:pStyle w:val="a3"/>
        <w:numPr>
          <w:ilvl w:val="0"/>
          <w:numId w:val="11"/>
        </w:numPr>
      </w:pPr>
      <w:r>
        <w:t>Дистрибьюторы</w:t>
      </w:r>
    </w:p>
    <w:p w14:paraId="180C30C4" w14:textId="77777777" w:rsidR="00D122AC" w:rsidRDefault="00D122AC" w:rsidP="00D122AC">
      <w:pPr>
        <w:pStyle w:val="a3"/>
        <w:numPr>
          <w:ilvl w:val="0"/>
          <w:numId w:val="11"/>
        </w:numPr>
      </w:pPr>
      <w:r>
        <w:lastRenderedPageBreak/>
        <w:t>Компании электронной торговли</w:t>
      </w:r>
    </w:p>
    <w:p w14:paraId="26B78321" w14:textId="77777777" w:rsidR="00D122AC" w:rsidRDefault="00D122AC" w:rsidP="00D122AC">
      <w:pPr>
        <w:pStyle w:val="a3"/>
        <w:numPr>
          <w:ilvl w:val="0"/>
          <w:numId w:val="11"/>
        </w:numPr>
      </w:pPr>
      <w:r>
        <w:t>Розничные продавцы</w:t>
      </w:r>
    </w:p>
    <w:p w14:paraId="513B8156" w14:textId="692E5E1B" w:rsidR="00D122AC" w:rsidRPr="00D122AC" w:rsidRDefault="00D122AC" w:rsidP="00D122AC">
      <w:pPr>
        <w:pStyle w:val="a3"/>
        <w:numPr>
          <w:ilvl w:val="0"/>
          <w:numId w:val="11"/>
        </w:numPr>
      </w:pPr>
      <w:r>
        <w:t>Компании, предоставляющие логистические услуги, такие как поставщики комплексных сторонних логических услуг и поставщики системно интегрированных логистических услуг (3PL и 4PL), а также поставщики традиционных логистических услуг (LSP)</w:t>
      </w:r>
    </w:p>
    <w:p w14:paraId="10A406F1" w14:textId="01F874E6" w:rsidR="00D122AC" w:rsidRPr="00B139C7" w:rsidRDefault="00D122AC" w:rsidP="00B139C7">
      <w:r>
        <w:t>Особо важной информации я здесь не нашел. Только разве что появилась мысль о том, что транспортные операции подразделяются на: отгрузку, прием и перемещение.</w:t>
      </w:r>
    </w:p>
    <w:sectPr w:rsidR="00D122AC" w:rsidRPr="00B139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A7DE7"/>
    <w:multiLevelType w:val="hybridMultilevel"/>
    <w:tmpl w:val="17F09EC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FB3640"/>
    <w:multiLevelType w:val="hybridMultilevel"/>
    <w:tmpl w:val="81B6B81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3219A5"/>
    <w:multiLevelType w:val="hybridMultilevel"/>
    <w:tmpl w:val="81B6B81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E00B9B"/>
    <w:multiLevelType w:val="hybridMultilevel"/>
    <w:tmpl w:val="FFDC43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F76C62"/>
    <w:multiLevelType w:val="hybridMultilevel"/>
    <w:tmpl w:val="7ED2C9C6"/>
    <w:lvl w:ilvl="0" w:tplc="A5BC87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0952D3"/>
    <w:multiLevelType w:val="hybridMultilevel"/>
    <w:tmpl w:val="CF78A91E"/>
    <w:lvl w:ilvl="0" w:tplc="A5BC87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D35357"/>
    <w:multiLevelType w:val="hybridMultilevel"/>
    <w:tmpl w:val="72B4EEF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EB7F5E"/>
    <w:multiLevelType w:val="hybridMultilevel"/>
    <w:tmpl w:val="F5EC1DB2"/>
    <w:lvl w:ilvl="0" w:tplc="A5BC87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965C13"/>
    <w:multiLevelType w:val="hybridMultilevel"/>
    <w:tmpl w:val="7F9609C6"/>
    <w:lvl w:ilvl="0" w:tplc="84563D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BD400E"/>
    <w:multiLevelType w:val="hybridMultilevel"/>
    <w:tmpl w:val="CF78A91E"/>
    <w:lvl w:ilvl="0" w:tplc="A5BC87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771506"/>
    <w:multiLevelType w:val="hybridMultilevel"/>
    <w:tmpl w:val="81B6B81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8"/>
  </w:num>
  <w:num w:numId="4">
    <w:abstractNumId w:val="5"/>
  </w:num>
  <w:num w:numId="5">
    <w:abstractNumId w:val="9"/>
  </w:num>
  <w:num w:numId="6">
    <w:abstractNumId w:val="0"/>
  </w:num>
  <w:num w:numId="7">
    <w:abstractNumId w:val="2"/>
  </w:num>
  <w:num w:numId="8">
    <w:abstractNumId w:val="6"/>
  </w:num>
  <w:num w:numId="9">
    <w:abstractNumId w:val="4"/>
  </w:num>
  <w:num w:numId="10">
    <w:abstractNumId w:val="10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FC3"/>
    <w:rsid w:val="00334EE3"/>
    <w:rsid w:val="004165E7"/>
    <w:rsid w:val="004269D9"/>
    <w:rsid w:val="00516FC3"/>
    <w:rsid w:val="00986C72"/>
    <w:rsid w:val="00A45265"/>
    <w:rsid w:val="00A97105"/>
    <w:rsid w:val="00B139C7"/>
    <w:rsid w:val="00BD6EF0"/>
    <w:rsid w:val="00BF0135"/>
    <w:rsid w:val="00D122AC"/>
    <w:rsid w:val="00E10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F9C6AD"/>
  <w15:chartTrackingRefBased/>
  <w15:docId w15:val="{441CC3F8-B22B-47C9-AB43-90674EE4C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52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62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2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779</Words>
  <Characters>4446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Сафин</dc:creator>
  <cp:keywords/>
  <dc:description/>
  <cp:lastModifiedBy>Михаил Сафин</cp:lastModifiedBy>
  <cp:revision>4</cp:revision>
  <dcterms:created xsi:type="dcterms:W3CDTF">2023-12-08T18:27:00Z</dcterms:created>
  <dcterms:modified xsi:type="dcterms:W3CDTF">2023-12-08T21:10:00Z</dcterms:modified>
</cp:coreProperties>
</file>