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4D" w:rsidRDefault="00825F4D">
      <w:r w:rsidRPr="00825F4D">
        <w:t>Объектная модель управления движением транспорта описывает систему, которая регулирует и координирует движение транспортных средств на дорогах. Эта модель включает в себя различные объекты и их взаимодействие</w:t>
      </w:r>
      <w:r>
        <w:t>.</w:t>
      </w:r>
    </w:p>
    <w:p w:rsidR="00825F4D" w:rsidRDefault="00825F4D">
      <w:r>
        <w:t>В модели могут присутствовать следующие объекты:</w:t>
      </w:r>
    </w:p>
    <w:p w:rsidR="00825F4D" w:rsidRDefault="00825F4D" w:rsidP="00825F4D">
      <w:pPr>
        <w:pStyle w:val="a3"/>
        <w:numPr>
          <w:ilvl w:val="0"/>
          <w:numId w:val="1"/>
        </w:numPr>
      </w:pPr>
      <w:r w:rsidRPr="00825F4D">
        <w:t>Дороги: Модель включает различные типы дорог, такие как автомагистрали, городские улицы, трассы и т.д. Каждая дорога может иметь свои характеристики, такие как количество полос, скоростные ограничения и т.д.</w:t>
      </w:r>
    </w:p>
    <w:p w:rsidR="00825F4D" w:rsidRPr="00825F4D" w:rsidRDefault="00825F4D" w:rsidP="00825F4D">
      <w:pPr>
        <w:pStyle w:val="a3"/>
        <w:numPr>
          <w:ilvl w:val="0"/>
          <w:numId w:val="1"/>
        </w:numPr>
      </w:pPr>
      <w:r w:rsidRPr="00825F4D">
        <w:t>Транспортные средства: Этот объект представляет собой различные типы транспортных средств, такие как автомобили, грузовики, автобусы и мотоциклы. Каждое транспортное средство может иметь свои характеристики, такие как скорость, масса и габариты.</w:t>
      </w:r>
    </w:p>
    <w:p w:rsidR="00825F4D" w:rsidRPr="00825F4D" w:rsidRDefault="00825F4D" w:rsidP="00825F4D">
      <w:pPr>
        <w:pStyle w:val="a3"/>
        <w:numPr>
          <w:ilvl w:val="0"/>
          <w:numId w:val="1"/>
        </w:numPr>
      </w:pPr>
      <w:r w:rsidRPr="00825F4D">
        <w:t>Водители: Водители представляют собой объекты, которые управляют транспортными средствами. Они могут принимать решения о направлении, скорости и других параметрах движения.</w:t>
      </w:r>
    </w:p>
    <w:p w:rsidR="00825F4D" w:rsidRPr="00825F4D" w:rsidRDefault="00825F4D" w:rsidP="00825F4D">
      <w:pPr>
        <w:pStyle w:val="a3"/>
        <w:numPr>
          <w:ilvl w:val="0"/>
          <w:numId w:val="1"/>
        </w:numPr>
      </w:pPr>
      <w:r w:rsidRPr="00825F4D">
        <w:t>Светофоры: Эти объекты используются для регулирования движения на перекрестках или других участках дороги. Они могут иметь различные сигналы, такие как красный, желтый и зеленый, которые указывают водителям, когда им нужно останавливаться, быть осторожными или двигаться.</w:t>
      </w:r>
    </w:p>
    <w:p w:rsidR="00825F4D" w:rsidRPr="00825F4D" w:rsidRDefault="00825F4D" w:rsidP="00825F4D">
      <w:pPr>
        <w:pStyle w:val="a3"/>
        <w:numPr>
          <w:ilvl w:val="0"/>
          <w:numId w:val="1"/>
        </w:numPr>
      </w:pPr>
      <w:r w:rsidRPr="00825F4D">
        <w:t>Управляющие центры: Эти объекты являются центральными точками управления и контроля движением транспорта. Они могут включать в себя системы мониторинга, управления светофорами, анализа данных и координации действий.</w:t>
      </w:r>
    </w:p>
    <w:p w:rsidR="00825F4D" w:rsidRPr="00825F4D" w:rsidRDefault="00825F4D" w:rsidP="00825F4D">
      <w:pPr>
        <w:pStyle w:val="a3"/>
        <w:numPr>
          <w:ilvl w:val="0"/>
          <w:numId w:val="1"/>
        </w:numPr>
      </w:pPr>
      <w:r w:rsidRPr="00825F4D">
        <w:t>Пассажиры: Этот объект представляет людей, которые перемещаются на транспорте. Они могут влиять на движение, например, нажимая на кнопку остановки автобуса или выбирая пункт назначения в такси.</w:t>
      </w:r>
    </w:p>
    <w:p w:rsidR="009417FC" w:rsidRDefault="00825F4D" w:rsidP="00F944F4">
      <w:pPr>
        <w:pStyle w:val="a3"/>
        <w:numPr>
          <w:ilvl w:val="0"/>
          <w:numId w:val="1"/>
        </w:numPr>
      </w:pPr>
      <w:r w:rsidRPr="00825F4D">
        <w:t xml:space="preserve">Датчики и сенсоры: </w:t>
      </w:r>
      <w:r w:rsidR="00BF75D9" w:rsidRPr="00825F4D">
        <w:t>в</w:t>
      </w:r>
      <w:r w:rsidRPr="00825F4D">
        <w:t xml:space="preserve"> объектной модели могут присутствовать датчики и сенсоры, которые собирают информацию о транспортном потоке, такую как плотность движения, скорость, пробки, а также данные о погоде и другие параметры. Эта информация может быть использован</w:t>
      </w:r>
      <w:r w:rsidR="00870848">
        <w:t>а для анализа и принятия управляющ</w:t>
      </w:r>
      <w:r w:rsidRPr="00825F4D">
        <w:t>их решений.</w:t>
      </w:r>
      <w:r w:rsidR="00F944F4">
        <w:t xml:space="preserve"> </w:t>
      </w:r>
    </w:p>
    <w:p w:rsidR="009417FC" w:rsidRDefault="009417FC">
      <w:r>
        <w:br w:type="page"/>
      </w:r>
    </w:p>
    <w:p w:rsidR="00825F4D" w:rsidRDefault="009417FC" w:rsidP="00870848">
      <w:pPr>
        <w:pStyle w:val="a3"/>
      </w:pPr>
      <w:r>
        <w:lastRenderedPageBreak/>
        <w:t>Дороги (Железные, городские, вне города, автомагистрали</w:t>
      </w:r>
      <w:r w:rsidR="00DE2523">
        <w:t>,</w:t>
      </w:r>
      <w:r>
        <w:t>)</w:t>
      </w:r>
    </w:p>
    <w:p w:rsidR="009417FC" w:rsidRDefault="009417FC" w:rsidP="00870848">
      <w:pPr>
        <w:pStyle w:val="a3"/>
      </w:pPr>
      <w:r>
        <w:t>ТС (автомобили, общественный транспорт, поезда)</w:t>
      </w:r>
    </w:p>
    <w:p w:rsidR="009417FC" w:rsidRDefault="009417FC" w:rsidP="00870848">
      <w:pPr>
        <w:pStyle w:val="a3"/>
      </w:pPr>
      <w:r>
        <w:t>Пользователи ТС (Водители, пассажиры)</w:t>
      </w:r>
    </w:p>
    <w:p w:rsidR="009417FC" w:rsidRDefault="009417FC" w:rsidP="00870848">
      <w:pPr>
        <w:pStyle w:val="a3"/>
      </w:pPr>
      <w:r>
        <w:t>Управляющие средства:</w:t>
      </w:r>
    </w:p>
    <w:p w:rsidR="009417FC" w:rsidRDefault="009417FC" w:rsidP="009417FC">
      <w:pPr>
        <w:pStyle w:val="a3"/>
        <w:ind w:firstLine="696"/>
      </w:pPr>
      <w:r>
        <w:t xml:space="preserve">Активные (Светофоры, </w:t>
      </w:r>
      <w:r w:rsidR="00F944F4">
        <w:t>регулировщик</w:t>
      </w:r>
      <w:r>
        <w:t>, шлагбаумы и т.д.)</w:t>
      </w:r>
    </w:p>
    <w:p w:rsidR="009417FC" w:rsidRDefault="009417FC" w:rsidP="009417FC">
      <w:pPr>
        <w:pStyle w:val="a3"/>
        <w:ind w:firstLine="696"/>
      </w:pPr>
      <w:r>
        <w:t>Пассивные (Знаки, разметка)</w:t>
      </w:r>
    </w:p>
    <w:p w:rsidR="009417FC" w:rsidRDefault="009417FC" w:rsidP="009417FC">
      <w:pPr>
        <w:pStyle w:val="a3"/>
      </w:pPr>
      <w:r>
        <w:t>Диспетчеры</w:t>
      </w:r>
    </w:p>
    <w:p w:rsidR="009417FC" w:rsidRDefault="00F944F4" w:rsidP="009417FC">
      <w:pPr>
        <w:pStyle w:val="a3"/>
      </w:pPr>
      <w:r>
        <w:t>Управляющий центр</w:t>
      </w:r>
    </w:p>
    <w:p w:rsidR="009417FC" w:rsidRDefault="009417FC" w:rsidP="00870848">
      <w:pPr>
        <w:pStyle w:val="a3"/>
      </w:pPr>
    </w:p>
    <w:p w:rsidR="00825F4D" w:rsidRDefault="00825F4D"/>
    <w:p w:rsidR="00497978" w:rsidRDefault="00497978"/>
    <w:p w:rsidR="00AA483E" w:rsidRDefault="00497978">
      <w:r>
        <w:t>Юзеры:</w:t>
      </w:r>
      <w:r w:rsidR="00AA483E">
        <w:t xml:space="preserve"> </w:t>
      </w:r>
    </w:p>
    <w:p w:rsidR="00497978" w:rsidRDefault="00497978" w:rsidP="00497978">
      <w:pPr>
        <w:ind w:firstLine="708"/>
      </w:pPr>
      <w:r>
        <w:t>Админ</w:t>
      </w:r>
      <w:r w:rsidR="00AA483E">
        <w:t>истратор</w:t>
      </w:r>
    </w:p>
    <w:p w:rsidR="00AA483E" w:rsidRDefault="00497978" w:rsidP="00AA483E">
      <w:pPr>
        <w:ind w:firstLine="708"/>
      </w:pPr>
      <w:r>
        <w:t>Возможности:</w:t>
      </w:r>
      <w:r w:rsidR="00AA483E" w:rsidRPr="00AA483E">
        <w:t xml:space="preserve"> </w:t>
      </w:r>
    </w:p>
    <w:p w:rsidR="00497978" w:rsidRDefault="00AA483E" w:rsidP="00AA483E">
      <w:pPr>
        <w:ind w:firstLine="708"/>
      </w:pPr>
      <w:r>
        <w:tab/>
        <w:t>Авторизация</w:t>
      </w:r>
    </w:p>
    <w:p w:rsidR="00497978" w:rsidRDefault="00497978">
      <w:r>
        <w:tab/>
      </w:r>
      <w:r>
        <w:tab/>
      </w:r>
      <w:proofErr w:type="spellStart"/>
      <w:r>
        <w:t>Регает</w:t>
      </w:r>
      <w:proofErr w:type="spellEnd"/>
      <w:r>
        <w:t xml:space="preserve"> / удаляет пользователей</w:t>
      </w:r>
      <w:r w:rsidR="00AA483E">
        <w:t xml:space="preserve"> (настраивает роли)</w:t>
      </w:r>
    </w:p>
    <w:p w:rsidR="00497978" w:rsidRDefault="00AA483E" w:rsidP="00AA483E">
      <w:r>
        <w:tab/>
      </w:r>
      <w:r>
        <w:tab/>
        <w:t xml:space="preserve">Наладка активных УС в стандартном режиме </w:t>
      </w:r>
      <w:proofErr w:type="spellStart"/>
      <w:r>
        <w:t>режиме</w:t>
      </w:r>
      <w:proofErr w:type="spellEnd"/>
    </w:p>
    <w:p w:rsidR="00AA483E" w:rsidRDefault="00AA483E">
      <w:r>
        <w:tab/>
        <w:t>Диспетчер</w:t>
      </w:r>
    </w:p>
    <w:p w:rsidR="00AA483E" w:rsidRDefault="00AA483E">
      <w:r>
        <w:tab/>
        <w:t>Возможности:</w:t>
      </w:r>
    </w:p>
    <w:p w:rsidR="00AA483E" w:rsidRDefault="00AA483E">
      <w:r>
        <w:tab/>
      </w:r>
      <w:r>
        <w:tab/>
        <w:t>Авторизация</w:t>
      </w:r>
    </w:p>
    <w:p w:rsidR="00AA483E" w:rsidRDefault="00AA483E">
      <w:r>
        <w:tab/>
      </w:r>
      <w:r>
        <w:tab/>
        <w:t>Прямое воздействие на активное УС</w:t>
      </w:r>
    </w:p>
    <w:p w:rsidR="00AA483E" w:rsidRDefault="00AA483E">
      <w:r>
        <w:tab/>
        <w:t>Водитель:</w:t>
      </w:r>
    </w:p>
    <w:p w:rsidR="00AA483E" w:rsidRDefault="00AA483E">
      <w:r>
        <w:tab/>
      </w:r>
      <w:r>
        <w:tab/>
        <w:t>Получение сигналов с УС</w:t>
      </w:r>
    </w:p>
    <w:p w:rsidR="00AA483E" w:rsidRDefault="00AA483E">
      <w:r>
        <w:tab/>
        <w:t>Пешеход:</w:t>
      </w:r>
    </w:p>
    <w:p w:rsidR="00AA483E" w:rsidRDefault="00AA483E">
      <w:r>
        <w:tab/>
      </w:r>
      <w:r>
        <w:tab/>
        <w:t>Получение сигналов с УС</w:t>
      </w:r>
    </w:p>
    <w:p w:rsidR="00497978" w:rsidRDefault="00497978">
      <w:r>
        <w:tab/>
      </w:r>
    </w:p>
    <w:p w:rsidR="00497978" w:rsidRDefault="00497978"/>
    <w:p w:rsidR="00497978" w:rsidRDefault="00497978"/>
    <w:p w:rsidR="00497978" w:rsidRDefault="00497978">
      <w:r>
        <w:tab/>
        <w:t>Какие действия системы:</w:t>
      </w:r>
    </w:p>
    <w:p w:rsidR="00AA483E" w:rsidRDefault="00AA483E" w:rsidP="00AA483E">
      <w:pPr>
        <w:ind w:firstLine="708"/>
      </w:pPr>
      <w:r>
        <w:t>Авторизация</w:t>
      </w:r>
    </w:p>
    <w:p w:rsidR="002D4EBA" w:rsidRDefault="002D4EBA" w:rsidP="002D4EBA">
      <w:pPr>
        <w:pStyle w:val="a3"/>
      </w:pPr>
      <w:r>
        <w:t>Регистрация ролей</w:t>
      </w:r>
    </w:p>
    <w:p w:rsidR="002D4EBA" w:rsidRDefault="002D4EBA" w:rsidP="002D4EBA">
      <w:pPr>
        <w:pStyle w:val="a3"/>
      </w:pPr>
    </w:p>
    <w:p w:rsidR="000767FC" w:rsidRDefault="000767FC" w:rsidP="002D4EBA">
      <w:pPr>
        <w:pStyle w:val="a3"/>
      </w:pPr>
    </w:p>
    <w:p w:rsidR="000767FC" w:rsidRDefault="000767FC" w:rsidP="002D4EBA">
      <w:pPr>
        <w:pStyle w:val="a3"/>
      </w:pPr>
      <w:r>
        <w:t xml:space="preserve">Все херня. Система должна быть именно про управление транспортом. Типа там задать маршрут и </w:t>
      </w:r>
      <w:proofErr w:type="spellStart"/>
      <w:r>
        <w:t>мб</w:t>
      </w:r>
      <w:proofErr w:type="spellEnd"/>
      <w:r>
        <w:t xml:space="preserve"> еще что-то.</w:t>
      </w:r>
      <w:bookmarkStart w:id="0" w:name="_GoBack"/>
      <w:bookmarkEnd w:id="0"/>
    </w:p>
    <w:sectPr w:rsidR="0007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56AD9"/>
    <w:multiLevelType w:val="hybridMultilevel"/>
    <w:tmpl w:val="4290EA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A2F4F"/>
    <w:multiLevelType w:val="hybridMultilevel"/>
    <w:tmpl w:val="16DA0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4D"/>
    <w:rsid w:val="000767FC"/>
    <w:rsid w:val="002D4EBA"/>
    <w:rsid w:val="003A005E"/>
    <w:rsid w:val="00497978"/>
    <w:rsid w:val="00825F4D"/>
    <w:rsid w:val="00870848"/>
    <w:rsid w:val="009417FC"/>
    <w:rsid w:val="00AA483E"/>
    <w:rsid w:val="00BF75D9"/>
    <w:rsid w:val="00DA4AFA"/>
    <w:rsid w:val="00DE2523"/>
    <w:rsid w:val="00F9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99F5"/>
  <w15:chartTrackingRefBased/>
  <w15:docId w15:val="{C8025C57-883F-4AA7-9D96-BCF865DD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6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16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9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427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4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3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3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2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9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2023-11-17T04:30:00Z</dcterms:created>
  <dcterms:modified xsi:type="dcterms:W3CDTF">2023-11-17T06:51:00Z</dcterms:modified>
</cp:coreProperties>
</file>