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Prakash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Female BS Degrees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37217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Female BS&lt; 3000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37217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 xml:space="preserve">Female MS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  <w:lang w:val="en-IN"/>
        </w:rPr>
        <w:t xml:space="preserve">&lt;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6"/>
          <w:szCs w:val="26"/>
          <w:shd w:val="clear" w:fill="FFFFFF"/>
        </w:rPr>
        <w:t>1000</w:t>
      </w:r>
    </w:p>
    <w:p>
      <w:r>
        <w:drawing>
          <wp:inline distT="0" distB="0" distL="114300" distR="114300">
            <wp:extent cx="484822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NYSMale LowBS HighMS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70500" cy="4076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D0914"/>
    <w:rsid w:val="375D0914"/>
    <w:rsid w:val="56E1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2024-10-09T23:42:00Z</dcterms:created>
  <dc:creator>sneha</dc:creator>
  <cp:lastModifiedBy>liza petrak</cp:lastModifiedBy>
  <dcterms:modified xsi:type="dcterms:W3CDTF">2024-10-10T03:52:59Z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2FA54098273B4A77BD610B710F80E7CC_11</vt:lpwstr>
  </property>
</Properties>
</file>