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79" w:rsidRDefault="00B964EF" w:rsidP="0052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Josiah Nieves</w:t>
      </w:r>
      <w:bookmarkStart w:id="0" w:name="_GoBack"/>
      <w:bookmarkEnd w:id="0"/>
    </w:p>
    <w:p w:rsidR="00B964EF" w:rsidRDefault="00B964EF" w:rsidP="0052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>
        <w:rPr>
          <w:rFonts w:ascii="Times New Roman" w:hAnsi="Times New Roman" w:cs="Times New Roman"/>
          <w:sz w:val="24"/>
          <w:szCs w:val="24"/>
        </w:rPr>
        <w:t>Raimondo</w:t>
      </w:r>
      <w:proofErr w:type="spellEnd"/>
    </w:p>
    <w:p w:rsidR="00B964EF" w:rsidRDefault="00B964EF" w:rsidP="0052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HUM102</w:t>
      </w:r>
    </w:p>
    <w:p w:rsidR="00B964EF" w:rsidRDefault="00B964EF" w:rsidP="00521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22, 2015</w:t>
      </w:r>
    </w:p>
    <w:p w:rsidR="00B964EF" w:rsidRDefault="00B964EF" w:rsidP="00521E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Me</w:t>
      </w:r>
    </w:p>
    <w:p w:rsidR="00B964EF" w:rsidRDefault="00521E5B" w:rsidP="00521E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year 1999 the movie </w:t>
      </w:r>
      <w:r>
        <w:rPr>
          <w:rFonts w:ascii="Times New Roman" w:hAnsi="Times New Roman" w:cs="Times New Roman"/>
          <w:i/>
          <w:sz w:val="24"/>
          <w:szCs w:val="24"/>
        </w:rPr>
        <w:t>The Matrix</w:t>
      </w:r>
      <w:r>
        <w:rPr>
          <w:rFonts w:ascii="Times New Roman" w:hAnsi="Times New Roman" w:cs="Times New Roman"/>
          <w:sz w:val="24"/>
          <w:szCs w:val="24"/>
        </w:rPr>
        <w:t xml:space="preserve"> came out. </w:t>
      </w:r>
      <w:r>
        <w:rPr>
          <w:rFonts w:ascii="Times New Roman" w:hAnsi="Times New Roman" w:cs="Times New Roman"/>
          <w:i/>
          <w:sz w:val="24"/>
          <w:szCs w:val="24"/>
        </w:rPr>
        <w:t xml:space="preserve">The Matrix </w:t>
      </w:r>
      <w:r>
        <w:rPr>
          <w:rFonts w:ascii="Times New Roman" w:hAnsi="Times New Roman" w:cs="Times New Roman"/>
          <w:sz w:val="24"/>
          <w:szCs w:val="24"/>
        </w:rPr>
        <w:t>trilogy was a huge reason I started to gain interest in computers. I have retained interest in technology, software, and hardware and came to the conclusion that this is the area of expertise I will continue to grow in and make a career out of.  My parents often tell me about the time I first touched a mouse and although I don’t remember that instance I do remember the hours I would spend trying to make sense of our first computer.</w:t>
      </w:r>
    </w:p>
    <w:p w:rsidR="009C2409" w:rsidRDefault="00521E5B" w:rsidP="00521E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went on and I became more literate with the way a computer functioned and with that I became interested in computer games.  Computer games weren’t all that accessible to a kid like me </w:t>
      </w:r>
      <w:r w:rsidR="009C2409">
        <w:rPr>
          <w:rFonts w:ascii="Times New Roman" w:hAnsi="Times New Roman" w:cs="Times New Roman"/>
          <w:sz w:val="24"/>
          <w:szCs w:val="24"/>
        </w:rPr>
        <w:t>but I found some here and there.  I remember constantly coming home from school getting out my dad’s joystick and play this galactic shooter game.  I can’t remember the exact name of the game but I know I didn’t get very far.  Fast-forward to today and I have access to so many games I don’t even remember all of their names or how they’re played.  But one thing remained the same, I’m not particularly good at any of them.</w:t>
      </w:r>
    </w:p>
    <w:p w:rsidR="008A3ECF" w:rsidRDefault="009C2409" w:rsidP="00521E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games, my interest for computers rose through this perception that these things are magic in a box.  Learning more and more about how computers worked was a passion of mine and drove me to the answer as to what magic these boxes of metal were running on, code.  </w:t>
      </w:r>
      <w:r>
        <w:rPr>
          <w:rFonts w:ascii="Times New Roman" w:hAnsi="Times New Roman" w:cs="Times New Roman"/>
          <w:sz w:val="24"/>
          <w:szCs w:val="24"/>
        </w:rPr>
        <w:lastRenderedPageBreak/>
        <w:t>My real start onto this career path was the irritation that I just didn’t know enough</w:t>
      </w:r>
      <w:r w:rsidR="00367172">
        <w:rPr>
          <w:rFonts w:ascii="Times New Roman" w:hAnsi="Times New Roman" w:cs="Times New Roman"/>
          <w:sz w:val="24"/>
          <w:szCs w:val="24"/>
        </w:rPr>
        <w:t xml:space="preserve"> about code or about hardware.  Luckily as I was asking these questions something new came to the world of the internet which was the website YouTube.  With YouTube my prayers were answered, I could learn all sorts of things </w:t>
      </w:r>
      <w:r w:rsidR="008A3ECF">
        <w:rPr>
          <w:rFonts w:ascii="Times New Roman" w:hAnsi="Times New Roman" w:cs="Times New Roman"/>
          <w:sz w:val="24"/>
          <w:szCs w:val="24"/>
        </w:rPr>
        <w:t>about computers and begin my track onto the career I desired.</w:t>
      </w:r>
    </w:p>
    <w:p w:rsidR="00236FAE" w:rsidRDefault="009C2409" w:rsidP="00236F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ECF">
        <w:rPr>
          <w:rFonts w:ascii="Times New Roman" w:hAnsi="Times New Roman" w:cs="Times New Roman"/>
          <w:sz w:val="24"/>
          <w:szCs w:val="24"/>
        </w:rPr>
        <w:t xml:space="preserve">Coming into high school I had no knowledge about what kind of classes I would be introduced to or what things I might face.  I had switched out of the public middle school I was going to and that had put me on the track of the public school system.  My parents couldn’t afford to keep me in the school but I didn’t mind because I thought it would be unfair to them to ask for continued education in a place they couldn’t pay for.  So I adjusted and aligned myself to the expectations of the public school system and made it into Clifton High. In my freshman year I was fortunate enough to get a pleasant math teacher that steered me towards electives I could take in computer programming.  Coming into my sophomore year I was able to pursue my interests and learn a lot </w:t>
      </w:r>
      <w:r w:rsidR="00236FAE">
        <w:rPr>
          <w:rFonts w:ascii="Times New Roman" w:hAnsi="Times New Roman" w:cs="Times New Roman"/>
          <w:sz w:val="24"/>
          <w:szCs w:val="24"/>
        </w:rPr>
        <w:t>about programming and computers in general and it was all thanks to one caring math teacher.</w:t>
      </w:r>
    </w:p>
    <w:p w:rsidR="00236FAE" w:rsidRDefault="00236FAE" w:rsidP="00236F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had finished electives in computer programming I was left with one more year in high school and one more challenge, robots.  Given my interests I thought it would be good to widen my scope from just programming to things like robotics.  In my junior year I had the best time of my life working next to people with similar interests and hobbies working on a robot that could shoot Frisbees into far off goals.   I made some acquaintances along the way and learned a lot and am still in contact with them today.  Joining the robotics club at my school was one of the best decisions I have ever made.</w:t>
      </w:r>
    </w:p>
    <w:p w:rsidR="00236FAE" w:rsidRPr="00521E5B" w:rsidRDefault="00236FAE" w:rsidP="00236FA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in all here I am</w:t>
      </w:r>
      <w:r w:rsidR="004D41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1DB">
        <w:rPr>
          <w:rFonts w:ascii="Times New Roman" w:hAnsi="Times New Roman" w:cs="Times New Roman"/>
          <w:sz w:val="24"/>
          <w:szCs w:val="24"/>
        </w:rPr>
        <w:t xml:space="preserve">studying </w:t>
      </w:r>
      <w:r>
        <w:rPr>
          <w:rFonts w:ascii="Times New Roman" w:hAnsi="Times New Roman" w:cs="Times New Roman"/>
          <w:sz w:val="24"/>
          <w:szCs w:val="24"/>
        </w:rPr>
        <w:t>at college</w:t>
      </w:r>
      <w:r w:rsidR="004D41DB">
        <w:rPr>
          <w:rFonts w:ascii="Times New Roman" w:hAnsi="Times New Roman" w:cs="Times New Roman"/>
          <w:sz w:val="24"/>
          <w:szCs w:val="24"/>
        </w:rPr>
        <w:t xml:space="preserve">, and learning what I want to learn.  It was never about how much money I would make or creating something life-changing.  I just wanted to do what interested me and I still do. </w:t>
      </w:r>
    </w:p>
    <w:sectPr w:rsidR="00236FAE" w:rsidRPr="0052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EF"/>
    <w:rsid w:val="00236FAE"/>
    <w:rsid w:val="002B0279"/>
    <w:rsid w:val="00367172"/>
    <w:rsid w:val="004D41DB"/>
    <w:rsid w:val="00521E5B"/>
    <w:rsid w:val="008A3ECF"/>
    <w:rsid w:val="009C2409"/>
    <w:rsid w:val="00B964EF"/>
    <w:rsid w:val="00C2753F"/>
    <w:rsid w:val="00C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40ED2-B12B-49BC-8B7F-BEC905D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jtnov20@hotmail.com</dc:creator>
  <cp:keywords/>
  <dc:description/>
  <cp:lastModifiedBy>jtnov20@hotmail.com</cp:lastModifiedBy>
  <cp:revision>3</cp:revision>
  <dcterms:created xsi:type="dcterms:W3CDTF">2015-01-22T17:15:00Z</dcterms:created>
  <dcterms:modified xsi:type="dcterms:W3CDTF">2015-01-22T18:53:00Z</dcterms:modified>
</cp:coreProperties>
</file>