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14" w:rsidRDefault="00E94114" w:rsidP="00E94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Josiah Nieves</w:t>
      </w:r>
    </w:p>
    <w:p w:rsidR="00E94114" w:rsidRDefault="00E94114" w:rsidP="00E94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Raimondo</w:t>
      </w:r>
    </w:p>
    <w:p w:rsidR="00E94114" w:rsidRDefault="00E94114" w:rsidP="00E94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 102</w:t>
      </w:r>
    </w:p>
    <w:p w:rsidR="00E94114" w:rsidRDefault="00E94114" w:rsidP="00E94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23, 2015</w:t>
      </w:r>
    </w:p>
    <w:p w:rsidR="00A03A8F" w:rsidRDefault="00912119" w:rsidP="00A03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</w:t>
      </w:r>
      <w:bookmarkStart w:id="0" w:name="_GoBack"/>
      <w:bookmarkEnd w:id="0"/>
    </w:p>
    <w:p w:rsidR="00FB372E" w:rsidRDefault="000B33B1" w:rsidP="00FB37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aspires to have a nice life but I just wanted to live mine out.  I never wanted much, just to be happy and </w:t>
      </w:r>
      <w:r w:rsidR="000B183F">
        <w:rPr>
          <w:rFonts w:ascii="Times New Roman" w:hAnsi="Times New Roman" w:cs="Times New Roman"/>
          <w:sz w:val="24"/>
          <w:szCs w:val="24"/>
        </w:rPr>
        <w:t>self-sufficient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30DF">
        <w:rPr>
          <w:rFonts w:ascii="Times New Roman" w:hAnsi="Times New Roman" w:cs="Times New Roman"/>
          <w:sz w:val="24"/>
          <w:szCs w:val="24"/>
        </w:rPr>
        <w:t xml:space="preserve">  And I succeeded, I held a steady job, supported my family, and watched my kid</w:t>
      </w:r>
      <w:r w:rsidR="006F1E04">
        <w:rPr>
          <w:rFonts w:ascii="Times New Roman" w:hAnsi="Times New Roman" w:cs="Times New Roman"/>
          <w:sz w:val="24"/>
          <w:szCs w:val="24"/>
        </w:rPr>
        <w:t xml:space="preserve">s go to college debt free.  By working hard, saving money, and making investments I was able to accomplish these feats securing my own </w:t>
      </w:r>
      <w:r w:rsidR="00FB372E">
        <w:rPr>
          <w:rFonts w:ascii="Times New Roman" w:hAnsi="Times New Roman" w:cs="Times New Roman"/>
          <w:sz w:val="24"/>
          <w:szCs w:val="24"/>
        </w:rPr>
        <w:t xml:space="preserve">future as well as my children.  </w:t>
      </w:r>
    </w:p>
    <w:p w:rsidR="00121FAC" w:rsidRDefault="00E94114" w:rsidP="00E941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 programming consultant for the beginning of my career and was able to get my name out there.  Consulting at IBM led to a permanent job offer with benefits.  </w:t>
      </w:r>
      <w:r w:rsidR="006F1E04">
        <w:rPr>
          <w:rFonts w:ascii="Times New Roman" w:hAnsi="Times New Roman" w:cs="Times New Roman"/>
          <w:sz w:val="24"/>
          <w:szCs w:val="24"/>
        </w:rPr>
        <w:t xml:space="preserve">I worked at IBM </w:t>
      </w:r>
      <w:r w:rsidR="00C33BC7">
        <w:rPr>
          <w:rFonts w:ascii="Times New Roman" w:hAnsi="Times New Roman" w:cs="Times New Roman"/>
          <w:sz w:val="24"/>
          <w:szCs w:val="24"/>
        </w:rPr>
        <w:t xml:space="preserve">for 30 years and taught computer science at NJIT for 10.  I spent most of my time creating software that allowed people to modularly make their own applications for their everyday needs.  </w:t>
      </w:r>
      <w:r w:rsidR="000B23E2">
        <w:rPr>
          <w:rFonts w:ascii="Times New Roman" w:hAnsi="Times New Roman" w:cs="Times New Roman"/>
          <w:sz w:val="24"/>
          <w:szCs w:val="24"/>
        </w:rPr>
        <w:t>Keeping up with trends in technology proved to be beneficial in teaching classes and helping others pursue their career in somethi</w:t>
      </w:r>
      <w:r w:rsidR="00121FAC">
        <w:rPr>
          <w:rFonts w:ascii="Times New Roman" w:hAnsi="Times New Roman" w:cs="Times New Roman"/>
          <w:sz w:val="24"/>
          <w:szCs w:val="24"/>
        </w:rPr>
        <w:t>ng I enjoyed doing all my life.</w:t>
      </w:r>
    </w:p>
    <w:p w:rsidR="00E94114" w:rsidRPr="00A03A8F" w:rsidRDefault="00E94114" w:rsidP="00E941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made my life living by my own philosophy and morals, acquired </w:t>
      </w:r>
      <w:r w:rsidR="00D626E0">
        <w:rPr>
          <w:rFonts w:ascii="Times New Roman" w:hAnsi="Times New Roman" w:cs="Times New Roman"/>
          <w:sz w:val="24"/>
          <w:szCs w:val="24"/>
        </w:rPr>
        <w:t>some friends along the way, lost some friends, and became successful.  Of course I didn’t get everything I ever wanted but that’s life. You win so</w:t>
      </w:r>
      <w:r w:rsidR="00FB76AB">
        <w:rPr>
          <w:rFonts w:ascii="Times New Roman" w:hAnsi="Times New Roman" w:cs="Times New Roman"/>
          <w:sz w:val="24"/>
          <w:szCs w:val="24"/>
        </w:rPr>
        <w:t>me you lose some, but I’m satisfied that I pursued the career I wanted and got employed to do what I studied.  The color of America is green, the color of my lawn.</w:t>
      </w:r>
    </w:p>
    <w:sectPr w:rsidR="00E94114" w:rsidRPr="00A0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8F"/>
    <w:rsid w:val="000B183F"/>
    <w:rsid w:val="000B23E2"/>
    <w:rsid w:val="000B33B1"/>
    <w:rsid w:val="00121FAC"/>
    <w:rsid w:val="00385FFF"/>
    <w:rsid w:val="00695871"/>
    <w:rsid w:val="006F1E04"/>
    <w:rsid w:val="00912119"/>
    <w:rsid w:val="00A03A8F"/>
    <w:rsid w:val="00B330DF"/>
    <w:rsid w:val="00C33BC7"/>
    <w:rsid w:val="00D626E0"/>
    <w:rsid w:val="00E94114"/>
    <w:rsid w:val="00FB372E"/>
    <w:rsid w:val="00FB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9419B-F72B-458D-816B-4016A5E0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jtnov20@hotmail.com</dc:creator>
  <cp:keywords/>
  <dc:description/>
  <cp:lastModifiedBy>jtnov20@hotmail.com</cp:lastModifiedBy>
  <cp:revision>4</cp:revision>
  <dcterms:created xsi:type="dcterms:W3CDTF">2015-01-22T21:34:00Z</dcterms:created>
  <dcterms:modified xsi:type="dcterms:W3CDTF">2015-01-23T20:34:00Z</dcterms:modified>
</cp:coreProperties>
</file>