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CF" w:rsidRPr="002126CF" w:rsidRDefault="002126CF" w:rsidP="002126CF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2126CF">
        <w:rPr>
          <w:b/>
          <w:bCs/>
          <w:sz w:val="28"/>
          <w:szCs w:val="28"/>
        </w:rPr>
        <w:t>Exercises</w:t>
      </w:r>
    </w:p>
    <w:p w:rsidR="002126CF" w:rsidRPr="002126CF" w:rsidRDefault="002126CF" w:rsidP="002126CF">
      <w:pPr>
        <w:pStyle w:val="ListParagraph"/>
        <w:ind w:left="420"/>
        <w:rPr>
          <w:b/>
          <w:bCs/>
          <w:sz w:val="28"/>
          <w:szCs w:val="28"/>
        </w:rPr>
      </w:pPr>
    </w:p>
    <w:p w:rsidR="002126CF" w:rsidRPr="002126CF" w:rsidRDefault="002126CF" w:rsidP="002126CF">
      <w:pPr>
        <w:spacing w:line="240" w:lineRule="auto"/>
        <w:rPr>
          <w:i/>
          <w:iCs/>
        </w:rPr>
      </w:pPr>
      <w:r w:rsidRPr="002126CF">
        <w:rPr>
          <w:b/>
          <w:bCs/>
        </w:rPr>
        <w:t xml:space="preserve">True or False? </w:t>
      </w:r>
      <w:r w:rsidRPr="002126CF">
        <w:rPr>
          <w:i/>
          <w:iCs/>
        </w:rPr>
        <w:t>In Exercises 5</w:t>
      </w:r>
      <w:r w:rsidRPr="002126CF">
        <w:rPr>
          <w:rFonts w:hint="eastAsia"/>
          <w:i/>
          <w:iCs/>
        </w:rPr>
        <w:t>–</w:t>
      </w:r>
      <w:r w:rsidRPr="002126CF">
        <w:rPr>
          <w:i/>
          <w:iCs/>
        </w:rPr>
        <w:t>10, determine whether the statement is true or</w:t>
      </w:r>
    </w:p>
    <w:p w:rsidR="002126CF" w:rsidRPr="002126CF" w:rsidRDefault="002126CF" w:rsidP="002126CF">
      <w:pPr>
        <w:spacing w:line="240" w:lineRule="auto"/>
        <w:rPr>
          <w:i/>
          <w:iCs/>
        </w:rPr>
      </w:pPr>
      <w:proofErr w:type="gramStart"/>
      <w:r w:rsidRPr="002126CF">
        <w:rPr>
          <w:i/>
          <w:iCs/>
        </w:rPr>
        <w:t>false</w:t>
      </w:r>
      <w:proofErr w:type="gramEnd"/>
      <w:r w:rsidRPr="002126CF">
        <w:rPr>
          <w:i/>
          <w:iCs/>
        </w:rPr>
        <w:t>. If it is false, rewrite it as a true statement.</w:t>
      </w:r>
    </w:p>
    <w:p w:rsidR="002126CF" w:rsidRDefault="002126CF" w:rsidP="002B5A16">
      <w:pPr>
        <w:spacing w:line="276" w:lineRule="auto"/>
      </w:pPr>
      <w:r w:rsidRPr="002126CF">
        <w:rPr>
          <w:b/>
          <w:bCs/>
        </w:rPr>
        <w:t xml:space="preserve">5. </w:t>
      </w:r>
      <w:r w:rsidRPr="002126CF">
        <w:t>A statistic is a measure that describes a population characteristic.</w:t>
      </w:r>
    </w:p>
    <w:p w:rsidR="002126CF" w:rsidRPr="002126CF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>
        <w:t>False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7. </w:t>
      </w:r>
      <w:r w:rsidRPr="002126CF">
        <w:t>It is impossible for the Census Bureau to obtain all the census data about the</w:t>
      </w:r>
    </w:p>
    <w:p w:rsidR="002126CF" w:rsidRDefault="002126CF" w:rsidP="002B5A16">
      <w:pPr>
        <w:spacing w:line="276" w:lineRule="auto"/>
      </w:pPr>
      <w:proofErr w:type="gramStart"/>
      <w:r w:rsidRPr="002126CF">
        <w:t>population</w:t>
      </w:r>
      <w:proofErr w:type="gramEnd"/>
      <w:r w:rsidRPr="002126CF">
        <w:t xml:space="preserve"> of the United States.</w:t>
      </w:r>
    </w:p>
    <w:p w:rsidR="002126CF" w:rsidRPr="002126CF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>
        <w:t>False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9. </w:t>
      </w:r>
      <w:r w:rsidRPr="002126CF">
        <w:t>A population is the collection of some outcomes, responses, measurements,</w:t>
      </w:r>
    </w:p>
    <w:p w:rsidR="002126CF" w:rsidRPr="002126CF" w:rsidRDefault="002126CF" w:rsidP="002B5A16">
      <w:pPr>
        <w:spacing w:line="276" w:lineRule="auto"/>
      </w:pPr>
      <w:proofErr w:type="gramStart"/>
      <w:r w:rsidRPr="002126CF">
        <w:t>or</w:t>
      </w:r>
      <w:proofErr w:type="gramEnd"/>
      <w:r w:rsidRPr="002126CF">
        <w:t xml:space="preserve"> counts that are of interest.</w:t>
      </w:r>
    </w:p>
    <w:p w:rsidR="002126CF" w:rsidRPr="002126CF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>
        <w:t>False</w:t>
      </w:r>
    </w:p>
    <w:p w:rsidR="002126CF" w:rsidRPr="002126CF" w:rsidRDefault="002126CF" w:rsidP="002126CF">
      <w:pPr>
        <w:spacing w:line="240" w:lineRule="auto"/>
        <w:rPr>
          <w:i/>
          <w:iCs/>
        </w:rPr>
      </w:pPr>
      <w:r w:rsidRPr="002126CF">
        <w:rPr>
          <w:b/>
          <w:bCs/>
        </w:rPr>
        <w:t xml:space="preserve">Classifying a Data Set </w:t>
      </w:r>
      <w:proofErr w:type="gramStart"/>
      <w:r w:rsidRPr="002126CF">
        <w:rPr>
          <w:i/>
          <w:iCs/>
        </w:rPr>
        <w:t>In</w:t>
      </w:r>
      <w:proofErr w:type="gramEnd"/>
      <w:r w:rsidRPr="002126CF">
        <w:rPr>
          <w:i/>
          <w:iCs/>
        </w:rPr>
        <w:t xml:space="preserve"> Exercises 11</w:t>
      </w:r>
      <w:r w:rsidRPr="002126CF">
        <w:rPr>
          <w:rFonts w:hint="eastAsia"/>
          <w:i/>
          <w:iCs/>
        </w:rPr>
        <w:t>–</w:t>
      </w:r>
      <w:r w:rsidRPr="002126CF">
        <w:rPr>
          <w:i/>
          <w:iCs/>
        </w:rPr>
        <w:t>20, determine whether the data set is</w:t>
      </w:r>
    </w:p>
    <w:p w:rsidR="002126CF" w:rsidRPr="002126CF" w:rsidRDefault="002126CF" w:rsidP="002126CF">
      <w:pPr>
        <w:spacing w:line="240" w:lineRule="auto"/>
        <w:rPr>
          <w:i/>
          <w:iCs/>
        </w:rPr>
      </w:pPr>
      <w:proofErr w:type="gramStart"/>
      <w:r w:rsidRPr="002126CF">
        <w:rPr>
          <w:i/>
          <w:iCs/>
        </w:rPr>
        <w:t>a</w:t>
      </w:r>
      <w:proofErr w:type="gramEnd"/>
      <w:r w:rsidRPr="002126CF">
        <w:rPr>
          <w:i/>
          <w:iCs/>
        </w:rPr>
        <w:t xml:space="preserve"> </w:t>
      </w:r>
      <w:r w:rsidRPr="002126CF">
        <w:rPr>
          <w:b/>
          <w:i/>
          <w:iCs/>
        </w:rPr>
        <w:t>population</w:t>
      </w:r>
      <w:r w:rsidRPr="002126CF">
        <w:rPr>
          <w:i/>
          <w:iCs/>
        </w:rPr>
        <w:t xml:space="preserve"> or a </w:t>
      </w:r>
      <w:r w:rsidRPr="002126CF">
        <w:rPr>
          <w:b/>
          <w:i/>
          <w:iCs/>
        </w:rPr>
        <w:t>sample</w:t>
      </w:r>
      <w:r w:rsidRPr="002126CF">
        <w:rPr>
          <w:i/>
          <w:iCs/>
        </w:rPr>
        <w:t>. Explain your reasoning.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11. </w:t>
      </w:r>
      <w:r w:rsidRPr="002126CF">
        <w:t>The height of each player on a school’s basketball team</w:t>
      </w:r>
    </w:p>
    <w:p w:rsidR="002126CF" w:rsidRPr="002126CF" w:rsidRDefault="002126CF" w:rsidP="002B5A16">
      <w:pPr>
        <w:spacing w:line="276" w:lineRule="auto"/>
        <w:ind w:left="720"/>
      </w:pPr>
      <w:r>
        <w:rPr>
          <w:b/>
        </w:rPr>
        <w:t xml:space="preserve">A: </w:t>
      </w:r>
      <w:r>
        <w:t xml:space="preserve">Population. It is a population because the data set includes all players and not just a </w:t>
      </w:r>
      <w:r w:rsidR="002B5A16">
        <w:t xml:space="preserve">select </w:t>
      </w:r>
      <w:r>
        <w:t xml:space="preserve">group such as </w:t>
      </w:r>
      <w:r w:rsidR="002B5A16">
        <w:t>only underclassmen on the basketball team.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13. </w:t>
      </w:r>
      <w:r w:rsidRPr="002126CF">
        <w:t>A survey of 500 spectators from a stadium with 42,000 spectators</w:t>
      </w:r>
    </w:p>
    <w:p w:rsidR="002126CF" w:rsidRPr="002B5A16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 w:rsidR="002B5A16">
        <w:t>Sample. It is a sample because the data set does not include all 42,000 spectators.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15. </w:t>
      </w:r>
      <w:r w:rsidRPr="002126CF">
        <w:t>The cholesterol levels of 20 patients in a hospital with 100 patients</w:t>
      </w:r>
    </w:p>
    <w:p w:rsidR="002126CF" w:rsidRPr="002B5A16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 w:rsidR="002B5A16">
        <w:t>Sample. It is a sample because the data set does not include all 100 patients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17. </w:t>
      </w:r>
      <w:r w:rsidRPr="002126CF">
        <w:t>The final score of each golfer in a tournament</w:t>
      </w:r>
    </w:p>
    <w:p w:rsidR="002126CF" w:rsidRPr="002B5A16" w:rsidRDefault="002126CF" w:rsidP="002B5A16">
      <w:pPr>
        <w:spacing w:line="276" w:lineRule="auto"/>
        <w:ind w:firstLine="720"/>
      </w:pPr>
      <w:r>
        <w:rPr>
          <w:b/>
        </w:rPr>
        <w:t xml:space="preserve">A: </w:t>
      </w:r>
      <w:r w:rsidR="002B5A16">
        <w:t>Population. It is a population because ALL golfers in the tournament are included.</w:t>
      </w:r>
    </w:p>
    <w:p w:rsidR="002126CF" w:rsidRPr="002126CF" w:rsidRDefault="002126CF" w:rsidP="002B5A16">
      <w:pPr>
        <w:spacing w:line="276" w:lineRule="auto"/>
      </w:pPr>
      <w:r w:rsidRPr="002126CF">
        <w:rPr>
          <w:b/>
          <w:bCs/>
        </w:rPr>
        <w:t xml:space="preserve">19. </w:t>
      </w:r>
      <w:r w:rsidRPr="002126CF">
        <w:t>The political party of every U.S. president</w:t>
      </w:r>
    </w:p>
    <w:p w:rsidR="00384C8D" w:rsidRDefault="002126CF" w:rsidP="002B5A16">
      <w:pPr>
        <w:spacing w:line="276" w:lineRule="auto"/>
        <w:ind w:left="720"/>
      </w:pPr>
      <w:r>
        <w:rPr>
          <w:b/>
        </w:rPr>
        <w:t xml:space="preserve">A: </w:t>
      </w:r>
      <w:r w:rsidR="002B5A16">
        <w:t>Population. It is a population because the data set does not take a smaller portion of all U.S. Presidents, but the whole.</w:t>
      </w:r>
    </w:p>
    <w:p w:rsidR="00A13FD4" w:rsidRDefault="00A13FD4" w:rsidP="00A13FD4">
      <w:pPr>
        <w:spacing w:line="240" w:lineRule="auto"/>
        <w:rPr>
          <w:b/>
          <w:bCs/>
        </w:rPr>
      </w:pPr>
    </w:p>
    <w:p w:rsidR="00A13FD4" w:rsidRDefault="00A13FD4" w:rsidP="00A13FD4">
      <w:pPr>
        <w:spacing w:line="240" w:lineRule="auto"/>
        <w:rPr>
          <w:b/>
          <w:bCs/>
        </w:rPr>
      </w:pPr>
    </w:p>
    <w:p w:rsidR="00A13FD4" w:rsidRDefault="00A13FD4" w:rsidP="00A13FD4">
      <w:pPr>
        <w:spacing w:line="240" w:lineRule="auto"/>
        <w:rPr>
          <w:b/>
          <w:bCs/>
        </w:rPr>
      </w:pPr>
    </w:p>
    <w:p w:rsidR="00A13FD4" w:rsidRPr="00A13FD4" w:rsidRDefault="00A13FD4" w:rsidP="00A13FD4">
      <w:pPr>
        <w:spacing w:line="240" w:lineRule="auto"/>
        <w:rPr>
          <w:i/>
          <w:iCs/>
        </w:rPr>
      </w:pPr>
      <w:r w:rsidRPr="00A13FD4">
        <w:rPr>
          <w:b/>
          <w:bCs/>
        </w:rPr>
        <w:lastRenderedPageBreak/>
        <w:t xml:space="preserve">Graphical Analysis </w:t>
      </w:r>
      <w:proofErr w:type="gramStart"/>
      <w:r w:rsidRPr="00A13FD4">
        <w:rPr>
          <w:i/>
          <w:iCs/>
        </w:rPr>
        <w:t>In</w:t>
      </w:r>
      <w:proofErr w:type="gramEnd"/>
      <w:r w:rsidRPr="00A13FD4">
        <w:rPr>
          <w:i/>
          <w:iCs/>
        </w:rPr>
        <w:t xml:space="preserve"> Exercises 21</w:t>
      </w:r>
      <w:r w:rsidRPr="00A13FD4">
        <w:rPr>
          <w:rFonts w:hint="eastAsia"/>
          <w:i/>
          <w:iCs/>
        </w:rPr>
        <w:t>–</w:t>
      </w:r>
      <w:r w:rsidRPr="00A13FD4">
        <w:rPr>
          <w:i/>
          <w:iCs/>
        </w:rPr>
        <w:t>24, use the Venn diagram to identify the</w:t>
      </w:r>
    </w:p>
    <w:p w:rsidR="00A13FD4" w:rsidRPr="00A13FD4" w:rsidRDefault="00A13FD4" w:rsidP="00A13FD4">
      <w:pPr>
        <w:spacing w:line="240" w:lineRule="auto"/>
        <w:rPr>
          <w:i/>
          <w:iCs/>
        </w:rPr>
      </w:pPr>
      <w:proofErr w:type="gramStart"/>
      <w:r w:rsidRPr="00A13FD4">
        <w:rPr>
          <w:i/>
          <w:iCs/>
        </w:rPr>
        <w:t>population</w:t>
      </w:r>
      <w:proofErr w:type="gramEnd"/>
      <w:r w:rsidRPr="00A13FD4">
        <w:rPr>
          <w:i/>
          <w:iCs/>
        </w:rPr>
        <w:t xml:space="preserve"> and the sample.</w:t>
      </w:r>
    </w:p>
    <w:p w:rsidR="00A13FD4" w:rsidRDefault="00A13FD4" w:rsidP="00A13FD4">
      <w:pPr>
        <w:spacing w:line="276" w:lineRule="auto"/>
      </w:pPr>
      <w:r w:rsidRPr="00A13FD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BAC1C6" wp14:editId="2FA8C131">
                <wp:simplePos x="0" y="0"/>
                <wp:positionH relativeFrom="column">
                  <wp:posOffset>60960</wp:posOffset>
                </wp:positionH>
                <wp:positionV relativeFrom="paragraph">
                  <wp:posOffset>252730</wp:posOffset>
                </wp:positionV>
                <wp:extent cx="2057400" cy="1183640"/>
                <wp:effectExtent l="0" t="0" r="0" b="1651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183640"/>
                          <a:chOff x="-643" y="5"/>
                          <a:chExt cx="3240" cy="192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2380" cy="1920"/>
                          </a:xfrm>
                          <a:custGeom>
                            <a:avLst/>
                            <a:gdLst>
                              <a:gd name="T0" fmla="*/ 2380 w 2380"/>
                              <a:gd name="T1" fmla="*/ 1919 h 1920"/>
                              <a:gd name="T2" fmla="*/ 0 w 2380"/>
                              <a:gd name="T3" fmla="*/ 1919 h 1920"/>
                              <a:gd name="T4" fmla="*/ 0 w 2380"/>
                              <a:gd name="T5" fmla="*/ 0 h 1920"/>
                              <a:gd name="T6" fmla="*/ 2380 w 2380"/>
                              <a:gd name="T7" fmla="*/ 0 h 1920"/>
                              <a:gd name="T8" fmla="*/ 2380 w 2380"/>
                              <a:gd name="T9" fmla="*/ 1919 h 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80" h="1920">
                                <a:moveTo>
                                  <a:pt x="2380" y="1919"/>
                                </a:moveTo>
                                <a:lnTo>
                                  <a:pt x="0" y="1919"/>
                                </a:lnTo>
                                <a:lnTo>
                                  <a:pt x="0" y="0"/>
                                </a:lnTo>
                                <a:lnTo>
                                  <a:pt x="2380" y="0"/>
                                </a:lnTo>
                                <a:lnTo>
                                  <a:pt x="2380" y="1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2380" cy="1920"/>
                          </a:xfrm>
                          <a:custGeom>
                            <a:avLst/>
                            <a:gdLst>
                              <a:gd name="T0" fmla="*/ 0 w 2380"/>
                              <a:gd name="T1" fmla="*/ 0 h 1920"/>
                              <a:gd name="T2" fmla="*/ 2380 w 2380"/>
                              <a:gd name="T3" fmla="*/ 0 h 1920"/>
                              <a:gd name="T4" fmla="*/ 2380 w 2380"/>
                              <a:gd name="T5" fmla="*/ 1919 h 1920"/>
                              <a:gd name="T6" fmla="*/ 0 w 2380"/>
                              <a:gd name="T7" fmla="*/ 1919 h 1920"/>
                              <a:gd name="T8" fmla="*/ 0 w 2380"/>
                              <a:gd name="T9" fmla="*/ 0 h 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80" h="1920">
                                <a:moveTo>
                                  <a:pt x="0" y="0"/>
                                </a:moveTo>
                                <a:lnTo>
                                  <a:pt x="2380" y="0"/>
                                </a:lnTo>
                                <a:lnTo>
                                  <a:pt x="2380" y="1919"/>
                                </a:lnTo>
                                <a:lnTo>
                                  <a:pt x="0" y="1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462" y="427"/>
                            <a:ext cx="1441" cy="1441"/>
                          </a:xfrm>
                          <a:custGeom>
                            <a:avLst/>
                            <a:gdLst>
                              <a:gd name="T0" fmla="*/ 662 w 1441"/>
                              <a:gd name="T1" fmla="*/ 2 h 1441"/>
                              <a:gd name="T2" fmla="*/ 547 w 1441"/>
                              <a:gd name="T3" fmla="*/ 20 h 1441"/>
                              <a:gd name="T4" fmla="*/ 440 w 1441"/>
                              <a:gd name="T5" fmla="*/ 56 h 1441"/>
                              <a:gd name="T6" fmla="*/ 341 w 1441"/>
                              <a:gd name="T7" fmla="*/ 108 h 1441"/>
                              <a:gd name="T8" fmla="*/ 252 w 1441"/>
                              <a:gd name="T9" fmla="*/ 173 h 1441"/>
                              <a:gd name="T10" fmla="*/ 173 w 1441"/>
                              <a:gd name="T11" fmla="*/ 252 h 1441"/>
                              <a:gd name="T12" fmla="*/ 108 w 1441"/>
                              <a:gd name="T13" fmla="*/ 341 h 1441"/>
                              <a:gd name="T14" fmla="*/ 56 w 1441"/>
                              <a:gd name="T15" fmla="*/ 440 h 1441"/>
                              <a:gd name="T16" fmla="*/ 20 w 1441"/>
                              <a:gd name="T17" fmla="*/ 548 h 1441"/>
                              <a:gd name="T18" fmla="*/ 2 w 1441"/>
                              <a:gd name="T19" fmla="*/ 662 h 1441"/>
                              <a:gd name="T20" fmla="*/ 2 w 1441"/>
                              <a:gd name="T21" fmla="*/ 780 h 1441"/>
                              <a:gd name="T22" fmla="*/ 20 w 1441"/>
                              <a:gd name="T23" fmla="*/ 893 h 1441"/>
                              <a:gd name="T24" fmla="*/ 56 w 1441"/>
                              <a:gd name="T25" fmla="*/ 1000 h 1441"/>
                              <a:gd name="T26" fmla="*/ 108 w 1441"/>
                              <a:gd name="T27" fmla="*/ 1099 h 1441"/>
                              <a:gd name="T28" fmla="*/ 173 w 1441"/>
                              <a:gd name="T29" fmla="*/ 1188 h 1441"/>
                              <a:gd name="T30" fmla="*/ 252 w 1441"/>
                              <a:gd name="T31" fmla="*/ 1267 h 1441"/>
                              <a:gd name="T32" fmla="*/ 341 w 1441"/>
                              <a:gd name="T33" fmla="*/ 1332 h 1441"/>
                              <a:gd name="T34" fmla="*/ 440 w 1441"/>
                              <a:gd name="T35" fmla="*/ 1383 h 1441"/>
                              <a:gd name="T36" fmla="*/ 547 w 1441"/>
                              <a:gd name="T37" fmla="*/ 1419 h 1441"/>
                              <a:gd name="T38" fmla="*/ 662 w 1441"/>
                              <a:gd name="T39" fmla="*/ 1438 h 1441"/>
                              <a:gd name="T40" fmla="*/ 780 w 1441"/>
                              <a:gd name="T41" fmla="*/ 1438 h 1441"/>
                              <a:gd name="T42" fmla="*/ 893 w 1441"/>
                              <a:gd name="T43" fmla="*/ 1419 h 1441"/>
                              <a:gd name="T44" fmla="*/ 1000 w 1441"/>
                              <a:gd name="T45" fmla="*/ 1383 h 1441"/>
                              <a:gd name="T46" fmla="*/ 1099 w 1441"/>
                              <a:gd name="T47" fmla="*/ 1332 h 1441"/>
                              <a:gd name="T48" fmla="*/ 1188 w 1441"/>
                              <a:gd name="T49" fmla="*/ 1267 h 1441"/>
                              <a:gd name="T50" fmla="*/ 1267 w 1441"/>
                              <a:gd name="T51" fmla="*/ 1188 h 1441"/>
                              <a:gd name="T52" fmla="*/ 1332 w 1441"/>
                              <a:gd name="T53" fmla="*/ 1099 h 1441"/>
                              <a:gd name="T54" fmla="*/ 1383 w 1441"/>
                              <a:gd name="T55" fmla="*/ 1000 h 1441"/>
                              <a:gd name="T56" fmla="*/ 1419 w 1441"/>
                              <a:gd name="T57" fmla="*/ 893 h 1441"/>
                              <a:gd name="T58" fmla="*/ 1438 w 1441"/>
                              <a:gd name="T59" fmla="*/ 780 h 1441"/>
                              <a:gd name="T60" fmla="*/ 1438 w 1441"/>
                              <a:gd name="T61" fmla="*/ 662 h 1441"/>
                              <a:gd name="T62" fmla="*/ 1419 w 1441"/>
                              <a:gd name="T63" fmla="*/ 548 h 1441"/>
                              <a:gd name="T64" fmla="*/ 1383 w 1441"/>
                              <a:gd name="T65" fmla="*/ 440 h 1441"/>
                              <a:gd name="T66" fmla="*/ 1332 w 1441"/>
                              <a:gd name="T67" fmla="*/ 341 h 1441"/>
                              <a:gd name="T68" fmla="*/ 1267 w 1441"/>
                              <a:gd name="T69" fmla="*/ 252 h 1441"/>
                              <a:gd name="T70" fmla="*/ 1188 w 1441"/>
                              <a:gd name="T71" fmla="*/ 173 h 1441"/>
                              <a:gd name="T72" fmla="*/ 1099 w 1441"/>
                              <a:gd name="T73" fmla="*/ 108 h 1441"/>
                              <a:gd name="T74" fmla="*/ 1000 w 1441"/>
                              <a:gd name="T75" fmla="*/ 56 h 1441"/>
                              <a:gd name="T76" fmla="*/ 893 w 1441"/>
                              <a:gd name="T77" fmla="*/ 20 h 1441"/>
                              <a:gd name="T78" fmla="*/ 780 w 1441"/>
                              <a:gd name="T79" fmla="*/ 2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1" y="0"/>
                                </a:moveTo>
                                <a:lnTo>
                                  <a:pt x="662" y="2"/>
                                </a:lnTo>
                                <a:lnTo>
                                  <a:pt x="604" y="9"/>
                                </a:lnTo>
                                <a:lnTo>
                                  <a:pt x="547" y="20"/>
                                </a:lnTo>
                                <a:lnTo>
                                  <a:pt x="493" y="36"/>
                                </a:lnTo>
                                <a:lnTo>
                                  <a:pt x="440" y="56"/>
                                </a:lnTo>
                                <a:lnTo>
                                  <a:pt x="389" y="80"/>
                                </a:lnTo>
                                <a:lnTo>
                                  <a:pt x="341" y="108"/>
                                </a:lnTo>
                                <a:lnTo>
                                  <a:pt x="295" y="139"/>
                                </a:lnTo>
                                <a:lnTo>
                                  <a:pt x="252" y="173"/>
                                </a:lnTo>
                                <a:lnTo>
                                  <a:pt x="211" y="211"/>
                                </a:lnTo>
                                <a:lnTo>
                                  <a:pt x="173" y="252"/>
                                </a:lnTo>
                                <a:lnTo>
                                  <a:pt x="139" y="295"/>
                                </a:lnTo>
                                <a:lnTo>
                                  <a:pt x="108" y="341"/>
                                </a:lnTo>
                                <a:lnTo>
                                  <a:pt x="80" y="390"/>
                                </a:lnTo>
                                <a:lnTo>
                                  <a:pt x="56" y="440"/>
                                </a:lnTo>
                                <a:lnTo>
                                  <a:pt x="36" y="493"/>
                                </a:lnTo>
                                <a:lnTo>
                                  <a:pt x="20" y="548"/>
                                </a:lnTo>
                                <a:lnTo>
                                  <a:pt x="9" y="604"/>
                                </a:lnTo>
                                <a:lnTo>
                                  <a:pt x="2" y="662"/>
                                </a:lnTo>
                                <a:lnTo>
                                  <a:pt x="0" y="721"/>
                                </a:lnTo>
                                <a:lnTo>
                                  <a:pt x="2" y="780"/>
                                </a:lnTo>
                                <a:lnTo>
                                  <a:pt x="9" y="837"/>
                                </a:lnTo>
                                <a:lnTo>
                                  <a:pt x="20" y="893"/>
                                </a:lnTo>
                                <a:lnTo>
                                  <a:pt x="36" y="948"/>
                                </a:lnTo>
                                <a:lnTo>
                                  <a:pt x="56" y="1000"/>
                                </a:lnTo>
                                <a:lnTo>
                                  <a:pt x="80" y="1051"/>
                                </a:lnTo>
                                <a:lnTo>
                                  <a:pt x="108" y="1099"/>
                                </a:lnTo>
                                <a:lnTo>
                                  <a:pt x="139" y="1145"/>
                                </a:lnTo>
                                <a:lnTo>
                                  <a:pt x="173" y="1188"/>
                                </a:lnTo>
                                <a:lnTo>
                                  <a:pt x="211" y="1229"/>
                                </a:lnTo>
                                <a:lnTo>
                                  <a:pt x="252" y="1267"/>
                                </a:lnTo>
                                <a:lnTo>
                                  <a:pt x="295" y="1301"/>
                                </a:lnTo>
                                <a:lnTo>
                                  <a:pt x="341" y="1332"/>
                                </a:lnTo>
                                <a:lnTo>
                                  <a:pt x="389" y="1360"/>
                                </a:lnTo>
                                <a:lnTo>
                                  <a:pt x="440" y="1383"/>
                                </a:lnTo>
                                <a:lnTo>
                                  <a:pt x="493" y="1403"/>
                                </a:lnTo>
                                <a:lnTo>
                                  <a:pt x="547" y="1419"/>
                                </a:lnTo>
                                <a:lnTo>
                                  <a:pt x="604" y="1431"/>
                                </a:lnTo>
                                <a:lnTo>
                                  <a:pt x="662" y="1438"/>
                                </a:lnTo>
                                <a:lnTo>
                                  <a:pt x="721" y="1440"/>
                                </a:lnTo>
                                <a:lnTo>
                                  <a:pt x="780" y="1438"/>
                                </a:lnTo>
                                <a:lnTo>
                                  <a:pt x="837" y="1431"/>
                                </a:lnTo>
                                <a:lnTo>
                                  <a:pt x="893" y="1419"/>
                                </a:lnTo>
                                <a:lnTo>
                                  <a:pt x="948" y="1403"/>
                                </a:lnTo>
                                <a:lnTo>
                                  <a:pt x="1000" y="1383"/>
                                </a:lnTo>
                                <a:lnTo>
                                  <a:pt x="1051" y="1360"/>
                                </a:lnTo>
                                <a:lnTo>
                                  <a:pt x="1099" y="1332"/>
                                </a:lnTo>
                                <a:lnTo>
                                  <a:pt x="1145" y="1301"/>
                                </a:lnTo>
                                <a:lnTo>
                                  <a:pt x="1188" y="1267"/>
                                </a:lnTo>
                                <a:lnTo>
                                  <a:pt x="1229" y="1229"/>
                                </a:lnTo>
                                <a:lnTo>
                                  <a:pt x="1267" y="1188"/>
                                </a:lnTo>
                                <a:lnTo>
                                  <a:pt x="1301" y="1145"/>
                                </a:lnTo>
                                <a:lnTo>
                                  <a:pt x="1332" y="1099"/>
                                </a:lnTo>
                                <a:lnTo>
                                  <a:pt x="1360" y="1051"/>
                                </a:lnTo>
                                <a:lnTo>
                                  <a:pt x="1383" y="1000"/>
                                </a:lnTo>
                                <a:lnTo>
                                  <a:pt x="1403" y="948"/>
                                </a:lnTo>
                                <a:lnTo>
                                  <a:pt x="1419" y="893"/>
                                </a:lnTo>
                                <a:lnTo>
                                  <a:pt x="1431" y="837"/>
                                </a:lnTo>
                                <a:lnTo>
                                  <a:pt x="1438" y="780"/>
                                </a:lnTo>
                                <a:lnTo>
                                  <a:pt x="1440" y="721"/>
                                </a:lnTo>
                                <a:lnTo>
                                  <a:pt x="1438" y="662"/>
                                </a:lnTo>
                                <a:lnTo>
                                  <a:pt x="1431" y="604"/>
                                </a:lnTo>
                                <a:lnTo>
                                  <a:pt x="1419" y="548"/>
                                </a:lnTo>
                                <a:lnTo>
                                  <a:pt x="1403" y="493"/>
                                </a:lnTo>
                                <a:lnTo>
                                  <a:pt x="1383" y="440"/>
                                </a:lnTo>
                                <a:lnTo>
                                  <a:pt x="1360" y="390"/>
                                </a:lnTo>
                                <a:lnTo>
                                  <a:pt x="1332" y="341"/>
                                </a:lnTo>
                                <a:lnTo>
                                  <a:pt x="1301" y="295"/>
                                </a:lnTo>
                                <a:lnTo>
                                  <a:pt x="1267" y="252"/>
                                </a:lnTo>
                                <a:lnTo>
                                  <a:pt x="1229" y="211"/>
                                </a:lnTo>
                                <a:lnTo>
                                  <a:pt x="1188" y="173"/>
                                </a:lnTo>
                                <a:lnTo>
                                  <a:pt x="1145" y="139"/>
                                </a:lnTo>
                                <a:lnTo>
                                  <a:pt x="1099" y="108"/>
                                </a:lnTo>
                                <a:lnTo>
                                  <a:pt x="1051" y="80"/>
                                </a:lnTo>
                                <a:lnTo>
                                  <a:pt x="1000" y="56"/>
                                </a:lnTo>
                                <a:lnTo>
                                  <a:pt x="948" y="36"/>
                                </a:lnTo>
                                <a:lnTo>
                                  <a:pt x="893" y="20"/>
                                </a:lnTo>
                                <a:lnTo>
                                  <a:pt x="837" y="9"/>
                                </a:lnTo>
                                <a:lnTo>
                                  <a:pt x="780" y="2"/>
                                </a:lnTo>
                                <a:lnTo>
                                  <a:pt x="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62" y="427"/>
                            <a:ext cx="1441" cy="1441"/>
                          </a:xfrm>
                          <a:custGeom>
                            <a:avLst/>
                            <a:gdLst>
                              <a:gd name="T0" fmla="*/ 780 w 1441"/>
                              <a:gd name="T1" fmla="*/ 2 h 1441"/>
                              <a:gd name="T2" fmla="*/ 893 w 1441"/>
                              <a:gd name="T3" fmla="*/ 20 h 1441"/>
                              <a:gd name="T4" fmla="*/ 1000 w 1441"/>
                              <a:gd name="T5" fmla="*/ 56 h 1441"/>
                              <a:gd name="T6" fmla="*/ 1099 w 1441"/>
                              <a:gd name="T7" fmla="*/ 108 h 1441"/>
                              <a:gd name="T8" fmla="*/ 1188 w 1441"/>
                              <a:gd name="T9" fmla="*/ 173 h 1441"/>
                              <a:gd name="T10" fmla="*/ 1267 w 1441"/>
                              <a:gd name="T11" fmla="*/ 252 h 1441"/>
                              <a:gd name="T12" fmla="*/ 1332 w 1441"/>
                              <a:gd name="T13" fmla="*/ 341 h 1441"/>
                              <a:gd name="T14" fmla="*/ 1383 w 1441"/>
                              <a:gd name="T15" fmla="*/ 440 h 1441"/>
                              <a:gd name="T16" fmla="*/ 1419 w 1441"/>
                              <a:gd name="T17" fmla="*/ 548 h 1441"/>
                              <a:gd name="T18" fmla="*/ 1438 w 1441"/>
                              <a:gd name="T19" fmla="*/ 662 h 1441"/>
                              <a:gd name="T20" fmla="*/ 1438 w 1441"/>
                              <a:gd name="T21" fmla="*/ 780 h 1441"/>
                              <a:gd name="T22" fmla="*/ 1419 w 1441"/>
                              <a:gd name="T23" fmla="*/ 893 h 1441"/>
                              <a:gd name="T24" fmla="*/ 1383 w 1441"/>
                              <a:gd name="T25" fmla="*/ 1000 h 1441"/>
                              <a:gd name="T26" fmla="*/ 1332 w 1441"/>
                              <a:gd name="T27" fmla="*/ 1099 h 1441"/>
                              <a:gd name="T28" fmla="*/ 1267 w 1441"/>
                              <a:gd name="T29" fmla="*/ 1188 h 1441"/>
                              <a:gd name="T30" fmla="*/ 1188 w 1441"/>
                              <a:gd name="T31" fmla="*/ 1267 h 1441"/>
                              <a:gd name="T32" fmla="*/ 1099 w 1441"/>
                              <a:gd name="T33" fmla="*/ 1332 h 1441"/>
                              <a:gd name="T34" fmla="*/ 1000 w 1441"/>
                              <a:gd name="T35" fmla="*/ 1383 h 1441"/>
                              <a:gd name="T36" fmla="*/ 893 w 1441"/>
                              <a:gd name="T37" fmla="*/ 1419 h 1441"/>
                              <a:gd name="T38" fmla="*/ 780 w 1441"/>
                              <a:gd name="T39" fmla="*/ 1438 h 1441"/>
                              <a:gd name="T40" fmla="*/ 662 w 1441"/>
                              <a:gd name="T41" fmla="*/ 1438 h 1441"/>
                              <a:gd name="T42" fmla="*/ 547 w 1441"/>
                              <a:gd name="T43" fmla="*/ 1419 h 1441"/>
                              <a:gd name="T44" fmla="*/ 440 w 1441"/>
                              <a:gd name="T45" fmla="*/ 1383 h 1441"/>
                              <a:gd name="T46" fmla="*/ 341 w 1441"/>
                              <a:gd name="T47" fmla="*/ 1332 h 1441"/>
                              <a:gd name="T48" fmla="*/ 252 w 1441"/>
                              <a:gd name="T49" fmla="*/ 1267 h 1441"/>
                              <a:gd name="T50" fmla="*/ 173 w 1441"/>
                              <a:gd name="T51" fmla="*/ 1188 h 1441"/>
                              <a:gd name="T52" fmla="*/ 108 w 1441"/>
                              <a:gd name="T53" fmla="*/ 1099 h 1441"/>
                              <a:gd name="T54" fmla="*/ 56 w 1441"/>
                              <a:gd name="T55" fmla="*/ 1000 h 1441"/>
                              <a:gd name="T56" fmla="*/ 20 w 1441"/>
                              <a:gd name="T57" fmla="*/ 893 h 1441"/>
                              <a:gd name="T58" fmla="*/ 2 w 1441"/>
                              <a:gd name="T59" fmla="*/ 780 h 1441"/>
                              <a:gd name="T60" fmla="*/ 2 w 1441"/>
                              <a:gd name="T61" fmla="*/ 662 h 1441"/>
                              <a:gd name="T62" fmla="*/ 20 w 1441"/>
                              <a:gd name="T63" fmla="*/ 548 h 1441"/>
                              <a:gd name="T64" fmla="*/ 56 w 1441"/>
                              <a:gd name="T65" fmla="*/ 440 h 1441"/>
                              <a:gd name="T66" fmla="*/ 108 w 1441"/>
                              <a:gd name="T67" fmla="*/ 341 h 1441"/>
                              <a:gd name="T68" fmla="*/ 173 w 1441"/>
                              <a:gd name="T69" fmla="*/ 252 h 1441"/>
                              <a:gd name="T70" fmla="*/ 252 w 1441"/>
                              <a:gd name="T71" fmla="*/ 173 h 1441"/>
                              <a:gd name="T72" fmla="*/ 341 w 1441"/>
                              <a:gd name="T73" fmla="*/ 108 h 1441"/>
                              <a:gd name="T74" fmla="*/ 440 w 1441"/>
                              <a:gd name="T75" fmla="*/ 56 h 1441"/>
                              <a:gd name="T76" fmla="*/ 547 w 1441"/>
                              <a:gd name="T77" fmla="*/ 20 h 1441"/>
                              <a:gd name="T78" fmla="*/ 662 w 1441"/>
                              <a:gd name="T79" fmla="*/ 2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1" h="1441">
                                <a:moveTo>
                                  <a:pt x="721" y="0"/>
                                </a:moveTo>
                                <a:lnTo>
                                  <a:pt x="780" y="2"/>
                                </a:lnTo>
                                <a:lnTo>
                                  <a:pt x="837" y="9"/>
                                </a:lnTo>
                                <a:lnTo>
                                  <a:pt x="893" y="20"/>
                                </a:lnTo>
                                <a:lnTo>
                                  <a:pt x="948" y="36"/>
                                </a:lnTo>
                                <a:lnTo>
                                  <a:pt x="1000" y="56"/>
                                </a:lnTo>
                                <a:lnTo>
                                  <a:pt x="1051" y="80"/>
                                </a:lnTo>
                                <a:lnTo>
                                  <a:pt x="1099" y="108"/>
                                </a:lnTo>
                                <a:lnTo>
                                  <a:pt x="1145" y="139"/>
                                </a:lnTo>
                                <a:lnTo>
                                  <a:pt x="1188" y="173"/>
                                </a:lnTo>
                                <a:lnTo>
                                  <a:pt x="1229" y="211"/>
                                </a:lnTo>
                                <a:lnTo>
                                  <a:pt x="1267" y="252"/>
                                </a:lnTo>
                                <a:lnTo>
                                  <a:pt x="1301" y="295"/>
                                </a:lnTo>
                                <a:lnTo>
                                  <a:pt x="1332" y="341"/>
                                </a:lnTo>
                                <a:lnTo>
                                  <a:pt x="1360" y="390"/>
                                </a:lnTo>
                                <a:lnTo>
                                  <a:pt x="1383" y="440"/>
                                </a:lnTo>
                                <a:lnTo>
                                  <a:pt x="1403" y="493"/>
                                </a:lnTo>
                                <a:lnTo>
                                  <a:pt x="1419" y="548"/>
                                </a:lnTo>
                                <a:lnTo>
                                  <a:pt x="1431" y="604"/>
                                </a:lnTo>
                                <a:lnTo>
                                  <a:pt x="1438" y="662"/>
                                </a:lnTo>
                                <a:lnTo>
                                  <a:pt x="1440" y="721"/>
                                </a:lnTo>
                                <a:lnTo>
                                  <a:pt x="1438" y="780"/>
                                </a:lnTo>
                                <a:lnTo>
                                  <a:pt x="1431" y="837"/>
                                </a:lnTo>
                                <a:lnTo>
                                  <a:pt x="1419" y="893"/>
                                </a:lnTo>
                                <a:lnTo>
                                  <a:pt x="1403" y="948"/>
                                </a:lnTo>
                                <a:lnTo>
                                  <a:pt x="1383" y="1000"/>
                                </a:lnTo>
                                <a:lnTo>
                                  <a:pt x="1360" y="1051"/>
                                </a:lnTo>
                                <a:lnTo>
                                  <a:pt x="1332" y="1099"/>
                                </a:lnTo>
                                <a:lnTo>
                                  <a:pt x="1301" y="1145"/>
                                </a:lnTo>
                                <a:lnTo>
                                  <a:pt x="1267" y="1188"/>
                                </a:lnTo>
                                <a:lnTo>
                                  <a:pt x="1229" y="1229"/>
                                </a:lnTo>
                                <a:lnTo>
                                  <a:pt x="1188" y="1267"/>
                                </a:lnTo>
                                <a:lnTo>
                                  <a:pt x="1145" y="1301"/>
                                </a:lnTo>
                                <a:lnTo>
                                  <a:pt x="1099" y="1332"/>
                                </a:lnTo>
                                <a:lnTo>
                                  <a:pt x="1051" y="1360"/>
                                </a:lnTo>
                                <a:lnTo>
                                  <a:pt x="1000" y="1383"/>
                                </a:lnTo>
                                <a:lnTo>
                                  <a:pt x="948" y="1403"/>
                                </a:lnTo>
                                <a:lnTo>
                                  <a:pt x="893" y="1419"/>
                                </a:lnTo>
                                <a:lnTo>
                                  <a:pt x="837" y="1431"/>
                                </a:lnTo>
                                <a:lnTo>
                                  <a:pt x="780" y="1438"/>
                                </a:lnTo>
                                <a:lnTo>
                                  <a:pt x="721" y="1440"/>
                                </a:lnTo>
                                <a:lnTo>
                                  <a:pt x="662" y="1438"/>
                                </a:lnTo>
                                <a:lnTo>
                                  <a:pt x="604" y="1431"/>
                                </a:lnTo>
                                <a:lnTo>
                                  <a:pt x="547" y="1419"/>
                                </a:lnTo>
                                <a:lnTo>
                                  <a:pt x="493" y="1403"/>
                                </a:lnTo>
                                <a:lnTo>
                                  <a:pt x="440" y="1383"/>
                                </a:lnTo>
                                <a:lnTo>
                                  <a:pt x="389" y="1360"/>
                                </a:lnTo>
                                <a:lnTo>
                                  <a:pt x="341" y="1332"/>
                                </a:lnTo>
                                <a:lnTo>
                                  <a:pt x="295" y="1301"/>
                                </a:lnTo>
                                <a:lnTo>
                                  <a:pt x="252" y="1267"/>
                                </a:lnTo>
                                <a:lnTo>
                                  <a:pt x="211" y="1229"/>
                                </a:lnTo>
                                <a:lnTo>
                                  <a:pt x="173" y="1188"/>
                                </a:lnTo>
                                <a:lnTo>
                                  <a:pt x="139" y="1145"/>
                                </a:lnTo>
                                <a:lnTo>
                                  <a:pt x="108" y="1099"/>
                                </a:lnTo>
                                <a:lnTo>
                                  <a:pt x="80" y="1051"/>
                                </a:lnTo>
                                <a:lnTo>
                                  <a:pt x="56" y="1000"/>
                                </a:lnTo>
                                <a:lnTo>
                                  <a:pt x="36" y="948"/>
                                </a:lnTo>
                                <a:lnTo>
                                  <a:pt x="20" y="893"/>
                                </a:lnTo>
                                <a:lnTo>
                                  <a:pt x="9" y="837"/>
                                </a:lnTo>
                                <a:lnTo>
                                  <a:pt x="2" y="780"/>
                                </a:lnTo>
                                <a:lnTo>
                                  <a:pt x="0" y="721"/>
                                </a:lnTo>
                                <a:lnTo>
                                  <a:pt x="2" y="662"/>
                                </a:lnTo>
                                <a:lnTo>
                                  <a:pt x="9" y="604"/>
                                </a:lnTo>
                                <a:lnTo>
                                  <a:pt x="20" y="548"/>
                                </a:lnTo>
                                <a:lnTo>
                                  <a:pt x="36" y="493"/>
                                </a:lnTo>
                                <a:lnTo>
                                  <a:pt x="56" y="440"/>
                                </a:lnTo>
                                <a:lnTo>
                                  <a:pt x="80" y="390"/>
                                </a:lnTo>
                                <a:lnTo>
                                  <a:pt x="108" y="341"/>
                                </a:lnTo>
                                <a:lnTo>
                                  <a:pt x="139" y="295"/>
                                </a:lnTo>
                                <a:lnTo>
                                  <a:pt x="173" y="252"/>
                                </a:lnTo>
                                <a:lnTo>
                                  <a:pt x="211" y="211"/>
                                </a:lnTo>
                                <a:lnTo>
                                  <a:pt x="252" y="173"/>
                                </a:lnTo>
                                <a:lnTo>
                                  <a:pt x="295" y="139"/>
                                </a:lnTo>
                                <a:lnTo>
                                  <a:pt x="341" y="108"/>
                                </a:lnTo>
                                <a:lnTo>
                                  <a:pt x="389" y="80"/>
                                </a:lnTo>
                                <a:lnTo>
                                  <a:pt x="440" y="56"/>
                                </a:lnTo>
                                <a:lnTo>
                                  <a:pt x="493" y="36"/>
                                </a:lnTo>
                                <a:lnTo>
                                  <a:pt x="547" y="20"/>
                                </a:lnTo>
                                <a:lnTo>
                                  <a:pt x="604" y="9"/>
                                </a:lnTo>
                                <a:lnTo>
                                  <a:pt x="662" y="2"/>
                                </a:lnTo>
                                <a:lnTo>
                                  <a:pt x="7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643" y="23"/>
                            <a:ext cx="3240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3FD4" w:rsidRDefault="00A13FD4" w:rsidP="00A13FD4">
                              <w:pPr>
                                <w:pStyle w:val="ListParagraph"/>
                                <w:kinsoku w:val="0"/>
                                <w:overflowPunct w:val="0"/>
                                <w:spacing w:line="180" w:lineRule="exac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bookmarkStart w:id="0" w:name="bookmark0"/>
                              <w:bookmarkEnd w:id="0"/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Parties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registered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voters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in</w:t>
                              </w:r>
                            </w:p>
                            <w:p w:rsidR="00A13FD4" w:rsidRDefault="00A13FD4" w:rsidP="00A13FD4">
                              <w:pPr>
                                <w:pStyle w:val="ListParagraph"/>
                                <w:kinsoku w:val="0"/>
                                <w:overflowPunct w:val="0"/>
                                <w:spacing w:line="200" w:lineRule="exac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sz w:val="18"/>
                                  <w:szCs w:val="18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County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-520" y="797"/>
                            <a:ext cx="2721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3FD4" w:rsidRDefault="00A13FD4" w:rsidP="00A13FD4">
                              <w:pPr>
                                <w:pStyle w:val="ListParagraph"/>
                                <w:kinsoku w:val="0"/>
                                <w:overflowPunct w:val="0"/>
                                <w:spacing w:line="18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Parties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8"/>
                                  <w:szCs w:val="18"/>
                                </w:rPr>
                                <w:t>Warren</w:t>
                              </w:r>
                            </w:p>
                            <w:p w:rsidR="00A13FD4" w:rsidRDefault="00A13FD4" w:rsidP="00A13FD4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0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County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voters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who</w:t>
                              </w:r>
                              <w:r>
                                <w:rPr>
                                  <w:color w:val="231F20"/>
                                  <w:spacing w:val="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>respond to</w:t>
                              </w:r>
                            </w:p>
                            <w:p w:rsidR="00A13FD4" w:rsidRDefault="00A13FD4" w:rsidP="00A13FD4">
                              <w:pPr>
                                <w:pStyle w:val="ListParagraph"/>
                                <w:kinsoku w:val="0"/>
                                <w:overflowPunct w:val="0"/>
                                <w:spacing w:line="195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>online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8"/>
                                  <w:szCs w:val="18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AC1C6" id="Group 8" o:spid="_x0000_s1026" style="position:absolute;margin-left:4.8pt;margin-top:19.9pt;width:162pt;height:93.2pt;z-index:251658240;mso-width-relative:margin;mso-height-relative:margin" coordorigin="-643,5" coordsize="324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">
                <v:shape id="Freeform 10" o:spid="_x0000_s1027" style="position:absolute;left:5;top:5;width:2380;height:1920;visibility:visible;mso-wrap-style:square;v-text-anchor:top" coordsize="238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9yMQA&#10;AADaAAAADwAAAGRycy9kb3ducmV2LnhtbESPT2vCQBTE70K/w/IKXqRu2mKpMasUoaA3TQPF2yP7&#10;8qfNvg27a4zfvisIPQ4z8xsm24ymEwM531pW8DxPQBCXVrdcKyi+Pp/eQfiArLGzTAqu5GGzfphk&#10;mGp74SMNeahFhLBPUUETQp9K6cuGDPq57YmjV1lnMETpaqkdXiLcdPIlSd6kwZbjQoM9bRsqf/Oz&#10;UaCL2YmrXf96GvL857Df82zhvpWaPo4fKxCBxvAfvrd3WsESbl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PcjEAAAA2gAAAA8AAAAAAAAAAAAAAAAAmAIAAGRycy9k&#10;b3ducmV2LnhtbFBLBQYAAAAABAAEAPUAAACJAwAAAAA=&#10;" path="m2380,1919l,1919,,,2380,r,1919xe" fillcolor="#fff0dd" stroked="f">
                  <v:path arrowok="t" o:connecttype="custom" o:connectlocs="2380,1919;0,1919;0,0;2380,0;2380,1919" o:connectangles="0,0,0,0,0"/>
                </v:shape>
                <v:shape id="Freeform 11" o:spid="_x0000_s1028" style="position:absolute;left:5;top:5;width:2380;height:1920;visibility:visible;mso-wrap-style:square;v-text-anchor:top" coordsize="238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NIusMA&#10;AADbAAAADwAAAGRycy9kb3ducmV2LnhtbESPQWvCQBCF7wX/wzKCt7oxB2lTVxFBqBQPtfU+ZMds&#10;MDsbsqtJ/PXOodDbDO/Ne9+sNoNv1J26WAc2sJhnoIjLYGuuDPz+7F/fQMWEbLEJTAZGirBZT15W&#10;WNjQ8zfdT6lSEsKxQAMupbbQOpaOPMZ5aIlFu4TOY5K1q7TtsJdw3+g8y5baY83S4LClnaPyerp5&#10;A9mXPg/xeDjbhzvYXT6+j3l/NGY2HbYfoBIN6d/8d/1p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NIusMAAADbAAAADwAAAAAAAAAAAAAAAACYAgAAZHJzL2Rv&#10;d25yZXYueG1sUEsFBgAAAAAEAAQA9QAAAIgDAAAAAA==&#10;" path="m,l2380,r,1919l,1919,,xe" filled="f" strokecolor="#231f20" strokeweight=".17778mm">
                  <v:path arrowok="t" o:connecttype="custom" o:connectlocs="0,0;2380,0;2380,1919;0,1919;0,0" o:connectangles="0,0,0,0,0"/>
                </v:shape>
                <v:shape id="Freeform 12" o:spid="_x0000_s1029" style="position:absolute;left:462;top:427;width:1441;height:1441;visibility:visible;mso-wrap-style:square;v-text-anchor:top" coordsize="1441,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zn8AA&#10;AADbAAAADwAAAGRycy9kb3ducmV2LnhtbERPzYrCMBC+C/sOYRb2ZtPuitRqlEUQ9CRaH2BoxrbY&#10;TEITte7TbwTB23x8v7NYDaYTN+p9a1lBlqQgiCurW64VnMrNOAfhA7LGzjIpeJCH1fJjtMBC2zsf&#10;6HYMtYgh7AtU0ITgCil91ZBBn1hHHLmz7Q2GCPta6h7vMdx08jtNp9Jgy7GhQUfrhqrL8WoU/MwO&#10;rsv2s7/9Ni/LiUur626dK/X1OfzOQQQawlv8cm91nJ/B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pzn8AAAADbAAAADwAAAAAAAAAAAAAAAACYAgAAZHJzL2Rvd25y&#10;ZXYueG1sUEsFBgAAAAAEAAQA9QAAAIUDAAAAAA==&#10;" path="m721,l662,2,604,9,547,20,493,36,440,56,389,80r-48,28l295,139r-43,34l211,211r-38,41l139,295r-31,46l80,390,56,440,36,493,20,548,9,604,2,662,,721r2,59l9,837r11,56l36,948r20,52l80,1051r28,48l139,1145r34,43l211,1229r41,38l295,1301r46,31l389,1360r51,23l493,1403r54,16l604,1431r58,7l721,1440r59,-2l837,1431r56,-12l948,1403r52,-20l1051,1360r48,-28l1145,1301r43,-34l1229,1229r38,-41l1301,1145r31,-46l1360,1051r23,-51l1403,948r16,-55l1431,837r7,-57l1440,721r-2,-59l1431,604r-12,-56l1403,493r-20,-53l1360,390r-28,-49l1301,295r-34,-43l1229,211r-41,-38l1145,139r-46,-31l1051,80,1000,56,948,36,893,20,837,9,780,2,721,xe" fillcolor="#dfd5ea" stroked="f">
                  <v:path arrowok="t" o:connecttype="custom" o:connectlocs="662,2;547,20;440,56;341,108;252,173;173,252;108,341;56,440;20,548;2,662;2,780;20,893;56,1000;108,1099;173,1188;252,1267;341,1332;440,1383;547,1419;662,1438;780,1438;893,1419;1000,1383;1099,1332;1188,1267;1267,1188;1332,1099;1383,1000;1419,893;1438,780;1438,662;1419,548;1383,440;1332,341;1267,252;1188,173;1099,108;1000,56;893,20;780,2" o:connectangles="0,0,0,0,0,0,0,0,0,0,0,0,0,0,0,0,0,0,0,0,0,0,0,0,0,0,0,0,0,0,0,0,0,0,0,0,0,0,0,0"/>
                </v:shape>
                <v:shape id="Freeform 13" o:spid="_x0000_s1030" style="position:absolute;left:462;top:427;width:1441;height:1441;visibility:visible;mso-wrap-style:square;v-text-anchor:top" coordsize="1441,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Cl8IA&#10;AADbAAAADwAAAGRycy9kb3ducmV2LnhtbERP22oCMRB9L/QfwhT6UjSrQpHVKCK1tGAL9QI+DsmY&#10;LG4myybV9e+NUOjbHM51pvPO1+JMbawCKxj0CxDEOpiKrYLddtUbg4gJ2WAdmBRcKcJ89vgwxdKE&#10;C//QeZOsyCEcS1TgUmpKKaN25DH2Q0OcuWNoPaYMWytNi5cc7ms5LIpX6bHi3OCwoaUjfdr8egWj&#10;vdWDt++v9xVWL+5gP9dLzWulnp+6xQREoi79i//cHybPH8L9l3y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8KXwgAAANsAAAAPAAAAAAAAAAAAAAAAAJgCAABkcnMvZG93&#10;bnJldi54bWxQSwUGAAAAAAQABAD1AAAAhwMAAAAA&#10;" path="m721,r59,2l837,9r56,11l948,36r52,20l1051,80r48,28l1145,139r43,34l1229,211r38,41l1301,295r31,46l1360,390r23,50l1403,493r16,55l1431,604r7,58l1440,721r-2,59l1431,837r-12,56l1403,948r-20,52l1360,1051r-28,48l1301,1145r-34,43l1229,1229r-41,38l1145,1301r-46,31l1051,1360r-51,23l948,1403r-55,16l837,1431r-57,7l721,1440r-59,-2l604,1431r-57,-12l493,1403r-53,-20l389,1360r-48,-28l295,1301r-43,-34l211,1229r-38,-41l139,1145r-31,-46l80,1051,56,1000,36,948,20,893,9,837,2,780,,721,2,662,9,604,20,548,36,493,56,440,80,390r28,-49l139,295r34,-43l211,211r41,-38l295,139r46,-31l389,80,440,56,493,36,547,20,604,9,662,2,721,xe" filled="f" strokecolor="#231f20" strokeweight=".17778mm">
                  <v:path arrowok="t" o:connecttype="custom" o:connectlocs="780,2;893,20;1000,56;1099,108;1188,173;1267,252;1332,341;1383,440;1419,548;1438,662;1438,780;1419,893;1383,1000;1332,1099;1267,1188;1188,1267;1099,1332;1000,1383;893,1419;780,1438;662,1438;547,1419;440,1383;341,1332;252,1267;173,1188;108,1099;56,1000;20,893;2,780;2,662;20,548;56,440;108,341;173,252;252,173;341,108;440,56;547,20;662,2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left:-643;top:23;width:3240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A13FD4" w:rsidRDefault="00A13FD4" w:rsidP="00A13FD4">
                        <w:pPr>
                          <w:pStyle w:val="ListParagraph"/>
                          <w:kinsoku w:val="0"/>
                          <w:overflowPunct w:val="0"/>
                          <w:spacing w:line="180" w:lineRule="exac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bookmarkStart w:id="1" w:name="bookmark0"/>
                        <w:bookmarkEnd w:id="1"/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Parties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of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registered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voters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in</w:t>
                        </w:r>
                      </w:p>
                      <w:p w:rsidR="00A13FD4" w:rsidRDefault="00A13FD4" w:rsidP="00A13FD4">
                        <w:pPr>
                          <w:pStyle w:val="ListParagraph"/>
                          <w:kinsoku w:val="0"/>
                          <w:overflowPunct w:val="0"/>
                          <w:spacing w:line="200" w:lineRule="exac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18"/>
                            <w:szCs w:val="18"/>
                          </w:rPr>
                          <w:t>Warren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County</w:t>
                        </w:r>
                      </w:p>
                    </w:txbxContent>
                  </v:textbox>
                </v:shape>
                <v:shape id="Text Box 15" o:spid="_x0000_s1032" type="#_x0000_t202" style="position:absolute;left:-520;top:797;width:2721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A13FD4" w:rsidRDefault="00A13FD4" w:rsidP="00A13FD4">
                        <w:pPr>
                          <w:pStyle w:val="ListParagraph"/>
                          <w:kinsoku w:val="0"/>
                          <w:overflowPunct w:val="0"/>
                          <w:spacing w:line="18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Parties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of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  <w:szCs w:val="18"/>
                          </w:rPr>
                          <w:t>Warren</w:t>
                        </w:r>
                      </w:p>
                      <w:p w:rsidR="00A13FD4" w:rsidRDefault="00A13FD4" w:rsidP="00A13FD4">
                        <w:pPr>
                          <w:pStyle w:val="ListParagraph"/>
                          <w:kinsoku w:val="0"/>
                          <w:overflowPunct w:val="0"/>
                          <w:spacing w:before="4" w:line="20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County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voters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who</w:t>
                        </w:r>
                        <w:r>
                          <w:rPr>
                            <w:color w:val="231F20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>respond to</w:t>
                        </w:r>
                      </w:p>
                      <w:p w:rsidR="00A13FD4" w:rsidRDefault="00A13FD4" w:rsidP="00A13FD4">
                        <w:pPr>
                          <w:pStyle w:val="ListParagraph"/>
                          <w:kinsoku w:val="0"/>
                          <w:overflowPunct w:val="0"/>
                          <w:spacing w:line="195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>online</w:t>
                        </w:r>
                        <w:proofErr w:type="gramEnd"/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18"/>
                            <w:szCs w:val="18"/>
                          </w:rPr>
                          <w:t>survey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A13FD4">
        <w:rPr>
          <w:b/>
          <w:bCs/>
        </w:rPr>
        <w:t>21.</w:t>
      </w:r>
    </w:p>
    <w:p w:rsidR="00A13FD4" w:rsidRDefault="00A13FD4" w:rsidP="000053BA">
      <w:pPr>
        <w:spacing w:line="276" w:lineRule="auto"/>
      </w:pPr>
    </w:p>
    <w:p w:rsidR="00E20D72" w:rsidRDefault="00E20D72" w:rsidP="000053BA">
      <w:pPr>
        <w:spacing w:line="276" w:lineRule="auto"/>
      </w:pPr>
      <w:r>
        <w:rPr>
          <w:b/>
        </w:rPr>
        <w:t xml:space="preserve">A: </w:t>
      </w:r>
      <w:r>
        <w:t>The population in the Parties of registered voters in Warren County. The sample is the Parties of Warren County voters who respond to online surveys.</w:t>
      </w:r>
    </w:p>
    <w:p w:rsidR="00E20D72" w:rsidRDefault="00E20D72" w:rsidP="000053BA">
      <w:pPr>
        <w:spacing w:line="276" w:lineRule="auto"/>
      </w:pPr>
    </w:p>
    <w:p w:rsidR="00E20D72" w:rsidRDefault="00E20D72" w:rsidP="000053BA">
      <w:pPr>
        <w:spacing w:line="276" w:lineRule="auto"/>
      </w:pPr>
      <w:r>
        <w:rPr>
          <w:b/>
        </w:rPr>
        <w:t>23.</w:t>
      </w:r>
    </w:p>
    <w:p w:rsidR="00E20D72" w:rsidRPr="00E20D72" w:rsidRDefault="00E20D72" w:rsidP="000053BA">
      <w:pPr>
        <w:spacing w:line="276" w:lineRule="auto"/>
      </w:pPr>
      <w:bookmarkStart w:id="1" w:name="_GoBack"/>
      <w:bookmarkEnd w:id="1"/>
    </w:p>
    <w:sectPr w:rsidR="00E20D72" w:rsidRPr="00E2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1144"/>
    <w:multiLevelType w:val="multilevel"/>
    <w:tmpl w:val="D4DEDB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CF"/>
    <w:rsid w:val="000053BA"/>
    <w:rsid w:val="002126CF"/>
    <w:rsid w:val="002B5A16"/>
    <w:rsid w:val="007845BD"/>
    <w:rsid w:val="008045AF"/>
    <w:rsid w:val="00A13FD4"/>
    <w:rsid w:val="00B66AA9"/>
    <w:rsid w:val="00E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C1AD-86E6-4F85-BF75-8A2D1C3D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2015-05-28T19:37:00Z</dcterms:created>
  <dcterms:modified xsi:type="dcterms:W3CDTF">2015-05-30T12:00:00Z</dcterms:modified>
</cp:coreProperties>
</file>