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2CACF" w14:textId="4200FB11" w:rsidR="0055528E" w:rsidRDefault="004D4A69" w:rsidP="004D4A69">
      <w:pPr>
        <w:spacing w:after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Псевдокод.</w:t>
      </w:r>
    </w:p>
    <w:p w14:paraId="44512380" w14:textId="349880A9" w:rsidR="001C3A45" w:rsidRPr="001C3A45" w:rsidRDefault="001C3A45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НАЧАЛО</w:t>
      </w:r>
    </w:p>
    <w:p w14:paraId="3AAC8DF9" w14:textId="1DA454AD" w:rsidR="004D4A69" w:rsidRPr="004D4A69" w:rsidRDefault="004D4A69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4A69">
        <w:rPr>
          <w:rFonts w:ascii="Calibri" w:hAnsi="Calibri" w:cs="Calibri"/>
          <w:b/>
          <w:bCs/>
          <w:color w:val="000000"/>
          <w:sz w:val="32"/>
          <w:szCs w:val="32"/>
        </w:rPr>
        <w:t>ВЕЩ</w:t>
      </w:r>
    </w:p>
    <w:p w14:paraId="420107B1" w14:textId="346B199B" w:rsidR="004D4A69" w:rsidRPr="001C3A45" w:rsidRDefault="004D4A69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a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 // начало отрезка</w:t>
      </w:r>
    </w:p>
    <w:p w14:paraId="10B858A9" w14:textId="435C5A93" w:rsidR="004D4A69" w:rsidRPr="001C3A45" w:rsidRDefault="004D4A69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b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 // конец отрезка</w:t>
      </w:r>
    </w:p>
    <w:p w14:paraId="662E9E26" w14:textId="719ECB2C" w:rsidR="004D4A69" w:rsidRPr="001C3A45" w:rsidRDefault="004D4A69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h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 //шаг между точками</w:t>
      </w:r>
    </w:p>
    <w:p w14:paraId="05EE846B" w14:textId="3A901009" w:rsidR="004D4A69" w:rsidRPr="001C3A45" w:rsidRDefault="004D4A69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change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 // переменная для замены </w:t>
      </w:r>
      <w:r w:rsidR="001C3A45">
        <w:rPr>
          <w:rFonts w:ascii="Calibri" w:hAnsi="Calibri" w:cs="Calibri"/>
          <w:color w:val="000000"/>
          <w:sz w:val="32"/>
          <w:szCs w:val="32"/>
          <w:lang w:val="en-US"/>
        </w:rPr>
        <w:t>a</w:t>
      </w:r>
      <w:r w:rsidR="001C3A45" w:rsidRPr="001C3A45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и </w:t>
      </w:r>
      <w:r w:rsidR="001C3A45">
        <w:rPr>
          <w:rFonts w:ascii="Calibri" w:hAnsi="Calibri" w:cs="Calibri"/>
          <w:color w:val="000000"/>
          <w:sz w:val="32"/>
          <w:szCs w:val="32"/>
          <w:lang w:val="en-US"/>
        </w:rPr>
        <w:t>b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 местами</w:t>
      </w:r>
    </w:p>
    <w:p w14:paraId="57AC9FD3" w14:textId="2580EB43" w:rsidR="004D4A69" w:rsidRPr="001C3A45" w:rsidRDefault="004D4A69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 // Полученное значение </w:t>
      </w:r>
      <w:r w:rsidR="001C3A45">
        <w:rPr>
          <w:rFonts w:ascii="Calibri" w:hAnsi="Calibri" w:cs="Calibri"/>
          <w:color w:val="000000"/>
          <w:sz w:val="32"/>
          <w:szCs w:val="32"/>
          <w:lang w:val="en-US"/>
        </w:rPr>
        <w:t>x</w:t>
      </w:r>
    </w:p>
    <w:p w14:paraId="33D453B8" w14:textId="000F841B" w:rsidR="004D4A69" w:rsidRPr="001C3A45" w:rsidRDefault="004D4A69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F</w:t>
      </w:r>
      <w:r w:rsidRPr="001C3A45">
        <w:rPr>
          <w:rFonts w:ascii="Calibri" w:hAnsi="Calibri" w:cs="Calibri"/>
          <w:color w:val="000000"/>
          <w:sz w:val="32"/>
          <w:szCs w:val="32"/>
        </w:rPr>
        <w:t>_</w:t>
      </w: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 // значение функции</w:t>
      </w:r>
      <w:r w:rsidR="00EC2F52" w:rsidRPr="00EC2F52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EC2F52">
        <w:rPr>
          <w:rFonts w:ascii="Calibri" w:hAnsi="Calibri" w:cs="Calibri"/>
          <w:color w:val="000000"/>
          <w:sz w:val="32"/>
          <w:szCs w:val="32"/>
          <w:lang w:val="en-US"/>
        </w:rPr>
        <w:t>F</w:t>
      </w:r>
      <w:r w:rsidR="00EC2F52" w:rsidRPr="00EC2F52">
        <w:rPr>
          <w:rFonts w:ascii="Calibri" w:hAnsi="Calibri" w:cs="Calibri"/>
          <w:color w:val="000000"/>
          <w:sz w:val="32"/>
          <w:szCs w:val="32"/>
        </w:rPr>
        <w:t>(</w:t>
      </w:r>
      <w:r w:rsidR="00EC2F52"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 w:rsidR="00EC2F52" w:rsidRPr="00EC2F52">
        <w:rPr>
          <w:rFonts w:ascii="Calibri" w:hAnsi="Calibri" w:cs="Calibri"/>
          <w:color w:val="000000"/>
          <w:sz w:val="32"/>
          <w:szCs w:val="32"/>
        </w:rPr>
        <w:t>)</w:t>
      </w:r>
      <w:r w:rsidR="001C3A45">
        <w:rPr>
          <w:rFonts w:ascii="Calibri" w:hAnsi="Calibri" w:cs="Calibri"/>
          <w:color w:val="000000"/>
          <w:sz w:val="32"/>
          <w:szCs w:val="32"/>
        </w:rPr>
        <w:t xml:space="preserve"> в точке </w:t>
      </w:r>
      <w:r w:rsidR="001C3A45">
        <w:rPr>
          <w:rFonts w:ascii="Calibri" w:hAnsi="Calibri" w:cs="Calibri"/>
          <w:color w:val="000000"/>
          <w:sz w:val="32"/>
          <w:szCs w:val="32"/>
          <w:lang w:val="en-US"/>
        </w:rPr>
        <w:t>x</w:t>
      </w:r>
    </w:p>
    <w:p w14:paraId="4F4FC800" w14:textId="6F1C4464" w:rsidR="004D4A69" w:rsidRPr="001C3A45" w:rsidRDefault="004D4A69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G</w:t>
      </w:r>
      <w:r w:rsidRPr="001C3A45">
        <w:rPr>
          <w:rFonts w:ascii="Calibri" w:hAnsi="Calibri" w:cs="Calibri"/>
          <w:color w:val="000000"/>
          <w:sz w:val="32"/>
          <w:szCs w:val="32"/>
        </w:rPr>
        <w:t>_</w:t>
      </w: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 w:rsidR="00EC2F52">
        <w:rPr>
          <w:rFonts w:ascii="Calibri" w:hAnsi="Calibri" w:cs="Calibri"/>
          <w:color w:val="000000"/>
          <w:sz w:val="32"/>
          <w:szCs w:val="32"/>
        </w:rPr>
        <w:t>// значение функции</w:t>
      </w:r>
      <w:r w:rsidR="00EC2F52" w:rsidRPr="00EC2F52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EC2F52">
        <w:rPr>
          <w:rFonts w:ascii="Calibri" w:hAnsi="Calibri" w:cs="Calibri"/>
          <w:color w:val="000000"/>
          <w:sz w:val="32"/>
          <w:szCs w:val="32"/>
          <w:lang w:val="en-US"/>
        </w:rPr>
        <w:t>G</w:t>
      </w:r>
      <w:r w:rsidR="00EC2F52" w:rsidRPr="00EC2F52">
        <w:rPr>
          <w:rFonts w:ascii="Calibri" w:hAnsi="Calibri" w:cs="Calibri"/>
          <w:color w:val="000000"/>
          <w:sz w:val="32"/>
          <w:szCs w:val="32"/>
        </w:rPr>
        <w:t>(</w:t>
      </w:r>
      <w:r w:rsidR="00EC2F52">
        <w:rPr>
          <w:rFonts w:ascii="Calibri" w:hAnsi="Calibri" w:cs="Calibri"/>
          <w:color w:val="000000"/>
          <w:sz w:val="32"/>
          <w:szCs w:val="32"/>
          <w:lang w:val="en-US"/>
        </w:rPr>
        <w:t>x</w:t>
      </w:r>
      <w:r w:rsidR="00EC2F52" w:rsidRPr="00EC2F52">
        <w:rPr>
          <w:rFonts w:ascii="Calibri" w:hAnsi="Calibri" w:cs="Calibri"/>
          <w:color w:val="000000"/>
          <w:sz w:val="32"/>
          <w:szCs w:val="32"/>
        </w:rPr>
        <w:t>)</w:t>
      </w:r>
      <w:r w:rsidR="00EC2F52">
        <w:rPr>
          <w:rFonts w:ascii="Calibri" w:hAnsi="Calibri" w:cs="Calibri"/>
          <w:color w:val="000000"/>
          <w:sz w:val="32"/>
          <w:szCs w:val="32"/>
        </w:rPr>
        <w:t xml:space="preserve"> в точке </w:t>
      </w:r>
      <w:r w:rsidR="00EC2F52">
        <w:rPr>
          <w:rFonts w:ascii="Calibri" w:hAnsi="Calibri" w:cs="Calibri"/>
          <w:color w:val="000000"/>
          <w:sz w:val="32"/>
          <w:szCs w:val="32"/>
          <w:lang w:val="en-US"/>
        </w:rPr>
        <w:t>x</w:t>
      </w:r>
    </w:p>
    <w:p w14:paraId="75EC83D3" w14:textId="2EE7C2B2" w:rsidR="004D4A69" w:rsidRPr="001C3A45" w:rsidRDefault="004D4A69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4D4A69">
        <w:rPr>
          <w:rFonts w:ascii="Calibri" w:hAnsi="Calibri" w:cs="Calibri"/>
          <w:b/>
          <w:bCs/>
          <w:color w:val="000000"/>
          <w:sz w:val="32"/>
          <w:szCs w:val="32"/>
        </w:rPr>
        <w:t>ЦЕЛ</w:t>
      </w:r>
    </w:p>
    <w:p w14:paraId="0C24F93D" w14:textId="2B5F484F" w:rsidR="004D4A69" w:rsidRDefault="004D4A69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 w:rsidRPr="004D4A69">
        <w:rPr>
          <w:rFonts w:ascii="Calibri" w:hAnsi="Calibri" w:cs="Calibri"/>
          <w:color w:val="000000"/>
          <w:sz w:val="32"/>
          <w:szCs w:val="32"/>
          <w:lang w:val="en-US"/>
        </w:rPr>
        <w:t>n</w:t>
      </w:r>
      <w:r w:rsidR="00411B38">
        <w:rPr>
          <w:rFonts w:ascii="Calibri" w:hAnsi="Calibri" w:cs="Calibri"/>
          <w:color w:val="000000"/>
          <w:sz w:val="32"/>
          <w:szCs w:val="32"/>
          <w:lang w:val="en-US"/>
        </w:rPr>
        <w:t xml:space="preserve"> // </w:t>
      </w:r>
      <w:r w:rsidR="00411B38">
        <w:rPr>
          <w:rFonts w:ascii="Calibri" w:hAnsi="Calibri" w:cs="Calibri"/>
          <w:color w:val="000000"/>
          <w:sz w:val="32"/>
          <w:szCs w:val="32"/>
        </w:rPr>
        <w:t>количество отрезков</w:t>
      </w:r>
    </w:p>
    <w:p w14:paraId="0165C3B6" w14:textId="4DFA0938" w:rsidR="00411B38" w:rsidRPr="00411B38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ВВОД</w:t>
      </w:r>
      <w:r w:rsidRPr="00411B38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a</w:t>
      </w:r>
    </w:p>
    <w:p w14:paraId="567A91CE" w14:textId="7181B664" w:rsidR="00411B38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ВВОД</w:t>
      </w:r>
      <w:r w:rsidRPr="00411B38"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b</w:t>
      </w:r>
    </w:p>
    <w:p w14:paraId="183F1D01" w14:textId="672C0E95" w:rsidR="001D3CC6" w:rsidRPr="001D3CC6" w:rsidRDefault="001D3CC6" w:rsidP="004D4A69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 w:rsidRPr="001D3CC6">
        <w:rPr>
          <w:rFonts w:ascii="Calibri" w:hAnsi="Calibri" w:cs="Calibri"/>
          <w:color w:val="000000"/>
          <w:sz w:val="32"/>
          <w:szCs w:val="32"/>
          <w:lang w:val="en-US"/>
        </w:rPr>
        <w:t>//</w:t>
      </w:r>
      <w:r>
        <w:rPr>
          <w:rFonts w:ascii="Calibri" w:hAnsi="Calibri" w:cs="Calibri"/>
          <w:color w:val="000000"/>
          <w:sz w:val="32"/>
          <w:szCs w:val="32"/>
        </w:rPr>
        <w:t>Входной контроль</w:t>
      </w:r>
    </w:p>
    <w:p w14:paraId="73E4E8F4" w14:textId="7CF2A248" w:rsidR="00411B38" w:rsidRPr="00411B38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ЕСЛИ</w:t>
      </w: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</w:t>
      </w:r>
      <w:proofErr w:type="gramStart"/>
      <w:r>
        <w:rPr>
          <w:rFonts w:ascii="Calibri" w:hAnsi="Calibri" w:cs="Calibri"/>
          <w:color w:val="000000"/>
          <w:sz w:val="32"/>
          <w:szCs w:val="32"/>
          <w:lang w:val="en-US"/>
        </w:rPr>
        <w:t>a &gt;</w:t>
      </w:r>
      <w:proofErr w:type="gramEnd"/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b</w:t>
      </w:r>
    </w:p>
    <w:p w14:paraId="48F150E0" w14:textId="6AA26A0B" w:rsidR="00411B38" w:rsidRPr="001D3CC6" w:rsidRDefault="00411B38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</w:pPr>
      <w:r w:rsidRPr="001D3CC6"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ТО</w:t>
      </w:r>
    </w:p>
    <w:p w14:paraId="5E884EF7" w14:textId="251811F7" w:rsidR="00411B38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lang w:val="en-US"/>
        </w:rPr>
        <w:t xml:space="preserve"> 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change = a</w:t>
      </w:r>
    </w:p>
    <w:p w14:paraId="2775F644" w14:textId="000AB438" w:rsidR="00411B38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 a = b</w:t>
      </w:r>
    </w:p>
    <w:p w14:paraId="35B07C58" w14:textId="5E1BADEA" w:rsidR="00411B38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  b = change</w:t>
      </w:r>
    </w:p>
    <w:p w14:paraId="66EBDBAC" w14:textId="4C5F93DB" w:rsidR="00411B38" w:rsidRDefault="00411B38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КОНЕЦ</w:t>
      </w:r>
    </w:p>
    <w:p w14:paraId="09B80C8F" w14:textId="37A2F971" w:rsidR="00411B38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ЕСЛИ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a = b</w:t>
      </w:r>
    </w:p>
    <w:p w14:paraId="02482FBC" w14:textId="4CC05608" w:rsidR="00411B38" w:rsidRDefault="00411B38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Т</w:t>
      </w:r>
      <w:r w:rsidR="00007842">
        <w:rPr>
          <w:rFonts w:ascii="Calibri" w:hAnsi="Calibri" w:cs="Calibri"/>
          <w:b/>
          <w:bCs/>
          <w:color w:val="000000"/>
          <w:sz w:val="32"/>
          <w:szCs w:val="32"/>
        </w:rPr>
        <w:t>О</w:t>
      </w:r>
    </w:p>
    <w:p w14:paraId="09B1577D" w14:textId="0E60EF71" w:rsidR="00007842" w:rsidRPr="00007842" w:rsidRDefault="00007842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  </w:t>
      </w:r>
      <w:r>
        <w:rPr>
          <w:rFonts w:ascii="Calibri" w:hAnsi="Calibri" w:cs="Calibri"/>
          <w:color w:val="000000"/>
          <w:sz w:val="32"/>
          <w:szCs w:val="32"/>
          <w:lang w:val="en-US"/>
        </w:rPr>
        <w:t>n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= 0</w:t>
      </w:r>
    </w:p>
    <w:p w14:paraId="27885314" w14:textId="504E46AD" w:rsidR="00411B38" w:rsidRDefault="00411B38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ИНАЧЕ</w:t>
      </w:r>
    </w:p>
    <w:p w14:paraId="76F1F9A5" w14:textId="2B0E9BED" w:rsidR="00411B38" w:rsidRPr="00007842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</w:t>
      </w:r>
      <w:proofErr w:type="gramStart"/>
      <w:r>
        <w:rPr>
          <w:rFonts w:ascii="Calibri" w:hAnsi="Calibri" w:cs="Calibri"/>
          <w:b/>
          <w:bCs/>
          <w:color w:val="000000"/>
          <w:sz w:val="32"/>
          <w:szCs w:val="32"/>
        </w:rPr>
        <w:t>ВВОД</w:t>
      </w:r>
      <w:r w:rsidR="00007842" w:rsidRPr="00007842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="00007842" w:rsidRPr="00007842">
        <w:rPr>
          <w:rFonts w:ascii="Calibri" w:hAnsi="Calibri" w:cs="Calibri"/>
          <w:color w:val="000000"/>
          <w:sz w:val="32"/>
          <w:szCs w:val="32"/>
        </w:rPr>
        <w:t xml:space="preserve"> </w:t>
      </w:r>
      <w:r w:rsidR="00007842">
        <w:rPr>
          <w:rFonts w:ascii="Calibri" w:hAnsi="Calibri" w:cs="Calibri"/>
          <w:color w:val="000000"/>
          <w:sz w:val="32"/>
          <w:szCs w:val="32"/>
          <w:lang w:val="en-US"/>
        </w:rPr>
        <w:t>n</w:t>
      </w:r>
      <w:proofErr w:type="gramEnd"/>
    </w:p>
    <w:p w14:paraId="5DE9006A" w14:textId="0F98649E" w:rsidR="004D4A69" w:rsidRPr="004C74EA" w:rsidRDefault="00411B38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ЕСЛИ</w:t>
      </w:r>
      <w:r w:rsidR="00007842" w:rsidRPr="00007842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r w:rsidR="00007842">
        <w:rPr>
          <w:rFonts w:ascii="Calibri" w:hAnsi="Calibri" w:cs="Calibri"/>
          <w:color w:val="000000"/>
          <w:sz w:val="32"/>
          <w:szCs w:val="32"/>
          <w:lang w:val="en-US"/>
        </w:rPr>
        <w:t>n &lt;</w:t>
      </w:r>
      <w:r w:rsidR="004C74EA">
        <w:rPr>
          <w:rFonts w:ascii="Calibri" w:hAnsi="Calibri" w:cs="Calibri"/>
          <w:color w:val="000000"/>
          <w:sz w:val="32"/>
          <w:szCs w:val="32"/>
        </w:rPr>
        <w:t>=</w:t>
      </w:r>
      <w:r w:rsidR="00007842">
        <w:rPr>
          <w:rFonts w:ascii="Calibri" w:hAnsi="Calibri" w:cs="Calibri"/>
          <w:color w:val="000000"/>
          <w:sz w:val="32"/>
          <w:szCs w:val="32"/>
          <w:lang w:val="en-US"/>
        </w:rPr>
        <w:t xml:space="preserve"> 0</w:t>
      </w:r>
      <w:r w:rsidR="004C74EA">
        <w:rPr>
          <w:rFonts w:ascii="Calibri" w:hAnsi="Calibri" w:cs="Calibri"/>
          <w:color w:val="000000"/>
          <w:sz w:val="32"/>
          <w:szCs w:val="32"/>
        </w:rPr>
        <w:t xml:space="preserve"> </w:t>
      </w:r>
    </w:p>
    <w:p w14:paraId="21082330" w14:textId="04305264" w:rsidR="00411B38" w:rsidRDefault="00411B38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ТО</w:t>
      </w:r>
    </w:p>
    <w:p w14:paraId="4CD587E4" w14:textId="12B58FC6" w:rsidR="00007842" w:rsidRDefault="00007842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    </w:t>
      </w:r>
      <w:r w:rsidRPr="00007842">
        <w:rPr>
          <w:rFonts w:ascii="Calibri" w:hAnsi="Calibri" w:cs="Calibri"/>
          <w:color w:val="000000"/>
          <w:sz w:val="32"/>
          <w:szCs w:val="32"/>
        </w:rPr>
        <w:t xml:space="preserve">    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ЗАВЕРШИТЬ РАБОТУ АЛГОРИТМА</w:t>
      </w:r>
    </w:p>
    <w:p w14:paraId="6D5E08E3" w14:textId="7F9F13DD" w:rsidR="00411B38" w:rsidRDefault="00411B38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 xml:space="preserve">  КОНЕЦ</w:t>
      </w:r>
    </w:p>
    <w:p w14:paraId="14CA081D" w14:textId="7F8DD258" w:rsidR="00411B38" w:rsidRDefault="001D3CC6" w:rsidP="004D4A69">
      <w:pPr>
        <w:spacing w:after="0"/>
        <w:rPr>
          <w:rFonts w:ascii="Calibri" w:hAnsi="Calibri" w:cs="Calibri"/>
          <w:color w:val="000000"/>
          <w:sz w:val="32"/>
          <w:szCs w:val="32"/>
          <w:lang w:val="en-US"/>
        </w:rPr>
      </w:pPr>
      <w:r>
        <w:rPr>
          <w:rFonts w:ascii="Calibri" w:hAnsi="Calibri" w:cs="Calibri"/>
          <w:color w:val="000000"/>
          <w:sz w:val="32"/>
          <w:szCs w:val="32"/>
          <w:lang w:val="en-US"/>
        </w:rPr>
        <w:t xml:space="preserve">h </w:t>
      </w:r>
      <w:r w:rsidR="00411B38" w:rsidRPr="00007842">
        <w:rPr>
          <w:rFonts w:ascii="Calibri" w:hAnsi="Calibri" w:cs="Calibri"/>
          <w:color w:val="000000"/>
          <w:sz w:val="32"/>
          <w:szCs w:val="32"/>
        </w:rPr>
        <w:t xml:space="preserve">= </w:t>
      </w:r>
      <w:proofErr w:type="gramStart"/>
      <w:r w:rsidR="00411B38" w:rsidRPr="00007842">
        <w:rPr>
          <w:rFonts w:ascii="Calibri" w:hAnsi="Calibri" w:cs="Calibri"/>
          <w:color w:val="000000"/>
          <w:sz w:val="32"/>
          <w:szCs w:val="32"/>
        </w:rPr>
        <w:t xml:space="preserve">( </w:t>
      </w:r>
      <w:r w:rsidR="00411B38">
        <w:rPr>
          <w:rFonts w:ascii="Calibri" w:hAnsi="Calibri" w:cs="Calibri"/>
          <w:color w:val="000000"/>
          <w:sz w:val="32"/>
          <w:szCs w:val="32"/>
          <w:lang w:val="en-US"/>
        </w:rPr>
        <w:t>b</w:t>
      </w:r>
      <w:proofErr w:type="gramEnd"/>
      <w:r w:rsidR="00411B38" w:rsidRPr="00007842">
        <w:rPr>
          <w:rFonts w:ascii="Calibri" w:hAnsi="Calibri" w:cs="Calibri"/>
          <w:color w:val="000000"/>
          <w:sz w:val="32"/>
          <w:szCs w:val="32"/>
        </w:rPr>
        <w:t xml:space="preserve"> - </w:t>
      </w:r>
      <w:r w:rsidR="00411B38">
        <w:rPr>
          <w:rFonts w:ascii="Calibri" w:hAnsi="Calibri" w:cs="Calibri"/>
          <w:color w:val="000000"/>
          <w:sz w:val="32"/>
          <w:szCs w:val="32"/>
          <w:lang w:val="en-US"/>
        </w:rPr>
        <w:t>a</w:t>
      </w:r>
      <w:r w:rsidR="00411B38" w:rsidRPr="00007842">
        <w:rPr>
          <w:rFonts w:ascii="Calibri" w:hAnsi="Calibri" w:cs="Calibri"/>
          <w:color w:val="000000"/>
          <w:sz w:val="32"/>
          <w:szCs w:val="32"/>
        </w:rPr>
        <w:t xml:space="preserve"> ) / </w:t>
      </w:r>
      <w:r w:rsidR="00411B38">
        <w:rPr>
          <w:rFonts w:ascii="Calibri" w:hAnsi="Calibri" w:cs="Calibri"/>
          <w:color w:val="000000"/>
          <w:sz w:val="32"/>
          <w:szCs w:val="32"/>
          <w:lang w:val="en-US"/>
        </w:rPr>
        <w:t>n</w:t>
      </w:r>
    </w:p>
    <w:p w14:paraId="11436A35" w14:textId="69621B75" w:rsidR="00007842" w:rsidRDefault="00007842" w:rsidP="004D4A69">
      <w:pPr>
        <w:spacing w:after="0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КОНЕЦ</w:t>
      </w:r>
    </w:p>
    <w:p w14:paraId="73C43CE1" w14:textId="2D62DC6A" w:rsidR="00CF3F6D" w:rsidRPr="00CF3F6D" w:rsidRDefault="00CF3F6D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//Вывод заголовка таблицы</w:t>
      </w:r>
    </w:p>
    <w:p w14:paraId="12A093D0" w14:textId="23DC7FE3" w:rsidR="00CF3F6D" w:rsidRDefault="00CF3F6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CF3F6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ВЫВОД </w:t>
      </w:r>
      <w:r w:rsidRPr="00CF3F6D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Pr="00CF3F6D">
        <w:rPr>
          <w:rFonts w:ascii="Arial" w:hAnsi="Arial" w:cs="Arial"/>
          <w:color w:val="000000"/>
          <w:sz w:val="32"/>
          <w:szCs w:val="32"/>
        </w:rPr>
        <w:t>╔══╦══╦══╗</w:t>
      </w:r>
      <w:r w:rsidRPr="00CF3F6D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14:paraId="5D22E055" w14:textId="77777777" w:rsidR="0036534D" w:rsidRDefault="0036534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7797BCE0" w14:textId="0FED406E" w:rsidR="00CF3F6D" w:rsidRDefault="00CF3F6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ВЫВОД</w:t>
      </w:r>
      <w:r w:rsidRPr="00CF3F6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Pr="0036534D">
        <w:rPr>
          <w:rFonts w:ascii="Arial" w:hAnsi="Arial" w:cs="Arial"/>
          <w:color w:val="000000"/>
          <w:sz w:val="32"/>
          <w:szCs w:val="32"/>
        </w:rPr>
        <w:t>║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“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x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”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="Arial" w:hAnsi="Arial" w:cs="Arial"/>
          <w:color w:val="000000"/>
          <w:sz w:val="32"/>
          <w:szCs w:val="32"/>
        </w:rPr>
        <w:t>║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“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F(x)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”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="Arial" w:hAnsi="Arial" w:cs="Arial"/>
          <w:color w:val="000000"/>
          <w:sz w:val="32"/>
          <w:szCs w:val="32"/>
        </w:rPr>
        <w:t>║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“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G(x)</w:t>
      </w:r>
      <w:r w:rsidRPr="0036534D">
        <w:rPr>
          <w:rFonts w:asciiTheme="minorHAnsi" w:hAnsiTheme="minorHAnsi" w:cs="Calibri"/>
          <w:color w:val="000000"/>
          <w:sz w:val="32"/>
          <w:szCs w:val="32"/>
        </w:rPr>
        <w:t>”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36534D">
        <w:rPr>
          <w:rFonts w:ascii="Arial" w:hAnsi="Arial" w:cs="Arial"/>
          <w:color w:val="000000"/>
          <w:sz w:val="32"/>
          <w:szCs w:val="32"/>
        </w:rPr>
        <w:t>║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14:paraId="1BCD828C" w14:textId="50F32E30" w:rsidR="001D3CC6" w:rsidRPr="001D3CC6" w:rsidRDefault="001D3CC6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1D3CC6">
        <w:rPr>
          <w:rFonts w:asciiTheme="minorHAnsi" w:hAnsiTheme="minorHAnsi" w:cstheme="minorHAnsi"/>
          <w:color w:val="000000"/>
          <w:sz w:val="32"/>
          <w:szCs w:val="32"/>
        </w:rPr>
        <w:t>//</w:t>
      </w:r>
      <w:r>
        <w:rPr>
          <w:rFonts w:asciiTheme="minorHAnsi" w:hAnsiTheme="minorHAnsi" w:cstheme="minorHAnsi"/>
          <w:color w:val="000000"/>
          <w:sz w:val="32"/>
          <w:szCs w:val="32"/>
        </w:rPr>
        <w:t>Расчет и вывод данных в таблицу</w:t>
      </w:r>
    </w:p>
    <w:p w14:paraId="51ECC2FA" w14:textId="57BEC41E" w:rsidR="0036534D" w:rsidRPr="0036534D" w:rsidRDefault="0036534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ВЕЩ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r w:rsidRPr="001D3CC6">
        <w:rPr>
          <w:rFonts w:asciiTheme="minorHAnsi" w:hAnsiTheme="minorHAnsi" w:cstheme="minorHAnsi"/>
          <w:color w:val="000000"/>
          <w:sz w:val="32"/>
          <w:szCs w:val="32"/>
        </w:rPr>
        <w:t xml:space="preserve"> = 0</w:t>
      </w:r>
    </w:p>
    <w:p w14:paraId="44732939" w14:textId="34825FB8" w:rsidR="0036534D" w:rsidRDefault="0036534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ДЕЛАТЬ ПОКА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r w:rsidRPr="0036534D">
        <w:rPr>
          <w:rFonts w:asciiTheme="minorHAnsi" w:hAnsiTheme="minorHAnsi" w:cstheme="minorHAnsi"/>
          <w:color w:val="000000"/>
          <w:sz w:val="32"/>
          <w:szCs w:val="32"/>
        </w:rPr>
        <w:t xml:space="preserve"> &lt;=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n</w:t>
      </w:r>
    </w:p>
    <w:p w14:paraId="089EEAAB" w14:textId="5ECA3F5A" w:rsidR="0036534D" w:rsidRDefault="001D3CC6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="0036534D">
        <w:rPr>
          <w:rFonts w:asciiTheme="minorHAnsi" w:hAnsiTheme="minorHAnsi" w:cstheme="minorHAnsi"/>
          <w:color w:val="000000"/>
          <w:sz w:val="32"/>
          <w:szCs w:val="32"/>
          <w:lang w:val="en-US"/>
        </w:rPr>
        <w:t xml:space="preserve"> = a + (</w:t>
      </w:r>
      <w:proofErr w:type="spellStart"/>
      <w:r w:rsidR="0036534D"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proofErr w:type="spellEnd"/>
      <w:r w:rsidR="0036534D">
        <w:rPr>
          <w:rFonts w:asciiTheme="minorHAnsi" w:hAnsiTheme="minorHAnsi" w:cstheme="minorHAnsi"/>
          <w:color w:val="000000"/>
          <w:sz w:val="32"/>
          <w:szCs w:val="32"/>
          <w:lang w:val="en-US"/>
        </w:rPr>
        <w:t>*h)</w:t>
      </w:r>
    </w:p>
    <w:p w14:paraId="033F3572" w14:textId="64113A27" w:rsidR="0036534D" w:rsidRPr="000F3131" w:rsidRDefault="0036534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vertAlign w:val="superscript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F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>_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 xml:space="preserve"> = (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>-2)</w:t>
      </w:r>
      <w:r w:rsidR="000F3131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3</w:t>
      </w:r>
    </w:p>
    <w:p w14:paraId="7F284F5D" w14:textId="036F416C" w:rsidR="0036534D" w:rsidRPr="000F3131" w:rsidRDefault="0036534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G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>_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 xml:space="preserve"> = ((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 xml:space="preserve"> + 1)</w:t>
      </w:r>
      <w:r w:rsidR="000F3131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3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>) / (1 + (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cos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>(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x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>))</w:t>
      </w:r>
      <w:r w:rsidR="000F3131"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2</w:t>
      </w:r>
      <w:r w:rsidRPr="000F3131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4086151" w14:textId="65D4AB24" w:rsidR="005D46F5" w:rsidRDefault="005D46F5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5D46F5">
        <w:rPr>
          <w:rFonts w:asciiTheme="minorHAnsi" w:hAnsiTheme="minorHAnsi" w:cstheme="minorHAnsi"/>
          <w:color w:val="000000"/>
          <w:sz w:val="32"/>
          <w:szCs w:val="32"/>
        </w:rPr>
        <w:t>//</w:t>
      </w:r>
      <w:r>
        <w:rPr>
          <w:rFonts w:asciiTheme="minorHAnsi" w:hAnsiTheme="minorHAnsi" w:cstheme="minorHAnsi"/>
          <w:color w:val="000000"/>
          <w:sz w:val="32"/>
          <w:szCs w:val="32"/>
        </w:rPr>
        <w:t>Печать таблицы с данными</w:t>
      </w:r>
    </w:p>
    <w:p w14:paraId="4B5F88C1" w14:textId="77777777" w:rsidR="005D46F5" w:rsidRPr="005D46F5" w:rsidRDefault="005D46F5" w:rsidP="005D46F5">
      <w:pPr>
        <w:spacing w:after="0" w:line="240" w:lineRule="auto"/>
        <w:ind w:left="708"/>
        <w:rPr>
          <w:rFonts w:eastAsia="Times New Roman" w:cstheme="minorHAnsi"/>
          <w:sz w:val="32"/>
          <w:szCs w:val="32"/>
          <w:lang w:eastAsia="ru-RU"/>
        </w:rPr>
      </w:pP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// ПЕРЕХОД НА СЛЕДУЮЩУЮ СТРОКУ ТАБЛИЦЫ</w:t>
      </w:r>
    </w:p>
    <w:p w14:paraId="2B0E2543" w14:textId="5E2D9031" w:rsidR="005D46F5" w:rsidRDefault="005D46F5" w:rsidP="005D46F5">
      <w:pPr>
        <w:spacing w:after="0" w:line="240" w:lineRule="auto"/>
        <w:ind w:left="708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5D46F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ВЫВОД: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«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╠══╬══╬══╣</w:t>
      </w:r>
      <w:r w:rsidRPr="005D46F5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»</w:t>
      </w:r>
    </w:p>
    <w:p w14:paraId="15019E57" w14:textId="77777777" w:rsidR="000F3131" w:rsidRPr="005D46F5" w:rsidRDefault="000F3131" w:rsidP="005D46F5">
      <w:pPr>
        <w:spacing w:after="0" w:line="240" w:lineRule="auto"/>
        <w:ind w:left="708"/>
        <w:rPr>
          <w:rFonts w:eastAsia="Times New Roman" w:cstheme="minorHAnsi"/>
          <w:sz w:val="32"/>
          <w:szCs w:val="32"/>
          <w:lang w:eastAsia="ru-RU"/>
        </w:rPr>
      </w:pPr>
    </w:p>
    <w:p w14:paraId="04BD5EC1" w14:textId="77777777" w:rsidR="005D46F5" w:rsidRPr="005D46F5" w:rsidRDefault="005D46F5" w:rsidP="005D46F5">
      <w:pPr>
        <w:spacing w:after="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// ВЫВОД СТРОКИ ТАБЛИЦЫ</w:t>
      </w:r>
    </w:p>
    <w:p w14:paraId="4983F181" w14:textId="40F4B6F9" w:rsidR="005D46F5" w:rsidRDefault="005D46F5" w:rsidP="00D432D9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5D46F5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ВЫВОД: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«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║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x 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║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F</w:t>
      </w:r>
      <w:r w:rsidR="00D432D9">
        <w:rPr>
          <w:rFonts w:eastAsia="Times New Roman" w:cstheme="minorHAnsi"/>
          <w:color w:val="000000"/>
          <w:sz w:val="32"/>
          <w:szCs w:val="32"/>
          <w:lang w:eastAsia="ru-RU"/>
        </w:rPr>
        <w:t>_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x</w:t>
      </w:r>
      <w:proofErr w:type="spellEnd"/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║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proofErr w:type="spellStart"/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G</w:t>
      </w:r>
      <w:r w:rsidR="00D432D9">
        <w:rPr>
          <w:rFonts w:eastAsia="Times New Roman" w:cstheme="minorHAnsi"/>
          <w:color w:val="000000"/>
          <w:sz w:val="32"/>
          <w:szCs w:val="32"/>
          <w:lang w:eastAsia="ru-RU"/>
        </w:rPr>
        <w:t>_</w:t>
      </w:r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>x</w:t>
      </w:r>
      <w:proofErr w:type="spellEnd"/>
      <w:r w:rsidRPr="005D46F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5D46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║</w:t>
      </w:r>
      <w:r w:rsidRPr="005D46F5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»</w:t>
      </w:r>
    </w:p>
    <w:p w14:paraId="6C852168" w14:textId="77777777" w:rsidR="00D432D9" w:rsidRPr="00D432D9" w:rsidRDefault="00D432D9" w:rsidP="00D432D9">
      <w:pPr>
        <w:spacing w:after="0" w:line="240" w:lineRule="auto"/>
        <w:ind w:firstLine="708"/>
        <w:rPr>
          <w:rFonts w:eastAsia="Times New Roman" w:cstheme="minorHAnsi"/>
          <w:sz w:val="32"/>
          <w:szCs w:val="32"/>
          <w:lang w:eastAsia="ru-RU"/>
        </w:rPr>
      </w:pPr>
    </w:p>
    <w:p w14:paraId="7D9A0274" w14:textId="4A5F7922" w:rsidR="0036534D" w:rsidRDefault="0036534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proofErr w:type="spellEnd"/>
      <w:r w:rsidRPr="005D46F5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I</w:t>
      </w:r>
      <w:r w:rsidRPr="005D46F5">
        <w:rPr>
          <w:rFonts w:asciiTheme="minorHAnsi" w:hAnsiTheme="minorHAnsi" w:cstheme="minorHAnsi"/>
          <w:color w:val="000000"/>
          <w:sz w:val="32"/>
          <w:szCs w:val="32"/>
        </w:rPr>
        <w:t xml:space="preserve"> + 1</w:t>
      </w:r>
    </w:p>
    <w:p w14:paraId="4BB6EBFC" w14:textId="7814BA54" w:rsidR="00D432D9" w:rsidRDefault="00D432D9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КЦ</w:t>
      </w:r>
    </w:p>
    <w:p w14:paraId="4E3D110A" w14:textId="1D3531DE" w:rsidR="00D432D9" w:rsidRPr="00D432D9" w:rsidRDefault="00D432D9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//</w:t>
      </w:r>
      <w:r>
        <w:rPr>
          <w:rFonts w:asciiTheme="minorHAnsi" w:hAnsiTheme="minorHAnsi" w:cstheme="minorHAnsi"/>
          <w:color w:val="000000"/>
          <w:sz w:val="32"/>
          <w:szCs w:val="32"/>
        </w:rPr>
        <w:t>Вывод окончания таблицы</w:t>
      </w:r>
    </w:p>
    <w:p w14:paraId="1A2C75EB" w14:textId="28238F82" w:rsidR="00D432D9" w:rsidRDefault="00D432D9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D432D9">
        <w:rPr>
          <w:rFonts w:asciiTheme="minorHAnsi" w:hAnsiTheme="minorHAnsi" w:cstheme="minorHAnsi"/>
          <w:b/>
          <w:bCs/>
          <w:color w:val="000000"/>
          <w:sz w:val="32"/>
          <w:szCs w:val="32"/>
        </w:rPr>
        <w:t>ВЫВОД:</w:t>
      </w:r>
      <w:r w:rsidRPr="00D432D9">
        <w:rPr>
          <w:rFonts w:asciiTheme="minorHAnsi" w:hAnsiTheme="minorHAnsi" w:cstheme="minorHAnsi"/>
          <w:color w:val="000000"/>
          <w:sz w:val="32"/>
          <w:szCs w:val="32"/>
        </w:rPr>
        <w:t xml:space="preserve"> «</w:t>
      </w:r>
      <w:r w:rsidRPr="00D432D9">
        <w:rPr>
          <w:rFonts w:ascii="Arial" w:hAnsi="Arial" w:cs="Arial"/>
          <w:color w:val="000000"/>
          <w:sz w:val="32"/>
          <w:szCs w:val="32"/>
        </w:rPr>
        <w:t>╚══╩══╩══╝</w:t>
      </w:r>
      <w:r w:rsidRPr="00D432D9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14:paraId="7745279E" w14:textId="044F4E76" w:rsidR="001D3CC6" w:rsidRPr="001D3CC6" w:rsidRDefault="001D3CC6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КОНЕЦ</w:t>
      </w:r>
    </w:p>
    <w:p w14:paraId="7407C6CA" w14:textId="77777777" w:rsidR="00CF3F6D" w:rsidRPr="00D432D9" w:rsidRDefault="00CF3F6D" w:rsidP="00CF3F6D">
      <w:pPr>
        <w:pStyle w:val="a3"/>
        <w:spacing w:before="0" w:beforeAutospacing="0" w:after="0" w:afterAutospacing="0"/>
        <w:rPr>
          <w:rFonts w:asciiTheme="minorHAnsi" w:hAnsiTheme="minorHAnsi" w:cstheme="minorHAnsi"/>
          <w:sz w:val="32"/>
          <w:szCs w:val="32"/>
        </w:rPr>
      </w:pPr>
    </w:p>
    <w:p w14:paraId="3AD202E8" w14:textId="77777777" w:rsidR="00007842" w:rsidRPr="00007842" w:rsidRDefault="00007842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</w:p>
    <w:p w14:paraId="31421FDE" w14:textId="45139D6A" w:rsidR="00007842" w:rsidRPr="00007842" w:rsidRDefault="00007842" w:rsidP="004D4A69">
      <w:pPr>
        <w:spacing w:after="0"/>
        <w:rPr>
          <w:rFonts w:ascii="Calibri" w:hAnsi="Calibri" w:cs="Calibri"/>
          <w:color w:val="000000"/>
          <w:sz w:val="32"/>
          <w:szCs w:val="32"/>
        </w:rPr>
      </w:pPr>
    </w:p>
    <w:sectPr w:rsidR="00007842" w:rsidRPr="0000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69"/>
    <w:rsid w:val="00007842"/>
    <w:rsid w:val="000F3131"/>
    <w:rsid w:val="00146451"/>
    <w:rsid w:val="001C3A45"/>
    <w:rsid w:val="001D3CC6"/>
    <w:rsid w:val="0036534D"/>
    <w:rsid w:val="00411B38"/>
    <w:rsid w:val="004C74EA"/>
    <w:rsid w:val="004D4A69"/>
    <w:rsid w:val="0055528E"/>
    <w:rsid w:val="005D46F5"/>
    <w:rsid w:val="00CF3F6D"/>
    <w:rsid w:val="00D432D9"/>
    <w:rsid w:val="00EC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ACD32"/>
  <w15:chartTrackingRefBased/>
  <w15:docId w15:val="{47537DE9-A5F2-429D-8859-D2121099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2021-11-30T17:54:00Z</dcterms:created>
  <dcterms:modified xsi:type="dcterms:W3CDTF">2021-12-01T06:03:00Z</dcterms:modified>
</cp:coreProperties>
</file>