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6B2" w:rsidRDefault="00E946B2">
      <w:r>
        <w:t xml:space="preserve">Exemplo de </w:t>
      </w:r>
      <w:r w:rsidR="00A81A33">
        <w:t xml:space="preserve"> usos do aplicativo: </w:t>
      </w:r>
      <w:bookmarkStart w:id="0" w:name="_GoBack"/>
      <w:bookmarkEnd w:id="0"/>
    </w:p>
    <w:p w:rsidR="00E946B2" w:rsidRDefault="00E946B2">
      <w:r w:rsidRPr="00E946B2">
        <w:drawing>
          <wp:inline distT="0" distB="0" distL="0" distR="0" wp14:anchorId="2101CFE8" wp14:editId="3AEB8825">
            <wp:extent cx="3982006" cy="83450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3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B2" w:rsidRDefault="00E946B2"/>
    <w:p w:rsidR="00E946B2" w:rsidRDefault="00E946B2"/>
    <w:p w:rsidR="00AB53AD" w:rsidRDefault="00E946B2">
      <w:r w:rsidRPr="00E946B2">
        <w:drawing>
          <wp:inline distT="0" distB="0" distL="0" distR="0" wp14:anchorId="61907264" wp14:editId="66479819">
            <wp:extent cx="4096322" cy="826885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2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B2" w:rsidRDefault="00E946B2"/>
    <w:p w:rsidR="00E946B2" w:rsidRDefault="00E946B2">
      <w:r w:rsidRPr="00E946B2">
        <w:drawing>
          <wp:inline distT="0" distB="0" distL="0" distR="0" wp14:anchorId="652624E6" wp14:editId="1E5D1988">
            <wp:extent cx="3943900" cy="8259328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B2"/>
    <w:rsid w:val="00A81A33"/>
    <w:rsid w:val="00AB53AD"/>
    <w:rsid w:val="00E9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D51D"/>
  <w15:chartTrackingRefBased/>
  <w15:docId w15:val="{C54DF4B9-4407-457A-91B1-73B77740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2024-06-20T00:46:00Z</dcterms:created>
  <dcterms:modified xsi:type="dcterms:W3CDTF">2024-06-20T00:57:00Z</dcterms:modified>
</cp:coreProperties>
</file>