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60A" w:rsidRDefault="00371239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Содержание</w:t>
      </w:r>
    </w:p>
    <w:sdt>
      <w:sdtPr>
        <w:id w:val="-2052290677"/>
        <w:docPartObj>
          <w:docPartGallery w:val="Table of Contents"/>
          <w:docPartUnique/>
        </w:docPartObj>
      </w:sdtPr>
      <w:sdtEndPr/>
      <w:sdtContent>
        <w:p w:rsidR="00B7060A" w:rsidRDefault="00371239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r>
            <w:fldChar w:fldCharType="begin"/>
          </w:r>
          <w:r>
            <w:rPr>
              <w:rStyle w:val="af1"/>
              <w:rFonts w:ascii="Times New Roman" w:eastAsia="Times New Roman" w:hAnsi="Times New Roman" w:cs="Times New Roman"/>
              <w:webHidden/>
              <w:kern w:val="0"/>
              <w:lang w:eastAsia="ru-RU"/>
            </w:rPr>
            <w:instrText xml:space="preserve"> TOC \z \o "1-3" \u \h</w:instrText>
          </w:r>
          <w:r>
            <w:rPr>
              <w:rStyle w:val="af1"/>
              <w:rFonts w:ascii="Times New Roman" w:eastAsia="Times New Roman" w:hAnsi="Times New Roman" w:cs="Times New Roman"/>
              <w:kern w:val="0"/>
              <w:lang w:eastAsia="ru-RU"/>
            </w:rPr>
            <w:fldChar w:fldCharType="separate"/>
          </w:r>
          <w:hyperlink w:anchor="_Toc233574546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_Toc233574546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47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1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_Toc233574547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23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48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1.1 Д</w:t>
            </w:r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остоинства алгоритма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_Toc233574548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23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49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1.2 Недостатки алгоритма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_Toc233574549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23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50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1.3 Типичные сценарии применения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_Toc233574550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51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2 Выбор решения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_Toc233574551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52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3 Описание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_Toc233574552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23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53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3.1 Общая структура проекта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_Toc233574553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23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56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val="en-US" w:eastAsia="ru-RU"/>
                <w14:ligatures w14:val="none"/>
              </w:rPr>
              <w:t>3.</w:t>
            </w:r>
            <w:r>
              <w:rPr>
                <w:rStyle w:val="af1"/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2Сортировка выбором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  <w:lang w:val="en-US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57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4 Схемы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_Toc233574557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23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58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4.1 Б</w:t>
            </w:r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лок-схема алгоритма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_Toc233574558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59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5 Тестирование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_Toc233574559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23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62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5.</w:t>
            </w:r>
            <w:r>
              <w:rPr>
                <w:rStyle w:val="af1"/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1</w:t>
            </w:r>
            <w:r>
              <w:rPr>
                <w:rStyle w:val="af1"/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Данные для теста на зависимость от диапазона значений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_Toc233574562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23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63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5.</w:t>
            </w:r>
            <w:r>
              <w:rPr>
                <w:rStyle w:val="af1"/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2</w:t>
            </w:r>
            <w:r>
              <w:rPr>
                <w:rStyle w:val="af1"/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Анализ результатов тестирования от диапазона значений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_Toc233574563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w:t>6</w:t>
          </w:r>
          <w:hyperlink w:anchor="_Toc233574565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 xml:space="preserve"> Совместная разработка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_Toc233574565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23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w:t>6</w:t>
          </w:r>
          <w:hyperlink w:anchor="_Toc233574566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.1 Планирование и распределение задач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_Toc233574566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23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w:t>6</w:t>
          </w:r>
          <w:hyperlink w:anchor="_Toc233574567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.2</w:t>
            </w:r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 xml:space="preserve"> Организация совместной работы в GitHub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_Toc233574567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23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w:t>6</w:t>
          </w:r>
          <w:hyperlink w:anchor="_Toc233574568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.3 Работа с репозиторием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_Toc233574568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23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w:t>6</w:t>
          </w:r>
          <w:hyperlink w:anchor="_Toc233574569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.4 Управление версиями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70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З</w:t>
            </w:r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_Toc233574570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71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Список используемой 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_Toc233574571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72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Приложение А. Результаты тестирования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 w:rsidR="00B7060A" w:rsidRDefault="00371239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/>
              <w:lang w:eastAsia="ru-RU"/>
            </w:rPr>
          </w:pPr>
          <w:hyperlink w:anchor="_Toc233574573">
            <w:r>
              <w:rPr>
                <w:rStyle w:val="af1"/>
                <w:rFonts w:ascii="Times New Roman" w:eastAsia="Times New Roman" w:hAnsi="Times New Roman" w:cs="Times New Roman"/>
                <w:webHidden/>
                <w:kern w:val="0"/>
                <w:lang w:eastAsia="ru-RU"/>
                <w14:ligatures w14:val="none"/>
              </w:rPr>
              <w:t>Приложение Б. Листинг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_Toc233574573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1"/>
                <w:rFonts w:ascii="Times New Roman" w:hAnsi="Times New Roman" w:cs="Times New Roman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  <w:r>
            <w:rPr>
              <w:rStyle w:val="af1"/>
              <w:rFonts w:ascii="Times New Roman" w:hAnsi="Times New Roman" w:cs="Times New Roman"/>
            </w:rPr>
            <w:fldChar w:fldCharType="end"/>
          </w:r>
        </w:p>
      </w:sdtContent>
    </w:sdt>
    <w:p w:rsidR="00B7060A" w:rsidRDefault="00B7060A">
      <w:pPr>
        <w:spacing w:after="0" w:line="360" w:lineRule="auto"/>
        <w:rPr>
          <w:rFonts w:ascii="Times New Roman" w:hAnsi="Times New Roman" w:cs="Times New Roman"/>
        </w:rPr>
      </w:pPr>
    </w:p>
    <w:p w:rsidR="00B7060A" w:rsidRDefault="00371239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</w:pPr>
      <w:r>
        <w:br w:type="page"/>
      </w:r>
    </w:p>
    <w:p w:rsidR="00B7060A" w:rsidRDefault="00371239">
      <w:pPr>
        <w:shd w:val="clear" w:color="auto" w:fill="FFFFFF"/>
        <w:spacing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0" w:name="_Toc233574546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Введение</w:t>
      </w:r>
      <w:bookmarkEnd w:id="0"/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Сортировка данных на сегодняшний день при современном развитии компьютерных технологий является одним из наиболее распространенных процессов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современной обработки данных. Задачи на сортировку данных встречаются очень часто в различных профессиональных сферах деятельности.</w:t>
      </w:r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Алгоритмы сортировки очень широко распространяются практически во всех задачах обработки информации. Они образуют отдельный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класс алгоритмов, применяются с целью осуществления последующего более быстрого поиска.</w:t>
      </w:r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Важность сортировки основана на том факте, что на ее примере можно показать многие основные фундаментальные приемы и методы построения алгоритмов. Сортировка является х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орошим примером огромного разнообразия алгоритмов, которые выполняют одну и ту же задачу. Кроме того, многие из них имеют определенные преимущества друг перед другом. За счет усложнения алгоритма можно добиться существенного увеличения эффективности и быст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родействия алгоритма по сравнению с более простыми методами. Как правило, термин сортировка понимают, как процесс перестановки объектов некоторого множества в определенном порядке.</w:t>
      </w:r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Сортировка выбором работает так: на каждом шаге ищется минимальный элемент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неотсортированной части массива и ставится на своё место. При этом всегда выполняется много сравнений, но самих перестановок элементов делается мало, поэтому алгоритм удобен, когда обмен данными дороже их сравнения.</w:t>
      </w:r>
    </w:p>
    <w:p w:rsidR="00B7060A" w:rsidRDefault="0037123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B7060A" w:rsidRDefault="00371239">
      <w:pPr>
        <w:shd w:val="clear" w:color="auto" w:fill="FFFFFF"/>
        <w:spacing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" w:name="_Toc233574547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1 Постановка задачи</w:t>
      </w:r>
      <w:bookmarkEnd w:id="1"/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Поставленная зад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ача: необходимо заполнить массив из n-ого количества элементов случайными числами, записать данные элементы в отдельный файл. После этого выполнить сортировку методом выбора над данными, находящимися в массиве, записать отсортированные данные в другой файл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посчитать время сортировки.</w:t>
      </w:r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Использовать сервис GitHub для совместной работы. Создать и выложить коммиты, характеризующие действия, выполненные каждым участником бригады. Оформить отчет по проведенной практике.</w:t>
      </w:r>
    </w:p>
    <w:p w:rsidR="00B7060A" w:rsidRDefault="0037123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2" w:name="_Toc233574548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1.1 Достоинства алгоритма</w:t>
      </w:r>
      <w:bookmarkEnd w:id="2"/>
    </w:p>
    <w:p w:rsidR="00B7060A" w:rsidRDefault="00371239">
      <w:pPr>
        <w:pStyle w:val="af9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является усоверше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нствованной версией сортировки выбором;</w:t>
      </w:r>
    </w:p>
    <w:p w:rsidR="00B7060A" w:rsidRDefault="00371239">
      <w:pPr>
        <w:pStyle w:val="af9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каждом шаге находит минимальный элемент в неотсортированной части, что гарантирует минимальное количество перестановок;</w:t>
      </w:r>
    </w:p>
    <w:p w:rsidR="00B7060A" w:rsidRDefault="00371239">
      <w:pPr>
        <w:pStyle w:val="af9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значительно снижает количество операций обмена по сравнению с простейшими квадратичными алгор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итмами;</w:t>
      </w:r>
    </w:p>
    <w:p w:rsidR="00B7060A" w:rsidRDefault="00371239">
      <w:pPr>
        <w:pStyle w:val="af9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лёгкая программная реализация, устойчивость достигается простым сдвигом элементов вместо обмена.</w:t>
      </w:r>
    </w:p>
    <w:p w:rsidR="00B7060A" w:rsidRDefault="0037123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3" w:name="_Toc233574549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1.2 Недостатки алгоритма</w:t>
      </w:r>
      <w:bookmarkEnd w:id="3"/>
    </w:p>
    <w:p w:rsidR="00B7060A" w:rsidRDefault="00371239">
      <w:pPr>
        <w:pStyle w:val="af9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количество сравнений всегда остаётся одинаковым, независимо от исходного порядка данных, поэтому даже почти отсортированные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массивы обрабатываются столь же долго;</w:t>
      </w:r>
    </w:p>
    <w:p w:rsidR="00B7060A" w:rsidRDefault="00371239">
      <w:pPr>
        <w:pStyle w:val="af9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классическая реализация не является устойчивой;</w:t>
      </w:r>
    </w:p>
    <w:p w:rsidR="00B7060A" w:rsidRDefault="00371239">
      <w:pPr>
        <w:pStyle w:val="af9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больших объёмах данных время выполнения растёт слишком быстро, что делает алгоритм непригодным для массивов с числом элементов свыше нескольких тысяч.</w:t>
      </w:r>
    </w:p>
    <w:p w:rsidR="00B7060A" w:rsidRDefault="00B7060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371239">
      <w:pPr>
        <w:pStyle w:val="af9"/>
        <w:shd w:val="clear" w:color="auto" w:fill="FFFFFF"/>
        <w:spacing w:before="100" w:after="100" w:line="360" w:lineRule="auto"/>
        <w:ind w:left="0"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4" w:name="_Toc233574550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1.3 Типичные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 сценарии применения</w:t>
      </w:r>
      <w:bookmarkEnd w:id="4"/>
    </w:p>
    <w:p w:rsidR="00B7060A" w:rsidRDefault="00371239">
      <w:pPr>
        <w:pStyle w:val="af9"/>
        <w:numPr>
          <w:ilvl w:val="0"/>
          <w:numId w:val="3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встраиваемые системы и микроконтроллеры, где критична экономия памяти и простота реализации;</w:t>
      </w:r>
    </w:p>
    <w:p w:rsidR="00B7060A" w:rsidRDefault="00371239">
      <w:pPr>
        <w:pStyle w:val="af9"/>
        <w:numPr>
          <w:ilvl w:val="0"/>
          <w:numId w:val="3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сортировка массивов небольшого размера, когда накладные расходы на более сложные алгоритмы неоправданны;</w:t>
      </w:r>
    </w:p>
    <w:p w:rsidR="00B7060A" w:rsidRDefault="00371239">
      <w:pPr>
        <w:pStyle w:val="af9"/>
        <w:numPr>
          <w:ilvl w:val="0"/>
          <w:numId w:val="3"/>
        </w:numPr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задачи, требующие минимального числа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операций обмена, например, при работе с дорогой памятью или внешними накопителями.</w:t>
      </w:r>
      <w:r>
        <w:br w:type="page"/>
      </w:r>
    </w:p>
    <w:p w:rsidR="00B7060A" w:rsidRDefault="00371239">
      <w:pPr>
        <w:shd w:val="clear" w:color="auto" w:fill="FFFFFF"/>
        <w:spacing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5" w:name="_Toc233574551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2 Выбор решения</w:t>
      </w:r>
      <w:bookmarkEnd w:id="5"/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написания данной программы будет использован язык программирования Си. Этот язык является распространённым языком программирования. При разработке языка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Си был принят компромисс между низким уровнем языка ассемблера и высоким уровнем других языков. Си – это язык программирования общего назначения, хорошо известный своей эффективностью, экономичностью и переносимостью. Указанные преимущества Си обеспечиваю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 хорошее качество разработки почти любого вида программного продукта.</w:t>
      </w:r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качестве среды программирования была выбрана программа Microsoft Visual Studio. Microsoft Visual Studio — это программная среда по разработке приложений для ОС Windows, как консольных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так и с графическим интерфейсом.</w:t>
      </w:r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удобства совместной разработки была использована распределенная система контроля версий Git и платформа GitHub. Проект был разделен на несколько независимых модулей (файлов), каждый из которых разрабатывался в отдельн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ой ветке. Это обеспечило безопасное и параллельное написание кода без взаимных блокировок. В конце все наработки были объединены в главной ветке.</w:t>
      </w:r>
    </w:p>
    <w:p w:rsidR="00B7060A" w:rsidRDefault="0037123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B7060A" w:rsidRDefault="00371239">
      <w:pPr>
        <w:shd w:val="clear" w:color="auto" w:fill="FFFFFF"/>
        <w:spacing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6" w:name="_Toc233574552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3 Описание программы</w:t>
      </w:r>
      <w:bookmarkEnd w:id="6"/>
    </w:p>
    <w:p w:rsidR="00B7060A" w:rsidRDefault="0037123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7" w:name="_Toc233574553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3.1 Общая структура проекта</w:t>
      </w:r>
      <w:bookmarkEnd w:id="7"/>
    </w:p>
    <w:p w:rsidR="00B7060A" w:rsidRDefault="00371239">
      <w:pPr>
        <w:pStyle w:val="y0"/>
      </w:pPr>
      <w:r>
        <w:t>Программа реализована на языке C и состоит из пяти основных</w:t>
      </w:r>
      <w:r>
        <w:t xml:space="preserve"> модулей:</w:t>
      </w:r>
    </w:p>
    <w:p w:rsidR="00B7060A" w:rsidRDefault="00371239">
      <w:pPr>
        <w:pStyle w:val="af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main.c — точка входа, управление потоком выполнения: чтение из файла, вызов сортировки, запись результата и вывод времени;</w:t>
      </w:r>
    </w:p>
    <w:p w:rsidR="00B7060A" w:rsidRDefault="00371239">
      <w:pPr>
        <w:pStyle w:val="af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menu.c / menu.h— </w:t>
      </w:r>
      <w:r>
        <w:rPr>
          <w:rFonts w:ascii="Times New Roman" w:eastAsia="Arial" w:hAnsi="Times New Roman" w:cs="Times New Roman"/>
          <w:color w:val="000000"/>
        </w:rPr>
        <w:t>реализация пользовательского интерфейса: вывод меню, ручной ввод чисел, генерация случайных чисел, загрузк</w:t>
      </w:r>
      <w:r>
        <w:rPr>
          <w:rFonts w:ascii="Times New Roman" w:eastAsia="Arial" w:hAnsi="Times New Roman" w:cs="Times New Roman"/>
          <w:color w:val="000000"/>
        </w:rPr>
        <w:t>а и сохранение в файл, сортировка с замером времени, очистка массива, вывод текущего массива;</w:t>
      </w:r>
    </w:p>
    <w:p w:rsidR="00B7060A" w:rsidRDefault="00371239">
      <w:pPr>
        <w:pStyle w:val="af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file_io.c / file_io.h— загрузка массива из текстового файла input.txt (числа разделены пробелами) и сохранение отсортированного массива в output.txt;</w:t>
      </w:r>
    </w:p>
    <w:p w:rsidR="00B7060A" w:rsidRDefault="00371239">
      <w:pPr>
        <w:pStyle w:val="af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sort.c / sor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t.h — реализация устойчивой сортировки выбором (selection sort) с подсчётом перестановок и времени.</w:t>
      </w:r>
    </w:p>
    <w:p w:rsidR="00B7060A" w:rsidRDefault="00371239">
      <w:pPr>
        <w:pStyle w:val="af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Все модули связаны через заголовочные файлы. Данные передаются через динамический массив int* arr, размер которого определяется автоматически при чтении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файла. Программа выводит сообщения на английском языке для избежания проблем с кодировкой в консоли Windows.</w:t>
      </w:r>
      <w:bookmarkStart w:id="8" w:name="_Toc233574555"/>
      <w:bookmarkStart w:id="9" w:name="_Toc233574556"/>
      <w:bookmarkEnd w:id="8"/>
    </w:p>
    <w:p w:rsidR="00B7060A" w:rsidRDefault="0037123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3.</w:t>
      </w:r>
      <w:r w:rsidRPr="006C44E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 Сортировка </w:t>
      </w:r>
      <w:bookmarkEnd w:id="9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выбором</w:t>
      </w:r>
    </w:p>
    <w:p w:rsidR="00B7060A" w:rsidRDefault="003712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Данный модуль реализует функцию сортировки массива целых чисел по алгоритму выбора (selection sort) с устойчивым сдвигом. С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ортировка выполняется непосредственно над переданным массивом.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Функция предназначена для сортировки одномерного массива целых чисел по возрастанию методом выбора. Алгоритм является простым и интуитивно понятным, но при этом позволяет минимизировать количе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ство операций обмена, что выгодно в системах с дорогой записью данных. Функция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принимает указатель на массив arr и его размер n, возвращаемого значения не имеет.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Алгоритм работы функции: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1. Внешний цикл по позициям. Для каждого индекса i от 0 до n-2 выпо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лняется поиск минимального элемента в подмассиве от i до n-1. На каждом шаге i — это начало неотсортированной части, куда будет помещён очередной минимальный элемент;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2. Поиск минимального элемента. Внутренний цикл for (j = i + 1; j &lt; n; j++) сравнивает т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екущий элемент arr[j] с элементом arr[minIndex], где minIndex изначально равен i. Если найден меньший элемент, индекс minIndex обновляется;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3. Устойчивый сдвиг вместо обмена. После нахождения индекса минимального элемента minIndex, значение arr[minIndex]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сохраняется во временную переменную temp. Затем цикл for (j = minIndex; j &gt; i; j--) сдвигает элементы с позиций j-1 на позицию j вправо, освобождая место для вставки temp на позицию i. Такой подход сохраняет относительный порядок равных элементов, делая со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ртировку устойчивой;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4. Вставка минимального элемента. После завершения сдвига значение temp помещается на позицию i, которая теперь является корректной;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5. Завершение сортировки. После того как внешний цикл дойдёт до i = n-2, все элементы будут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упорядочены по возрастанию.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Ниже представлен полный листинг функции: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void sortirovka(int arr[], int n) {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for (int i = 0; i &lt; n - 1; i++) {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int minIndex = i;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for (int j = i + 1; j &lt; n; j++) {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if (arr[j] &lt; arr[minIndex])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minIndex = j;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}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int temp = arr[minI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ndex];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for (int j = minIndex; j &gt; i; j--) {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arr[j] = arr[j - 1];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}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arr[i] = temp;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}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}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Особенности реализации: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 Устойчивость. Благодаря сдвигу вместо прямого обмена, алгоритм сохраняет порядок равных элементов, что важно для некоторых приложений;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 Сорт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ировка на месте. Алгоритм не требует дополнительной памяти (кроме нескольких переменных), все операции выполняются над исходным массивом;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 Минимальное количество перестановок. Количество перемещений элементов ограничено (n-1) сдвигов, что делает алгоритм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эффективным, когда операция записи стоит дороже сравнения;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 Постоянное число сравнений. Вне зависимости от исходного порядка данных, алгоритм всегда выполняет n(n-1)/2 сравнений, что делает его предсказуемым по времени, но медленным для больших массивов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Полный код программы с реализацией всех модулей представлен в приложении Б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br w:type="page"/>
      </w:r>
    </w:p>
    <w:p w:rsidR="00B7060A" w:rsidRDefault="00371239">
      <w:pPr>
        <w:shd w:val="clear" w:color="auto" w:fill="FFFFFF"/>
        <w:spacing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0" w:name="_Toc233574557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4 Схемы программы</w:t>
      </w:r>
      <w:bookmarkEnd w:id="10"/>
    </w:p>
    <w:p w:rsidR="00B7060A" w:rsidRDefault="00371239" w:rsidP="006C44EE">
      <w:pPr>
        <w:shd w:val="clear" w:color="auto" w:fill="FFFFFF"/>
        <w:spacing w:after="0" w:line="360" w:lineRule="auto"/>
        <w:ind w:left="-1134"/>
        <w:jc w:val="center"/>
        <w:rPr>
          <w:rFonts w:ascii="Times New Roman" w:eastAsia="Times New Roman" w:hAnsi="Times New Roman" w:cs="Times New Roman"/>
          <w:color w:val="666666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5806440" cy="373380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898" r="3323" b="4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060A" w:rsidRDefault="0037123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2 – Блок-схема программы</w:t>
      </w: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bookmarkStart w:id="11" w:name="_GoBack"/>
      <w:bookmarkEnd w:id="11"/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B7060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37123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2" w:name="_Toc233574558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4.1 Блок-схема алгоритма</w:t>
      </w:r>
      <w:bookmarkEnd w:id="12"/>
    </w:p>
    <w:p w:rsidR="00B7060A" w:rsidRDefault="0037123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3000375" cy="527685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527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060A" w:rsidRDefault="0037123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3 – Блок-схема алгоритма</w:t>
      </w:r>
    </w:p>
    <w:p w:rsidR="00B7060A" w:rsidRDefault="0037123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B7060A" w:rsidRDefault="00371239">
      <w:pPr>
        <w:shd w:val="clear" w:color="auto" w:fill="FFFFFF"/>
        <w:spacing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13" w:name="_Toc233574559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5 Тестирование программы</w:t>
      </w:r>
      <w:bookmarkEnd w:id="13"/>
    </w:p>
    <w:p w:rsidR="00B7060A" w:rsidRDefault="0037123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4" w:name="_Hlk233471536"/>
      <w:bookmarkStart w:id="15" w:name="_Toc233574561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5.</w:t>
      </w:r>
      <w:r w:rsidRPr="006C44E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 Анализ результатов тест</w:t>
      </w:r>
      <w:bookmarkEnd w:id="14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ирования от длины диапазона</w:t>
      </w:r>
      <w:bookmarkEnd w:id="15"/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Время сортировки возрастает с увеличением длины массива. При увеличении размера массива в 15 раз время выполнения увеличивается примерно в 18 раз (с 0,002 до 0,036 секунды). Рост времени носит нелинейный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характер, что соответствует поведению сортировки выбором: с увеличением размера массива время растёт быстрее пропорционального. Полученные данные подтверждают, что алгоритм эффективен лишь для малых массивов.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:rsidR="00B7060A" w:rsidRDefault="00371239" w:rsidP="006C44E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6252210" cy="3383280"/>
            <wp:effectExtent l="0" t="0" r="0" b="0"/>
            <wp:docPr id="3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B7060A" w:rsidRDefault="0037123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Рисунок 4 - график зависимости времени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сортировки от длины массива</w:t>
      </w:r>
    </w:p>
    <w:p w:rsidR="00B7060A" w:rsidRDefault="0037123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bookmarkStart w:id="16" w:name="_Toc233574563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5.</w:t>
      </w:r>
      <w:r w:rsidRPr="006C44E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 xml:space="preserve"> Анализ результатов тестирования от диапазона значений</w:t>
      </w:r>
      <w:bookmarkEnd w:id="16"/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Изменение диапазона значений практически не влияет на время работы алгоритма. Для всех 15 диапазонов время сортировки стабильно и составляет 5,165--5,170 секунды. Это объ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ясняется тем, что сортировка выбором выполняет фиксированное количество сравнений n(n-1)/2 независимо от значений элементов.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Рисунок 5 - график зависимости времени сортировки от диапазона значений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Таким образом, производительность алгоритма определяется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исключительно длиной массива, а не диапазоном значений, что является характерной особенностью сортировки выбором.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:rsidR="00B7060A" w:rsidRDefault="0037123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5848350" cy="3276600"/>
            <wp:effectExtent l="0" t="0" r="0" b="0"/>
            <wp:docPr id="4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B7060A" w:rsidRDefault="0037123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5 - график зависимости времени сортировки от диапазона значений</w:t>
      </w:r>
    </w:p>
    <w:p w:rsidR="00B7060A" w:rsidRDefault="0037123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B7060A" w:rsidRDefault="00371239">
      <w:pPr>
        <w:shd w:val="clear" w:color="auto" w:fill="FFFFFF"/>
        <w:spacing w:after="20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6C44E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 xml:space="preserve">6 </w:t>
      </w:r>
      <w:bookmarkStart w:id="17" w:name="_Toc233574565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Совместная разработка</w:t>
      </w:r>
      <w:bookmarkEnd w:id="17"/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563C1" w:themeColor="hyperlink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Для организации совместной работы над проектом был использован сервис GitHub, предоставляющий широкие возможности для управления версиями и координации действий участников команды. Ссылка на репозиторий: </w:t>
      </w:r>
      <w:hyperlink r:id="rId13">
        <w:r>
          <w:rPr>
            <w:rStyle w:val="a4"/>
            <w:rFonts w:ascii="Times New Roman" w:hAnsi="Times New Roman" w:cs="Times New Roman"/>
          </w:rPr>
          <w:t>https://github.com/Snachi-5001/praktika2026_25VOA2_3.git</w:t>
        </w:r>
      </w:hyperlink>
    </w:p>
    <w:p w:rsidR="00B7060A" w:rsidRDefault="0037123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6C44E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6</w:t>
      </w:r>
      <w:bookmarkStart w:id="18" w:name="_Toc233574566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.1 Планирование и распределение задач</w:t>
      </w:r>
      <w:bookmarkEnd w:id="18"/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 начальном этапе работы были определены основные задачи проекта, установлены их приоритеты и сроки выполнения. Каждому участнику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команды были назначены конкретные функциональные модули для реализации.</w:t>
      </w:r>
    </w:p>
    <w:p w:rsidR="00B7060A" w:rsidRDefault="0037123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5939790" cy="2103755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03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060A" w:rsidRDefault="0037123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6 – Определение задач проекта</w:t>
      </w:r>
    </w:p>
    <w:p w:rsidR="00B7060A" w:rsidRDefault="0037123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6C44E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6</w:t>
      </w:r>
      <w:bookmarkStart w:id="19" w:name="_Toc233574567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.2 Организация совместной работы в GitHub</w:t>
      </w:r>
      <w:bookmarkEnd w:id="19"/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координации действий и отслеживания прогресса использовалась канбан-доска в разделе Projects, где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задачи перемещались по колонкам в зависимости от их текущего статуса: "To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o", "In Progress", "Done". Это позволяло оперативно видеть состояние разработки и своевременно реагировать на возникающие вопросы.</w:t>
      </w:r>
    </w:p>
    <w:p w:rsidR="00B7060A" w:rsidRDefault="0037123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9790" cy="290385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0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060A" w:rsidRDefault="0037123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7 – Канбан-доска с задачами проекта</w:t>
      </w:r>
    </w:p>
    <w:p w:rsidR="00B7060A" w:rsidRDefault="0037123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5939790" cy="2874010"/>
            <wp:effectExtent l="0" t="0" r="0" b="0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060A" w:rsidRDefault="0037123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сунок 8 – Обновление статусов задач по мере выполнения</w:t>
      </w:r>
    </w:p>
    <w:p w:rsidR="00B7060A" w:rsidRDefault="0037123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3856355" cy="1981200"/>
            <wp:effectExtent l="0" t="0" r="0" b="0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060A" w:rsidRDefault="0037123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9 – Обсуждение задач</w:t>
      </w:r>
    </w:p>
    <w:p w:rsidR="00B7060A" w:rsidRDefault="0037123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  <w:r w:rsidRPr="006C44E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lastRenderedPageBreak/>
        <w:t>6</w:t>
      </w:r>
      <w:bookmarkStart w:id="20" w:name="_Toc233574568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.3 Работа с репозиторием</w:t>
      </w:r>
      <w:bookmarkEnd w:id="20"/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Первоначальная загрузка проекта на локальный компьютер выполнялась с помощью команды: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git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clone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&lt;ссылка на репозиторий&gt;</w:t>
      </w:r>
    </w:p>
    <w:p w:rsidR="00B7060A" w:rsidRDefault="0037123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5939790" cy="2178685"/>
            <wp:effectExtent l="0" t="0" r="0" b="0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7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060A" w:rsidRDefault="0037123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Рисунок 10 –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Клонирование репозитория на локальную машину</w:t>
      </w:r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процессе разработки каждый участник вносил изменения в соответствующие модули. </w:t>
      </w:r>
      <w:r>
        <w:rPr>
          <w:rFonts w:ascii="Times New Roman" w:hAnsi="Times New Roman"/>
          <w:color w:val="000000"/>
        </w:rPr>
        <w:t>В частности, мной была реализована устойчивая сортировка выбором, проведён анализ её производительности на различных наборах данны</w:t>
      </w:r>
      <w:r>
        <w:rPr>
          <w:rFonts w:ascii="Times New Roman" w:hAnsi="Times New Roman"/>
          <w:color w:val="000000"/>
        </w:rPr>
        <w:t>х, а также выполнено тестирование и отладка программы.</w:t>
      </w:r>
      <w:r>
        <w:rPr>
          <w:rFonts w:ascii="Times New Roman" w:hAnsi="Times New Roman"/>
        </w:rPr>
        <w:t xml:space="preserve"> </w:t>
      </w:r>
    </w:p>
    <w:p w:rsidR="00B7060A" w:rsidRDefault="0037123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B7060A" w:rsidRDefault="00B7060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B7060A" w:rsidRDefault="00371239">
      <w:pPr>
        <w:shd w:val="clear" w:color="auto" w:fill="FFFFFF"/>
        <w:spacing w:before="100" w:after="10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</w:pPr>
      <w:r w:rsidRPr="006C44E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6</w:t>
      </w:r>
      <w:bookmarkStart w:id="21" w:name="_Toc233574569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ru-RU"/>
          <w14:ligatures w14:val="none"/>
        </w:rPr>
        <w:t>.4 Управление версиями</w:t>
      </w:r>
      <w:bookmarkEnd w:id="21"/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Мы использовали систему контроля версий Git с ветвлением: для каждого модуля создавалась отдельная ветка. Это позволило изолировать изменения и избежать конфликтов при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слиянии в основную ветку main. Каждый коммит сопровождался осмысленным комментарием на русском языке, описывающим суть правок, что упростило командную работу и финальную отладку. В итоге все наработки были успешно объединены, и программа собрана без ошибок</w:t>
      </w:r>
    </w:p>
    <w:p w:rsidR="00B7060A" w:rsidRDefault="0037123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>
            <wp:extent cx="5939790" cy="3400425"/>
            <wp:effectExtent l="0" t="0" r="0" b="0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0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060A" w:rsidRDefault="00371239">
      <w:pPr>
        <w:shd w:val="clear" w:color="auto" w:fill="FFFFFF"/>
        <w:spacing w:before="100" w:after="1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Рисунок 11 – История коммитов ветки main</w:t>
      </w:r>
    </w:p>
    <w:p w:rsidR="00B7060A" w:rsidRDefault="0037123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B7060A" w:rsidRDefault="00371239">
      <w:pPr>
        <w:shd w:val="clear" w:color="auto" w:fill="FFFFFF"/>
        <w:spacing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2" w:name="_Toc233574570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Заключение</w:t>
      </w:r>
      <w:bookmarkEnd w:id="22"/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При выполнении данной работы были получены навыки совместной работы с помощью сервисов GitHub, навыки использования консоли Git Bash. Был изучен алгоритм сортировки выбором (selection sort),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реализована его устойчивая версия с использованием сдвига вместо обмена, что позволило сохранять относительный порядок равных элементов. Мною был реализован алгоритм устойчивой сортировки выбором с использованием сдвига вместо обмена, что позволило сохраня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ть относительный порядок равных элементов, а также проведён анализ производительности алгоритма на различных наборах данных (зависимость времени от длины массива и от диапазона значений). Было выполнено тестирование программы на разных наборах данных и отл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адка данной программы с использованием точек остановки и пошагового выполнения в среде Microsoft Visual Studio.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выполнении практической работы были улучшены базовые навыки программирования на языке С, в том числе работа с динамической памятью (malloc,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realloc, free), обработка ошибок ввода-вывода, а также навыки отладки, тестирования программ и работы со сложными типами данных и модульным программированием (разделение проекта на логические модули с использованием заголовочных файлов).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дальнейшем про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грамму можно улучшить путём добавления графического интерфейса, поддержки других алгоритмов сортировки для сравнения производительности, а также возможности выбора режимов работы и визуализации процесса сортировки.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:rsidR="00B7060A" w:rsidRDefault="0037123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B7060A" w:rsidRDefault="00371239">
      <w:pPr>
        <w:shd w:val="clear" w:color="auto" w:fill="FFFFFF"/>
        <w:spacing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3" w:name="_Toc233574571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Список используемой литературы</w:t>
      </w:r>
      <w:bookmarkEnd w:id="23"/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1. ГОСТ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19.701 – 90 Схемы алгоритмов, программ, данных и систем.</w:t>
      </w:r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2. Керниган, Брайан У., Ритчи, Деннис М. Язык программирования С, 2-е издание.: Пер. с англ. – М.,2009.</w:t>
      </w:r>
    </w:p>
    <w:p w:rsidR="00B7060A" w:rsidRDefault="0037123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3. Сортировка выбором [Электронный ресурс] – URL: </w:t>
      </w:r>
      <w:hyperlink r:id="rId20" w:tgtFrame="_blank">
        <w:r>
          <w:rPr>
            <w:rStyle w:val="a4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https://ru.wikipedia.org/wiki/Сортировка_выбором</w:t>
        </w:r>
      </w:hyperlink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(дата обращения: 25.06.2026 г)</w:t>
      </w:r>
    </w:p>
    <w:p w:rsidR="00B7060A" w:rsidRDefault="0037123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br w:type="page"/>
      </w:r>
    </w:p>
    <w:p w:rsidR="00B7060A" w:rsidRDefault="006C44EE" w:rsidP="006C44EE">
      <w:pPr>
        <w:shd w:val="clear" w:color="auto" w:fill="FFFFFF"/>
        <w:spacing w:after="20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24" w:name="_Toc233574573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lastRenderedPageBreak/>
        <w:t>Приложение А</w:t>
      </w:r>
      <w:r w:rsidR="0037123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. Листинг программы</w:t>
      </w:r>
      <w:bookmarkEnd w:id="24"/>
    </w:p>
    <w:p w:rsidR="00B7060A" w:rsidRPr="006C44EE" w:rsidRDefault="00371239">
      <w:pPr>
        <w:rPr>
          <w:lang w:eastAsia="ru-RU"/>
        </w:rPr>
      </w:pPr>
      <w:r>
        <w:rPr>
          <w:lang w:val="en-US" w:eastAsia="ru-RU"/>
        </w:rPr>
        <w:t>main</w:t>
      </w:r>
      <w:r>
        <w:rPr>
          <w:lang w:eastAsia="ru-RU"/>
        </w:rPr>
        <w:t>.</w:t>
      </w:r>
      <w:r>
        <w:rPr>
          <w:lang w:val="en-US" w:eastAsia="ru-RU"/>
        </w:rPr>
        <w:t>c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_CRT_SECURE_NO_WARNINGS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&lt;stdio.h&gt;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&lt;stdlib.h&gt;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"menu.h"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int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main()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ProgramState state = { NULL, 0, 0 };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choice;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while (1)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printMenu();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if (scanf("%d", &amp;choice) != 1)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printf("Invalid input. Please enter a number.\n");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while (getchar() != '\n');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continue;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while (getchar() != '\n');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switch (choice)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1: handleManualInput(&amp;state); break;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2: handleRandomGeneration(&amp;state); break;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3: handleFileInput(&amp;state); break;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4: ha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ndleSortAndMeasure(&amp;state); break;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5: handleSaveToFile(&amp;state); break;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6: handleClearArray(&amp;state); break;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7: handleShowArray(&amp;state); break;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case 8: handleExit(&amp;state); return 0;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default: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printf("Invalid option. Please choose 1-8.\n");</w:t>
      </w: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break;</w:t>
      </w: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Pr="006C44EE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return 0;</w:t>
      </w: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rPr>
          <w:lang w:val="en-US" w:eastAsia="ru-RU"/>
        </w:rPr>
      </w:pPr>
      <w:r>
        <w:rPr>
          <w:lang w:val="en-US" w:eastAsia="ru-RU"/>
        </w:rPr>
        <w:t>sort.c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&lt;stdio.h&gt;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&lt;stdlib.h&gt;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&lt;time.h&gt;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"sort.h"</w:t>
      </w:r>
    </w:p>
    <w:p w:rsidR="00B7060A" w:rsidRDefault="00B7060A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>void sortirovka(int arr[], int n) {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i, j, minIndex, temp;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for (i = 0; i &lt; n - 1; i++) {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minIndex = i;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for (j = i + 1; j &lt; n; j++)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if (arr[j] &lt; arr[minIndex])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minIndex = j;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temp = arr[minIndex];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for (j = minIndex; j &gt; i; j--)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arr[j] = arr[j -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1];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arr[i] = temp;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printArray(int arr[], int n) {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i = 0; i &lt; n; i++)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printf("%d ", arr[i]);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printf("\n");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double getSortTime(int arr[], int n) {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// Создаём копию массива, чтобы не портить оригинал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int* copy = (int*)malloc(n * sizeof(int));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(copy == NULL) {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fprintf(stderr, "Memory allocation error in getSortTime\n");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 -1.0;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Копируем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i = 0; i &lt; n; i++)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copy[i] = arr[i];</w:t>
      </w:r>
    </w:p>
    <w:p w:rsidR="00B7060A" w:rsidRDefault="00B7060A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// Заме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ряем время сортировки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clock_t start = clock();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sortirovka(copy, n);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clock_t end = clock();</w:t>
      </w:r>
    </w:p>
    <w:p w:rsidR="00B7060A" w:rsidRDefault="00B7060A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Освобождаем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память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free(copy);</w:t>
      </w:r>
    </w:p>
    <w:p w:rsidR="00B7060A" w:rsidRDefault="00B7060A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// Возвращаем время в секундах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 (double)(end - start) / CLOCKS_PER_SEC;</w:t>
      </w:r>
    </w:p>
    <w:p w:rsidR="00B7060A" w:rsidRDefault="00371239">
      <w:pPr>
        <w:shd w:val="clear" w:color="auto" w:fill="FFFFFF"/>
        <w:spacing w:before="200" w:after="200" w:line="360" w:lineRule="auto"/>
        <w:ind w:firstLine="709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371239">
      <w:pPr>
        <w:rPr>
          <w:lang w:val="en-US" w:eastAsia="ru-RU"/>
        </w:rPr>
      </w:pPr>
      <w:r>
        <w:rPr>
          <w:lang w:val="en-US" w:eastAsia="ru-RU"/>
        </w:rPr>
        <w:t>file_io.c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#define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_CRT_SECURE_NO_WARNINGS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&lt;stdio.h&gt;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&lt;stdlib.h&gt;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"file_io.h"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 read_from_file(int** arr, const char* filename)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FILE* file = fopen(filename, "r");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(file == NULL)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fprintf(stderr, "Error: cannot open file '%s'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for reading\n", filename);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 -1;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capacity = 10;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count = 0;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*arr = (int*)malloc(capacity * sizeof(int));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(*arr == NULL)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fclose(file);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fprintf(stderr, "Memory allocation error\n");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 -1;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num;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while (fscanf(file, "%d", &amp;num) == 1)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if (count &gt;= capacity)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capacity *= 2;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int* new_arr = (int*)realloc(*arr, capacity * sizeof(int));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if (new_arr == NULL)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free(*arr);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fclose(file);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fprintf(stderr, "Memory reallocation error\n");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    return -1;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*arr = new_arr;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(*arr)[count++] = num;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fclose(file);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(count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== 0)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free(*arr);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*arr = NULL;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fprintf(stderr, "File '%s' is empty or contains no numbers\n", filename);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 -1;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return count;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 save_to_file(int* arr, int n, const char* filename)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FILE* file =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fopen(filename, "w");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(file == NULL)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fprintf(stderr, "Error: cannot open file '%s' for writing\n", filename);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 -1;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i = 0; i &lt; n; i++)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fprintf(file, "%d ", arr[i]);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fprintf(file, "\n");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fclos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e(file);</w:t>
      </w: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</w:t>
      </w: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 0;</w:t>
      </w: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rPr>
          <w:lang w:val="en-US" w:eastAsia="ru-RU"/>
        </w:rPr>
      </w:pPr>
      <w:r>
        <w:rPr>
          <w:lang w:val="en-US" w:eastAsia="ru-RU"/>
        </w:rPr>
        <w:t>menu.c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_CRT_SECURE_NO_WARNINGS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&lt;stdio.h&gt;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&lt;stdlib.h&gt;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&lt;time.h&gt;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"menu.h"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"sort.h"</w:t>
      </w: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"file_io.h"</w:t>
      </w:r>
    </w:p>
    <w:p w:rsidR="00B7060A" w:rsidRPr="006C44EE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Функция</w:t>
      </w: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очистки</w:t>
      </w: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буфера</w:t>
      </w: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ввода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static void clearInputBuffer()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while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(getchar() != '\n');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Освобождение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памяти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clearArray(ProgramState* state)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(state-&gt;arr != NULL)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free(state-&gt;arr);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state-&gt;arr = NULL;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state-&gt;n = 0;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state-&gt;hasData = 0;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Вывод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меню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printMenu()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printf("        SORTING PROGRAM MENU            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  1. Enter numbers manually             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  2. Generate random numbers            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  3. Read from file (input.txt)         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  4. Sort and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measure time              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  5. Save to file (output.txt)          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  6. Clear array                        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  7. Show current array                 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  8. Exit                         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printf("Choose an option (1-8): 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1.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Ручной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ввод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handleManualInput(ProgramState* state)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clearArray(state);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printf("How many numbers? 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count;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(scanf("%d", &amp;count) != 1 || count &lt;= 0)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Invalid count. Please enter a positive number.\n");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clearInputBuffer();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clearInputBuffer();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state-&gt;arr = (int*)malloc(count * sizeof(int));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(state-&gt;arr == NULL)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printf("Memory allocation error!\n");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return;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printf("Enter %d numbers separated by space or newline:\n", count);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i = 0; i &lt; count; i++)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if (scanf("%d", &amp;state-&gt;arr[i]) != 1)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printf("Invalid input! Please enter integers only.\n");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clearArray(state);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clearInputBuffer();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    return;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clearInputBuffer();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state-&gt;n = count;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state-&gt;hasData = 1;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 Array loaded successfully! (%d numbers)\n", count);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printf("Array: 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printArray(state-&gt;arr, state-&gt;n);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2.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Генерация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случайных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чисел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handleRandomGeneration(ProgramState* state)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clearArray(state);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printf("How many random numbers to generate? 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count;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(scanf("%d", &amp;count) != 1 || count &lt;=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0)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printf("Invalid count. Please enter a positive number.\n");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clearInputBuffer();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clearInputBuffer();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printf("Enter min value: 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int min, max;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(scanf("%d", &amp;min) != 1)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printf("Invali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 input!\n");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clearInputBuffer();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printf("Enter max value: 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if (scanf("%d", &amp;max) != 1 || max &lt; min)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printf("Invalid input or max &lt; min!\n");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clearInputBuffer();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clearInputBuffer();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state-&gt;arr = (int*)malloc(count * sizeof(int));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(state-&gt;arr == NULL)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printf("Memory allocation error!\n");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srand((unsigned int)time(NULL));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for (int i = 0; i &lt; count; i++)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state-&gt;arr[i] = min + rand() % (max - min + 1);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state-&gt;n = count;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state-&gt;hasData = 1;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 Generated %d random numbers in range [%d, %d]\n", count, min, max);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printf("Array: 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printArray(state-&gt;arr, state-&gt;n);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3.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Чтение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из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файла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handleFileInput(ProgramState* state)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clearArray(state);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printf("Reading from input.txt...\n");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state-&gt;n = read_from_file(&amp;state-&gt;arr, "input.txt");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(state-&gt;n &gt; 0)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state-&gt;hasData = 1;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 Su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ccessfully read %d numbers from input.txt\n", state-&gt;n);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printf("Array: 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printArray(state-&gt;arr, state-&gt;n);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else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state-&gt;hasData = 0;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 Failed to read from file. Please create input.txt with numbers.\n");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4.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Сортировка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и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замер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времени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handleSortAndMeasure(ProgramState* state)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(!state-&gt;hasData || state-&gt;arr == NULL || state-&gt;n &lt;= 0)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 No data! Please load or generate numbers first (options 1-3).\n");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return;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printf("\n SORTING 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printf("Original array: 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printArray(state-&gt;arr, state-&gt;n);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Замеряем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время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double timeTaken = getSortTime(state-&gt;arr, state-&gt;n);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(timeTaken &lt; 0)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printf("Error measuring sort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time.\n");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Сортируем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оригинальный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sortirovka(state-&gt;arr, state-&gt;n);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printf("Sorted array: 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printArray(state-&gt;arr, state-&gt;n);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printf("\n Sorting time: %.6f seconds (%.3f ms)\n",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timeTaken, ti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meTaken * 1000.0);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 Number of elements: %d\n", state-&gt;n);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5.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Сохранение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файл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handleSaveToFile(ProgramState* state)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(!state-&gt;hasData || state-&gt;arr == NULL || state-&gt;n &lt;= 0)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 No data! Please load or generat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e numbers first (options 1-3).\n");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(save_to_file(state-&gt;arr, state-&gt;n, "output.txt") == 0)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 Result saved to output.txt (%d numbers)\n", state-&gt;n);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else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 Error saving to file!\n");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6.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Очистка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массива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handleClearArray(ProgramState* state)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(state-&gt;hasData &amp;&amp; state-&gt;arr != NULL)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clearArray(state);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 Array cleared.\n");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else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 No data to clear.\n");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>/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 7.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Показать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текущий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массив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handleShowArray(ProgramState* state)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if (!state-&gt;hasData || state-&gt;arr == NULL || state-&gt;n &lt;= 0)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printf(" No data available.\n");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    return;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printf("Current array (%d numbers): ", state-&gt;n);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printArray(state-&gt;arr, state-&gt;n);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8.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Выход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handleExit(ProgramState* state)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clearArray(state);</w:t>
      </w: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   printf(" Exiting program. </w:t>
      </w: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Goodbye!\n");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rPr>
          <w:lang w:val="en-US" w:eastAsia="ru-RU"/>
        </w:rPr>
      </w:pPr>
      <w:r>
        <w:rPr>
          <w:lang w:val="en-US" w:eastAsia="ru-RU"/>
        </w:rPr>
        <w:t>Sort.h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#ifndef SORT_H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SORT_H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#include &lt;time.h&gt;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sortirovka(int arr[], int n);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printArray(int arr[], int n);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double getSortTime(int arr[], int n);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#endif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rPr>
          <w:lang w:val="en-US" w:eastAsia="ru-RU"/>
        </w:rPr>
      </w:pPr>
      <w:r>
        <w:rPr>
          <w:lang w:val="en-US" w:eastAsia="ru-RU"/>
        </w:rPr>
        <w:t>Menu.h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#ifndef MENU_H</w:t>
      </w: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#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define</w:t>
      </w: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MENU</w:t>
      </w: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_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</w:t>
      </w:r>
    </w:p>
    <w:p w:rsidR="00B7060A" w:rsidRPr="006C44EE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// Структура для хранения состояния программы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typedef struct {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int* arr;        // указатель на массив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int n;           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размер массива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int hasData;     // флаг наличия данных (1 - есть, 0 - нет)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} ProgramState;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//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Прототипы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функций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меню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printMenu();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handleManualInput(ProgramState* state);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handleRandomGeneration(ProgramState* state);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void </w:t>
      </w: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handleFileInput(ProgramState* state);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handleSortAndMeasure(ProgramState* state);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handleSaveToFile(ProgramState* state);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>void handleClearArray(ProgramState* state);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handleShowArray(ProgramState* state);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void handleExit(ProgramState* state);</w:t>
      </w: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v</w:t>
      </w: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oid clearArray(ProgramState* state);</w:t>
      </w:r>
    </w:p>
    <w:p w:rsidR="00B7060A" w:rsidRPr="006C44EE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Pr="006C44EE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44EE"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#endif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rPr>
          <w:lang w:val="en-US" w:eastAsia="ru-RU"/>
        </w:rPr>
      </w:pPr>
      <w:r>
        <w:rPr>
          <w:lang w:val="en-US" w:eastAsia="ru-RU"/>
        </w:rPr>
        <w:t>File_io.h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#ifndef FILE_IO_H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#define FILE_IO_H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 read_from_file(int** arr, const char* filename);</w:t>
      </w: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  <w:t>int save_to_file(int* arr, int n, const char* filename);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:rsidR="00B7060A" w:rsidRDefault="00371239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Courier" w:eastAsia="Times New Roman" w:hAnsi="Courier" w:cs="Times New Roman"/>
          <w:color w:val="000000"/>
          <w:kern w:val="0"/>
          <w:sz w:val="24"/>
          <w:szCs w:val="24"/>
          <w:lang w:eastAsia="ru-RU"/>
          <w14:ligatures w14:val="none"/>
        </w:rPr>
        <w:t>#endif</w:t>
      </w:r>
    </w:p>
    <w:p w:rsidR="00B7060A" w:rsidRDefault="00B7060A">
      <w:pPr>
        <w:shd w:val="clear" w:color="auto" w:fill="FFFFFF"/>
        <w:spacing w:after="0" w:line="240" w:lineRule="auto"/>
        <w:rPr>
          <w:rFonts w:ascii="Courier" w:eastAsia="Times New Roman" w:hAnsi="Courier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sectPr w:rsidR="00B7060A">
      <w:footerReference w:type="even" r:id="rId21"/>
      <w:footerReference w:type="default" r:id="rId22"/>
      <w:footerReference w:type="first" r:id="rId23"/>
      <w:pgSz w:w="11906" w:h="16838"/>
      <w:pgMar w:top="851" w:right="851" w:bottom="851" w:left="1701" w:header="0" w:footer="709" w:gutter="0"/>
      <w:pgNumType w:start="6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1239" w:rsidRDefault="00371239">
      <w:pPr>
        <w:spacing w:after="0" w:line="240" w:lineRule="auto"/>
      </w:pPr>
      <w:r>
        <w:separator/>
      </w:r>
    </w:p>
  </w:endnote>
  <w:endnote w:type="continuationSeparator" w:id="0">
    <w:p w:rsidR="00371239" w:rsidRDefault="00371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60A" w:rsidRDefault="00B7060A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3830683"/>
      <w:docPartObj>
        <w:docPartGallery w:val="AutoText"/>
      </w:docPartObj>
    </w:sdtPr>
    <w:sdtEndPr/>
    <w:sdtContent>
      <w:p w:rsidR="00B7060A" w:rsidRDefault="00371239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6C44EE">
          <w:rPr>
            <w:noProof/>
          </w:rPr>
          <w:t>16</w:t>
        </w:r>
        <w:r>
          <w:fldChar w:fldCharType="end"/>
        </w:r>
      </w:p>
    </w:sdtContent>
  </w:sdt>
  <w:p w:rsidR="00B7060A" w:rsidRDefault="00B7060A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6736071"/>
      <w:docPartObj>
        <w:docPartGallery w:val="AutoText"/>
      </w:docPartObj>
    </w:sdtPr>
    <w:sdtEndPr/>
    <w:sdtContent>
      <w:p w:rsidR="00B7060A" w:rsidRDefault="00371239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17</w:t>
        </w:r>
        <w:r>
          <w:fldChar w:fldCharType="end"/>
        </w:r>
      </w:p>
    </w:sdtContent>
  </w:sdt>
  <w:p w:rsidR="00B7060A" w:rsidRDefault="00B7060A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1239" w:rsidRDefault="00371239">
      <w:pPr>
        <w:spacing w:after="0" w:line="240" w:lineRule="auto"/>
      </w:pPr>
      <w:r>
        <w:separator/>
      </w:r>
    </w:p>
  </w:footnote>
  <w:footnote w:type="continuationSeparator" w:id="0">
    <w:p w:rsidR="00371239" w:rsidRDefault="003712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5747C3"/>
    <w:multiLevelType w:val="multilevel"/>
    <w:tmpl w:val="A57CF4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A1107CC"/>
    <w:multiLevelType w:val="multilevel"/>
    <w:tmpl w:val="92EC1648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457F6A48"/>
    <w:multiLevelType w:val="multilevel"/>
    <w:tmpl w:val="31A030D8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>
    <w:nsid w:val="7DE04523"/>
    <w:multiLevelType w:val="multilevel"/>
    <w:tmpl w:val="3456576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60A"/>
    <w:rsid w:val="00371239"/>
    <w:rsid w:val="006C44EE"/>
    <w:rsid w:val="00B7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kern w:val="2"/>
      <w:sz w:val="28"/>
      <w:szCs w:val="28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5">
    <w:name w:val="Название Знак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7">
    <w:name w:val="Подзаголовок Знак"/>
    <w:basedOn w:val="a0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b">
    <w:name w:val="Верхний колонтитул Знак"/>
    <w:basedOn w:val="a0"/>
    <w:link w:val="ac"/>
    <w:uiPriority w:val="99"/>
    <w:qFormat/>
  </w:style>
  <w:style w:type="character" w:customStyle="1" w:styleId="ad">
    <w:name w:val="Нижний колонтитул Знак"/>
    <w:basedOn w:val="a0"/>
    <w:link w:val="ae"/>
    <w:uiPriority w:val="99"/>
    <w:qFormat/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sid w:val="00FF4BFF"/>
    <w:rPr>
      <w:rFonts w:ascii="Tahoma" w:eastAsiaTheme="minorEastAsia" w:hAnsi="Tahoma" w:cs="Tahoma"/>
      <w:kern w:val="2"/>
      <w:sz w:val="16"/>
      <w:szCs w:val="16"/>
      <w:lang w:eastAsia="en-US"/>
      <w14:ligatures w14:val="standardContextual"/>
    </w:rPr>
  </w:style>
  <w:style w:type="character" w:customStyle="1" w:styleId="docdata">
    <w:name w:val="docdata Знак"/>
    <w:basedOn w:val="a0"/>
    <w:link w:val="docdata0"/>
    <w:qFormat/>
    <w:rsid w:val="00FF4BFF"/>
    <w:rPr>
      <w:rFonts w:eastAsia="Times New Roman"/>
      <w:sz w:val="24"/>
      <w:szCs w:val="24"/>
    </w:rPr>
  </w:style>
  <w:style w:type="character" w:customStyle="1" w:styleId="y">
    <w:name w:val="y Знак"/>
    <w:basedOn w:val="docdata"/>
    <w:link w:val="y0"/>
    <w:qFormat/>
    <w:rsid w:val="00FF4BFF"/>
    <w:rPr>
      <w:rFonts w:eastAsia="Times New Roman"/>
      <w:color w:val="000000"/>
      <w:sz w:val="28"/>
      <w:szCs w:val="28"/>
    </w:rPr>
  </w:style>
  <w:style w:type="character" w:customStyle="1" w:styleId="af1">
    <w:name w:val="Ссылка указателя"/>
    <w:qFormat/>
  </w:style>
  <w:style w:type="paragraph" w:customStyle="1" w:styleId="af2">
    <w:name w:val="Заголовок"/>
    <w:basedOn w:val="a"/>
    <w:next w:val="af3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f3">
    <w:name w:val="Body Text"/>
    <w:basedOn w:val="a"/>
    <w:pPr>
      <w:spacing w:after="140" w:line="276" w:lineRule="auto"/>
    </w:pPr>
  </w:style>
  <w:style w:type="paragraph" w:styleId="af4">
    <w:name w:val="List"/>
    <w:basedOn w:val="af3"/>
    <w:rPr>
      <w:rFonts w:cs="Arial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6">
    <w:name w:val="index heading"/>
    <w:basedOn w:val="a"/>
    <w:qFormat/>
    <w:pPr>
      <w:suppressLineNumbers/>
    </w:pPr>
    <w:rPr>
      <w:rFonts w:cs="Arial"/>
    </w:rPr>
  </w:style>
  <w:style w:type="paragraph" w:customStyle="1" w:styleId="af7">
    <w:name w:val="Колонтитулы"/>
    <w:basedOn w:val="a"/>
    <w:qFormat/>
  </w:style>
  <w:style w:type="paragraph" w:styleId="ac">
    <w:name w:val="header"/>
    <w:basedOn w:val="a"/>
    <w:link w:val="a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toc 1"/>
    <w:basedOn w:val="a"/>
    <w:next w:val="a"/>
    <w:autoRedefine/>
    <w:uiPriority w:val="39"/>
    <w:unhideWhenUsed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23">
    <w:name w:val="toc 2"/>
    <w:basedOn w:val="a"/>
    <w:next w:val="a"/>
    <w:autoRedefine/>
    <w:uiPriority w:val="39"/>
    <w:unhideWhenUsed/>
    <w:pPr>
      <w:spacing w:after="100"/>
      <w:ind w:left="220"/>
    </w:pPr>
  </w:style>
  <w:style w:type="paragraph" w:styleId="a6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e">
    <w:name w:val="footer"/>
    <w:basedOn w:val="a"/>
    <w:link w:val="a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8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8">
    <w:name w:val="Subtitle"/>
    <w:basedOn w:val="a"/>
    <w:next w:val="a"/>
    <w:link w:val="a7"/>
    <w:uiPriority w:val="11"/>
    <w:qFormat/>
    <w:rPr>
      <w:rFonts w:eastAsiaTheme="majorEastAsia" w:cstheme="majorBidi"/>
      <w:color w:val="595959" w:themeColor="text1" w:themeTint="A6"/>
      <w:spacing w:val="15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styleId="aa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msonormal0">
    <w:name w:val="msonormal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enter">
    <w:name w:val="center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no-indent">
    <w:name w:val="no-indent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unhideWhenUsed/>
    <w:qFormat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docdata0">
    <w:name w:val="docdata"/>
    <w:basedOn w:val="a"/>
    <w:link w:val="docdat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0">
    <w:name w:val="Balloon Text"/>
    <w:basedOn w:val="a"/>
    <w:link w:val="af"/>
    <w:uiPriority w:val="99"/>
    <w:semiHidden/>
    <w:unhideWhenUsed/>
    <w:qFormat/>
    <w:rsid w:val="00FF4BF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y0">
    <w:name w:val="y"/>
    <w:basedOn w:val="docdata0"/>
    <w:link w:val="y"/>
    <w:qFormat/>
    <w:rsid w:val="00FF4BFF"/>
    <w:pPr>
      <w:spacing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numbering" w:customStyle="1" w:styleId="afa">
    <w:name w:val="Без списка"/>
    <w:uiPriority w:val="99"/>
    <w:semiHidden/>
    <w:unhideWhenUsed/>
    <w:qFormat/>
  </w:style>
  <w:style w:type="table" w:styleId="afb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Snachi-5001/praktika2026_25VOA2_3.git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chart" Target="charts/chart2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ru.wikipedia.org/wiki/&#1057;&#1086;&#1088;&#1090;&#1080;&#1088;&#1086;&#1074;&#1082;&#1072;_&#1074;&#1099;&#1073;&#1086;&#1088;&#1086;&#1084;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c:style val="2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Ряд1</c:v>
                </c:pt>
              </c:strCache>
            </c:strRef>
          </c:tx>
          <c:spPr>
            <a:ln w="28440" cap="rnd">
              <a:solidFill>
                <a:srgbClr val="4472C4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lang="ru-RU"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5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5"/>
                <c:pt idx="0">
                  <c:v>5.1999999999999998E-2</c:v>
                </c:pt>
                <c:pt idx="1">
                  <c:v>0.20699999999999999</c:v>
                </c:pt>
                <c:pt idx="2">
                  <c:v>0.46500000000000002</c:v>
                </c:pt>
                <c:pt idx="3">
                  <c:v>0.82599999999999996</c:v>
                </c:pt>
                <c:pt idx="4">
                  <c:v>1.2909999999999999</c:v>
                </c:pt>
                <c:pt idx="5">
                  <c:v>1.859</c:v>
                </c:pt>
                <c:pt idx="6">
                  <c:v>2.5310000000000001</c:v>
                </c:pt>
                <c:pt idx="7">
                  <c:v>3.306</c:v>
                </c:pt>
                <c:pt idx="8">
                  <c:v>4.1849999999999996</c:v>
                </c:pt>
                <c:pt idx="9">
                  <c:v>5.1669999999999998</c:v>
                </c:pt>
                <c:pt idx="10">
                  <c:v>6.2530000000000001</c:v>
                </c:pt>
                <c:pt idx="11">
                  <c:v>7.4420000000000002</c:v>
                </c:pt>
                <c:pt idx="12">
                  <c:v>8.7349999999999994</c:v>
                </c:pt>
                <c:pt idx="13">
                  <c:v>10.131</c:v>
                </c:pt>
                <c:pt idx="14">
                  <c:v>11.63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marker val="1"/>
        <c:smooth val="0"/>
        <c:axId val="163264000"/>
        <c:axId val="163265920"/>
      </c:lineChart>
      <c:catAx>
        <c:axId val="163264000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rgbClr val="595959"/>
                    </a:solidFill>
                    <a:uFillTx/>
                    <a:latin typeface="Calibri"/>
                  </a:rPr>
                  <a:t>Кол-во элементов</a:t>
                </a:r>
              </a:p>
            </c:rich>
          </c:tx>
          <c:layout>
            <c:manualLayout>
              <c:xMode val="edge"/>
              <c:yMode val="edge"/>
              <c:x val="0.40705977196821402"/>
              <c:y val="0.79163562839204005"/>
            </c:manualLayout>
          </c:layout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lang="ru-RU"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163265920"/>
        <c:crosses val="autoZero"/>
        <c:auto val="1"/>
        <c:lblAlgn val="ctr"/>
        <c:lblOffset val="100"/>
        <c:noMultiLvlLbl val="0"/>
      </c:catAx>
      <c:valAx>
        <c:axId val="163265920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rgbClr val="595959"/>
                    </a:solidFill>
                    <a:uFillTx/>
                    <a:latin typeface="Calibri"/>
                  </a:rPr>
                  <a:t>Время в секундах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lang="ru-RU"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163264000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lang="ru-RU" sz="900" b="0" u="none" strike="noStrike">
              <a:solidFill>
                <a:srgbClr val="595959"/>
              </a:solidFill>
              <a:uFillTx/>
              <a:latin typeface="Calibri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c:style val="2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Ряд1</c:v>
                </c:pt>
              </c:strCache>
            </c:strRef>
          </c:tx>
          <c:spPr>
            <a:ln w="28440" cap="rnd">
              <a:solidFill>
                <a:srgbClr val="4472C4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lang="ru-RU" sz="1000" b="0" u="none" strike="noStrike">
                    <a:solidFill>
                      <a:srgbClr val="000000"/>
                    </a:solidFill>
                    <a:uFillTx/>
                    <a:latin typeface="Calibri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5"/>
                <c:pt idx="0">
                  <c:v>0-10000</c:v>
                </c:pt>
                <c:pt idx="1">
                  <c:v>0-20000</c:v>
                </c:pt>
                <c:pt idx="2">
                  <c:v>0-30000</c:v>
                </c:pt>
                <c:pt idx="3">
                  <c:v>0-40000</c:v>
                </c:pt>
                <c:pt idx="4">
                  <c:v>0-50000</c:v>
                </c:pt>
                <c:pt idx="5">
                  <c:v>0-60000</c:v>
                </c:pt>
                <c:pt idx="6">
                  <c:v>0-70000</c:v>
                </c:pt>
                <c:pt idx="7">
                  <c:v>0-80000</c:v>
                </c:pt>
                <c:pt idx="8">
                  <c:v>0-90000</c:v>
                </c:pt>
                <c:pt idx="9">
                  <c:v>0-100000</c:v>
                </c:pt>
                <c:pt idx="10">
                  <c:v>0-110000</c:v>
                </c:pt>
                <c:pt idx="11">
                  <c:v>0-120000</c:v>
                </c:pt>
                <c:pt idx="12">
                  <c:v>0-130000</c:v>
                </c:pt>
                <c:pt idx="13">
                  <c:v>0-140000</c:v>
                </c:pt>
                <c:pt idx="14">
                  <c:v>0-150000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5"/>
                <c:pt idx="0">
                  <c:v>5.1669999999999998</c:v>
                </c:pt>
                <c:pt idx="1">
                  <c:v>5.1680000000000001</c:v>
                </c:pt>
                <c:pt idx="2">
                  <c:v>5.165</c:v>
                </c:pt>
                <c:pt idx="3">
                  <c:v>5.1689999999999996</c:v>
                </c:pt>
                <c:pt idx="4">
                  <c:v>5.1660000000000004</c:v>
                </c:pt>
                <c:pt idx="5">
                  <c:v>5.17</c:v>
                </c:pt>
                <c:pt idx="6">
                  <c:v>5.1669999999999998</c:v>
                </c:pt>
                <c:pt idx="7">
                  <c:v>5.1680000000000001</c:v>
                </c:pt>
                <c:pt idx="8">
                  <c:v>5.1660000000000004</c:v>
                </c:pt>
                <c:pt idx="9">
                  <c:v>5.1669999999999998</c:v>
                </c:pt>
                <c:pt idx="10">
                  <c:v>5.1689999999999996</c:v>
                </c:pt>
                <c:pt idx="11">
                  <c:v>5.165</c:v>
                </c:pt>
                <c:pt idx="12">
                  <c:v>5.1680000000000001</c:v>
                </c:pt>
                <c:pt idx="13">
                  <c:v>5.1669999999999998</c:v>
                </c:pt>
                <c:pt idx="14">
                  <c:v>5.1660000000000004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0">
              <a:noFill/>
            </a:ln>
          </c:spPr>
        </c:hiLowLines>
        <c:marker val="1"/>
        <c:smooth val="0"/>
        <c:axId val="163277824"/>
        <c:axId val="163308672"/>
      </c:lineChart>
      <c:catAx>
        <c:axId val="163277824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rgbClr val="595959"/>
                    </a:solidFill>
                    <a:uFillTx/>
                    <a:latin typeface="Calibri"/>
                  </a:rPr>
                  <a:t>Диапазон</a:t>
                </a:r>
              </a:p>
            </c:rich>
          </c:tx>
          <c:layout>
            <c:manualLayout>
              <c:xMode val="edge"/>
              <c:yMode val="edge"/>
              <c:x val="0.44610649430594002"/>
              <c:y val="0.79156136688276002"/>
            </c:manualLayout>
          </c:layout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lang="ru-RU"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163308672"/>
        <c:crosses val="autoZero"/>
        <c:auto val="1"/>
        <c:lblAlgn val="ctr"/>
        <c:lblOffset val="100"/>
        <c:noMultiLvlLbl val="0"/>
      </c:catAx>
      <c:valAx>
        <c:axId val="163308672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1000" b="0" u="none" strike="noStrike">
                    <a:solidFill>
                      <a:srgbClr val="595959"/>
                    </a:solidFill>
                    <a:uFillTx/>
                    <a:latin typeface="Calibri"/>
                  </a:rPr>
                  <a:t>Время в секундах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lang="ru-RU" sz="900" b="0" u="none" strike="noStrike">
                <a:solidFill>
                  <a:srgbClr val="595959"/>
                </a:solidFill>
                <a:uFillTx/>
                <a:latin typeface="Calibri"/>
              </a:defRPr>
            </a:pPr>
            <a:endParaRPr lang="ru-RU"/>
          </a:p>
        </c:txPr>
        <c:crossAx val="163277824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lang="ru-RU" sz="900" b="0" u="none" strike="noStrike">
              <a:solidFill>
                <a:srgbClr val="595959"/>
              </a:solidFill>
              <a:uFillTx/>
              <a:latin typeface="Calibri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99B67-ECF3-40F6-91E7-888ABC9CF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3878</Words>
  <Characters>22109</Characters>
  <Application>Microsoft Office Word</Application>
  <DocSecurity>0</DocSecurity>
  <Lines>184</Lines>
  <Paragraphs>51</Paragraphs>
  <ScaleCrop>false</ScaleCrop>
  <Company/>
  <LinksUpToDate>false</LinksUpToDate>
  <CharactersWithSpaces>25936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Sadykov</dc:creator>
  <dc:description/>
  <cp:lastModifiedBy>111</cp:lastModifiedBy>
  <cp:revision>5</cp:revision>
  <dcterms:created xsi:type="dcterms:W3CDTF">2026-06-29T07:22:00Z</dcterms:created>
  <dcterms:modified xsi:type="dcterms:W3CDTF">2026-06-29T16:07:00Z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B0DB9A9760D24D02B000C0A72D61605A_12</vt:lpwstr>
  </property>
  <property fmtid="{D5CDD505-2E9C-101B-9397-08002B2CF9AE}" pid="3" name="KSOProductBuildVer">
    <vt:lpwstr>1049-12.1.0.26880</vt:lpwstr>
  </property>
  <property fmtid="{D5CDD505-2E9C-101B-9397-08002B2CF9AE}" pid="4" name="KSOTemplateDocerSaveRecord">
    <vt:lpwstr>eyJoZGlkIjoiY2QxYTFhODAyZDU4ZmQ5MThhODI4ZDUwOWFiNjAyNWIiLCJ1c2VySWQiOiI4NDI1MzgzNTcwMjMifQ==</vt:lpwstr>
  </property>
</Properties>
</file>