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B71F" w14:textId="77777777" w:rsidR="00BD2223" w:rsidRPr="000A4DE8" w:rsidRDefault="00E163C7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US" w:eastAsia="ru-RU"/>
          <w14:ligatures w14:val="none"/>
        </w:rPr>
      </w:pPr>
      <w:r w:rsidRPr="000A4DE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Содержание</w:t>
      </w:r>
    </w:p>
    <w:sdt>
      <w:sdtPr>
        <w:rPr>
          <w:rFonts w:ascii="Times New Roman" w:hAnsi="Times New Roman" w:cs="Times New Roman"/>
        </w:rPr>
        <w:id w:val="178019232"/>
        <w:docPartObj>
          <w:docPartGallery w:val="Table of Contents"/>
          <w:docPartUnique/>
        </w:docPartObj>
      </w:sdtPr>
      <w:sdtContent>
        <w:p w14:paraId="6FB3E6D6" w14:textId="4B9C624E" w:rsidR="002F625A" w:rsidRPr="000A4DE8" w:rsidRDefault="00E163C7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r w:rsidRPr="000A4DE8">
            <w:rPr>
              <w:rFonts w:ascii="Times New Roman" w:hAnsi="Times New Roman" w:cs="Times New Roman"/>
            </w:rPr>
            <w:fldChar w:fldCharType="begin"/>
          </w:r>
          <w:r w:rsidRPr="000A4DE8">
            <w:rPr>
              <w:rFonts w:ascii="Times New Roman" w:hAnsi="Times New Roman" w:cs="Times New Roman"/>
            </w:rPr>
            <w:instrText xml:space="preserve"> TOC \o "1-3" \h \z \u </w:instrText>
          </w:r>
          <w:r w:rsidRPr="000A4DE8">
            <w:rPr>
              <w:rFonts w:ascii="Times New Roman" w:hAnsi="Times New Roman" w:cs="Times New Roman"/>
            </w:rPr>
            <w:fldChar w:fldCharType="separate"/>
          </w:r>
          <w:hyperlink w:anchor="_Toc233624028" w:history="1">
            <w:r w:rsidR="002F625A"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Введение</w:t>
            </w:r>
            <w:r w:rsidR="002F625A" w:rsidRPr="000A4DE8">
              <w:rPr>
                <w:noProof/>
                <w:webHidden/>
              </w:rPr>
              <w:tab/>
            </w:r>
            <w:r w:rsidR="002F625A" w:rsidRPr="000A4DE8">
              <w:rPr>
                <w:noProof/>
                <w:webHidden/>
              </w:rPr>
              <w:fldChar w:fldCharType="begin"/>
            </w:r>
            <w:r w:rsidR="002F625A" w:rsidRPr="000A4DE8">
              <w:rPr>
                <w:noProof/>
                <w:webHidden/>
              </w:rPr>
              <w:instrText xml:space="preserve"> PAGEREF _Toc233624028 \h </w:instrText>
            </w:r>
            <w:r w:rsidR="002F625A" w:rsidRPr="000A4DE8">
              <w:rPr>
                <w:noProof/>
                <w:webHidden/>
              </w:rPr>
            </w:r>
            <w:r w:rsidR="002F625A"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7</w:t>
            </w:r>
            <w:r w:rsidR="002F625A" w:rsidRPr="000A4DE8">
              <w:rPr>
                <w:noProof/>
                <w:webHidden/>
              </w:rPr>
              <w:fldChar w:fldCharType="end"/>
            </w:r>
          </w:hyperlink>
        </w:p>
        <w:p w14:paraId="63AB977A" w14:textId="4A2B0B68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29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1 Постановка задачи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_Toc233624029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8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48DF0759" w14:textId="66700953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0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1.1 Достоинства алгоритма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_Toc233624030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8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2F29CDFB" w14:textId="154F38D6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1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1.2 Недостатки алгоритма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_Toc233624031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8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71CFD831" w14:textId="22691941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2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1.3 Типичные сценарии применения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_Toc233624032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9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4DA5D0FA" w14:textId="0D8908E8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3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2 Выбор решения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_Toc233624033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10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6D4EE65A" w14:textId="49947287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4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3 Описание программы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_Toc233624034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11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06E7FB3E" w14:textId="4D6C188C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5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3.1 Общая структура проекта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_Toc233624035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11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0C9E2669" w14:textId="79D713D6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6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4 Схемы программы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_Toc233624036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12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2A34360E" w14:textId="4A547529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7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4.1 Блок-схема алгоритма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_Toc233624037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13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300A7B7F" w14:textId="46C16675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8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5 Тестирование программы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_Toc233624038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14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1D308AC2" w14:textId="67A5D3D6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39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5.1 Данные для теста на зависимость от длины диапазона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_Toc233624039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14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6A480339" w14:textId="64FED9DF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0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5.2 Анализ результатов тестирования от длины диапазона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_Toc233624040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14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67B09E3C" w14:textId="337E2511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1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5.3 Данные для теста на зависимость от диапазона значений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_Toc233624041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15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7DB35FA6" w14:textId="5F6E10EE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2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5.4 Анализ результатов тестирования от диапазона значений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_Toc233624042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16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65696D2C" w14:textId="51ACDB90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3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6 Совместная разработка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_Toc233624043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17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188E1338" w14:textId="366971AD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4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6.1 Планирование и распределение задач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_Toc233624044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17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1D8403D8" w14:textId="19FA570F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5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6.2 Организация совместной работы в GitHub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_Toc233624045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17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6C94274B" w14:textId="4C58A078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6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6.3 Работа с репозиторием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_Toc233624046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19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0AB4606F" w14:textId="4BB251D2" w:rsidR="002F625A" w:rsidRPr="000A4DE8" w:rsidRDefault="002F625A">
          <w:pPr>
            <w:pStyle w:val="2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7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6.4 Управление версиями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_Toc233624047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20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44E44349" w14:textId="10D8B5AA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8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Заключение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_Toc233624048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21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03F633DF" w14:textId="67FE67B9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49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Список используемой литературы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_Toc233624049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22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17309827" w14:textId="5205D168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50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Приложение А. Результаты тестирования программы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_Toc233624050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23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3E49D51A" w14:textId="50CDAF08" w:rsidR="002F625A" w:rsidRPr="000A4DE8" w:rsidRDefault="002F625A">
          <w:pPr>
            <w:pStyle w:val="11"/>
            <w:tabs>
              <w:tab w:val="right" w:leader="dot" w:pos="9344"/>
            </w:tabs>
            <w:rPr>
              <w:noProof/>
              <w:sz w:val="24"/>
              <w:szCs w:val="24"/>
              <w:lang w:eastAsia="ru-RU"/>
            </w:rPr>
          </w:pPr>
          <w:hyperlink w:anchor="_Toc233624051" w:history="1">
            <w:r w:rsidRPr="000A4DE8">
              <w:rPr>
                <w:rStyle w:val="a4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Приложение Б. Листинг программы</w:t>
            </w:r>
            <w:r w:rsidRPr="000A4DE8">
              <w:rPr>
                <w:noProof/>
                <w:webHidden/>
              </w:rPr>
              <w:tab/>
            </w:r>
            <w:r w:rsidRPr="000A4DE8">
              <w:rPr>
                <w:noProof/>
                <w:webHidden/>
              </w:rPr>
              <w:fldChar w:fldCharType="begin"/>
            </w:r>
            <w:r w:rsidRPr="000A4DE8">
              <w:rPr>
                <w:noProof/>
                <w:webHidden/>
              </w:rPr>
              <w:instrText xml:space="preserve"> PAGEREF _Toc233624051 \h </w:instrText>
            </w:r>
            <w:r w:rsidRPr="000A4DE8">
              <w:rPr>
                <w:noProof/>
                <w:webHidden/>
              </w:rPr>
            </w:r>
            <w:r w:rsidRPr="000A4DE8">
              <w:rPr>
                <w:noProof/>
                <w:webHidden/>
              </w:rPr>
              <w:fldChar w:fldCharType="separate"/>
            </w:r>
            <w:r w:rsidR="00E41D44">
              <w:rPr>
                <w:noProof/>
                <w:webHidden/>
              </w:rPr>
              <w:t>33</w:t>
            </w:r>
            <w:r w:rsidRPr="000A4DE8">
              <w:rPr>
                <w:noProof/>
                <w:webHidden/>
              </w:rPr>
              <w:fldChar w:fldCharType="end"/>
            </w:r>
          </w:hyperlink>
        </w:p>
        <w:p w14:paraId="3F883E52" w14:textId="3181247B" w:rsidR="00BD2223" w:rsidRDefault="00E163C7">
          <w:pPr>
            <w:spacing w:after="0" w:line="360" w:lineRule="auto"/>
            <w:rPr>
              <w:rFonts w:ascii="Times New Roman" w:hAnsi="Times New Roman" w:cs="Times New Roman"/>
            </w:rPr>
          </w:pPr>
          <w:r w:rsidRPr="000A4DE8">
            <w:rPr>
              <w:rFonts w:ascii="Times New Roman" w:hAnsi="Times New Roman" w:cs="Times New Roman"/>
            </w:rPr>
            <w:fldChar w:fldCharType="end"/>
          </w:r>
        </w:p>
      </w:sdtContent>
    </w:sdt>
    <w:p w14:paraId="68CBAE92" w14:textId="77777777" w:rsidR="00BD2223" w:rsidRDefault="00E163C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br w:type="page"/>
      </w:r>
    </w:p>
    <w:p w14:paraId="68F50E9F" w14:textId="77777777" w:rsidR="00BD2223" w:rsidRDefault="00E163C7">
      <w:pPr>
        <w:shd w:val="clear" w:color="auto" w:fill="FFFFFF"/>
        <w:spacing w:before="200"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Toc23362402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Введение</w:t>
      </w:r>
      <w:bookmarkEnd w:id="0"/>
    </w:p>
    <w:p w14:paraId="1C3EE612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</w:t>
      </w:r>
    </w:p>
    <w:p w14:paraId="340D0121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14:paraId="71F1187D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14:paraId="49457AE1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Сортировка выбором работает так: на каждом шаге ищется минимальный элемент в неотсортированной части массива и ставится на своё место. При этом всегда выполняется много сравнений, но самих перестановок элементов делается мало, поэтому алгоритм удобен, когда обмен данными дороже их сравнения.</w:t>
      </w:r>
    </w:p>
    <w:p w14:paraId="0987F32B" w14:textId="77777777" w:rsidR="00BD2223" w:rsidRDefault="00E163C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3F885B8A" w14:textId="77777777" w:rsidR="00BD2223" w:rsidRDefault="00E163C7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" w:name="_Toc23362402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1 Постановка задачи</w:t>
      </w:r>
      <w:bookmarkEnd w:id="1"/>
    </w:p>
    <w:p w14:paraId="6D2C8955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Поставленная задача: необходимо заполнить массив из n-ого количества элементов случайными числами, записать данные элементы в отдельный файл. После этого выполнить сортировку методом выбора над данными, находящимися в массиве, записать отсортированные данные в другой файл, посчитать время сортировки.</w:t>
      </w:r>
    </w:p>
    <w:p w14:paraId="609D77AA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Использовать сервис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совместной работы. Создать и выложить коммиты, характеризующие действия, выполненные каждым участником бригады. Оформить отчет по проведенной практике.</w:t>
      </w:r>
    </w:p>
    <w:p w14:paraId="1404A348" w14:textId="77777777" w:rsidR="00BD2223" w:rsidRDefault="00E163C7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" w:name="_Toc233624030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1.1 Достоинства алгоритма</w:t>
      </w:r>
      <w:bookmarkEnd w:id="2"/>
    </w:p>
    <w:p w14:paraId="10F8B190" w14:textId="77777777" w:rsidR="00BD2223" w:rsidRDefault="00E163C7">
      <w:pPr>
        <w:pStyle w:val="af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является усовершенствованной версией сортировки выбором;</w:t>
      </w:r>
    </w:p>
    <w:p w14:paraId="2FC0A1D4" w14:textId="77777777" w:rsidR="00BD2223" w:rsidRDefault="00E163C7">
      <w:pPr>
        <w:pStyle w:val="af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каждом шаге находит минимальный элемент в неотсортированной части, что гарантирует минимальное количество перестановок;</w:t>
      </w:r>
    </w:p>
    <w:p w14:paraId="0C0D048E" w14:textId="77777777" w:rsidR="00BD2223" w:rsidRDefault="00E163C7">
      <w:pPr>
        <w:pStyle w:val="af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значительно снижает количество операций обмена по сравнению с простейшими квадратичными алгоритмами;</w:t>
      </w:r>
    </w:p>
    <w:p w14:paraId="6A747A73" w14:textId="77777777" w:rsidR="00BD2223" w:rsidRDefault="00E163C7">
      <w:pPr>
        <w:pStyle w:val="af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лёгкая программная реализация, устойчивость достигается простым сдвигом элементов вместо обмена.</w:t>
      </w:r>
    </w:p>
    <w:p w14:paraId="118A76D4" w14:textId="77777777" w:rsidR="00BD2223" w:rsidRDefault="00E163C7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3" w:name="_Toc23362403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1.2 Недостатки алгоритма</w:t>
      </w:r>
      <w:bookmarkEnd w:id="3"/>
    </w:p>
    <w:p w14:paraId="07FD6FD2" w14:textId="77777777" w:rsidR="00BD2223" w:rsidRDefault="00E163C7">
      <w:pPr>
        <w:pStyle w:val="af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количество сравнений всегда остаётся одинаковым, независимо от исходного порядка данных, поэтому даже почти отсортированные массивы обрабатываются столь же долго;</w:t>
      </w:r>
    </w:p>
    <w:p w14:paraId="20B785BC" w14:textId="77777777" w:rsidR="00BD2223" w:rsidRDefault="00E163C7">
      <w:pPr>
        <w:pStyle w:val="af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классическая реализация не является устойчивой;</w:t>
      </w:r>
    </w:p>
    <w:p w14:paraId="3B924AD9" w14:textId="77777777" w:rsidR="00BD2223" w:rsidRDefault="00E163C7">
      <w:pPr>
        <w:pStyle w:val="af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больших объёмах данных время выполнения растёт слишком быстро, что делает алгоритм непригодным для массивов с числом элементов свыше нескольких тысяч.</w:t>
      </w:r>
    </w:p>
    <w:p w14:paraId="764E4098" w14:textId="77777777" w:rsidR="00BD2223" w:rsidRDefault="00BD222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310F849" w14:textId="77777777" w:rsidR="00BD2223" w:rsidRDefault="00BD222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D11E61B" w14:textId="77777777" w:rsidR="00BD2223" w:rsidRDefault="00E163C7">
      <w:pPr>
        <w:pStyle w:val="af"/>
        <w:shd w:val="clear" w:color="auto" w:fill="FFFFFF"/>
        <w:spacing w:before="100" w:after="100" w:line="360" w:lineRule="auto"/>
        <w:ind w:left="0"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4" w:name="_Toc233624032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1.3 Типичные сценарии применения</w:t>
      </w:r>
      <w:bookmarkEnd w:id="4"/>
    </w:p>
    <w:p w14:paraId="22B56EA1" w14:textId="77777777" w:rsidR="00BD2223" w:rsidRDefault="00E163C7">
      <w:pPr>
        <w:pStyle w:val="af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встраиваемые системы и микроконтроллеры, где критична экономия памяти и простота реализации;</w:t>
      </w:r>
    </w:p>
    <w:p w14:paraId="2561E1A5" w14:textId="77777777" w:rsidR="00BD2223" w:rsidRDefault="00E163C7">
      <w:pPr>
        <w:pStyle w:val="af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сортировка массивов небольшого размера, когда накладные расходы на более сложные алгоритмы неоправданны;</w:t>
      </w:r>
    </w:p>
    <w:p w14:paraId="371A3189" w14:textId="77777777" w:rsidR="00BD2223" w:rsidRDefault="00E163C7">
      <w:pPr>
        <w:pStyle w:val="af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задачи, требующие минимального числа операций обмена, например, при работе с дорогой памятью или внешними накопителями.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02EB3043" w14:textId="77777777" w:rsidR="00BD2223" w:rsidRDefault="00E163C7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5" w:name="_Toc233624033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2 Выбор решения</w:t>
      </w:r>
      <w:bookmarkEnd w:id="5"/>
    </w:p>
    <w:p w14:paraId="13A72580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написания данной программы будет использован язык программирования Си. Этот язык является распространённым языком программирования. При разработке языка Си был принят компромисс между низким уровнем языка ассемблера и высоким уровнем других языков. Си –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обеспечивают хорошее качество разработки почти любого вида программного продукта.</w:t>
      </w:r>
    </w:p>
    <w:p w14:paraId="0E566AF5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качестве среды программирования была выбрана программа Microsoft Visual Studio. Microsoft Visual Studio — это программная среда по разработке приложений для ОС Windows, как консольных, так и с графическим интерфейсом.</w:t>
      </w:r>
    </w:p>
    <w:p w14:paraId="2452001D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удобства совместной разработки была использована распределенная система контроля версий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платформа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Проект был разделен на несколько независимых модулей (файлов), каждый из которых разрабатывался в отдельной ветке. Это обеспечило безопасное и параллельное написание кода без взаимных блокировок. В конце все наработки были объединены в главной ветке.</w:t>
      </w:r>
    </w:p>
    <w:p w14:paraId="78DB1A78" w14:textId="77777777" w:rsidR="00BD2223" w:rsidRDefault="00E163C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089367CE" w14:textId="77777777" w:rsidR="00BD2223" w:rsidRDefault="00E163C7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6" w:name="_Toc233624034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3 Описание программы</w:t>
      </w:r>
      <w:bookmarkEnd w:id="6"/>
    </w:p>
    <w:p w14:paraId="1A020734" w14:textId="77777777" w:rsidR="00BD2223" w:rsidRDefault="00E163C7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7" w:name="_Toc233624035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3.1 Общая структура проекта</w:t>
      </w:r>
      <w:bookmarkEnd w:id="7"/>
    </w:p>
    <w:p w14:paraId="5ADB26A9" w14:textId="77777777" w:rsidR="00BD2223" w:rsidRDefault="00E163C7" w:rsidP="00FF4BFF">
      <w:pPr>
        <w:pStyle w:val="y"/>
      </w:pPr>
      <w:r>
        <w:t>Программа реализована на языке C и состоит из пяти основных модулей:</w:t>
      </w:r>
    </w:p>
    <w:p w14:paraId="24671A42" w14:textId="77777777" w:rsidR="00BD2223" w:rsidRDefault="00E163C7">
      <w:pPr>
        <w:pStyle w:val="af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точка входа, управление потоком выполнения: чтение из файла, вызов сортировки, запись результата и вывод времени;</w:t>
      </w:r>
    </w:p>
    <w:p w14:paraId="226708EE" w14:textId="77777777" w:rsidR="00BD2223" w:rsidRDefault="00E163C7">
      <w:pPr>
        <w:pStyle w:val="af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menu.c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menu.h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— </w:t>
      </w:r>
      <w:r>
        <w:rPr>
          <w:rFonts w:ascii="Times New Roman" w:eastAsia="Arial" w:hAnsi="Times New Roman" w:cs="Times New Roman"/>
          <w:color w:val="000000"/>
        </w:rPr>
        <w:t>реализация пользовательского интерфейса: вывод меню, ручной ввод чисел, генерация случайных чисел, загрузка и сохранение в файл, сортировка с замером времени, очистка массива, вывод текущего массива;</w:t>
      </w:r>
    </w:p>
    <w:p w14:paraId="65CE59B7" w14:textId="77777777" w:rsidR="00BD2223" w:rsidRDefault="00E163C7">
      <w:pPr>
        <w:pStyle w:val="af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file_io.c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file_io.h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— загрузка массива из текстового файла input.txt (числа разделены пробелами) и сохранение отсортированного массива в output.txt;</w:t>
      </w:r>
    </w:p>
    <w:p w14:paraId="3854B7B8" w14:textId="7D95F786" w:rsidR="00BD2223" w:rsidRDefault="00E163C7">
      <w:pPr>
        <w:pStyle w:val="af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sort.h</w:t>
      </w:r>
      <w:proofErr w:type="spellEnd"/>
      <w:r w:rsidR="00302A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реализация устойчивой сортировки выбором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selection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с подсчётом перестановок и времени.</w:t>
      </w:r>
    </w:p>
    <w:p w14:paraId="2518D973" w14:textId="7CDDA62E" w:rsidR="00BD2223" w:rsidRPr="00F86BEC" w:rsidRDefault="00E163C7">
      <w:pPr>
        <w:pStyle w:val="af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Все модули связаны через заголовочные файлы. Данные передаются через динамический массив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размер которого определяется автоматически при чтении файла. Программа выводит сообщения на английском языке для избежания проблем с кодировкой в консоли Windows.</w:t>
      </w:r>
    </w:p>
    <w:p w14:paraId="7A019F8D" w14:textId="5B8CEDA0" w:rsidR="00F86BEC" w:rsidRPr="00F86BEC" w:rsidRDefault="00F86BEC" w:rsidP="00F86BE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1BD1A001" w14:textId="77777777" w:rsidR="00BD2223" w:rsidRDefault="00E163C7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8" w:name="_Toc233624036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4 Схемы программы</w:t>
      </w:r>
      <w:bookmarkEnd w:id="8"/>
    </w:p>
    <w:p w14:paraId="53F3F950" w14:textId="4BE01C4D" w:rsidR="00BD2223" w:rsidRDefault="00477206" w:rsidP="00477206">
      <w:pPr>
        <w:shd w:val="clear" w:color="auto" w:fill="FFFFFF"/>
        <w:spacing w:after="0" w:line="360" w:lineRule="auto"/>
        <w:ind w:left="-1134"/>
        <w:jc w:val="center"/>
        <w:rPr>
          <w:rFonts w:ascii="Times New Roman" w:eastAsia="Times New Roman" w:hAnsi="Times New Roman" w:cs="Times New Roman"/>
          <w:color w:val="666666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666666"/>
          <w:kern w:val="0"/>
          <w:lang w:eastAsia="ru-RU"/>
          <w14:ligatures w14:val="none"/>
        </w:rPr>
        <w:drawing>
          <wp:inline distT="0" distB="0" distL="0" distR="0" wp14:anchorId="6FAAA58A" wp14:editId="11F30C88">
            <wp:extent cx="5806439" cy="3733800"/>
            <wp:effectExtent l="0" t="0" r="4445" b="0"/>
            <wp:docPr id="18321909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0985" name="Рисунок 183219098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5" r="3327" b="4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80" cy="374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05FAF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2 – Блок-схема программы</w:t>
      </w:r>
    </w:p>
    <w:p w14:paraId="76538C72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E3FE360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402E4B7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E0D30A6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B1026FF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5B4E48B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7B09584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C64CDCE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B7698CA" w14:textId="77777777" w:rsidR="00477206" w:rsidRDefault="00477206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7C2EAF7" w14:textId="77777777" w:rsidR="00477206" w:rsidRDefault="00477206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6024AEC" w14:textId="77777777" w:rsidR="00477206" w:rsidRDefault="00477206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00007F0" w14:textId="77777777" w:rsidR="00477206" w:rsidRDefault="00477206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BBDAAA9" w14:textId="77777777" w:rsidR="00477206" w:rsidRDefault="00477206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2384469" w14:textId="77777777" w:rsidR="00BD2223" w:rsidRDefault="00BD222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3A52B30" w14:textId="77777777" w:rsidR="00BD2223" w:rsidRDefault="00E163C7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9" w:name="_Toc233624037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4.1 Блок-схема алгоритма</w:t>
      </w:r>
      <w:bookmarkEnd w:id="9"/>
    </w:p>
    <w:p w14:paraId="5276AF5F" w14:textId="46A6A9EE" w:rsidR="00BD2223" w:rsidRDefault="003763D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02D1EFAD" wp14:editId="1FC9A6C7">
            <wp:extent cx="3000375" cy="5276850"/>
            <wp:effectExtent l="0" t="0" r="9525" b="0"/>
            <wp:docPr id="71885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54457" name="Рисунок 7188544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AEAC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3 – Блок-схема алгоритма</w:t>
      </w:r>
    </w:p>
    <w:p w14:paraId="6963CA2F" w14:textId="77777777" w:rsidR="00BD2223" w:rsidRDefault="00E163C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345054C7" w14:textId="77777777" w:rsidR="00BD2223" w:rsidRDefault="00E163C7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0" w:name="_Toc23362403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5 Тестирование программы</w:t>
      </w:r>
      <w:bookmarkEnd w:id="10"/>
    </w:p>
    <w:p w14:paraId="08D118C2" w14:textId="77777777" w:rsidR="00BD2223" w:rsidRDefault="00E163C7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1" w:name="_Toc23362403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5.1 Данные для теста на зависимость от длины диапазона</w:t>
      </w:r>
      <w:bookmarkEnd w:id="1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 </w:t>
      </w:r>
    </w:p>
    <w:p w14:paraId="58AF825F" w14:textId="0C45BEB9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оценки производительности алгоритма сортировки выбором была проведена первая серия экспериментов </w:t>
      </w:r>
      <w:r w:rsidR="00302A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исследование зависимости времени сортировки от длины массива при фиксированном диапазоне значений (от 10000 до 150000 с шагом 10000). Результаты представлены в таблице 1.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1"/>
        <w:gridCol w:w="2572"/>
      </w:tblGrid>
      <w:tr w:rsidR="00BD2223" w14:paraId="2EE1FD01" w14:textId="77777777">
        <w:trPr>
          <w:trHeight w:val="301"/>
          <w:jc w:val="center"/>
        </w:trPr>
        <w:tc>
          <w:tcPr>
            <w:tcW w:w="5143" w:type="dxa"/>
            <w:gridSpan w:val="2"/>
          </w:tcPr>
          <w:p w14:paraId="602963AE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Диапазон: 0 - 10000</w:t>
            </w:r>
          </w:p>
        </w:tc>
      </w:tr>
      <w:tr w:rsidR="00BD2223" w14:paraId="17BC2B61" w14:textId="77777777">
        <w:trPr>
          <w:trHeight w:val="301"/>
          <w:jc w:val="center"/>
        </w:trPr>
        <w:tc>
          <w:tcPr>
            <w:tcW w:w="2571" w:type="dxa"/>
          </w:tcPr>
          <w:p w14:paraId="2EB3CD55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Длина</w:t>
            </w:r>
          </w:p>
        </w:tc>
        <w:tc>
          <w:tcPr>
            <w:tcW w:w="2572" w:type="dxa"/>
          </w:tcPr>
          <w:p w14:paraId="42D8F1AC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Время, сек.</w:t>
            </w:r>
          </w:p>
        </w:tc>
      </w:tr>
      <w:tr w:rsidR="00BD2223" w14:paraId="39EBD0F3" w14:textId="77777777">
        <w:trPr>
          <w:trHeight w:val="301"/>
          <w:jc w:val="center"/>
        </w:trPr>
        <w:tc>
          <w:tcPr>
            <w:tcW w:w="2571" w:type="dxa"/>
          </w:tcPr>
          <w:p w14:paraId="28D8DE30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10000</w:t>
            </w:r>
          </w:p>
        </w:tc>
        <w:tc>
          <w:tcPr>
            <w:tcW w:w="2572" w:type="dxa"/>
          </w:tcPr>
          <w:p w14:paraId="22D0A8E3" w14:textId="4C1712E8" w:rsidR="00BD2223" w:rsidRPr="00060EF5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0,0</w:t>
            </w:r>
            <w:r w:rsidR="00060EF5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7</w:t>
            </w:r>
          </w:p>
        </w:tc>
      </w:tr>
      <w:tr w:rsidR="00BD2223" w14:paraId="120A6157" w14:textId="77777777">
        <w:trPr>
          <w:trHeight w:val="301"/>
          <w:jc w:val="center"/>
        </w:trPr>
        <w:tc>
          <w:tcPr>
            <w:tcW w:w="2571" w:type="dxa"/>
          </w:tcPr>
          <w:p w14:paraId="26BBD4DE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20000</w:t>
            </w:r>
          </w:p>
        </w:tc>
        <w:tc>
          <w:tcPr>
            <w:tcW w:w="2572" w:type="dxa"/>
          </w:tcPr>
          <w:p w14:paraId="0EE21348" w14:textId="0A1C9D9C" w:rsidR="00BD2223" w:rsidRPr="00060EF5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0,</w:t>
            </w:r>
            <w:r w:rsidR="00060EF5"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211</w:t>
            </w:r>
          </w:p>
        </w:tc>
      </w:tr>
      <w:tr w:rsidR="00060EF5" w14:paraId="4767F9D8" w14:textId="77777777">
        <w:trPr>
          <w:trHeight w:val="301"/>
          <w:jc w:val="center"/>
        </w:trPr>
        <w:tc>
          <w:tcPr>
            <w:tcW w:w="2571" w:type="dxa"/>
          </w:tcPr>
          <w:p w14:paraId="3344F237" w14:textId="77777777" w:rsidR="00060EF5" w:rsidRDefault="00060EF5" w:rsidP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30000</w:t>
            </w:r>
          </w:p>
        </w:tc>
        <w:tc>
          <w:tcPr>
            <w:tcW w:w="2572" w:type="dxa"/>
          </w:tcPr>
          <w:p w14:paraId="770CF6E0" w14:textId="499DBC76" w:rsidR="00060EF5" w:rsidRPr="00060EF5" w:rsidRDefault="00060EF5" w:rsidP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591</w:t>
            </w:r>
          </w:p>
        </w:tc>
      </w:tr>
      <w:tr w:rsidR="00BD2223" w14:paraId="1933756C" w14:textId="77777777">
        <w:trPr>
          <w:trHeight w:val="301"/>
          <w:jc w:val="center"/>
        </w:trPr>
        <w:tc>
          <w:tcPr>
            <w:tcW w:w="2571" w:type="dxa"/>
          </w:tcPr>
          <w:p w14:paraId="7AE8A0B7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40000</w:t>
            </w:r>
          </w:p>
        </w:tc>
        <w:tc>
          <w:tcPr>
            <w:tcW w:w="2572" w:type="dxa"/>
          </w:tcPr>
          <w:p w14:paraId="496A9719" w14:textId="56F95A8F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1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064</w:t>
            </w:r>
          </w:p>
        </w:tc>
      </w:tr>
      <w:tr w:rsidR="00BD2223" w14:paraId="64392343" w14:textId="77777777">
        <w:trPr>
          <w:trHeight w:val="301"/>
          <w:jc w:val="center"/>
        </w:trPr>
        <w:tc>
          <w:tcPr>
            <w:tcW w:w="2571" w:type="dxa"/>
          </w:tcPr>
          <w:p w14:paraId="662C73D1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50000</w:t>
            </w:r>
          </w:p>
        </w:tc>
        <w:tc>
          <w:tcPr>
            <w:tcW w:w="2572" w:type="dxa"/>
          </w:tcPr>
          <w:p w14:paraId="526412FC" w14:textId="342FF422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1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699</w:t>
            </w:r>
          </w:p>
        </w:tc>
      </w:tr>
      <w:tr w:rsidR="00BD2223" w14:paraId="57441D88" w14:textId="77777777">
        <w:trPr>
          <w:trHeight w:val="301"/>
          <w:jc w:val="center"/>
        </w:trPr>
        <w:tc>
          <w:tcPr>
            <w:tcW w:w="2571" w:type="dxa"/>
          </w:tcPr>
          <w:p w14:paraId="7F0AB9BF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60000</w:t>
            </w:r>
          </w:p>
        </w:tc>
        <w:tc>
          <w:tcPr>
            <w:tcW w:w="2572" w:type="dxa"/>
          </w:tcPr>
          <w:p w14:paraId="5984D09E" w14:textId="7D6FEABB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2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407</w:t>
            </w:r>
          </w:p>
        </w:tc>
      </w:tr>
      <w:tr w:rsidR="00BD2223" w14:paraId="54FAA8E6" w14:textId="77777777">
        <w:trPr>
          <w:trHeight w:val="301"/>
          <w:jc w:val="center"/>
        </w:trPr>
        <w:tc>
          <w:tcPr>
            <w:tcW w:w="2571" w:type="dxa"/>
          </w:tcPr>
          <w:p w14:paraId="6B2DC5F7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70000</w:t>
            </w:r>
          </w:p>
        </w:tc>
        <w:tc>
          <w:tcPr>
            <w:tcW w:w="2572" w:type="dxa"/>
          </w:tcPr>
          <w:p w14:paraId="56109395" w14:textId="1EEA152C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3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329</w:t>
            </w:r>
          </w:p>
        </w:tc>
      </w:tr>
      <w:tr w:rsidR="00BD2223" w14:paraId="19273A62" w14:textId="77777777">
        <w:trPr>
          <w:trHeight w:val="301"/>
          <w:jc w:val="center"/>
        </w:trPr>
        <w:tc>
          <w:tcPr>
            <w:tcW w:w="2571" w:type="dxa"/>
          </w:tcPr>
          <w:p w14:paraId="2F2E5D5E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80000</w:t>
            </w:r>
          </w:p>
        </w:tc>
        <w:tc>
          <w:tcPr>
            <w:tcW w:w="2572" w:type="dxa"/>
          </w:tcPr>
          <w:p w14:paraId="20C0A283" w14:textId="7BA70C49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4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343</w:t>
            </w:r>
          </w:p>
        </w:tc>
      </w:tr>
      <w:tr w:rsidR="00BD2223" w14:paraId="79BCBD8C" w14:textId="77777777">
        <w:trPr>
          <w:trHeight w:val="301"/>
          <w:jc w:val="center"/>
        </w:trPr>
        <w:tc>
          <w:tcPr>
            <w:tcW w:w="2571" w:type="dxa"/>
          </w:tcPr>
          <w:p w14:paraId="10F77D53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90000</w:t>
            </w:r>
          </w:p>
        </w:tc>
        <w:tc>
          <w:tcPr>
            <w:tcW w:w="2572" w:type="dxa"/>
          </w:tcPr>
          <w:p w14:paraId="018F83B7" w14:textId="323FC8C3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5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499</w:t>
            </w:r>
          </w:p>
        </w:tc>
      </w:tr>
      <w:tr w:rsidR="00BD2223" w14:paraId="11B17451" w14:textId="77777777">
        <w:trPr>
          <w:trHeight w:val="301"/>
          <w:jc w:val="center"/>
        </w:trPr>
        <w:tc>
          <w:tcPr>
            <w:tcW w:w="2571" w:type="dxa"/>
          </w:tcPr>
          <w:p w14:paraId="58C09B4C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100000</w:t>
            </w:r>
          </w:p>
        </w:tc>
        <w:tc>
          <w:tcPr>
            <w:tcW w:w="2572" w:type="dxa"/>
          </w:tcPr>
          <w:p w14:paraId="70128627" w14:textId="47EDAE57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785</w:t>
            </w:r>
          </w:p>
        </w:tc>
      </w:tr>
      <w:tr w:rsidR="00BD2223" w14:paraId="55A1665F" w14:textId="77777777">
        <w:trPr>
          <w:trHeight w:val="301"/>
          <w:jc w:val="center"/>
        </w:trPr>
        <w:tc>
          <w:tcPr>
            <w:tcW w:w="2571" w:type="dxa"/>
          </w:tcPr>
          <w:p w14:paraId="5FC7FB80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110000</w:t>
            </w:r>
          </w:p>
        </w:tc>
        <w:tc>
          <w:tcPr>
            <w:tcW w:w="2572" w:type="dxa"/>
          </w:tcPr>
          <w:p w14:paraId="1608408F" w14:textId="000CA573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8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151</w:t>
            </w:r>
          </w:p>
        </w:tc>
      </w:tr>
      <w:tr w:rsidR="00BD2223" w14:paraId="58F4F81C" w14:textId="77777777">
        <w:trPr>
          <w:trHeight w:val="301"/>
          <w:jc w:val="center"/>
        </w:trPr>
        <w:tc>
          <w:tcPr>
            <w:tcW w:w="2571" w:type="dxa"/>
          </w:tcPr>
          <w:p w14:paraId="2BE11BBC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120000</w:t>
            </w:r>
          </w:p>
        </w:tc>
        <w:tc>
          <w:tcPr>
            <w:tcW w:w="2572" w:type="dxa"/>
          </w:tcPr>
          <w:p w14:paraId="75F1D13D" w14:textId="08296730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9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723</w:t>
            </w:r>
          </w:p>
        </w:tc>
      </w:tr>
      <w:tr w:rsidR="00BD2223" w14:paraId="394579DE" w14:textId="77777777">
        <w:trPr>
          <w:trHeight w:val="301"/>
          <w:jc w:val="center"/>
        </w:trPr>
        <w:tc>
          <w:tcPr>
            <w:tcW w:w="2571" w:type="dxa"/>
          </w:tcPr>
          <w:p w14:paraId="48DF3A31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130000</w:t>
            </w:r>
          </w:p>
        </w:tc>
        <w:tc>
          <w:tcPr>
            <w:tcW w:w="2572" w:type="dxa"/>
          </w:tcPr>
          <w:p w14:paraId="36C8327B" w14:textId="11069705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11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243</w:t>
            </w:r>
          </w:p>
        </w:tc>
      </w:tr>
      <w:tr w:rsidR="00BD2223" w14:paraId="25A9DC17" w14:textId="77777777">
        <w:trPr>
          <w:trHeight w:val="301"/>
          <w:jc w:val="center"/>
        </w:trPr>
        <w:tc>
          <w:tcPr>
            <w:tcW w:w="2571" w:type="dxa"/>
          </w:tcPr>
          <w:p w14:paraId="396103AE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140000</w:t>
            </w:r>
          </w:p>
        </w:tc>
        <w:tc>
          <w:tcPr>
            <w:tcW w:w="2572" w:type="dxa"/>
          </w:tcPr>
          <w:p w14:paraId="59D6EF5E" w14:textId="24B17E4D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12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941</w:t>
            </w:r>
          </w:p>
        </w:tc>
      </w:tr>
      <w:tr w:rsidR="00BD2223" w14:paraId="1637A679" w14:textId="77777777">
        <w:trPr>
          <w:trHeight w:val="301"/>
          <w:jc w:val="center"/>
        </w:trPr>
        <w:tc>
          <w:tcPr>
            <w:tcW w:w="2571" w:type="dxa"/>
          </w:tcPr>
          <w:p w14:paraId="006D2A43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150000</w:t>
            </w:r>
          </w:p>
        </w:tc>
        <w:tc>
          <w:tcPr>
            <w:tcW w:w="2572" w:type="dxa"/>
          </w:tcPr>
          <w:p w14:paraId="76FAFFE3" w14:textId="79711736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14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979</w:t>
            </w:r>
          </w:p>
        </w:tc>
      </w:tr>
    </w:tbl>
    <w:p w14:paraId="6FFA2A79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1 – Первый тестовый набор данных</w:t>
      </w:r>
    </w:p>
    <w:p w14:paraId="6B3C5ED6" w14:textId="77777777" w:rsidR="00BD2223" w:rsidRDefault="00E163C7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2" w:name="_Hlk233471536"/>
      <w:bookmarkStart w:id="13" w:name="_Toc233624040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5.2 Анализ результатов тест</w:t>
      </w:r>
      <w:bookmarkEnd w:id="12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ирования от длины диапазона</w:t>
      </w:r>
      <w:bookmarkEnd w:id="13"/>
    </w:p>
    <w:p w14:paraId="060F33C1" w14:textId="18A2E538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результатам первой серии время сортировки возрастает с увеличением длины массива. При увеличении размера массива в 15 раз время выполнения увеличивается примерно в 18 раз. Рост времени носит явно нелинейный характер, что соответствует поведению алгоритма сортировки выбором: с увеличением размера массива время растёт быстрее пропорционального, и для больших значений n это замедление становится всё более заметным. Полученные данные подтверждают, что алгоритм эффективен лишь для малых массивов, а на больших объёмах данных его производительность падает.</w:t>
      </w:r>
    </w:p>
    <w:p w14:paraId="104117E8" w14:textId="77777777" w:rsidR="00BD2223" w:rsidRDefault="00E163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lastRenderedPageBreak/>
        <w:drawing>
          <wp:inline distT="0" distB="0" distL="0" distR="0" wp14:anchorId="2D33F067" wp14:editId="015B5DAD">
            <wp:extent cx="6252210" cy="3383280"/>
            <wp:effectExtent l="0" t="0" r="15240" b="762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C3ED9E0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4 - график зависимости времени сортировки от длины массива</w:t>
      </w:r>
    </w:p>
    <w:p w14:paraId="023941DE" w14:textId="77777777" w:rsidR="00BD2223" w:rsidRDefault="00E163C7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4" w:name="_Toc23362404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5.3 Данные для теста на зависимость от диапазона значений</w:t>
      </w:r>
      <w:bookmarkEnd w:id="14"/>
    </w:p>
    <w:p w14:paraId="69A08CCE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Вторая серия экспериментов – исследование зависимости времени сортировки от диапазона значений при фиксированной длине массива (100000 элементов). Результаты представлены в таблице 2.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9"/>
        <w:gridCol w:w="2602"/>
      </w:tblGrid>
      <w:tr w:rsidR="00BD2223" w14:paraId="655A7023" w14:textId="77777777">
        <w:trPr>
          <w:jc w:val="center"/>
        </w:trPr>
        <w:tc>
          <w:tcPr>
            <w:tcW w:w="5201" w:type="dxa"/>
            <w:gridSpan w:val="2"/>
          </w:tcPr>
          <w:p w14:paraId="4F46ACA7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Длина: 100000</w:t>
            </w:r>
          </w:p>
        </w:tc>
      </w:tr>
      <w:tr w:rsidR="00BD2223" w14:paraId="2076AF44" w14:textId="77777777">
        <w:trPr>
          <w:jc w:val="center"/>
        </w:trPr>
        <w:tc>
          <w:tcPr>
            <w:tcW w:w="2599" w:type="dxa"/>
          </w:tcPr>
          <w:p w14:paraId="598CD704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Диапазон</w:t>
            </w:r>
          </w:p>
        </w:tc>
        <w:tc>
          <w:tcPr>
            <w:tcW w:w="2602" w:type="dxa"/>
          </w:tcPr>
          <w:p w14:paraId="0B21884D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Время, сек.</w:t>
            </w:r>
          </w:p>
        </w:tc>
      </w:tr>
      <w:tr w:rsidR="00BD2223" w14:paraId="1B965969" w14:textId="77777777">
        <w:trPr>
          <w:jc w:val="center"/>
        </w:trPr>
        <w:tc>
          <w:tcPr>
            <w:tcW w:w="2599" w:type="dxa"/>
          </w:tcPr>
          <w:p w14:paraId="042E8D83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0-10000</w:t>
            </w:r>
          </w:p>
        </w:tc>
        <w:tc>
          <w:tcPr>
            <w:tcW w:w="2602" w:type="dxa"/>
          </w:tcPr>
          <w:p w14:paraId="08F78AD9" w14:textId="29183F30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799</w:t>
            </w:r>
          </w:p>
        </w:tc>
      </w:tr>
      <w:tr w:rsidR="00BD2223" w14:paraId="5233F4C9" w14:textId="77777777">
        <w:trPr>
          <w:jc w:val="center"/>
        </w:trPr>
        <w:tc>
          <w:tcPr>
            <w:tcW w:w="2599" w:type="dxa"/>
          </w:tcPr>
          <w:p w14:paraId="71F0DBEC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0-20000</w:t>
            </w:r>
          </w:p>
        </w:tc>
        <w:tc>
          <w:tcPr>
            <w:tcW w:w="2602" w:type="dxa"/>
          </w:tcPr>
          <w:p w14:paraId="4031D137" w14:textId="54C0BF1C" w:rsidR="00BD2223" w:rsidRPr="00060EF5" w:rsidRDefault="00060E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656</w:t>
            </w:r>
          </w:p>
        </w:tc>
      </w:tr>
      <w:tr w:rsidR="00BD2223" w14:paraId="24405850" w14:textId="77777777">
        <w:trPr>
          <w:jc w:val="center"/>
        </w:trPr>
        <w:tc>
          <w:tcPr>
            <w:tcW w:w="2599" w:type="dxa"/>
          </w:tcPr>
          <w:p w14:paraId="2E4299A3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0-30000</w:t>
            </w:r>
          </w:p>
        </w:tc>
        <w:tc>
          <w:tcPr>
            <w:tcW w:w="2602" w:type="dxa"/>
          </w:tcPr>
          <w:p w14:paraId="4C0CDB28" w14:textId="518BD0A0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601</w:t>
            </w:r>
          </w:p>
        </w:tc>
      </w:tr>
      <w:tr w:rsidR="00BD2223" w14:paraId="6C937FB2" w14:textId="77777777">
        <w:trPr>
          <w:jc w:val="center"/>
        </w:trPr>
        <w:tc>
          <w:tcPr>
            <w:tcW w:w="2599" w:type="dxa"/>
          </w:tcPr>
          <w:p w14:paraId="5388B32D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0-40000</w:t>
            </w:r>
          </w:p>
        </w:tc>
        <w:tc>
          <w:tcPr>
            <w:tcW w:w="2602" w:type="dxa"/>
          </w:tcPr>
          <w:p w14:paraId="3E4EB571" w14:textId="3FFFBDFF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678</w:t>
            </w:r>
          </w:p>
        </w:tc>
      </w:tr>
      <w:tr w:rsidR="00BD2223" w14:paraId="4F30314B" w14:textId="77777777">
        <w:trPr>
          <w:jc w:val="center"/>
        </w:trPr>
        <w:tc>
          <w:tcPr>
            <w:tcW w:w="2599" w:type="dxa"/>
          </w:tcPr>
          <w:p w14:paraId="7196D316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0-50000</w:t>
            </w:r>
          </w:p>
        </w:tc>
        <w:tc>
          <w:tcPr>
            <w:tcW w:w="2602" w:type="dxa"/>
          </w:tcPr>
          <w:p w14:paraId="422CE3E9" w14:textId="252C90FE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649</w:t>
            </w:r>
          </w:p>
        </w:tc>
      </w:tr>
      <w:tr w:rsidR="00BD2223" w14:paraId="2740A973" w14:textId="77777777">
        <w:trPr>
          <w:jc w:val="center"/>
        </w:trPr>
        <w:tc>
          <w:tcPr>
            <w:tcW w:w="2599" w:type="dxa"/>
          </w:tcPr>
          <w:p w14:paraId="06DFE750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0-60000</w:t>
            </w:r>
          </w:p>
        </w:tc>
        <w:tc>
          <w:tcPr>
            <w:tcW w:w="2602" w:type="dxa"/>
          </w:tcPr>
          <w:p w14:paraId="56B98C1A" w14:textId="2B50E55B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664</w:t>
            </w:r>
          </w:p>
        </w:tc>
      </w:tr>
      <w:tr w:rsidR="00BD2223" w14:paraId="6C43827F" w14:textId="77777777">
        <w:trPr>
          <w:jc w:val="center"/>
        </w:trPr>
        <w:tc>
          <w:tcPr>
            <w:tcW w:w="2599" w:type="dxa"/>
          </w:tcPr>
          <w:p w14:paraId="76B158BF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0-70000</w:t>
            </w:r>
          </w:p>
        </w:tc>
        <w:tc>
          <w:tcPr>
            <w:tcW w:w="2602" w:type="dxa"/>
          </w:tcPr>
          <w:p w14:paraId="0CA68B87" w14:textId="65F93813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666</w:t>
            </w:r>
          </w:p>
        </w:tc>
      </w:tr>
      <w:tr w:rsidR="00BD2223" w14:paraId="3D2ABFCA" w14:textId="77777777">
        <w:trPr>
          <w:jc w:val="center"/>
        </w:trPr>
        <w:tc>
          <w:tcPr>
            <w:tcW w:w="2599" w:type="dxa"/>
          </w:tcPr>
          <w:p w14:paraId="74F234C6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0-80000</w:t>
            </w:r>
          </w:p>
        </w:tc>
        <w:tc>
          <w:tcPr>
            <w:tcW w:w="2602" w:type="dxa"/>
          </w:tcPr>
          <w:p w14:paraId="0ADF8CD7" w14:textId="63507FD1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633</w:t>
            </w:r>
          </w:p>
        </w:tc>
      </w:tr>
      <w:tr w:rsidR="00BD2223" w14:paraId="18BDF46D" w14:textId="77777777">
        <w:trPr>
          <w:jc w:val="center"/>
        </w:trPr>
        <w:tc>
          <w:tcPr>
            <w:tcW w:w="2599" w:type="dxa"/>
          </w:tcPr>
          <w:p w14:paraId="2C0C7E41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0-90000</w:t>
            </w:r>
          </w:p>
        </w:tc>
        <w:tc>
          <w:tcPr>
            <w:tcW w:w="2602" w:type="dxa"/>
          </w:tcPr>
          <w:p w14:paraId="76543D3B" w14:textId="325DC45E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613</w:t>
            </w:r>
          </w:p>
        </w:tc>
      </w:tr>
      <w:tr w:rsidR="00BD2223" w14:paraId="532485BB" w14:textId="77777777">
        <w:trPr>
          <w:jc w:val="center"/>
        </w:trPr>
        <w:tc>
          <w:tcPr>
            <w:tcW w:w="2599" w:type="dxa"/>
          </w:tcPr>
          <w:p w14:paraId="4A56B3F7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0-100000</w:t>
            </w:r>
          </w:p>
        </w:tc>
        <w:tc>
          <w:tcPr>
            <w:tcW w:w="2602" w:type="dxa"/>
          </w:tcPr>
          <w:p w14:paraId="7B42F7AC" w14:textId="6FB28E23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550</w:t>
            </w:r>
          </w:p>
        </w:tc>
      </w:tr>
      <w:tr w:rsidR="00BD2223" w14:paraId="3FA498E1" w14:textId="77777777">
        <w:trPr>
          <w:jc w:val="center"/>
        </w:trPr>
        <w:tc>
          <w:tcPr>
            <w:tcW w:w="2599" w:type="dxa"/>
          </w:tcPr>
          <w:p w14:paraId="3B2B47B4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0-110000</w:t>
            </w:r>
          </w:p>
        </w:tc>
        <w:tc>
          <w:tcPr>
            <w:tcW w:w="2602" w:type="dxa"/>
          </w:tcPr>
          <w:p w14:paraId="066A8608" w14:textId="46B18418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595</w:t>
            </w:r>
          </w:p>
        </w:tc>
      </w:tr>
      <w:tr w:rsidR="00BD2223" w14:paraId="52F97DAE" w14:textId="77777777">
        <w:trPr>
          <w:jc w:val="center"/>
        </w:trPr>
        <w:tc>
          <w:tcPr>
            <w:tcW w:w="2599" w:type="dxa"/>
          </w:tcPr>
          <w:p w14:paraId="2889BD84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0-120000</w:t>
            </w:r>
          </w:p>
        </w:tc>
        <w:tc>
          <w:tcPr>
            <w:tcW w:w="2602" w:type="dxa"/>
          </w:tcPr>
          <w:p w14:paraId="47383942" w14:textId="0429BC03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752</w:t>
            </w:r>
          </w:p>
        </w:tc>
      </w:tr>
      <w:tr w:rsidR="00BD2223" w14:paraId="233C2F16" w14:textId="77777777">
        <w:trPr>
          <w:jc w:val="center"/>
        </w:trPr>
        <w:tc>
          <w:tcPr>
            <w:tcW w:w="2599" w:type="dxa"/>
          </w:tcPr>
          <w:p w14:paraId="48575AD8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0-130000</w:t>
            </w:r>
          </w:p>
        </w:tc>
        <w:tc>
          <w:tcPr>
            <w:tcW w:w="2602" w:type="dxa"/>
          </w:tcPr>
          <w:p w14:paraId="5A44FA1E" w14:textId="74D37876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557</w:t>
            </w:r>
          </w:p>
        </w:tc>
      </w:tr>
      <w:tr w:rsidR="00BD2223" w14:paraId="5CCEE50D" w14:textId="77777777">
        <w:trPr>
          <w:jc w:val="center"/>
        </w:trPr>
        <w:tc>
          <w:tcPr>
            <w:tcW w:w="2599" w:type="dxa"/>
          </w:tcPr>
          <w:p w14:paraId="56E71ED4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0-140000</w:t>
            </w:r>
          </w:p>
        </w:tc>
        <w:tc>
          <w:tcPr>
            <w:tcW w:w="2602" w:type="dxa"/>
          </w:tcPr>
          <w:p w14:paraId="7B96A1EC" w14:textId="59C1C07B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622</w:t>
            </w:r>
          </w:p>
        </w:tc>
      </w:tr>
      <w:tr w:rsidR="00BD2223" w14:paraId="0EDE2172" w14:textId="77777777">
        <w:trPr>
          <w:jc w:val="center"/>
        </w:trPr>
        <w:tc>
          <w:tcPr>
            <w:tcW w:w="2599" w:type="dxa"/>
          </w:tcPr>
          <w:p w14:paraId="0836098E" w14:textId="77777777" w:rsidR="00BD2223" w:rsidRDefault="00E163C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0-150000</w:t>
            </w:r>
          </w:p>
        </w:tc>
        <w:tc>
          <w:tcPr>
            <w:tcW w:w="2602" w:type="dxa"/>
          </w:tcPr>
          <w:p w14:paraId="1C193A4B" w14:textId="1A441E6D" w:rsidR="00BD2223" w:rsidRPr="00AB1768" w:rsidRDefault="00AB176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6</w:t>
            </w:r>
            <w:r w:rsidR="00E163C7">
              <w:rPr>
                <w:rFonts w:ascii="Times New Roman" w:hAnsi="Times New Roman" w:cs="Times New Roman"/>
                <w:color w:val="000000"/>
                <w:kern w:val="0"/>
              </w:rPr>
              <w:t>,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</w:rPr>
              <w:t>592</w:t>
            </w:r>
          </w:p>
        </w:tc>
      </w:tr>
    </w:tbl>
    <w:p w14:paraId="7AB5CFDA" w14:textId="77777777" w:rsidR="00BD2223" w:rsidRDefault="00E163C7">
      <w:pPr>
        <w:shd w:val="clear" w:color="auto" w:fill="FFFFFF"/>
        <w:spacing w:before="100"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2 – Второй тестовый набор данных</w:t>
      </w:r>
    </w:p>
    <w:p w14:paraId="2BF3DC4D" w14:textId="77777777" w:rsidR="00BD2223" w:rsidRDefault="00E163C7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5" w:name="_Toc233624042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5.4 Анализ результатов тестирования от диапазона значений</w:t>
      </w:r>
      <w:bookmarkEnd w:id="15"/>
    </w:p>
    <w:p w14:paraId="4557446C" w14:textId="2E0E5CDE" w:rsidR="00BD2223" w:rsidRDefault="003763D7" w:rsidP="003763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763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 результатам второй серии изменение диапазона значений практически не влияет на время работы алгоритма. Для всех 15 диапазонов время сортировки стабильно и составляет </w:t>
      </w:r>
      <w:r w:rsidR="00AB176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6,550–6,799</w:t>
      </w:r>
      <w:r w:rsidRPr="003763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секунды. Это объясняется тем, что сортировка выбором выполняет фиксированное количество сравнений (n(n-1)/2) независимо от значений элементов, а количество перестановок при случайном распределении не зависит от размаха данных.</w:t>
      </w:r>
    </w:p>
    <w:p w14:paraId="3FE8C3E4" w14:textId="77777777" w:rsidR="00BD2223" w:rsidRDefault="00E163C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drawing>
          <wp:inline distT="0" distB="0" distL="0" distR="0" wp14:anchorId="0867E17C" wp14:editId="3CD372B8">
            <wp:extent cx="5848350" cy="32766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FAFE7CE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5 - график зависимости времени сортировки от диапазона значений</w:t>
      </w:r>
    </w:p>
    <w:p w14:paraId="7A5CABD7" w14:textId="4CC7D85A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 результатам второй серии время сортировки остаётся практически неизменным при увеличении диапазона значений от 0-10000 до 0-150000. Все значения времени колеблются в пределах </w:t>
      </w:r>
      <w:r w:rsidR="00AB176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="00302A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</w:t>
      </w:r>
      <w:r w:rsidR="00AB176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</w:t>
      </w:r>
      <w:r w:rsidR="00302A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="00302A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7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секунды, что находится в пределах погрешности измерений. Таким образом, производительность алгоритма определяется исключительно длиной массива, а не диапазоном значений, что является характерной особенностью сортировки выбором и отличает её от алгоритмов, чувствительных к исходному порядку данных.</w:t>
      </w:r>
    </w:p>
    <w:p w14:paraId="4075DEDD" w14:textId="3384D996" w:rsidR="00BD2223" w:rsidRDefault="00E163C7" w:rsidP="004A3F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Скриншоты консоли с результатами выполнения всех тестовых запусков программы представлены в приложении А.</w:t>
      </w:r>
    </w:p>
    <w:p w14:paraId="4D5DB4E4" w14:textId="4209604E" w:rsidR="00BD2223" w:rsidRDefault="002F625A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6" w:name="_Toc233624043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6</w:t>
      </w:r>
      <w:r w:rsidR="00E163C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Совместная разработка</w:t>
      </w:r>
      <w:bookmarkEnd w:id="16"/>
    </w:p>
    <w:p w14:paraId="1EF16F43" w14:textId="476E008A" w:rsidR="00BD2223" w:rsidRDefault="00E163C7" w:rsidP="004A3F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организации совместной работы над проектом был использован сервис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предоставляющий широкие возможности для управления версиями и координации действий участников команды.</w:t>
      </w:r>
      <w:r w:rsidR="004A3FF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4A3FF3" w:rsidRPr="004A3FF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Жидков А.С. разработал модули </w:t>
      </w:r>
      <w:proofErr w:type="spellStart"/>
      <w:r w:rsidR="004A3FF3" w:rsidRPr="004A3FF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file_io.c</w:t>
      </w:r>
      <w:proofErr w:type="spellEnd"/>
      <w:r w:rsidR="004A3FF3" w:rsidRPr="004A3FF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/h для чтения из input.txt и записи в output.txt с динамическим выделением памяти. Провёл две серии тестов (по 15 замеров): зависимость времени от длины массива (10 000–150 000) и от диапазона значений (при n=100 000). Оформил таблицы, графики и скриншоты для отчёта. Данилкин В. В. проектировал логику алгоритма сортировки выбором и реализовал устойчивую версию. Еремин А. О. создавал программную оболочку, меню и выполнял финальную отладку.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Ссылка на репозиторий: </w:t>
      </w:r>
      <w:hyperlink r:id="rId12" w:history="1">
        <w:r>
          <w:rPr>
            <w:rStyle w:val="a4"/>
            <w:rFonts w:ascii="Times New Roman" w:hAnsi="Times New Roman" w:cs="Times New Roman"/>
          </w:rPr>
          <w:t>https://github.com/Snachi-5001/praktika2026_25VOA2_3.git</w:t>
        </w:r>
      </w:hyperlink>
    </w:p>
    <w:p w14:paraId="2F462E6A" w14:textId="79B98B6C" w:rsidR="00BD2223" w:rsidRDefault="002F625A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7" w:name="_Toc233624044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6</w:t>
      </w:r>
      <w:r w:rsidR="00E163C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.1 Планирование и распределение задач</w:t>
      </w:r>
      <w:bookmarkEnd w:id="17"/>
    </w:p>
    <w:p w14:paraId="326F6084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начальном этапе работы были определены основные задачи проекта, установлены их приоритеты и сроки выполнения. Каждому участнику команды были назначены конкретные функциональные модули для реализации.</w:t>
      </w:r>
    </w:p>
    <w:p w14:paraId="75D670C8" w14:textId="77777777" w:rsidR="00BD2223" w:rsidRDefault="00E163C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46EE53EB" wp14:editId="40162720">
            <wp:extent cx="5939790" cy="2103755"/>
            <wp:effectExtent l="0" t="0" r="3810" b="0"/>
            <wp:docPr id="1165007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07185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97C6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6 – Определение задач проекта</w:t>
      </w:r>
    </w:p>
    <w:p w14:paraId="3E186F28" w14:textId="0921FCED" w:rsidR="00BD2223" w:rsidRDefault="002F625A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8" w:name="_Toc233624045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6</w:t>
      </w:r>
      <w:r w:rsidR="00E163C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.2 Организация совместной работы в </w:t>
      </w:r>
      <w:proofErr w:type="spellStart"/>
      <w:r w:rsidR="00E163C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GitHub</w:t>
      </w:r>
      <w:bookmarkEnd w:id="18"/>
      <w:proofErr w:type="spellEnd"/>
    </w:p>
    <w:p w14:paraId="4A6D1E68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координации действий и отслеживания прогресса использовалась канбан-доска в разделе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Projects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где задачи перемещались по колонкам в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зависимости от их текущего статуса: "To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o", "In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Progress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", "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". Это позволяло оперативно видеть состояние разработки и своевременно реагировать на возникающие вопросы.</w:t>
      </w:r>
    </w:p>
    <w:p w14:paraId="5734638E" w14:textId="77777777" w:rsidR="00BD2223" w:rsidRDefault="00E163C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2CE7DEC7" wp14:editId="565A3E33">
            <wp:extent cx="5939790" cy="2903855"/>
            <wp:effectExtent l="0" t="0" r="3810" b="0"/>
            <wp:docPr id="1850463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63699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2E62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7 – Канбан-доска с задачами проекта</w:t>
      </w:r>
    </w:p>
    <w:p w14:paraId="0CEC1961" w14:textId="77777777" w:rsidR="00BD2223" w:rsidRDefault="00E163C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5F11166C" wp14:editId="2D961CA7">
            <wp:extent cx="5939790" cy="2874010"/>
            <wp:effectExtent l="0" t="0" r="3810" b="2540"/>
            <wp:docPr id="92664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43327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656B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8 – Обновление статусов задач по мере выполнения</w:t>
      </w:r>
    </w:p>
    <w:p w14:paraId="1CBDA924" w14:textId="77777777" w:rsidR="00BD2223" w:rsidRDefault="00E163C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72D61053" wp14:editId="193D424E">
            <wp:extent cx="3856355" cy="1981200"/>
            <wp:effectExtent l="0" t="0" r="0" b="0"/>
            <wp:docPr id="756258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58124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4642" cy="19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99CE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9 – Обсуждение задач</w:t>
      </w:r>
    </w:p>
    <w:p w14:paraId="522F3180" w14:textId="6B40C7ED" w:rsidR="00BD2223" w:rsidRDefault="002F625A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bookmarkStart w:id="19" w:name="_Toc233624046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6</w:t>
      </w:r>
      <w:r w:rsidR="00E163C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.3 Работа с репозиторием</w:t>
      </w:r>
      <w:bookmarkEnd w:id="19"/>
    </w:p>
    <w:p w14:paraId="778AE825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Первоначальная загрузка проекта на локальный компьютер выполнялась с помощью команды: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git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clone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&lt;ссылка на репозиторий&gt;</w:t>
      </w:r>
    </w:p>
    <w:p w14:paraId="26F8BBD2" w14:textId="77777777" w:rsidR="00BD2223" w:rsidRDefault="00E163C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5E257171" wp14:editId="5D7DE459">
            <wp:extent cx="5939790" cy="2178685"/>
            <wp:effectExtent l="0" t="0" r="3810" b="0"/>
            <wp:docPr id="193379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0770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1BD1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10 – Клонирование репозитория на локальную машину</w:t>
      </w:r>
    </w:p>
    <w:p w14:paraId="304428E9" w14:textId="2C4D0DEF" w:rsidR="00C17E7E" w:rsidRDefault="00E163C7" w:rsidP="00C17E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процессе разработки каждый участник вносил изменения в соответствующие модули. </w:t>
      </w:r>
      <w:r w:rsidR="00C17E7E" w:rsidRPr="00C17E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Мной реализована работа с файлами</w:t>
      </w:r>
      <w:r w:rsidR="00C17E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C17E7E" w:rsidRPr="00C17E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input.txt</w:t>
      </w:r>
      <w:r w:rsidR="00C17E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C17E7E" w:rsidRPr="00C17E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="00C17E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C17E7E" w:rsidRPr="00C17E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output.txt, а также выполнены замеры времени сортировки для 15 значений длины и 15 диапазонов</w:t>
      </w:r>
    </w:p>
    <w:p w14:paraId="15414445" w14:textId="76FBADB6" w:rsidR="00BD2223" w:rsidRDefault="00E163C7" w:rsidP="00C17E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03E4CBE2" w14:textId="2C9F8231" w:rsidR="00BD2223" w:rsidRDefault="002F625A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0" w:name="_Toc233624047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6</w:t>
      </w:r>
      <w:r w:rsidR="00E163C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.4 Управление версиями</w:t>
      </w:r>
      <w:bookmarkEnd w:id="20"/>
    </w:p>
    <w:p w14:paraId="7B6E60A5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Мы использовали систему контроля версий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 ветвлением: для каждого модуля создавалась отдельная ветка. Это позволило изолировать изменения и избежать конфликтов при слиянии в основную ветку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Каждый коммит сопровождался осмысленным комментарием на русском языке, описывающим суть правок, что упростило командную работу и финальную отладку. В итоге все наработки были успешно объединены, и программа собрана без ошибок</w:t>
      </w:r>
    </w:p>
    <w:p w14:paraId="547EA3B2" w14:textId="77777777" w:rsidR="00BD2223" w:rsidRDefault="00E163C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41AE248A" wp14:editId="50BCA5C9">
            <wp:extent cx="5939790" cy="3400425"/>
            <wp:effectExtent l="0" t="0" r="3810" b="9525"/>
            <wp:docPr id="61864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40239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CEBD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Рисунок 11 – История коммитов ветки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</w:t>
      </w:r>
      <w:proofErr w:type="spellEnd"/>
    </w:p>
    <w:p w14:paraId="4BB9F1CA" w14:textId="77777777" w:rsidR="00BD2223" w:rsidRDefault="00E163C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377DB703" w14:textId="77777777" w:rsidR="00BD2223" w:rsidRDefault="00E163C7">
      <w:pPr>
        <w:shd w:val="clear" w:color="auto" w:fill="FFFFFF"/>
        <w:spacing w:before="200"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1" w:name="_Toc23362404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Заключение</w:t>
      </w:r>
      <w:bookmarkEnd w:id="21"/>
    </w:p>
    <w:p w14:paraId="6CE2C5C1" w14:textId="1F4E21DD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При выполнении данной работы были получены навыки совместной работы с помощью сервисов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навыки использования консоли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Был изучен алгоритм сортировки выбором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selection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), реализована его устойчивая версия с использованием сдвига вместо обмена, что позволило сохранять относительный порядок равных элементов. Мною был написан программный модуль для работы с файловым вводом-выводом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file_io.c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), обеспечивающий чтение данных из</w:t>
      </w:r>
      <w:r w:rsidR="00F86BE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input.txt</w:t>
      </w:r>
      <w:r w:rsidR="00F86BE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 запись результата в</w:t>
      </w:r>
      <w:r w:rsidR="00F86BE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output.txt, а также проведён анализ производительности алгоритма на различных наборах данных (зависимость времени от длины массива и от диапазона значений). Было выполнено тестирование программы на разных наборах данных и отладка данной программы с использованием точек остановки и пошагового выполнения в среде Microsoft Visual Studio.</w:t>
      </w:r>
    </w:p>
    <w:p w14:paraId="52C96AE2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выполнении практической работы были улучшены базовые навыки программирования на языке С, в том числе работа с динамической памятью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malloc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realloc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free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), обработка ошибок ввода-вывода, а также навыки отладки, тестирования программ и работы со сложными типами данных и модульным программированием (разделение проекта на логические модули с использованием заголовочных файлов).</w:t>
      </w:r>
    </w:p>
    <w:p w14:paraId="14163DFD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дальнейшем программу можно улучшить путём добавления графического интерфейса, поддержки других алгоритмов сортировки для сравнения производительности, а также возможности выбора режимов работы и визуализации процесса сортировки.</w:t>
      </w:r>
    </w:p>
    <w:p w14:paraId="3454DD3D" w14:textId="77777777" w:rsidR="00BD2223" w:rsidRDefault="00E163C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36B84E31" w14:textId="77777777" w:rsidR="00BD2223" w:rsidRDefault="00E163C7">
      <w:pPr>
        <w:shd w:val="clear" w:color="auto" w:fill="FFFFFF"/>
        <w:spacing w:before="200"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2" w:name="_Toc23362404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Список используемой литературы</w:t>
      </w:r>
      <w:bookmarkEnd w:id="22"/>
    </w:p>
    <w:p w14:paraId="579C9041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 ГОСТ 19.701 – 90 Схемы алгоритмов, программ, данных и систем.</w:t>
      </w:r>
    </w:p>
    <w:p w14:paraId="2C570161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Керниган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Брайан У.,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Ритчи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Деннис М. Язык программирования С, 2-е издание.: Пер. с англ. – М.,2009.</w:t>
      </w:r>
    </w:p>
    <w:p w14:paraId="20DCB211" w14:textId="77777777" w:rsidR="00BD2223" w:rsidRDefault="00E163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3. Сортировка выбором [Электронный ресурс] – URL: </w:t>
      </w:r>
      <w:hyperlink r:id="rId19" w:tgtFrame="_blank" w:history="1">
        <w:r>
          <w:rPr>
            <w:rStyle w:val="a4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https://ru.wikipedia.org/wiki/Сортировка_выбором</w:t>
        </w:r>
      </w:hyperlink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(дата обращения: 25.06.2026 г)</w:t>
      </w:r>
    </w:p>
    <w:p w14:paraId="4DA8091F" w14:textId="77777777" w:rsidR="00BD2223" w:rsidRDefault="00E163C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4272C706" w14:textId="77777777" w:rsidR="00BD2223" w:rsidRDefault="00E163C7">
      <w:pPr>
        <w:shd w:val="clear" w:color="auto" w:fill="FFFFFF"/>
        <w:spacing w:before="200"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3" w:name="_Toc233624050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Приложение А. Результаты тестирования программы</w:t>
      </w:r>
      <w:bookmarkEnd w:id="23"/>
    </w:p>
    <w:p w14:paraId="484A0613" w14:textId="77777777" w:rsidR="00BD2223" w:rsidRDefault="00E163C7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Первый тестовый набор:</w:t>
      </w:r>
    </w:p>
    <w:p w14:paraId="5AD7D906" w14:textId="3CC857C9" w:rsidR="00BD2223" w:rsidRDefault="008D6AD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D6ADA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6CDC9DD2" wp14:editId="4C7BBF4B">
            <wp:extent cx="2941320" cy="2043968"/>
            <wp:effectExtent l="0" t="0" r="0" b="0"/>
            <wp:docPr id="129262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23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900" cy="20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9805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 – Тестовые данные на зависимость работы от длины массива</w:t>
      </w:r>
    </w:p>
    <w:p w14:paraId="0FADAD52" w14:textId="761A2AC3" w:rsidR="00BD2223" w:rsidRDefault="00EF01D8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F01D8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64E762EA" wp14:editId="4CBA40DD">
            <wp:extent cx="2895600" cy="1861963"/>
            <wp:effectExtent l="0" t="0" r="0" b="5080"/>
            <wp:docPr id="44591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16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0698" cy="18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CA6E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 – Тестовые данные на зависимость работы от длины массива</w:t>
      </w:r>
    </w:p>
    <w:p w14:paraId="420894CF" w14:textId="44C05F3C" w:rsidR="00BD2223" w:rsidRDefault="00EF01D8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F01D8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23125073" wp14:editId="276B3002">
            <wp:extent cx="2880360" cy="1736292"/>
            <wp:effectExtent l="0" t="0" r="0" b="0"/>
            <wp:docPr id="30013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8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0809" cy="17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A18A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А.3 – Тестовые данные на зависимость работы от длины массива</w:t>
      </w:r>
    </w:p>
    <w:p w14:paraId="16DF0AE5" w14:textId="3A2E0BEC" w:rsidR="00BD2223" w:rsidRDefault="00EF01D8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F01D8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138C2DA9" wp14:editId="7079FD90">
            <wp:extent cx="2842260" cy="1719632"/>
            <wp:effectExtent l="0" t="0" r="0" b="0"/>
            <wp:docPr id="9878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3328" cy="172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ABEA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А.4 – Тестовые данные на зависимость работы от длины массива</w:t>
      </w:r>
    </w:p>
    <w:p w14:paraId="0C1CF6BE" w14:textId="506135E1" w:rsidR="00BD2223" w:rsidRDefault="00EF01D8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F01D8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3C5CD679" wp14:editId="120DBDB2">
            <wp:extent cx="2880360" cy="1755009"/>
            <wp:effectExtent l="0" t="0" r="0" b="0"/>
            <wp:docPr id="61769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91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8199" cy="17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9C7B" w14:textId="04E639DD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А.5 – Тестовые данные на зависимость работы от длины массива</w:t>
      </w:r>
      <w:r w:rsidR="00EF01D8" w:rsidRPr="00EF01D8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0F468351" wp14:editId="0480C18F">
            <wp:extent cx="2895600" cy="1883202"/>
            <wp:effectExtent l="0" t="0" r="0" b="3175"/>
            <wp:docPr id="50239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8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154" cy="188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0323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А.6 – Тестовые данные на зависимость работы от длины массива</w:t>
      </w:r>
    </w:p>
    <w:p w14:paraId="214AEECF" w14:textId="77777777" w:rsidR="000A4DE8" w:rsidRDefault="000A4DE8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3471122" w14:textId="66332BD7" w:rsidR="00BD2223" w:rsidRDefault="00EF01D8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F01D8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5425D3C9" wp14:editId="6F5611DE">
            <wp:extent cx="3152271" cy="2019300"/>
            <wp:effectExtent l="0" t="0" r="0" b="0"/>
            <wp:docPr id="210411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15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4731" cy="20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20C4" w14:textId="79B9D3E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А.7 – Тестовые данные на зависимость работы от длины массива</w:t>
      </w:r>
      <w:r w:rsidR="00EF01D8" w:rsidRPr="00EF01D8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69033FF3" wp14:editId="435F3C2E">
            <wp:extent cx="3055620" cy="2001958"/>
            <wp:effectExtent l="0" t="0" r="0" b="0"/>
            <wp:docPr id="112486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64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2487" cy="200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C9C3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А.8 – Тестовые данные на зависимость работы от длины массива</w:t>
      </w:r>
    </w:p>
    <w:p w14:paraId="62BAE70C" w14:textId="73DFAD13" w:rsidR="00BD2223" w:rsidRDefault="00EF01D8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F01D8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66FFB4F3" wp14:editId="2CE76867">
            <wp:extent cx="3147060" cy="2062132"/>
            <wp:effectExtent l="0" t="0" r="0" b="0"/>
            <wp:docPr id="26658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872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3915" cy="20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3D1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А.9 – Тестовые данные на зависимость работы от длины массива</w:t>
      </w:r>
    </w:p>
    <w:p w14:paraId="7B852773" w14:textId="009FAA8E" w:rsidR="00BD2223" w:rsidRDefault="00FD3903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D3903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085EBC9E" wp14:editId="11EA9BE5">
            <wp:extent cx="3230880" cy="1989420"/>
            <wp:effectExtent l="0" t="0" r="7620" b="0"/>
            <wp:docPr id="1135621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213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512" cy="199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4E67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А.10 – Тестовые данные на зависимость работы от длины массива</w:t>
      </w:r>
    </w:p>
    <w:p w14:paraId="5097A759" w14:textId="16E2544E" w:rsidR="00BD2223" w:rsidRDefault="00FD3903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FD3903">
        <w:rPr>
          <w:rFonts w:ascii="Times New Roman" w:eastAsia="Times New Roman" w:hAnsi="Times New Roman" w:cs="Times New Roman"/>
          <w:noProof/>
          <w:color w:val="000000"/>
          <w:kern w:val="0"/>
          <w:lang w:val="en-US" w:eastAsia="ru-RU"/>
          <w14:ligatures w14:val="none"/>
        </w:rPr>
        <w:drawing>
          <wp:inline distT="0" distB="0" distL="0" distR="0" wp14:anchorId="03C8E0FF" wp14:editId="0810467D">
            <wp:extent cx="3190904" cy="1965960"/>
            <wp:effectExtent l="0" t="0" r="9525" b="0"/>
            <wp:docPr id="175606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68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0554" cy="197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EAAE" w14:textId="704B3206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А.11 – Тестовые данные на зависимость работы от длины массива</w:t>
      </w:r>
      <w:r w:rsidR="00FD3903" w:rsidRPr="00FD3903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0FCB05E5" wp14:editId="709254A3">
            <wp:extent cx="3124200" cy="1980653"/>
            <wp:effectExtent l="0" t="0" r="0" b="635"/>
            <wp:docPr id="5176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57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0052" cy="198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FDE3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А.12 – Тестовые данные на зависимость работы от длины массива</w:t>
      </w:r>
    </w:p>
    <w:p w14:paraId="1D26BDCA" w14:textId="4C0F7057" w:rsidR="00BD2223" w:rsidRDefault="00FD3903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D3903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07559984" wp14:editId="7A253BD5">
            <wp:extent cx="3162154" cy="1943100"/>
            <wp:effectExtent l="0" t="0" r="635" b="0"/>
            <wp:docPr id="46337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29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0293" cy="194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BD6E" w14:textId="2AADA583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А.13 – Тестовые данные на зависимость работы от длины массива</w:t>
      </w:r>
      <w:r w:rsidR="00FD3903" w:rsidRPr="00FD3903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62B35965" wp14:editId="61B0D60E">
            <wp:extent cx="3162300" cy="1937000"/>
            <wp:effectExtent l="0" t="0" r="0" b="6350"/>
            <wp:docPr id="90945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50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2554" cy="194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1700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А.14 – Тестовые данные на зависимость работы от длины массива</w:t>
      </w:r>
    </w:p>
    <w:p w14:paraId="7E124685" w14:textId="3CAE5EB4" w:rsidR="00BD2223" w:rsidRPr="00FD3903" w:rsidRDefault="00FD3903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FD3903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0873F483" wp14:editId="16B86D9F">
            <wp:extent cx="3238500" cy="1829542"/>
            <wp:effectExtent l="0" t="0" r="0" b="0"/>
            <wp:docPr id="148354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447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0877" cy="18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4F42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А.15 – Тестовые данные на зависимость работы от длины массива</w:t>
      </w:r>
    </w:p>
    <w:p w14:paraId="0B756308" w14:textId="3C52330C" w:rsidR="000A4DE8" w:rsidRDefault="000A4D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387D155F" w14:textId="77777777" w:rsidR="00BD2223" w:rsidRDefault="00BD2223" w:rsidP="000A4DE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164EB65" w14:textId="77777777" w:rsidR="00BD2223" w:rsidRDefault="00E163C7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Второй тестовый набор:</w:t>
      </w:r>
    </w:p>
    <w:p w14:paraId="07A75218" w14:textId="469E728E" w:rsidR="00BD2223" w:rsidRDefault="00FD390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FD3903">
        <w:rPr>
          <w:rFonts w:ascii="Times New Roman" w:eastAsia="Times New Roman" w:hAnsi="Times New Roman" w:cs="Times New Roman"/>
          <w:noProof/>
          <w:color w:val="000000"/>
          <w:kern w:val="0"/>
          <w:lang w:val="en-US" w:eastAsia="ru-RU"/>
          <w14:ligatures w14:val="none"/>
        </w:rPr>
        <w:drawing>
          <wp:inline distT="0" distB="0" distL="0" distR="0" wp14:anchorId="479D9457" wp14:editId="7DCFAB07">
            <wp:extent cx="2865120" cy="1780659"/>
            <wp:effectExtent l="0" t="0" r="0" b="0"/>
            <wp:docPr id="838964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640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2976" cy="178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1260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А.16 – Тестовые данные на зависимость работы от диапазона значений</w:t>
      </w:r>
    </w:p>
    <w:p w14:paraId="129EB46F" w14:textId="4E5569E5" w:rsidR="00BD2223" w:rsidRDefault="00FD390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FD3903">
        <w:rPr>
          <w:rFonts w:ascii="Times New Roman" w:eastAsia="Times New Roman" w:hAnsi="Times New Roman" w:cs="Times New Roman"/>
          <w:noProof/>
          <w:color w:val="000000"/>
          <w:kern w:val="0"/>
          <w:lang w:val="en-US" w:eastAsia="ru-RU"/>
          <w14:ligatures w14:val="none"/>
        </w:rPr>
        <w:drawing>
          <wp:inline distT="0" distB="0" distL="0" distR="0" wp14:anchorId="3DCC49A9" wp14:editId="26C4B631">
            <wp:extent cx="3048000" cy="1843937"/>
            <wp:effectExtent l="0" t="0" r="0" b="4445"/>
            <wp:docPr id="176438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38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1248" cy="185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CBB5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А.17 – Тестовые данные на зависимость работы от диапазона значений</w:t>
      </w:r>
    </w:p>
    <w:p w14:paraId="679FC03C" w14:textId="584572EB" w:rsidR="00BD2223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7B569355" wp14:editId="0C87C989">
            <wp:extent cx="3063240" cy="1897326"/>
            <wp:effectExtent l="0" t="0" r="3810" b="8255"/>
            <wp:docPr id="65481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30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75446" cy="19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A3C5" w14:textId="77777777" w:rsidR="00BD2223" w:rsidRDefault="00E163C7">
      <w:pPr>
        <w:shd w:val="clear" w:color="auto" w:fill="FFFFFF"/>
        <w:spacing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А.18 – Тестовые данные на зависимость работы от диапазона значений</w:t>
      </w:r>
    </w:p>
    <w:p w14:paraId="3EFDC4F0" w14:textId="14C9BF21" w:rsidR="00BD2223" w:rsidRPr="000B2D81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1AB609F7" wp14:editId="3A505F45">
            <wp:extent cx="2971800" cy="1867989"/>
            <wp:effectExtent l="0" t="0" r="0" b="0"/>
            <wp:docPr id="579786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869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760" cy="187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F525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А.19 – Тестовые данные на зависимость работы от диапазона значений</w:t>
      </w:r>
    </w:p>
    <w:p w14:paraId="43614AA2" w14:textId="17BD3168" w:rsidR="00BD2223" w:rsidRPr="000B2D81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547D20F2" wp14:editId="69EBF4DC">
            <wp:extent cx="3108960" cy="1763090"/>
            <wp:effectExtent l="0" t="0" r="0" b="8890"/>
            <wp:docPr id="337119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192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7436" cy="177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F98E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А.20 – Тестовые данные на зависимость работы от диапазона значений</w:t>
      </w:r>
    </w:p>
    <w:p w14:paraId="6A0A61C0" w14:textId="6A61B89C" w:rsidR="00BD2223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41F41D87" wp14:editId="4F23F1CF">
            <wp:extent cx="3139440" cy="2039490"/>
            <wp:effectExtent l="0" t="0" r="3810" b="0"/>
            <wp:docPr id="4923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54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51114" cy="204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E030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А.21 – Тестовые данные на зависимость работы от диапазона значений</w:t>
      </w:r>
    </w:p>
    <w:p w14:paraId="72295851" w14:textId="7877DBC4" w:rsidR="00BD2223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2936E14B" wp14:editId="47096985">
            <wp:extent cx="3002280" cy="1948595"/>
            <wp:effectExtent l="0" t="0" r="7620" b="0"/>
            <wp:docPr id="138761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04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6888" cy="195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152F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А.22 – Тестовые данные на зависимость работы от диапазона значений</w:t>
      </w:r>
    </w:p>
    <w:p w14:paraId="7DEF8C5B" w14:textId="70645D4E" w:rsidR="00BD2223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555C7A10" wp14:editId="0B2E2180">
            <wp:extent cx="3093720" cy="1890993"/>
            <wp:effectExtent l="0" t="0" r="0" b="0"/>
            <wp:docPr id="16455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3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4791" cy="18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688E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А.23 – Тестовые данные на зависимость работы от диапазона значений</w:t>
      </w:r>
    </w:p>
    <w:p w14:paraId="14000633" w14:textId="5796CAD6" w:rsidR="00BD2223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4EF05C44" wp14:editId="1FB53E70">
            <wp:extent cx="3086100" cy="1992006"/>
            <wp:effectExtent l="0" t="0" r="0" b="8255"/>
            <wp:docPr id="35635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24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95552" cy="19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9A9B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А.24 – Тестовые данные на зависимость работы от диапазона значений</w:t>
      </w:r>
    </w:p>
    <w:p w14:paraId="2C0A2279" w14:textId="516F3EAC" w:rsidR="00BD2223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33C41E3B" wp14:editId="4070EB1F">
            <wp:extent cx="2827020" cy="1843709"/>
            <wp:effectExtent l="0" t="0" r="0" b="4445"/>
            <wp:docPr id="13661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47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2762" cy="184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4098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А.25 – Тестовые данные на зависимость работы от диапазона значений</w:t>
      </w:r>
    </w:p>
    <w:p w14:paraId="788FC961" w14:textId="55163F37" w:rsidR="00BD2223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51840815" wp14:editId="7DEC9004">
            <wp:extent cx="3078480" cy="1934840"/>
            <wp:effectExtent l="0" t="0" r="7620" b="8890"/>
            <wp:docPr id="96306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68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86712" cy="19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76FD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А.26 – Тестовые данные на зависимость работы от диапазона значений</w:t>
      </w:r>
    </w:p>
    <w:p w14:paraId="4E3A9F5A" w14:textId="380B0B0F" w:rsidR="00BD2223" w:rsidRDefault="000B2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B2D81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1AB402DD" wp14:editId="01BCF6CD">
            <wp:extent cx="3086100" cy="2005220"/>
            <wp:effectExtent l="0" t="0" r="0" b="0"/>
            <wp:docPr id="57529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999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91163" cy="200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1890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А.27 – Тестовые данные на зависимость работы от диапазона значений</w:t>
      </w:r>
    </w:p>
    <w:p w14:paraId="30BB1020" w14:textId="18161AED" w:rsidR="00BD2223" w:rsidRDefault="003332C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32C9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2313B736" wp14:editId="0193A721">
            <wp:extent cx="3135490" cy="1965960"/>
            <wp:effectExtent l="0" t="0" r="8255" b="0"/>
            <wp:docPr id="2090543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432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5620" cy="19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5DDD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А.28 – Тестовые данные на зависимость работы от диапазона значений</w:t>
      </w:r>
    </w:p>
    <w:p w14:paraId="592BB0A4" w14:textId="0C76881F" w:rsidR="00BD2223" w:rsidRDefault="003332C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3332C9">
        <w:rPr>
          <w:rFonts w:ascii="Times New Roman" w:eastAsia="Times New Roman" w:hAnsi="Times New Roman" w:cs="Times New Roman"/>
          <w:noProof/>
          <w:color w:val="000000"/>
          <w:kern w:val="0"/>
          <w:lang w:val="en-US" w:eastAsia="ru-RU"/>
          <w14:ligatures w14:val="none"/>
        </w:rPr>
        <w:drawing>
          <wp:inline distT="0" distB="0" distL="0" distR="0" wp14:anchorId="3A50C83B" wp14:editId="75D12C35">
            <wp:extent cx="3061018" cy="2072640"/>
            <wp:effectExtent l="0" t="0" r="6350" b="3810"/>
            <wp:docPr id="151407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769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80270" cy="20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56BF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А.29 – Тестовые данные на зависимость работы от диапазона значений</w:t>
      </w:r>
    </w:p>
    <w:p w14:paraId="1920CF0E" w14:textId="7B9692CB" w:rsidR="00BD2223" w:rsidRDefault="003332C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32C9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5A8A82E9" wp14:editId="26054D47">
            <wp:extent cx="3108960" cy="1905492"/>
            <wp:effectExtent l="0" t="0" r="0" b="0"/>
            <wp:docPr id="86108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808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24156" cy="19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14B2" w14:textId="77777777" w:rsidR="00BD2223" w:rsidRDefault="00E163C7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А.30 – Тестовые данные на зависимость работы от диапазона значений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098AA485" w14:textId="77777777" w:rsidR="00BD2223" w:rsidRDefault="00E163C7" w:rsidP="000A4DE8">
      <w:pPr>
        <w:shd w:val="clear" w:color="auto" w:fill="FFFFFF"/>
        <w:spacing w:before="200" w:after="20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4" w:name="_Toc23362405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Приложение Б. Листинг программы</w:t>
      </w:r>
      <w:bookmarkEnd w:id="24"/>
    </w:p>
    <w:p w14:paraId="26D62A1B" w14:textId="1AA907DC" w:rsidR="00BD2223" w:rsidRPr="000A4DE8" w:rsidRDefault="00E163C7" w:rsidP="003763D7">
      <w:pPr>
        <w:rPr>
          <w:rFonts w:ascii="Courier" w:hAnsi="Courier"/>
          <w:lang w:eastAsia="ru-RU"/>
        </w:rPr>
      </w:pPr>
      <w:r w:rsidRPr="000A4DE8">
        <w:rPr>
          <w:rFonts w:ascii="Courier" w:hAnsi="Courier"/>
          <w:lang w:val="en-US" w:eastAsia="ru-RU"/>
        </w:rPr>
        <w:t>main</w:t>
      </w:r>
      <w:r w:rsidRPr="000A4DE8">
        <w:rPr>
          <w:rFonts w:ascii="Courier" w:hAnsi="Courier"/>
          <w:lang w:eastAsia="ru-RU"/>
        </w:rPr>
        <w:t>.</w:t>
      </w:r>
      <w:r w:rsidRPr="000A4DE8">
        <w:rPr>
          <w:rFonts w:ascii="Courier" w:hAnsi="Courier"/>
          <w:lang w:val="en-US" w:eastAsia="ru-RU"/>
        </w:rPr>
        <w:t>c</w:t>
      </w:r>
    </w:p>
    <w:p w14:paraId="7155657C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14:paraId="74233A08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06764C01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76EB69AB" w14:textId="3D4F6F26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4041B1B2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main(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{</w:t>
      </w:r>
    </w:p>
    <w:p w14:paraId="334ACBB6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state =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{ NULL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0,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0 }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5F5ED587" w14:textId="40A96333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choice;</w:t>
      </w:r>
    </w:p>
    <w:p w14:paraId="54329008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while (1) {</w:t>
      </w:r>
    </w:p>
    <w:p w14:paraId="32CC63A4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printMenu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66175129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if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"%d", &amp;choice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1) {</w:t>
      </w:r>
    </w:p>
    <w:p w14:paraId="27916FC8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input. Please enter a number.\n");</w:t>
      </w:r>
    </w:p>
    <w:p w14:paraId="117A15FD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while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getchar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'\n');</w:t>
      </w:r>
    </w:p>
    <w:p w14:paraId="13AA4595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continue;</w:t>
      </w:r>
    </w:p>
    <w:p w14:paraId="063C213A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0574DF01" w14:textId="2B67D38E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while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getchar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'\n');</w:t>
      </w:r>
    </w:p>
    <w:p w14:paraId="6F9BD5F1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switch (choice) {</w:t>
      </w:r>
    </w:p>
    <w:p w14:paraId="486B81AD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1: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handleManualInput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14:paraId="5F5A9EE4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2: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handleRandomGeneration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14:paraId="328E70E3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3: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handleFileInput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14:paraId="1D8D8910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4: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handleSortAndMeasure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14:paraId="59CFE10F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5: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handleSaveToFile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14:paraId="16F9E9C6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6: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14:paraId="0C8A04EF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7: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handleShowArray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break;</w:t>
      </w:r>
    </w:p>
    <w:p w14:paraId="25EBFA8D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8: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handleExit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(&amp;state); return 0;</w:t>
      </w:r>
    </w:p>
    <w:p w14:paraId="68F7AFC3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default:</w:t>
      </w:r>
    </w:p>
    <w:p w14:paraId="011EC30E" w14:textId="77777777" w:rsidR="003332C9" w:rsidRPr="003332C9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option. Please choose 1-8.\n");</w:t>
      </w:r>
    </w:p>
    <w:p w14:paraId="142DA331" w14:textId="77777777" w:rsidR="003332C9" w:rsidRPr="004A3FF3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break;</w:t>
      </w:r>
    </w:p>
    <w:p w14:paraId="35DA3DA2" w14:textId="77777777" w:rsidR="003332C9" w:rsidRPr="004A3FF3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63C59882" w14:textId="492BC4C1" w:rsidR="003332C9" w:rsidRPr="004A3FF3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2E78A0B3" w14:textId="77777777" w:rsidR="003332C9" w:rsidRPr="004A3FF3" w:rsidRDefault="003332C9" w:rsidP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return 0;</w:t>
      </w:r>
    </w:p>
    <w:p w14:paraId="2B4D353F" w14:textId="2B061ED1" w:rsidR="000A4DE8" w:rsidRDefault="003332C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320D919B" w14:textId="77777777" w:rsidR="000A4DE8" w:rsidRDefault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E89BE0E" w14:textId="619F4D2D" w:rsidR="00BD2223" w:rsidRPr="000A4DE8" w:rsidRDefault="00E163C7" w:rsidP="000A4DE8">
      <w:pPr>
        <w:spacing w:line="240" w:lineRule="auto"/>
        <w:rPr>
          <w:rFonts w:ascii="Courier" w:hAnsi="Courier"/>
          <w:lang w:val="en-US" w:eastAsia="ru-RU"/>
        </w:rPr>
      </w:pPr>
      <w:proofErr w:type="spellStart"/>
      <w:r w:rsidRPr="000A4DE8">
        <w:rPr>
          <w:rFonts w:ascii="Courier" w:hAnsi="Courier"/>
          <w:lang w:val="en-US" w:eastAsia="ru-RU"/>
        </w:rPr>
        <w:t>sort.c</w:t>
      </w:r>
      <w:proofErr w:type="spellEnd"/>
    </w:p>
    <w:p w14:paraId="10A05ACD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72C831CE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052B99AF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273A6B42" w14:textId="3635DBCE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07317A0D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], int n) {</w:t>
      </w:r>
    </w:p>
    <w:p w14:paraId="10240B9C" w14:textId="58A859CD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j,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temp;</w:t>
      </w:r>
    </w:p>
    <w:p w14:paraId="51DE0CB4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 - 1;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 {</w:t>
      </w:r>
    </w:p>
    <w:p w14:paraId="4E9A3599" w14:textId="77777777" w:rsid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2B4E57B1" w14:textId="77777777" w:rsidR="000A4DE8" w:rsidRPr="003332C9" w:rsidRDefault="000A4DE8" w:rsidP="000A4DE8">
      <w:pPr>
        <w:shd w:val="clear" w:color="auto" w:fill="FFFFFF"/>
        <w:spacing w:before="200" w:after="200" w:line="240" w:lineRule="auto"/>
        <w:jc w:val="center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D07111E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for (j =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+ 1; j &lt; n;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j++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632859E7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if (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[j] &lt;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])</w:t>
      </w:r>
    </w:p>
    <w:p w14:paraId="1E0DE0FD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j;</w:t>
      </w:r>
    </w:p>
    <w:p w14:paraId="157D1D3C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temp =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];</w:t>
      </w:r>
    </w:p>
    <w:p w14:paraId="7BD739AB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for (j =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minIndex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; j &gt;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 j--)</w:t>
      </w:r>
    </w:p>
    <w:p w14:paraId="0ACC6224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[j] =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j - 1];</w:t>
      </w:r>
    </w:p>
    <w:p w14:paraId="5DDDACDC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 = temp;</w:t>
      </w:r>
    </w:p>
    <w:p w14:paraId="1C3D4D17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3762D8F7" w14:textId="4D89F386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662A4695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], int n) {</w:t>
      </w:r>
    </w:p>
    <w:p w14:paraId="7EE2AD93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</w:t>
      </w:r>
    </w:p>
    <w:p w14:paraId="5929CC5F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"%d ",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]);</w:t>
      </w:r>
    </w:p>
    <w:p w14:paraId="33924EF9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("\n");</w:t>
      </w:r>
    </w:p>
    <w:p w14:paraId="336C34D1" w14:textId="0B76BE6A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5932FF21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double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getSortTime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], int n) {</w:t>
      </w:r>
    </w:p>
    <w:p w14:paraId="14728097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// Создаём копию массива, чтобы не портить оригинал</w:t>
      </w:r>
    </w:p>
    <w:p w14:paraId="07BBCE0A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int* copy = (int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*)malloc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(n *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(int));</w:t>
      </w:r>
    </w:p>
    <w:p w14:paraId="4ADC1D6A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(copy == NULL) {</w:t>
      </w:r>
    </w:p>
    <w:p w14:paraId="796145CB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stderr, "Memory allocation error in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getSortTime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\n");</w:t>
      </w:r>
    </w:p>
    <w:p w14:paraId="23BF783B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-1.0;</w:t>
      </w:r>
    </w:p>
    <w:p w14:paraId="1B65FF8F" w14:textId="65739C0E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3309C793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Копируем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14:paraId="193A15D7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n; i++)</w:t>
      </w:r>
    </w:p>
    <w:p w14:paraId="032F6240" w14:textId="41825952" w:rsidR="003332C9" w:rsidRPr="00E41D44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copy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[i] =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[i];</w:t>
      </w:r>
    </w:p>
    <w:p w14:paraId="4BD8DC2F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// Замеряем время сортировки</w:t>
      </w:r>
    </w:p>
    <w:p w14:paraId="5983D3FD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clock_t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start =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31686462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copy, n);</w:t>
      </w:r>
    </w:p>
    <w:p w14:paraId="7F7EF4EA" w14:textId="599B9A7B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clock_t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end =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4486B01D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Освобождаем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память</w:t>
      </w:r>
    </w:p>
    <w:p w14:paraId="0DFA7195" w14:textId="04415662" w:rsidR="003332C9" w:rsidRPr="00E41D44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free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copy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);</w:t>
      </w:r>
    </w:p>
    <w:p w14:paraId="5BE411E8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    // Возвращаем время в секундах</w:t>
      </w:r>
    </w:p>
    <w:p w14:paraId="578FD4A3" w14:textId="77777777" w:rsidR="003332C9" w:rsidRP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 (double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end - start) / CLOCKS_PER_SEC;</w:t>
      </w:r>
    </w:p>
    <w:p w14:paraId="43DD4582" w14:textId="77777777" w:rsidR="003332C9" w:rsidRDefault="003332C9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6266A6DD" w14:textId="77777777" w:rsidR="000A4DE8" w:rsidRPr="003332C9" w:rsidRDefault="000A4DE8" w:rsidP="000A4DE8">
      <w:pPr>
        <w:shd w:val="clear" w:color="auto" w:fill="FFFFFF"/>
        <w:spacing w:before="200" w:after="20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39FF6EF2" w14:textId="6CD5EE5B" w:rsidR="00BD2223" w:rsidRPr="000A4DE8" w:rsidRDefault="00E163C7" w:rsidP="000A4DE8">
      <w:pPr>
        <w:spacing w:line="240" w:lineRule="auto"/>
        <w:rPr>
          <w:rFonts w:ascii="Courier" w:hAnsi="Courier"/>
          <w:lang w:val="en-US" w:eastAsia="ru-RU"/>
        </w:rPr>
      </w:pPr>
      <w:proofErr w:type="spellStart"/>
      <w:r w:rsidRPr="000A4DE8">
        <w:rPr>
          <w:rFonts w:ascii="Courier" w:hAnsi="Courier"/>
          <w:lang w:val="en-US" w:eastAsia="ru-RU"/>
        </w:rPr>
        <w:t>file_io.c</w:t>
      </w:r>
      <w:proofErr w:type="spellEnd"/>
    </w:p>
    <w:p w14:paraId="20D57C1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14:paraId="3905AD8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29DE2E7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185856AD" w14:textId="171C513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file_io.h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1001FAF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read_from_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int**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const char* filename) {</w:t>
      </w:r>
    </w:p>
    <w:p w14:paraId="3704F66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FILE* file =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fopen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"r");</w:t>
      </w:r>
    </w:p>
    <w:p w14:paraId="546E654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(file == NULL) {</w:t>
      </w:r>
    </w:p>
    <w:p w14:paraId="2A3018A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stderr, "Error: cannot open file '%s' for reading\n", filename);</w:t>
      </w:r>
    </w:p>
    <w:p w14:paraId="122F946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-1;</w:t>
      </w:r>
    </w:p>
    <w:p w14:paraId="0EBAE95B" w14:textId="34647828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33970FD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capacity = 10;</w:t>
      </w:r>
    </w:p>
    <w:p w14:paraId="4547856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count = 0;</w:t>
      </w:r>
    </w:p>
    <w:p w14:paraId="63D548C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*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(int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*)malloc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(capacity *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(int));</w:t>
      </w:r>
    </w:p>
    <w:p w14:paraId="0857143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(*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NULL) {</w:t>
      </w:r>
    </w:p>
    <w:p w14:paraId="0FAFC58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(file);</w:t>
      </w:r>
    </w:p>
    <w:p w14:paraId="653A427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stderr, "Memory allocation error\n");</w:t>
      </w:r>
    </w:p>
    <w:p w14:paraId="0715527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-1;</w:t>
      </w:r>
    </w:p>
    <w:p w14:paraId="1832D0CC" w14:textId="0D6273D2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7080F36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num;</w:t>
      </w:r>
    </w:p>
    <w:p w14:paraId="1E06B9B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fscanf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file, "%d", &amp;num) == 1) {</w:t>
      </w:r>
    </w:p>
    <w:p w14:paraId="030E9E2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if (count &gt;= capacity) {</w:t>
      </w:r>
    </w:p>
    <w:p w14:paraId="62D5483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capacity *= 2;</w:t>
      </w:r>
    </w:p>
    <w:p w14:paraId="2B40DD0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int*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(int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realloc</w:t>
      </w:r>
      <w:proofErr w:type="spellEnd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(*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capacity *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(int));</w:t>
      </w:r>
    </w:p>
    <w:p w14:paraId="726BF4A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if (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NULL) {</w:t>
      </w:r>
    </w:p>
    <w:p w14:paraId="3294F9A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free(*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183AD0B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(file);</w:t>
      </w:r>
    </w:p>
    <w:p w14:paraId="2364D94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stderr, "Memory reallocation error\n");</w:t>
      </w:r>
    </w:p>
    <w:p w14:paraId="6EF0AE3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return -1;</w:t>
      </w:r>
    </w:p>
    <w:p w14:paraId="2257847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14:paraId="12827E7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*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333A408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5CCAFFD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(*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)[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count++] = num;</w:t>
      </w:r>
    </w:p>
    <w:p w14:paraId="4FA5F6D0" w14:textId="1501F83D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2CFA62C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(file);</w:t>
      </w:r>
    </w:p>
    <w:p w14:paraId="1CAD392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(count == 0) {</w:t>
      </w:r>
    </w:p>
    <w:p w14:paraId="3C75549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free(*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7C3C22F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*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NULL;</w:t>
      </w:r>
    </w:p>
    <w:p w14:paraId="2A172BD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stderr, "File '%s' is empty or contains no numbers\n", filename);</w:t>
      </w:r>
    </w:p>
    <w:p w14:paraId="55F9882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-1;</w:t>
      </w:r>
    </w:p>
    <w:p w14:paraId="60EA4BF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1770205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return count;</w:t>
      </w:r>
    </w:p>
    <w:p w14:paraId="78D57988" w14:textId="079CF170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}</w:t>
      </w:r>
    </w:p>
    <w:p w14:paraId="30A44FF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save_to_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int*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int n, const char* filename) {</w:t>
      </w:r>
    </w:p>
    <w:p w14:paraId="2A9B9C0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FILE* file =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fopen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"w");</w:t>
      </w:r>
    </w:p>
    <w:p w14:paraId="2EBCA8D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(file == NULL) {</w:t>
      </w:r>
    </w:p>
    <w:p w14:paraId="16A5BE6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stderr, "Error: cannot open file '%s' for writing\n", filename);</w:t>
      </w:r>
    </w:p>
    <w:p w14:paraId="6F85889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-1;</w:t>
      </w:r>
    </w:p>
    <w:p w14:paraId="70D71F7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7DFF5A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</w:t>
      </w:r>
    </w:p>
    <w:p w14:paraId="35DEAE4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file, "%d ",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]);</w:t>
      </w:r>
    </w:p>
    <w:p w14:paraId="3AD19C2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file, "\n");</w:t>
      </w:r>
    </w:p>
    <w:p w14:paraId="165FAE3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(file);</w:t>
      </w:r>
    </w:p>
    <w:p w14:paraId="6FABB3CB" w14:textId="77777777" w:rsidR="003332C9" w:rsidRPr="004A3FF3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 0;</w:t>
      </w:r>
    </w:p>
    <w:p w14:paraId="291D72F3" w14:textId="77777777" w:rsidR="003332C9" w:rsidRPr="004A3FF3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7F74F896" w14:textId="77777777" w:rsidR="00BD2223" w:rsidRDefault="00BD2223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45717D0A" w14:textId="040E5A17" w:rsidR="00BD2223" w:rsidRDefault="00E163C7" w:rsidP="000A4DE8">
      <w:pPr>
        <w:spacing w:line="240" w:lineRule="auto"/>
        <w:rPr>
          <w:rFonts w:ascii="Courier" w:hAnsi="Courier"/>
          <w:lang w:val="en-US" w:eastAsia="ru-RU"/>
        </w:rPr>
      </w:pPr>
      <w:proofErr w:type="spellStart"/>
      <w:r w:rsidRPr="000A4DE8">
        <w:rPr>
          <w:rFonts w:ascii="Courier" w:hAnsi="Courier"/>
          <w:lang w:val="en-US" w:eastAsia="ru-RU"/>
        </w:rPr>
        <w:t>menu.c</w:t>
      </w:r>
      <w:proofErr w:type="spellEnd"/>
    </w:p>
    <w:p w14:paraId="7D2EF83A" w14:textId="77777777" w:rsidR="000A4DE8" w:rsidRPr="000A4DE8" w:rsidRDefault="000A4DE8" w:rsidP="000A4DE8">
      <w:pPr>
        <w:spacing w:line="240" w:lineRule="auto"/>
        <w:rPr>
          <w:rFonts w:ascii="Courier" w:hAnsi="Courier"/>
          <w:lang w:val="en-US" w:eastAsia="ru-RU"/>
        </w:rPr>
      </w:pPr>
    </w:p>
    <w:p w14:paraId="5BB1A41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14:paraId="48F227D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0CEFDA4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6896520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69D4B34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1FEE662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sort.h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4CF1F092" w14:textId="0DF5C6A7" w:rsidR="003332C9" w:rsidRPr="004A3FF3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file_io.h</w:t>
      </w:r>
      <w:proofErr w:type="spellEnd"/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78A6E03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// Функция очистки буфера ввода</w:t>
      </w:r>
    </w:p>
    <w:p w14:paraId="34F55DC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static 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{</w:t>
      </w:r>
    </w:p>
    <w:p w14:paraId="441B580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getchar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'\n');</w:t>
      </w:r>
    </w:p>
    <w:p w14:paraId="008320FF" w14:textId="28D2B8A1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4195869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Освобождение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памяти</w:t>
      </w:r>
    </w:p>
    <w:p w14:paraId="2059324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18EB014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NULL) {</w:t>
      </w:r>
    </w:p>
    <w:p w14:paraId="0A9BA8D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free(state-&gt;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10A97A4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NULL;</w:t>
      </w:r>
    </w:p>
    <w:p w14:paraId="50C5C44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4E07854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state-&gt;n = 0;</w:t>
      </w:r>
    </w:p>
    <w:p w14:paraId="1190B21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</w:t>
      </w:r>
    </w:p>
    <w:p w14:paraId="3F26CBBA" w14:textId="3701C8AA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4E62778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Вывод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меню</w:t>
      </w:r>
    </w:p>
    <w:p w14:paraId="328FA75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printMenu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{</w:t>
      </w:r>
    </w:p>
    <w:p w14:paraId="4C14A5A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       SORTING PROGRAM MENU            \n");</w:t>
      </w:r>
    </w:p>
    <w:p w14:paraId="4F22DB3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  1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 Enter numbers manually             \n");</w:t>
      </w:r>
    </w:p>
    <w:p w14:paraId="0740C2F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  2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 Generate random numbers            \n");</w:t>
      </w:r>
    </w:p>
    <w:p w14:paraId="5A85675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  3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 Read from file (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input.txt)   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\n");</w:t>
      </w:r>
    </w:p>
    <w:p w14:paraId="4ADA18A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  4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 Sort and measure time              \n");</w:t>
      </w:r>
    </w:p>
    <w:p w14:paraId="2BF059F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  5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 Save to file (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output.txt)   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\n");</w:t>
      </w:r>
    </w:p>
    <w:p w14:paraId="3EB750E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  6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 Clear array                        \n");</w:t>
      </w:r>
    </w:p>
    <w:p w14:paraId="19A6E23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  7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 Show current array                 \n");</w:t>
      </w:r>
    </w:p>
    <w:p w14:paraId="32422CD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  8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 Exit                               \n");</w:t>
      </w:r>
    </w:p>
    <w:p w14:paraId="2FBEA5B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"Choose an option (1-8): ");</w:t>
      </w:r>
    </w:p>
    <w:p w14:paraId="5116CBF8" w14:textId="5A7BE2DF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729BC74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1.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Ручной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ввод</w:t>
      </w:r>
    </w:p>
    <w:p w14:paraId="5D38D4F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handleManualInput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61C9EE07" w14:textId="5DBB58EE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(state);</w:t>
      </w:r>
    </w:p>
    <w:p w14:paraId="1ABD683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"How many numbers? ");</w:t>
      </w:r>
    </w:p>
    <w:p w14:paraId="6F5418D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count;</w:t>
      </w:r>
    </w:p>
    <w:p w14:paraId="0849CA8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"%d", &amp;count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1 || count &lt;= 0) {</w:t>
      </w:r>
    </w:p>
    <w:p w14:paraId="11EC19A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count. Please enter a positive number.\n");</w:t>
      </w:r>
    </w:p>
    <w:p w14:paraId="299FF4E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788228D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3465966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52E2A505" w14:textId="774F8D15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5BE193C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(int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*)malloc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(count *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(int));</w:t>
      </w:r>
    </w:p>
    <w:p w14:paraId="77EFD0E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NULL) {</w:t>
      </w:r>
    </w:p>
    <w:p w14:paraId="462EE97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"Memory allocation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error!\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n");</w:t>
      </w:r>
    </w:p>
    <w:p w14:paraId="10BE69B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642EFF03" w14:textId="41E44AAD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79F9F5C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"Enter %d numbers separated by space or newline:\n", count);</w:t>
      </w:r>
    </w:p>
    <w:p w14:paraId="0556850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count;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 {</w:t>
      </w:r>
    </w:p>
    <w:p w14:paraId="633AE83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if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"%d", &amp;state-&gt;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1) {</w:t>
      </w:r>
    </w:p>
    <w:p w14:paraId="65EB4B1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input! Please enter integers only.\n");</w:t>
      </w:r>
    </w:p>
    <w:p w14:paraId="0EAB90C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(state);</w:t>
      </w:r>
    </w:p>
    <w:p w14:paraId="66DE3F0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7725628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return;</w:t>
      </w:r>
    </w:p>
    <w:p w14:paraId="7041FDE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2EB77D7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86A6F97" w14:textId="6E11A5FD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76479BC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state-&gt;n = count;</w:t>
      </w:r>
    </w:p>
    <w:p w14:paraId="34308D7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1;</w:t>
      </w:r>
    </w:p>
    <w:p w14:paraId="45AFFC7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 Array loaded successfully! (%d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numbers)\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n", count);</w:t>
      </w:r>
    </w:p>
    <w:p w14:paraId="0B74A90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"Array: ");</w:t>
      </w:r>
    </w:p>
    <w:p w14:paraId="15858F4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14:paraId="1174D7C3" w14:textId="3619BE44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4A861C3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2.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Генерация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случайных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чисел</w:t>
      </w:r>
    </w:p>
    <w:p w14:paraId="15F57C0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handleRandomGeneration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6C7110C0" w14:textId="14A50B26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(state);</w:t>
      </w:r>
    </w:p>
    <w:p w14:paraId="489C96C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"How many random numbers to generate? ");</w:t>
      </w:r>
    </w:p>
    <w:p w14:paraId="3A51220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count;</w:t>
      </w:r>
    </w:p>
    <w:p w14:paraId="5593B9F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"%d", &amp;count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1 || count &lt;= 0) {</w:t>
      </w:r>
    </w:p>
    <w:p w14:paraId="1F530F6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"Invalid count. Please enter a positive number.\n");</w:t>
      </w:r>
    </w:p>
    <w:p w14:paraId="5081C85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1DF0869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2F68B49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6FC2C81" w14:textId="1AA97F7B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134401A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"Enter min value: ");</w:t>
      </w:r>
    </w:p>
    <w:p w14:paraId="32FFD3E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min, max;</w:t>
      </w:r>
    </w:p>
    <w:p w14:paraId="1B724C1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"%d", &amp;min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1) {</w:t>
      </w:r>
    </w:p>
    <w:p w14:paraId="0ADF020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"Invalid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input!\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n");</w:t>
      </w:r>
    </w:p>
    <w:p w14:paraId="285C917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024474E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17461F2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7827104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"Enter max value: ");</w:t>
      </w:r>
    </w:p>
    <w:p w14:paraId="0DA9AD6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if (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"%d", &amp;max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1 || max &lt; min) {</w:t>
      </w:r>
    </w:p>
    <w:p w14:paraId="416ED27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"Invalid input or max &lt;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min!\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n");</w:t>
      </w:r>
    </w:p>
    <w:p w14:paraId="538DDF7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04C30B8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499E53C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7DCD80F" w14:textId="738C60E1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3E596BF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(int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*)malloc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(count *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(int));</w:t>
      </w:r>
    </w:p>
    <w:p w14:paraId="079015F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NULL) {</w:t>
      </w:r>
    </w:p>
    <w:p w14:paraId="3DA7446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"Memory allocation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error!\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n");</w:t>
      </w:r>
    </w:p>
    <w:p w14:paraId="54F8DD1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1057A71C" w14:textId="6B6D97B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DB28B8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srand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(unsigned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int)time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(NULL));</w:t>
      </w:r>
    </w:p>
    <w:p w14:paraId="15A08AC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count;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 {</w:t>
      </w:r>
    </w:p>
    <w:p w14:paraId="4AF88CA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] = min +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rand(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% (max - min + 1);</w:t>
      </w:r>
    </w:p>
    <w:p w14:paraId="5C55FB21" w14:textId="66622A9C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6990010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state-&gt;n = count;</w:t>
      </w:r>
    </w:p>
    <w:p w14:paraId="5484FDF4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1;</w:t>
      </w:r>
    </w:p>
    <w:p w14:paraId="0D0F564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Generated %d random numbers in range [%d, %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d]\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n", count, min, max);</w:t>
      </w:r>
    </w:p>
    <w:p w14:paraId="206CC29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"Array: ");</w:t>
      </w:r>
    </w:p>
    <w:p w14:paraId="0771356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14:paraId="1E8D13C5" w14:textId="5F09887F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253C3D6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3.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Чтение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из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файла</w:t>
      </w:r>
    </w:p>
    <w:p w14:paraId="130CE4F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handleFileInput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034E434E" w14:textId="0BC66A93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(state);</w:t>
      </w:r>
    </w:p>
    <w:p w14:paraId="6C78AD5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"Reading from input.txt...\n");</w:t>
      </w:r>
    </w:p>
    <w:p w14:paraId="0A386CF3" w14:textId="55F3353C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state-&gt;n =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read_from_file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(&amp;state-&gt;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"input.txt");</w:t>
      </w:r>
    </w:p>
    <w:p w14:paraId="31B8556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(state-&gt;n &gt; 0) {</w:t>
      </w:r>
    </w:p>
    <w:p w14:paraId="07B15A4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1;</w:t>
      </w:r>
    </w:p>
    <w:p w14:paraId="39E184C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Successfully read %d numbers from input.txt\n", state-&gt;n);</w:t>
      </w:r>
    </w:p>
    <w:p w14:paraId="1BAE989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"Array: ");</w:t>
      </w:r>
    </w:p>
    <w:p w14:paraId="142170D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14:paraId="61F3A01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5A52132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else {</w:t>
      </w:r>
    </w:p>
    <w:p w14:paraId="19B4EBB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</w:t>
      </w:r>
    </w:p>
    <w:p w14:paraId="4CC2FE8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Failed to read from file. Please create input.txt with numbers.\n");</w:t>
      </w:r>
    </w:p>
    <w:p w14:paraId="6FAB6C5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1C2C22EC" w14:textId="6E4E2299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6444712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4.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Сортировка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и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замер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времени</w:t>
      </w:r>
    </w:p>
    <w:p w14:paraId="30B4DE1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handleSortAndMeasure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25B845A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(!state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||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 || state-&gt;n &lt;= 0) {</w:t>
      </w:r>
    </w:p>
    <w:p w14:paraId="295443A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No data! Please load or generate numbers first (options 1-3).\n");</w:t>
      </w:r>
    </w:p>
    <w:p w14:paraId="20B505F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4412ACB9" w14:textId="469245B0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1B78FFC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"\n SORTING \n");</w:t>
      </w:r>
    </w:p>
    <w:p w14:paraId="0BF8AB6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"Original array: ");</w:t>
      </w:r>
    </w:p>
    <w:p w14:paraId="5DD4D79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14:paraId="495FFD7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28BCC3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Замеряем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время</w:t>
      </w:r>
    </w:p>
    <w:p w14:paraId="4826623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double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timeTaken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getSortTime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14:paraId="039220E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timeTaken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0) {</w:t>
      </w:r>
    </w:p>
    <w:p w14:paraId="1805681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"Error measuring sort time.\n");</w:t>
      </w:r>
    </w:p>
    <w:p w14:paraId="2276B48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454C1BC1" w14:textId="74883F62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13D19DA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Сортируем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оригинальный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14:paraId="7E4E9FC4" w14:textId="29F499A0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14:paraId="29541BF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"Sorted array: ");</w:t>
      </w:r>
    </w:p>
    <w:p w14:paraId="1AC18CA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14:paraId="0E3DA5C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"\n Sorting time: %.6f seconds (%.3f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ms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n",</w:t>
      </w:r>
    </w:p>
    <w:p w14:paraId="6E0EA01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timeTaken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timeTaken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* 1000.0);</w:t>
      </w:r>
    </w:p>
    <w:p w14:paraId="4220341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Number of elements: %d\n", state-&gt;n);</w:t>
      </w:r>
    </w:p>
    <w:p w14:paraId="407A59C4" w14:textId="27B64EE4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30D2947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5.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Сохранение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файл</w:t>
      </w:r>
    </w:p>
    <w:p w14:paraId="1997428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handleSaveToFile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5AE0C51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(!state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||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 || state-&gt;n &lt;= 0) {</w:t>
      </w:r>
    </w:p>
    <w:p w14:paraId="7BF68B4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No data! Please load or generate numbers first (options 1-3).\n");</w:t>
      </w:r>
    </w:p>
    <w:p w14:paraId="3C490C6A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596E0337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6C7E447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4315BA9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save_to_file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state-&gt;n, "output.txt") == 0) {</w:t>
      </w:r>
    </w:p>
    <w:p w14:paraId="33A3E43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 Result saved to output.txt (%d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numbers)\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n", state-&gt;n);</w:t>
      </w:r>
    </w:p>
    <w:p w14:paraId="3177A02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554891AC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else {</w:t>
      </w:r>
    </w:p>
    <w:p w14:paraId="5C095D95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 Error saving to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file!\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n");</w:t>
      </w:r>
    </w:p>
    <w:p w14:paraId="6E57FEC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40D54C5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51DD925F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3C45234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6.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Очистка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массива</w:t>
      </w:r>
    </w:p>
    <w:p w14:paraId="4367095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62DD874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&amp;&amp; state-&gt;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!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NULL) {</w:t>
      </w:r>
    </w:p>
    <w:p w14:paraId="679B6544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(state);</w:t>
      </w:r>
    </w:p>
    <w:p w14:paraId="4F88BD9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Array cleared.\n");</w:t>
      </w:r>
    </w:p>
    <w:p w14:paraId="4BDD31AD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7FC7970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else {</w:t>
      </w:r>
    </w:p>
    <w:p w14:paraId="26FAF2CB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No data to clear.\n");</w:t>
      </w:r>
    </w:p>
    <w:p w14:paraId="04410F3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4EF19708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253BF6E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87B01F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7.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Показать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текущий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14:paraId="720612C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handleShowArray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6E0A434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</w:t>
      </w:r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(!state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hasData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|| 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NULL || state-&gt;n &lt;= 0) {</w:t>
      </w:r>
    </w:p>
    <w:p w14:paraId="1AC44B52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 No data available.\n");</w:t>
      </w:r>
    </w:p>
    <w:p w14:paraId="778A4FB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10222CC1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A1B9DF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088BD63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"Current array (%d numbers): ", state-&gt;n);</w:t>
      </w:r>
    </w:p>
    <w:p w14:paraId="78D66DE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(state-&gt;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state-&gt;n);</w:t>
      </w:r>
    </w:p>
    <w:p w14:paraId="5544440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36F301C9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39840CE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8. </w:t>
      </w: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Выход</w:t>
      </w:r>
    </w:p>
    <w:p w14:paraId="22FAEEF0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handleExit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 {</w:t>
      </w:r>
    </w:p>
    <w:p w14:paraId="0FAD2756" w14:textId="77777777" w:rsidR="003332C9" w:rsidRP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(state);</w:t>
      </w:r>
    </w:p>
    <w:p w14:paraId="00CABFED" w14:textId="77777777" w:rsidR="003332C9" w:rsidRPr="004A3FF3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332C9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 Exiting program. </w:t>
      </w:r>
      <w:proofErr w:type="gramStart"/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Goodbye!\</w:t>
      </w:r>
      <w:proofErr w:type="gramEnd"/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n");</w:t>
      </w:r>
    </w:p>
    <w:p w14:paraId="3EF19A17" w14:textId="55B129BD" w:rsid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41205FFB" w14:textId="77777777" w:rsidR="003332C9" w:rsidRDefault="003332C9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3C887C8" w14:textId="2E754428" w:rsidR="003332C9" w:rsidRPr="000A4DE8" w:rsidRDefault="003763D7" w:rsidP="000A4DE8">
      <w:pPr>
        <w:spacing w:line="240" w:lineRule="auto"/>
        <w:rPr>
          <w:rFonts w:ascii="Courier" w:hAnsi="Courier"/>
          <w:lang w:val="en-US" w:eastAsia="ru-RU"/>
        </w:rPr>
      </w:pPr>
      <w:proofErr w:type="spellStart"/>
      <w:r w:rsidRPr="000A4DE8">
        <w:rPr>
          <w:rFonts w:ascii="Courier" w:hAnsi="Courier"/>
          <w:lang w:val="en-US" w:eastAsia="ru-RU"/>
        </w:rPr>
        <w:t>S</w:t>
      </w:r>
      <w:r w:rsidR="003332C9" w:rsidRPr="000A4DE8">
        <w:rPr>
          <w:rFonts w:ascii="Courier" w:hAnsi="Courier"/>
          <w:lang w:val="en-US" w:eastAsia="ru-RU"/>
        </w:rPr>
        <w:t>ort</w:t>
      </w:r>
      <w:r w:rsidRPr="000A4DE8">
        <w:rPr>
          <w:rFonts w:ascii="Courier" w:hAnsi="Courier"/>
          <w:lang w:val="en-US" w:eastAsia="ru-RU"/>
        </w:rPr>
        <w:t>.h</w:t>
      </w:r>
      <w:proofErr w:type="spellEnd"/>
    </w:p>
    <w:p w14:paraId="043901FC" w14:textId="77777777" w:rsid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46723822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#ifndef SORT_H</w:t>
      </w:r>
    </w:p>
    <w:p w14:paraId="26E052A9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SORT_H</w:t>
      </w:r>
    </w:p>
    <w:p w14:paraId="06CFDCDD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F58B7FD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time.h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39975D78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7EE9A878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sortirovka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], int n);</w:t>
      </w:r>
    </w:p>
    <w:p w14:paraId="64F108AA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], int n);</w:t>
      </w:r>
    </w:p>
    <w:p w14:paraId="0DE65261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double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getSortTime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], int n);</w:t>
      </w:r>
    </w:p>
    <w:p w14:paraId="57F306F0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15E0BC4" w14:textId="77777777" w:rsidR="003763D7" w:rsidRPr="004A3FF3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#endif</w:t>
      </w:r>
    </w:p>
    <w:p w14:paraId="1E218C26" w14:textId="77777777" w:rsid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689ABB0" w14:textId="77777777" w:rsid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44144907" w14:textId="694E3721" w:rsidR="003763D7" w:rsidRPr="000A4DE8" w:rsidRDefault="003763D7" w:rsidP="000A4DE8">
      <w:pPr>
        <w:spacing w:line="240" w:lineRule="auto"/>
        <w:rPr>
          <w:rFonts w:ascii="Courier" w:hAnsi="Courier" w:cs="Courier New"/>
          <w:lang w:val="en-US" w:eastAsia="ru-RU"/>
        </w:rPr>
      </w:pPr>
      <w:proofErr w:type="spellStart"/>
      <w:r w:rsidRPr="000A4DE8">
        <w:rPr>
          <w:rFonts w:ascii="Courier" w:hAnsi="Courier" w:cs="Courier New"/>
          <w:lang w:val="en-US" w:eastAsia="ru-RU"/>
        </w:rPr>
        <w:t>Menu.h</w:t>
      </w:r>
      <w:proofErr w:type="spellEnd"/>
    </w:p>
    <w:p w14:paraId="766B64D2" w14:textId="77777777" w:rsid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5D98DB12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#ifndef MENU_H</w:t>
      </w:r>
    </w:p>
    <w:p w14:paraId="4C193946" w14:textId="77777777" w:rsidR="003763D7" w:rsidRPr="004A3FF3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#</w:t>
      </w: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define</w:t>
      </w: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</w:t>
      </w: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_</w:t>
      </w: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</w:t>
      </w:r>
    </w:p>
    <w:p w14:paraId="7EB7164E" w14:textId="77777777" w:rsidR="003763D7" w:rsidRPr="004A3FF3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0DFB368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// Структура для хранения состояния программы</w:t>
      </w:r>
    </w:p>
    <w:p w14:paraId="30F28D66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typedef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struct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{</w:t>
      </w:r>
    </w:p>
    <w:p w14:paraId="64275C1E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int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* </w:t>
      </w:r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arr;   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// указатель на массив</w:t>
      </w:r>
    </w:p>
    <w:p w14:paraId="5505D179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int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n;   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// размер массива</w:t>
      </w:r>
    </w:p>
    <w:p w14:paraId="5B420258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int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hasData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;   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// флаг наличия данных (1 - есть, 0 - нет)</w:t>
      </w:r>
    </w:p>
    <w:p w14:paraId="3571FDC3" w14:textId="4E09C29D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}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7120FCBA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Прототипы</w:t>
      </w: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функций</w:t>
      </w: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меню</w:t>
      </w:r>
    </w:p>
    <w:p w14:paraId="198C5213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printMenu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373568F6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handleManualInput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170878D7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handleRandomGeneration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3B1090EB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handleFileInput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059465C9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handleSortAndMeasure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29117E67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handleSaveToFile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1F2AF99B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handleClearArray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4EB66E06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handleShowArray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47A7B74B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handleExit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234C2FF1" w14:textId="3A2F923B" w:rsidR="003763D7" w:rsidRPr="004A3FF3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clearArray</w:t>
      </w:r>
      <w:proofErr w:type="spellEnd"/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ProgramState</w:t>
      </w:r>
      <w:proofErr w:type="spellEnd"/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 state);</w:t>
      </w:r>
    </w:p>
    <w:p w14:paraId="3CD80525" w14:textId="77777777" w:rsidR="003763D7" w:rsidRPr="004A3FF3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A3FF3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#endif</w:t>
      </w:r>
    </w:p>
    <w:p w14:paraId="71A4A1E2" w14:textId="77777777" w:rsid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1960561F" w14:textId="17FD4A69" w:rsidR="003763D7" w:rsidRPr="000A4DE8" w:rsidRDefault="003763D7" w:rsidP="000A4DE8">
      <w:pPr>
        <w:spacing w:line="240" w:lineRule="auto"/>
        <w:rPr>
          <w:rFonts w:ascii="Courier" w:hAnsi="Courier" w:cs="Courier New"/>
          <w:lang w:val="en-US" w:eastAsia="ru-RU"/>
        </w:rPr>
      </w:pPr>
      <w:proofErr w:type="spellStart"/>
      <w:r w:rsidRPr="000A4DE8">
        <w:rPr>
          <w:rFonts w:ascii="Courier" w:hAnsi="Courier" w:cs="Courier New"/>
          <w:lang w:val="en-US" w:eastAsia="ru-RU"/>
        </w:rPr>
        <w:t>File_io.h</w:t>
      </w:r>
      <w:proofErr w:type="spellEnd"/>
    </w:p>
    <w:p w14:paraId="4B484FC6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#ifndef FILE_IO_H</w:t>
      </w:r>
    </w:p>
    <w:p w14:paraId="362F095D" w14:textId="6B1C5FDB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FILE_IO_H</w:t>
      </w:r>
    </w:p>
    <w:p w14:paraId="458702A3" w14:textId="77777777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read_from_</w:t>
      </w:r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int**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const char* filename);</w:t>
      </w:r>
    </w:p>
    <w:p w14:paraId="4008F9FE" w14:textId="3A9639DD" w:rsidR="003763D7" w:rsidRPr="003763D7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save_to_</w:t>
      </w:r>
      <w:proofErr w:type="gram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int* </w:t>
      </w:r>
      <w:proofErr w:type="spellStart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arr</w:t>
      </w:r>
      <w:proofErr w:type="spellEnd"/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int n, const char* filename);</w:t>
      </w:r>
    </w:p>
    <w:p w14:paraId="3E30EE16" w14:textId="30369CF1" w:rsidR="003763D7" w:rsidRPr="000A4DE8" w:rsidRDefault="003763D7" w:rsidP="000A4DE8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763D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#endif</w:t>
      </w:r>
    </w:p>
    <w:sectPr w:rsidR="003763D7" w:rsidRPr="000A4DE8">
      <w:footerReference w:type="default" r:id="rId50"/>
      <w:pgSz w:w="11906" w:h="16838"/>
      <w:pgMar w:top="851" w:right="851" w:bottom="851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5F34" w14:textId="77777777" w:rsidR="00443C64" w:rsidRDefault="00443C64">
      <w:pPr>
        <w:spacing w:line="240" w:lineRule="auto"/>
      </w:pPr>
      <w:r>
        <w:separator/>
      </w:r>
    </w:p>
  </w:endnote>
  <w:endnote w:type="continuationSeparator" w:id="0">
    <w:p w14:paraId="3A671847" w14:textId="77777777" w:rsidR="00443C64" w:rsidRDefault="00443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3830683"/>
      <w:docPartObj>
        <w:docPartGallery w:val="AutoText"/>
      </w:docPartObj>
    </w:sdtPr>
    <w:sdtContent>
      <w:p w14:paraId="0FA06698" w14:textId="77777777" w:rsidR="00BD2223" w:rsidRDefault="00E163C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4BFF">
          <w:rPr>
            <w:noProof/>
          </w:rPr>
          <w:t>42</w:t>
        </w:r>
        <w:r>
          <w:fldChar w:fldCharType="end"/>
        </w:r>
      </w:p>
    </w:sdtContent>
  </w:sdt>
  <w:p w14:paraId="178C980F" w14:textId="77777777" w:rsidR="00BD2223" w:rsidRDefault="00BD222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A5B56" w14:textId="77777777" w:rsidR="00443C64" w:rsidRDefault="00443C64">
      <w:pPr>
        <w:spacing w:after="0"/>
      </w:pPr>
      <w:r>
        <w:separator/>
      </w:r>
    </w:p>
  </w:footnote>
  <w:footnote w:type="continuationSeparator" w:id="0">
    <w:p w14:paraId="7AE03CAF" w14:textId="77777777" w:rsidR="00443C64" w:rsidRDefault="00443C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1EE7"/>
    <w:multiLevelType w:val="multilevel"/>
    <w:tmpl w:val="16641EE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8CD037B"/>
    <w:multiLevelType w:val="multilevel"/>
    <w:tmpl w:val="28CD037B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DBE716A"/>
    <w:multiLevelType w:val="multilevel"/>
    <w:tmpl w:val="6DBE71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9289A"/>
    <w:multiLevelType w:val="multilevel"/>
    <w:tmpl w:val="7479289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023311">
    <w:abstractNumId w:val="3"/>
  </w:num>
  <w:num w:numId="2" w16cid:durableId="730032721">
    <w:abstractNumId w:val="1"/>
  </w:num>
  <w:num w:numId="3" w16cid:durableId="785197947">
    <w:abstractNumId w:val="2"/>
  </w:num>
  <w:num w:numId="4" w16cid:durableId="88764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0D"/>
    <w:rsid w:val="00021FE6"/>
    <w:rsid w:val="00047C01"/>
    <w:rsid w:val="0005034F"/>
    <w:rsid w:val="00060EF5"/>
    <w:rsid w:val="00062212"/>
    <w:rsid w:val="000930FE"/>
    <w:rsid w:val="000A4DE8"/>
    <w:rsid w:val="000B2D81"/>
    <w:rsid w:val="000C14C4"/>
    <w:rsid w:val="000D2227"/>
    <w:rsid w:val="00106F02"/>
    <w:rsid w:val="00113585"/>
    <w:rsid w:val="0012742F"/>
    <w:rsid w:val="001514F4"/>
    <w:rsid w:val="00153D71"/>
    <w:rsid w:val="00164DE2"/>
    <w:rsid w:val="0017129F"/>
    <w:rsid w:val="00181444"/>
    <w:rsid w:val="001830EC"/>
    <w:rsid w:val="00190C8B"/>
    <w:rsid w:val="001920E7"/>
    <w:rsid w:val="001A64DE"/>
    <w:rsid w:val="001A7F2F"/>
    <w:rsid w:val="001F028B"/>
    <w:rsid w:val="00234865"/>
    <w:rsid w:val="002446D8"/>
    <w:rsid w:val="002462F0"/>
    <w:rsid w:val="002667CF"/>
    <w:rsid w:val="00273987"/>
    <w:rsid w:val="002B1CEF"/>
    <w:rsid w:val="002B7B3C"/>
    <w:rsid w:val="002E4102"/>
    <w:rsid w:val="002F1513"/>
    <w:rsid w:val="002F625A"/>
    <w:rsid w:val="002F7401"/>
    <w:rsid w:val="00302A11"/>
    <w:rsid w:val="003332C9"/>
    <w:rsid w:val="0034406C"/>
    <w:rsid w:val="00362988"/>
    <w:rsid w:val="003641A3"/>
    <w:rsid w:val="003763D7"/>
    <w:rsid w:val="0038020D"/>
    <w:rsid w:val="003A4448"/>
    <w:rsid w:val="003C27F1"/>
    <w:rsid w:val="00422C98"/>
    <w:rsid w:val="00443C64"/>
    <w:rsid w:val="00450553"/>
    <w:rsid w:val="00473856"/>
    <w:rsid w:val="00477206"/>
    <w:rsid w:val="00497280"/>
    <w:rsid w:val="004A3FF3"/>
    <w:rsid w:val="004C2603"/>
    <w:rsid w:val="004C3602"/>
    <w:rsid w:val="004C4FF0"/>
    <w:rsid w:val="004E5280"/>
    <w:rsid w:val="00503BEC"/>
    <w:rsid w:val="005134FF"/>
    <w:rsid w:val="00521FC8"/>
    <w:rsid w:val="0052799C"/>
    <w:rsid w:val="00537D36"/>
    <w:rsid w:val="00542B51"/>
    <w:rsid w:val="005437BD"/>
    <w:rsid w:val="005501F5"/>
    <w:rsid w:val="005608FF"/>
    <w:rsid w:val="00561DA3"/>
    <w:rsid w:val="00570EED"/>
    <w:rsid w:val="00596FB2"/>
    <w:rsid w:val="005A6355"/>
    <w:rsid w:val="005B702F"/>
    <w:rsid w:val="005C1F44"/>
    <w:rsid w:val="005C5DBB"/>
    <w:rsid w:val="005C6C23"/>
    <w:rsid w:val="006000BD"/>
    <w:rsid w:val="0062457B"/>
    <w:rsid w:val="00627E17"/>
    <w:rsid w:val="006415D5"/>
    <w:rsid w:val="00644AB2"/>
    <w:rsid w:val="00662D7C"/>
    <w:rsid w:val="00666680"/>
    <w:rsid w:val="006A69E3"/>
    <w:rsid w:val="006C3A8D"/>
    <w:rsid w:val="006C6420"/>
    <w:rsid w:val="00723588"/>
    <w:rsid w:val="00731C8A"/>
    <w:rsid w:val="0077157B"/>
    <w:rsid w:val="00830ACA"/>
    <w:rsid w:val="00834911"/>
    <w:rsid w:val="00843ACB"/>
    <w:rsid w:val="00852286"/>
    <w:rsid w:val="00880E89"/>
    <w:rsid w:val="00892DB4"/>
    <w:rsid w:val="008D52C3"/>
    <w:rsid w:val="008D6ADA"/>
    <w:rsid w:val="008E73A5"/>
    <w:rsid w:val="008F072B"/>
    <w:rsid w:val="008F3880"/>
    <w:rsid w:val="00905903"/>
    <w:rsid w:val="00920CB7"/>
    <w:rsid w:val="00927D61"/>
    <w:rsid w:val="00933BE7"/>
    <w:rsid w:val="0093549B"/>
    <w:rsid w:val="009A5275"/>
    <w:rsid w:val="009A7751"/>
    <w:rsid w:val="009D2FA4"/>
    <w:rsid w:val="00A03977"/>
    <w:rsid w:val="00A43ECE"/>
    <w:rsid w:val="00A5550F"/>
    <w:rsid w:val="00A66BED"/>
    <w:rsid w:val="00A67FCD"/>
    <w:rsid w:val="00A8632A"/>
    <w:rsid w:val="00A97860"/>
    <w:rsid w:val="00AB1768"/>
    <w:rsid w:val="00AC1077"/>
    <w:rsid w:val="00AE19F9"/>
    <w:rsid w:val="00AF3744"/>
    <w:rsid w:val="00AF6E38"/>
    <w:rsid w:val="00B21D43"/>
    <w:rsid w:val="00B6660C"/>
    <w:rsid w:val="00B764AB"/>
    <w:rsid w:val="00B835BE"/>
    <w:rsid w:val="00B95962"/>
    <w:rsid w:val="00BC31F1"/>
    <w:rsid w:val="00BD2223"/>
    <w:rsid w:val="00BE6B30"/>
    <w:rsid w:val="00C17E7E"/>
    <w:rsid w:val="00C47C51"/>
    <w:rsid w:val="00C5550C"/>
    <w:rsid w:val="00C9187E"/>
    <w:rsid w:val="00CB69DD"/>
    <w:rsid w:val="00CF3982"/>
    <w:rsid w:val="00CF66E4"/>
    <w:rsid w:val="00D0063B"/>
    <w:rsid w:val="00D048A1"/>
    <w:rsid w:val="00D04C29"/>
    <w:rsid w:val="00D05637"/>
    <w:rsid w:val="00D31C1C"/>
    <w:rsid w:val="00D72B0E"/>
    <w:rsid w:val="00D75EC6"/>
    <w:rsid w:val="00D8143C"/>
    <w:rsid w:val="00DD1D81"/>
    <w:rsid w:val="00DE4D02"/>
    <w:rsid w:val="00DE64CC"/>
    <w:rsid w:val="00DF0A29"/>
    <w:rsid w:val="00DF6280"/>
    <w:rsid w:val="00E06571"/>
    <w:rsid w:val="00E163C7"/>
    <w:rsid w:val="00E243B9"/>
    <w:rsid w:val="00E31636"/>
    <w:rsid w:val="00E41D44"/>
    <w:rsid w:val="00E735A8"/>
    <w:rsid w:val="00E80EBC"/>
    <w:rsid w:val="00EA2C16"/>
    <w:rsid w:val="00EA4EC9"/>
    <w:rsid w:val="00EB5435"/>
    <w:rsid w:val="00EC17C1"/>
    <w:rsid w:val="00EE4FAC"/>
    <w:rsid w:val="00EF01D8"/>
    <w:rsid w:val="00F03DFB"/>
    <w:rsid w:val="00F12A36"/>
    <w:rsid w:val="00F15F68"/>
    <w:rsid w:val="00F37B68"/>
    <w:rsid w:val="00F764D1"/>
    <w:rsid w:val="00F85672"/>
    <w:rsid w:val="00F86BEC"/>
    <w:rsid w:val="00F964D7"/>
    <w:rsid w:val="00FB1DFB"/>
    <w:rsid w:val="00FD3903"/>
    <w:rsid w:val="00FD6795"/>
    <w:rsid w:val="00FF1064"/>
    <w:rsid w:val="00FF4BFF"/>
    <w:rsid w:val="441E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BECAE"/>
  <w15:docId w15:val="{F25C7C88-19C7-4A42-B466-20FEAED1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8"/>
      <w:szCs w:val="28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20"/>
    </w:p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Subtitle"/>
    <w:basedOn w:val="a"/>
    <w:next w:val="a"/>
    <w:link w:val="ad"/>
    <w:uiPriority w:val="11"/>
    <w:qFormat/>
    <w:rPr>
      <w:rFonts w:eastAsiaTheme="majorEastAsia" w:cstheme="majorBidi"/>
      <w:color w:val="595959" w:themeColor="text1" w:themeTint="A6"/>
      <w:spacing w:val="15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Заголовок Знак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0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enter">
    <w:name w:val="cente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o-indent">
    <w:name w:val="no-inden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a6">
    <w:name w:val="Верхний колонтитул Знак"/>
    <w:basedOn w:val="a0"/>
    <w:link w:val="a5"/>
    <w:uiPriority w:val="99"/>
  </w:style>
  <w:style w:type="character" w:customStyle="1" w:styleId="aa">
    <w:name w:val="Нижний колонтитул Знак"/>
    <w:basedOn w:val="a0"/>
    <w:link w:val="a9"/>
    <w:uiPriority w:val="99"/>
  </w:style>
  <w:style w:type="paragraph" w:customStyle="1" w:styleId="docdata">
    <w:name w:val="docdata"/>
    <w:basedOn w:val="a"/>
    <w:link w:val="docdat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5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2">
    <w:name w:val="Balloon Text"/>
    <w:basedOn w:val="a"/>
    <w:link w:val="af3"/>
    <w:uiPriority w:val="99"/>
    <w:semiHidden/>
    <w:unhideWhenUsed/>
    <w:rsid w:val="00FF4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FF4BFF"/>
    <w:rPr>
      <w:rFonts w:ascii="Tahoma" w:eastAsiaTheme="minorEastAsia" w:hAnsi="Tahoma" w:cs="Tahoma"/>
      <w:kern w:val="2"/>
      <w:sz w:val="16"/>
      <w:szCs w:val="16"/>
      <w:lang w:eastAsia="en-US"/>
      <w14:ligatures w14:val="standardContextual"/>
    </w:rPr>
  </w:style>
  <w:style w:type="paragraph" w:customStyle="1" w:styleId="y">
    <w:name w:val="y"/>
    <w:basedOn w:val="docdata"/>
    <w:link w:val="y0"/>
    <w:qFormat/>
    <w:rsid w:val="00FF4BFF"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docdata0">
    <w:name w:val="docdata Знак"/>
    <w:basedOn w:val="a0"/>
    <w:link w:val="docdata"/>
    <w:rsid w:val="00FF4BFF"/>
    <w:rPr>
      <w:rFonts w:eastAsia="Times New Roman"/>
      <w:sz w:val="24"/>
      <w:szCs w:val="24"/>
    </w:rPr>
  </w:style>
  <w:style w:type="character" w:customStyle="1" w:styleId="y0">
    <w:name w:val="y Знак"/>
    <w:basedOn w:val="docdata0"/>
    <w:link w:val="y"/>
    <w:rsid w:val="00FF4BFF"/>
    <w:rPr>
      <w:rFonts w:eastAsia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chart" Target="charts/chart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chart" Target="charts/chart1.xml"/><Relationship Id="rId19" Type="http://schemas.openxmlformats.org/officeDocument/2006/relationships/hyperlink" Target="https://ru.wikipedia.org/wiki/%D0%A1%D0%BE%D1%80%D1%82%D0%B8%D1%80%D0%BE%D0%B2%D0%BA%D0%B0_%D0%B2%D1%8B%D0%B1%D0%BE%D1%80%D0%BE%D0%BC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1.jp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github.com/Snachi-5001/praktika2026_25VOA2_3.git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ru-RU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Лист1!$A$3:$A$17</c:f>
              <c:numCache>
                <c:formatCode>General</c:formatCode>
                <c:ptCount val="15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</c:numCache>
            </c:num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7.0000000000000007E-2</c:v>
                </c:pt>
                <c:pt idx="1">
                  <c:v>0.21099999999999999</c:v>
                </c:pt>
                <c:pt idx="2">
                  <c:v>0.59099999999999997</c:v>
                </c:pt>
                <c:pt idx="3">
                  <c:v>1.0640000000000001</c:v>
                </c:pt>
                <c:pt idx="4">
                  <c:v>1.6990000000000001</c:v>
                </c:pt>
                <c:pt idx="5">
                  <c:v>2.407</c:v>
                </c:pt>
                <c:pt idx="6">
                  <c:v>3.3290000000000002</c:v>
                </c:pt>
                <c:pt idx="7">
                  <c:v>4.343</c:v>
                </c:pt>
                <c:pt idx="8">
                  <c:v>5.4989999999999997</c:v>
                </c:pt>
                <c:pt idx="9">
                  <c:v>6.7850000000000001</c:v>
                </c:pt>
                <c:pt idx="10">
                  <c:v>8.1509999999999998</c:v>
                </c:pt>
                <c:pt idx="11">
                  <c:v>9.7230000000000008</c:v>
                </c:pt>
                <c:pt idx="12">
                  <c:v>11.243</c:v>
                </c:pt>
                <c:pt idx="13">
                  <c:v>12.941000000000001</c:v>
                </c:pt>
                <c:pt idx="14">
                  <c:v>14.978999999999999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B20-4DE7-8374-1A1112497F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5609728"/>
        <c:axId val="166605568"/>
      </c:lineChart>
      <c:catAx>
        <c:axId val="1356097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Кол-во</a:t>
                </a:r>
                <a:r>
                  <a:rPr lang="ru-RU" baseline="0"/>
                  <a:t> элементов</a:t>
                </a:r>
              </a:p>
            </c:rich>
          </c:tx>
          <c:layout>
            <c:manualLayout>
              <c:xMode val="edge"/>
              <c:yMode val="edge"/>
              <c:x val="0.40706216283225199"/>
              <c:y val="0.791680095220655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605568"/>
        <c:crosses val="autoZero"/>
        <c:auto val="1"/>
        <c:lblAlgn val="ctr"/>
        <c:lblOffset val="100"/>
        <c:noMultiLvlLbl val="0"/>
      </c:catAx>
      <c:valAx>
        <c:axId val="166605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5609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3208015-f9e9-488a-ae20-7c5a17b4d8d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ru-RU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Лист1!$A$3:$A$17</c:f>
              <c:strCache>
                <c:ptCount val="15"/>
                <c:pt idx="0">
                  <c:v>0-10000</c:v>
                </c:pt>
                <c:pt idx="1">
                  <c:v>0-20000</c:v>
                </c:pt>
                <c:pt idx="2">
                  <c:v>0-30000</c:v>
                </c:pt>
                <c:pt idx="3">
                  <c:v>0-40000</c:v>
                </c:pt>
                <c:pt idx="4">
                  <c:v>0-50000</c:v>
                </c:pt>
                <c:pt idx="5">
                  <c:v>0-60000</c:v>
                </c:pt>
                <c:pt idx="6">
                  <c:v>0-70000</c:v>
                </c:pt>
                <c:pt idx="7">
                  <c:v>0-80000</c:v>
                </c:pt>
                <c:pt idx="8">
                  <c:v>0-90000</c:v>
                </c:pt>
                <c:pt idx="9">
                  <c:v>0-100000</c:v>
                </c:pt>
                <c:pt idx="10">
                  <c:v>0-110000</c:v>
                </c:pt>
                <c:pt idx="11">
                  <c:v>0-120000</c:v>
                </c:pt>
                <c:pt idx="12">
                  <c:v>0-130000</c:v>
                </c:pt>
                <c:pt idx="13">
                  <c:v>0-140000</c:v>
                </c:pt>
                <c:pt idx="14">
                  <c:v>0-150000</c:v>
                </c:pt>
              </c:strCache>
            </c:str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6.7990000000000004</c:v>
                </c:pt>
                <c:pt idx="1">
                  <c:v>6.6559999999999997</c:v>
                </c:pt>
                <c:pt idx="2">
                  <c:v>6.601</c:v>
                </c:pt>
                <c:pt idx="3">
                  <c:v>6.6779999999999999</c:v>
                </c:pt>
                <c:pt idx="4">
                  <c:v>6.649</c:v>
                </c:pt>
                <c:pt idx="5">
                  <c:v>6.6639999999999997</c:v>
                </c:pt>
                <c:pt idx="6">
                  <c:v>6.6660000000000004</c:v>
                </c:pt>
                <c:pt idx="7">
                  <c:v>6.633</c:v>
                </c:pt>
                <c:pt idx="8">
                  <c:v>6.6130000000000004</c:v>
                </c:pt>
                <c:pt idx="9">
                  <c:v>6.55</c:v>
                </c:pt>
                <c:pt idx="10">
                  <c:v>6.5949999999999998</c:v>
                </c:pt>
                <c:pt idx="11">
                  <c:v>6.7519999999999998</c:v>
                </c:pt>
                <c:pt idx="12">
                  <c:v>6.5570000000000004</c:v>
                </c:pt>
                <c:pt idx="13">
                  <c:v>6.6219999999999999</c:v>
                </c:pt>
                <c:pt idx="14">
                  <c:v>6.5919999999999996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C74-4A6C-891E-BFF24D1448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6635008"/>
        <c:axId val="166636928"/>
      </c:lineChart>
      <c:catAx>
        <c:axId val="1666350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aseline="0"/>
                  <a:t>Диапазон</a:t>
                </a:r>
              </a:p>
            </c:rich>
          </c:tx>
          <c:layout>
            <c:manualLayout>
              <c:xMode val="edge"/>
              <c:yMode val="edge"/>
              <c:x val="0.446150110714988"/>
              <c:y val="0.791680095220655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636928"/>
        <c:crosses val="autoZero"/>
        <c:auto val="1"/>
        <c:lblAlgn val="ctr"/>
        <c:lblOffset val="100"/>
        <c:noMultiLvlLbl val="0"/>
      </c:catAx>
      <c:valAx>
        <c:axId val="166636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635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727bc9f-a323-47bd-b331-babe2a03636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14BBE-9B14-4341-A364-599818C60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4160</Words>
  <Characters>23713</Characters>
  <Application>Microsoft Office Word</Application>
  <DocSecurity>0</DocSecurity>
  <Lines>197</Lines>
  <Paragraphs>55</Paragraphs>
  <ScaleCrop>false</ScaleCrop>
  <Company/>
  <LinksUpToDate>false</LinksUpToDate>
  <CharactersWithSpaces>27818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Daniil Sadykov</dc:creator>
  <cp:lastModifiedBy>dforexins@gmail.com</cp:lastModifiedBy>
  <cp:revision>8</cp:revision>
  <cp:lastPrinted>2026-06-29T17:39:00Z</cp:lastPrinted>
  <dcterms:created xsi:type="dcterms:W3CDTF">2026-06-29T07:22:00Z</dcterms:created>
  <dcterms:modified xsi:type="dcterms:W3CDTF">2026-06-29T17:43:00Z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eyJoZGlkIjoiY2QxYTFhODAyZDU4ZmQ5MThhODI4ZDUwOWFiNjAyNWIiLCJ1c2VySWQiOiI4NDI1MzgzNTcwMjMifQ==</vt:lpwstr>
  </property>
  <property fmtid="{D5CDD505-2E9C-101B-9397-08002B2CF9AE}" pid="3" name="KSOProductBuildVer">
    <vt:lpwstr>1049-12.1.0.26880</vt:lpwstr>
  </property>
  <property fmtid="{D5CDD505-2E9C-101B-9397-08002B2CF9AE}" pid="4" name="ICV">
    <vt:lpwstr>B0DB9A9760D24D02B000C0A72D61605A_12</vt:lpwstr>
  </property>
</Properties>
</file>