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9FE72" w14:textId="3E013F64" w:rsidR="00A156F9" w:rsidRPr="004B0AF4" w:rsidRDefault="00A156F9" w:rsidP="009A357E">
      <w:pPr>
        <w:jc w:val="center"/>
        <w:rPr>
          <w:rFonts w:ascii="Times New Roman" w:hAnsi="Times New Roman" w:cs="Times New Roman"/>
          <w:b/>
          <w:bCs/>
        </w:rPr>
      </w:pPr>
      <w:r w:rsidRPr="004B0AF4">
        <w:rPr>
          <w:rFonts w:ascii="Times New Roman" w:hAnsi="Times New Roman" w:cs="Times New Roman"/>
          <w:b/>
          <w:bCs/>
        </w:rPr>
        <w:t xml:space="preserve">Rule-Based Genetic Algorithm </w:t>
      </w:r>
      <w:r w:rsidR="00436ED2">
        <w:rPr>
          <w:rFonts w:ascii="Times New Roman" w:hAnsi="Times New Roman" w:cs="Times New Roman"/>
          <w:b/>
          <w:bCs/>
        </w:rPr>
        <w:t>t</w:t>
      </w:r>
      <w:r w:rsidRPr="004B0AF4">
        <w:rPr>
          <w:rFonts w:ascii="Times New Roman" w:hAnsi="Times New Roman" w:cs="Times New Roman"/>
          <w:b/>
          <w:bCs/>
        </w:rPr>
        <w:t>oward Explainable AI</w:t>
      </w:r>
    </w:p>
    <w:p w14:paraId="4A74A791" w14:textId="54F3432F" w:rsidR="00A156F9" w:rsidRDefault="00A156F9">
      <w:pPr>
        <w:rPr>
          <w:rFonts w:ascii="Times New Roman" w:hAnsi="Times New Roman" w:cs="Times New Roman"/>
        </w:rPr>
      </w:pPr>
    </w:p>
    <w:p w14:paraId="490E5FA8" w14:textId="33BE2B6C" w:rsidR="00A156F9" w:rsidRPr="000F0A45" w:rsidRDefault="00A156F9">
      <w:pPr>
        <w:rPr>
          <w:rFonts w:ascii="Times New Roman" w:hAnsi="Times New Roman" w:cs="Times New Roman"/>
          <w:sz w:val="28"/>
          <w:szCs w:val="28"/>
          <w:u w:val="single"/>
        </w:rPr>
      </w:pPr>
      <w:r w:rsidRPr="000F0A45">
        <w:rPr>
          <w:rFonts w:ascii="Times New Roman" w:hAnsi="Times New Roman" w:cs="Times New Roman"/>
          <w:sz w:val="28"/>
          <w:szCs w:val="28"/>
          <w:u w:val="single"/>
        </w:rPr>
        <w:t>Introduction</w:t>
      </w:r>
    </w:p>
    <w:p w14:paraId="10AA5F87" w14:textId="308FE450" w:rsidR="00A51BE3" w:rsidRPr="001C0B82" w:rsidRDefault="004E0873">
      <w:pPr>
        <w:rPr>
          <w:rFonts w:ascii="Times New Roman" w:hAnsi="Times New Roman" w:cs="Times New Roman"/>
          <w:sz w:val="22"/>
          <w:szCs w:val="22"/>
        </w:rPr>
      </w:pPr>
      <w:r w:rsidRPr="001C0B82">
        <w:rPr>
          <w:rFonts w:ascii="Times New Roman" w:hAnsi="Times New Roman" w:cs="Times New Roman"/>
          <w:sz w:val="22"/>
          <w:szCs w:val="22"/>
        </w:rPr>
        <w:t>With the increase</w:t>
      </w:r>
      <w:r w:rsidR="00AE0F33" w:rsidRPr="001C0B82">
        <w:rPr>
          <w:rFonts w:ascii="Times New Roman" w:hAnsi="Times New Roman" w:cs="Times New Roman"/>
          <w:sz w:val="22"/>
          <w:szCs w:val="22"/>
        </w:rPr>
        <w:t>d usages</w:t>
      </w:r>
      <w:r w:rsidRPr="001C0B82">
        <w:rPr>
          <w:rFonts w:ascii="Times New Roman" w:hAnsi="Times New Roman" w:cs="Times New Roman"/>
          <w:sz w:val="22"/>
          <w:szCs w:val="22"/>
        </w:rPr>
        <w:t xml:space="preserve"> of AI, AI accountability is receiving </w:t>
      </w:r>
      <w:r w:rsidR="000D67D6" w:rsidRPr="001C0B82">
        <w:rPr>
          <w:rFonts w:ascii="Times New Roman" w:hAnsi="Times New Roman" w:cs="Times New Roman"/>
          <w:sz w:val="22"/>
          <w:szCs w:val="22"/>
        </w:rPr>
        <w:t xml:space="preserve">keen </w:t>
      </w:r>
      <w:r w:rsidRPr="001C0B82">
        <w:rPr>
          <w:rFonts w:ascii="Times New Roman" w:hAnsi="Times New Roman" w:cs="Times New Roman"/>
          <w:sz w:val="22"/>
          <w:szCs w:val="22"/>
        </w:rPr>
        <w:t>attention</w:t>
      </w:r>
      <w:r w:rsidR="000D67D6" w:rsidRPr="001C0B82">
        <w:rPr>
          <w:rFonts w:ascii="Times New Roman" w:hAnsi="Times New Roman" w:cs="Times New Roman"/>
          <w:sz w:val="22"/>
          <w:szCs w:val="22"/>
        </w:rPr>
        <w:t xml:space="preserve"> from the society</w:t>
      </w:r>
      <w:r w:rsidRPr="001C0B82">
        <w:rPr>
          <w:rFonts w:ascii="Times New Roman" w:hAnsi="Times New Roman" w:cs="Times New Roman"/>
          <w:sz w:val="22"/>
          <w:szCs w:val="22"/>
        </w:rPr>
        <w:t xml:space="preserve">. </w:t>
      </w:r>
      <w:r w:rsidR="00A84BBC" w:rsidRPr="001C0B82">
        <w:rPr>
          <w:rFonts w:ascii="Times New Roman" w:hAnsi="Times New Roman" w:cs="Times New Roman"/>
          <w:sz w:val="22"/>
          <w:szCs w:val="22"/>
        </w:rPr>
        <w:t xml:space="preserve">Deep learning has enhanced accuracy of predictions and </w:t>
      </w:r>
      <w:r w:rsidR="00C80354" w:rsidRPr="001C0B82">
        <w:rPr>
          <w:rFonts w:ascii="Times New Roman" w:hAnsi="Times New Roman" w:cs="Times New Roman"/>
          <w:sz w:val="22"/>
          <w:szCs w:val="22"/>
        </w:rPr>
        <w:t xml:space="preserve">helped </w:t>
      </w:r>
      <w:r w:rsidR="00A84BBC" w:rsidRPr="001C0B82">
        <w:rPr>
          <w:rFonts w:ascii="Times New Roman" w:hAnsi="Times New Roman" w:cs="Times New Roman"/>
          <w:sz w:val="22"/>
          <w:szCs w:val="22"/>
        </w:rPr>
        <w:t>many domains</w:t>
      </w:r>
      <w:r w:rsidR="00C80354" w:rsidRPr="001C0B82">
        <w:rPr>
          <w:rFonts w:ascii="Times New Roman" w:hAnsi="Times New Roman" w:cs="Times New Roman"/>
          <w:sz w:val="22"/>
          <w:szCs w:val="22"/>
        </w:rPr>
        <w:t xml:space="preserve"> </w:t>
      </w:r>
      <w:r w:rsidR="007B5461" w:rsidRPr="001C0B82">
        <w:rPr>
          <w:rFonts w:ascii="Times New Roman" w:hAnsi="Times New Roman" w:cs="Times New Roman"/>
          <w:sz w:val="22"/>
          <w:szCs w:val="22"/>
        </w:rPr>
        <w:t xml:space="preserve">utilize its wealth of </w:t>
      </w:r>
      <w:r w:rsidR="00B43D14" w:rsidRPr="001C0B82">
        <w:rPr>
          <w:rFonts w:ascii="Times New Roman" w:hAnsi="Times New Roman" w:cs="Times New Roman"/>
          <w:sz w:val="22"/>
          <w:szCs w:val="22"/>
        </w:rPr>
        <w:t xml:space="preserve">the </w:t>
      </w:r>
      <w:r w:rsidR="007B5461" w:rsidRPr="001C0B82">
        <w:rPr>
          <w:rFonts w:ascii="Times New Roman" w:hAnsi="Times New Roman" w:cs="Times New Roman"/>
          <w:sz w:val="22"/>
          <w:szCs w:val="22"/>
        </w:rPr>
        <w:t>technological advantages</w:t>
      </w:r>
      <w:r w:rsidR="00056B36" w:rsidRPr="001C0B82">
        <w:rPr>
          <w:rFonts w:ascii="Times New Roman" w:hAnsi="Times New Roman" w:cs="Times New Roman"/>
          <w:sz w:val="22"/>
          <w:szCs w:val="22"/>
        </w:rPr>
        <w:t xml:space="preserve">, while </w:t>
      </w:r>
      <w:r w:rsidR="00A37CD4" w:rsidRPr="001C0B82">
        <w:rPr>
          <w:rFonts w:ascii="Times New Roman" w:hAnsi="Times New Roman" w:cs="Times New Roman"/>
          <w:sz w:val="22"/>
          <w:szCs w:val="22"/>
        </w:rPr>
        <w:t xml:space="preserve">non-linear complex model lacks </w:t>
      </w:r>
      <w:r w:rsidR="00E165E8" w:rsidRPr="001C0B82">
        <w:rPr>
          <w:rFonts w:ascii="Times New Roman" w:hAnsi="Times New Roman" w:cs="Times New Roman"/>
          <w:sz w:val="22"/>
          <w:szCs w:val="22"/>
        </w:rPr>
        <w:t xml:space="preserve">interpretable self-explanations. </w:t>
      </w:r>
      <w:r w:rsidR="00D76500" w:rsidRPr="001C0B82">
        <w:rPr>
          <w:rFonts w:ascii="Times New Roman" w:hAnsi="Times New Roman" w:cs="Times New Roman"/>
          <w:sz w:val="22"/>
          <w:szCs w:val="22"/>
        </w:rPr>
        <w:t>In this research we aim for building a</w:t>
      </w:r>
      <w:r w:rsidR="003C7DAB" w:rsidRPr="001C0B82">
        <w:rPr>
          <w:rFonts w:ascii="Times New Roman" w:hAnsi="Times New Roman" w:cs="Times New Roman"/>
          <w:sz w:val="22"/>
          <w:szCs w:val="22"/>
        </w:rPr>
        <w:t>n explainable AI model using the rule-based genetic algorithm.</w:t>
      </w:r>
    </w:p>
    <w:p w14:paraId="1A810FD5" w14:textId="51E8AC96" w:rsidR="005A5AD7" w:rsidRDefault="005A5AD7">
      <w:pPr>
        <w:rPr>
          <w:rFonts w:ascii="Times New Roman" w:hAnsi="Times New Roman" w:cs="Times New Roman"/>
        </w:rPr>
      </w:pPr>
    </w:p>
    <w:p w14:paraId="250FF383" w14:textId="68064F33" w:rsidR="00A156F9" w:rsidRPr="000F0A45" w:rsidRDefault="003A39AB">
      <w:pPr>
        <w:rPr>
          <w:rFonts w:ascii="Times New Roman" w:hAnsi="Times New Roman" w:cs="Times New Roman"/>
          <w:sz w:val="28"/>
          <w:szCs w:val="28"/>
          <w:u w:val="single"/>
        </w:rPr>
      </w:pPr>
      <w:r w:rsidRPr="000F0A45">
        <w:rPr>
          <w:rFonts w:ascii="Times New Roman" w:hAnsi="Times New Roman" w:cs="Times New Roman"/>
          <w:sz w:val="28"/>
          <w:szCs w:val="28"/>
          <w:u w:val="single"/>
        </w:rPr>
        <w:t>Methodolog</w:t>
      </w:r>
      <w:r w:rsidR="00072F63" w:rsidRPr="000F0A45">
        <w:rPr>
          <w:rFonts w:ascii="Times New Roman" w:hAnsi="Times New Roman" w:cs="Times New Roman"/>
          <w:sz w:val="28"/>
          <w:szCs w:val="28"/>
          <w:u w:val="single"/>
        </w:rPr>
        <w:t>y</w:t>
      </w:r>
    </w:p>
    <w:p w14:paraId="7D3A2B0D" w14:textId="7E6614AA" w:rsidR="00777677" w:rsidRPr="00A03161" w:rsidRDefault="00777677">
      <w:pPr>
        <w:rPr>
          <w:rFonts w:ascii="Times New Roman" w:hAnsi="Times New Roman" w:cs="Times New Roman"/>
          <w:b/>
          <w:bCs/>
        </w:rPr>
      </w:pPr>
      <w:r w:rsidRPr="00A03161">
        <w:rPr>
          <w:rFonts w:ascii="Times New Roman" w:hAnsi="Times New Roman" w:cs="Times New Roman"/>
          <w:b/>
          <w:bCs/>
        </w:rPr>
        <w:t>Gene</w:t>
      </w:r>
      <w:r w:rsidR="00E663A2">
        <w:rPr>
          <w:rFonts w:ascii="Times New Roman" w:hAnsi="Times New Roman" w:cs="Times New Roman"/>
          <w:b/>
          <w:bCs/>
        </w:rPr>
        <w:t>s</w:t>
      </w:r>
    </w:p>
    <w:p w14:paraId="02916DCC" w14:textId="170DA1FD" w:rsidR="000D13D9" w:rsidRPr="001C0B82" w:rsidRDefault="00C8705D" w:rsidP="000D13D9">
      <w:pPr>
        <w:rPr>
          <w:rFonts w:ascii="Times New Roman" w:hAnsi="Times New Roman" w:cs="Times New Roman"/>
          <w:color w:val="FF0000"/>
          <w:sz w:val="22"/>
          <w:szCs w:val="22"/>
        </w:rPr>
      </w:pPr>
      <w:r w:rsidRPr="001C0B82">
        <w:rPr>
          <w:rFonts w:ascii="Times New Roman" w:hAnsi="Times New Roman" w:cs="Times New Roman"/>
          <w:sz w:val="22"/>
          <w:szCs w:val="22"/>
        </w:rPr>
        <w:t>Each</w:t>
      </w:r>
      <w:r w:rsidR="00EB13DA" w:rsidRPr="001C0B82">
        <w:rPr>
          <w:rFonts w:ascii="Times New Roman" w:hAnsi="Times New Roman" w:cs="Times New Roman"/>
          <w:sz w:val="22"/>
          <w:szCs w:val="22"/>
        </w:rPr>
        <w:t xml:space="preserve"> gene </w:t>
      </w:r>
      <w:r w:rsidR="00421A31" w:rsidRPr="001C0B82">
        <w:rPr>
          <w:rFonts w:ascii="Times New Roman" w:hAnsi="Times New Roman" w:cs="Times New Roman"/>
          <w:sz w:val="22"/>
          <w:szCs w:val="22"/>
        </w:rPr>
        <w:t xml:space="preserve">is represented by a </w:t>
      </w:r>
      <w:r w:rsidR="003236A9" w:rsidRPr="001C0B82">
        <w:rPr>
          <w:rFonts w:ascii="Times New Roman" w:hAnsi="Times New Roman" w:cs="Times New Roman"/>
          <w:sz w:val="22"/>
          <w:szCs w:val="22"/>
        </w:rPr>
        <w:t xml:space="preserve">set of </w:t>
      </w:r>
      <w:r w:rsidR="00D62C94" w:rsidRPr="001C0B82">
        <w:rPr>
          <w:rFonts w:ascii="Times New Roman" w:hAnsi="Times New Roman" w:cs="Times New Roman"/>
          <w:sz w:val="22"/>
          <w:szCs w:val="22"/>
        </w:rPr>
        <w:t>rule</w:t>
      </w:r>
      <w:r w:rsidR="007433CF" w:rsidRPr="001C0B82">
        <w:rPr>
          <w:rFonts w:ascii="Times New Roman" w:hAnsi="Times New Roman" w:cs="Times New Roman"/>
          <w:sz w:val="22"/>
          <w:szCs w:val="22"/>
        </w:rPr>
        <w:t>-</w:t>
      </w:r>
      <w:r w:rsidR="00421A31" w:rsidRPr="001C0B82">
        <w:rPr>
          <w:rFonts w:ascii="Times New Roman" w:hAnsi="Times New Roman" w:cs="Times New Roman"/>
          <w:sz w:val="22"/>
          <w:szCs w:val="22"/>
        </w:rPr>
        <w:t>bundle</w:t>
      </w:r>
      <w:r w:rsidR="003236A9" w:rsidRPr="001C0B82">
        <w:rPr>
          <w:rFonts w:ascii="Times New Roman" w:hAnsi="Times New Roman" w:cs="Times New Roman"/>
          <w:sz w:val="22"/>
          <w:szCs w:val="22"/>
        </w:rPr>
        <w:t>s</w:t>
      </w:r>
      <w:r w:rsidR="00795517" w:rsidRPr="001C0B82">
        <w:rPr>
          <w:rFonts w:ascii="Times New Roman" w:hAnsi="Times New Roman" w:cs="Times New Roman"/>
          <w:sz w:val="22"/>
          <w:szCs w:val="22"/>
        </w:rPr>
        <w:t xml:space="preserve"> and each rule-bundle</w:t>
      </w:r>
      <w:r w:rsidR="00A5038A" w:rsidRPr="001C0B82">
        <w:rPr>
          <w:rFonts w:ascii="Times New Roman" w:hAnsi="Times New Roman" w:cs="Times New Roman"/>
          <w:sz w:val="22"/>
          <w:szCs w:val="22"/>
        </w:rPr>
        <w:t xml:space="preserve"> </w:t>
      </w:r>
      <w:r w:rsidR="00EB13DA" w:rsidRPr="001C0B82">
        <w:rPr>
          <w:rFonts w:ascii="Times New Roman" w:hAnsi="Times New Roman" w:cs="Times New Roman"/>
          <w:sz w:val="22"/>
          <w:szCs w:val="22"/>
        </w:rPr>
        <w:t>consist</w:t>
      </w:r>
      <w:r w:rsidR="00795517" w:rsidRPr="001C0B82">
        <w:rPr>
          <w:rFonts w:ascii="Times New Roman" w:hAnsi="Times New Roman" w:cs="Times New Roman"/>
          <w:sz w:val="22"/>
          <w:szCs w:val="22"/>
        </w:rPr>
        <w:t>s</w:t>
      </w:r>
      <w:r w:rsidR="00EB13DA" w:rsidRPr="001C0B82">
        <w:rPr>
          <w:rFonts w:ascii="Times New Roman" w:hAnsi="Times New Roman" w:cs="Times New Roman"/>
          <w:sz w:val="22"/>
          <w:szCs w:val="22"/>
        </w:rPr>
        <w:t xml:space="preserve"> of </w:t>
      </w:r>
      <w:r w:rsidR="007452C7" w:rsidRPr="001C0B82">
        <w:rPr>
          <w:rFonts w:ascii="Times New Roman" w:hAnsi="Times New Roman" w:cs="Times New Roman"/>
          <w:sz w:val="22"/>
          <w:szCs w:val="22"/>
        </w:rPr>
        <w:t xml:space="preserve">rules </w:t>
      </w:r>
      <w:r w:rsidR="00536EE5" w:rsidRPr="001C0B82">
        <w:rPr>
          <w:rFonts w:ascii="Times New Roman" w:hAnsi="Times New Roman" w:cs="Times New Roman"/>
          <w:sz w:val="22"/>
          <w:szCs w:val="22"/>
        </w:rPr>
        <w:t>with</w:t>
      </w:r>
      <w:r w:rsidR="00AD29FE" w:rsidRPr="001C0B82">
        <w:rPr>
          <w:rFonts w:ascii="Times New Roman" w:hAnsi="Times New Roman" w:cs="Times New Roman"/>
          <w:sz w:val="22"/>
          <w:szCs w:val="22"/>
        </w:rPr>
        <w:t xml:space="preserve"> </w:t>
      </w:r>
      <w:r w:rsidR="001B44F8">
        <w:rPr>
          <w:rFonts w:ascii="Times New Roman" w:hAnsi="Times New Roman" w:cs="Times New Roman"/>
          <w:sz w:val="22"/>
          <w:szCs w:val="22"/>
        </w:rPr>
        <w:t xml:space="preserve">four </w:t>
      </w:r>
      <w:r w:rsidR="00381915">
        <w:rPr>
          <w:rFonts w:ascii="Times New Roman" w:hAnsi="Times New Roman" w:cs="Times New Roman"/>
          <w:sz w:val="22"/>
          <w:szCs w:val="22"/>
        </w:rPr>
        <w:t xml:space="preserve">respective </w:t>
      </w:r>
      <w:r w:rsidR="00AD29FE" w:rsidRPr="001C0B82">
        <w:rPr>
          <w:rFonts w:ascii="Times New Roman" w:hAnsi="Times New Roman" w:cs="Times New Roman"/>
          <w:sz w:val="22"/>
          <w:szCs w:val="22"/>
        </w:rPr>
        <w:t xml:space="preserve">intervals </w:t>
      </w:r>
      <w:r w:rsidR="000229AC" w:rsidRPr="001C0B82">
        <w:rPr>
          <w:rFonts w:ascii="Times New Roman" w:hAnsi="Times New Roman" w:cs="Times New Roman"/>
          <w:sz w:val="22"/>
          <w:szCs w:val="22"/>
        </w:rPr>
        <w:t>for</w:t>
      </w:r>
      <w:r w:rsidR="00AF438C" w:rsidRPr="001C0B82">
        <w:rPr>
          <w:rFonts w:ascii="Times New Roman" w:hAnsi="Times New Roman" w:cs="Times New Roman"/>
          <w:sz w:val="22"/>
          <w:szCs w:val="22"/>
        </w:rPr>
        <w:t xml:space="preserve"> attribute</w:t>
      </w:r>
      <w:r w:rsidR="00425181">
        <w:rPr>
          <w:rFonts w:ascii="Times New Roman" w:hAnsi="Times New Roman" w:cs="Times New Roman"/>
          <w:sz w:val="22"/>
          <w:szCs w:val="22"/>
        </w:rPr>
        <w:t>s</w:t>
      </w:r>
      <w:r w:rsidR="00E54823">
        <w:rPr>
          <w:rFonts w:ascii="Times New Roman" w:hAnsi="Times New Roman" w:cs="Times New Roman"/>
          <w:sz w:val="22"/>
          <w:szCs w:val="22"/>
        </w:rPr>
        <w:t xml:space="preserve"> of </w:t>
      </w:r>
      <w:r w:rsidR="00342884">
        <w:rPr>
          <w:rFonts w:ascii="Times New Roman" w:hAnsi="Times New Roman" w:cs="Times New Roman"/>
          <w:sz w:val="22"/>
          <w:szCs w:val="22"/>
        </w:rPr>
        <w:t>I</w:t>
      </w:r>
      <w:r w:rsidR="00E54823">
        <w:rPr>
          <w:rFonts w:ascii="Times New Roman" w:hAnsi="Times New Roman" w:cs="Times New Roman"/>
          <w:sz w:val="22"/>
          <w:szCs w:val="22"/>
        </w:rPr>
        <w:t>ris</w:t>
      </w:r>
      <w:r w:rsidR="00AF438C" w:rsidRPr="001C0B82">
        <w:rPr>
          <w:rFonts w:ascii="Times New Roman" w:hAnsi="Times New Roman" w:cs="Times New Roman"/>
          <w:sz w:val="22"/>
          <w:szCs w:val="22"/>
        </w:rPr>
        <w:t xml:space="preserve"> – </w:t>
      </w:r>
      <w:r w:rsidR="00CD5DE9" w:rsidRPr="001C0B82">
        <w:rPr>
          <w:rFonts w:ascii="Times New Roman" w:hAnsi="Times New Roman" w:cs="Times New Roman"/>
          <w:sz w:val="22"/>
          <w:szCs w:val="22"/>
        </w:rPr>
        <w:t>Sepal Length</w:t>
      </w:r>
      <w:r w:rsidR="00FB7688" w:rsidRPr="001C0B82">
        <w:rPr>
          <w:rFonts w:ascii="Times New Roman" w:hAnsi="Times New Roman" w:cs="Times New Roman"/>
          <w:sz w:val="22"/>
          <w:szCs w:val="22"/>
        </w:rPr>
        <w:t>/</w:t>
      </w:r>
      <w:r w:rsidR="00CD5DE9" w:rsidRPr="001C0B82">
        <w:rPr>
          <w:rFonts w:ascii="Times New Roman" w:hAnsi="Times New Roman" w:cs="Times New Roman"/>
          <w:sz w:val="22"/>
          <w:szCs w:val="22"/>
        </w:rPr>
        <w:t>Width, Petal Length</w:t>
      </w:r>
      <w:r w:rsidR="00FB7688" w:rsidRPr="001C0B82">
        <w:rPr>
          <w:rFonts w:ascii="Times New Roman" w:hAnsi="Times New Roman" w:cs="Times New Roman"/>
          <w:sz w:val="22"/>
          <w:szCs w:val="22"/>
        </w:rPr>
        <w:t>/</w:t>
      </w:r>
      <w:r w:rsidR="00CD5DE9" w:rsidRPr="001C0B82">
        <w:rPr>
          <w:rFonts w:ascii="Times New Roman" w:hAnsi="Times New Roman" w:cs="Times New Roman"/>
          <w:sz w:val="22"/>
          <w:szCs w:val="22"/>
        </w:rPr>
        <w:t>Width</w:t>
      </w:r>
      <w:r w:rsidR="006B2FA7" w:rsidRPr="001C0B82">
        <w:rPr>
          <w:rFonts w:ascii="Times New Roman" w:hAnsi="Times New Roman" w:cs="Times New Roman"/>
          <w:sz w:val="22"/>
          <w:szCs w:val="22"/>
        </w:rPr>
        <w:t xml:space="preserve"> – and </w:t>
      </w:r>
      <w:r w:rsidR="00125CF8" w:rsidRPr="001C0B82">
        <w:rPr>
          <w:rFonts w:ascii="Times New Roman" w:hAnsi="Times New Roman" w:cs="Times New Roman"/>
          <w:sz w:val="22"/>
          <w:szCs w:val="22"/>
        </w:rPr>
        <w:t xml:space="preserve">three different </w:t>
      </w:r>
      <w:r w:rsidR="006B2FA7" w:rsidRPr="001C0B82">
        <w:rPr>
          <w:rFonts w:ascii="Times New Roman" w:hAnsi="Times New Roman" w:cs="Times New Roman"/>
          <w:sz w:val="22"/>
          <w:szCs w:val="22"/>
        </w:rPr>
        <w:t xml:space="preserve">probabilities for a sample Iris to be </w:t>
      </w:r>
      <w:r w:rsidR="00125CF8" w:rsidRPr="001C0B82">
        <w:rPr>
          <w:rFonts w:ascii="Times New Roman" w:hAnsi="Times New Roman" w:cs="Times New Roman"/>
          <w:sz w:val="22"/>
          <w:szCs w:val="22"/>
        </w:rPr>
        <w:t>respective Iris type</w:t>
      </w:r>
      <w:r w:rsidR="003B5548" w:rsidRPr="001C0B82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="003B5548" w:rsidRPr="001C0B82">
        <w:rPr>
          <w:rFonts w:ascii="Times New Roman" w:hAnsi="Times New Roman" w:cs="Times New Roman"/>
          <w:sz w:val="22"/>
          <w:szCs w:val="22"/>
        </w:rPr>
        <w:t>Setosa</w:t>
      </w:r>
      <w:proofErr w:type="spellEnd"/>
      <w:r w:rsidR="003B5548" w:rsidRPr="001C0B8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3B5548" w:rsidRPr="001C0B82">
        <w:rPr>
          <w:rFonts w:ascii="Times New Roman" w:hAnsi="Times New Roman" w:cs="Times New Roman"/>
          <w:sz w:val="22"/>
          <w:szCs w:val="22"/>
        </w:rPr>
        <w:t>Versicol</w:t>
      </w:r>
      <w:proofErr w:type="spellEnd"/>
      <w:r w:rsidR="003B5548" w:rsidRPr="001C0B82">
        <w:rPr>
          <w:rFonts w:ascii="Times New Roman" w:hAnsi="Times New Roman" w:cs="Times New Roman"/>
          <w:sz w:val="22"/>
          <w:szCs w:val="22"/>
        </w:rPr>
        <w:t>, Virginica</w:t>
      </w:r>
      <w:r w:rsidR="00125CF8" w:rsidRPr="001C0B82">
        <w:rPr>
          <w:rFonts w:ascii="Times New Roman" w:hAnsi="Times New Roman" w:cs="Times New Roman"/>
          <w:sz w:val="22"/>
          <w:szCs w:val="22"/>
        </w:rPr>
        <w:t>.</w:t>
      </w:r>
      <w:r w:rsidR="007D5B73" w:rsidRPr="001C0B82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="005C7C32" w:rsidRPr="001C0B82">
        <w:rPr>
          <w:rFonts w:ascii="Times New Roman" w:hAnsi="Times New Roman" w:cs="Times New Roman"/>
          <w:sz w:val="22"/>
          <w:szCs w:val="22"/>
        </w:rPr>
        <w:t xml:space="preserve">If </w:t>
      </w:r>
      <w:r w:rsidR="00560C0F" w:rsidRPr="001C0B82">
        <w:rPr>
          <w:rFonts w:ascii="Times New Roman" w:hAnsi="Times New Roman" w:cs="Times New Roman"/>
          <w:sz w:val="22"/>
          <w:szCs w:val="22"/>
        </w:rPr>
        <w:t>the sample Iris</w:t>
      </w:r>
      <w:r w:rsidR="000D13D9" w:rsidRPr="001C0B82">
        <w:rPr>
          <w:rFonts w:ascii="Times New Roman" w:hAnsi="Times New Roman" w:cs="Times New Roman"/>
          <w:sz w:val="22"/>
          <w:szCs w:val="22"/>
        </w:rPr>
        <w:t xml:space="preserve"> satisf</w:t>
      </w:r>
      <w:r w:rsidR="005C7C32" w:rsidRPr="001C0B82">
        <w:rPr>
          <w:rFonts w:ascii="Times New Roman" w:hAnsi="Times New Roman" w:cs="Times New Roman"/>
          <w:sz w:val="22"/>
          <w:szCs w:val="22"/>
        </w:rPr>
        <w:t>ies</w:t>
      </w:r>
      <w:r w:rsidR="000D13D9" w:rsidRPr="001C0B82">
        <w:rPr>
          <w:rFonts w:ascii="Times New Roman" w:hAnsi="Times New Roman" w:cs="Times New Roman"/>
          <w:sz w:val="22"/>
          <w:szCs w:val="22"/>
        </w:rPr>
        <w:t xml:space="preserve"> the rule, i.e., </w:t>
      </w:r>
      <w:proofErr w:type="gramStart"/>
      <w:r w:rsidR="003E3AC3" w:rsidRPr="001C0B82">
        <w:rPr>
          <w:rFonts w:ascii="Times New Roman" w:hAnsi="Times New Roman" w:cs="Times New Roman"/>
          <w:sz w:val="22"/>
          <w:szCs w:val="22"/>
        </w:rPr>
        <w:t>all</w:t>
      </w:r>
      <w:r w:rsidR="008D4FA9" w:rsidRPr="001C0B82">
        <w:rPr>
          <w:rFonts w:ascii="Times New Roman" w:hAnsi="Times New Roman" w:cs="Times New Roman"/>
          <w:sz w:val="22"/>
          <w:szCs w:val="22"/>
        </w:rPr>
        <w:t xml:space="preserve"> of</w:t>
      </w:r>
      <w:proofErr w:type="gramEnd"/>
      <w:r w:rsidR="008D4FA9" w:rsidRPr="001C0B82">
        <w:rPr>
          <w:rFonts w:ascii="Times New Roman" w:hAnsi="Times New Roman" w:cs="Times New Roman"/>
          <w:sz w:val="22"/>
          <w:szCs w:val="22"/>
        </w:rPr>
        <w:t xml:space="preserve"> its </w:t>
      </w:r>
      <w:r w:rsidR="00E6375B" w:rsidRPr="001C0B82">
        <w:rPr>
          <w:rFonts w:ascii="Times New Roman" w:hAnsi="Times New Roman" w:cs="Times New Roman"/>
          <w:sz w:val="22"/>
          <w:szCs w:val="22"/>
        </w:rPr>
        <w:t>attributes</w:t>
      </w:r>
      <w:r w:rsidR="008D4FA9" w:rsidRPr="001C0B82">
        <w:rPr>
          <w:rFonts w:ascii="Times New Roman" w:hAnsi="Times New Roman" w:cs="Times New Roman"/>
          <w:sz w:val="22"/>
          <w:szCs w:val="22"/>
        </w:rPr>
        <w:t xml:space="preserve"> fall within </w:t>
      </w:r>
      <w:r w:rsidR="003E3AC3" w:rsidRPr="001C0B82">
        <w:rPr>
          <w:rFonts w:ascii="Times New Roman" w:hAnsi="Times New Roman" w:cs="Times New Roman"/>
          <w:sz w:val="22"/>
          <w:szCs w:val="22"/>
        </w:rPr>
        <w:t xml:space="preserve">respective </w:t>
      </w:r>
      <w:r w:rsidR="000D13D9" w:rsidRPr="001C0B82">
        <w:rPr>
          <w:rFonts w:ascii="Times New Roman" w:hAnsi="Times New Roman" w:cs="Times New Roman"/>
          <w:sz w:val="22"/>
          <w:szCs w:val="22"/>
        </w:rPr>
        <w:t xml:space="preserve">intervals, then </w:t>
      </w:r>
      <w:r w:rsidR="005C7C32" w:rsidRPr="001C0B82">
        <w:rPr>
          <w:rFonts w:ascii="Times New Roman" w:hAnsi="Times New Roman" w:cs="Times New Roman"/>
          <w:sz w:val="22"/>
          <w:szCs w:val="22"/>
        </w:rPr>
        <w:t xml:space="preserve">the predictor </w:t>
      </w:r>
      <w:r w:rsidR="00DC1D0E" w:rsidRPr="001C0B82">
        <w:rPr>
          <w:rFonts w:ascii="Times New Roman" w:hAnsi="Times New Roman" w:cs="Times New Roman"/>
          <w:sz w:val="22"/>
          <w:szCs w:val="22"/>
        </w:rPr>
        <w:t xml:space="preserve">will </w:t>
      </w:r>
      <w:r w:rsidR="00851797">
        <w:rPr>
          <w:rFonts w:ascii="Times New Roman" w:hAnsi="Times New Roman" w:cs="Times New Roman"/>
          <w:sz w:val="22"/>
          <w:szCs w:val="22"/>
        </w:rPr>
        <w:t>return</w:t>
      </w:r>
      <w:r w:rsidR="009B76B1">
        <w:rPr>
          <w:rFonts w:ascii="Times New Roman" w:hAnsi="Times New Roman" w:cs="Times New Roman"/>
          <w:sz w:val="22"/>
          <w:szCs w:val="22"/>
        </w:rPr>
        <w:t xml:space="preserve"> </w:t>
      </w:r>
      <w:r w:rsidR="00BE3ED6">
        <w:rPr>
          <w:rFonts w:ascii="Times New Roman" w:hAnsi="Times New Roman" w:cs="Times New Roman"/>
          <w:sz w:val="22"/>
          <w:szCs w:val="22"/>
        </w:rPr>
        <w:t xml:space="preserve">three </w:t>
      </w:r>
      <w:r w:rsidR="00BE3ED6">
        <w:rPr>
          <w:rFonts w:ascii="Times New Roman" w:hAnsi="Times New Roman" w:cs="Times New Roman"/>
          <w:sz w:val="22"/>
          <w:szCs w:val="22"/>
        </w:rPr>
        <w:t>respective</w:t>
      </w:r>
      <w:r w:rsidR="00BE3ED6">
        <w:rPr>
          <w:rFonts w:ascii="Times New Roman" w:hAnsi="Times New Roman" w:cs="Times New Roman"/>
          <w:sz w:val="22"/>
          <w:szCs w:val="22"/>
        </w:rPr>
        <w:t xml:space="preserve"> probabilities for three</w:t>
      </w:r>
      <w:r w:rsidR="000D13D9" w:rsidRPr="001C0B82">
        <w:rPr>
          <w:rFonts w:ascii="Times New Roman" w:hAnsi="Times New Roman" w:cs="Times New Roman"/>
          <w:sz w:val="22"/>
          <w:szCs w:val="22"/>
        </w:rPr>
        <w:t xml:space="preserve"> Iris type</w:t>
      </w:r>
      <w:r w:rsidR="00BC74A0" w:rsidRPr="001C0B82">
        <w:rPr>
          <w:rFonts w:ascii="Times New Roman" w:hAnsi="Times New Roman" w:cs="Times New Roman"/>
          <w:sz w:val="22"/>
          <w:szCs w:val="22"/>
        </w:rPr>
        <w:t>s</w:t>
      </w:r>
      <w:r w:rsidR="009B76B1">
        <w:rPr>
          <w:rFonts w:ascii="Times New Roman" w:hAnsi="Times New Roman" w:cs="Times New Roman"/>
          <w:sz w:val="22"/>
          <w:szCs w:val="22"/>
        </w:rPr>
        <w:t>.</w:t>
      </w:r>
    </w:p>
    <w:p w14:paraId="76E677DE" w14:textId="77777777" w:rsidR="000D13D9" w:rsidRDefault="000D13D9">
      <w:pPr>
        <w:rPr>
          <w:rFonts w:ascii="Times New Roman" w:hAnsi="Times New Roman" w:cs="Times New Roman"/>
          <w:color w:val="FF0000"/>
        </w:rPr>
      </w:pPr>
    </w:p>
    <w:p w14:paraId="3A06D30E" w14:textId="78D1E39B" w:rsidR="00DF54D1" w:rsidRPr="00795517" w:rsidRDefault="00FC49CF">
      <w:pPr>
        <w:rPr>
          <w:rFonts w:ascii="Times New Roman" w:hAnsi="Times New Roman" w:cs="Times New Roman"/>
          <w:color w:val="FF0000"/>
        </w:rPr>
      </w:pPr>
      <w:r w:rsidRPr="00FC49CF">
        <w:rPr>
          <w:rFonts w:ascii="Times New Roman" w:hAnsi="Times New Roman" w:cs="Times New Roman"/>
          <w:color w:val="FF0000"/>
        </w:rPr>
        <w:drawing>
          <wp:inline distT="0" distB="0" distL="0" distR="0" wp14:anchorId="2715AC91" wp14:editId="076E72CA">
            <wp:extent cx="5108028" cy="1797633"/>
            <wp:effectExtent l="0" t="0" r="0" b="635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7888" cy="180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1D53" w14:textId="240018B8" w:rsidR="003516B0" w:rsidRDefault="008D4C2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Fig: </w:t>
      </w:r>
      <w:r w:rsidR="00EE54DF">
        <w:rPr>
          <w:rFonts w:ascii="Times New Roman" w:hAnsi="Times New Roman" w:cs="Times New Roman"/>
          <w:sz w:val="20"/>
          <w:szCs w:val="20"/>
        </w:rPr>
        <w:t>Rule</w:t>
      </w:r>
    </w:p>
    <w:p w14:paraId="32C1182C" w14:textId="77777777" w:rsidR="00C54D53" w:rsidRPr="00090111" w:rsidRDefault="00C54D53">
      <w:pPr>
        <w:rPr>
          <w:rFonts w:ascii="Times New Roman" w:hAnsi="Times New Roman" w:cs="Times New Roman"/>
          <w:sz w:val="20"/>
          <w:szCs w:val="20"/>
        </w:rPr>
      </w:pPr>
    </w:p>
    <w:p w14:paraId="2F7E95D2" w14:textId="46454774" w:rsidR="00DF54D1" w:rsidRDefault="006F3BDB">
      <w:pPr>
        <w:rPr>
          <w:rFonts w:ascii="Times New Roman" w:hAnsi="Times New Roman" w:cs="Times New Roman"/>
        </w:rPr>
      </w:pPr>
      <w:r w:rsidRPr="006F3BDB">
        <w:rPr>
          <w:rFonts w:ascii="Times New Roman" w:hAnsi="Times New Roman" w:cs="Times New Roman"/>
        </w:rPr>
        <w:drawing>
          <wp:inline distT="0" distB="0" distL="0" distR="0" wp14:anchorId="6AD318A9" wp14:editId="1C1F5D7C">
            <wp:extent cx="5943600" cy="27686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012A" w14:textId="46DF8A8B" w:rsidR="002A76D5" w:rsidRDefault="008D4C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Fig: </w:t>
      </w:r>
      <w:r w:rsidR="00D76D43">
        <w:rPr>
          <w:rFonts w:ascii="Times New Roman" w:hAnsi="Times New Roman" w:cs="Times New Roman"/>
          <w:sz w:val="20"/>
          <w:szCs w:val="20"/>
        </w:rPr>
        <w:t>R</w:t>
      </w:r>
      <w:r w:rsidR="00053285" w:rsidRPr="00053285">
        <w:rPr>
          <w:rFonts w:ascii="Times New Roman" w:hAnsi="Times New Roman" w:cs="Times New Roman"/>
          <w:sz w:val="20"/>
          <w:szCs w:val="20"/>
        </w:rPr>
        <w:t>ule-</w:t>
      </w:r>
      <w:r w:rsidR="00104838">
        <w:rPr>
          <w:rFonts w:ascii="Times New Roman" w:hAnsi="Times New Roman" w:cs="Times New Roman"/>
          <w:sz w:val="20"/>
          <w:szCs w:val="20"/>
        </w:rPr>
        <w:t>B</w:t>
      </w:r>
      <w:r w:rsidR="00053285" w:rsidRPr="00053285">
        <w:rPr>
          <w:rFonts w:ascii="Times New Roman" w:hAnsi="Times New Roman" w:cs="Times New Roman"/>
          <w:sz w:val="20"/>
          <w:szCs w:val="20"/>
        </w:rPr>
        <w:t>undle</w:t>
      </w:r>
    </w:p>
    <w:p w14:paraId="5A45FC73" w14:textId="33367644" w:rsidR="001C0B82" w:rsidRDefault="001C0B82">
      <w:pPr>
        <w:rPr>
          <w:rFonts w:ascii="Times New Roman" w:hAnsi="Times New Roman" w:cs="Times New Roman"/>
          <w:b/>
          <w:bCs/>
        </w:rPr>
      </w:pPr>
    </w:p>
    <w:p w14:paraId="4B63E219" w14:textId="51E5B94A" w:rsidR="004C41B2" w:rsidRDefault="004C41B2">
      <w:pPr>
        <w:rPr>
          <w:rFonts w:ascii="Times New Roman" w:hAnsi="Times New Roman" w:cs="Times New Roman"/>
          <w:b/>
          <w:bCs/>
        </w:rPr>
      </w:pPr>
    </w:p>
    <w:p w14:paraId="3D79FA1B" w14:textId="0DB32B80" w:rsidR="00F67D8C" w:rsidRPr="00F67D8C" w:rsidRDefault="004655C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Intervals</w:t>
      </w:r>
    </w:p>
    <w:p w14:paraId="7DADDA0B" w14:textId="7B3DCC6D" w:rsidR="009357D1" w:rsidRPr="00694DB4" w:rsidRDefault="00A010B7">
      <w:pPr>
        <w:rPr>
          <w:rFonts w:ascii="Times New Roman" w:hAnsi="Times New Roman" w:cs="Times New Roman"/>
          <w:sz w:val="22"/>
          <w:szCs w:val="22"/>
        </w:rPr>
      </w:pPr>
      <w:r w:rsidRPr="00694DB4">
        <w:rPr>
          <w:rFonts w:ascii="Times New Roman" w:hAnsi="Times New Roman" w:cs="Times New Roman"/>
          <w:sz w:val="22"/>
          <w:szCs w:val="22"/>
        </w:rPr>
        <w:t>I</w:t>
      </w:r>
      <w:r w:rsidR="00146DED" w:rsidRPr="00694DB4">
        <w:rPr>
          <w:rFonts w:ascii="Times New Roman" w:hAnsi="Times New Roman" w:cs="Times New Roman"/>
          <w:sz w:val="22"/>
          <w:szCs w:val="22"/>
        </w:rPr>
        <w:t>nterval</w:t>
      </w:r>
      <w:r w:rsidRPr="00694DB4">
        <w:rPr>
          <w:rFonts w:ascii="Times New Roman" w:hAnsi="Times New Roman" w:cs="Times New Roman"/>
          <w:sz w:val="22"/>
          <w:szCs w:val="22"/>
        </w:rPr>
        <w:t xml:space="preserve">s are generated from the </w:t>
      </w:r>
      <w:r w:rsidR="00B05E86" w:rsidRPr="00694DB4">
        <w:rPr>
          <w:rFonts w:ascii="Times New Roman" w:hAnsi="Times New Roman" w:cs="Times New Roman"/>
          <w:sz w:val="22"/>
          <w:szCs w:val="22"/>
        </w:rPr>
        <w:t xml:space="preserve">training dataset so that each interval contains </w:t>
      </w:r>
      <w:r w:rsidR="005045CF" w:rsidRPr="00694DB4">
        <w:rPr>
          <w:rFonts w:ascii="Times New Roman" w:hAnsi="Times New Roman" w:cs="Times New Roman"/>
          <w:sz w:val="22"/>
          <w:szCs w:val="22"/>
        </w:rPr>
        <w:t>the same number of data points</w:t>
      </w:r>
      <w:r w:rsidR="00E20523" w:rsidRPr="00694DB4">
        <w:rPr>
          <w:rFonts w:ascii="Times New Roman" w:hAnsi="Times New Roman" w:cs="Times New Roman"/>
          <w:sz w:val="22"/>
          <w:szCs w:val="22"/>
        </w:rPr>
        <w:t>.</w:t>
      </w:r>
      <w:r w:rsidR="00360742" w:rsidRPr="00694DB4">
        <w:rPr>
          <w:rFonts w:ascii="Times New Roman" w:hAnsi="Times New Roman" w:cs="Times New Roman"/>
          <w:sz w:val="22"/>
          <w:szCs w:val="22"/>
        </w:rPr>
        <w:t xml:space="preserve"> In case</w:t>
      </w:r>
      <w:r w:rsidR="00361334" w:rsidRPr="00694DB4">
        <w:rPr>
          <w:rFonts w:ascii="Times New Roman" w:hAnsi="Times New Roman" w:cs="Times New Roman"/>
          <w:sz w:val="22"/>
          <w:szCs w:val="22"/>
        </w:rPr>
        <w:t xml:space="preserve"> the </w:t>
      </w:r>
      <w:r w:rsidR="00194B3C" w:rsidRPr="00694DB4">
        <w:rPr>
          <w:rFonts w:ascii="Times New Roman" w:hAnsi="Times New Roman" w:cs="Times New Roman"/>
          <w:sz w:val="22"/>
          <w:szCs w:val="22"/>
        </w:rPr>
        <w:t xml:space="preserve">number </w:t>
      </w:r>
      <w:r w:rsidR="00265408" w:rsidRPr="00694DB4">
        <w:rPr>
          <w:rFonts w:ascii="Times New Roman" w:hAnsi="Times New Roman" w:cs="Times New Roman"/>
          <w:sz w:val="22"/>
          <w:szCs w:val="22"/>
        </w:rPr>
        <w:t xml:space="preserve">of </w:t>
      </w:r>
      <w:r w:rsidR="00194B3C" w:rsidRPr="00694DB4">
        <w:rPr>
          <w:rFonts w:ascii="Times New Roman" w:hAnsi="Times New Roman" w:cs="Times New Roman"/>
          <w:sz w:val="22"/>
          <w:szCs w:val="22"/>
        </w:rPr>
        <w:t xml:space="preserve">the </w:t>
      </w:r>
      <w:r w:rsidR="00FC1A28" w:rsidRPr="00694DB4">
        <w:rPr>
          <w:rFonts w:ascii="Times New Roman" w:hAnsi="Times New Roman" w:cs="Times New Roman"/>
          <w:sz w:val="22"/>
          <w:szCs w:val="22"/>
        </w:rPr>
        <w:t xml:space="preserve">training dataset </w:t>
      </w:r>
      <w:r w:rsidR="00265408" w:rsidRPr="00694DB4">
        <w:rPr>
          <w:rFonts w:ascii="Times New Roman" w:hAnsi="Times New Roman" w:cs="Times New Roman"/>
          <w:sz w:val="22"/>
          <w:szCs w:val="22"/>
        </w:rPr>
        <w:t xml:space="preserve">is not divisible by </w:t>
      </w:r>
      <w:r w:rsidR="00980395" w:rsidRPr="00694DB4">
        <w:rPr>
          <w:rFonts w:ascii="Times New Roman" w:hAnsi="Times New Roman" w:cs="Times New Roman"/>
          <w:sz w:val="22"/>
          <w:szCs w:val="22"/>
        </w:rPr>
        <w:t>an intend</w:t>
      </w:r>
      <w:r w:rsidR="00265408" w:rsidRPr="00694DB4">
        <w:rPr>
          <w:rFonts w:ascii="Times New Roman" w:hAnsi="Times New Roman" w:cs="Times New Roman"/>
          <w:sz w:val="22"/>
          <w:szCs w:val="22"/>
        </w:rPr>
        <w:t>e</w:t>
      </w:r>
      <w:r w:rsidR="00980395" w:rsidRPr="00694DB4">
        <w:rPr>
          <w:rFonts w:ascii="Times New Roman" w:hAnsi="Times New Roman" w:cs="Times New Roman"/>
          <w:sz w:val="22"/>
          <w:szCs w:val="22"/>
        </w:rPr>
        <w:t>d</w:t>
      </w:r>
      <w:r w:rsidR="00265408" w:rsidRPr="00694DB4">
        <w:rPr>
          <w:rFonts w:ascii="Times New Roman" w:hAnsi="Times New Roman" w:cs="Times New Roman"/>
          <w:sz w:val="22"/>
          <w:szCs w:val="22"/>
        </w:rPr>
        <w:t xml:space="preserve"> number of intervals, such as </w:t>
      </w:r>
      <w:r w:rsidR="00B534EE" w:rsidRPr="00694DB4">
        <w:rPr>
          <w:rFonts w:ascii="Times New Roman" w:hAnsi="Times New Roman" w:cs="Times New Roman"/>
          <w:sz w:val="22"/>
          <w:szCs w:val="22"/>
        </w:rPr>
        <w:t xml:space="preserve">10 intervals </w:t>
      </w:r>
      <w:r w:rsidR="00144E59" w:rsidRPr="00694DB4">
        <w:rPr>
          <w:rFonts w:ascii="Times New Roman" w:hAnsi="Times New Roman" w:cs="Times New Roman"/>
          <w:sz w:val="22"/>
          <w:szCs w:val="22"/>
        </w:rPr>
        <w:t xml:space="preserve">for 101 input data, </w:t>
      </w:r>
      <w:r w:rsidR="007044F1" w:rsidRPr="00694DB4">
        <w:rPr>
          <w:rFonts w:ascii="Times New Roman" w:hAnsi="Times New Roman" w:cs="Times New Roman"/>
          <w:sz w:val="22"/>
          <w:szCs w:val="22"/>
        </w:rPr>
        <w:t xml:space="preserve">then </w:t>
      </w:r>
      <w:r w:rsidR="009357D1" w:rsidRPr="00694DB4">
        <w:rPr>
          <w:rFonts w:ascii="Times New Roman" w:hAnsi="Times New Roman" w:cs="Times New Roman"/>
          <w:sz w:val="22"/>
          <w:szCs w:val="22"/>
        </w:rPr>
        <w:t xml:space="preserve">one interval will be randomly selected and assigned the extra data point, i.e., one interval receives </w:t>
      </w:r>
      <w:r w:rsidR="009357D1" w:rsidRPr="00694DB4">
        <w:rPr>
          <w:rFonts w:ascii="Times New Roman" w:hAnsi="Times New Roman" w:cs="Times New Roman"/>
          <w:sz w:val="22"/>
          <w:szCs w:val="22"/>
        </w:rPr>
        <w:t>11 input data fall</w:t>
      </w:r>
      <w:r w:rsidR="00A017EB" w:rsidRPr="00694DB4">
        <w:rPr>
          <w:rFonts w:ascii="Times New Roman" w:hAnsi="Times New Roman" w:cs="Times New Roman"/>
          <w:sz w:val="22"/>
          <w:szCs w:val="22"/>
        </w:rPr>
        <w:t>s, whilst others receive 10</w:t>
      </w:r>
      <w:r w:rsidR="005E237C" w:rsidRPr="00694DB4">
        <w:rPr>
          <w:rFonts w:ascii="Times New Roman" w:hAnsi="Times New Roman" w:cs="Times New Roman"/>
          <w:sz w:val="22"/>
          <w:szCs w:val="22"/>
        </w:rPr>
        <w:t>.</w:t>
      </w:r>
    </w:p>
    <w:p w14:paraId="47E25BC9" w14:textId="77777777" w:rsidR="000F4B7D" w:rsidRPr="00694DB4" w:rsidRDefault="000F4B7D">
      <w:pPr>
        <w:rPr>
          <w:rFonts w:ascii="Times New Roman" w:hAnsi="Times New Roman" w:cs="Times New Roman"/>
          <w:sz w:val="22"/>
          <w:szCs w:val="22"/>
        </w:rPr>
      </w:pPr>
    </w:p>
    <w:p w14:paraId="3454EDBE" w14:textId="1DC75172" w:rsidR="008851E0" w:rsidRPr="00694DB4" w:rsidRDefault="00E34A6C">
      <w:pPr>
        <w:rPr>
          <w:rFonts w:ascii="Times New Roman" w:hAnsi="Times New Roman" w:cs="Times New Roman"/>
          <w:sz w:val="22"/>
          <w:szCs w:val="22"/>
        </w:rPr>
      </w:pPr>
      <w:r w:rsidRPr="00694DB4">
        <w:rPr>
          <w:rFonts w:ascii="Times New Roman" w:hAnsi="Times New Roman" w:cs="Times New Roman"/>
          <w:sz w:val="22"/>
          <w:szCs w:val="22"/>
        </w:rPr>
        <w:t xml:space="preserve">The lowest interval </w:t>
      </w:r>
      <w:r w:rsidR="004F7374" w:rsidRPr="00694DB4">
        <w:rPr>
          <w:rFonts w:ascii="Times New Roman" w:hAnsi="Times New Roman" w:cs="Times New Roman"/>
          <w:sz w:val="22"/>
          <w:szCs w:val="22"/>
        </w:rPr>
        <w:t xml:space="preserve">and the highest </w:t>
      </w:r>
      <w:r w:rsidR="00FA7E81" w:rsidRPr="00694DB4">
        <w:rPr>
          <w:rFonts w:ascii="Times New Roman" w:hAnsi="Times New Roman" w:cs="Times New Roman"/>
          <w:sz w:val="22"/>
          <w:szCs w:val="22"/>
        </w:rPr>
        <w:t xml:space="preserve">intervals </w:t>
      </w:r>
      <w:r w:rsidR="000932B2" w:rsidRPr="00694DB4">
        <w:rPr>
          <w:rFonts w:ascii="Times New Roman" w:hAnsi="Times New Roman" w:cs="Times New Roman"/>
          <w:sz w:val="22"/>
          <w:szCs w:val="22"/>
        </w:rPr>
        <w:t xml:space="preserve">contain infinite boundaries for lower end and upper end of the intervals </w:t>
      </w:r>
      <w:r w:rsidR="009E5915" w:rsidRPr="00694DB4">
        <w:rPr>
          <w:rFonts w:ascii="Times New Roman" w:hAnsi="Times New Roman" w:cs="Times New Roman"/>
          <w:sz w:val="22"/>
          <w:szCs w:val="22"/>
        </w:rPr>
        <w:t xml:space="preserve">respectively. </w:t>
      </w:r>
      <w:r w:rsidR="006E47F9" w:rsidRPr="00694DB4">
        <w:rPr>
          <w:rFonts w:ascii="Times New Roman" w:hAnsi="Times New Roman" w:cs="Times New Roman"/>
          <w:sz w:val="22"/>
          <w:szCs w:val="22"/>
        </w:rPr>
        <w:t xml:space="preserve">It will most likely not beneficial for Iris data since none of </w:t>
      </w:r>
      <w:r w:rsidR="00C73034" w:rsidRPr="00694DB4">
        <w:rPr>
          <w:rFonts w:ascii="Times New Roman" w:hAnsi="Times New Roman" w:cs="Times New Roman"/>
          <w:sz w:val="22"/>
          <w:szCs w:val="22"/>
        </w:rPr>
        <w:t xml:space="preserve">attributes may be negative </w:t>
      </w:r>
      <w:r w:rsidR="00794F73" w:rsidRPr="00694DB4">
        <w:rPr>
          <w:rFonts w:ascii="Times New Roman" w:hAnsi="Times New Roman" w:cs="Times New Roman"/>
          <w:sz w:val="22"/>
          <w:szCs w:val="22"/>
        </w:rPr>
        <w:t>values</w:t>
      </w:r>
      <w:r w:rsidR="00654387" w:rsidRPr="00694DB4">
        <w:rPr>
          <w:rFonts w:ascii="Times New Roman" w:hAnsi="Times New Roman" w:cs="Times New Roman"/>
          <w:sz w:val="22"/>
          <w:szCs w:val="22"/>
        </w:rPr>
        <w:t xml:space="preserve"> and/or </w:t>
      </w:r>
      <w:r w:rsidR="006330B0" w:rsidRPr="00694DB4">
        <w:rPr>
          <w:rFonts w:ascii="Times New Roman" w:hAnsi="Times New Roman" w:cs="Times New Roman"/>
          <w:sz w:val="22"/>
          <w:szCs w:val="22"/>
        </w:rPr>
        <w:t xml:space="preserve">we will not see astronomically huge </w:t>
      </w:r>
      <w:r w:rsidR="00C246B0" w:rsidRPr="00694DB4">
        <w:rPr>
          <w:rFonts w:ascii="Times New Roman" w:hAnsi="Times New Roman" w:cs="Times New Roman"/>
          <w:sz w:val="22"/>
          <w:szCs w:val="22"/>
        </w:rPr>
        <w:t>value</w:t>
      </w:r>
      <w:r w:rsidR="006330B0" w:rsidRPr="00694DB4">
        <w:rPr>
          <w:rFonts w:ascii="Times New Roman" w:hAnsi="Times New Roman" w:cs="Times New Roman"/>
          <w:sz w:val="22"/>
          <w:szCs w:val="22"/>
        </w:rPr>
        <w:t xml:space="preserve"> for the upper end. However, </w:t>
      </w:r>
      <w:r w:rsidR="00D31269" w:rsidRPr="00694DB4">
        <w:rPr>
          <w:rFonts w:ascii="Times New Roman" w:hAnsi="Times New Roman" w:cs="Times New Roman"/>
          <w:sz w:val="22"/>
          <w:szCs w:val="22"/>
        </w:rPr>
        <w:t xml:space="preserve">it is designed this way for the sake of future when we </w:t>
      </w:r>
      <w:r w:rsidR="00326233" w:rsidRPr="00694DB4">
        <w:rPr>
          <w:rFonts w:ascii="Times New Roman" w:hAnsi="Times New Roman" w:cs="Times New Roman"/>
          <w:sz w:val="22"/>
          <w:szCs w:val="22"/>
        </w:rPr>
        <w:t xml:space="preserve">utilize this model for other domains that </w:t>
      </w:r>
      <w:r w:rsidR="007F3CDE" w:rsidRPr="00694DB4">
        <w:rPr>
          <w:rFonts w:ascii="Times New Roman" w:hAnsi="Times New Roman" w:cs="Times New Roman"/>
          <w:sz w:val="22"/>
          <w:szCs w:val="22"/>
        </w:rPr>
        <w:t>deal with</w:t>
      </w:r>
      <w:r w:rsidR="00326233" w:rsidRPr="00694DB4">
        <w:rPr>
          <w:rFonts w:ascii="Times New Roman" w:hAnsi="Times New Roman" w:cs="Times New Roman"/>
          <w:sz w:val="22"/>
          <w:szCs w:val="22"/>
        </w:rPr>
        <w:t xml:space="preserve"> negative</w:t>
      </w:r>
      <w:r w:rsidR="001751AD" w:rsidRPr="00694DB4">
        <w:rPr>
          <w:rFonts w:ascii="Times New Roman" w:hAnsi="Times New Roman" w:cs="Times New Roman"/>
          <w:sz w:val="22"/>
          <w:szCs w:val="22"/>
        </w:rPr>
        <w:t>/huge</w:t>
      </w:r>
      <w:r w:rsidR="00326233" w:rsidRPr="00694DB4">
        <w:rPr>
          <w:rFonts w:ascii="Times New Roman" w:hAnsi="Times New Roman" w:cs="Times New Roman"/>
          <w:sz w:val="22"/>
          <w:szCs w:val="22"/>
        </w:rPr>
        <w:t xml:space="preserve"> values</w:t>
      </w:r>
      <w:r w:rsidR="003D5A4A" w:rsidRPr="00694DB4">
        <w:rPr>
          <w:rFonts w:ascii="Times New Roman" w:hAnsi="Times New Roman" w:cs="Times New Roman"/>
          <w:sz w:val="22"/>
          <w:szCs w:val="22"/>
        </w:rPr>
        <w:t>.</w:t>
      </w:r>
    </w:p>
    <w:p w14:paraId="6B74618C" w14:textId="77777777" w:rsidR="00387AA2" w:rsidRDefault="00387AA2">
      <w:pPr>
        <w:rPr>
          <w:rFonts w:ascii="Times New Roman" w:hAnsi="Times New Roman" w:cs="Times New Roman"/>
        </w:rPr>
      </w:pPr>
    </w:p>
    <w:p w14:paraId="7A2AB3AB" w14:textId="25E954CD" w:rsidR="00AC3527" w:rsidRPr="00CA631E" w:rsidRDefault="00336CEE">
      <w:pPr>
        <w:rPr>
          <w:rFonts w:ascii="Times New Roman" w:hAnsi="Times New Roman" w:cs="Times New Roman"/>
          <w:b/>
          <w:bCs/>
        </w:rPr>
      </w:pPr>
      <w:r w:rsidRPr="00CA631E">
        <w:rPr>
          <w:rFonts w:ascii="Times New Roman" w:hAnsi="Times New Roman" w:cs="Times New Roman"/>
          <w:b/>
          <w:bCs/>
        </w:rPr>
        <w:t>Evolution</w:t>
      </w:r>
      <w:r w:rsidR="00CA631E" w:rsidRPr="00CA631E">
        <w:rPr>
          <w:rFonts w:ascii="Times New Roman" w:hAnsi="Times New Roman" w:cs="Times New Roman"/>
          <w:b/>
          <w:bCs/>
        </w:rPr>
        <w:t>ary</w:t>
      </w:r>
      <w:r w:rsidRPr="00CA631E">
        <w:rPr>
          <w:rFonts w:ascii="Times New Roman" w:hAnsi="Times New Roman" w:cs="Times New Roman"/>
          <w:b/>
          <w:bCs/>
        </w:rPr>
        <w:t xml:space="preserve"> Process</w:t>
      </w:r>
    </w:p>
    <w:p w14:paraId="1A595B30" w14:textId="6DA3525D" w:rsidR="00816D0A" w:rsidRPr="00694DB4" w:rsidRDefault="00CD4C5B">
      <w:pPr>
        <w:rPr>
          <w:rFonts w:ascii="Times New Roman" w:hAnsi="Times New Roman" w:cs="Times New Roman"/>
          <w:sz w:val="22"/>
          <w:szCs w:val="22"/>
        </w:rPr>
      </w:pPr>
      <w:r w:rsidRPr="00694DB4">
        <w:rPr>
          <w:rFonts w:ascii="Times New Roman" w:hAnsi="Times New Roman" w:cs="Times New Roman"/>
          <w:sz w:val="22"/>
          <w:szCs w:val="22"/>
        </w:rPr>
        <w:t xml:space="preserve">The </w:t>
      </w:r>
      <w:r w:rsidR="00C0308B" w:rsidRPr="00694DB4">
        <w:rPr>
          <w:rFonts w:ascii="Times New Roman" w:hAnsi="Times New Roman" w:cs="Times New Roman"/>
          <w:sz w:val="22"/>
          <w:szCs w:val="22"/>
        </w:rPr>
        <w:t xml:space="preserve">evolutionary process takes place for X generations. It </w:t>
      </w:r>
      <w:r w:rsidR="0001363A" w:rsidRPr="00694DB4">
        <w:rPr>
          <w:rFonts w:ascii="Times New Roman" w:hAnsi="Times New Roman" w:cs="Times New Roman"/>
          <w:sz w:val="22"/>
          <w:szCs w:val="22"/>
        </w:rPr>
        <w:t>begins with N number of first-generation</w:t>
      </w:r>
      <w:r w:rsidR="00E31514" w:rsidRPr="00694DB4">
        <w:rPr>
          <w:rFonts w:ascii="Times New Roman" w:hAnsi="Times New Roman" w:cs="Times New Roman"/>
          <w:sz w:val="22"/>
          <w:szCs w:val="22"/>
        </w:rPr>
        <w:t xml:space="preserve"> </w:t>
      </w:r>
      <w:r w:rsidR="007433CF" w:rsidRPr="00694DB4">
        <w:rPr>
          <w:rFonts w:ascii="Times New Roman" w:hAnsi="Times New Roman" w:cs="Times New Roman"/>
          <w:sz w:val="22"/>
          <w:szCs w:val="22"/>
        </w:rPr>
        <w:t xml:space="preserve">rule-bundles </w:t>
      </w:r>
      <w:r w:rsidR="0030702B" w:rsidRPr="00694DB4">
        <w:rPr>
          <w:rFonts w:ascii="Times New Roman" w:hAnsi="Times New Roman" w:cs="Times New Roman"/>
          <w:sz w:val="22"/>
          <w:szCs w:val="22"/>
        </w:rPr>
        <w:t xml:space="preserve">and each of </w:t>
      </w:r>
      <w:r w:rsidR="007433CF" w:rsidRPr="00694DB4">
        <w:rPr>
          <w:rFonts w:ascii="Times New Roman" w:hAnsi="Times New Roman" w:cs="Times New Roman"/>
          <w:sz w:val="22"/>
          <w:szCs w:val="22"/>
        </w:rPr>
        <w:t xml:space="preserve">rule-bundles </w:t>
      </w:r>
      <w:r w:rsidR="0030702B" w:rsidRPr="00694DB4">
        <w:rPr>
          <w:rFonts w:ascii="Times New Roman" w:hAnsi="Times New Roman" w:cs="Times New Roman"/>
          <w:sz w:val="22"/>
          <w:szCs w:val="22"/>
        </w:rPr>
        <w:t>contains M number of rules</w:t>
      </w:r>
      <w:r w:rsidR="00E31514" w:rsidRPr="00694DB4">
        <w:rPr>
          <w:rFonts w:ascii="Times New Roman" w:hAnsi="Times New Roman" w:cs="Times New Roman"/>
          <w:sz w:val="22"/>
          <w:szCs w:val="22"/>
        </w:rPr>
        <w:t xml:space="preserve">. </w:t>
      </w:r>
      <w:r w:rsidR="00B9748C" w:rsidRPr="00694DB4">
        <w:rPr>
          <w:rFonts w:ascii="Times New Roman" w:hAnsi="Times New Roman" w:cs="Times New Roman"/>
          <w:sz w:val="22"/>
          <w:szCs w:val="22"/>
        </w:rPr>
        <w:t xml:space="preserve">The algorithm </w:t>
      </w:r>
      <w:r w:rsidR="00A37DAB" w:rsidRPr="00694DB4">
        <w:rPr>
          <w:rFonts w:ascii="Times New Roman" w:hAnsi="Times New Roman" w:cs="Times New Roman"/>
          <w:sz w:val="22"/>
          <w:szCs w:val="22"/>
        </w:rPr>
        <w:t xml:space="preserve">first </w:t>
      </w:r>
      <w:r w:rsidR="00441DC5" w:rsidRPr="00694DB4">
        <w:rPr>
          <w:rFonts w:ascii="Times New Roman" w:hAnsi="Times New Roman" w:cs="Times New Roman"/>
          <w:sz w:val="22"/>
          <w:szCs w:val="22"/>
        </w:rPr>
        <w:t xml:space="preserve">evaluates </w:t>
      </w:r>
      <w:r w:rsidR="00A97E66" w:rsidRPr="00694DB4">
        <w:rPr>
          <w:rFonts w:ascii="Times New Roman" w:hAnsi="Times New Roman" w:cs="Times New Roman"/>
          <w:sz w:val="22"/>
          <w:szCs w:val="22"/>
        </w:rPr>
        <w:t>all</w:t>
      </w:r>
      <w:r w:rsidR="0042729E" w:rsidRPr="00694DB4">
        <w:rPr>
          <w:rFonts w:ascii="Times New Roman" w:hAnsi="Times New Roman" w:cs="Times New Roman"/>
          <w:sz w:val="22"/>
          <w:szCs w:val="22"/>
        </w:rPr>
        <w:t xml:space="preserve"> </w:t>
      </w:r>
      <w:r w:rsidR="007433CF" w:rsidRPr="00694DB4">
        <w:rPr>
          <w:rFonts w:ascii="Times New Roman" w:hAnsi="Times New Roman" w:cs="Times New Roman"/>
          <w:sz w:val="22"/>
          <w:szCs w:val="22"/>
        </w:rPr>
        <w:t xml:space="preserve">rule-bundle </w:t>
      </w:r>
      <w:r w:rsidR="00A97E66" w:rsidRPr="00694DB4">
        <w:rPr>
          <w:rFonts w:ascii="Times New Roman" w:hAnsi="Times New Roman" w:cs="Times New Roman"/>
          <w:sz w:val="22"/>
          <w:szCs w:val="22"/>
        </w:rPr>
        <w:t xml:space="preserve">in the first generation </w:t>
      </w:r>
      <w:r w:rsidR="004A6C9A" w:rsidRPr="00694DB4">
        <w:rPr>
          <w:rFonts w:ascii="Times New Roman" w:hAnsi="Times New Roman" w:cs="Times New Roman"/>
          <w:sz w:val="22"/>
          <w:szCs w:val="22"/>
        </w:rPr>
        <w:t>by comparing aggregated losses of</w:t>
      </w:r>
      <w:r w:rsidR="00C84449" w:rsidRPr="00694DB4">
        <w:rPr>
          <w:rFonts w:ascii="Times New Roman" w:hAnsi="Times New Roman" w:cs="Times New Roman"/>
          <w:sz w:val="22"/>
          <w:szCs w:val="22"/>
        </w:rPr>
        <w:t xml:space="preserve"> </w:t>
      </w:r>
      <w:r w:rsidR="007B43E2" w:rsidRPr="00694DB4">
        <w:rPr>
          <w:rFonts w:ascii="Times New Roman" w:hAnsi="Times New Roman" w:cs="Times New Roman"/>
          <w:sz w:val="22"/>
          <w:szCs w:val="22"/>
        </w:rPr>
        <w:t>rule</w:t>
      </w:r>
      <w:r w:rsidR="00FF2A7B" w:rsidRPr="00694DB4">
        <w:rPr>
          <w:rFonts w:ascii="Times New Roman" w:hAnsi="Times New Roman" w:cs="Times New Roman"/>
          <w:sz w:val="22"/>
          <w:szCs w:val="22"/>
        </w:rPr>
        <w:t xml:space="preserve">s contained in </w:t>
      </w:r>
      <w:r w:rsidR="006F0954" w:rsidRPr="00694DB4">
        <w:rPr>
          <w:rFonts w:ascii="Times New Roman" w:hAnsi="Times New Roman" w:cs="Times New Roman"/>
          <w:sz w:val="22"/>
          <w:szCs w:val="22"/>
        </w:rPr>
        <w:t xml:space="preserve">each </w:t>
      </w:r>
      <w:r w:rsidR="007433CF" w:rsidRPr="00694DB4">
        <w:rPr>
          <w:rFonts w:ascii="Times New Roman" w:hAnsi="Times New Roman" w:cs="Times New Roman"/>
          <w:sz w:val="22"/>
          <w:szCs w:val="22"/>
        </w:rPr>
        <w:t>rule-bundle</w:t>
      </w:r>
      <w:r w:rsidR="007B43E2" w:rsidRPr="00694DB4">
        <w:rPr>
          <w:rFonts w:ascii="Times New Roman" w:hAnsi="Times New Roman" w:cs="Times New Roman"/>
          <w:sz w:val="22"/>
          <w:szCs w:val="22"/>
        </w:rPr>
        <w:t xml:space="preserve">. </w:t>
      </w:r>
      <w:r w:rsidR="00CD1124" w:rsidRPr="00694DB4">
        <w:rPr>
          <w:rFonts w:ascii="Times New Roman" w:hAnsi="Times New Roman" w:cs="Times New Roman"/>
          <w:sz w:val="22"/>
          <w:szCs w:val="22"/>
        </w:rPr>
        <w:t xml:space="preserve">A better performing </w:t>
      </w:r>
      <w:r w:rsidR="007433CF" w:rsidRPr="00694DB4">
        <w:rPr>
          <w:rFonts w:ascii="Times New Roman" w:hAnsi="Times New Roman" w:cs="Times New Roman"/>
          <w:sz w:val="22"/>
          <w:szCs w:val="22"/>
        </w:rPr>
        <w:t xml:space="preserve">rule-bundle </w:t>
      </w:r>
      <w:r w:rsidR="00D22305" w:rsidRPr="00694DB4">
        <w:rPr>
          <w:rFonts w:ascii="Times New Roman" w:hAnsi="Times New Roman" w:cs="Times New Roman"/>
          <w:sz w:val="22"/>
          <w:szCs w:val="22"/>
        </w:rPr>
        <w:t xml:space="preserve">replaces </w:t>
      </w:r>
      <w:r w:rsidR="002C2B1B" w:rsidRPr="00694DB4">
        <w:rPr>
          <w:rFonts w:ascii="Times New Roman" w:hAnsi="Times New Roman" w:cs="Times New Roman"/>
          <w:sz w:val="22"/>
          <w:szCs w:val="22"/>
        </w:rPr>
        <w:t xml:space="preserve">the </w:t>
      </w:r>
      <w:r w:rsidR="00662051" w:rsidRPr="00694DB4">
        <w:rPr>
          <w:rFonts w:ascii="Times New Roman" w:hAnsi="Times New Roman" w:cs="Times New Roman"/>
          <w:sz w:val="22"/>
          <w:szCs w:val="22"/>
        </w:rPr>
        <w:t xml:space="preserve">previous </w:t>
      </w:r>
      <w:r w:rsidR="002C2B1B" w:rsidRPr="00694DB4">
        <w:rPr>
          <w:rFonts w:ascii="Times New Roman" w:hAnsi="Times New Roman" w:cs="Times New Roman"/>
          <w:sz w:val="22"/>
          <w:szCs w:val="22"/>
        </w:rPr>
        <w:t xml:space="preserve">best </w:t>
      </w:r>
      <w:r w:rsidR="0024685A" w:rsidRPr="00694DB4">
        <w:rPr>
          <w:rFonts w:ascii="Times New Roman" w:hAnsi="Times New Roman" w:cs="Times New Roman"/>
          <w:sz w:val="22"/>
          <w:szCs w:val="22"/>
        </w:rPr>
        <w:t>bundle</w:t>
      </w:r>
      <w:r w:rsidR="00F214A3" w:rsidRPr="00694DB4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71D89257" w14:textId="1D7856A9" w:rsidR="00816D0A" w:rsidRPr="00694DB4" w:rsidRDefault="00816D0A">
      <w:pPr>
        <w:rPr>
          <w:rFonts w:ascii="Times New Roman" w:hAnsi="Times New Roman" w:cs="Times New Roman"/>
          <w:sz w:val="22"/>
          <w:szCs w:val="22"/>
        </w:rPr>
      </w:pPr>
    </w:p>
    <w:p w14:paraId="78885D8D" w14:textId="4D440394" w:rsidR="00EA5E71" w:rsidRPr="00694DB4" w:rsidRDefault="00926D84">
      <w:pPr>
        <w:rPr>
          <w:rFonts w:ascii="Times New Roman" w:hAnsi="Times New Roman" w:cs="Times New Roman"/>
          <w:sz w:val="22"/>
          <w:szCs w:val="22"/>
        </w:rPr>
      </w:pPr>
      <w:r w:rsidRPr="00694DB4">
        <w:rPr>
          <w:rFonts w:ascii="Times New Roman" w:hAnsi="Times New Roman" w:cs="Times New Roman"/>
          <w:sz w:val="22"/>
          <w:szCs w:val="22"/>
        </w:rPr>
        <w:t>The subsequent evolutionary process</w:t>
      </w:r>
      <w:r w:rsidR="00697CEE" w:rsidRPr="00694DB4">
        <w:rPr>
          <w:rFonts w:ascii="Times New Roman" w:hAnsi="Times New Roman" w:cs="Times New Roman"/>
          <w:sz w:val="22"/>
          <w:szCs w:val="22"/>
        </w:rPr>
        <w:t xml:space="preserve"> takes place in iteration. </w:t>
      </w:r>
      <w:r w:rsidR="00277C1A" w:rsidRPr="00694DB4">
        <w:rPr>
          <w:rFonts w:ascii="Times New Roman" w:hAnsi="Times New Roman" w:cs="Times New Roman"/>
          <w:sz w:val="22"/>
          <w:szCs w:val="22"/>
        </w:rPr>
        <w:t>Amongst all the rules</w:t>
      </w:r>
      <w:r w:rsidR="001E5A1A" w:rsidRPr="00694DB4">
        <w:rPr>
          <w:rFonts w:ascii="Times New Roman" w:hAnsi="Times New Roman" w:cs="Times New Roman"/>
          <w:sz w:val="22"/>
          <w:szCs w:val="22"/>
        </w:rPr>
        <w:t xml:space="preserve"> of </w:t>
      </w:r>
      <w:r w:rsidR="000E21A3" w:rsidRPr="00694DB4">
        <w:rPr>
          <w:rFonts w:ascii="Times New Roman" w:hAnsi="Times New Roman" w:cs="Times New Roman"/>
          <w:sz w:val="22"/>
          <w:szCs w:val="22"/>
        </w:rPr>
        <w:t>a</w:t>
      </w:r>
      <w:r w:rsidR="001E5A1A" w:rsidRPr="00694DB4">
        <w:rPr>
          <w:rFonts w:ascii="Times New Roman" w:hAnsi="Times New Roman" w:cs="Times New Roman"/>
          <w:sz w:val="22"/>
          <w:szCs w:val="22"/>
        </w:rPr>
        <w:t xml:space="preserve"> </w:t>
      </w:r>
      <w:r w:rsidR="00697CEE" w:rsidRPr="00694DB4">
        <w:rPr>
          <w:rFonts w:ascii="Times New Roman" w:hAnsi="Times New Roman" w:cs="Times New Roman"/>
          <w:sz w:val="22"/>
          <w:szCs w:val="22"/>
        </w:rPr>
        <w:t xml:space="preserve">current </w:t>
      </w:r>
      <w:r w:rsidR="001E5A1A" w:rsidRPr="00694DB4">
        <w:rPr>
          <w:rFonts w:ascii="Times New Roman" w:hAnsi="Times New Roman" w:cs="Times New Roman"/>
          <w:sz w:val="22"/>
          <w:szCs w:val="22"/>
        </w:rPr>
        <w:t xml:space="preserve">generation, </w:t>
      </w:r>
      <w:proofErr w:type="spellStart"/>
      <w:r w:rsidR="004B4AB9" w:rsidRPr="00694DB4">
        <w:rPr>
          <w:rFonts w:ascii="Times New Roman" w:hAnsi="Times New Roman" w:cs="Times New Roman"/>
          <w:i/>
          <w:iCs/>
          <w:sz w:val="22"/>
          <w:szCs w:val="22"/>
        </w:rPr>
        <w:t>n_</w:t>
      </w:r>
      <w:proofErr w:type="gramStart"/>
      <w:r w:rsidR="004B4AB9" w:rsidRPr="00694DB4">
        <w:rPr>
          <w:rFonts w:ascii="Times New Roman" w:hAnsi="Times New Roman" w:cs="Times New Roman"/>
          <w:i/>
          <w:iCs/>
          <w:sz w:val="22"/>
          <w:szCs w:val="22"/>
        </w:rPr>
        <w:t>parents</w:t>
      </w:r>
      <w:proofErr w:type="spellEnd"/>
      <w:proofErr w:type="gramEnd"/>
      <w:r w:rsidR="00124371" w:rsidRPr="00694DB4">
        <w:rPr>
          <w:rFonts w:ascii="Times New Roman" w:hAnsi="Times New Roman" w:cs="Times New Roman"/>
          <w:sz w:val="22"/>
          <w:szCs w:val="22"/>
        </w:rPr>
        <w:t xml:space="preserve"> number of</w:t>
      </w:r>
      <w:r w:rsidR="001E5A1A" w:rsidRPr="00694DB4">
        <w:rPr>
          <w:rFonts w:ascii="Times New Roman" w:hAnsi="Times New Roman" w:cs="Times New Roman"/>
          <w:sz w:val="22"/>
          <w:szCs w:val="22"/>
        </w:rPr>
        <w:t xml:space="preserve"> </w:t>
      </w:r>
      <w:r w:rsidR="00DD0E74" w:rsidRPr="00694DB4">
        <w:rPr>
          <w:rFonts w:ascii="Times New Roman" w:hAnsi="Times New Roman" w:cs="Times New Roman"/>
          <w:sz w:val="22"/>
          <w:szCs w:val="22"/>
        </w:rPr>
        <w:t xml:space="preserve">rule-bundle2 </w:t>
      </w:r>
      <w:r w:rsidR="00EA5E71" w:rsidRPr="00694DB4">
        <w:rPr>
          <w:rFonts w:ascii="Times New Roman" w:hAnsi="Times New Roman" w:cs="Times New Roman"/>
          <w:sz w:val="22"/>
          <w:szCs w:val="22"/>
        </w:rPr>
        <w:t>(</w:t>
      </w:r>
      <w:r w:rsidR="00124371" w:rsidRPr="00694DB4">
        <w:rPr>
          <w:rFonts w:ascii="Times New Roman" w:hAnsi="Times New Roman" w:cs="Times New Roman"/>
          <w:sz w:val="22"/>
          <w:szCs w:val="22"/>
        </w:rPr>
        <w:t xml:space="preserve">20 </w:t>
      </w:r>
      <w:r w:rsidR="003349BB" w:rsidRPr="00694DB4">
        <w:rPr>
          <w:rFonts w:ascii="Times New Roman" w:hAnsi="Times New Roman" w:cs="Times New Roman"/>
          <w:sz w:val="22"/>
          <w:szCs w:val="22"/>
        </w:rPr>
        <w:t xml:space="preserve">times </w:t>
      </w:r>
      <w:r w:rsidR="00124371" w:rsidRPr="00694DB4">
        <w:rPr>
          <w:rFonts w:ascii="Times New Roman" w:hAnsi="Times New Roman" w:cs="Times New Roman"/>
          <w:sz w:val="22"/>
          <w:szCs w:val="22"/>
        </w:rPr>
        <w:t>in the below experimentation)</w:t>
      </w:r>
      <w:r w:rsidR="001E5A1A" w:rsidRPr="00694DB4">
        <w:rPr>
          <w:rFonts w:ascii="Times New Roman" w:hAnsi="Times New Roman" w:cs="Times New Roman"/>
          <w:sz w:val="22"/>
          <w:szCs w:val="22"/>
        </w:rPr>
        <w:t xml:space="preserve"> are </w:t>
      </w:r>
      <w:r w:rsidR="00F403EC" w:rsidRPr="00694DB4">
        <w:rPr>
          <w:rFonts w:ascii="Times New Roman" w:hAnsi="Times New Roman" w:cs="Times New Roman"/>
          <w:sz w:val="22"/>
          <w:szCs w:val="22"/>
        </w:rPr>
        <w:t xml:space="preserve">randomly </w:t>
      </w:r>
      <w:r w:rsidR="001E5A1A" w:rsidRPr="00694DB4">
        <w:rPr>
          <w:rFonts w:ascii="Times New Roman" w:hAnsi="Times New Roman" w:cs="Times New Roman"/>
          <w:sz w:val="22"/>
          <w:szCs w:val="22"/>
        </w:rPr>
        <w:t>selected</w:t>
      </w:r>
      <w:r w:rsidR="004A3185" w:rsidRPr="00694DB4">
        <w:rPr>
          <w:rFonts w:ascii="Times New Roman" w:hAnsi="Times New Roman" w:cs="Times New Roman"/>
          <w:sz w:val="22"/>
          <w:szCs w:val="22"/>
        </w:rPr>
        <w:t xml:space="preserve"> </w:t>
      </w:r>
      <w:r w:rsidR="00124371" w:rsidRPr="00694DB4">
        <w:rPr>
          <w:rFonts w:ascii="Times New Roman" w:hAnsi="Times New Roman" w:cs="Times New Roman"/>
          <w:sz w:val="22"/>
          <w:szCs w:val="22"/>
        </w:rPr>
        <w:t>as</w:t>
      </w:r>
      <w:r w:rsidR="004A3185" w:rsidRPr="00694DB4">
        <w:rPr>
          <w:rFonts w:ascii="Times New Roman" w:hAnsi="Times New Roman" w:cs="Times New Roman"/>
          <w:sz w:val="22"/>
          <w:szCs w:val="22"/>
        </w:rPr>
        <w:t xml:space="preserve"> </w:t>
      </w:r>
      <w:r w:rsidR="003F5FEB" w:rsidRPr="00694DB4">
        <w:rPr>
          <w:rFonts w:ascii="Times New Roman" w:hAnsi="Times New Roman" w:cs="Times New Roman"/>
          <w:sz w:val="22"/>
          <w:szCs w:val="22"/>
        </w:rPr>
        <w:t xml:space="preserve">a </w:t>
      </w:r>
      <w:r w:rsidR="00A97E66" w:rsidRPr="00694DB4">
        <w:rPr>
          <w:rFonts w:ascii="Times New Roman" w:hAnsi="Times New Roman" w:cs="Times New Roman"/>
          <w:sz w:val="22"/>
          <w:szCs w:val="22"/>
        </w:rPr>
        <w:t>parent’s</w:t>
      </w:r>
      <w:r w:rsidR="003F5FEB" w:rsidRPr="00694DB4">
        <w:rPr>
          <w:rFonts w:ascii="Times New Roman" w:hAnsi="Times New Roman" w:cs="Times New Roman"/>
          <w:sz w:val="22"/>
          <w:szCs w:val="22"/>
        </w:rPr>
        <w:t xml:space="preserve"> pool, </w:t>
      </w:r>
      <w:r w:rsidR="008238DA" w:rsidRPr="00694DB4">
        <w:rPr>
          <w:rFonts w:ascii="Times New Roman" w:hAnsi="Times New Roman" w:cs="Times New Roman"/>
          <w:sz w:val="22"/>
          <w:szCs w:val="22"/>
        </w:rPr>
        <w:t xml:space="preserve">two </w:t>
      </w:r>
      <w:r w:rsidR="00EA5E71" w:rsidRPr="00694DB4">
        <w:rPr>
          <w:rFonts w:ascii="Times New Roman" w:hAnsi="Times New Roman" w:cs="Times New Roman"/>
          <w:sz w:val="22"/>
          <w:szCs w:val="22"/>
        </w:rPr>
        <w:t>out of the pool are chosen to</w:t>
      </w:r>
      <w:r w:rsidR="001C6A13" w:rsidRPr="00694DB4">
        <w:rPr>
          <w:rFonts w:ascii="Times New Roman" w:hAnsi="Times New Roman" w:cs="Times New Roman"/>
          <w:sz w:val="22"/>
          <w:szCs w:val="22"/>
        </w:rPr>
        <w:t xml:space="preserve"> cross-over and mutate</w:t>
      </w:r>
      <w:r w:rsidR="00EA5E71" w:rsidRPr="00694DB4">
        <w:rPr>
          <w:rFonts w:ascii="Times New Roman" w:hAnsi="Times New Roman" w:cs="Times New Roman"/>
          <w:sz w:val="22"/>
          <w:szCs w:val="22"/>
        </w:rPr>
        <w:t xml:space="preserve"> to generate a child. </w:t>
      </w:r>
      <w:r w:rsidR="008A5D3A" w:rsidRPr="00694DB4">
        <w:rPr>
          <w:rFonts w:ascii="Times New Roman" w:hAnsi="Times New Roman" w:cs="Times New Roman"/>
          <w:sz w:val="22"/>
          <w:szCs w:val="22"/>
        </w:rPr>
        <w:t xml:space="preserve">This </w:t>
      </w:r>
      <w:r w:rsidR="000D2A79" w:rsidRPr="00694DB4">
        <w:rPr>
          <w:rFonts w:ascii="Times New Roman" w:hAnsi="Times New Roman" w:cs="Times New Roman"/>
          <w:sz w:val="22"/>
          <w:szCs w:val="22"/>
        </w:rPr>
        <w:t xml:space="preserve">generative process </w:t>
      </w:r>
      <w:r w:rsidR="00F849E7" w:rsidRPr="00694DB4">
        <w:rPr>
          <w:rFonts w:ascii="Times New Roman" w:hAnsi="Times New Roman" w:cs="Times New Roman"/>
          <w:sz w:val="22"/>
          <w:szCs w:val="22"/>
        </w:rPr>
        <w:t xml:space="preserve">occurs </w:t>
      </w:r>
      <w:proofErr w:type="spellStart"/>
      <w:r w:rsidR="00F849E7" w:rsidRPr="00694DB4">
        <w:rPr>
          <w:rFonts w:ascii="Times New Roman" w:hAnsi="Times New Roman" w:cs="Times New Roman"/>
          <w:i/>
          <w:iCs/>
          <w:sz w:val="22"/>
          <w:szCs w:val="22"/>
        </w:rPr>
        <w:t>n_children</w:t>
      </w:r>
      <w:proofErr w:type="spellEnd"/>
      <w:r w:rsidR="00F849E7" w:rsidRPr="00694DB4">
        <w:rPr>
          <w:rFonts w:ascii="Times New Roman" w:hAnsi="Times New Roman" w:cs="Times New Roman"/>
          <w:sz w:val="22"/>
          <w:szCs w:val="22"/>
        </w:rPr>
        <w:t xml:space="preserve"> number of</w:t>
      </w:r>
      <w:r w:rsidR="003349BB" w:rsidRPr="00694DB4">
        <w:rPr>
          <w:rFonts w:ascii="Times New Roman" w:hAnsi="Times New Roman" w:cs="Times New Roman"/>
          <w:sz w:val="22"/>
          <w:szCs w:val="22"/>
        </w:rPr>
        <w:t xml:space="preserve"> times (</w:t>
      </w:r>
      <w:r w:rsidR="00BD2A92" w:rsidRPr="00694DB4">
        <w:rPr>
          <w:rFonts w:ascii="Times New Roman" w:hAnsi="Times New Roman" w:cs="Times New Roman"/>
          <w:sz w:val="22"/>
          <w:szCs w:val="22"/>
        </w:rPr>
        <w:t>10</w:t>
      </w:r>
      <w:r w:rsidR="00BC0B88" w:rsidRPr="00694DB4">
        <w:rPr>
          <w:rFonts w:ascii="Times New Roman" w:hAnsi="Times New Roman" w:cs="Times New Roman"/>
          <w:sz w:val="22"/>
          <w:szCs w:val="22"/>
        </w:rPr>
        <w:t xml:space="preserve"> times in the below experimentation)</w:t>
      </w:r>
      <w:r w:rsidR="00BD2A92" w:rsidRPr="00694DB4">
        <w:rPr>
          <w:rFonts w:ascii="Times New Roman" w:hAnsi="Times New Roman" w:cs="Times New Roman"/>
          <w:sz w:val="22"/>
          <w:szCs w:val="22"/>
        </w:rPr>
        <w:t>, and the newly created children replaces</w:t>
      </w:r>
      <w:r w:rsidR="00971C87" w:rsidRPr="00694DB4">
        <w:rPr>
          <w:rFonts w:ascii="Times New Roman" w:hAnsi="Times New Roman" w:cs="Times New Roman"/>
          <w:sz w:val="22"/>
          <w:szCs w:val="22"/>
        </w:rPr>
        <w:t xml:space="preserve"> equal number of</w:t>
      </w:r>
      <w:r w:rsidR="00BD2A92" w:rsidRPr="00694DB4">
        <w:rPr>
          <w:rFonts w:ascii="Times New Roman" w:hAnsi="Times New Roman" w:cs="Times New Roman"/>
          <w:sz w:val="22"/>
          <w:szCs w:val="22"/>
        </w:rPr>
        <w:t xml:space="preserve"> </w:t>
      </w:r>
      <w:r w:rsidR="00971C87" w:rsidRPr="00694DB4">
        <w:rPr>
          <w:rFonts w:ascii="Times New Roman" w:hAnsi="Times New Roman" w:cs="Times New Roman"/>
          <w:sz w:val="22"/>
          <w:szCs w:val="22"/>
        </w:rPr>
        <w:t>randomly selected parents</w:t>
      </w:r>
      <w:r w:rsidR="006133BB" w:rsidRPr="00694DB4">
        <w:rPr>
          <w:rFonts w:ascii="Times New Roman" w:hAnsi="Times New Roman" w:cs="Times New Roman"/>
          <w:sz w:val="22"/>
          <w:szCs w:val="22"/>
        </w:rPr>
        <w:t xml:space="preserve"> (In our experimentation,</w:t>
      </w:r>
      <w:r w:rsidR="005F5260" w:rsidRPr="00694DB4">
        <w:rPr>
          <w:rFonts w:ascii="Times New Roman" w:hAnsi="Times New Roman" w:cs="Times New Roman"/>
          <w:sz w:val="22"/>
          <w:szCs w:val="22"/>
        </w:rPr>
        <w:t xml:space="preserve"> 10 newly created children </w:t>
      </w:r>
      <w:r w:rsidR="009126F1" w:rsidRPr="00694DB4">
        <w:rPr>
          <w:rFonts w:ascii="Times New Roman" w:hAnsi="Times New Roman" w:cs="Times New Roman"/>
          <w:sz w:val="22"/>
          <w:szCs w:val="22"/>
        </w:rPr>
        <w:t>replace</w:t>
      </w:r>
      <w:r w:rsidR="005F5260" w:rsidRPr="00694DB4">
        <w:rPr>
          <w:rFonts w:ascii="Times New Roman" w:hAnsi="Times New Roman" w:cs="Times New Roman"/>
          <w:sz w:val="22"/>
          <w:szCs w:val="22"/>
        </w:rPr>
        <w:t xml:space="preserve"> 10</w:t>
      </w:r>
      <w:r w:rsidR="00BC166B" w:rsidRPr="00694DB4">
        <w:rPr>
          <w:rFonts w:ascii="Times New Roman" w:hAnsi="Times New Roman" w:cs="Times New Roman"/>
          <w:sz w:val="22"/>
          <w:szCs w:val="22"/>
        </w:rPr>
        <w:t>/</w:t>
      </w:r>
      <w:r w:rsidR="005F5260" w:rsidRPr="00694DB4">
        <w:rPr>
          <w:rFonts w:ascii="Times New Roman" w:hAnsi="Times New Roman" w:cs="Times New Roman"/>
          <w:sz w:val="22"/>
          <w:szCs w:val="22"/>
        </w:rPr>
        <w:t>20 selected parents</w:t>
      </w:r>
      <w:r w:rsidR="00C7647D" w:rsidRPr="00694DB4">
        <w:rPr>
          <w:rFonts w:ascii="Times New Roman" w:hAnsi="Times New Roman" w:cs="Times New Roman"/>
          <w:sz w:val="22"/>
          <w:szCs w:val="22"/>
        </w:rPr>
        <w:t>)</w:t>
      </w:r>
      <w:r w:rsidR="00B22A9E" w:rsidRPr="00694DB4">
        <w:rPr>
          <w:rFonts w:ascii="Times New Roman" w:hAnsi="Times New Roman" w:cs="Times New Roman"/>
          <w:sz w:val="22"/>
          <w:szCs w:val="22"/>
        </w:rPr>
        <w:t>.</w:t>
      </w:r>
    </w:p>
    <w:p w14:paraId="72E7204A" w14:textId="77777777" w:rsidR="00D079B5" w:rsidRDefault="00D079B5">
      <w:pPr>
        <w:rPr>
          <w:rFonts w:ascii="Times New Roman" w:hAnsi="Times New Roman" w:cs="Times New Roman"/>
        </w:rPr>
      </w:pPr>
    </w:p>
    <w:p w14:paraId="2263E78C" w14:textId="24105241" w:rsidR="00A856BD" w:rsidRPr="00661963" w:rsidRDefault="00A856BD" w:rsidP="00A856BD">
      <w:pPr>
        <w:rPr>
          <w:rFonts w:ascii="Times New Roman" w:hAnsi="Times New Roman" w:cs="Times New Roman"/>
          <w:b/>
          <w:bCs/>
        </w:rPr>
      </w:pPr>
      <w:r w:rsidRPr="00661963">
        <w:rPr>
          <w:rFonts w:ascii="Times New Roman" w:hAnsi="Times New Roman" w:cs="Times New Roman"/>
          <w:b/>
          <w:bCs/>
        </w:rPr>
        <w:t xml:space="preserve">Seed </w:t>
      </w:r>
      <w:r w:rsidR="00146C05" w:rsidRPr="00146C05">
        <w:rPr>
          <w:rFonts w:ascii="Times New Roman" w:hAnsi="Times New Roman" w:cs="Times New Roman"/>
          <w:b/>
          <w:bCs/>
        </w:rPr>
        <w:t xml:space="preserve">rule-bundle </w:t>
      </w:r>
      <w:r w:rsidR="00B41D8A">
        <w:rPr>
          <w:rFonts w:ascii="Times New Roman" w:hAnsi="Times New Roman" w:cs="Times New Roman"/>
          <w:b/>
          <w:bCs/>
        </w:rPr>
        <w:t>/</w:t>
      </w:r>
      <w:r w:rsidRPr="00661963">
        <w:rPr>
          <w:rFonts w:ascii="Times New Roman" w:hAnsi="Times New Roman" w:cs="Times New Roman"/>
          <w:b/>
          <w:bCs/>
        </w:rPr>
        <w:t>Rule generation</w:t>
      </w:r>
    </w:p>
    <w:p w14:paraId="4AF0C9EE" w14:textId="5E2928DE" w:rsidR="00DA357C" w:rsidRPr="00694DB4" w:rsidRDefault="00B70215" w:rsidP="00DA357C">
      <w:pPr>
        <w:rPr>
          <w:rFonts w:ascii="Times New Roman" w:hAnsi="Times New Roman" w:cs="Times New Roman"/>
          <w:sz w:val="22"/>
          <w:szCs w:val="22"/>
        </w:rPr>
      </w:pPr>
      <w:r w:rsidRPr="00694DB4">
        <w:rPr>
          <w:rFonts w:ascii="Times New Roman" w:hAnsi="Times New Roman" w:cs="Times New Roman"/>
          <w:sz w:val="22"/>
          <w:szCs w:val="22"/>
        </w:rPr>
        <w:t>The f</w:t>
      </w:r>
      <w:r w:rsidR="00A856BD" w:rsidRPr="00694DB4">
        <w:rPr>
          <w:rFonts w:ascii="Times New Roman" w:hAnsi="Times New Roman" w:cs="Times New Roman"/>
          <w:sz w:val="22"/>
          <w:szCs w:val="22"/>
        </w:rPr>
        <w:t xml:space="preserve">irst-generation </w:t>
      </w:r>
      <w:r w:rsidR="00146C05" w:rsidRPr="00694DB4">
        <w:rPr>
          <w:rFonts w:ascii="Times New Roman" w:hAnsi="Times New Roman" w:cs="Times New Roman"/>
          <w:sz w:val="22"/>
          <w:szCs w:val="22"/>
        </w:rPr>
        <w:t xml:space="preserve">rule-bundles </w:t>
      </w:r>
      <w:r w:rsidR="0018664B" w:rsidRPr="00694DB4">
        <w:rPr>
          <w:rFonts w:ascii="Times New Roman" w:hAnsi="Times New Roman" w:cs="Times New Roman"/>
          <w:sz w:val="22"/>
          <w:szCs w:val="22"/>
        </w:rPr>
        <w:t>receive M number of rules</w:t>
      </w:r>
      <w:r w:rsidR="009A7BEC" w:rsidRPr="00694DB4">
        <w:rPr>
          <w:rFonts w:ascii="Times New Roman" w:hAnsi="Times New Roman" w:cs="Times New Roman"/>
          <w:sz w:val="22"/>
          <w:szCs w:val="22"/>
        </w:rPr>
        <w:t xml:space="preserve"> </w:t>
      </w:r>
      <w:r w:rsidR="00A856BD" w:rsidRPr="00694DB4">
        <w:rPr>
          <w:rFonts w:ascii="Times New Roman" w:hAnsi="Times New Roman" w:cs="Times New Roman"/>
          <w:sz w:val="22"/>
          <w:szCs w:val="22"/>
        </w:rPr>
        <w:t xml:space="preserve">generated </w:t>
      </w:r>
      <w:r w:rsidR="009A7BEC" w:rsidRPr="00694DB4">
        <w:rPr>
          <w:rFonts w:ascii="Times New Roman" w:hAnsi="Times New Roman" w:cs="Times New Roman"/>
          <w:sz w:val="22"/>
          <w:szCs w:val="22"/>
        </w:rPr>
        <w:t>by</w:t>
      </w:r>
      <w:r w:rsidR="00A856BD" w:rsidRPr="00694DB4">
        <w:rPr>
          <w:rFonts w:ascii="Times New Roman" w:hAnsi="Times New Roman" w:cs="Times New Roman"/>
          <w:sz w:val="22"/>
          <w:szCs w:val="22"/>
        </w:rPr>
        <w:t xml:space="preserve"> the algorithm </w:t>
      </w:r>
      <w:r w:rsidR="00680804" w:rsidRPr="00694DB4">
        <w:rPr>
          <w:rFonts w:ascii="Times New Roman" w:hAnsi="Times New Roman" w:cs="Times New Roman"/>
          <w:sz w:val="22"/>
          <w:szCs w:val="22"/>
        </w:rPr>
        <w:t>that</w:t>
      </w:r>
      <w:r w:rsidR="004C5889" w:rsidRPr="00694DB4">
        <w:rPr>
          <w:rFonts w:ascii="Times New Roman" w:hAnsi="Times New Roman" w:cs="Times New Roman"/>
          <w:sz w:val="22"/>
          <w:szCs w:val="22"/>
        </w:rPr>
        <w:t xml:space="preserve"> </w:t>
      </w:r>
      <w:r w:rsidR="00A856BD" w:rsidRPr="00694DB4">
        <w:rPr>
          <w:rFonts w:ascii="Times New Roman" w:hAnsi="Times New Roman" w:cs="Times New Roman"/>
          <w:sz w:val="22"/>
          <w:szCs w:val="22"/>
        </w:rPr>
        <w:t xml:space="preserve">randomly picks one of the intervals and generates the same number of weights as class attributes. In Iris case, since there are three types of class, each rule receives 3 weights. </w:t>
      </w:r>
    </w:p>
    <w:p w14:paraId="50F76D48" w14:textId="77777777" w:rsidR="001C0523" w:rsidRDefault="001C0523" w:rsidP="00DA357C">
      <w:pPr>
        <w:rPr>
          <w:rFonts w:ascii="Times New Roman" w:hAnsi="Times New Roman" w:cs="Times New Roman"/>
        </w:rPr>
      </w:pPr>
    </w:p>
    <w:p w14:paraId="68BAA00C" w14:textId="7633E61D" w:rsidR="00196738" w:rsidRPr="00A41588" w:rsidRDefault="00196738">
      <w:pPr>
        <w:rPr>
          <w:rFonts w:ascii="Times New Roman" w:hAnsi="Times New Roman" w:cs="Times New Roman"/>
          <w:b/>
          <w:bCs/>
        </w:rPr>
      </w:pPr>
      <w:r w:rsidRPr="00A41588">
        <w:rPr>
          <w:rFonts w:ascii="Times New Roman" w:hAnsi="Times New Roman" w:cs="Times New Roman"/>
          <w:b/>
          <w:bCs/>
        </w:rPr>
        <w:t xml:space="preserve">Crossover </w:t>
      </w:r>
    </w:p>
    <w:p w14:paraId="24B3B741" w14:textId="7EBBE20F" w:rsidR="00A41588" w:rsidRPr="00694DB4" w:rsidRDefault="006D2EE9">
      <w:pPr>
        <w:rPr>
          <w:rFonts w:ascii="Times New Roman" w:hAnsi="Times New Roman" w:cs="Times New Roman"/>
          <w:sz w:val="22"/>
          <w:szCs w:val="22"/>
        </w:rPr>
      </w:pPr>
      <w:r w:rsidRPr="00694DB4">
        <w:rPr>
          <w:rFonts w:ascii="Times New Roman" w:hAnsi="Times New Roman" w:cs="Times New Roman"/>
          <w:sz w:val="22"/>
          <w:szCs w:val="22"/>
        </w:rPr>
        <w:t>Crossover slices the t</w:t>
      </w:r>
      <w:r w:rsidR="00B944BC" w:rsidRPr="00694DB4">
        <w:rPr>
          <w:rFonts w:ascii="Times New Roman" w:hAnsi="Times New Roman" w:cs="Times New Roman"/>
          <w:sz w:val="22"/>
          <w:szCs w:val="22"/>
        </w:rPr>
        <w:t xml:space="preserve">wo </w:t>
      </w:r>
      <w:r w:rsidR="00504449" w:rsidRPr="00694DB4">
        <w:rPr>
          <w:rFonts w:ascii="Times New Roman" w:hAnsi="Times New Roman" w:cs="Times New Roman"/>
          <w:sz w:val="22"/>
          <w:szCs w:val="22"/>
        </w:rPr>
        <w:t>selected parents</w:t>
      </w:r>
      <w:r w:rsidR="00E76EF2" w:rsidRPr="00694DB4">
        <w:rPr>
          <w:rFonts w:ascii="Times New Roman" w:hAnsi="Times New Roman" w:cs="Times New Roman"/>
          <w:sz w:val="22"/>
          <w:szCs w:val="22"/>
        </w:rPr>
        <w:t xml:space="preserve"> </w:t>
      </w:r>
      <w:r w:rsidRPr="00694DB4">
        <w:rPr>
          <w:rFonts w:ascii="Times New Roman" w:hAnsi="Times New Roman" w:cs="Times New Roman"/>
          <w:sz w:val="22"/>
          <w:szCs w:val="22"/>
        </w:rPr>
        <w:t xml:space="preserve">at anywhere </w:t>
      </w:r>
      <w:r w:rsidR="00A5775E" w:rsidRPr="00694DB4">
        <w:rPr>
          <w:rFonts w:ascii="Times New Roman" w:hAnsi="Times New Roman" w:cs="Times New Roman"/>
          <w:sz w:val="22"/>
          <w:szCs w:val="22"/>
        </w:rPr>
        <w:t>except their head or tail</w:t>
      </w:r>
      <w:r w:rsidR="00350BA3" w:rsidRPr="00694DB4">
        <w:rPr>
          <w:rFonts w:ascii="Times New Roman" w:hAnsi="Times New Roman" w:cs="Times New Roman"/>
          <w:sz w:val="22"/>
          <w:szCs w:val="22"/>
        </w:rPr>
        <w:t xml:space="preserve">, </w:t>
      </w:r>
      <w:r w:rsidR="00720585" w:rsidRPr="00694DB4">
        <w:rPr>
          <w:rFonts w:ascii="Times New Roman" w:hAnsi="Times New Roman" w:cs="Times New Roman"/>
          <w:sz w:val="22"/>
          <w:szCs w:val="22"/>
        </w:rPr>
        <w:t>to</w:t>
      </w:r>
      <w:r w:rsidR="00307343" w:rsidRPr="00694DB4">
        <w:rPr>
          <w:rFonts w:ascii="Times New Roman" w:hAnsi="Times New Roman" w:cs="Times New Roman"/>
          <w:sz w:val="22"/>
          <w:szCs w:val="22"/>
        </w:rPr>
        <w:t xml:space="preserve"> avoid </w:t>
      </w:r>
      <w:r w:rsidR="00230E0A" w:rsidRPr="00694DB4">
        <w:rPr>
          <w:rFonts w:ascii="Times New Roman" w:hAnsi="Times New Roman" w:cs="Times New Roman"/>
          <w:sz w:val="22"/>
          <w:szCs w:val="22"/>
        </w:rPr>
        <w:t xml:space="preserve">generating an </w:t>
      </w:r>
      <w:r w:rsidR="00BF27F5" w:rsidRPr="00694DB4">
        <w:rPr>
          <w:rFonts w:ascii="Times New Roman" w:hAnsi="Times New Roman" w:cs="Times New Roman"/>
          <w:sz w:val="22"/>
          <w:szCs w:val="22"/>
        </w:rPr>
        <w:t xml:space="preserve">identical child </w:t>
      </w:r>
      <w:r w:rsidR="00294D81" w:rsidRPr="00694DB4">
        <w:rPr>
          <w:rFonts w:ascii="Times New Roman" w:hAnsi="Times New Roman" w:cs="Times New Roman"/>
          <w:sz w:val="22"/>
          <w:szCs w:val="22"/>
        </w:rPr>
        <w:t xml:space="preserve">rule-bundle </w:t>
      </w:r>
      <w:r w:rsidR="00230E0A" w:rsidRPr="00694DB4">
        <w:rPr>
          <w:rFonts w:ascii="Times New Roman" w:hAnsi="Times New Roman" w:cs="Times New Roman"/>
          <w:sz w:val="22"/>
          <w:szCs w:val="22"/>
        </w:rPr>
        <w:t>to either of the parent rule.</w:t>
      </w:r>
    </w:p>
    <w:p w14:paraId="502D14C6" w14:textId="77777777" w:rsidR="00A41588" w:rsidRDefault="00A41588">
      <w:pPr>
        <w:rPr>
          <w:rFonts w:ascii="Times New Roman" w:hAnsi="Times New Roman" w:cs="Times New Roman"/>
        </w:rPr>
      </w:pPr>
    </w:p>
    <w:p w14:paraId="77A4D005" w14:textId="1D89F29C" w:rsidR="00C42E18" w:rsidRPr="002F14B1" w:rsidRDefault="00C42E18">
      <w:pPr>
        <w:rPr>
          <w:rFonts w:ascii="Times New Roman" w:hAnsi="Times New Roman" w:cs="Times New Roman"/>
          <w:b/>
          <w:bCs/>
        </w:rPr>
      </w:pPr>
      <w:r w:rsidRPr="002F14B1">
        <w:rPr>
          <w:rFonts w:ascii="Times New Roman" w:hAnsi="Times New Roman" w:cs="Times New Roman"/>
          <w:b/>
          <w:bCs/>
        </w:rPr>
        <w:t>Mutation</w:t>
      </w:r>
    </w:p>
    <w:p w14:paraId="048222B3" w14:textId="3F674D7B" w:rsidR="00F468D1" w:rsidRPr="00694DB4" w:rsidRDefault="007105CB">
      <w:pPr>
        <w:rPr>
          <w:rFonts w:ascii="Times New Roman" w:hAnsi="Times New Roman" w:cs="Times New Roman"/>
          <w:sz w:val="22"/>
          <w:szCs w:val="22"/>
        </w:rPr>
      </w:pPr>
      <w:r w:rsidRPr="00694DB4">
        <w:rPr>
          <w:rFonts w:ascii="Times New Roman" w:hAnsi="Times New Roman" w:cs="Times New Roman"/>
          <w:sz w:val="22"/>
          <w:szCs w:val="22"/>
        </w:rPr>
        <w:t xml:space="preserve">Some </w:t>
      </w:r>
      <w:proofErr w:type="gramStart"/>
      <w:r w:rsidRPr="00694DB4">
        <w:rPr>
          <w:rFonts w:ascii="Times New Roman" w:hAnsi="Times New Roman" w:cs="Times New Roman"/>
          <w:sz w:val="22"/>
          <w:szCs w:val="22"/>
        </w:rPr>
        <w:t>p</w:t>
      </w:r>
      <w:r w:rsidR="00123956" w:rsidRPr="00694DB4">
        <w:rPr>
          <w:rFonts w:ascii="Times New Roman" w:hAnsi="Times New Roman" w:cs="Times New Roman"/>
          <w:sz w:val="22"/>
          <w:szCs w:val="22"/>
        </w:rPr>
        <w:t>art/all</w:t>
      </w:r>
      <w:r w:rsidR="0027363C" w:rsidRPr="00694DB4">
        <w:rPr>
          <w:rFonts w:ascii="Times New Roman" w:hAnsi="Times New Roman" w:cs="Times New Roman"/>
          <w:sz w:val="22"/>
          <w:szCs w:val="22"/>
        </w:rPr>
        <w:t xml:space="preserve"> </w:t>
      </w:r>
      <w:r w:rsidR="00E22B77" w:rsidRPr="00694DB4">
        <w:rPr>
          <w:rFonts w:ascii="Times New Roman" w:hAnsi="Times New Roman" w:cs="Times New Roman"/>
          <w:sz w:val="22"/>
          <w:szCs w:val="22"/>
        </w:rPr>
        <w:t>of</w:t>
      </w:r>
      <w:proofErr w:type="gramEnd"/>
      <w:r w:rsidR="00E22B77" w:rsidRPr="00694DB4">
        <w:rPr>
          <w:rFonts w:ascii="Times New Roman" w:hAnsi="Times New Roman" w:cs="Times New Roman"/>
          <w:sz w:val="22"/>
          <w:szCs w:val="22"/>
        </w:rPr>
        <w:t xml:space="preserve"> </w:t>
      </w:r>
      <w:r w:rsidR="0027363C" w:rsidRPr="00694DB4">
        <w:rPr>
          <w:rFonts w:ascii="Times New Roman" w:hAnsi="Times New Roman" w:cs="Times New Roman"/>
          <w:sz w:val="22"/>
          <w:szCs w:val="22"/>
        </w:rPr>
        <w:t xml:space="preserve">a </w:t>
      </w:r>
      <w:r w:rsidR="00B22A9E" w:rsidRPr="00694DB4">
        <w:rPr>
          <w:rFonts w:ascii="Times New Roman" w:hAnsi="Times New Roman" w:cs="Times New Roman"/>
          <w:sz w:val="22"/>
          <w:szCs w:val="22"/>
        </w:rPr>
        <w:t xml:space="preserve">rule </w:t>
      </w:r>
      <w:r w:rsidR="00750FA9" w:rsidRPr="00694DB4">
        <w:rPr>
          <w:rFonts w:ascii="Times New Roman" w:hAnsi="Times New Roman" w:cs="Times New Roman"/>
          <w:sz w:val="22"/>
          <w:szCs w:val="22"/>
        </w:rPr>
        <w:t xml:space="preserve">in each </w:t>
      </w:r>
      <w:r w:rsidR="001B0A9E" w:rsidRPr="00694DB4">
        <w:rPr>
          <w:rFonts w:ascii="Times New Roman" w:hAnsi="Times New Roman" w:cs="Times New Roman"/>
          <w:sz w:val="22"/>
          <w:szCs w:val="22"/>
        </w:rPr>
        <w:t xml:space="preserve">rule-bundle </w:t>
      </w:r>
      <w:r w:rsidR="00A34997" w:rsidRPr="00694DB4">
        <w:rPr>
          <w:rFonts w:ascii="Times New Roman" w:hAnsi="Times New Roman" w:cs="Times New Roman"/>
          <w:sz w:val="22"/>
          <w:szCs w:val="22"/>
        </w:rPr>
        <w:t xml:space="preserve">may be </w:t>
      </w:r>
      <w:r w:rsidR="0027363C" w:rsidRPr="00694DB4">
        <w:rPr>
          <w:rFonts w:ascii="Times New Roman" w:hAnsi="Times New Roman" w:cs="Times New Roman"/>
          <w:sz w:val="22"/>
          <w:szCs w:val="22"/>
        </w:rPr>
        <w:t>mutated at random probability.</w:t>
      </w:r>
    </w:p>
    <w:p w14:paraId="04F261FC" w14:textId="73CB3B85" w:rsidR="00E91446" w:rsidRDefault="00E9144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2D848B7" w14:textId="77777777" w:rsidR="007C31FF" w:rsidRPr="00CE4133" w:rsidRDefault="007C31FF" w:rsidP="007C31F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Prediction</w:t>
      </w:r>
    </w:p>
    <w:p w14:paraId="6E6A9AE6" w14:textId="77777777" w:rsidR="007C31FF" w:rsidRDefault="007C31FF" w:rsidP="007C31F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Prediction occurs in two layers; one at each rule level and the other at bundle level. Each rule classifies an Iris into one of three Iris types, unless there is a tie probability, in which case no classification given. Each rule in a bundle votes and the bundle returns the majority as the predicted Iris type.</w:t>
      </w:r>
    </w:p>
    <w:p w14:paraId="0AC564AA" w14:textId="77777777" w:rsidR="007C31FF" w:rsidRDefault="007C31FF" w:rsidP="007C31FF">
      <w:pPr>
        <w:rPr>
          <w:rFonts w:ascii="Times New Roman" w:hAnsi="Times New Roman" w:cs="Times New Roman"/>
          <w:b/>
          <w:bCs/>
        </w:rPr>
      </w:pPr>
    </w:p>
    <w:p w14:paraId="51B39204" w14:textId="77777777" w:rsidR="007C31FF" w:rsidRPr="00CE4133" w:rsidRDefault="007C31FF" w:rsidP="007C31FF">
      <w:pPr>
        <w:rPr>
          <w:rFonts w:ascii="Times New Roman" w:hAnsi="Times New Roman" w:cs="Times New Roman"/>
          <w:b/>
          <w:bCs/>
        </w:rPr>
      </w:pPr>
      <w:r w:rsidRPr="00CE4133">
        <w:rPr>
          <w:rFonts w:ascii="Times New Roman" w:hAnsi="Times New Roman" w:cs="Times New Roman"/>
          <w:b/>
          <w:bCs/>
        </w:rPr>
        <w:t>Evaluation</w:t>
      </w:r>
    </w:p>
    <w:p w14:paraId="56B748B0" w14:textId="341A4251" w:rsidR="007C31FF" w:rsidRPr="001E2DFB" w:rsidRDefault="007C31FF">
      <w:pPr>
        <w:rPr>
          <w:rFonts w:ascii="Times New Roman" w:hAnsi="Times New Roman" w:cs="Times New Roman"/>
          <w:sz w:val="22"/>
          <w:szCs w:val="22"/>
        </w:rPr>
      </w:pPr>
      <w:r w:rsidRPr="00694DB4">
        <w:rPr>
          <w:rFonts w:ascii="Times New Roman" w:hAnsi="Times New Roman" w:cs="Times New Roman"/>
          <w:sz w:val="22"/>
          <w:szCs w:val="22"/>
        </w:rPr>
        <w:t xml:space="preserve">Each bundle is evaluated by the number of accurate predictions divided by the total number of samples/test data. </w:t>
      </w:r>
      <w:r>
        <w:rPr>
          <w:rFonts w:ascii="Times New Roman" w:hAnsi="Times New Roman" w:cs="Times New Roman"/>
          <w:sz w:val="22"/>
          <w:szCs w:val="22"/>
        </w:rPr>
        <w:t xml:space="preserve">In each generation, </w:t>
      </w:r>
      <w:r w:rsidR="001E2DFB">
        <w:rPr>
          <w:rFonts w:ascii="Times New Roman" w:hAnsi="Times New Roman" w:cs="Times New Roman"/>
          <w:sz w:val="22"/>
          <w:szCs w:val="22"/>
        </w:rPr>
        <w:t>the bundle with the highest accuracy score is chosen</w:t>
      </w:r>
      <w:r w:rsidR="00B6112A">
        <w:rPr>
          <w:rFonts w:ascii="Times New Roman" w:hAnsi="Times New Roman" w:cs="Times New Roman"/>
          <w:sz w:val="22"/>
          <w:szCs w:val="22"/>
        </w:rPr>
        <w:t xml:space="preserve"> and compared </w:t>
      </w:r>
      <w:r w:rsidR="00281E28">
        <w:rPr>
          <w:rFonts w:ascii="Times New Roman" w:hAnsi="Times New Roman" w:cs="Times New Roman"/>
          <w:sz w:val="22"/>
          <w:szCs w:val="22"/>
        </w:rPr>
        <w:t>with the best bundle so far.</w:t>
      </w:r>
    </w:p>
    <w:p w14:paraId="6A9F0D90" w14:textId="77777777" w:rsidR="007C31FF" w:rsidRDefault="007C31FF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A9D1386" w14:textId="5EB341DF" w:rsidR="00FB36CF" w:rsidRPr="000F0A45" w:rsidRDefault="00FB36CF">
      <w:pPr>
        <w:rPr>
          <w:rFonts w:ascii="Times New Roman" w:hAnsi="Times New Roman" w:cs="Times New Roman"/>
          <w:sz w:val="28"/>
          <w:szCs w:val="28"/>
          <w:u w:val="single"/>
        </w:rPr>
      </w:pPr>
      <w:r w:rsidRPr="000F0A45">
        <w:rPr>
          <w:rFonts w:ascii="Times New Roman" w:hAnsi="Times New Roman" w:cs="Times New Roman"/>
          <w:sz w:val="28"/>
          <w:szCs w:val="28"/>
          <w:u w:val="single"/>
        </w:rPr>
        <w:t>Experimentation</w:t>
      </w:r>
    </w:p>
    <w:p w14:paraId="093DA280" w14:textId="5B9FB145" w:rsidR="007C1BD6" w:rsidRPr="00694DB4" w:rsidRDefault="00106985" w:rsidP="007C1BD6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694DB4">
        <w:rPr>
          <w:rFonts w:ascii="Times New Roman" w:hAnsi="Times New Roman" w:cs="Times New Roman"/>
          <w:i/>
          <w:iCs/>
          <w:sz w:val="22"/>
          <w:szCs w:val="22"/>
        </w:rPr>
        <w:t>*</w:t>
      </w:r>
      <w:r w:rsidR="0033360F" w:rsidRPr="00694DB4">
        <w:rPr>
          <w:rFonts w:ascii="Times New Roman" w:hAnsi="Times New Roman" w:cs="Times New Roman"/>
          <w:i/>
          <w:iCs/>
          <w:sz w:val="22"/>
          <w:szCs w:val="22"/>
        </w:rPr>
        <w:t>Moved</w:t>
      </w:r>
      <w:r w:rsidRPr="00694DB4">
        <w:rPr>
          <w:rFonts w:ascii="Times New Roman" w:hAnsi="Times New Roman" w:cs="Times New Roman"/>
          <w:i/>
          <w:iCs/>
          <w:sz w:val="22"/>
          <w:szCs w:val="22"/>
        </w:rPr>
        <w:t xml:space="preserve"> this section t</w:t>
      </w:r>
      <w:r w:rsidR="0033360F" w:rsidRPr="00694DB4">
        <w:rPr>
          <w:rFonts w:ascii="Times New Roman" w:hAnsi="Times New Roman" w:cs="Times New Roman"/>
          <w:i/>
          <w:iCs/>
          <w:sz w:val="22"/>
          <w:szCs w:val="22"/>
        </w:rPr>
        <w:t xml:space="preserve">o other attachment </w:t>
      </w:r>
      <w:r w:rsidRPr="00694DB4">
        <w:rPr>
          <w:rFonts w:ascii="Times New Roman" w:hAnsi="Times New Roman" w:cs="Times New Roman"/>
          <w:i/>
          <w:iCs/>
          <w:sz w:val="22"/>
          <w:szCs w:val="22"/>
        </w:rPr>
        <w:t xml:space="preserve">since we ran multiple </w:t>
      </w:r>
      <w:r w:rsidR="00902257" w:rsidRPr="00694DB4">
        <w:rPr>
          <w:rFonts w:ascii="Times New Roman" w:hAnsi="Times New Roman" w:cs="Times New Roman"/>
          <w:i/>
          <w:iCs/>
          <w:sz w:val="22"/>
          <w:szCs w:val="22"/>
        </w:rPr>
        <w:t>experimentations this week</w:t>
      </w:r>
    </w:p>
    <w:sectPr w:rsidR="007C1BD6" w:rsidRPr="00694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2185"/>
    <w:multiLevelType w:val="hybridMultilevel"/>
    <w:tmpl w:val="5AB0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32565"/>
    <w:multiLevelType w:val="hybridMultilevel"/>
    <w:tmpl w:val="D78EFF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D2D5A"/>
    <w:multiLevelType w:val="hybridMultilevel"/>
    <w:tmpl w:val="FDCADE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F9"/>
    <w:rsid w:val="00001407"/>
    <w:rsid w:val="000026FB"/>
    <w:rsid w:val="00004738"/>
    <w:rsid w:val="000126AC"/>
    <w:rsid w:val="0001363A"/>
    <w:rsid w:val="00013E86"/>
    <w:rsid w:val="000143C7"/>
    <w:rsid w:val="000229AC"/>
    <w:rsid w:val="0002386F"/>
    <w:rsid w:val="000239F1"/>
    <w:rsid w:val="0002775B"/>
    <w:rsid w:val="00032265"/>
    <w:rsid w:val="0003545C"/>
    <w:rsid w:val="00036C0E"/>
    <w:rsid w:val="00036C33"/>
    <w:rsid w:val="00041EBB"/>
    <w:rsid w:val="00042965"/>
    <w:rsid w:val="0004316A"/>
    <w:rsid w:val="00045873"/>
    <w:rsid w:val="0004725F"/>
    <w:rsid w:val="00053285"/>
    <w:rsid w:val="00056B36"/>
    <w:rsid w:val="00057EDD"/>
    <w:rsid w:val="0007166B"/>
    <w:rsid w:val="00072CBB"/>
    <w:rsid w:val="00072F63"/>
    <w:rsid w:val="00076438"/>
    <w:rsid w:val="00080521"/>
    <w:rsid w:val="00081595"/>
    <w:rsid w:val="000850B2"/>
    <w:rsid w:val="00085F42"/>
    <w:rsid w:val="000865F6"/>
    <w:rsid w:val="00090002"/>
    <w:rsid w:val="00090111"/>
    <w:rsid w:val="00091C5E"/>
    <w:rsid w:val="000932B2"/>
    <w:rsid w:val="000A1EC4"/>
    <w:rsid w:val="000A20FC"/>
    <w:rsid w:val="000A29C2"/>
    <w:rsid w:val="000A7E6A"/>
    <w:rsid w:val="000B0E34"/>
    <w:rsid w:val="000B14D1"/>
    <w:rsid w:val="000B23F8"/>
    <w:rsid w:val="000B388F"/>
    <w:rsid w:val="000B458A"/>
    <w:rsid w:val="000B5332"/>
    <w:rsid w:val="000C49D2"/>
    <w:rsid w:val="000D0F75"/>
    <w:rsid w:val="000D1068"/>
    <w:rsid w:val="000D13D9"/>
    <w:rsid w:val="000D2A79"/>
    <w:rsid w:val="000D3DB7"/>
    <w:rsid w:val="000D5F31"/>
    <w:rsid w:val="000D67D6"/>
    <w:rsid w:val="000E21A3"/>
    <w:rsid w:val="000E3057"/>
    <w:rsid w:val="000F0A45"/>
    <w:rsid w:val="000F4654"/>
    <w:rsid w:val="000F4B7D"/>
    <w:rsid w:val="00100B55"/>
    <w:rsid w:val="00100F9F"/>
    <w:rsid w:val="00104838"/>
    <w:rsid w:val="00106985"/>
    <w:rsid w:val="00112A00"/>
    <w:rsid w:val="001173DE"/>
    <w:rsid w:val="00117457"/>
    <w:rsid w:val="0012111F"/>
    <w:rsid w:val="001224FE"/>
    <w:rsid w:val="00123956"/>
    <w:rsid w:val="00124163"/>
    <w:rsid w:val="00124371"/>
    <w:rsid w:val="00125CF8"/>
    <w:rsid w:val="001323ED"/>
    <w:rsid w:val="00144E59"/>
    <w:rsid w:val="00145412"/>
    <w:rsid w:val="00146C05"/>
    <w:rsid w:val="00146DED"/>
    <w:rsid w:val="00152692"/>
    <w:rsid w:val="001549BE"/>
    <w:rsid w:val="0016053D"/>
    <w:rsid w:val="0016411A"/>
    <w:rsid w:val="001673BD"/>
    <w:rsid w:val="001751AD"/>
    <w:rsid w:val="00175FA3"/>
    <w:rsid w:val="0018664B"/>
    <w:rsid w:val="001918AF"/>
    <w:rsid w:val="00194B3C"/>
    <w:rsid w:val="0019638F"/>
    <w:rsid w:val="00196738"/>
    <w:rsid w:val="00196D11"/>
    <w:rsid w:val="00197E72"/>
    <w:rsid w:val="001A3A84"/>
    <w:rsid w:val="001A7C3C"/>
    <w:rsid w:val="001B0A9E"/>
    <w:rsid w:val="001B0D96"/>
    <w:rsid w:val="001B1297"/>
    <w:rsid w:val="001B44F8"/>
    <w:rsid w:val="001B5AE0"/>
    <w:rsid w:val="001B6A7A"/>
    <w:rsid w:val="001B7867"/>
    <w:rsid w:val="001C0523"/>
    <w:rsid w:val="001C0B82"/>
    <w:rsid w:val="001C3221"/>
    <w:rsid w:val="001C4FED"/>
    <w:rsid w:val="001C6A13"/>
    <w:rsid w:val="001D11F9"/>
    <w:rsid w:val="001D3303"/>
    <w:rsid w:val="001D4DA5"/>
    <w:rsid w:val="001E2DFB"/>
    <w:rsid w:val="001E5A1A"/>
    <w:rsid w:val="001E6D9A"/>
    <w:rsid w:val="001E7A06"/>
    <w:rsid w:val="00203FBE"/>
    <w:rsid w:val="00205743"/>
    <w:rsid w:val="00217F54"/>
    <w:rsid w:val="00225779"/>
    <w:rsid w:val="00230E0A"/>
    <w:rsid w:val="00235CEE"/>
    <w:rsid w:val="00236BAF"/>
    <w:rsid w:val="0024182B"/>
    <w:rsid w:val="0024685A"/>
    <w:rsid w:val="00251BE7"/>
    <w:rsid w:val="00260837"/>
    <w:rsid w:val="00265408"/>
    <w:rsid w:val="002668B8"/>
    <w:rsid w:val="00266D01"/>
    <w:rsid w:val="0027363C"/>
    <w:rsid w:val="00273DEA"/>
    <w:rsid w:val="00277C1A"/>
    <w:rsid w:val="00281E28"/>
    <w:rsid w:val="00284C06"/>
    <w:rsid w:val="00294D81"/>
    <w:rsid w:val="002A3D21"/>
    <w:rsid w:val="002A76D5"/>
    <w:rsid w:val="002C09B3"/>
    <w:rsid w:val="002C2B1B"/>
    <w:rsid w:val="002C50D9"/>
    <w:rsid w:val="002C721B"/>
    <w:rsid w:val="002D3400"/>
    <w:rsid w:val="002D5954"/>
    <w:rsid w:val="002E3FAF"/>
    <w:rsid w:val="002E454F"/>
    <w:rsid w:val="002E709D"/>
    <w:rsid w:val="002E79A0"/>
    <w:rsid w:val="002F00D3"/>
    <w:rsid w:val="002F14B1"/>
    <w:rsid w:val="002F77BA"/>
    <w:rsid w:val="003000A8"/>
    <w:rsid w:val="00302529"/>
    <w:rsid w:val="0030332E"/>
    <w:rsid w:val="003036DC"/>
    <w:rsid w:val="003051B0"/>
    <w:rsid w:val="0030702B"/>
    <w:rsid w:val="00307343"/>
    <w:rsid w:val="0031780F"/>
    <w:rsid w:val="003236A9"/>
    <w:rsid w:val="0032395F"/>
    <w:rsid w:val="00326233"/>
    <w:rsid w:val="0033360F"/>
    <w:rsid w:val="003347C8"/>
    <w:rsid w:val="003349BB"/>
    <w:rsid w:val="00336CEE"/>
    <w:rsid w:val="00341BA2"/>
    <w:rsid w:val="00342884"/>
    <w:rsid w:val="00350BA3"/>
    <w:rsid w:val="003516B0"/>
    <w:rsid w:val="00360742"/>
    <w:rsid w:val="00361334"/>
    <w:rsid w:val="00362D4A"/>
    <w:rsid w:val="00366838"/>
    <w:rsid w:val="00372640"/>
    <w:rsid w:val="0037793A"/>
    <w:rsid w:val="0038096B"/>
    <w:rsid w:val="00381915"/>
    <w:rsid w:val="003857B8"/>
    <w:rsid w:val="003872A5"/>
    <w:rsid w:val="00387AA2"/>
    <w:rsid w:val="00390737"/>
    <w:rsid w:val="0039133E"/>
    <w:rsid w:val="003957BF"/>
    <w:rsid w:val="003A0B83"/>
    <w:rsid w:val="003A311B"/>
    <w:rsid w:val="003A39AB"/>
    <w:rsid w:val="003A480A"/>
    <w:rsid w:val="003B1334"/>
    <w:rsid w:val="003B36E9"/>
    <w:rsid w:val="003B5548"/>
    <w:rsid w:val="003C1FD9"/>
    <w:rsid w:val="003C3FF9"/>
    <w:rsid w:val="003C4F7B"/>
    <w:rsid w:val="003C6319"/>
    <w:rsid w:val="003C6CBA"/>
    <w:rsid w:val="003C7DAB"/>
    <w:rsid w:val="003D5A4A"/>
    <w:rsid w:val="003E24CE"/>
    <w:rsid w:val="003E3AC3"/>
    <w:rsid w:val="003E3BD1"/>
    <w:rsid w:val="003F0579"/>
    <w:rsid w:val="003F1FE7"/>
    <w:rsid w:val="003F56B2"/>
    <w:rsid w:val="003F5FEB"/>
    <w:rsid w:val="004025DB"/>
    <w:rsid w:val="00410C77"/>
    <w:rsid w:val="00421A31"/>
    <w:rsid w:val="00424353"/>
    <w:rsid w:val="00425181"/>
    <w:rsid w:val="0042729E"/>
    <w:rsid w:val="004302C5"/>
    <w:rsid w:val="004327D6"/>
    <w:rsid w:val="00434AA2"/>
    <w:rsid w:val="00436502"/>
    <w:rsid w:val="00436ED2"/>
    <w:rsid w:val="00440CE1"/>
    <w:rsid w:val="00441DC5"/>
    <w:rsid w:val="00443577"/>
    <w:rsid w:val="0044529D"/>
    <w:rsid w:val="004552B0"/>
    <w:rsid w:val="00457B94"/>
    <w:rsid w:val="00463C49"/>
    <w:rsid w:val="004655C5"/>
    <w:rsid w:val="004656C1"/>
    <w:rsid w:val="00472606"/>
    <w:rsid w:val="00475F53"/>
    <w:rsid w:val="00491CB3"/>
    <w:rsid w:val="00492EBF"/>
    <w:rsid w:val="00497AE4"/>
    <w:rsid w:val="004A3185"/>
    <w:rsid w:val="004A6C9A"/>
    <w:rsid w:val="004A7895"/>
    <w:rsid w:val="004B0AF4"/>
    <w:rsid w:val="004B249D"/>
    <w:rsid w:val="004B4AB9"/>
    <w:rsid w:val="004C41B2"/>
    <w:rsid w:val="004C5889"/>
    <w:rsid w:val="004C59BD"/>
    <w:rsid w:val="004C6C11"/>
    <w:rsid w:val="004D1968"/>
    <w:rsid w:val="004D2030"/>
    <w:rsid w:val="004D648C"/>
    <w:rsid w:val="004E0873"/>
    <w:rsid w:val="004E5D11"/>
    <w:rsid w:val="004E71C4"/>
    <w:rsid w:val="004F4076"/>
    <w:rsid w:val="004F7374"/>
    <w:rsid w:val="00504449"/>
    <w:rsid w:val="005045CF"/>
    <w:rsid w:val="00510934"/>
    <w:rsid w:val="0051366F"/>
    <w:rsid w:val="00527B48"/>
    <w:rsid w:val="00536EE5"/>
    <w:rsid w:val="005468BB"/>
    <w:rsid w:val="0055338B"/>
    <w:rsid w:val="005535B1"/>
    <w:rsid w:val="00555E36"/>
    <w:rsid w:val="00557399"/>
    <w:rsid w:val="00560C0F"/>
    <w:rsid w:val="00567291"/>
    <w:rsid w:val="00567612"/>
    <w:rsid w:val="00573071"/>
    <w:rsid w:val="0057710F"/>
    <w:rsid w:val="005812A7"/>
    <w:rsid w:val="00582661"/>
    <w:rsid w:val="00582D37"/>
    <w:rsid w:val="005866FF"/>
    <w:rsid w:val="0059047E"/>
    <w:rsid w:val="005A2EE3"/>
    <w:rsid w:val="005A52EB"/>
    <w:rsid w:val="005A5AD7"/>
    <w:rsid w:val="005B014F"/>
    <w:rsid w:val="005B0DB0"/>
    <w:rsid w:val="005B217B"/>
    <w:rsid w:val="005B50C4"/>
    <w:rsid w:val="005C7C32"/>
    <w:rsid w:val="005D1965"/>
    <w:rsid w:val="005D41A9"/>
    <w:rsid w:val="005D4694"/>
    <w:rsid w:val="005D6741"/>
    <w:rsid w:val="005D6A4C"/>
    <w:rsid w:val="005D71E1"/>
    <w:rsid w:val="005E1934"/>
    <w:rsid w:val="005E208C"/>
    <w:rsid w:val="005E237C"/>
    <w:rsid w:val="005E2664"/>
    <w:rsid w:val="005E5ECC"/>
    <w:rsid w:val="005F4474"/>
    <w:rsid w:val="005F5260"/>
    <w:rsid w:val="005F5B2D"/>
    <w:rsid w:val="006133BB"/>
    <w:rsid w:val="006222BC"/>
    <w:rsid w:val="00623D0A"/>
    <w:rsid w:val="006318F4"/>
    <w:rsid w:val="00632433"/>
    <w:rsid w:val="006330B0"/>
    <w:rsid w:val="00633480"/>
    <w:rsid w:val="00641D24"/>
    <w:rsid w:val="0064398B"/>
    <w:rsid w:val="00644F90"/>
    <w:rsid w:val="00654387"/>
    <w:rsid w:val="006613CB"/>
    <w:rsid w:val="00661963"/>
    <w:rsid w:val="00662051"/>
    <w:rsid w:val="00680804"/>
    <w:rsid w:val="00680C39"/>
    <w:rsid w:val="00682E11"/>
    <w:rsid w:val="0068498C"/>
    <w:rsid w:val="00694DB4"/>
    <w:rsid w:val="00697CEE"/>
    <w:rsid w:val="006A1E8A"/>
    <w:rsid w:val="006A4E13"/>
    <w:rsid w:val="006B0F29"/>
    <w:rsid w:val="006B2FA7"/>
    <w:rsid w:val="006B4590"/>
    <w:rsid w:val="006B54C7"/>
    <w:rsid w:val="006C0CA2"/>
    <w:rsid w:val="006C2B4B"/>
    <w:rsid w:val="006D0A46"/>
    <w:rsid w:val="006D2EE9"/>
    <w:rsid w:val="006D4C97"/>
    <w:rsid w:val="006D7CD4"/>
    <w:rsid w:val="006E2AA1"/>
    <w:rsid w:val="006E4440"/>
    <w:rsid w:val="006E47F9"/>
    <w:rsid w:val="006F0954"/>
    <w:rsid w:val="006F3BDB"/>
    <w:rsid w:val="006F6209"/>
    <w:rsid w:val="006F64D2"/>
    <w:rsid w:val="007044F1"/>
    <w:rsid w:val="00705D79"/>
    <w:rsid w:val="007105CB"/>
    <w:rsid w:val="00711A02"/>
    <w:rsid w:val="0071766A"/>
    <w:rsid w:val="00720585"/>
    <w:rsid w:val="00721220"/>
    <w:rsid w:val="00721D83"/>
    <w:rsid w:val="00725A27"/>
    <w:rsid w:val="00727332"/>
    <w:rsid w:val="007329A5"/>
    <w:rsid w:val="00740B11"/>
    <w:rsid w:val="00743375"/>
    <w:rsid w:val="007433CF"/>
    <w:rsid w:val="007452C7"/>
    <w:rsid w:val="007473A3"/>
    <w:rsid w:val="00750FA9"/>
    <w:rsid w:val="00752186"/>
    <w:rsid w:val="00754489"/>
    <w:rsid w:val="00756C10"/>
    <w:rsid w:val="00757021"/>
    <w:rsid w:val="00760E64"/>
    <w:rsid w:val="007613D9"/>
    <w:rsid w:val="00771349"/>
    <w:rsid w:val="007774ED"/>
    <w:rsid w:val="00777677"/>
    <w:rsid w:val="0077768B"/>
    <w:rsid w:val="00781625"/>
    <w:rsid w:val="00783A0A"/>
    <w:rsid w:val="00785832"/>
    <w:rsid w:val="00792051"/>
    <w:rsid w:val="007926BD"/>
    <w:rsid w:val="00793B90"/>
    <w:rsid w:val="00794F73"/>
    <w:rsid w:val="00795517"/>
    <w:rsid w:val="007A159F"/>
    <w:rsid w:val="007A2035"/>
    <w:rsid w:val="007A4103"/>
    <w:rsid w:val="007B43E2"/>
    <w:rsid w:val="007B4AA8"/>
    <w:rsid w:val="007B5461"/>
    <w:rsid w:val="007B766D"/>
    <w:rsid w:val="007C1BD6"/>
    <w:rsid w:val="007C2B0B"/>
    <w:rsid w:val="007C31FF"/>
    <w:rsid w:val="007C58F4"/>
    <w:rsid w:val="007C7433"/>
    <w:rsid w:val="007D3AB8"/>
    <w:rsid w:val="007D5B73"/>
    <w:rsid w:val="007D6587"/>
    <w:rsid w:val="007E65E1"/>
    <w:rsid w:val="007F3CDE"/>
    <w:rsid w:val="007F5A44"/>
    <w:rsid w:val="008036FC"/>
    <w:rsid w:val="008037C8"/>
    <w:rsid w:val="00804193"/>
    <w:rsid w:val="00804C42"/>
    <w:rsid w:val="00810495"/>
    <w:rsid w:val="00816D0A"/>
    <w:rsid w:val="008170B4"/>
    <w:rsid w:val="0082017E"/>
    <w:rsid w:val="00820D3B"/>
    <w:rsid w:val="008238DA"/>
    <w:rsid w:val="0082519C"/>
    <w:rsid w:val="008304E1"/>
    <w:rsid w:val="008315E2"/>
    <w:rsid w:val="008355FE"/>
    <w:rsid w:val="00851797"/>
    <w:rsid w:val="00855748"/>
    <w:rsid w:val="008703EA"/>
    <w:rsid w:val="0087301A"/>
    <w:rsid w:val="00874542"/>
    <w:rsid w:val="00881400"/>
    <w:rsid w:val="008818EA"/>
    <w:rsid w:val="008851E0"/>
    <w:rsid w:val="008917D8"/>
    <w:rsid w:val="008A2E66"/>
    <w:rsid w:val="008A487E"/>
    <w:rsid w:val="008A5D3A"/>
    <w:rsid w:val="008A6964"/>
    <w:rsid w:val="008A7667"/>
    <w:rsid w:val="008B044D"/>
    <w:rsid w:val="008B0A48"/>
    <w:rsid w:val="008B11FF"/>
    <w:rsid w:val="008B2BA7"/>
    <w:rsid w:val="008B446B"/>
    <w:rsid w:val="008C499E"/>
    <w:rsid w:val="008C6D2E"/>
    <w:rsid w:val="008D1351"/>
    <w:rsid w:val="008D3AE8"/>
    <w:rsid w:val="008D4C24"/>
    <w:rsid w:val="008D4FA9"/>
    <w:rsid w:val="008E06B6"/>
    <w:rsid w:val="008E2429"/>
    <w:rsid w:val="008E4F63"/>
    <w:rsid w:val="008F7ED4"/>
    <w:rsid w:val="00902257"/>
    <w:rsid w:val="009039C7"/>
    <w:rsid w:val="00911760"/>
    <w:rsid w:val="009126F1"/>
    <w:rsid w:val="00912B44"/>
    <w:rsid w:val="00913C19"/>
    <w:rsid w:val="009219E8"/>
    <w:rsid w:val="00922C12"/>
    <w:rsid w:val="009246D6"/>
    <w:rsid w:val="00926D84"/>
    <w:rsid w:val="00931C95"/>
    <w:rsid w:val="009357D1"/>
    <w:rsid w:val="00936C13"/>
    <w:rsid w:val="00947F3C"/>
    <w:rsid w:val="009534F0"/>
    <w:rsid w:val="00954708"/>
    <w:rsid w:val="00964FC7"/>
    <w:rsid w:val="00971C87"/>
    <w:rsid w:val="00972037"/>
    <w:rsid w:val="00972543"/>
    <w:rsid w:val="00972D39"/>
    <w:rsid w:val="00974014"/>
    <w:rsid w:val="00975360"/>
    <w:rsid w:val="00980395"/>
    <w:rsid w:val="00986EF8"/>
    <w:rsid w:val="009921DF"/>
    <w:rsid w:val="0099246D"/>
    <w:rsid w:val="00993D56"/>
    <w:rsid w:val="009A03E3"/>
    <w:rsid w:val="009A0D44"/>
    <w:rsid w:val="009A1F29"/>
    <w:rsid w:val="009A357E"/>
    <w:rsid w:val="009A7BEC"/>
    <w:rsid w:val="009B0329"/>
    <w:rsid w:val="009B65A4"/>
    <w:rsid w:val="009B76B1"/>
    <w:rsid w:val="009D18F6"/>
    <w:rsid w:val="009D20B3"/>
    <w:rsid w:val="009D6B92"/>
    <w:rsid w:val="009D7665"/>
    <w:rsid w:val="009E010C"/>
    <w:rsid w:val="009E1BA3"/>
    <w:rsid w:val="009E212F"/>
    <w:rsid w:val="009E5915"/>
    <w:rsid w:val="009E5B8A"/>
    <w:rsid w:val="009F4A9B"/>
    <w:rsid w:val="00A010B7"/>
    <w:rsid w:val="00A017EB"/>
    <w:rsid w:val="00A03161"/>
    <w:rsid w:val="00A07CCB"/>
    <w:rsid w:val="00A103A8"/>
    <w:rsid w:val="00A10478"/>
    <w:rsid w:val="00A12877"/>
    <w:rsid w:val="00A13F6F"/>
    <w:rsid w:val="00A1409A"/>
    <w:rsid w:val="00A156F9"/>
    <w:rsid w:val="00A21D86"/>
    <w:rsid w:val="00A30555"/>
    <w:rsid w:val="00A30987"/>
    <w:rsid w:val="00A3132C"/>
    <w:rsid w:val="00A31FEF"/>
    <w:rsid w:val="00A3376B"/>
    <w:rsid w:val="00A341E8"/>
    <w:rsid w:val="00A34997"/>
    <w:rsid w:val="00A37CD4"/>
    <w:rsid w:val="00A37DAB"/>
    <w:rsid w:val="00A37DB3"/>
    <w:rsid w:val="00A37F69"/>
    <w:rsid w:val="00A41588"/>
    <w:rsid w:val="00A47C10"/>
    <w:rsid w:val="00A5038A"/>
    <w:rsid w:val="00A50888"/>
    <w:rsid w:val="00A51BE3"/>
    <w:rsid w:val="00A55D26"/>
    <w:rsid w:val="00A56913"/>
    <w:rsid w:val="00A5775E"/>
    <w:rsid w:val="00A60959"/>
    <w:rsid w:val="00A62873"/>
    <w:rsid w:val="00A71209"/>
    <w:rsid w:val="00A84BBC"/>
    <w:rsid w:val="00A856BD"/>
    <w:rsid w:val="00A9123D"/>
    <w:rsid w:val="00A94450"/>
    <w:rsid w:val="00A9584F"/>
    <w:rsid w:val="00A97E66"/>
    <w:rsid w:val="00AA01E0"/>
    <w:rsid w:val="00AA10EA"/>
    <w:rsid w:val="00AA2EAC"/>
    <w:rsid w:val="00AB4DE2"/>
    <w:rsid w:val="00AB7978"/>
    <w:rsid w:val="00AC3527"/>
    <w:rsid w:val="00AD29FE"/>
    <w:rsid w:val="00AD4E4D"/>
    <w:rsid w:val="00AE0F33"/>
    <w:rsid w:val="00AF17D0"/>
    <w:rsid w:val="00AF27FF"/>
    <w:rsid w:val="00AF438C"/>
    <w:rsid w:val="00AF482F"/>
    <w:rsid w:val="00AF503C"/>
    <w:rsid w:val="00B05E86"/>
    <w:rsid w:val="00B0658E"/>
    <w:rsid w:val="00B06FEB"/>
    <w:rsid w:val="00B20267"/>
    <w:rsid w:val="00B22A9E"/>
    <w:rsid w:val="00B264B6"/>
    <w:rsid w:val="00B41D75"/>
    <w:rsid w:val="00B41D8A"/>
    <w:rsid w:val="00B43D14"/>
    <w:rsid w:val="00B45A4B"/>
    <w:rsid w:val="00B47095"/>
    <w:rsid w:val="00B5099B"/>
    <w:rsid w:val="00B534EE"/>
    <w:rsid w:val="00B6112A"/>
    <w:rsid w:val="00B6172E"/>
    <w:rsid w:val="00B6197B"/>
    <w:rsid w:val="00B66A40"/>
    <w:rsid w:val="00B70215"/>
    <w:rsid w:val="00B745C9"/>
    <w:rsid w:val="00B77763"/>
    <w:rsid w:val="00B81463"/>
    <w:rsid w:val="00B85E7C"/>
    <w:rsid w:val="00B925B5"/>
    <w:rsid w:val="00B944BC"/>
    <w:rsid w:val="00B9748C"/>
    <w:rsid w:val="00BA22FF"/>
    <w:rsid w:val="00BA6993"/>
    <w:rsid w:val="00BB1390"/>
    <w:rsid w:val="00BB4D10"/>
    <w:rsid w:val="00BC0B88"/>
    <w:rsid w:val="00BC166B"/>
    <w:rsid w:val="00BC4748"/>
    <w:rsid w:val="00BC74A0"/>
    <w:rsid w:val="00BD2A92"/>
    <w:rsid w:val="00BD2FF6"/>
    <w:rsid w:val="00BD714A"/>
    <w:rsid w:val="00BE3ED6"/>
    <w:rsid w:val="00BE420D"/>
    <w:rsid w:val="00BF140F"/>
    <w:rsid w:val="00BF27F5"/>
    <w:rsid w:val="00BF331C"/>
    <w:rsid w:val="00BF4FA7"/>
    <w:rsid w:val="00BF6374"/>
    <w:rsid w:val="00BF6FB0"/>
    <w:rsid w:val="00C0308B"/>
    <w:rsid w:val="00C062AB"/>
    <w:rsid w:val="00C068DF"/>
    <w:rsid w:val="00C246B0"/>
    <w:rsid w:val="00C340A8"/>
    <w:rsid w:val="00C359D4"/>
    <w:rsid w:val="00C42E18"/>
    <w:rsid w:val="00C42EAE"/>
    <w:rsid w:val="00C4308F"/>
    <w:rsid w:val="00C54D53"/>
    <w:rsid w:val="00C57B88"/>
    <w:rsid w:val="00C67F0D"/>
    <w:rsid w:val="00C73034"/>
    <w:rsid w:val="00C7647D"/>
    <w:rsid w:val="00C77A9D"/>
    <w:rsid w:val="00C80354"/>
    <w:rsid w:val="00C84449"/>
    <w:rsid w:val="00C8705D"/>
    <w:rsid w:val="00C9406E"/>
    <w:rsid w:val="00CA093C"/>
    <w:rsid w:val="00CA631E"/>
    <w:rsid w:val="00CB7766"/>
    <w:rsid w:val="00CC2D15"/>
    <w:rsid w:val="00CC3A4A"/>
    <w:rsid w:val="00CC7B33"/>
    <w:rsid w:val="00CD1124"/>
    <w:rsid w:val="00CD4C5B"/>
    <w:rsid w:val="00CD5DE9"/>
    <w:rsid w:val="00CE2423"/>
    <w:rsid w:val="00CE4133"/>
    <w:rsid w:val="00CE5169"/>
    <w:rsid w:val="00CE7349"/>
    <w:rsid w:val="00CF0141"/>
    <w:rsid w:val="00CF73A1"/>
    <w:rsid w:val="00D05331"/>
    <w:rsid w:val="00D079B5"/>
    <w:rsid w:val="00D13AAE"/>
    <w:rsid w:val="00D14ED3"/>
    <w:rsid w:val="00D1593C"/>
    <w:rsid w:val="00D20D1E"/>
    <w:rsid w:val="00D21BC3"/>
    <w:rsid w:val="00D22305"/>
    <w:rsid w:val="00D22893"/>
    <w:rsid w:val="00D230C1"/>
    <w:rsid w:val="00D246D0"/>
    <w:rsid w:val="00D31269"/>
    <w:rsid w:val="00D3422D"/>
    <w:rsid w:val="00D36F44"/>
    <w:rsid w:val="00D370E8"/>
    <w:rsid w:val="00D44526"/>
    <w:rsid w:val="00D4530F"/>
    <w:rsid w:val="00D606CD"/>
    <w:rsid w:val="00D60AE0"/>
    <w:rsid w:val="00D62C94"/>
    <w:rsid w:val="00D63E91"/>
    <w:rsid w:val="00D70A61"/>
    <w:rsid w:val="00D70F6E"/>
    <w:rsid w:val="00D728FE"/>
    <w:rsid w:val="00D76500"/>
    <w:rsid w:val="00D76D43"/>
    <w:rsid w:val="00D77BAF"/>
    <w:rsid w:val="00D805ED"/>
    <w:rsid w:val="00D84C87"/>
    <w:rsid w:val="00DA357C"/>
    <w:rsid w:val="00DB14DA"/>
    <w:rsid w:val="00DB6085"/>
    <w:rsid w:val="00DB656C"/>
    <w:rsid w:val="00DC0677"/>
    <w:rsid w:val="00DC12BE"/>
    <w:rsid w:val="00DC1D0E"/>
    <w:rsid w:val="00DC22C6"/>
    <w:rsid w:val="00DC4474"/>
    <w:rsid w:val="00DC72B0"/>
    <w:rsid w:val="00DC79EA"/>
    <w:rsid w:val="00DD0E74"/>
    <w:rsid w:val="00DE448C"/>
    <w:rsid w:val="00DF3080"/>
    <w:rsid w:val="00DF54D1"/>
    <w:rsid w:val="00E03FC6"/>
    <w:rsid w:val="00E0471B"/>
    <w:rsid w:val="00E10EB0"/>
    <w:rsid w:val="00E13535"/>
    <w:rsid w:val="00E135EA"/>
    <w:rsid w:val="00E165E8"/>
    <w:rsid w:val="00E20523"/>
    <w:rsid w:val="00E20BEC"/>
    <w:rsid w:val="00E22B77"/>
    <w:rsid w:val="00E2341F"/>
    <w:rsid w:val="00E31514"/>
    <w:rsid w:val="00E34A6C"/>
    <w:rsid w:val="00E37E5D"/>
    <w:rsid w:val="00E42468"/>
    <w:rsid w:val="00E45A59"/>
    <w:rsid w:val="00E46612"/>
    <w:rsid w:val="00E53243"/>
    <w:rsid w:val="00E54823"/>
    <w:rsid w:val="00E57945"/>
    <w:rsid w:val="00E6375B"/>
    <w:rsid w:val="00E663A2"/>
    <w:rsid w:val="00E70249"/>
    <w:rsid w:val="00E76EF2"/>
    <w:rsid w:val="00E772D1"/>
    <w:rsid w:val="00E77CE5"/>
    <w:rsid w:val="00E81088"/>
    <w:rsid w:val="00E83689"/>
    <w:rsid w:val="00E8585A"/>
    <w:rsid w:val="00E91446"/>
    <w:rsid w:val="00E92F3E"/>
    <w:rsid w:val="00EA16FE"/>
    <w:rsid w:val="00EA4979"/>
    <w:rsid w:val="00EA5E71"/>
    <w:rsid w:val="00EB13DA"/>
    <w:rsid w:val="00EB51C4"/>
    <w:rsid w:val="00EB66DB"/>
    <w:rsid w:val="00EC615F"/>
    <w:rsid w:val="00EE2C80"/>
    <w:rsid w:val="00EE5453"/>
    <w:rsid w:val="00EE54DF"/>
    <w:rsid w:val="00EE58B7"/>
    <w:rsid w:val="00EF59ED"/>
    <w:rsid w:val="00EF5FAD"/>
    <w:rsid w:val="00EF7E0A"/>
    <w:rsid w:val="00F07349"/>
    <w:rsid w:val="00F14860"/>
    <w:rsid w:val="00F214A3"/>
    <w:rsid w:val="00F22A4B"/>
    <w:rsid w:val="00F24AEE"/>
    <w:rsid w:val="00F34848"/>
    <w:rsid w:val="00F34862"/>
    <w:rsid w:val="00F35603"/>
    <w:rsid w:val="00F36BBF"/>
    <w:rsid w:val="00F403EC"/>
    <w:rsid w:val="00F42414"/>
    <w:rsid w:val="00F42E51"/>
    <w:rsid w:val="00F468D1"/>
    <w:rsid w:val="00F62F06"/>
    <w:rsid w:val="00F67D8C"/>
    <w:rsid w:val="00F7342E"/>
    <w:rsid w:val="00F739C9"/>
    <w:rsid w:val="00F73FFE"/>
    <w:rsid w:val="00F81267"/>
    <w:rsid w:val="00F82761"/>
    <w:rsid w:val="00F8341B"/>
    <w:rsid w:val="00F849E7"/>
    <w:rsid w:val="00F852AA"/>
    <w:rsid w:val="00F876E3"/>
    <w:rsid w:val="00F93B97"/>
    <w:rsid w:val="00FA1B14"/>
    <w:rsid w:val="00FA2C40"/>
    <w:rsid w:val="00FA3F5D"/>
    <w:rsid w:val="00FA61D5"/>
    <w:rsid w:val="00FA7E81"/>
    <w:rsid w:val="00FB0728"/>
    <w:rsid w:val="00FB36CF"/>
    <w:rsid w:val="00FB7688"/>
    <w:rsid w:val="00FC1A28"/>
    <w:rsid w:val="00FC49CF"/>
    <w:rsid w:val="00FC6A31"/>
    <w:rsid w:val="00FD0ACC"/>
    <w:rsid w:val="00FD2356"/>
    <w:rsid w:val="00FE312D"/>
    <w:rsid w:val="00FE4AFB"/>
    <w:rsid w:val="00FF1541"/>
    <w:rsid w:val="00FF1EED"/>
    <w:rsid w:val="00FF2A7B"/>
    <w:rsid w:val="00FF32E5"/>
    <w:rsid w:val="00FF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F9322"/>
  <w15:chartTrackingRefBased/>
  <w15:docId w15:val="{DE56AA8E-858C-C440-975A-B0C6E7ED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36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2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石井 治信</dc:creator>
  <cp:keywords/>
  <dc:description/>
  <cp:lastModifiedBy>石井 治信</cp:lastModifiedBy>
  <cp:revision>728</cp:revision>
  <dcterms:created xsi:type="dcterms:W3CDTF">2022-02-11T20:27:00Z</dcterms:created>
  <dcterms:modified xsi:type="dcterms:W3CDTF">2022-03-10T10:09:00Z</dcterms:modified>
</cp:coreProperties>
</file>