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12BE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Неравенство Макмиллана</w:t>
      </w:r>
    </w:p>
    <w:p w14:paraId="50FBBD78" w14:textId="77777777" w:rsidR="00A0028F" w:rsidRDefault="00A0028F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</w:p>
    <w:p w14:paraId="64A07225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примере нам даются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слова  НАЧАЛО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_ПАРЫ </w:t>
      </w:r>
    </w:p>
    <w:p w14:paraId="7A47CF34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 заданный текст, для удобства можно объединить несколько ячеек, как на примере:</w:t>
      </w:r>
    </w:p>
    <w:p w14:paraId="2FE4EEF5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D827B12" wp14:editId="01B82AC0">
            <wp:extent cx="3590925" cy="97155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00A96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посчитаем общее количество символов, для этого используем функцию ДЛСТР в ячейке A6</w:t>
      </w:r>
    </w:p>
    <w:p w14:paraId="089317AE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14CA6A0" wp14:editId="44A0F54F">
            <wp:extent cx="2095500" cy="20955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001301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нам нужно разбить текст на отдельные символы, в диапазоне С7:С17 будет находится массив символов текста, полученный с помощью функции ПСТР.</w:t>
      </w:r>
    </w:p>
    <w:p w14:paraId="33E5C7F5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ее использова</w:t>
      </w:r>
      <w:r>
        <w:rPr>
          <w:rFonts w:ascii="Times New Roman" w:eastAsia="Times New Roman" w:hAnsi="Times New Roman" w:cs="Times New Roman"/>
          <w:sz w:val="28"/>
          <w:szCs w:val="28"/>
        </w:rPr>
        <w:t>ния выбираем ячейку, откуда будут копироваться символы, начальную позицию и кол-во копируемых символов:</w:t>
      </w:r>
    </w:p>
    <w:p w14:paraId="1134DD7F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=ПСТР($A$2;1;1);</w:t>
      </w:r>
    </w:p>
    <w:p w14:paraId="3421FC4C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=ПСТР($A$2;2;1);</w:t>
      </w:r>
    </w:p>
    <w:p w14:paraId="16D8BB11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=ПСТР($A$2;3;1) и т.д.</w:t>
      </w:r>
    </w:p>
    <w:p w14:paraId="138D2B48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заполняем весь столбец С7:С17</w:t>
      </w:r>
    </w:p>
    <w:p w14:paraId="29C23429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Подсчитаем количество уникальных символов с помощью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формулы =СУММ(1/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СЧЁТЕСЛИ(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C7:C17;C7:C17)) в ячейке B6</w:t>
      </w:r>
    </w:p>
    <w:p w14:paraId="1A57DBEB" w14:textId="77777777" w:rsidR="00A0028F" w:rsidRDefault="00EF671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забудьте ввести ее как формулу массива, т.е. нажать после ввода формулы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сочетание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Ctrl+Shift+Enter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9C83BD" w14:textId="77777777" w:rsidR="00A0028F" w:rsidRDefault="00EF671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Технически, эта формула пробегает по всем ячейкам массива и вычисляет для каждого элеме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нта количество его вхождений в диапазон с помощью функции СЧЕТЕСЛИ.</w:t>
      </w:r>
    </w:p>
    <w:p w14:paraId="0A76BA70" w14:textId="77777777" w:rsidR="00A0028F" w:rsidRDefault="00EF6714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Потом вычисляются дроби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1/Число вхождений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для каждого элемента и все они суммируются, что и даст нам количество уникальных элементов.</w:t>
      </w:r>
    </w:p>
    <w:p w14:paraId="07DB06D3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выделим ячейку C6 под ввод пользователем разрядности.</w:t>
      </w:r>
    </w:p>
    <w:p w14:paraId="78A17F9A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Теперь, имея разрядность, заданную пользователем, и количество уникальных символов проверяем эту разрядн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ость на истинность с помощью неравенства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Макмиллана и функции =ЕСЛИ($B6/СТЕПЕНЬ(2;C6)&lt;=1;1;0) в ячейке D6. Введем разрядность 3 - в поле проверки 0, значит она не подходит. Если ввести разрядность 4 - то тогда при проверке будет значение 1, в таком случае </w:t>
      </w:r>
      <w:r>
        <w:rPr>
          <w:rFonts w:ascii="Times New Roman" w:eastAsia="Times New Roman" w:hAnsi="Times New Roman" w:cs="Times New Roman"/>
          <w:sz w:val="28"/>
          <w:szCs w:val="28"/>
        </w:rPr>
        <w:t>4 удовлетворяет условиям неравенства.</w:t>
      </w:r>
    </w:p>
    <w:p w14:paraId="66A92490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6DEFB67B" wp14:editId="20388445">
            <wp:extent cx="2781300" cy="171450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C9EA1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мы имеем вот такую таблицу с данными:</w:t>
      </w:r>
    </w:p>
    <w:p w14:paraId="6D8E32B2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33372103" wp14:editId="64FA30AD">
            <wp:extent cx="3552825" cy="154305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BB6F4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для перевода каждого уникального символа в двоичный код, создадим вот такую таблицу:</w:t>
      </w:r>
    </w:p>
    <w:p w14:paraId="24E6626B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6D2A4CB7" wp14:editId="0ACDE997">
            <wp:extent cx="4581525" cy="733425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A6A0E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ячейке Е3 введем функцию для перевода в двоичную систему числа из ячейки Е2 с разрядностью, которую мы установили в ячейке C6 и растянем на всю строку.</w:t>
      </w:r>
    </w:p>
    <w:p w14:paraId="68A37AFE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188708EB" wp14:editId="0F6DE8A7">
            <wp:extent cx="4695825" cy="1038225"/>
            <wp:effectExtent l="0" t="0" r="0" b="0"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24F4B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eastAsia="Times New Roman" w:hAnsi="Times New Roman" w:cs="Times New Roman"/>
          <w:sz w:val="28"/>
          <w:szCs w:val="28"/>
        </w:rPr>
        <w:t>нам нужно также заполнить столбец А7:А17 с помощью функции ПСТР, как это делалось выше.</w:t>
      </w:r>
    </w:p>
    <w:p w14:paraId="6D98D519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Напротив каждого символа добавим двоичные значения, из таблицы “Перевод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”, для этого в ячейке В7 пишем “=Е3”, в В8 “=F3” и так далее.</w:t>
      </w:r>
    </w:p>
    <w:p w14:paraId="1B340CA8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06831AE0" wp14:editId="6EAAAC6F">
            <wp:extent cx="1962150" cy="212661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t="7074" r="48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26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64427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этого нужно най</w:t>
      </w:r>
      <w:r>
        <w:rPr>
          <w:rFonts w:ascii="Times New Roman" w:eastAsia="Times New Roman" w:hAnsi="Times New Roman" w:cs="Times New Roman"/>
          <w:sz w:val="28"/>
          <w:szCs w:val="28"/>
        </w:rPr>
        <w:t>ти все уникальные символы, до этого мы только посчитали их количество.</w:t>
      </w:r>
    </w:p>
    <w:p w14:paraId="55014BB5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это сделать, запишем макрос, который будет удалять дубликаты.</w:t>
      </w:r>
    </w:p>
    <w:p w14:paraId="2DC239CB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вкладке Вид выберем Макросы - Запись макроса.</w:t>
      </w:r>
    </w:p>
    <w:p w14:paraId="0F2FEED3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4A60CD8" wp14:editId="11479150">
            <wp:extent cx="1790700" cy="112395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9D278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записи выделяем столбец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символами(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A7:A17) и во вкладке </w:t>
      </w:r>
      <w:r>
        <w:rPr>
          <w:rFonts w:ascii="Times New Roman" w:eastAsia="Times New Roman" w:hAnsi="Times New Roman" w:cs="Times New Roman"/>
          <w:sz w:val="28"/>
          <w:szCs w:val="28"/>
        </w:rPr>
        <w:t>Данные выбираем Удалить дубликаты, после чего завершаем макрос.</w:t>
      </w:r>
    </w:p>
    <w:p w14:paraId="713C19CF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Вот что получается в итоге.</w:t>
      </w:r>
    </w:p>
    <w:p w14:paraId="29B720B2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019E718C" wp14:editId="3676C647">
            <wp:extent cx="1781175" cy="2095500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E284C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(Также, для удобства, можно добавить фигуру и назначить ей макрос.</w:t>
      </w:r>
    </w:p>
    <w:p w14:paraId="2A0CF16F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05A1510A" wp14:editId="18AE90E7">
            <wp:extent cx="3800475" cy="2933700"/>
            <wp:effectExtent l="0" t="0" r="0" b="0"/>
            <wp:docPr id="3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6F2AF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же нужно будет после удаления дубликатов заново разбить текст на символы, можно добавить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макрос “Новый текст”, который будет вставлять в ячейки А7:А17 формулу ПСТР, для этого просто нужно начать запись макроса, заполнить необходимые ячейки формулой ПСТР с нужными данными, как делалось выше, и сохранить макрос)</w:t>
      </w:r>
    </w:p>
    <w:p w14:paraId="32E908BB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возвращаемся к значениям </w:t>
      </w:r>
      <w:r>
        <w:rPr>
          <w:rFonts w:ascii="Times New Roman" w:eastAsia="Times New Roman" w:hAnsi="Times New Roman" w:cs="Times New Roman"/>
          <w:sz w:val="28"/>
          <w:szCs w:val="28"/>
        </w:rPr>
        <w:t>диапазона С7:С17, в ячейку D7 пишем формулу =ВПР(C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7;$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A$7:$B$17;2;0) и растягиваем на весь столбик, до D17.</w:t>
      </w:r>
    </w:p>
    <w:p w14:paraId="3100A9A7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функция позволяет нам находить нужный символ в первой таблице и подставлять его код.</w:t>
      </w:r>
    </w:p>
    <w:p w14:paraId="01793C98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BF99E18" wp14:editId="3232F70E">
            <wp:extent cx="3343275" cy="2105025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64D4A" w14:textId="77777777" w:rsidR="00A0028F" w:rsidRDefault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это чтобы теперь с помощью функции СЦЕПИТЬ мы могли объединить данные из второго столбца второй таблицы и получить итог.</w:t>
      </w:r>
    </w:p>
    <w:p w14:paraId="299FE0F5" w14:textId="77777777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683CA322" wp14:editId="794B4164">
            <wp:extent cx="3314700" cy="1333500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5EA82" w14:textId="6D7E1E7E" w:rsidR="00A0028F" w:rsidRDefault="00EF6714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571884B3" wp14:editId="62A7AC1B">
            <wp:extent cx="3324225" cy="790575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4B519" w14:textId="24843429" w:rsidR="00301241" w:rsidRDefault="00301241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D1C595" w14:textId="5262E0AD" w:rsidR="00301241" w:rsidRDefault="00301241" w:rsidP="00EF6714">
      <w:pPr>
        <w:tabs>
          <w:tab w:val="left" w:pos="5325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Получаем конечный результат </w:t>
      </w:r>
    </w:p>
    <w:p w14:paraId="36523107" w14:textId="6229F1F9" w:rsidR="00301241" w:rsidRDefault="00301241">
      <w:pPr>
        <w:tabs>
          <w:tab w:val="left" w:pos="532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34B904" wp14:editId="15574B20">
            <wp:extent cx="5940425" cy="3056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8C8CC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4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8F"/>
    <w:rsid w:val="00301241"/>
    <w:rsid w:val="00A0028F"/>
    <w:rsid w:val="00E863FF"/>
    <w:rsid w:val="00E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CCC8"/>
  <w15:docId w15:val="{D8A2E3B5-E566-4346-8222-9FB6175F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Normal (Web)"/>
    <w:uiPriority w:val="99"/>
    <w:semiHidden/>
    <w:unhideWhenUsed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1ITOMCnVBXQ4oKc6xtRDQdWww==">AMUW2mV/ubJpxf8t3SVWFM6VrkmHBMl4yPB8Dj+KHmRSswShvZxLtWtSSNXgkME3sd301ezGMZR6Z4GiZfUy2Y7vivKN9kiyhBWPB9ys7zYv7lvrz1pDTJSgeXH80y69xjQ13+PyKKX0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User-Kurs</dc:creator>
  <cp:lastModifiedBy>РОМАН</cp:lastModifiedBy>
  <cp:revision>3</cp:revision>
  <dcterms:created xsi:type="dcterms:W3CDTF">2022-03-17T18:00:00Z</dcterms:created>
  <dcterms:modified xsi:type="dcterms:W3CDTF">2022-03-18T02:44:00Z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707CB8573B664604A6A288A6673ED691</vt:lpwstr>
  </property>
</Properties>
</file>