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7BA9D" w14:textId="77777777" w:rsidR="00A21FB1" w:rsidRPr="00EA61DA" w:rsidRDefault="00A21FB1" w:rsidP="00A21FB1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8"/>
        </w:rPr>
      </w:pPr>
      <w:r w:rsidRPr="00EA61DA">
        <w:rPr>
          <w:rFonts w:ascii="Times New Roman" w:hAnsi="Times New Roman" w:cs="Times New Roman"/>
          <w:b/>
          <w:sz w:val="28"/>
        </w:rPr>
        <w:t>ШИФР ТРИТЕМИУСА</w:t>
      </w:r>
    </w:p>
    <w:p w14:paraId="294ECCD0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4F140EBE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составляем алфавит и нумеруем его статично, чтобы посчитать количество символов в алфавите. Это значение понадобится дальше для расчетов (размер алфавита 48).</w:t>
      </w:r>
    </w:p>
    <w:p w14:paraId="4F867E4B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14C478" wp14:editId="54C1FCEB">
            <wp:extent cx="5931535" cy="3098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D2F8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Выделяем несколько полей для работы с пользователем. Оранжевое поле – ввод открытого текста, синее поле – там либо появляется зашифрованный текст, либо мы сами вводим зашифрованный текст и далее расшифровываем, серое поле – поле для появления расшифрованного сообщения. Два зеленых поля – туда пользователь может добавить множитель и слагаемое для функции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2555820" w14:textId="77777777" w:rsidR="00A21FB1" w:rsidRDefault="00A21FB1" w:rsidP="00A21FB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10AE98" wp14:editId="6806D449">
            <wp:extent cx="3880485" cy="1192530"/>
            <wp:effectExtent l="0" t="0" r="571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89FB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нам нужно разбить открытый текст на отдельные символы. Заведомо знаем, что используем блок в 10 символов. В каждую ячейку вставляем функцию ПСТР с указанием на розовую ячейку.</w:t>
      </w:r>
    </w:p>
    <w:p w14:paraId="4B145187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0AD0E7" wp14:editId="5EFD2CB2">
            <wp:extent cx="5939790" cy="1781175"/>
            <wp:effectExtent l="0" t="0" r="381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7EBC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 xml:space="preserve">))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нам нужно найти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– позицию символа открытого текста в алфавите. Находим это с помощью функции ПОИСКПОЗ и указываем на каждый символ, который мы ранее получили, разбив открытый текст на буквы.</w:t>
      </w:r>
    </w:p>
    <w:p w14:paraId="4072D235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1A88F64" wp14:editId="2A91CA4B">
            <wp:extent cx="5939790" cy="1542415"/>
            <wp:effectExtent l="0" t="0" r="381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01EA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позицию символа открытого текста в самом открытом тексте. Это </w:t>
      </w:r>
      <w:proofErr w:type="gramStart"/>
      <w:r>
        <w:rPr>
          <w:rFonts w:ascii="Times New Roman" w:hAnsi="Times New Roman" w:cs="Times New Roman"/>
          <w:sz w:val="28"/>
        </w:rPr>
        <w:t>можно сделать</w:t>
      </w:r>
      <w:proofErr w:type="gramEnd"/>
      <w:r>
        <w:rPr>
          <w:rFonts w:ascii="Times New Roman" w:hAnsi="Times New Roman" w:cs="Times New Roman"/>
          <w:sz w:val="28"/>
        </w:rPr>
        <w:t xml:space="preserve"> просто пронумеровав символы от 0 до 9 статично.</w:t>
      </w:r>
    </w:p>
    <w:p w14:paraId="12112C80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0A665B" wp14:editId="480572FF">
            <wp:extent cx="5939790" cy="9779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F0B5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Выполняем функцию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мы задали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задает сам пользователь.</w:t>
      </w:r>
    </w:p>
    <w:p w14:paraId="64F33129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19747C" wp14:editId="2F967657">
            <wp:extent cx="5931535" cy="21069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D0D4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20A5342D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Складываем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по формуле.</w:t>
      </w:r>
    </w:p>
    <w:p w14:paraId="7CCF700B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46B169" wp14:editId="4510DFC3">
            <wp:extent cx="5939790" cy="21386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6410" w14:textId="77777777" w:rsidR="00A21FB1" w:rsidRPr="009C1FDB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делим получившееся на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количество символов в алфавите.</w:t>
      </w:r>
    </w:p>
    <w:p w14:paraId="52AD7C46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36514C8" wp14:editId="47DB076F">
            <wp:extent cx="5939790" cy="265557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67B0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просто с помощью функции ИНДЕКС находим символ, в качестве массива берем алфавит ранее вписанный, а в качестве индекса столбца берем ранее получивший результат сверху.</w:t>
      </w:r>
    </w:p>
    <w:p w14:paraId="6CE7B81B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B911CE" wp14:editId="2EECD591">
            <wp:extent cx="5931535" cy="24409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D69A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получили символы закрытого текста, которые нам надо будет сцепить. Но так как нам нужен еще и процесс расшифровки, то сделаем это с помощью макроса. Делаем две кнопки с помощью двух прямоугольников.</w:t>
      </w:r>
    </w:p>
    <w:p w14:paraId="52CB8FE9" w14:textId="77777777" w:rsidR="00A21FB1" w:rsidRDefault="00A21FB1" w:rsidP="00A21FB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C9EB53" wp14:editId="3355AC37">
            <wp:extent cx="5128895" cy="9702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BFCC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записываем макрос, который вставит формулу </w:t>
      </w:r>
      <w:r w:rsidRPr="009C1FDB">
        <w:rPr>
          <w:rFonts w:ascii="Times New Roman" w:hAnsi="Times New Roman" w:cs="Times New Roman"/>
          <w:sz w:val="28"/>
        </w:rPr>
        <w:t>=СЦЕПИТЬ(D</w:t>
      </w:r>
      <w:proofErr w:type="gramStart"/>
      <w:r w:rsidRPr="009C1FDB">
        <w:rPr>
          <w:rFonts w:ascii="Times New Roman" w:hAnsi="Times New Roman" w:cs="Times New Roman"/>
          <w:sz w:val="28"/>
        </w:rPr>
        <w:t>13;E</w:t>
      </w:r>
      <w:proofErr w:type="gramEnd"/>
      <w:r w:rsidRPr="009C1FDB">
        <w:rPr>
          <w:rFonts w:ascii="Times New Roman" w:hAnsi="Times New Roman" w:cs="Times New Roman"/>
          <w:sz w:val="28"/>
        </w:rPr>
        <w:t>13;F13;G13;H13;I13;J13;K13;L13;M13)</w:t>
      </w:r>
      <w:r>
        <w:rPr>
          <w:rFonts w:ascii="Times New Roman" w:hAnsi="Times New Roman" w:cs="Times New Roman"/>
          <w:sz w:val="28"/>
        </w:rPr>
        <w:t xml:space="preserve"> при нажатии на кнопку «Зашифровать».</w:t>
      </w:r>
    </w:p>
    <w:p w14:paraId="0F36F35E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BC8462" wp14:editId="732F8B99">
            <wp:extent cx="5939790" cy="3045460"/>
            <wp:effectExtent l="0" t="0" r="381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319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0B7149" wp14:editId="0C05A503">
            <wp:extent cx="5931535" cy="33394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7788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выполнить процесс расшифровки, когда пользователь сам вводит зашифрованное сообщение, нужно сначала разделить строку закрытого текста на символы.</w:t>
      </w:r>
    </w:p>
    <w:p w14:paraId="2D1660E4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980D01" wp14:editId="1737B094">
            <wp:extent cx="5939790" cy="398335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E56A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по обратной формуле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(С –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))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, сначала найдем позицию символа закрытого текста в алфавите.</w:t>
      </w:r>
    </w:p>
    <w:p w14:paraId="01610481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7DE46C" wp14:editId="4EB0E816">
            <wp:extent cx="5939790" cy="3991610"/>
            <wp:effectExtent l="0" t="0" r="381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790C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Получили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получаем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678E6CF7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C4808F" wp14:editId="5484F5B8">
            <wp:extent cx="5931535" cy="29737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407E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Т.к. остаток от деления все равно будет равен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277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027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пропускаем шаг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просто по формуле ИНДЕКС находим символы в алфавите сверху.</w:t>
      </w:r>
    </w:p>
    <w:p w14:paraId="7171FD8F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D372C8" wp14:editId="49E71B74">
            <wp:extent cx="5931535" cy="31883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4458" w14:textId="77777777" w:rsidR="00A21FB1" w:rsidRPr="00726BFD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 символы открытого текста, записываем еще один макрос, который сделает эту формулу </w:t>
      </w:r>
      <w:r w:rsidRPr="00726BFD">
        <w:rPr>
          <w:rFonts w:ascii="Times New Roman" w:hAnsi="Times New Roman" w:cs="Times New Roman"/>
          <w:sz w:val="28"/>
        </w:rPr>
        <w:t>=СЦЕПИТЬ(D</w:t>
      </w:r>
      <w:proofErr w:type="gramStart"/>
      <w:r w:rsidRPr="00726BFD">
        <w:rPr>
          <w:rFonts w:ascii="Times New Roman" w:hAnsi="Times New Roman" w:cs="Times New Roman"/>
          <w:sz w:val="28"/>
        </w:rPr>
        <w:t>17;E</w:t>
      </w:r>
      <w:proofErr w:type="gramEnd"/>
      <w:r w:rsidRPr="00726BFD">
        <w:rPr>
          <w:rFonts w:ascii="Times New Roman" w:hAnsi="Times New Roman" w:cs="Times New Roman"/>
          <w:sz w:val="28"/>
        </w:rPr>
        <w:t>17;F17;G17;H17;I17;J17;K17;L17;M17)</w:t>
      </w:r>
      <w:r>
        <w:rPr>
          <w:rFonts w:ascii="Times New Roman" w:hAnsi="Times New Roman" w:cs="Times New Roman"/>
          <w:sz w:val="28"/>
        </w:rPr>
        <w:t xml:space="preserve"> и вставит ее в серую ячейку. </w:t>
      </w:r>
    </w:p>
    <w:p w14:paraId="0D5FC54E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14FED7" wp14:editId="3A8165CF">
            <wp:extent cx="5931535" cy="310070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F2F1" w14:textId="77777777" w:rsidR="00A21FB1" w:rsidRDefault="00A21FB1" w:rsidP="00A21FB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Назначаю макрос кнопке и процесс расшифровки и зашифровки готов. Они независимы друг от друга.</w:t>
      </w:r>
    </w:p>
    <w:p w14:paraId="2AF6CED3" w14:textId="77777777" w:rsidR="00321D92" w:rsidRDefault="00321D92"/>
    <w:sectPr w:rsidR="0032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B1"/>
    <w:rsid w:val="001F42A2"/>
    <w:rsid w:val="00321D92"/>
    <w:rsid w:val="00465CCE"/>
    <w:rsid w:val="00A21FB1"/>
    <w:rsid w:val="00B6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16C1"/>
  <w15:chartTrackingRefBased/>
  <w15:docId w15:val="{F3B4E748-604E-41E0-9A0E-55A97522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FB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Александрович</dc:creator>
  <cp:keywords/>
  <dc:description/>
  <cp:lastModifiedBy>Роман Александрович</cp:lastModifiedBy>
  <cp:revision>1</cp:revision>
  <dcterms:created xsi:type="dcterms:W3CDTF">2024-09-18T09:58:00Z</dcterms:created>
  <dcterms:modified xsi:type="dcterms:W3CDTF">2024-09-18T09:58:00Z</dcterms:modified>
</cp:coreProperties>
</file>