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15C8" w14:textId="77777777" w:rsidR="00333E61" w:rsidRPr="00726BFD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8"/>
        </w:rPr>
      </w:pPr>
      <w:r w:rsidRPr="00726BFD">
        <w:rPr>
          <w:rFonts w:ascii="Times New Roman" w:hAnsi="Times New Roman" w:cs="Times New Roman"/>
          <w:b/>
          <w:sz w:val="28"/>
        </w:rPr>
        <w:t>ШИФР ВЕР</w:t>
      </w:r>
      <w:r>
        <w:rPr>
          <w:rFonts w:ascii="Times New Roman" w:hAnsi="Times New Roman" w:cs="Times New Roman"/>
          <w:b/>
          <w:sz w:val="28"/>
        </w:rPr>
        <w:t>Н</w:t>
      </w:r>
      <w:r w:rsidRPr="00726BFD">
        <w:rPr>
          <w:rFonts w:ascii="Times New Roman" w:hAnsi="Times New Roman" w:cs="Times New Roman"/>
          <w:b/>
          <w:sz w:val="28"/>
        </w:rPr>
        <w:t>А</w:t>
      </w:r>
      <w:r>
        <w:rPr>
          <w:rFonts w:ascii="Times New Roman" w:hAnsi="Times New Roman" w:cs="Times New Roman"/>
          <w:b/>
          <w:sz w:val="28"/>
        </w:rPr>
        <w:t>М</w:t>
      </w:r>
      <w:r w:rsidRPr="00726BFD">
        <w:rPr>
          <w:rFonts w:ascii="Times New Roman" w:hAnsi="Times New Roman" w:cs="Times New Roman"/>
          <w:b/>
          <w:sz w:val="28"/>
        </w:rPr>
        <w:t>А</w:t>
      </w:r>
    </w:p>
    <w:p w14:paraId="0BD16CFB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</w:p>
    <w:p w14:paraId="7C4E8C0E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выполнить процесс шифрования сначала подберем оптимальную минимальную разрядность кода для каждого уникального символа. Это выполняется с помощью неравенства Макмиллана. Выделяю поле для ввода пользователем разрядности.</w:t>
      </w:r>
    </w:p>
    <w:p w14:paraId="6C600219" w14:textId="77777777" w:rsidR="00333E61" w:rsidRDefault="00333E61" w:rsidP="00333E61">
      <w:pPr>
        <w:tabs>
          <w:tab w:val="left" w:pos="53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E3B272" wp14:editId="0E41B222">
            <wp:extent cx="5939790" cy="1288415"/>
            <wp:effectExtent l="0" t="0" r="381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7397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Выделяю поле для ввода открытого текста в 10 символов. Также зеленое поле, в котором будет зашифрованный текст, желтое – для ключа, и черное для итогового закрытого текста.</w:t>
      </w:r>
    </w:p>
    <w:p w14:paraId="62884118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5B795A" wp14:editId="154B319D">
            <wp:extent cx="5939790" cy="1065530"/>
            <wp:effectExtent l="0" t="0" r="381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1C5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ячейку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вписываю формулу </w:t>
      </w:r>
      <w:r w:rsidRPr="00D812C8">
        <w:rPr>
          <w:rFonts w:ascii="Times New Roman" w:hAnsi="Times New Roman" w:cs="Times New Roman"/>
          <w:sz w:val="28"/>
        </w:rPr>
        <w:t>=ДЛСТР(A6)</w:t>
      </w:r>
      <w:r>
        <w:rPr>
          <w:rFonts w:ascii="Times New Roman" w:hAnsi="Times New Roman" w:cs="Times New Roman"/>
          <w:sz w:val="28"/>
        </w:rPr>
        <w:t xml:space="preserve">, чтобы найти размер открытого текста, в ячейку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вписываю формулу </w:t>
      </w:r>
      <w:r w:rsidRPr="00C02777">
        <w:rPr>
          <w:rFonts w:ascii="Times New Roman" w:hAnsi="Times New Roman" w:cs="Times New Roman"/>
          <w:sz w:val="28"/>
        </w:rPr>
        <w:t>{</w:t>
      </w:r>
      <w:r w:rsidRPr="00D812C8">
        <w:rPr>
          <w:rFonts w:ascii="Times New Roman" w:hAnsi="Times New Roman" w:cs="Times New Roman"/>
          <w:sz w:val="28"/>
        </w:rPr>
        <w:t>=СУММ(1/</w:t>
      </w:r>
      <w:proofErr w:type="gramStart"/>
      <w:r w:rsidRPr="00D812C8">
        <w:rPr>
          <w:rFonts w:ascii="Times New Roman" w:hAnsi="Times New Roman" w:cs="Times New Roman"/>
          <w:sz w:val="28"/>
        </w:rPr>
        <w:t>СЧЁТЕСЛИ(</w:t>
      </w:r>
      <w:proofErr w:type="gramEnd"/>
      <w:r w:rsidRPr="00D812C8">
        <w:rPr>
          <w:rFonts w:ascii="Times New Roman" w:hAnsi="Times New Roman" w:cs="Times New Roman"/>
          <w:sz w:val="28"/>
        </w:rPr>
        <w:t>E6:E15;E6:E15))</w:t>
      </w:r>
      <w:r w:rsidRPr="00C02777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, чтобы найти количество уникальных символов в открытом тексте. В диапазоне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>находится массив символов открытого текста, который я получил с помощью функции ПСТР.</w:t>
      </w:r>
    </w:p>
    <w:p w14:paraId="56EB3C81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BB0531" wp14:editId="21C2E246">
            <wp:extent cx="5939790" cy="143129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1275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6F571F" wp14:editId="666E0E5F">
            <wp:extent cx="5939790" cy="116903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D410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2A4D65" wp14:editId="1CE7F156">
            <wp:extent cx="1534795" cy="414274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678B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имея разрядность, заданную пользователем, и количество уникальных символов проверяем эту разрядность на истинность с помощью неравенства Макмиллана и функции </w:t>
      </w:r>
      <w:r w:rsidRPr="00935F56">
        <w:rPr>
          <w:rFonts w:ascii="Times New Roman" w:hAnsi="Times New Roman" w:cs="Times New Roman"/>
          <w:sz w:val="28"/>
        </w:rPr>
        <w:t>=ЕСЛИ((D1/СТЕПЕНЬ(</w:t>
      </w:r>
      <w:proofErr w:type="gramStart"/>
      <w:r w:rsidRPr="00935F56">
        <w:rPr>
          <w:rFonts w:ascii="Times New Roman" w:hAnsi="Times New Roman" w:cs="Times New Roman"/>
          <w:sz w:val="28"/>
        </w:rPr>
        <w:t>2;B</w:t>
      </w:r>
      <w:proofErr w:type="gramEnd"/>
      <w:r w:rsidRPr="00935F56">
        <w:rPr>
          <w:rFonts w:ascii="Times New Roman" w:hAnsi="Times New Roman" w:cs="Times New Roman"/>
          <w:sz w:val="28"/>
        </w:rPr>
        <w:t>4))&lt;=1;1;0)</w:t>
      </w:r>
      <w:r>
        <w:rPr>
          <w:rFonts w:ascii="Times New Roman" w:hAnsi="Times New Roman" w:cs="Times New Roman"/>
          <w:sz w:val="28"/>
        </w:rPr>
        <w:t xml:space="preserve"> в ячейке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1.</w:t>
      </w:r>
    </w:p>
    <w:p w14:paraId="2156118B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223B53" wp14:editId="014A92C8">
            <wp:extent cx="5931535" cy="16859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D75C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нахожу количество комбинаций битов с помощью формулы </w:t>
      </w:r>
      <w:r w:rsidRPr="00935F56">
        <w:rPr>
          <w:rFonts w:ascii="Times New Roman" w:hAnsi="Times New Roman" w:cs="Times New Roman"/>
          <w:sz w:val="28"/>
        </w:rPr>
        <w:t>=СТЕПЕНЬ(</w:t>
      </w:r>
      <w:proofErr w:type="gramStart"/>
      <w:r w:rsidRPr="00935F56">
        <w:rPr>
          <w:rFonts w:ascii="Times New Roman" w:hAnsi="Times New Roman" w:cs="Times New Roman"/>
          <w:sz w:val="28"/>
        </w:rPr>
        <w:t>2;B</w:t>
      </w:r>
      <w:proofErr w:type="gramEnd"/>
      <w:r w:rsidRPr="00935F56">
        <w:rPr>
          <w:rFonts w:ascii="Times New Roman" w:hAnsi="Times New Roman" w:cs="Times New Roman"/>
          <w:sz w:val="28"/>
        </w:rPr>
        <w:t>4)</w:t>
      </w:r>
      <w:r>
        <w:rPr>
          <w:rFonts w:ascii="Times New Roman" w:hAnsi="Times New Roman" w:cs="Times New Roman"/>
          <w:sz w:val="28"/>
        </w:rPr>
        <w:t>.</w:t>
      </w:r>
    </w:p>
    <w:p w14:paraId="5BB1EAC4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4EDBBE7" wp14:editId="4F4E5E11">
            <wp:extent cx="5939790" cy="1670050"/>
            <wp:effectExtent l="0" t="0" r="381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5544" w14:textId="77777777" w:rsidR="00333E61" w:rsidRPr="00C02777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сделаем еще одну проверку рядом в ячейке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>4 на то, что действительно разрядность, которую задал пользователь, подходит для кодирования текста.</w:t>
      </w:r>
    </w:p>
    <w:p w14:paraId="303BF968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7B8CA8" wp14:editId="7ACFB5FC">
            <wp:extent cx="5931535" cy="162179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CD3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просто занимаю 16 ячеек для нумерации от 1 до 16. Чтобы каждый УНИКАЛЬНЫЙ символ имел свой код, выполняю функцию </w:t>
      </w:r>
      <w:r w:rsidRPr="00935F56">
        <w:rPr>
          <w:rFonts w:ascii="Times New Roman" w:hAnsi="Times New Roman" w:cs="Times New Roman"/>
          <w:sz w:val="28"/>
        </w:rPr>
        <w:t>=ЕСЛИ(I1&lt;$D$</w:t>
      </w:r>
      <w:proofErr w:type="gramStart"/>
      <w:r w:rsidRPr="00935F56">
        <w:rPr>
          <w:rFonts w:ascii="Times New Roman" w:hAnsi="Times New Roman" w:cs="Times New Roman"/>
          <w:sz w:val="28"/>
        </w:rPr>
        <w:t>1;I</w:t>
      </w:r>
      <w:proofErr w:type="gramEnd"/>
      <w:r w:rsidRPr="00935F56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в одной из ячеек и далее для всех ячеек последовательно. В моем случае, если количество уникальных символов будет 6, то и ячеек, в которых нет «ЛОЖЬ» будет 6, как раз-таки из-за этой проверки мы исключаем лишние вариации кодов.</w:t>
      </w:r>
    </w:p>
    <w:p w14:paraId="165DA1C9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858427" wp14:editId="2C094DD4">
            <wp:extent cx="5931535" cy="8032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62D4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Потом просто переводим получившееся число в ячейках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0277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в двоичный код с помощью функции </w:t>
      </w:r>
      <w:r w:rsidRPr="0031588B">
        <w:rPr>
          <w:rFonts w:ascii="Times New Roman" w:hAnsi="Times New Roman" w:cs="Times New Roman"/>
          <w:sz w:val="28"/>
        </w:rPr>
        <w:t>=</w:t>
      </w:r>
      <w:proofErr w:type="gramStart"/>
      <w:r w:rsidRPr="0031588B">
        <w:rPr>
          <w:rFonts w:ascii="Times New Roman" w:hAnsi="Times New Roman" w:cs="Times New Roman"/>
          <w:sz w:val="28"/>
        </w:rPr>
        <w:t>ЕСЛИОШИБКА(</w:t>
      </w:r>
      <w:proofErr w:type="gramEnd"/>
      <w:r w:rsidRPr="0031588B">
        <w:rPr>
          <w:rFonts w:ascii="Times New Roman" w:hAnsi="Times New Roman" w:cs="Times New Roman"/>
          <w:sz w:val="28"/>
        </w:rPr>
        <w:t>ДЕС.В.ДВ(I2;$E$4);" ")</w:t>
      </w:r>
      <w:r>
        <w:rPr>
          <w:rFonts w:ascii="Times New Roman" w:hAnsi="Times New Roman" w:cs="Times New Roman"/>
          <w:sz w:val="28"/>
        </w:rPr>
        <w:t xml:space="preserve">. ЕСЛИОШИБКА исключает возникшие ошибки, ДЕС.В.ДВ переводит ячейки в двоичный код с разрядностью в ячейке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26202B72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BB185E" wp14:editId="27A2BB9F">
            <wp:extent cx="5939790" cy="130429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7261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Получив коды для уникальных символов, перечисляю их в столбец, рядом с буквами открытого текста.</w:t>
      </w:r>
    </w:p>
    <w:p w14:paraId="2643D565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0484B3" wp14:editId="2D639AE0">
            <wp:extent cx="2273935" cy="2695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5B96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Дальше я делал различные идеи, пытался их реализовать, но это не понадобилось.</w:t>
      </w:r>
    </w:p>
    <w:p w14:paraId="25EC3F71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3940AA" wp14:editId="6C72A9EC">
            <wp:extent cx="5303520" cy="26517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A37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оставил это, чтобы не путать себя, что будет если я это уберу. Тем более там идет связь (на картинке самый правый столбец) столбца с другими столбцами далее.</w:t>
      </w:r>
    </w:p>
    <w:p w14:paraId="116F29FD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перечислил все символы из столбца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, это уже используется активно. В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6: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 xml:space="preserve">с помощью макроса будут удаляться дубликаты символов. Без дубликатов все будет записываться в столбец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, где вместо отсутствующих символов будет 0. В столбец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>6: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 xml:space="preserve">я перечислил коды из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.</w:t>
      </w:r>
    </w:p>
    <w:p w14:paraId="70AA8348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5EDBFB8" wp14:editId="0CE0A86C">
            <wp:extent cx="5939790" cy="306895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6015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создадим макрос, который будет удалять дубликаты в столбце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02777">
        <w:rPr>
          <w:rFonts w:ascii="Times New Roman" w:hAnsi="Times New Roman" w:cs="Times New Roman"/>
          <w:sz w:val="28"/>
        </w:rPr>
        <w:t xml:space="preserve">15. Макрос записал как обычно, действие при записи выполнял по пути </w:t>
      </w:r>
      <w:proofErr w:type="gramStart"/>
      <w:r>
        <w:rPr>
          <w:rFonts w:ascii="Times New Roman" w:hAnsi="Times New Roman" w:cs="Times New Roman"/>
          <w:sz w:val="28"/>
        </w:rPr>
        <w:t xml:space="preserve">Данные </w:t>
      </w:r>
      <w:r w:rsidRPr="00C02777">
        <w:rPr>
          <w:rFonts w:ascii="Times New Roman" w:hAnsi="Times New Roman" w:cs="Times New Roman"/>
          <w:sz w:val="28"/>
        </w:rPr>
        <w:t>&gt;</w:t>
      </w:r>
      <w:proofErr w:type="gramEnd"/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Удалить дубликаты </w:t>
      </w:r>
      <w:r w:rsidRPr="00C0277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Сортировать в пределах указанного выделения</w:t>
      </w:r>
      <w:r w:rsidRPr="00C02777">
        <w:rPr>
          <w:rFonts w:ascii="Times New Roman" w:hAnsi="Times New Roman" w:cs="Times New Roman"/>
          <w:sz w:val="28"/>
        </w:rPr>
        <w:t xml:space="preserve"> &gt; </w:t>
      </w:r>
      <w:r>
        <w:rPr>
          <w:rFonts w:ascii="Times New Roman" w:hAnsi="Times New Roman" w:cs="Times New Roman"/>
          <w:sz w:val="28"/>
        </w:rPr>
        <w:t xml:space="preserve">Снял галочку мои данные содержат заголовки </w:t>
      </w:r>
      <w:r w:rsidRPr="00C0277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Ок.</w:t>
      </w:r>
    </w:p>
    <w:p w14:paraId="1021FA72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AA0204" wp14:editId="121C1192">
            <wp:extent cx="3840480" cy="182880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A1B6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макрос мы назначим первой кнопке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.</w:t>
      </w:r>
    </w:p>
    <w:p w14:paraId="27F582BC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9DAD7C4" wp14:editId="3B947037">
            <wp:extent cx="5001260" cy="3093085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21F2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Макрос для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будет просто добавлять данные ячеек из столбца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.</w:t>
      </w:r>
    </w:p>
    <w:p w14:paraId="2A13FB82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A1CB0B" wp14:editId="01F72F67">
            <wp:extent cx="4770755" cy="3689350"/>
            <wp:effectExtent l="0" t="0" r="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85B6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Эти две кнопки главное нажимать последовательно: сначала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 xml:space="preserve">, потом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по сути</w:t>
      </w:r>
      <w:proofErr w:type="gramEnd"/>
      <w:r>
        <w:rPr>
          <w:rFonts w:ascii="Times New Roman" w:hAnsi="Times New Roman" w:cs="Times New Roman"/>
          <w:sz w:val="28"/>
        </w:rPr>
        <w:t xml:space="preserve"> это не нужно, т.к. удаляются дубликаты в ненужных столбцах, но чтобы не путаться – лучше нажать).</w:t>
      </w:r>
    </w:p>
    <w:p w14:paraId="51AA8F00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создаем еще два макроса для второй пары кнопок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, которые будут добавлять символы из столбца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 xml:space="preserve">в столбец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 xml:space="preserve">и удалять дубликаты в столбце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 xml:space="preserve">15 </w:t>
      </w:r>
      <w:proofErr w:type="spellStart"/>
      <w:r>
        <w:rPr>
          <w:rFonts w:ascii="Times New Roman" w:hAnsi="Times New Roman" w:cs="Times New Roman"/>
          <w:sz w:val="28"/>
        </w:rPr>
        <w:t>соотвественно</w:t>
      </w:r>
      <w:proofErr w:type="spellEnd"/>
      <w:r>
        <w:rPr>
          <w:rFonts w:ascii="Times New Roman" w:hAnsi="Times New Roman" w:cs="Times New Roman"/>
          <w:sz w:val="28"/>
        </w:rPr>
        <w:t xml:space="preserve">. Чтобы не было ошибок, в ячейках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 xml:space="preserve">привязка </w:t>
      </w:r>
      <w:proofErr w:type="gramStart"/>
      <w:r>
        <w:rPr>
          <w:rFonts w:ascii="Times New Roman" w:hAnsi="Times New Roman" w:cs="Times New Roman"/>
          <w:sz w:val="28"/>
        </w:rPr>
        <w:t>к ячейках</w:t>
      </w:r>
      <w:proofErr w:type="gramEnd"/>
      <w:r>
        <w:rPr>
          <w:rFonts w:ascii="Times New Roman" w:hAnsi="Times New Roman" w:cs="Times New Roman"/>
          <w:sz w:val="28"/>
        </w:rPr>
        <w:t xml:space="preserve"> происходит с символами </w:t>
      </w:r>
      <w:r w:rsidRPr="00C02777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.</w:t>
      </w:r>
    </w:p>
    <w:p w14:paraId="173CE4D2" w14:textId="77777777" w:rsidR="00333E61" w:rsidRPr="006B1A43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Нажимаем четыре кнопки последовательно: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. Это исключит ошибки в расчетах точно.</w:t>
      </w:r>
    </w:p>
    <w:p w14:paraId="1622FC65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дубликаты удалены, то в столбце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>не будет дубликатов, там связь, созданная ранее. Ранее мы создавали коды для каждого уникального символа, так вот теперь количество символов без дубликатов и коды символа совпали по количеству.</w:t>
      </w:r>
    </w:p>
    <w:p w14:paraId="573979B2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E2440F" wp14:editId="3D59AB6C">
            <wp:extent cx="2560320" cy="2488565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74A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соседнем столбце выписываю буквы из столбца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дальнейшнего</w:t>
      </w:r>
      <w:proofErr w:type="spellEnd"/>
      <w:r>
        <w:rPr>
          <w:rFonts w:ascii="Times New Roman" w:hAnsi="Times New Roman" w:cs="Times New Roman"/>
          <w:sz w:val="28"/>
        </w:rPr>
        <w:t xml:space="preserve"> использования в формуле ВПР.</w:t>
      </w:r>
    </w:p>
    <w:p w14:paraId="06CF414F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123302" wp14:editId="393BB1B0">
            <wp:extent cx="2830830" cy="286258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1E1C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Правее в столбце вписываю формулу </w:t>
      </w:r>
      <w:r w:rsidRPr="006B1A43">
        <w:rPr>
          <w:rFonts w:ascii="Times New Roman" w:hAnsi="Times New Roman" w:cs="Times New Roman"/>
          <w:sz w:val="28"/>
        </w:rPr>
        <w:t>=ЕСЛИОШИБКА(ВПР(E</w:t>
      </w:r>
      <w:proofErr w:type="gramStart"/>
      <w:r w:rsidRPr="006B1A43">
        <w:rPr>
          <w:rFonts w:ascii="Times New Roman" w:hAnsi="Times New Roman" w:cs="Times New Roman"/>
          <w:sz w:val="28"/>
        </w:rPr>
        <w:t>6;$</w:t>
      </w:r>
      <w:proofErr w:type="gramEnd"/>
      <w:r w:rsidRPr="006B1A43">
        <w:rPr>
          <w:rFonts w:ascii="Times New Roman" w:hAnsi="Times New Roman" w:cs="Times New Roman"/>
          <w:sz w:val="28"/>
        </w:rPr>
        <w:t>L$6:$M$15;2;0);" ")</w:t>
      </w:r>
      <w:r>
        <w:rPr>
          <w:rFonts w:ascii="Times New Roman" w:hAnsi="Times New Roman" w:cs="Times New Roman"/>
          <w:sz w:val="28"/>
        </w:rPr>
        <w:t xml:space="preserve"> для каждого символа левого столбца. Если будет ошибка, то останется только пробел. Функция ищет значение ячейки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</w:rPr>
        <w:t xml:space="preserve">в диапазоне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и вставляет в ячейку, где формула вписана, значение из второго столбца диапазона.</w:t>
      </w:r>
    </w:p>
    <w:p w14:paraId="70D4EAAA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21C7E3C" wp14:editId="5A23A0B5">
            <wp:extent cx="5943600" cy="2743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7B70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мы получили разделенный закодированный код, соединяем его с помощью функции СЦЕПИТЬ в зеленой ячейке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0BFB3EF3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D92296" wp14:editId="057D1E8A">
            <wp:extent cx="5931535" cy="17018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99CA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получить рандомно сгенерированный ключ, в соседнем столбце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027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вписываем функцию СЛУЧМЕЖДУ(</w:t>
      </w:r>
      <w:proofErr w:type="gramStart"/>
      <w:r>
        <w:rPr>
          <w:rFonts w:ascii="Times New Roman" w:hAnsi="Times New Roman" w:cs="Times New Roman"/>
          <w:sz w:val="28"/>
        </w:rPr>
        <w:t>0;</w:t>
      </w:r>
      <w:r w:rsidRPr="00C02777">
        <w:rPr>
          <w:rFonts w:ascii="Times New Roman" w:hAnsi="Times New Roman" w:cs="Times New Roman"/>
          <w:sz w:val="28"/>
        </w:rPr>
        <w:t>$</w:t>
      </w:r>
      <w:proofErr w:type="gramEnd"/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>$4-1</w:t>
      </w:r>
      <w:r>
        <w:rPr>
          <w:rFonts w:ascii="Times New Roman" w:hAnsi="Times New Roman" w:cs="Times New Roman"/>
          <w:sz w:val="28"/>
        </w:rPr>
        <w:t xml:space="preserve">), и размазываем ее по всему столбцу. Функция </w:t>
      </w:r>
      <w:proofErr w:type="spellStart"/>
      <w:r>
        <w:rPr>
          <w:rFonts w:ascii="Times New Roman" w:hAnsi="Times New Roman" w:cs="Times New Roman"/>
          <w:sz w:val="28"/>
        </w:rPr>
        <w:t>срандомит</w:t>
      </w:r>
      <w:proofErr w:type="spellEnd"/>
      <w:r>
        <w:rPr>
          <w:rFonts w:ascii="Times New Roman" w:hAnsi="Times New Roman" w:cs="Times New Roman"/>
          <w:sz w:val="28"/>
        </w:rPr>
        <w:t xml:space="preserve"> числа между 0 и 2</w:t>
      </w:r>
      <w:r w:rsidRPr="00C02777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</w:rPr>
        <w:t>разрядность-1.</w:t>
      </w:r>
    </w:p>
    <w:p w14:paraId="6BDAA5FC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98801A" wp14:editId="697713E6">
            <wp:extent cx="5931535" cy="259207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98F4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Переводим эти числа в двоичную систему счисления.</w:t>
      </w:r>
    </w:p>
    <w:p w14:paraId="36DE8B67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8435013" wp14:editId="6963A37E">
            <wp:extent cx="5943600" cy="1097280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C231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Получив двоичный код ключа, </w:t>
      </w:r>
    </w:p>
    <w:p w14:paraId="3CA48820" w14:textId="77777777" w:rsidR="00333E61" w:rsidRDefault="00333E61" w:rsidP="00333E61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841AA0" wp14:editId="1CFE3DA6">
            <wp:extent cx="2011680" cy="2433320"/>
            <wp:effectExtent l="0" t="0" r="7620" b="508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018E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скрепляем его с помощью функции СЦЕПИТЬ в ячейке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14:paraId="1AD35478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8FD4C1" wp14:editId="08E1ECF3">
            <wp:extent cx="5931535" cy="265557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35B1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Вводим функцию </w:t>
      </w:r>
      <w:r w:rsidRPr="005504A7">
        <w:rPr>
          <w:rFonts w:ascii="Times New Roman" w:hAnsi="Times New Roman" w:cs="Times New Roman"/>
          <w:sz w:val="28"/>
        </w:rPr>
        <w:t>=</w:t>
      </w:r>
      <w:proofErr w:type="gramStart"/>
      <w:r w:rsidRPr="005504A7">
        <w:rPr>
          <w:rFonts w:ascii="Times New Roman" w:hAnsi="Times New Roman" w:cs="Times New Roman"/>
          <w:sz w:val="28"/>
        </w:rPr>
        <w:t>ОСНОВАНИЕ(</w:t>
      </w:r>
      <w:proofErr w:type="gramEnd"/>
      <w:r w:rsidRPr="005504A7">
        <w:rPr>
          <w:rFonts w:ascii="Times New Roman" w:hAnsi="Times New Roman" w:cs="Times New Roman"/>
          <w:sz w:val="28"/>
        </w:rPr>
        <w:t>БИТ.ИСКЛИЛИ(ДЕС(B6;2);ДЕС(B7;2));2)</w:t>
      </w:r>
      <w:r>
        <w:rPr>
          <w:rFonts w:ascii="Times New Roman" w:hAnsi="Times New Roman" w:cs="Times New Roman"/>
          <w:sz w:val="28"/>
        </w:rPr>
        <w:t xml:space="preserve"> в ячейку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 xml:space="preserve">9 для выполнения операции 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между двумя двоичными значениями ячеек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, а потом для перевода числа в двоичную систему счисления, т.к. результат операции 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 десятичной системе счисления.</w:t>
      </w:r>
    </w:p>
    <w:p w14:paraId="4484A6A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4BCAEA" wp14:editId="1CB46C65">
            <wp:extent cx="5931535" cy="3077210"/>
            <wp:effectExtent l="0" t="0" r="0" b="889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6A2E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зашифрования готов. Остался процесс расшифровки.</w:t>
      </w:r>
    </w:p>
    <w:p w14:paraId="5B25420C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Выделяю 5 областей: синяя для расшифрованного сообщения, черная для закрытого текста, желтая для ключа, белая для промежуточной операции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 xml:space="preserve">, зеленая для итога операции 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добавлением пропущенных нулей.</w:t>
      </w:r>
    </w:p>
    <w:p w14:paraId="3F63B04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AF1C0F" wp14:editId="68D43C38">
            <wp:extent cx="5931535" cy="1693545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9A64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потом добавить пропущенные нули в прозрачной области в зеленую область, выполним подсчет количества символов в ячейке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>.</w:t>
      </w:r>
    </w:p>
    <w:p w14:paraId="4A82EA69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1172934" wp14:editId="60948934">
            <wp:extent cx="5939790" cy="4095115"/>
            <wp:effectExtent l="0" t="0" r="381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9032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находим размер данных в ячейке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.</w:t>
      </w:r>
    </w:p>
    <w:p w14:paraId="6F137DAB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607D83" wp14:editId="39BBDA77">
            <wp:extent cx="5931535" cy="230568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E91A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Находим разность ячейки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, чтобы узнать количество пропущенных нулей в прозрачной области.</w:t>
      </w:r>
    </w:p>
    <w:p w14:paraId="0BA37E83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B8D2D5" wp14:editId="2B7D19C9">
            <wp:extent cx="5939790" cy="1860550"/>
            <wp:effectExtent l="0" t="0" r="381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28EE" w14:textId="77777777" w:rsidR="00333E61" w:rsidRPr="00C02777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выполняем в прозрачной области операцию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 xml:space="preserve"> между данными черной ячейки и желтой</w:t>
      </w:r>
      <w:r w:rsidRPr="00C02777">
        <w:rPr>
          <w:rFonts w:ascii="Times New Roman" w:hAnsi="Times New Roman" w:cs="Times New Roman"/>
          <w:sz w:val="28"/>
        </w:rPr>
        <w:t>, чтобы получить исходное зашифрованное сообщение.</w:t>
      </w:r>
    </w:p>
    <w:p w14:paraId="1DE3F4ED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52F6C7" wp14:editId="7ED22A6C">
            <wp:extent cx="5939790" cy="3235960"/>
            <wp:effectExtent l="0" t="0" r="3810" b="254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DFFE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БИТ.ИСКЛИЛИ выполнить операцию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 xml:space="preserve">, ДЕС переведет значение в черной и желтой областях в двоичную систему счисления, т.к. это текстовое поле. Результат будет переведет с помощью ОСНОВАНИЕ в двоичную систему </w:t>
      </w:r>
      <w:proofErr w:type="spellStart"/>
      <w:r>
        <w:rPr>
          <w:rFonts w:ascii="Times New Roman" w:hAnsi="Times New Roman" w:cs="Times New Roman"/>
          <w:sz w:val="28"/>
        </w:rPr>
        <w:t>счиления</w:t>
      </w:r>
      <w:proofErr w:type="spellEnd"/>
      <w:r>
        <w:rPr>
          <w:rFonts w:ascii="Times New Roman" w:hAnsi="Times New Roman" w:cs="Times New Roman"/>
          <w:sz w:val="28"/>
        </w:rPr>
        <w:t>, т.к. результат в десятичной системе счисления.</w:t>
      </w:r>
    </w:p>
    <w:p w14:paraId="73990071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Сейчас пригодится ранее выделения область с количеством пропущенных бит. В зеленой области вписываем функцию </w:t>
      </w:r>
      <w:r w:rsidRPr="000548A7">
        <w:rPr>
          <w:rFonts w:ascii="Times New Roman" w:hAnsi="Times New Roman" w:cs="Times New Roman"/>
          <w:sz w:val="28"/>
        </w:rPr>
        <w:t>=B21&amp;B20</w:t>
      </w:r>
      <w:r>
        <w:rPr>
          <w:rFonts w:ascii="Times New Roman" w:hAnsi="Times New Roman" w:cs="Times New Roman"/>
          <w:sz w:val="28"/>
        </w:rPr>
        <w:t xml:space="preserve">, которая соединит две строки. В ячейку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 xml:space="preserve"> вписываем функцию </w:t>
      </w:r>
      <w:r w:rsidRPr="00BB22D1">
        <w:rPr>
          <w:rFonts w:ascii="Times New Roman" w:hAnsi="Times New Roman" w:cs="Times New Roman"/>
          <w:sz w:val="28"/>
        </w:rPr>
        <w:t>=ПОВТОР(</w:t>
      </w:r>
      <w:proofErr w:type="gramStart"/>
      <w:r w:rsidRPr="00BB22D1">
        <w:rPr>
          <w:rFonts w:ascii="Times New Roman" w:hAnsi="Times New Roman" w:cs="Times New Roman"/>
          <w:sz w:val="28"/>
        </w:rPr>
        <w:t>0;C</w:t>
      </w:r>
      <w:proofErr w:type="gramEnd"/>
      <w:r w:rsidRPr="00BB22D1">
        <w:rPr>
          <w:rFonts w:ascii="Times New Roman" w:hAnsi="Times New Roman" w:cs="Times New Roman"/>
          <w:sz w:val="28"/>
        </w:rPr>
        <w:t>21)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61663">
        <w:rPr>
          <w:rFonts w:ascii="Times New Roman" w:hAnsi="Times New Roman" w:cs="Times New Roman"/>
          <w:sz w:val="28"/>
        </w:rPr>
        <w:t xml:space="preserve">21 – </w:t>
      </w:r>
      <w:r>
        <w:rPr>
          <w:rFonts w:ascii="Times New Roman" w:hAnsi="Times New Roman" w:cs="Times New Roman"/>
          <w:sz w:val="28"/>
        </w:rPr>
        <w:t>количество пропущенных бит. Получаем совокупность нулей и далее в зеленой области получаем исходный текст.</w:t>
      </w:r>
    </w:p>
    <w:p w14:paraId="4FB2E1D7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FB2746F" wp14:editId="5C29A243">
            <wp:extent cx="5939790" cy="3363595"/>
            <wp:effectExtent l="0" t="0" r="381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D970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42B94F" wp14:editId="4ECBE4CA">
            <wp:extent cx="5931535" cy="341122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597B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 ячейки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 xml:space="preserve">21 </w:t>
      </w:r>
      <w:r>
        <w:rPr>
          <w:rFonts w:ascii="Times New Roman" w:hAnsi="Times New Roman" w:cs="Times New Roman"/>
          <w:sz w:val="28"/>
        </w:rPr>
        <w:t>белый, чтобы скрыть эту информацию от пользователя.</w:t>
      </w:r>
    </w:p>
    <w:p w14:paraId="1FCD9B94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Ячейки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22: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22 </w:t>
      </w:r>
      <w:proofErr w:type="gramStart"/>
      <w:r>
        <w:rPr>
          <w:rFonts w:ascii="Times New Roman" w:hAnsi="Times New Roman" w:cs="Times New Roman"/>
          <w:sz w:val="28"/>
        </w:rPr>
        <w:t>нумеруем</w:t>
      </w:r>
      <w:proofErr w:type="gramEnd"/>
      <w:r>
        <w:rPr>
          <w:rFonts w:ascii="Times New Roman" w:hAnsi="Times New Roman" w:cs="Times New Roman"/>
          <w:sz w:val="28"/>
        </w:rPr>
        <w:t xml:space="preserve"> как и в ячейках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1, это пригодится далее.</w:t>
      </w:r>
    </w:p>
    <w:p w14:paraId="2DD632B7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оставляем столько двоичных кодов для уникальных символов, сколько у нас самих уникальных символов.</w:t>
      </w:r>
    </w:p>
    <w:p w14:paraId="0D6467EE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14F218" wp14:editId="61988551">
            <wp:extent cx="5939790" cy="747395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D9F2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Ниже переводим, аналогично предыдущему разу, получившиеся символы в двоичный код.</w:t>
      </w:r>
    </w:p>
    <w:p w14:paraId="28FCF381" w14:textId="77777777" w:rsidR="00333E61" w:rsidRPr="00BB22D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3F6558" wp14:editId="221FB08B">
            <wp:extent cx="5931535" cy="84264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667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столбец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02777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02777">
        <w:rPr>
          <w:rFonts w:ascii="Times New Roman" w:hAnsi="Times New Roman" w:cs="Times New Roman"/>
          <w:sz w:val="28"/>
        </w:rPr>
        <w:t xml:space="preserve">38 </w:t>
      </w:r>
      <w:r>
        <w:rPr>
          <w:rFonts w:ascii="Times New Roman" w:hAnsi="Times New Roman" w:cs="Times New Roman"/>
          <w:sz w:val="28"/>
        </w:rPr>
        <w:t xml:space="preserve">заносим данные ячеек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24: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02777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 xml:space="preserve"> – это коды уникальных символов. Правее заносим статично уникальные символы, которые находятся в открытом тексте. Это делает сам пользователь.</w:t>
      </w:r>
    </w:p>
    <w:p w14:paraId="7566C650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C49A97" wp14:editId="756B6161">
            <wp:extent cx="5931535" cy="392811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E367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ячейки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25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02777">
        <w:rPr>
          <w:rFonts w:ascii="Times New Roman" w:hAnsi="Times New Roman" w:cs="Times New Roman"/>
          <w:sz w:val="28"/>
        </w:rPr>
        <w:t xml:space="preserve">25 </w:t>
      </w:r>
      <w:r>
        <w:rPr>
          <w:rFonts w:ascii="Times New Roman" w:hAnsi="Times New Roman" w:cs="Times New Roman"/>
          <w:sz w:val="28"/>
        </w:rPr>
        <w:t xml:space="preserve">вводим формулу </w:t>
      </w:r>
      <w:r w:rsidRPr="00BB22D1">
        <w:rPr>
          <w:rFonts w:ascii="Times New Roman" w:hAnsi="Times New Roman" w:cs="Times New Roman"/>
          <w:sz w:val="28"/>
        </w:rPr>
        <w:t>=$E$4*I22+1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02777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– разрядность кода для одного символа,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– нумерация одной тройки битов. Это значение понадобится, когда будем вырезать по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битов из зеленой ячейки. Т.е. если разрядность 3, то каждые три бита будем брать последовательно из зеленой области.</w:t>
      </w:r>
    </w:p>
    <w:p w14:paraId="6F6A8F1A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83ADDD" wp14:editId="3EA61B96">
            <wp:extent cx="5931535" cy="10096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CA7D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столбец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27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02777">
        <w:rPr>
          <w:rFonts w:ascii="Times New Roman" w:hAnsi="Times New Roman" w:cs="Times New Roman"/>
          <w:sz w:val="28"/>
        </w:rPr>
        <w:t>43</w:t>
      </w:r>
      <w:r>
        <w:rPr>
          <w:rFonts w:ascii="Times New Roman" w:hAnsi="Times New Roman" w:cs="Times New Roman"/>
          <w:sz w:val="28"/>
        </w:rPr>
        <w:t xml:space="preserve"> помещаем формулу </w:t>
      </w:r>
      <w:r w:rsidRPr="00FD11C1">
        <w:rPr>
          <w:rFonts w:ascii="Times New Roman" w:hAnsi="Times New Roman" w:cs="Times New Roman"/>
          <w:sz w:val="28"/>
        </w:rPr>
        <w:t>=ПСТР($B$</w:t>
      </w:r>
      <w:proofErr w:type="gramStart"/>
      <w:r w:rsidRPr="00FD11C1">
        <w:rPr>
          <w:rFonts w:ascii="Times New Roman" w:hAnsi="Times New Roman" w:cs="Times New Roman"/>
          <w:sz w:val="28"/>
        </w:rPr>
        <w:t>22;I</w:t>
      </w:r>
      <w:proofErr w:type="gramEnd"/>
      <w:r w:rsidRPr="00FD11C1">
        <w:rPr>
          <w:rFonts w:ascii="Times New Roman" w:hAnsi="Times New Roman" w:cs="Times New Roman"/>
          <w:sz w:val="28"/>
        </w:rPr>
        <w:t>25;$E$4)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22 – кодированное сообщение,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25 – позиция вырезаемых бит,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4 – количество вырезаемых бит, для вырезки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битов из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позиции. </w:t>
      </w:r>
    </w:p>
    <w:p w14:paraId="4764F97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AE6FC55" wp14:editId="43AC28CD">
            <wp:extent cx="5931535" cy="139954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600C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ячейки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C02777">
        <w:rPr>
          <w:rFonts w:ascii="Times New Roman" w:hAnsi="Times New Roman" w:cs="Times New Roman"/>
          <w:sz w:val="28"/>
        </w:rPr>
        <w:t>27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C02777">
        <w:rPr>
          <w:rFonts w:ascii="Times New Roman" w:hAnsi="Times New Roman" w:cs="Times New Roman"/>
          <w:sz w:val="28"/>
        </w:rPr>
        <w:t>43</w:t>
      </w:r>
      <w:r>
        <w:rPr>
          <w:rFonts w:ascii="Times New Roman" w:hAnsi="Times New Roman" w:cs="Times New Roman"/>
          <w:sz w:val="28"/>
        </w:rPr>
        <w:t xml:space="preserve"> записываю формулу ВПР (в одной из ячеек </w:t>
      </w:r>
      <w:r w:rsidRPr="00FD11C1">
        <w:rPr>
          <w:rFonts w:ascii="Times New Roman" w:hAnsi="Times New Roman" w:cs="Times New Roman"/>
          <w:sz w:val="28"/>
        </w:rPr>
        <w:t>=ЕСЛИОШИБКА(ВПР(I</w:t>
      </w:r>
      <w:proofErr w:type="gramStart"/>
      <w:r w:rsidRPr="00FD11C1">
        <w:rPr>
          <w:rFonts w:ascii="Times New Roman" w:hAnsi="Times New Roman" w:cs="Times New Roman"/>
          <w:sz w:val="28"/>
        </w:rPr>
        <w:t>27;$</w:t>
      </w:r>
      <w:proofErr w:type="gramEnd"/>
      <w:r w:rsidRPr="00FD11C1">
        <w:rPr>
          <w:rFonts w:ascii="Times New Roman" w:hAnsi="Times New Roman" w:cs="Times New Roman"/>
          <w:sz w:val="28"/>
        </w:rPr>
        <w:t>F$22:$G$27;2;0);" ")</w:t>
      </w:r>
      <w:r>
        <w:rPr>
          <w:rFonts w:ascii="Times New Roman" w:hAnsi="Times New Roman" w:cs="Times New Roman"/>
          <w:sz w:val="28"/>
        </w:rPr>
        <w:t xml:space="preserve"> к примеру), чтобы каждой вырезанной тройке бит сопоставить свой символ.</w:t>
      </w:r>
    </w:p>
    <w:p w14:paraId="13A556D9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99271F" wp14:editId="297EC5AD">
            <wp:extent cx="5931535" cy="3307715"/>
            <wp:effectExtent l="0" t="0" r="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75EF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Получив буквы открытого текста, соединяем их в ячейке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C02777">
        <w:rPr>
          <w:rFonts w:ascii="Times New Roman" w:hAnsi="Times New Roman" w:cs="Times New Roman"/>
          <w:sz w:val="28"/>
        </w:rPr>
        <w:t xml:space="preserve">17 </w:t>
      </w:r>
      <w:r>
        <w:rPr>
          <w:rFonts w:ascii="Times New Roman" w:hAnsi="Times New Roman" w:cs="Times New Roman"/>
          <w:sz w:val="28"/>
        </w:rPr>
        <w:t xml:space="preserve">с помощью функции </w:t>
      </w:r>
      <w:r w:rsidRPr="00FD11C1">
        <w:rPr>
          <w:rFonts w:ascii="Times New Roman" w:hAnsi="Times New Roman" w:cs="Times New Roman"/>
          <w:sz w:val="28"/>
        </w:rPr>
        <w:t>=СЖПРОБЕЛЫ(СЦЕПИТЬ(J27;J28;J29;J30;J31;J32;J33;J34;J35;J36;J37;J38;J39;J40;J41;J42;J43))</w:t>
      </w:r>
      <w:r>
        <w:rPr>
          <w:rFonts w:ascii="Times New Roman" w:hAnsi="Times New Roman" w:cs="Times New Roman"/>
          <w:sz w:val="28"/>
        </w:rPr>
        <w:t xml:space="preserve">, где функция СЖПРОБЕЛЫ уберет пробелы </w:t>
      </w:r>
      <w:proofErr w:type="spellStart"/>
      <w:r>
        <w:rPr>
          <w:rFonts w:ascii="Times New Roman" w:hAnsi="Times New Roman" w:cs="Times New Roman"/>
          <w:sz w:val="28"/>
        </w:rPr>
        <w:t>возникаемые</w:t>
      </w:r>
      <w:proofErr w:type="spellEnd"/>
      <w:r>
        <w:rPr>
          <w:rFonts w:ascii="Times New Roman" w:hAnsi="Times New Roman" w:cs="Times New Roman"/>
          <w:sz w:val="28"/>
        </w:rPr>
        <w:t xml:space="preserve"> в результате некоторых ошибок вычислений, если таковы будут.</w:t>
      </w:r>
    </w:p>
    <w:p w14:paraId="58162704" w14:textId="77777777" w:rsidR="00333E61" w:rsidRDefault="00333E61" w:rsidP="00333E61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расшифровки готов.</w:t>
      </w:r>
    </w:p>
    <w:p w14:paraId="112FE0E5" w14:textId="77777777" w:rsidR="00321D92" w:rsidRDefault="00321D92"/>
    <w:sectPr w:rsidR="0032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61"/>
    <w:rsid w:val="00321D92"/>
    <w:rsid w:val="00333E61"/>
    <w:rsid w:val="00465CCE"/>
    <w:rsid w:val="00B64000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71A0"/>
  <w15:chartTrackingRefBased/>
  <w15:docId w15:val="{6F18D870-7082-4DA8-9E9F-D1479815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E6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Александрович</dc:creator>
  <cp:keywords/>
  <dc:description/>
  <cp:lastModifiedBy>Роман Александрович</cp:lastModifiedBy>
  <cp:revision>1</cp:revision>
  <dcterms:created xsi:type="dcterms:W3CDTF">2024-09-25T06:14:00Z</dcterms:created>
  <dcterms:modified xsi:type="dcterms:W3CDTF">2024-09-25T06:14:00Z</dcterms:modified>
</cp:coreProperties>
</file>