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Nextval值：0 1 1 2 1 1 2 3 4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KMP算法匹配过程：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Index(SString S,SString T,int pos)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i=pos.j=1;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while(i&lt;=S[0]&amp;&amp;j&lt;=T[0])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if((j!=1&amp;&amp;S[i]==T[j])||(j==1&amp;&amp;S[i]==T[j]&amp;&amp;S[i+T[0]-1]==T[T[0]])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i=i-j+2;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if(j&gt;T[0])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(i-T[0]);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为奇数：</w:t>
      </w:r>
      <w:r>
        <w:rPr>
          <w:rFonts w:hint="default"/>
          <w:lang w:val="en-US" w:eastAsia="zh-CN"/>
        </w:rPr>
        <w:t>k=2*(i-1)+j-i+1-1=i+j-2;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若i为偶数：</w:t>
      </w:r>
      <w:r>
        <w:rPr>
          <w:rFonts w:hint="default"/>
          <w:lang w:val="en-US" w:eastAsia="zh-CN"/>
        </w:rPr>
        <w:t>k=2*(i-1)+j-i+2-1=i+j-1.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L1=((x,(y)),(((())),(),(z)))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L2=(((a,b,()),()),(a,(b),())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30EC"/>
    <w:multiLevelType w:val="singleLevel"/>
    <w:tmpl w:val="58FC30EC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8065F"/>
    <w:rsid w:val="220B0430"/>
    <w:rsid w:val="2EA03A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2017-04-23T02:32:00Z</dcterms:created>
  <dc:creator>lenovo</dc:creator>
  <cp:lastModifiedBy>lenovo</cp:lastModifiedBy>
  <dcterms:modified xsi:type="dcterms:W3CDTF">2017-04-30T07:12:49Z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