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09" w14:textId="10A2B7A9" w:rsidR="00CB4988" w:rsidRDefault="00CB4988" w:rsidP="00CB4988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</w:t>
      </w:r>
      <w:r w:rsidR="00D0487E">
        <w:rPr>
          <w:rFonts w:ascii="微软雅黑" w:eastAsia="微软雅黑" w:hAnsi="微软雅黑" w:hint="eastAsia"/>
        </w:rPr>
        <w:t>五</w:t>
      </w:r>
      <w:r w:rsidRPr="006A5D74">
        <w:rPr>
          <w:rFonts w:ascii="微软雅黑" w:eastAsia="微软雅黑" w:hAnsi="微软雅黑" w:hint="eastAsia"/>
        </w:rPr>
        <w:t>次作业</w:t>
      </w:r>
    </w:p>
    <w:p w14:paraId="0CE430D4" w14:textId="77777777" w:rsidR="00CB4988" w:rsidRDefault="00CB4988" w:rsidP="00CB498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4364EE3E" w14:textId="570338AF" w:rsidR="00AD643D" w:rsidRDefault="00CB4988">
      <w:r>
        <w:rPr>
          <w:rFonts w:hint="eastAsia"/>
        </w:rPr>
        <w:t>题目描述：</w:t>
      </w:r>
    </w:p>
    <w:p w14:paraId="0FBF4DF6" w14:textId="3A286115" w:rsidR="00087B05" w:rsidRPr="00087B05" w:rsidRDefault="00087B05" w:rsidP="00087B05">
      <w:pPr>
        <w:spacing w:line="360" w:lineRule="auto"/>
      </w:pPr>
      <w:r w:rsidRPr="00087B05">
        <w:rPr>
          <w:rFonts w:hint="eastAsia"/>
        </w:rPr>
        <w:t>设某一机器由</w:t>
      </w:r>
      <m:oMath>
        <m:r>
          <w:rPr>
            <w:rFonts w:ascii="Cambria Math" w:hAnsi="Cambria Math" w:hint="eastAsia"/>
          </w:rPr>
          <m:t>n</m:t>
        </m:r>
      </m:oMath>
      <w:r w:rsidRPr="00087B05">
        <w:rPr>
          <w:rFonts w:hint="eastAsia"/>
        </w:rPr>
        <w:t>个部件组成，每一种部件都可以从</w:t>
      </w:r>
      <m:oMath>
        <m:r>
          <w:rPr>
            <w:rFonts w:ascii="Cambria Math" w:hAnsi="Cambria Math" w:hint="eastAsia"/>
          </w:rPr>
          <m:t>m</m:t>
        </m:r>
      </m:oMath>
      <w:r w:rsidRPr="00087B05">
        <w:rPr>
          <w:rFonts w:hint="eastAsia"/>
        </w:rPr>
        <w:t>个不同的供应商处购得。设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87B05">
        <w:rPr>
          <w:rFonts w:hint="eastAsia"/>
        </w:rPr>
        <w:t> 是从供应商</w:t>
      </w:r>
      <m:oMath>
        <m:r>
          <w:rPr>
            <w:rFonts w:ascii="Cambria Math" w:hAnsi="Cambria Math" w:hint="eastAsia"/>
          </w:rPr>
          <m:t>j</m:t>
        </m:r>
      </m:oMath>
      <w:r w:rsidRPr="00087B05">
        <w:rPr>
          <w:rFonts w:hint="eastAsia"/>
        </w:rPr>
        <w:t>处购得的部件</w:t>
      </w:r>
      <m:oMath>
        <m:r>
          <w:rPr>
            <w:rFonts w:ascii="Cambria Math" w:hAnsi="Cambria Math" w:hint="eastAsia"/>
          </w:rPr>
          <m:t>i</m:t>
        </m:r>
      </m:oMath>
      <w:r w:rsidRPr="00087B05">
        <w:rPr>
          <w:rFonts w:hint="eastAsia"/>
        </w:rPr>
        <w:t>的重量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 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87B05">
        <w:rPr>
          <w:rFonts w:hint="eastAsia"/>
        </w:rPr>
        <w:t xml:space="preserve">是相应的价格。试设计一个算法，给出总价格不超过 </w:t>
      </w:r>
      <m:oMath>
        <m:r>
          <w:rPr>
            <w:rFonts w:ascii="Cambria Math" w:hAnsi="Cambria Math" w:hint="eastAsia"/>
          </w:rPr>
          <m:t>c</m:t>
        </m:r>
      </m:oMath>
      <w:r w:rsidRPr="00087B05">
        <w:rPr>
          <w:rFonts w:hint="eastAsia"/>
        </w:rPr>
        <w:t xml:space="preserve"> 的最小重量机器设计。</w:t>
      </w:r>
    </w:p>
    <w:p w14:paraId="17A7DFF0" w14:textId="279000E2" w:rsidR="00653AF3" w:rsidRDefault="00653AF3" w:rsidP="00396732">
      <w:r>
        <w:rPr>
          <w:rFonts w:hint="eastAsia"/>
        </w:rPr>
        <w:t>Code：</w:t>
      </w:r>
    </w:p>
    <w:p w14:paraId="5A7EA19C" w14:textId="619A13A3" w:rsidR="00087B05" w:rsidRDefault="00087B05" w:rsidP="00396732">
      <w:r>
        <w:t>Data.txt</w:t>
      </w:r>
    </w:p>
    <w:p w14:paraId="6EF02E34" w14:textId="6EA9CDBB" w:rsidR="00087B05" w:rsidRDefault="00087B05" w:rsidP="00396732">
      <w:r>
        <w:rPr>
          <w:noProof/>
        </w:rPr>
        <w:drawing>
          <wp:inline distT="0" distB="0" distL="0" distR="0" wp14:anchorId="5F8EBA89" wp14:editId="4219B10B">
            <wp:extent cx="5274310" cy="237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7DDE" w14:textId="0702699B" w:rsidR="00087B05" w:rsidRDefault="00087B05" w:rsidP="00396732">
      <w:r>
        <w:rPr>
          <w:rFonts w:hint="eastAsia"/>
        </w:rPr>
        <w:t>S</w:t>
      </w:r>
      <w:r>
        <w:t>ource.cpp</w:t>
      </w:r>
    </w:p>
    <w:p w14:paraId="029A0454" w14:textId="3BF35720" w:rsidR="003368BA" w:rsidRDefault="003368BA" w:rsidP="00396732">
      <w:r>
        <w:rPr>
          <w:rFonts w:hint="eastAsia"/>
        </w:rPr>
        <w:t>代码可以在下面的github的</w:t>
      </w:r>
      <w:r>
        <w:t>url</w:t>
      </w:r>
      <w:r>
        <w:rPr>
          <w:rFonts w:hint="eastAsia"/>
        </w:rPr>
        <w:t>上查看，word格式不是很好</w:t>
      </w:r>
    </w:p>
    <w:p w14:paraId="2E94D21D" w14:textId="2D1838B9" w:rsidR="003368BA" w:rsidRPr="003368BA" w:rsidRDefault="003368BA" w:rsidP="00396732">
      <w:hyperlink r:id="rId8" w:history="1">
        <w:r>
          <w:rPr>
            <w:rStyle w:val="Hyperlink"/>
          </w:rPr>
          <w:t>https://github.com/SnailForce/Th</w:t>
        </w:r>
        <w:r>
          <w:rPr>
            <w:rStyle w:val="Hyperlink"/>
          </w:rPr>
          <w:t>e</w:t>
        </w:r>
        <w:r>
          <w:rPr>
            <w:rStyle w:val="Hyperlink"/>
          </w:rPr>
          <w:t>-Design-And-Analysis-Of-Algorithms/blob/master/6/Project1/Project1/Source.cpp</w:t>
        </w:r>
      </w:hyperlink>
    </w:p>
    <w:p w14:paraId="341E118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00935DC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&lt;fstream&gt;</w:t>
      </w:r>
    </w:p>
    <w:p w14:paraId="30809CA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&lt;string&gt;</w:t>
      </w:r>
    </w:p>
    <w:p w14:paraId="510700A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&lt;sstream&gt;</w:t>
      </w:r>
    </w:p>
    <w:p w14:paraId="14B0ABF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58C1379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std;</w:t>
      </w:r>
    </w:p>
    <w:p w14:paraId="077E32B6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constexpr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F6C32F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n, m;</w:t>
      </w:r>
    </w:p>
    <w:p w14:paraId="44EB956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weight;</w:t>
      </w:r>
    </w:p>
    <w:p w14:paraId="1CCE82C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value;</w:t>
      </w:r>
    </w:p>
    <w:p w14:paraId="397CE72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bestX;</w:t>
      </w:r>
    </w:p>
    <w:p w14:paraId="07BBFC7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MAX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1D01C8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maxCost;</w:t>
      </w:r>
    </w:p>
    <w:p w14:paraId="37E3E1C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curWeight, curValue, resWeight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0x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ffffffff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C587A1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递归</w:t>
      </w:r>
    </w:p>
    <w:p w14:paraId="29516B9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lastRenderedPageBreak/>
        <w:t>void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bfs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398B35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425727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n)</w:t>
      </w:r>
    </w:p>
    <w:p w14:paraId="2BA41E5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22D89E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resWeight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curWeight;</w:t>
      </w:r>
    </w:p>
    <w:p w14:paraId="38117FD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bestX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assign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());</w:t>
      </w:r>
    </w:p>
    <w:p w14:paraId="1262828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683513B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742E5B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3C73963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955A12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m; i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5153136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90DB3B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// 判断成本是否超过预期以及当前重量是否超过最佳重量</w:t>
      </w:r>
    </w:p>
    <w:p w14:paraId="5DB552A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(curValue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maxCost </w:t>
      </w:r>
      <w:r w:rsidRPr="00087B05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resWeight)</w:t>
      </w:r>
    </w:p>
    <w:p w14:paraId="1031516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4F0B8EE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    // i从0开始，供货商从1开始</w:t>
      </w:r>
    </w:p>
    <w:p w14:paraId="0975917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7E59D3B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curWeight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(i);</w:t>
      </w:r>
    </w:p>
    <w:p w14:paraId="571B5B9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curValue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(i);</w:t>
      </w:r>
    </w:p>
    <w:p w14:paraId="4F955026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bfs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E30A6A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curWeight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(i);</w:t>
      </w:r>
    </w:p>
    <w:p w14:paraId="1B76679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curValue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(i);</w:t>
      </w:r>
    </w:p>
    <w:p w14:paraId="2871605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208A3BA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21E6EA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487A40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32ABA22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7D78088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0EB3D5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读取文件</w:t>
      </w:r>
    </w:p>
    <w:p w14:paraId="5B9E066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string infile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"./data.txt"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86893A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string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data;</w:t>
      </w:r>
    </w:p>
    <w:p w14:paraId="3EF56B1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ifstream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(infile, ifstream::in);</w:t>
      </w:r>
    </w:p>
    <w:p w14:paraId="681A7A7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(is)</w:t>
      </w:r>
    </w:p>
    <w:p w14:paraId="5AD9260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794017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!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is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eof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</w:t>
      </w:r>
    </w:p>
    <w:p w14:paraId="64089A1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90CC4E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string s;</w:t>
      </w:r>
    </w:p>
    <w:p w14:paraId="39EB2D4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getline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(is, s);</w:t>
      </w:r>
    </w:p>
    <w:p w14:paraId="0E36038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(s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932CF2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3D41D4F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(s);</w:t>
      </w:r>
    </w:p>
    <w:p w14:paraId="21942B1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4C4550D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1A3B394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D100A5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1B6A81E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005646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"Unable to open file"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49E9070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0BBF61F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is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close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481D68E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n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2B4EB75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m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05DC78C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maxCost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7610FFB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"n: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m: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cost: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maxCost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052E0E0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52DC1AF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命令行输入</w:t>
      </w:r>
    </w:p>
    <w:p w14:paraId="6104924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/*</w:t>
      </w:r>
    </w:p>
    <w:p w14:paraId="076CD8B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cout &lt;&lt; "n: ";</w:t>
      </w:r>
    </w:p>
    <w:p w14:paraId="75C2579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cin &gt;&gt; n;</w:t>
      </w:r>
    </w:p>
    <w:p w14:paraId="3BA732C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cout &lt;&lt; "m: ";</w:t>
      </w:r>
    </w:p>
    <w:p w14:paraId="18536D3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cin &gt;&gt; m;</w:t>
      </w:r>
    </w:p>
    <w:p w14:paraId="53925D1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cout &lt;&lt; "cost: ";</w:t>
      </w:r>
    </w:p>
    <w:p w14:paraId="3109B0A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cin &gt;&gt; maxCost;</w:t>
      </w:r>
    </w:p>
    <w:p w14:paraId="5BCA5E6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*/</w:t>
      </w:r>
    </w:p>
    <w:p w14:paraId="7D9401D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3218457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i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82DB97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D314F9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cur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7C73EA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stringstream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input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(cur);</w:t>
      </w:r>
    </w:p>
    <w:p w14:paraId="21BA7A1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res;</w:t>
      </w:r>
    </w:p>
    <w:p w14:paraId="09EB52E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tmp;</w:t>
      </w:r>
    </w:p>
    <w:p w14:paraId="23D8FDE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(input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res)</w:t>
      </w:r>
    </w:p>
    <w:p w14:paraId="56915C6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1930BA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tmp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(res));</w:t>
      </w:r>
    </w:p>
    <w:p w14:paraId="2132C18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333783A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(tmp);</w:t>
      </w:r>
    </w:p>
    <w:p w14:paraId="73C18FA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3B1D80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i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8B9923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22BCDC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cur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5823E2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stringstream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input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(cur);</w:t>
      </w:r>
    </w:p>
    <w:p w14:paraId="10976FD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res;</w:t>
      </w:r>
    </w:p>
    <w:p w14:paraId="1CA9F60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tmp;</w:t>
      </w:r>
    </w:p>
    <w:p w14:paraId="3F5128F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(input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res)</w:t>
      </w:r>
    </w:p>
    <w:p w14:paraId="279E4AB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EA4983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tmp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(res));</w:t>
      </w:r>
    </w:p>
    <w:p w14:paraId="0B70FC2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0886539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(tmp);</w:t>
      </w:r>
    </w:p>
    <w:p w14:paraId="24417F2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FB7D6F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"weight: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4ABE3C0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: weight)</w:t>
      </w:r>
    </w:p>
    <w:p w14:paraId="7F12069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19419E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: u)</w:t>
      </w:r>
    </w:p>
    <w:p w14:paraId="59B2E31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EBE2B3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08DAD1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636DED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3210C05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7B0A83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"value: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5F315C0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: value)</w:t>
      </w:r>
    </w:p>
    <w:p w14:paraId="03A47EE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8A4BE7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: u)</w:t>
      </w:r>
    </w:p>
    <w:p w14:paraId="432B48E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6E977FF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514B7E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6DF703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04E16F7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77CD3A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bfs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6AD0C82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"-- res --"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669C084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"best x: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AF6E3A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u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u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C88AFF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2D4AF2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bestX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1450BCD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868809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5C1A9C9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"best weight: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03F718D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</w:p>
    <w:p w14:paraId="3981AA5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6E68083" w14:textId="58CF15C5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4FDD43EB" w14:textId="07D18DEE" w:rsidR="00087B05" w:rsidRDefault="00653AF3" w:rsidP="00087B05">
      <w:pPr>
        <w:pStyle w:val="FirstParagraph"/>
        <w:rPr>
          <w:kern w:val="2"/>
          <w:sz w:val="21"/>
          <w:szCs w:val="22"/>
          <w:lang w:eastAsia="zh-CN"/>
        </w:rPr>
      </w:pPr>
      <w:r>
        <w:rPr>
          <w:lang w:eastAsia="zh-CN"/>
        </w:rPr>
        <w:t>Result:</w:t>
      </w:r>
    </w:p>
    <w:p w14:paraId="0D3EA1BB" w14:textId="6EAD6266" w:rsidR="00087B05" w:rsidRPr="00087B05" w:rsidRDefault="00087B05" w:rsidP="00087B05">
      <w:pPr>
        <w:pStyle w:val="BodyText"/>
      </w:pPr>
      <w:r>
        <w:rPr>
          <w:noProof/>
        </w:rPr>
        <w:drawing>
          <wp:inline distT="0" distB="0" distL="0" distR="0" wp14:anchorId="0CA4D865" wp14:editId="66AE4A7E">
            <wp:extent cx="52743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702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C5311" w14:textId="1B831E14" w:rsidR="00CB2D1E" w:rsidRDefault="00CB2D1E" w:rsidP="00CB4988"/>
    <w:sectPr w:rsidR="00CB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5FCC" w14:textId="77777777" w:rsidR="00EA0860" w:rsidRDefault="00EA0860" w:rsidP="00CB4988">
      <w:r>
        <w:separator/>
      </w:r>
    </w:p>
  </w:endnote>
  <w:endnote w:type="continuationSeparator" w:id="0">
    <w:p w14:paraId="4FCABD80" w14:textId="77777777" w:rsidR="00EA0860" w:rsidRDefault="00EA0860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29CAB" w14:textId="77777777" w:rsidR="00EA0860" w:rsidRDefault="00EA0860" w:rsidP="00CB4988">
      <w:r>
        <w:separator/>
      </w:r>
    </w:p>
  </w:footnote>
  <w:footnote w:type="continuationSeparator" w:id="0">
    <w:p w14:paraId="3C55BEBB" w14:textId="77777777" w:rsidR="00EA0860" w:rsidRDefault="00EA0860" w:rsidP="00CB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087B05"/>
    <w:rsid w:val="000D434E"/>
    <w:rsid w:val="001439A0"/>
    <w:rsid w:val="001C4D30"/>
    <w:rsid w:val="001D5F63"/>
    <w:rsid w:val="0027471E"/>
    <w:rsid w:val="002E7188"/>
    <w:rsid w:val="0031735A"/>
    <w:rsid w:val="003368BA"/>
    <w:rsid w:val="00384617"/>
    <w:rsid w:val="00396732"/>
    <w:rsid w:val="00462AA2"/>
    <w:rsid w:val="00464D97"/>
    <w:rsid w:val="00527894"/>
    <w:rsid w:val="005C7081"/>
    <w:rsid w:val="0060349E"/>
    <w:rsid w:val="00653AF3"/>
    <w:rsid w:val="00781DB1"/>
    <w:rsid w:val="00791189"/>
    <w:rsid w:val="00791926"/>
    <w:rsid w:val="00810278"/>
    <w:rsid w:val="00890CB3"/>
    <w:rsid w:val="008927BB"/>
    <w:rsid w:val="00973BE8"/>
    <w:rsid w:val="009B518F"/>
    <w:rsid w:val="009C64C7"/>
    <w:rsid w:val="00AD181D"/>
    <w:rsid w:val="00AD643D"/>
    <w:rsid w:val="00B1363F"/>
    <w:rsid w:val="00B44EE3"/>
    <w:rsid w:val="00C35CDD"/>
    <w:rsid w:val="00C92867"/>
    <w:rsid w:val="00CB2D1E"/>
    <w:rsid w:val="00CB4988"/>
    <w:rsid w:val="00D0398C"/>
    <w:rsid w:val="00D0487E"/>
    <w:rsid w:val="00DB2E9C"/>
    <w:rsid w:val="00EA0860"/>
    <w:rsid w:val="00ED1EBC"/>
    <w:rsid w:val="00EF66EC"/>
    <w:rsid w:val="00F067E6"/>
    <w:rsid w:val="00F33ED2"/>
    <w:rsid w:val="00FD38FE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368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ilForce/The-Design-And-Analysis-Of-Algorithms/blob/master/6/Project1/Project1/Source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19</cp:revision>
  <dcterms:created xsi:type="dcterms:W3CDTF">2020-05-23T06:48:00Z</dcterms:created>
  <dcterms:modified xsi:type="dcterms:W3CDTF">2020-07-01T09:37:00Z</dcterms:modified>
</cp:coreProperties>
</file>