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00A" w:rsidRDefault="002A38F9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 информатики и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Радиоэлектроники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Pr="00B65B1B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“Естественно-языковой интерфейс интеллектуальных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систем”</w:t>
      </w:r>
    </w:p>
    <w:p w:rsidR="00E6400A" w:rsidRPr="00B65B1B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:rsidR="00E6400A" w:rsidRPr="00B65B1B" w:rsidRDefault="002A38F9">
      <w:pPr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 гр. 221701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</w:t>
      </w:r>
      <w:proofErr w:type="spellStart"/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>Каптилович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>А.</w:t>
      </w:r>
    </w:p>
    <w:p w:rsidR="00E6400A" w:rsidRPr="00B65B1B" w:rsidRDefault="002A38F9">
      <w:pPr>
        <w:ind w:left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</w:t>
      </w:r>
      <w:proofErr w:type="spellStart"/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Максимков</w:t>
      </w:r>
      <w:proofErr w:type="spellEnd"/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М.С</w:t>
      </w:r>
    </w:p>
    <w:p w:rsidR="00E6400A" w:rsidRPr="00B65B1B" w:rsidRDefault="00B65B1B" w:rsidP="00B65B1B">
      <w:pPr>
        <w:ind w:left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Слобода Н.С.</w:t>
      </w:r>
    </w:p>
    <w:p w:rsidR="00E6400A" w:rsidRDefault="00E6400A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Крапивин Ю. Б.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E640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2025</w:t>
      </w:r>
    </w:p>
    <w:p w:rsidR="00E6400A" w:rsidRDefault="002A38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B65B1B" w:rsidRPr="00B65B1B" w:rsidRDefault="002A38F9" w:rsidP="00B65B1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Освоить на практике основные принципы реализации информационно-поисковых систем и методы оценки качества их работы.</w:t>
      </w:r>
    </w:p>
    <w:p w:rsidR="00B65B1B" w:rsidRPr="00B65B1B" w:rsidRDefault="00B65B1B" w:rsidP="00B65B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поисковую систему, удовлетворяющую следующим требованиям: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Сфера прим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енения - </w:t>
      </w:r>
      <w:r w:rsidR="00B65B1B" w:rsidRPr="00B65B1B">
        <w:rPr>
          <w:rFonts w:ascii="Times New Roman" w:eastAsia="Times New Roman" w:hAnsi="Times New Roman" w:cs="Times New Roman"/>
          <w:sz w:val="28"/>
          <w:szCs w:val="28"/>
        </w:rPr>
        <w:t>Локальная вычислительная сеть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Стратегия поиска - </w:t>
      </w:r>
      <w:r w:rsidR="00B65B1B">
        <w:rPr>
          <w:rFonts w:ascii="Times New Roman" w:eastAsia="Times New Roman" w:hAnsi="Times New Roman" w:cs="Times New Roman"/>
          <w:sz w:val="28"/>
          <w:szCs w:val="28"/>
          <w:lang w:val="ru-RU"/>
        </w:rPr>
        <w:t>векторная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поиска - </w:t>
      </w:r>
      <w:r w:rsidR="000B116B">
        <w:rPr>
          <w:rFonts w:ascii="Times New Roman" w:eastAsia="Times New Roman" w:hAnsi="Times New Roman" w:cs="Times New Roman"/>
          <w:sz w:val="28"/>
          <w:szCs w:val="28"/>
          <w:lang w:val="ru-RU"/>
        </w:rPr>
        <w:t>английский</w:t>
      </w:r>
      <w:bookmarkStart w:id="0" w:name="_GoBack"/>
      <w:bookmarkEnd w:id="0"/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 системы - множество естественно-языковых текстов, по которым осуществляется поиск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Выделение ключевых слов документов осуществляется системой автоматически в соответствие с форм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улой из методического пособия 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позволять пользователю формулировать ЕЯ-запрос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 системы - список документов, релевантных запросу пользователя, в соответствие с моделью поиска, согласно варианту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поиска должны содержать: активну</w:t>
      </w:r>
      <w:r>
        <w:rPr>
          <w:rFonts w:ascii="Times New Roman" w:eastAsia="Times New Roman" w:hAnsi="Times New Roman" w:cs="Times New Roman"/>
          <w:sz w:val="28"/>
          <w:szCs w:val="28"/>
        </w:rPr>
        <w:t>ю ссылку на документ, список слов запроса присутствующих в документе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основании информации о существующих метриках, наиболее часто использующихся для оценки качества работы систем информационного поиска, требуется дать оценку работы системы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оц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енок, получаемых на основании метрик,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путем вызова соответствующего подменю, и отображать в виде таблиц и графиков</w:t>
      </w:r>
    </w:p>
    <w:p w:rsidR="00E6400A" w:rsidRDefault="002A38F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системы должен быть предельно простым и доступным для пользователей любого уровня, содержать понятный набор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 и средств, а также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help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-средства</w:t>
      </w:r>
    </w:p>
    <w:p w:rsidR="00E6400A" w:rsidRDefault="002A38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Используемые библиотеки: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(v3.1.2)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микрофреймворк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Использовался для построения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-части приложения, обеспечивая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обработку HTTP-запросов, рендеринг HTML-шаблонов, работу с сессиями для хранения истории поиска и функциональ</w:t>
      </w:r>
      <w:r>
        <w:rPr>
          <w:rFonts w:ascii="Times New Roman" w:eastAsia="Times New Roman" w:hAnsi="Times New Roman" w:cs="Times New Roman"/>
          <w:sz w:val="28"/>
          <w:szCs w:val="28"/>
        </w:rPr>
        <w:t>ность загрузки файлов.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Werkzeug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(v3.1.3) - библиотека утилит WSGI, входящая в состав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Была задействована для безопасной обработки имен файлов и предоставления вспомогательных функций для веб-разработки.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python-docx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(v1.2.0) - библиотека для работы с </w:t>
      </w:r>
      <w:r>
        <w:rPr>
          <w:rFonts w:ascii="Times New Roman" w:eastAsia="Times New Roman" w:hAnsi="Times New Roman" w:cs="Times New Roman"/>
          <w:sz w:val="28"/>
          <w:szCs w:val="28"/>
        </w:rPr>
        <w:t>DOCX-файлами. Использовалась для извлечения текста из загружаемых документов формата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pymystem3 (v0.2.0) - морфологический анализатор для русского языка, представляющий собой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-обертку над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Применялась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лемматизации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текста и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приведения слов к их нормальной форме, что является ключевым этапом обработки поисковых запросов и документов.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nltk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(v3.9.1) - комплексная библиотека для обработки естественного языка (NLP). В проекте использовалась для фильтрации стоп-слов русского языка,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которые исключаются из обработки для повышения релевантности поиска.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(v3.10.6) - библиотека для построения графиков и визуализации данных. Была применена для генерации графиков, отображающих метрики оценки качества поиска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precision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F-меру), с последующим сохранением результатов в формате PNG.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sqlite3 -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встроенный модуль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базами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Обеспечивал хранение документов, выполнение поисковых запросов к индексированным данным.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встроенный модуль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регулярными выражениями. Использовался для очистки текста от зн</w:t>
      </w:r>
      <w:r>
        <w:rPr>
          <w:rFonts w:ascii="Times New Roman" w:eastAsia="Times New Roman" w:hAnsi="Times New Roman" w:cs="Times New Roman"/>
          <w:sz w:val="28"/>
          <w:szCs w:val="28"/>
        </w:rPr>
        <w:t>аков препинания в процессе предобработки.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встроенный модуль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взаимодействия с операционной системой. Применялся для работы с файловой системой: создания папок для загрузок, управления файлами и формирования путей.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встроенный модуль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со временем. Был задействован для генерации уникальных имен файлов графиков с целью предотвращения их кэширования браузером.</w:t>
      </w:r>
    </w:p>
    <w:p w:rsidR="00E6400A" w:rsidRDefault="002A38F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  <w:sectPr w:rsidR="00E6400A">
          <w:footerReference w:type="default" r:id="rId7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Ollama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локальная инфра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структура для запуска языковых моделей. Используется для чат-функциональности с документами. Предоставляет API для генерации контекстуальных ответов</w:t>
      </w:r>
    </w:p>
    <w:p w:rsidR="00E6400A" w:rsidRDefault="002A38F9">
      <w:pPr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Структурно-функциональная схема разработанного приложения (диаграмма последовательности)</w:t>
      </w:r>
    </w:p>
    <w:p w:rsidR="00E6400A" w:rsidRDefault="002A38F9">
      <w:pPr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E6400A">
          <w:pgSz w:w="16834" w:h="11909" w:orient="landscape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8289038" cy="542925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9038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труктурно-функциональная схема</w:t>
      </w:r>
    </w:p>
    <w:p w:rsidR="00E6400A" w:rsidRDefault="002A38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3492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E640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6400A" w:rsidRDefault="002A38F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классов системы</w:t>
      </w:r>
    </w:p>
    <w:p w:rsidR="00E6400A" w:rsidRDefault="002A38F9">
      <w:pPr>
        <w:ind w:left="-85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717890" cy="28878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7890" cy="2887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E640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6400A" w:rsidRDefault="00E640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структур данных для хранения информации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Структуры базы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documents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6400A" w:rsidRDefault="002A38F9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уникальный идентификатор документа</w:t>
      </w:r>
    </w:p>
    <w:p w:rsidR="00E6400A" w:rsidRDefault="002A38F9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название документа</w:t>
      </w:r>
    </w:p>
    <w:p w:rsidR="00E6400A" w:rsidRDefault="002A38F9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filename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имя файла (уникальное)</w:t>
      </w:r>
    </w:p>
    <w:p w:rsidR="00E6400A" w:rsidRDefault="002A38F9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upload_date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загрузки в формате ISO</w:t>
      </w:r>
    </w:p>
    <w:p w:rsidR="00E6400A" w:rsidRDefault="002A38F9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full_text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полный текст документа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6400A" w:rsidRDefault="002A38F9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уникальный идентификатор термина</w:t>
      </w:r>
    </w:p>
    <w:p w:rsidR="00E6400A" w:rsidRDefault="002A38F9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term_text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текст термина в нормальной форме (уникальный)</w:t>
      </w:r>
    </w:p>
    <w:p w:rsidR="00E6400A" w:rsidRDefault="002A38F9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doc_count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документов, содержащих термин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6400A" w:rsidRPr="00B65B1B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Словари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term_frequencies</w:t>
      </w:r>
      <w:proofErr w:type="spellEnd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search_results</w:t>
      </w:r>
      <w:proofErr w:type="spellEnd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search_history</w:t>
      </w:r>
      <w:proofErr w:type="spellEnd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evaluation_metrics</w:t>
      </w:r>
      <w:proofErr w:type="spellEnd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evaluation_results_by_query</w:t>
      </w:r>
      <w:proofErr w:type="spellEnd"/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processed_lemmas</w:t>
      </w:r>
      <w:proofErr w:type="spellEnd"/>
    </w:p>
    <w:p w:rsidR="00E6400A" w:rsidRDefault="00E640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Информация о тестовой коллекции документов: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Тестовая коллекция д</w:t>
      </w:r>
      <w:r>
        <w:rPr>
          <w:rFonts w:ascii="Times New Roman" w:eastAsia="Times New Roman" w:hAnsi="Times New Roman" w:cs="Times New Roman"/>
          <w:sz w:val="28"/>
          <w:szCs w:val="28"/>
        </w:rPr>
        <w:t>окументов представляет собой набор текстов жанра сказки, также была использована научная литература. Длина каждого файла составляет от 50 до 3000 слов. Наше приложение загружает и работает только с файлами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формата. В качестве одного из примеров испол</w:t>
      </w:r>
      <w:r>
        <w:rPr>
          <w:rFonts w:ascii="Times New Roman" w:eastAsia="Times New Roman" w:hAnsi="Times New Roman" w:cs="Times New Roman"/>
          <w:sz w:val="28"/>
          <w:szCs w:val="28"/>
        </w:rPr>
        <w:t>ьзовалась сказка про “Колобка”.</w:t>
      </w:r>
      <w:r>
        <w:br w:type="page"/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Алгоритмы обработки данных: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Предобработка текста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Удалить знаки препинания с помощью регулярных выражений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Привести текст к нижнему регистру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лемматизацию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6400A" w:rsidRDefault="002A38F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Разбить текст на токены</w:t>
      </w:r>
    </w:p>
    <w:p w:rsidR="00E6400A" w:rsidRDefault="002A38F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токена получить нормальную форму (лемму)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Отфильтровать результаты:</w:t>
      </w:r>
    </w:p>
    <w:p w:rsidR="00E6400A" w:rsidRDefault="002A38F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Удалить стоп-слова (используя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nltk.corpus.stopwords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6400A" w:rsidRDefault="002A38F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Удалить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не-буквенные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токены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Подсчитать частоту каждой леммы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Вернуть список лемм и словарь частот</w:t>
      </w:r>
    </w:p>
    <w:p w:rsidR="00E6400A" w:rsidRDefault="002A38F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</w:t>
      </w:r>
    </w:p>
    <w:p w:rsidR="00E6400A" w:rsidRDefault="00E640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Алгоритм добавлен</w:t>
      </w:r>
      <w:r>
        <w:rPr>
          <w:rFonts w:ascii="Times New Roman" w:eastAsia="Times New Roman" w:hAnsi="Times New Roman" w:cs="Times New Roman"/>
          <w:sz w:val="28"/>
          <w:szCs w:val="28"/>
        </w:rPr>
        <w:t>ия документа</w:t>
      </w:r>
    </w:p>
    <w:p w:rsidR="00E6400A" w:rsidRDefault="002A38F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</w:p>
    <w:p w:rsidR="00E6400A" w:rsidRDefault="002A38F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Добавить запись о документе в таблицу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documents</w:t>
      </w:r>
      <w:proofErr w:type="spellEnd"/>
    </w:p>
    <w:p w:rsidR="00E6400A" w:rsidRDefault="002A38F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термина в словаре частот:</w:t>
      </w:r>
    </w:p>
    <w:p w:rsidR="00E6400A" w:rsidRDefault="002A38F9">
      <w:pPr>
        <w:widowControl w:val="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термина нет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добавить его</w:t>
      </w:r>
    </w:p>
    <w:p w:rsidR="00E6400A" w:rsidRDefault="002A38F9">
      <w:pPr>
        <w:widowControl w:val="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Увеличить счетчик документов для термина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doc_count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6400A" w:rsidRDefault="002A38F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</w:t>
      </w:r>
    </w:p>
    <w:p w:rsidR="00E6400A" w:rsidRDefault="00E640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запроса</w:t>
      </w:r>
    </w:p>
    <w:p w:rsidR="00E6400A" w:rsidRDefault="002A38F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</w:p>
    <w:p w:rsidR="00E6400A" w:rsidRDefault="002A38F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Разбить запрос на токены</w:t>
      </w:r>
    </w:p>
    <w:p w:rsidR="00E6400A" w:rsidRDefault="002A38F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Инициализировать текущий оператор как "AND"</w:t>
      </w:r>
    </w:p>
    <w:p w:rsidR="00E6400A" w:rsidRDefault="002A38F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токена:</w:t>
      </w:r>
    </w:p>
    <w:p w:rsidR="00E6400A" w:rsidRDefault="002A38F9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токен - оператор (AND, OR, NOT), установить его как текущий</w:t>
      </w:r>
    </w:p>
    <w:p w:rsidR="00E6400A" w:rsidRDefault="002A38F9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Иначе:</w:t>
      </w:r>
    </w:p>
    <w:p w:rsidR="00E6400A" w:rsidRDefault="002A38F9">
      <w:pPr>
        <w:widowControl w:val="0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Обработать токен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фильтрация)</w:t>
      </w:r>
    </w:p>
    <w:p w:rsidR="00E6400A" w:rsidRDefault="002A38F9">
      <w:pPr>
        <w:widowControl w:val="0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пару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текущий_оператор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лемма) в результат</w:t>
      </w:r>
    </w:p>
    <w:p w:rsidR="00E6400A" w:rsidRDefault="002A38F9">
      <w:pPr>
        <w:widowControl w:val="0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Сбросить текущий оператор на "AND"</w:t>
      </w:r>
    </w:p>
    <w:p w:rsidR="00E6400A" w:rsidRDefault="002A38F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Вернуть список пар</w:t>
      </w:r>
    </w:p>
    <w:p w:rsidR="00E6400A" w:rsidRDefault="002A38F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</w:t>
      </w:r>
    </w:p>
    <w:p w:rsidR="00E6400A" w:rsidRDefault="00E640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4. Алгоритм загрузки документа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Валидация URL (только HTTP/HTTPS схемы)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Предварительный запрос (HEAD или частичный GET) для анализа метаданных</w:t>
      </w:r>
    </w:p>
    <w:p w:rsidR="00E6400A" w:rsidRPr="00B65B1B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Content-Type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Content-Length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типа файла по магическим числам:</w:t>
      </w:r>
    </w:p>
    <w:p w:rsidR="00E6400A" w:rsidRPr="00B65B1B" w:rsidRDefault="002A38F9">
      <w:pPr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DOCX: ZIP-</w:t>
      </w:r>
      <w:r>
        <w:rPr>
          <w:rFonts w:ascii="Times New Roman" w:eastAsia="Times New Roman" w:hAnsi="Times New Roman" w:cs="Times New Roman"/>
          <w:sz w:val="28"/>
          <w:szCs w:val="28"/>
        </w:rPr>
        <w:t>архив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word/document.xml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Потоковая загрузка с контролем размера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SHA-256 для верификации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во временное место с последующей валидацией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Финальное перемещение в целевую директори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</w:p>
    <w:p w:rsidR="00E6400A" w:rsidRDefault="002A38F9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</w:t>
      </w:r>
    </w:p>
    <w:p w:rsidR="00E6400A" w:rsidRDefault="00E640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Форматирование текста ассистента</w:t>
      </w:r>
    </w:p>
    <w:p w:rsidR="00E6400A" w:rsidRDefault="002A38F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Проверить наличие файла в запросе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Проверить расширение файла (должно быть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Сохранить файл на сервере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Извлечь текст из файла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Обработать текст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подсчет частот)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документ в базу данных</w:t>
      </w:r>
    </w:p>
    <w:p w:rsidR="00E6400A" w:rsidRDefault="002A38F9">
      <w:pPr>
        <w:widowControl w:val="0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Вернуть сообщение о результате</w:t>
      </w:r>
    </w:p>
    <w:p w:rsidR="00E6400A" w:rsidRDefault="002A38F9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</w:t>
      </w:r>
    </w:p>
    <w:p w:rsidR="00E6400A" w:rsidRDefault="00E640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Алгоритм работы чат-системы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открывает документ и нажимает кнопку "Чат"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Открывается модальное окно с интерфейсом чата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вводит вопрос и отправляет его</w:t>
      </w:r>
    </w:p>
    <w:p w:rsidR="00E6400A" w:rsidRPr="00B65B1B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Frontend </w:t>
      </w:r>
      <w:r>
        <w:rPr>
          <w:rFonts w:ascii="Times New Roman" w:eastAsia="Times New Roman" w:hAnsi="Times New Roman" w:cs="Times New Roman"/>
          <w:sz w:val="28"/>
          <w:szCs w:val="28"/>
        </w:rPr>
        <w:t>отправляет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AJAX-</w:t>
      </w:r>
      <w:r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endpoint /</w:t>
      </w:r>
      <w:proofErr w:type="spellStart"/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chat_with_doc</w:t>
      </w:r>
      <w:proofErr w:type="spellEnd"/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получает ID документа и сообщение пользователя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базы данных извлекается полный текст документа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Формируется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промпт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контекстом документа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Отправляется запрос к модели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Ollama</w:t>
      </w:r>
      <w:proofErr w:type="spellEnd"/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Полученный отве</w:t>
      </w:r>
      <w:r>
        <w:rPr>
          <w:rFonts w:ascii="Times New Roman" w:eastAsia="Times New Roman" w:hAnsi="Times New Roman" w:cs="Times New Roman"/>
          <w:sz w:val="28"/>
          <w:szCs w:val="28"/>
        </w:rPr>
        <w:t>т возвращается клиенту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 отображается в интерфейсе чата</w:t>
      </w:r>
    </w:p>
    <w:p w:rsidR="00E6400A" w:rsidRDefault="002A38F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Конец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Интеллектуальность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Разработанное приложение интегрировано с большой языковой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Ollama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которая реализует чат с пользователем прямо в приложении. Данный функционал добавляет в разработанное приложение интеллектуальность. Для разработки была использована модель saiga_lla</w:t>
      </w:r>
      <w:r>
        <w:rPr>
          <w:rFonts w:ascii="Times New Roman" w:eastAsia="Times New Roman" w:hAnsi="Times New Roman" w:cs="Times New Roman"/>
          <w:sz w:val="28"/>
          <w:szCs w:val="28"/>
        </w:rPr>
        <w:t>ma3_8b_gguf.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saiga_llama3_8b_gguf </w:t>
      </w:r>
      <w:r>
        <w:rPr>
          <w:rFonts w:ascii="Times New Roman" w:eastAsia="Times New Roman" w:hAnsi="Times New Roman" w:cs="Times New Roman"/>
          <w:sz w:val="28"/>
          <w:szCs w:val="28"/>
        </w:rPr>
        <w:t>— это оптимизированная версия русскоязычной чат-модели Saiga3, основанной на архитектуре Meta-Llama-3-8B-Instruct. Модель переведена в формат GGUF, что позволяет эффективно запускать ее на потребительском оборудовании (вкл</w:t>
      </w:r>
      <w:r>
        <w:rPr>
          <w:rFonts w:ascii="Times New Roman" w:eastAsia="Times New Roman" w:hAnsi="Times New Roman" w:cs="Times New Roman"/>
          <w:sz w:val="28"/>
          <w:szCs w:val="28"/>
        </w:rPr>
        <w:t>ючая CPU и комбинированные CPU+GPU конфигурации).</w:t>
      </w:r>
    </w:p>
    <w:p w:rsidR="00E6400A" w:rsidRDefault="002A38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характеристики:</w:t>
      </w:r>
    </w:p>
    <w:p w:rsidR="00E6400A" w:rsidRDefault="002A38F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Базовая архитектура: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Llama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8B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Instruct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6400A" w:rsidRDefault="002A38F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Язык: В первую очередь русский, с поддержкой английского.</w:t>
      </w:r>
    </w:p>
    <w:p w:rsidR="00E6400A" w:rsidRDefault="002A38F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модели: Чат-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ботинструктивная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дообученная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ведения диалогов.</w:t>
      </w:r>
    </w:p>
    <w:p w:rsidR="00E6400A" w:rsidRPr="00B65B1B" w:rsidRDefault="002A38F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Формат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B65B1B">
        <w:rPr>
          <w:rFonts w:ascii="Times New Roman" w:eastAsia="Times New Roman" w:hAnsi="Times New Roman" w:cs="Times New Roman"/>
          <w:sz w:val="28"/>
          <w:szCs w:val="28"/>
          <w:lang w:val="en-US"/>
        </w:rPr>
        <w:t>GGUF (GPT-Generated Unified Format).</w:t>
      </w:r>
    </w:p>
    <w:p w:rsidR="00E6400A" w:rsidRDefault="002A38F9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Размер: Доступна в нескольких квантованных вариантах (например, Q4_K_M, Q5_K_M), что позволяет выбирать баланс между качеством, скоростью и объемом занимаемой памяти (обычно от 5 до 7 ГБ).</w:t>
      </w:r>
    </w:p>
    <w:p w:rsidR="00E6400A" w:rsidRDefault="002A38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E6400A" w:rsidRDefault="002A38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оценки</w:t>
      </w:r>
    </w:p>
    <w:p w:rsidR="00E6400A" w:rsidRDefault="00E6400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803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695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 2.1 - визуализация метрик</w:t>
      </w:r>
    </w:p>
    <w:p w:rsidR="00E6400A" w:rsidRDefault="00E6400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6400A" w:rsidRDefault="00E6400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6400A" w:rsidRDefault="00E6400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6400A" w:rsidRDefault="00E6400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6400A" w:rsidRDefault="00E6400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6400A" w:rsidRDefault="00E6400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6400A" w:rsidRDefault="002A38F9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Демонстрация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00750" cy="36099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r="2517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 3.1 - загрузка документа по ссылке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4050" cy="3528156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8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 3.2 - пример загруженного по ссылке текста</w:t>
      </w:r>
    </w:p>
    <w:p w:rsidR="00E6400A" w:rsidRDefault="002A38F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436519" cy="32813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6519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 3.3 - пример успешного скачивания файла</w:t>
      </w:r>
    </w:p>
    <w:p w:rsidR="00E6400A" w:rsidRDefault="002A38F9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4495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400A" w:rsidRDefault="002A38F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 3.4 - окно чата</w:t>
      </w:r>
    </w:p>
    <w:p w:rsidR="00E6400A" w:rsidRDefault="002A38F9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Выводы:</w:t>
      </w: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была успешно разработана и реализована полнофункциональная поисковая система с расширенными возможностями обработки текстовых данных и оценки качества поиска.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достижения:</w:t>
      </w: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Создана комплексная архитектура по</w:t>
      </w:r>
      <w:r>
        <w:rPr>
          <w:rFonts w:ascii="Times New Roman" w:eastAsia="Times New Roman" w:hAnsi="Times New Roman" w:cs="Times New Roman"/>
          <w:sz w:val="28"/>
          <w:szCs w:val="28"/>
        </w:rPr>
        <w:t>исковой системы, включающая:</w:t>
      </w:r>
    </w:p>
    <w:p w:rsidR="00E6400A" w:rsidRDefault="002A38F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обработки и индексации документов</w:t>
      </w:r>
    </w:p>
    <w:p w:rsidR="00E6400A" w:rsidRDefault="002A38F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Поисковый движок с поддержкой логических операторов</w:t>
      </w:r>
    </w:p>
    <w:p w:rsidR="00E6400A" w:rsidRDefault="002A38F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Систему оценки качества с визуализацией результатов</w:t>
      </w:r>
    </w:p>
    <w:p w:rsidR="00E6400A" w:rsidRDefault="002A38F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Веб-интерфейс для взаимодействия с пользователем</w:t>
      </w:r>
    </w:p>
    <w:p w:rsidR="00E6400A" w:rsidRDefault="002A38F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Чат-интерфейс с документами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Ollama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обеспечивающий контекстно-зависимые ответы без "галлюцинаций"</w:t>
      </w:r>
    </w:p>
    <w:p w:rsidR="00E6400A" w:rsidRDefault="002A38F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Безопасная система загрузки документов из внешних источников с комплексной валидацией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Реализована эффективная обработка текстовых данных с приме</w:t>
      </w:r>
      <w:r>
        <w:rPr>
          <w:rFonts w:ascii="Times New Roman" w:eastAsia="Times New Roman" w:hAnsi="Times New Roman" w:cs="Times New Roman"/>
          <w:sz w:val="28"/>
          <w:szCs w:val="28"/>
        </w:rPr>
        <w:t>нением современных лингвистических инструментов:</w:t>
      </w:r>
    </w:p>
    <w:p w:rsidR="00E6400A" w:rsidRDefault="002A38F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русского текста с помощью pymystem3</w:t>
      </w:r>
    </w:p>
    <w:p w:rsidR="00E6400A" w:rsidRDefault="002A38F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стоп-слов и нормализация терминов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Разработана система оценки качества поиска, позволяющая:</w:t>
      </w:r>
    </w:p>
    <w:p w:rsidR="00E6400A" w:rsidRDefault="002A38F9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Автоматически рассчитывать метрики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precision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F-мера</w:t>
      </w:r>
    </w:p>
    <w:p w:rsidR="00E6400A" w:rsidRDefault="002A38F9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Визуализировать историю поисковых запросов</w:t>
      </w:r>
    </w:p>
    <w:p w:rsidR="00E6400A" w:rsidRDefault="002A38F9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Анализировать эффективность работы системы в динамике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Технологические преимущества:</w:t>
      </w: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демонстрирует эффективное использование современных технологий обработки естественного языка и машинного обучения. Применение логического поиска обеспечивает получение корректных  результатов. Интеграция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Ollama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 элементы искусственного и</w:t>
      </w:r>
      <w:r>
        <w:rPr>
          <w:rFonts w:ascii="Times New Roman" w:eastAsia="Times New Roman" w:hAnsi="Times New Roman" w:cs="Times New Roman"/>
          <w:sz w:val="28"/>
          <w:szCs w:val="28"/>
        </w:rPr>
        <w:t>нтеллекта в работу с документами.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значимость:</w:t>
      </w: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Разработанная система может быть применена в различных областях, требующих обработки текстовой информации: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Корпоративные поисковые системы</w:t>
      </w:r>
    </w:p>
    <w:p w:rsidR="00E6400A" w:rsidRDefault="002A38F9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Образовательные платформы</w:t>
      </w:r>
    </w:p>
    <w:p w:rsidR="00E6400A" w:rsidRDefault="002A38F9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Юридические и научные базы док</w:t>
      </w:r>
      <w:r>
        <w:rPr>
          <w:rFonts w:ascii="Times New Roman" w:eastAsia="Times New Roman" w:hAnsi="Times New Roman" w:cs="Times New Roman"/>
          <w:sz w:val="28"/>
          <w:szCs w:val="28"/>
        </w:rPr>
        <w:t>ументов</w:t>
      </w:r>
    </w:p>
    <w:p w:rsidR="00E6400A" w:rsidRDefault="002A38F9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Библиотечные каталоги и архивные системы</w:t>
      </w:r>
    </w:p>
    <w:p w:rsidR="00E6400A" w:rsidRDefault="00E6400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400A" w:rsidRDefault="002A38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подтвердила эффективность выбранных алгоритмов и технологий для построения поисковых систем, а также продемонстрировала возможности расширения базового функционала за счет интеграции с я</w:t>
      </w:r>
      <w:r>
        <w:rPr>
          <w:rFonts w:ascii="Times New Roman" w:eastAsia="Times New Roman" w:hAnsi="Times New Roman" w:cs="Times New Roman"/>
          <w:sz w:val="28"/>
          <w:szCs w:val="28"/>
        </w:rPr>
        <w:t>зыковыми моделями и системами безопасной загрузки контента.</w:t>
      </w:r>
    </w:p>
    <w:sectPr w:rsidR="00E6400A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38F9" w:rsidRDefault="002A38F9">
      <w:pPr>
        <w:spacing w:line="240" w:lineRule="auto"/>
      </w:pPr>
      <w:r>
        <w:separator/>
      </w:r>
    </w:p>
  </w:endnote>
  <w:endnote w:type="continuationSeparator" w:id="0">
    <w:p w:rsidR="002A38F9" w:rsidRDefault="002A38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00A" w:rsidRDefault="00E640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38F9" w:rsidRDefault="002A38F9">
      <w:pPr>
        <w:spacing w:line="240" w:lineRule="auto"/>
      </w:pPr>
      <w:r>
        <w:separator/>
      </w:r>
    </w:p>
  </w:footnote>
  <w:footnote w:type="continuationSeparator" w:id="0">
    <w:p w:rsidR="002A38F9" w:rsidRDefault="002A38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095D"/>
    <w:multiLevelType w:val="multilevel"/>
    <w:tmpl w:val="DAD26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865463"/>
    <w:multiLevelType w:val="multilevel"/>
    <w:tmpl w:val="50AE9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6106B1"/>
    <w:multiLevelType w:val="multilevel"/>
    <w:tmpl w:val="A60CA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B60085"/>
    <w:multiLevelType w:val="multilevel"/>
    <w:tmpl w:val="272C0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17176D"/>
    <w:multiLevelType w:val="multilevel"/>
    <w:tmpl w:val="DE6801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C158B6"/>
    <w:multiLevelType w:val="multilevel"/>
    <w:tmpl w:val="04604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9379A2"/>
    <w:multiLevelType w:val="multilevel"/>
    <w:tmpl w:val="14F08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6741F8"/>
    <w:multiLevelType w:val="multilevel"/>
    <w:tmpl w:val="F2729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944A64"/>
    <w:multiLevelType w:val="multilevel"/>
    <w:tmpl w:val="2C4A7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8947C0"/>
    <w:multiLevelType w:val="multilevel"/>
    <w:tmpl w:val="B51EE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A855D3"/>
    <w:multiLevelType w:val="multilevel"/>
    <w:tmpl w:val="6AFCE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8B0444"/>
    <w:multiLevelType w:val="multilevel"/>
    <w:tmpl w:val="A4CE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732768"/>
    <w:multiLevelType w:val="multilevel"/>
    <w:tmpl w:val="0544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1F3A07"/>
    <w:multiLevelType w:val="multilevel"/>
    <w:tmpl w:val="DBB08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D6C219D"/>
    <w:multiLevelType w:val="multilevel"/>
    <w:tmpl w:val="960CE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5E47234"/>
    <w:multiLevelType w:val="multilevel"/>
    <w:tmpl w:val="19784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5"/>
  </w:num>
  <w:num w:numId="3">
    <w:abstractNumId w:val="13"/>
  </w:num>
  <w:num w:numId="4">
    <w:abstractNumId w:val="7"/>
  </w:num>
  <w:num w:numId="5">
    <w:abstractNumId w:val="9"/>
  </w:num>
  <w:num w:numId="6">
    <w:abstractNumId w:val="0"/>
  </w:num>
  <w:num w:numId="7">
    <w:abstractNumId w:val="11"/>
  </w:num>
  <w:num w:numId="8">
    <w:abstractNumId w:val="6"/>
  </w:num>
  <w:num w:numId="9">
    <w:abstractNumId w:val="14"/>
  </w:num>
  <w:num w:numId="10">
    <w:abstractNumId w:val="10"/>
  </w:num>
  <w:num w:numId="11">
    <w:abstractNumId w:val="4"/>
  </w:num>
  <w:num w:numId="12">
    <w:abstractNumId w:val="12"/>
  </w:num>
  <w:num w:numId="13">
    <w:abstractNumId w:val="1"/>
  </w:num>
  <w:num w:numId="14">
    <w:abstractNumId w:val="2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00A"/>
    <w:rsid w:val="000B116B"/>
    <w:rsid w:val="002A38F9"/>
    <w:rsid w:val="00B65B1B"/>
    <w:rsid w:val="00E6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1A745"/>
  <w15:docId w15:val="{66F9B13C-FB44-4D8F-AEFC-4C7E17FB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1591</Words>
  <Characters>9074</Characters>
  <Application>Microsoft Office Word</Application>
  <DocSecurity>0</DocSecurity>
  <Lines>75</Lines>
  <Paragraphs>21</Paragraphs>
  <ScaleCrop>false</ScaleCrop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Магарита</cp:lastModifiedBy>
  <cp:revision>3</cp:revision>
  <dcterms:created xsi:type="dcterms:W3CDTF">2025-10-16T18:22:00Z</dcterms:created>
  <dcterms:modified xsi:type="dcterms:W3CDTF">2025-10-16T18:26:00Z</dcterms:modified>
</cp:coreProperties>
</file>