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0C4FF" w14:textId="4C7D2E74" w:rsidR="003C2481" w:rsidRPr="003C2481" w:rsidRDefault="00FC0B41" w:rsidP="003C248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C2481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1:</w:t>
      </w:r>
      <w:r w:rsidRPr="003C248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C2481">
        <w:rPr>
          <w:rFonts w:ascii="Times New Roman" w:hAnsi="Times New Roman" w:cs="Times New Roman"/>
          <w:b/>
          <w:bCs/>
          <w:sz w:val="40"/>
          <w:szCs w:val="40"/>
          <w:lang w:val="en-US"/>
        </w:rPr>
        <w:t>Implementing the Singleton Pattern</w:t>
      </w:r>
    </w:p>
    <w:p w14:paraId="348DCCC8" w14:textId="5D16BDD3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b/>
          <w:bCs/>
          <w:sz w:val="36"/>
          <w:szCs w:val="36"/>
        </w:rPr>
        <w:t>Code:</w:t>
      </w:r>
      <w:r w:rsidR="00FC0B41" w:rsidRPr="00CD15A4">
        <w:rPr>
          <w:rFonts w:ascii="Times New Roman" w:hAnsi="Times New Roman" w:cs="Times New Roman"/>
          <w:sz w:val="32"/>
          <w:szCs w:val="32"/>
        </w:rPr>
        <w:br/>
      </w:r>
      <w:r w:rsidRPr="003C2481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SingletonPatternExample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EF5F131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static class Logger {</w:t>
      </w:r>
    </w:p>
    <w:p w14:paraId="7C32CB26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private static Logger instance;</w:t>
      </w:r>
    </w:p>
    <w:p w14:paraId="43A875A7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0B66375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private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Logger(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 {</w:t>
      </w:r>
    </w:p>
    <w:p w14:paraId="60124689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("Logger initialized.");</w:t>
      </w:r>
    </w:p>
    <w:p w14:paraId="11D0D86A" w14:textId="479468C0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</w:t>
      </w:r>
    </w:p>
    <w:p w14:paraId="140B176D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public static Logger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getInstance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 {</w:t>
      </w:r>
    </w:p>
    <w:p w14:paraId="088E7DED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    if (instance == null) {</w:t>
      </w:r>
    </w:p>
    <w:p w14:paraId="5D81B1F5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        instance = new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Logger(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);</w:t>
      </w:r>
    </w:p>
    <w:p w14:paraId="5394DB12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    }</w:t>
      </w:r>
    </w:p>
    <w:p w14:paraId="10A51DEE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    return instance;</w:t>
      </w:r>
    </w:p>
    <w:p w14:paraId="4466B951" w14:textId="0429475B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</w:t>
      </w:r>
    </w:p>
    <w:p w14:paraId="33E0336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public void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log(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String message) {</w:t>
      </w:r>
    </w:p>
    <w:p w14:paraId="3B204A70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("Log: " + message);</w:t>
      </w:r>
    </w:p>
    <w:p w14:paraId="60D46C9F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</w:t>
      </w:r>
    </w:p>
    <w:p w14:paraId="5C8352BF" w14:textId="3EA31373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350A598E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) {</w:t>
      </w:r>
    </w:p>
    <w:p w14:paraId="691A7333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Logger logger1 =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Logger.getInstance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();</w:t>
      </w:r>
    </w:p>
    <w:p w14:paraId="36C26AD5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logger1.log(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"This is the first log message.");</w:t>
      </w:r>
    </w:p>
    <w:p w14:paraId="5B893828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lastRenderedPageBreak/>
        <w:t xml:space="preserve">        Logger logger2 =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Logger.getInstance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();</w:t>
      </w:r>
    </w:p>
    <w:p w14:paraId="3A3C3B03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logger2.log(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"This is the second log message.");</w:t>
      </w:r>
    </w:p>
    <w:p w14:paraId="33B0ABD2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if (logger1 == logger2) {</w:t>
      </w:r>
    </w:p>
    <w:p w14:paraId="1BBC66F1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("Only one instance of Logger is used.");</w:t>
      </w:r>
    </w:p>
    <w:p w14:paraId="25C5E240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 else {</w:t>
      </w:r>
    </w:p>
    <w:p w14:paraId="33857BA8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("Different instances exist! Singleton failed.");</w:t>
      </w:r>
    </w:p>
    <w:p w14:paraId="22E59DAC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</w:t>
      </w:r>
    </w:p>
    <w:p w14:paraId="5DDE877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7680EF26" w14:textId="68D37E9A" w:rsidR="00FC0B41" w:rsidRPr="00CD15A4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}</w:t>
      </w:r>
    </w:p>
    <w:p w14:paraId="22A11D53" w14:textId="484CBF2C" w:rsidR="00FC0B41" w:rsidRPr="003C2481" w:rsidRDefault="00FC0B41" w:rsidP="003C248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C2481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CA9C5F0" w14:textId="796BFA12" w:rsidR="00CD15A4" w:rsidRPr="003C2481" w:rsidRDefault="00FC0B4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15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872143" wp14:editId="73F02F12">
            <wp:extent cx="5731510" cy="1200785"/>
            <wp:effectExtent l="0" t="0" r="2540" b="0"/>
            <wp:docPr id="177869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93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633" w14:textId="5CCF02C2" w:rsidR="00FC0B41" w:rsidRPr="003C2481" w:rsidRDefault="00FC0B41" w:rsidP="003C2481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3C2481">
        <w:rPr>
          <w:rFonts w:ascii="Times New Roman" w:hAnsi="Times New Roman" w:cs="Times New Roman"/>
          <w:b/>
          <w:bCs/>
          <w:sz w:val="40"/>
          <w:szCs w:val="40"/>
        </w:rPr>
        <w:t>Exercise 2: Implementing the Factory Method Pattern</w:t>
      </w:r>
    </w:p>
    <w:p w14:paraId="7FF8035C" w14:textId="77777777" w:rsidR="003C2481" w:rsidRPr="003C2481" w:rsidRDefault="00FC0B4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b/>
          <w:bCs/>
          <w:sz w:val="36"/>
          <w:szCs w:val="36"/>
        </w:rPr>
        <w:t>Code:</w:t>
      </w:r>
      <w:r w:rsidRPr="00CD15A4">
        <w:rPr>
          <w:rFonts w:ascii="Times New Roman" w:hAnsi="Times New Roman" w:cs="Times New Roman"/>
          <w:sz w:val="32"/>
          <w:szCs w:val="32"/>
        </w:rPr>
        <w:br/>
      </w:r>
      <w:r w:rsidR="003C2481" w:rsidRPr="003C2481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="003C2481" w:rsidRPr="003C2481">
        <w:rPr>
          <w:rFonts w:ascii="Times New Roman" w:hAnsi="Times New Roman" w:cs="Times New Roman"/>
          <w:sz w:val="32"/>
          <w:szCs w:val="32"/>
        </w:rPr>
        <w:t>FactoryMethodPatternExample</w:t>
      </w:r>
      <w:proofErr w:type="spellEnd"/>
      <w:r w:rsidR="003C2481" w:rsidRPr="003C248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8A5E950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abstract static class Document {</w:t>
      </w:r>
    </w:p>
    <w:p w14:paraId="3FF49CDF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public abstract void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);</w:t>
      </w:r>
    </w:p>
    <w:p w14:paraId="2632E5B0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09A2602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static class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WordDocument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extends Document {</w:t>
      </w:r>
    </w:p>
    <w:p w14:paraId="354EF85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@Override</w:t>
      </w:r>
    </w:p>
    <w:p w14:paraId="319991A6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lastRenderedPageBreak/>
        <w:t xml:space="preserve">        public void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 {</w:t>
      </w:r>
    </w:p>
    <w:p w14:paraId="6B754CB1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("Opening a Word document.");</w:t>
      </w:r>
    </w:p>
    <w:p w14:paraId="0E0C15C5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</w:t>
      </w:r>
    </w:p>
    <w:p w14:paraId="00ABD69A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5B546F9E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static class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PdfDocument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extends Document {</w:t>
      </w:r>
    </w:p>
    <w:p w14:paraId="514AD78A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@Override</w:t>
      </w:r>
    </w:p>
    <w:p w14:paraId="3F3BB7F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public void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 {</w:t>
      </w:r>
    </w:p>
    <w:p w14:paraId="710CD7EA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("Opening a PDF document.");</w:t>
      </w:r>
    </w:p>
    <w:p w14:paraId="14C428C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</w:t>
      </w:r>
    </w:p>
    <w:p w14:paraId="445CAB50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3224FA2C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static class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ExcelDocument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extends Document {</w:t>
      </w:r>
    </w:p>
    <w:p w14:paraId="4F9E4938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@Override</w:t>
      </w:r>
    </w:p>
    <w:p w14:paraId="066BBE0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public void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 {</w:t>
      </w:r>
    </w:p>
    <w:p w14:paraId="6E655CAB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("Opening an Excel document.");</w:t>
      </w:r>
    </w:p>
    <w:p w14:paraId="41A0F552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</w:t>
      </w:r>
    </w:p>
    <w:p w14:paraId="56F02587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55DC849B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abstract static class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7D822FA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public abstract Document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);</w:t>
      </w:r>
    </w:p>
    <w:p w14:paraId="09C27D2E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05491592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static class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WordDocumentFactory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FCD3CEE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@Override</w:t>
      </w:r>
    </w:p>
    <w:p w14:paraId="5FA76DD2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public Document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 {</w:t>
      </w:r>
    </w:p>
    <w:p w14:paraId="352CF8B1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return new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WordDocument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);</w:t>
      </w:r>
    </w:p>
    <w:p w14:paraId="194D6B41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</w:t>
      </w:r>
    </w:p>
    <w:p w14:paraId="4A1864FE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24E74FF3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static class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PdfDocumentFactory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8F2D16D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@Override</w:t>
      </w:r>
    </w:p>
    <w:p w14:paraId="76592C9E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public Document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 {</w:t>
      </w:r>
    </w:p>
    <w:p w14:paraId="5611AA6D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    return new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PdfDocument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);</w:t>
      </w:r>
    </w:p>
    <w:p w14:paraId="7EC3E957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</w:t>
      </w:r>
    </w:p>
    <w:p w14:paraId="3CDBB55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53C821C5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static class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ExcelDocumentFactory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FC45CA1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@Override</w:t>
      </w:r>
    </w:p>
    <w:p w14:paraId="6B227310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public Document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 {</w:t>
      </w:r>
    </w:p>
    <w:p w14:paraId="23A5203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    return new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ExcelDocument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);</w:t>
      </w:r>
    </w:p>
    <w:p w14:paraId="10D13A3E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    }</w:t>
      </w:r>
    </w:p>
    <w:p w14:paraId="45B41DB6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29E4AA02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3C2481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) {</w:t>
      </w:r>
    </w:p>
    <w:p w14:paraId="445ACEDE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wordFactory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WordDocumentFactory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);</w:t>
      </w:r>
    </w:p>
    <w:p w14:paraId="6ABEE0B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pdfFactory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PdfDocumentFactory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);</w:t>
      </w:r>
    </w:p>
    <w:p w14:paraId="37BF533A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excelFactory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3C2481">
        <w:rPr>
          <w:rFonts w:ascii="Times New Roman" w:hAnsi="Times New Roman" w:cs="Times New Roman"/>
          <w:sz w:val="32"/>
          <w:szCs w:val="32"/>
        </w:rPr>
        <w:t>ExcelDocumentFactory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2481">
        <w:rPr>
          <w:rFonts w:ascii="Times New Roman" w:hAnsi="Times New Roman" w:cs="Times New Roman"/>
          <w:sz w:val="32"/>
          <w:szCs w:val="32"/>
        </w:rPr>
        <w:t>);</w:t>
      </w:r>
    </w:p>
    <w:p w14:paraId="41E898E2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Document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wordDoc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wordFactory.createDocument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();</w:t>
      </w:r>
    </w:p>
    <w:p w14:paraId="133DF484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Document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pdfDoc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pdfFactory.createDocument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();</w:t>
      </w:r>
    </w:p>
    <w:p w14:paraId="4ADA1A55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Document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excelDoc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excelFactory.createDocument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();</w:t>
      </w:r>
    </w:p>
    <w:p w14:paraId="2C31196E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wordDoc.open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();</w:t>
      </w:r>
    </w:p>
    <w:p w14:paraId="72A94FAC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pdfDoc.open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();</w:t>
      </w:r>
    </w:p>
    <w:p w14:paraId="64627AF5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C2481">
        <w:rPr>
          <w:rFonts w:ascii="Times New Roman" w:hAnsi="Times New Roman" w:cs="Times New Roman"/>
          <w:sz w:val="32"/>
          <w:szCs w:val="32"/>
        </w:rPr>
        <w:t>excelDoc.open</w:t>
      </w:r>
      <w:proofErr w:type="spellEnd"/>
      <w:r w:rsidRPr="003C2481">
        <w:rPr>
          <w:rFonts w:ascii="Times New Roman" w:hAnsi="Times New Roman" w:cs="Times New Roman"/>
          <w:sz w:val="32"/>
          <w:szCs w:val="32"/>
        </w:rPr>
        <w:t>();</w:t>
      </w:r>
    </w:p>
    <w:p w14:paraId="31140469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    }</w:t>
      </w:r>
    </w:p>
    <w:p w14:paraId="67FA1033" w14:textId="77777777" w:rsidR="003C2481" w:rsidRPr="003C2481" w:rsidRDefault="003C2481" w:rsidP="003C24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2481">
        <w:rPr>
          <w:rFonts w:ascii="Times New Roman" w:hAnsi="Times New Roman" w:cs="Times New Roman"/>
          <w:sz w:val="32"/>
          <w:szCs w:val="32"/>
        </w:rPr>
        <w:t>}</w:t>
      </w:r>
    </w:p>
    <w:p w14:paraId="12B424D9" w14:textId="20340E17" w:rsidR="00CD15A4" w:rsidRPr="003C2481" w:rsidRDefault="00CD15A4" w:rsidP="003C248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C2481">
        <w:rPr>
          <w:rFonts w:ascii="Times New Roman" w:hAnsi="Times New Roman" w:cs="Times New Roman"/>
          <w:b/>
          <w:bCs/>
          <w:sz w:val="36"/>
          <w:szCs w:val="36"/>
        </w:rPr>
        <w:t>Output:</w:t>
      </w:r>
      <w:r w:rsidRPr="00CD15A4">
        <w:rPr>
          <w:rFonts w:ascii="Times New Roman" w:hAnsi="Times New Roman" w:cs="Times New Roman"/>
          <w:sz w:val="32"/>
          <w:szCs w:val="32"/>
        </w:rPr>
        <w:br/>
      </w:r>
      <w:r w:rsidRPr="00CD15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4F3A59" wp14:editId="79650978">
            <wp:extent cx="6108580" cy="1028700"/>
            <wp:effectExtent l="0" t="0" r="6985" b="0"/>
            <wp:docPr id="10752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54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9378" cy="10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5A4" w:rsidRPr="003C2481" w:rsidSect="00CD1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AF"/>
    <w:rsid w:val="001D71B7"/>
    <w:rsid w:val="002D2171"/>
    <w:rsid w:val="003738F4"/>
    <w:rsid w:val="003C2481"/>
    <w:rsid w:val="00496807"/>
    <w:rsid w:val="00701DC3"/>
    <w:rsid w:val="00A160AC"/>
    <w:rsid w:val="00AA0AAF"/>
    <w:rsid w:val="00CA5354"/>
    <w:rsid w:val="00CD15A4"/>
    <w:rsid w:val="00F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35EC"/>
  <w15:chartTrackingRefBased/>
  <w15:docId w15:val="{163FFC5B-35A2-4832-84E3-434FD034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Soumyaraj Sarkar</dc:creator>
  <cp:keywords/>
  <dc:description/>
  <cp:lastModifiedBy>Soumyaraj Sarkar</cp:lastModifiedBy>
  <cp:revision>2</cp:revision>
  <dcterms:created xsi:type="dcterms:W3CDTF">2025-06-21T15:11:00Z</dcterms:created>
  <dcterms:modified xsi:type="dcterms:W3CDTF">2025-06-21T15:11:00Z</dcterms:modified>
</cp:coreProperties>
</file>