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8F164" w14:textId="77777777" w:rsidR="004675CB" w:rsidRDefault="00DF0007">
      <w:pPr>
        <w:rPr>
          <w:rFonts w:ascii="Times New Roman" w:hAnsi="Times New Roman" w:cs="Times New Roman"/>
          <w:b/>
          <w:sz w:val="32"/>
          <w:szCs w:val="32"/>
        </w:rPr>
      </w:pPr>
      <w:r w:rsidRPr="00DF0007">
        <w:rPr>
          <w:rFonts w:ascii="Times New Roman" w:hAnsi="Times New Roman" w:cs="Times New Roman"/>
          <w:b/>
          <w:sz w:val="32"/>
          <w:szCs w:val="32"/>
        </w:rPr>
        <w:t>Week 6</w:t>
      </w:r>
    </w:p>
    <w:p w14:paraId="318145B9" w14:textId="77777777" w:rsidR="00DF0007" w:rsidRDefault="00DF0007" w:rsidP="00DF0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0007">
        <w:rPr>
          <w:rFonts w:ascii="Times New Roman" w:hAnsi="Times New Roman" w:cs="Times New Roman"/>
          <w:sz w:val="28"/>
          <w:szCs w:val="28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475C8D1E" w14:textId="77777777" w:rsidR="00DF0007" w:rsidRDefault="00DF0007" w:rsidP="00DF0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9E999B" w14:textId="77777777" w:rsidR="00DF0007" w:rsidRDefault="00DF0007" w:rsidP="00DF000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0007">
        <w:rPr>
          <w:rFonts w:ascii="Times New Roman" w:hAnsi="Times New Roman" w:cs="Times New Roman"/>
          <w:b/>
          <w:sz w:val="28"/>
          <w:szCs w:val="28"/>
        </w:rPr>
        <w:t>CohortDetails.js</w:t>
      </w:r>
    </w:p>
    <w:p w14:paraId="1377A3C1" w14:textId="77777777" w:rsidR="00DF0007" w:rsidRDefault="00DF0007" w:rsidP="00DF000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000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857B8B7" wp14:editId="085626CA">
            <wp:extent cx="5731510" cy="37884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F1C9" w14:textId="77777777" w:rsidR="00DF0007" w:rsidRDefault="00DF0007" w:rsidP="00DF000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35A195" w14:textId="77777777" w:rsidR="00DF0007" w:rsidRDefault="00DF0007" w:rsidP="00DF000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84AAD1" w14:textId="77777777" w:rsidR="00DF0007" w:rsidRDefault="00DF0007" w:rsidP="00DF000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99FE07" w14:textId="77777777" w:rsidR="00DF0007" w:rsidRDefault="00DF0007" w:rsidP="00DF000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B30DCF" w14:textId="77777777" w:rsidR="00DF0007" w:rsidRDefault="00DF0007" w:rsidP="00DF000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25B209" w14:textId="77777777" w:rsidR="00DF0007" w:rsidRDefault="00DF0007" w:rsidP="00DF000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2BFC93" w14:textId="77777777" w:rsidR="00DF0007" w:rsidRPr="00DF0007" w:rsidRDefault="00DF0007" w:rsidP="00DF000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CohortDetails.module.css</w:t>
      </w:r>
    </w:p>
    <w:p w14:paraId="79859686" w14:textId="77777777" w:rsidR="00DF0007" w:rsidRDefault="00DF0007">
      <w:pPr>
        <w:rPr>
          <w:rFonts w:ascii="Times New Roman" w:hAnsi="Times New Roman" w:cs="Times New Roman"/>
          <w:sz w:val="24"/>
          <w:szCs w:val="24"/>
        </w:rPr>
      </w:pPr>
      <w:r w:rsidRPr="00DF00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1AD2D8" wp14:editId="5C17A2E6">
            <wp:extent cx="5731510" cy="3952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8E17" w14:textId="77777777" w:rsidR="00DF0007" w:rsidRDefault="00DF0007">
      <w:pPr>
        <w:rPr>
          <w:rFonts w:ascii="Times New Roman" w:hAnsi="Times New Roman" w:cs="Times New Roman"/>
          <w:sz w:val="24"/>
          <w:szCs w:val="24"/>
        </w:rPr>
      </w:pPr>
    </w:p>
    <w:p w14:paraId="5213C220" w14:textId="77777777" w:rsidR="00DF0007" w:rsidRDefault="00DF00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App.js</w:t>
      </w:r>
    </w:p>
    <w:p w14:paraId="5B0B2130" w14:textId="77777777" w:rsidR="00DF0007" w:rsidRDefault="00DF0007">
      <w:pPr>
        <w:rPr>
          <w:rFonts w:ascii="Times New Roman" w:hAnsi="Times New Roman" w:cs="Times New Roman"/>
          <w:b/>
          <w:sz w:val="28"/>
          <w:szCs w:val="28"/>
        </w:rPr>
      </w:pPr>
      <w:r w:rsidRPr="00DF000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1D14A44" wp14:editId="251ADE15">
            <wp:extent cx="5731510" cy="28035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06ED" w14:textId="77777777" w:rsidR="00DF0007" w:rsidRDefault="00DF0007">
      <w:pPr>
        <w:rPr>
          <w:rFonts w:ascii="Times New Roman" w:hAnsi="Times New Roman" w:cs="Times New Roman"/>
          <w:b/>
          <w:sz w:val="28"/>
          <w:szCs w:val="28"/>
        </w:rPr>
      </w:pPr>
    </w:p>
    <w:p w14:paraId="3CE79FCB" w14:textId="77777777" w:rsidR="00DF0007" w:rsidRDefault="00DF0007">
      <w:pPr>
        <w:rPr>
          <w:rFonts w:ascii="Times New Roman" w:hAnsi="Times New Roman" w:cs="Times New Roman"/>
          <w:b/>
          <w:sz w:val="28"/>
          <w:szCs w:val="28"/>
        </w:rPr>
      </w:pPr>
    </w:p>
    <w:p w14:paraId="1CEA0597" w14:textId="77777777" w:rsidR="00DF0007" w:rsidRDefault="00DF0007">
      <w:pPr>
        <w:rPr>
          <w:rFonts w:ascii="Times New Roman" w:hAnsi="Times New Roman" w:cs="Times New Roman"/>
          <w:b/>
          <w:sz w:val="28"/>
          <w:szCs w:val="28"/>
        </w:rPr>
      </w:pPr>
    </w:p>
    <w:p w14:paraId="58E53956" w14:textId="77777777" w:rsidR="00DF0007" w:rsidRDefault="00DF00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Terminal</w:t>
      </w:r>
    </w:p>
    <w:p w14:paraId="6CD57D05" w14:textId="77777777" w:rsidR="00DF0007" w:rsidRDefault="00DF0007">
      <w:pPr>
        <w:rPr>
          <w:rFonts w:ascii="Times New Roman" w:hAnsi="Times New Roman" w:cs="Times New Roman"/>
          <w:b/>
          <w:sz w:val="28"/>
          <w:szCs w:val="28"/>
        </w:rPr>
      </w:pPr>
      <w:r w:rsidRPr="00DF000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2C69B22" wp14:editId="683A101C">
            <wp:extent cx="5731510" cy="998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0E6B" w14:textId="77777777" w:rsidR="00DF0007" w:rsidRDefault="00DF0007">
      <w:pPr>
        <w:rPr>
          <w:rFonts w:ascii="Times New Roman" w:hAnsi="Times New Roman" w:cs="Times New Roman"/>
          <w:b/>
          <w:sz w:val="28"/>
          <w:szCs w:val="28"/>
        </w:rPr>
      </w:pPr>
    </w:p>
    <w:p w14:paraId="49780466" w14:textId="77777777" w:rsidR="00DF0007" w:rsidRDefault="00DF00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 (Browser)</w:t>
      </w:r>
    </w:p>
    <w:p w14:paraId="1C4D9B9E" w14:textId="77777777" w:rsidR="00DF0007" w:rsidRPr="00DF0007" w:rsidRDefault="00DF0007">
      <w:pPr>
        <w:rPr>
          <w:rFonts w:ascii="Times New Roman" w:hAnsi="Times New Roman" w:cs="Times New Roman"/>
          <w:b/>
          <w:sz w:val="28"/>
          <w:szCs w:val="28"/>
        </w:rPr>
      </w:pPr>
      <w:r w:rsidRPr="00DF000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688FB2F" wp14:editId="2018FAF7">
            <wp:extent cx="5731510" cy="30257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007" w:rsidRPr="00DF0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518"/>
    <w:rsid w:val="00255F5A"/>
    <w:rsid w:val="004675CB"/>
    <w:rsid w:val="004D4518"/>
    <w:rsid w:val="00DF0007"/>
    <w:rsid w:val="00F7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90DD"/>
  <w15:chartTrackingRefBased/>
  <w15:docId w15:val="{8E4D3C05-EB9C-422D-B2C5-BCE1DC7FA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Soumyaraj Sarkar</cp:lastModifiedBy>
  <cp:revision>2</cp:revision>
  <dcterms:created xsi:type="dcterms:W3CDTF">2025-08-14T17:33:00Z</dcterms:created>
  <dcterms:modified xsi:type="dcterms:W3CDTF">2025-08-14T17:33:00Z</dcterms:modified>
</cp:coreProperties>
</file>