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78C2BC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E3B045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CC8ACF3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7EB677D7" w:rsidR="008D3A77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38BECE54" w14:textId="71FDA2A5" w:rsidR="00C43083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 w:rsidR="000B65AB"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02CE370E" w14:textId="42A4AF16" w:rsidR="00337751" w:rsidRPr="0012277F" w:rsidRDefault="00C43083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26355F">
              <w:rPr>
                <w:b/>
                <w:sz w:val="20"/>
                <w:szCs w:val="19"/>
              </w:rPr>
              <w:t xml:space="preserve">Used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Flash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337751" w:rsidRPr="00B92275">
              <w:rPr>
                <w:b/>
                <w:sz w:val="20"/>
                <w:szCs w:val="19"/>
              </w:rPr>
              <w:t xml:space="preserve">Version Control </w:t>
            </w:r>
            <w:r w:rsidR="00337751"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77777777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3D4BD81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253699">
        <w:rPr>
          <w:i/>
          <w:sz w:val="20"/>
          <w:szCs w:val="20"/>
        </w:rPr>
        <w:t>Software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E8A8055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Software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bookmarkStart w:id="0" w:name="_GoBack"/>
      <w:bookmarkEnd w:id="0"/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F5E10DF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Software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4C2D-56A2-4287-9C98-62A26EC8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4412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1001</cp:revision>
  <cp:lastPrinted>2019-01-06T06:18:00Z</cp:lastPrinted>
  <dcterms:created xsi:type="dcterms:W3CDTF">2018-07-24T05:54:00Z</dcterms:created>
  <dcterms:modified xsi:type="dcterms:W3CDTF">2019-01-07T16:01:00Z</dcterms:modified>
</cp:coreProperties>
</file>