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D478" w14:textId="77777777" w:rsidR="0098615D" w:rsidRPr="0098615D" w:rsidRDefault="0098615D" w:rsidP="009861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15D">
        <w:rPr>
          <w:rFonts w:ascii="Times New Roman" w:eastAsia="Times New Roman" w:hAnsi="Times New Roman" w:cs="Times New Roman"/>
          <w:b/>
          <w:bCs/>
          <w:sz w:val="27"/>
          <w:szCs w:val="27"/>
        </w:rPr>
        <w:t>From critically acclaimed The Longest Journey to the very first sci-fi MMO Anarchy Online, to the brutal trials of Conan Exiles, our 28-year history has set our players uniquely up for a journey to the harsh world of Dune, where the continual battle for survival and spice will bring a challenge that is Legendary.</w:t>
      </w:r>
    </w:p>
    <w:p w14:paraId="74F0D3BC" w14:textId="77777777" w:rsidR="0098615D" w:rsidRPr="0098615D" w:rsidRDefault="0098615D" w:rsidP="0098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8615D">
        <w:rPr>
          <w:rFonts w:ascii="Times New Roman" w:eastAsia="Times New Roman" w:hAnsi="Times New Roman" w:cs="Times New Roman"/>
          <w:sz w:val="24"/>
          <w:szCs w:val="24"/>
        </w:rPr>
        <w:t>Funcom</w:t>
      </w:r>
      <w:proofErr w:type="spellEnd"/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 team consists of over 250 people located in 5 studios - Norway, the US, Portugal, Sweden, a newly opened Romania studio - plus an additional UI/UX hub in the UK. As part of </w:t>
      </w:r>
      <w:proofErr w:type="spellStart"/>
      <w:r w:rsidRPr="0098615D">
        <w:rPr>
          <w:rFonts w:ascii="Times New Roman" w:eastAsia="Times New Roman" w:hAnsi="Times New Roman" w:cs="Times New Roman"/>
          <w:sz w:val="24"/>
          <w:szCs w:val="24"/>
        </w:rPr>
        <w:t>Funcom’s</w:t>
      </w:r>
      <w:proofErr w:type="spellEnd"/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 ongoing growth, and completing a successful turnaround, </w:t>
      </w:r>
      <w:proofErr w:type="spellStart"/>
      <w:r w:rsidRPr="0098615D">
        <w:rPr>
          <w:rFonts w:ascii="Times New Roman" w:eastAsia="Times New Roman" w:hAnsi="Times New Roman" w:cs="Times New Roman"/>
          <w:sz w:val="24"/>
          <w:szCs w:val="24"/>
        </w:rPr>
        <w:t>Funcom</w:t>
      </w:r>
      <w:proofErr w:type="spellEnd"/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 is now backed by Tencent, the largest online gaming company in the world! </w:t>
      </w:r>
    </w:p>
    <w:p w14:paraId="55F7D2D3" w14:textId="77777777" w:rsidR="0098615D" w:rsidRPr="0098615D" w:rsidRDefault="0098615D" w:rsidP="0098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Our team in the Nordic region is now looking for a </w:t>
      </w:r>
      <w:r w:rsidRPr="0098615D">
        <w:rPr>
          <w:rFonts w:ascii="Times New Roman" w:eastAsia="Times New Roman" w:hAnsi="Times New Roman" w:cs="Times New Roman"/>
          <w:b/>
          <w:bCs/>
          <w:sz w:val="24"/>
          <w:szCs w:val="24"/>
        </w:rPr>
        <w:t>Gameplay Programmer</w:t>
      </w:r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 to work on a </w:t>
      </w:r>
      <w:r w:rsidRPr="0098615D">
        <w:rPr>
          <w:rFonts w:ascii="Times New Roman" w:eastAsia="Times New Roman" w:hAnsi="Times New Roman" w:cs="Times New Roman"/>
          <w:b/>
          <w:bCs/>
          <w:sz w:val="24"/>
          <w:szCs w:val="24"/>
        </w:rPr>
        <w:t>new open-world multiplayer survival game using the Dune IP from Legendary Entertainment</w:t>
      </w:r>
      <w:r w:rsidRPr="0098615D">
        <w:rPr>
          <w:rFonts w:ascii="Times New Roman" w:eastAsia="Times New Roman" w:hAnsi="Times New Roman" w:cs="Times New Roman"/>
          <w:sz w:val="24"/>
          <w:szCs w:val="24"/>
        </w:rPr>
        <w:t>! </w:t>
      </w:r>
    </w:p>
    <w:p w14:paraId="1F5FC87D" w14:textId="77777777" w:rsidR="0098615D" w:rsidRPr="0098615D" w:rsidRDefault="0098615D" w:rsidP="009861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615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Your Mission in </w:t>
      </w:r>
      <w:proofErr w:type="spellStart"/>
      <w:r w:rsidRPr="0098615D">
        <w:rPr>
          <w:rFonts w:ascii="Times New Roman" w:eastAsia="Times New Roman" w:hAnsi="Times New Roman" w:cs="Times New Roman"/>
          <w:b/>
          <w:bCs/>
          <w:sz w:val="20"/>
          <w:szCs w:val="20"/>
        </w:rPr>
        <w:t>Funcom</w:t>
      </w:r>
      <w:proofErr w:type="spellEnd"/>
    </w:p>
    <w:p w14:paraId="389B231A" w14:textId="77777777" w:rsidR="0098615D" w:rsidRPr="0098615D" w:rsidRDefault="0098615D" w:rsidP="0098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As a gameplay programmer at </w:t>
      </w:r>
      <w:proofErr w:type="spellStart"/>
      <w:r w:rsidRPr="0098615D">
        <w:rPr>
          <w:rFonts w:ascii="Times New Roman" w:eastAsia="Times New Roman" w:hAnsi="Times New Roman" w:cs="Times New Roman"/>
          <w:sz w:val="24"/>
          <w:szCs w:val="24"/>
        </w:rPr>
        <w:t>Funcom</w:t>
      </w:r>
      <w:proofErr w:type="spellEnd"/>
      <w:r w:rsidRPr="0098615D">
        <w:rPr>
          <w:rFonts w:ascii="Times New Roman" w:eastAsia="Times New Roman" w:hAnsi="Times New Roman" w:cs="Times New Roman"/>
          <w:sz w:val="24"/>
          <w:szCs w:val="24"/>
        </w:rPr>
        <w:t>, you will be able to work with a team of highly skilled programmers in an interesting and challenging PC/console project using Unreal Engine. This is a large-scale multiplayer sandbox game in a persistent world with a wide variety of features. </w:t>
      </w:r>
    </w:p>
    <w:p w14:paraId="329E5F0F" w14:textId="77777777" w:rsidR="0098615D" w:rsidRPr="0098615D" w:rsidRDefault="0098615D" w:rsidP="0098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Working in </w:t>
      </w:r>
      <w:proofErr w:type="spellStart"/>
      <w:r w:rsidRPr="0098615D">
        <w:rPr>
          <w:rFonts w:ascii="Times New Roman" w:eastAsia="Times New Roman" w:hAnsi="Times New Roman" w:cs="Times New Roman"/>
          <w:sz w:val="24"/>
          <w:szCs w:val="24"/>
        </w:rPr>
        <w:t>Funcom’s</w:t>
      </w:r>
      <w:proofErr w:type="spellEnd"/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 programming teams offers interesting challenges such as the opportunity to work with data-oriented programming (ECS) and shared simulation across multiple game servers.</w:t>
      </w:r>
    </w:p>
    <w:p w14:paraId="00B18849" w14:textId="77777777" w:rsidR="0098615D" w:rsidRPr="0098615D" w:rsidRDefault="0098615D" w:rsidP="0098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>As a part of the gameplay programming team, you will collaborate with designers, animators, UI/UX and artists in multidisciplinary strike teams working towards completing a set of features. You will be expected to solve challenges and contribute to delivering high-quality features within the established milestones.      </w:t>
      </w:r>
    </w:p>
    <w:p w14:paraId="35C61716" w14:textId="77777777" w:rsidR="0098615D" w:rsidRPr="0098615D" w:rsidRDefault="0098615D" w:rsidP="009861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8615D">
        <w:rPr>
          <w:rFonts w:ascii="Times New Roman" w:eastAsia="Times New Roman" w:hAnsi="Times New Roman" w:cs="Times New Roman"/>
          <w:b/>
          <w:bCs/>
          <w:sz w:val="20"/>
          <w:szCs w:val="20"/>
        </w:rPr>
        <w:t>We are looking for someone that has:</w:t>
      </w:r>
    </w:p>
    <w:p w14:paraId="0B70742C" w14:textId="77777777" w:rsidR="0098615D" w:rsidRPr="0098615D" w:rsidRDefault="0098615D" w:rsidP="0098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>3+ years of professional experience as a game programmer </w:t>
      </w:r>
    </w:p>
    <w:p w14:paraId="74257E5E" w14:textId="77777777" w:rsidR="0098615D" w:rsidRPr="0098615D" w:rsidRDefault="0098615D" w:rsidP="0098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>Excellent C++ skills</w:t>
      </w:r>
    </w:p>
    <w:p w14:paraId="5D6DD9CD" w14:textId="77777777" w:rsidR="0098615D" w:rsidRPr="0098615D" w:rsidRDefault="0098615D" w:rsidP="0098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>A bachelor’s degree or equivalent in computer science or equivalent experience</w:t>
      </w:r>
    </w:p>
    <w:p w14:paraId="5A497ED6" w14:textId="77777777" w:rsidR="0098615D" w:rsidRPr="0098615D" w:rsidRDefault="0098615D" w:rsidP="0098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>Experience working in PC or console games</w:t>
      </w:r>
    </w:p>
    <w:p w14:paraId="5093D120" w14:textId="77777777" w:rsidR="0098615D" w:rsidRPr="0098615D" w:rsidRDefault="0098615D" w:rsidP="0098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>Preferably, experience with client-server gameplay logic</w:t>
      </w:r>
    </w:p>
    <w:p w14:paraId="51CA9C5B" w14:textId="77777777" w:rsidR="0098615D" w:rsidRPr="0098615D" w:rsidRDefault="0098615D" w:rsidP="0098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>Experience working with Unreal Engine 4 is a plus, but not a requirement </w:t>
      </w:r>
    </w:p>
    <w:p w14:paraId="64DD1FD4" w14:textId="77777777" w:rsidR="0098615D" w:rsidRPr="0098615D" w:rsidRDefault="0098615D" w:rsidP="009861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>Fluency in English</w:t>
      </w:r>
    </w:p>
    <w:p w14:paraId="121B00E1" w14:textId="77777777" w:rsidR="0098615D" w:rsidRPr="0098615D" w:rsidRDefault="0098615D" w:rsidP="0098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D6AB1" w14:textId="77777777" w:rsidR="0098615D" w:rsidRPr="0098615D" w:rsidRDefault="0098615D" w:rsidP="0098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>We evaluate candidates on an ongoing basis and recommend candidates to apply as soon as possible! </w:t>
      </w:r>
    </w:p>
    <w:p w14:paraId="04F2CF90" w14:textId="77777777" w:rsidR="0098615D" w:rsidRPr="0098615D" w:rsidRDefault="0098615D" w:rsidP="0098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1170D2" w14:textId="77777777" w:rsidR="0098615D" w:rsidRPr="0098615D" w:rsidRDefault="0098615D" w:rsidP="0098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pict w14:anchorId="2BE9E7E4">
          <v:rect id="_x0000_i1025" style="width:0;height:1.5pt" o:hralign="center" o:hrstd="t" o:hr="t" fillcolor="#a0a0a0" stroked="f"/>
        </w:pict>
      </w:r>
    </w:p>
    <w:p w14:paraId="22221A42" w14:textId="77777777" w:rsidR="0098615D" w:rsidRPr="0098615D" w:rsidRDefault="0098615D" w:rsidP="009861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Why </w:t>
      </w:r>
      <w:proofErr w:type="spellStart"/>
      <w:r w:rsidRPr="0098615D">
        <w:rPr>
          <w:rFonts w:ascii="Times New Roman" w:eastAsia="Times New Roman" w:hAnsi="Times New Roman" w:cs="Times New Roman"/>
          <w:b/>
          <w:bCs/>
          <w:sz w:val="24"/>
          <w:szCs w:val="24"/>
        </w:rPr>
        <w:t>Funcom</w:t>
      </w:r>
      <w:proofErr w:type="spellEnd"/>
      <w:r w:rsidRPr="0098615D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11561418" w14:textId="77777777" w:rsidR="0098615D" w:rsidRPr="0098615D" w:rsidRDefault="0098615D" w:rsidP="0098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4DA673" w14:textId="77777777" w:rsidR="0098615D" w:rsidRPr="0098615D" w:rsidRDefault="0098615D" w:rsidP="0098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We are a Scandinavian company and follow </w:t>
      </w:r>
      <w:r w:rsidRPr="0098615D">
        <w:rPr>
          <w:rFonts w:ascii="Times New Roman" w:eastAsia="Times New Roman" w:hAnsi="Times New Roman" w:cs="Times New Roman"/>
          <w:b/>
          <w:bCs/>
          <w:sz w:val="24"/>
          <w:szCs w:val="24"/>
        </w:rPr>
        <w:t>Scandinavian work values</w:t>
      </w:r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. For you, that means a flat structure in which you can thrive, be yourself, and leave a mark in the studio and become an ambassador for our company values. We focus on Agile/Scrum methodology, and heavily value the importance of work-life balance in employee culture. </w:t>
      </w:r>
      <w:proofErr w:type="spellStart"/>
      <w:r w:rsidRPr="0098615D">
        <w:rPr>
          <w:rFonts w:ascii="Times New Roman" w:eastAsia="Times New Roman" w:hAnsi="Times New Roman" w:cs="Times New Roman"/>
          <w:sz w:val="24"/>
          <w:szCs w:val="24"/>
        </w:rPr>
        <w:t>Funcom</w:t>
      </w:r>
      <w:proofErr w:type="spellEnd"/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 values close-knit, collaborative individuals who crave creative ownership, a drive for constructive input, and a never-ending pursuit of evolution and quality.</w:t>
      </w:r>
    </w:p>
    <w:p w14:paraId="73F7596C" w14:textId="77777777" w:rsidR="0098615D" w:rsidRPr="0098615D" w:rsidRDefault="0098615D" w:rsidP="0098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8615D">
        <w:rPr>
          <w:rFonts w:ascii="Times New Roman" w:eastAsia="Times New Roman" w:hAnsi="Times New Roman" w:cs="Times New Roman"/>
          <w:sz w:val="24"/>
          <w:szCs w:val="24"/>
        </w:rPr>
        <w:t>Funcom</w:t>
      </w:r>
      <w:proofErr w:type="spellEnd"/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 Oslo studio is a professional working environment with international work culture, close to 100 people from over 25 different nationalities in one of the happiest countries in the world.  </w:t>
      </w:r>
      <w:proofErr w:type="spellStart"/>
      <w:r w:rsidRPr="0098615D">
        <w:rPr>
          <w:rFonts w:ascii="Times New Roman" w:eastAsia="Times New Roman" w:hAnsi="Times New Roman" w:cs="Times New Roman"/>
          <w:sz w:val="24"/>
          <w:szCs w:val="24"/>
        </w:rPr>
        <w:t>Funcom</w:t>
      </w:r>
      <w:proofErr w:type="spellEnd"/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 is an international and varied environment in which people have one thing in common – their love for making and playing video games.</w:t>
      </w:r>
    </w:p>
    <w:p w14:paraId="732E87A8" w14:textId="77777777" w:rsidR="0098615D" w:rsidRPr="0098615D" w:rsidRDefault="0098615D" w:rsidP="0098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b/>
          <w:bCs/>
          <w:sz w:val="24"/>
          <w:szCs w:val="24"/>
        </w:rPr>
        <w:t>Located in central downtown Oslo</w:t>
      </w:r>
      <w:r w:rsidRPr="0098615D">
        <w:rPr>
          <w:rFonts w:ascii="Times New Roman" w:eastAsia="Times New Roman" w:hAnsi="Times New Roman" w:cs="Times New Roman"/>
          <w:sz w:val="24"/>
          <w:szCs w:val="24"/>
        </w:rPr>
        <w:t>, the studio is situated in a modern office building surrounded by a cozy area with lots of sights, restaurants, and cafés. </w:t>
      </w:r>
    </w:p>
    <w:p w14:paraId="5B1728F2" w14:textId="77777777" w:rsidR="0098615D" w:rsidRPr="0098615D" w:rsidRDefault="0098615D" w:rsidP="0098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Working at </w:t>
      </w:r>
      <w:proofErr w:type="spellStart"/>
      <w:r w:rsidRPr="0098615D">
        <w:rPr>
          <w:rFonts w:ascii="Times New Roman" w:eastAsia="Times New Roman" w:hAnsi="Times New Roman" w:cs="Times New Roman"/>
          <w:b/>
          <w:bCs/>
          <w:sz w:val="24"/>
          <w:szCs w:val="24"/>
        </w:rPr>
        <w:t>Funcom</w:t>
      </w:r>
      <w:proofErr w:type="spellEnd"/>
      <w:r w:rsidRPr="009861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Oslo offers</w:t>
      </w:r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 a flexible 37.5h/week working schedule, relocation assistance, pension plan, healthcare package, social Fridays, free access to the gym, and a long list of other benefits. Even more: working at </w:t>
      </w:r>
      <w:proofErr w:type="spellStart"/>
      <w:r w:rsidRPr="0098615D">
        <w:rPr>
          <w:rFonts w:ascii="Times New Roman" w:eastAsia="Times New Roman" w:hAnsi="Times New Roman" w:cs="Times New Roman"/>
          <w:sz w:val="24"/>
          <w:szCs w:val="24"/>
        </w:rPr>
        <w:t>Funcom</w:t>
      </w:r>
      <w:proofErr w:type="spellEnd"/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 means being part of a family of kind, skilled and professional colleagues that share a passion for games! </w:t>
      </w:r>
    </w:p>
    <w:p w14:paraId="228AC1EE" w14:textId="77777777" w:rsidR="0098615D" w:rsidRPr="0098615D" w:rsidRDefault="0098615D" w:rsidP="00986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>We have a</w:t>
      </w:r>
      <w:r w:rsidRPr="0098615D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98615D">
        <w:rPr>
          <w:rFonts w:ascii="Times New Roman" w:eastAsia="Times New Roman" w:hAnsi="Times New Roman" w:cs="Times New Roman"/>
          <w:sz w:val="24"/>
          <w:szCs w:val="24"/>
        </w:rPr>
        <w:t>dynamic, inclusive, challenging and engaging work culture, </w:t>
      </w:r>
      <w:r w:rsidRPr="0098615D">
        <w:rPr>
          <w:rFonts w:ascii="Times New Roman" w:eastAsia="Times New Roman" w:hAnsi="Times New Roman" w:cs="Times New Roman"/>
          <w:b/>
          <w:bCs/>
          <w:sz w:val="24"/>
          <w:szCs w:val="24"/>
        </w:rPr>
        <w:t>with a basis of continued training and career development opportunities. Come join us in a friendly environment of enthusiastic professionals </w:t>
      </w:r>
      <w:r w:rsidRPr="0098615D">
        <w:rPr>
          <w:rFonts w:ascii="Times New Roman" w:eastAsia="Times New Roman" w:hAnsi="Times New Roman" w:cs="Times New Roman"/>
          <w:sz w:val="24"/>
          <w:szCs w:val="24"/>
        </w:rPr>
        <w:t>willing to go the extra mile to deliver world-class games.</w:t>
      </w:r>
    </w:p>
    <w:p w14:paraId="403E7E29" w14:textId="77777777" w:rsidR="0098615D" w:rsidRPr="0098615D" w:rsidRDefault="0098615D" w:rsidP="0098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>Department</w:t>
      </w:r>
    </w:p>
    <w:p w14:paraId="387AB54D" w14:textId="409308D6" w:rsidR="0098615D" w:rsidRPr="0098615D" w:rsidRDefault="0098615D" w:rsidP="009861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Engineering</w:t>
      </w:r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8A0C9C" w14:textId="77777777" w:rsidR="0098615D" w:rsidRPr="0098615D" w:rsidRDefault="0098615D" w:rsidP="0098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>Locations</w:t>
      </w:r>
    </w:p>
    <w:p w14:paraId="09129B03" w14:textId="21BD602C" w:rsidR="0098615D" w:rsidRPr="0098615D" w:rsidRDefault="0098615D" w:rsidP="009861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615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Funcom</w:t>
      </w:r>
      <w:proofErr w:type="spellEnd"/>
      <w:r w:rsidRPr="0098615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(Oslo, Norway)</w:t>
      </w:r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D16981" w14:textId="77777777" w:rsidR="0098615D" w:rsidRPr="0098615D" w:rsidRDefault="0098615D" w:rsidP="0098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>Remote status</w:t>
      </w:r>
    </w:p>
    <w:p w14:paraId="61C9422B" w14:textId="77777777" w:rsidR="0098615D" w:rsidRPr="0098615D" w:rsidRDefault="0098615D" w:rsidP="009861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615D">
        <w:rPr>
          <w:rFonts w:ascii="Times New Roman" w:eastAsia="Times New Roman" w:hAnsi="Times New Roman" w:cs="Times New Roman"/>
          <w:sz w:val="24"/>
          <w:szCs w:val="24"/>
        </w:rPr>
        <w:t xml:space="preserve">Hybrid </w:t>
      </w:r>
    </w:p>
    <w:p w14:paraId="50E4825E" w14:textId="77777777" w:rsidR="00C91D88" w:rsidRDefault="00C91D88"/>
    <w:sectPr w:rsidR="00C9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95722"/>
    <w:multiLevelType w:val="multilevel"/>
    <w:tmpl w:val="121C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EA"/>
    <w:rsid w:val="006928EA"/>
    <w:rsid w:val="0098615D"/>
    <w:rsid w:val="00C9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BBF98-EFFF-46C5-8B17-A4BD326E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1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61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861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1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61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15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6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61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61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Mane</dc:creator>
  <cp:keywords/>
  <dc:description/>
  <cp:lastModifiedBy>Shantanu Mane</cp:lastModifiedBy>
  <cp:revision>2</cp:revision>
  <dcterms:created xsi:type="dcterms:W3CDTF">2022-05-03T14:06:00Z</dcterms:created>
  <dcterms:modified xsi:type="dcterms:W3CDTF">2022-05-03T14:07:00Z</dcterms:modified>
</cp:coreProperties>
</file>