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3A9363B5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BF3E31">
        <w:rPr>
          <w:rFonts w:ascii="Tw Cen MT Condensed" w:hAnsi="Tw Cen MT Condensed"/>
          <w:b/>
          <w:sz w:val="36"/>
          <w:szCs w:val="30"/>
        </w:rPr>
        <w:t xml:space="preserve"> - Animation Tech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8C2096" w:rsidRDefault="00821072" w:rsidP="00C8622B">
      <w:pPr>
        <w:spacing w:after="60"/>
        <w:rPr>
          <w:sz w:val="36"/>
          <w:szCs w:val="36"/>
        </w:rPr>
      </w:pPr>
    </w:p>
    <w:p w14:paraId="30020439" w14:textId="3893C78D" w:rsidR="00B37EE3" w:rsidRPr="00B86D28" w:rsidRDefault="00F06FE1" w:rsidP="00DE4AFE">
      <w:pPr>
        <w:spacing w:after="120"/>
      </w:pPr>
      <w:r w:rsidRPr="00B86D28">
        <w:t>Feb 8 2022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2CE72D8C" w:rsidR="005C6DC3" w:rsidRPr="00B86D28" w:rsidRDefault="00EE2019" w:rsidP="00976E71">
      <w:pPr>
        <w:spacing w:after="240"/>
      </w:pPr>
      <w:r w:rsidRPr="00B86D28">
        <w:t>Dear</w:t>
      </w:r>
      <w:r w:rsidR="00815C41" w:rsidRPr="00B86D28">
        <w:t xml:space="preserve"> </w:t>
      </w:r>
      <w:r w:rsidR="00F06FE1" w:rsidRPr="00B86D28">
        <w:t>IO Interactive</w:t>
      </w:r>
      <w:r w:rsidRPr="00B86D28">
        <w:t>,</w:t>
      </w:r>
    </w:p>
    <w:p w14:paraId="7363C342" w14:textId="66A29FEE" w:rsidR="00976E71" w:rsidRPr="00B86D28" w:rsidRDefault="00976E71" w:rsidP="00976E71">
      <w:pPr>
        <w:spacing w:after="240"/>
      </w:pPr>
      <w:r>
        <w:t xml:space="preserve">I am Shantanu Mane, a </w:t>
      </w:r>
      <w:r w:rsidRPr="00B86D28">
        <w:t>Game Programmer</w:t>
      </w:r>
      <w:r w:rsidR="00F06FE1" w:rsidRPr="00B86D28">
        <w:t xml:space="preserve"> </w:t>
      </w:r>
      <w:r w:rsidR="00F06FE1">
        <w:t>highly skilled in C++ and 3D Math/Linear Algebra</w:t>
      </w:r>
      <w:r w:rsidR="000827A8">
        <w:rPr>
          <w:color w:val="FF0000"/>
        </w:rPr>
        <w:t xml:space="preserve">. </w:t>
      </w:r>
      <w:r w:rsidR="00F06FE1">
        <w:t xml:space="preserve">I specialize in Animation programming and </w:t>
      </w:r>
      <w:r w:rsidR="00F06FE1" w:rsidRPr="00B86D28">
        <w:t xml:space="preserve">3Cs Gameplay.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  <w:r w:rsidR="00F06FE1" w:rsidRPr="00F06FE1">
        <w:t xml:space="preserve"> </w:t>
      </w:r>
      <w:r w:rsidR="00F06FE1">
        <w:t xml:space="preserve">It is a pleasure to apply to </w:t>
      </w:r>
      <w:r w:rsidR="00F06FE1" w:rsidRPr="00B86D28">
        <w:t xml:space="preserve">the Animation Tech Programmer </w:t>
      </w:r>
      <w:r w:rsidR="00F06FE1">
        <w:t xml:space="preserve">position at </w:t>
      </w:r>
      <w:r w:rsidR="00F06FE1" w:rsidRPr="00B86D28">
        <w:t>IO Interactive!</w:t>
      </w:r>
    </w:p>
    <w:p w14:paraId="0FBA951F" w14:textId="42EBB70F" w:rsidR="00275EA2" w:rsidRDefault="00C12515" w:rsidP="009C6492">
      <w:pPr>
        <w:spacing w:after="240"/>
      </w:pPr>
      <w:r>
        <w:rPr>
          <w:rStyle w:val="lt-line-clampraw-line"/>
        </w:rPr>
        <w:t>Animation, p</w:t>
      </w:r>
      <w:r w:rsidR="00C05A4E">
        <w:rPr>
          <w:rStyle w:val="lt-line-clampraw-line"/>
        </w:rPr>
        <w:t xml:space="preserve">layer controls, combat and movement in games are my biggest interests and I study about them through GDC talks, written material &amp; playing games. </w:t>
      </w:r>
      <w:r w:rsidR="000827A8"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  <w:r w:rsidR="00F06FE1">
        <w:t xml:space="preserve"> Motion warping</w:t>
      </w:r>
      <w:r w:rsidR="00A7437B">
        <w:t xml:space="preserve">/delta </w:t>
      </w:r>
      <w:r w:rsidR="00F06FE1">
        <w:t>correction is a technique that I like.</w:t>
      </w:r>
    </w:p>
    <w:p w14:paraId="1B967122" w14:textId="5CF876A0" w:rsidR="00C12515" w:rsidRDefault="00C12515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to create </w:t>
      </w:r>
      <w:r w:rsidRPr="00B86D28">
        <w:rPr>
          <w:rStyle w:val="lt-line-clampraw-line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I </w:t>
      </w:r>
      <w:r w:rsidR="00416FC8">
        <w:rPr>
          <w:rStyle w:val="lt-line-clampraw-line"/>
        </w:rPr>
        <w:t>put that instinct to use</w:t>
      </w:r>
      <w:r>
        <w:rPr>
          <w:rStyle w:val="lt-line-clampraw-line"/>
        </w:rPr>
        <w:t xml:space="preserve"> while creating a Combo Attacks System like that of Bayonetta &amp; Prince of Persia: Warrior Within, and on Hard Light Vector’s ‘Action Flair’ system.</w:t>
      </w:r>
    </w:p>
    <w:p w14:paraId="5AC3A25F" w14:textId="440934F9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</w:t>
      </w:r>
      <w:r w:rsidR="00DD5E83">
        <w:rPr>
          <w:rStyle w:val="lt-line-clampraw-line"/>
        </w:rPr>
        <w:t>with</w:t>
      </w:r>
      <w:r>
        <w:rPr>
          <w:rStyle w:val="lt-line-clampraw-line"/>
        </w:rPr>
        <w:t xml:space="preserve"> help on tasks as well as motivation. 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>I like to get feedback and critique in order to do that.</w:t>
      </w:r>
    </w:p>
    <w:p w14:paraId="30420ADA" w14:textId="20B2695D" w:rsidR="007D0F39" w:rsidRDefault="007D0F3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want to join IO Interactive because I like what I’ve read about the team culture - the team is supportive of growth. I would like to learn from the team at IOI</w:t>
      </w:r>
      <w:r w:rsidR="00BF3E31">
        <w:rPr>
          <w:rStyle w:val="lt-line-clampraw-line"/>
        </w:rPr>
        <w:t xml:space="preserve"> and also contribute what I can to the team</w:t>
      </w:r>
      <w:r>
        <w:rPr>
          <w:rStyle w:val="lt-line-clampraw-line"/>
        </w:rPr>
        <w:t>. Contributing to the studio’s portfolio of games is a great opportunity and the upcoming games sound exciting.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5AD099BE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animation </w:t>
      </w:r>
      <w:r w:rsidR="008D0346">
        <w:rPr>
          <w:rStyle w:val="lt-line-clampraw-line"/>
        </w:rPr>
        <w:t xml:space="preserve">&amp; gameplay </w:t>
      </w:r>
      <w:r>
        <w:rPr>
          <w:rStyle w:val="lt-line-clampraw-line"/>
        </w:rPr>
        <w:t xml:space="preserve">to higher levels of fun and fidelity is what really draws me </w:t>
      </w:r>
      <w:r w:rsidRPr="008C2096">
        <w:rPr>
          <w:rStyle w:val="lt-line-clampraw-line"/>
        </w:rPr>
        <w:t xml:space="preserve">towards game programming. </w:t>
      </w:r>
      <w:r>
        <w:rPr>
          <w:rStyle w:val="lt-line-clampraw-line"/>
        </w:rPr>
        <w:t>I feel that my drive to create engaging</w:t>
      </w:r>
      <w:r w:rsidR="008D0346">
        <w:rPr>
          <w:rStyle w:val="lt-line-clampraw-line"/>
        </w:rPr>
        <w:t xml:space="preserve"> player experiences</w:t>
      </w:r>
      <w:r>
        <w:rPr>
          <w:rStyle w:val="lt-line-clampraw-line"/>
        </w:rPr>
        <w:t xml:space="preserve">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team </w:t>
      </w:r>
      <w:r w:rsidRPr="008C2096">
        <w:rPr>
          <w:rStyle w:val="lt-line-clampraw-line"/>
        </w:rPr>
        <w:t xml:space="preserve">at </w:t>
      </w:r>
      <w:r w:rsidR="008D0346" w:rsidRPr="008C2096">
        <w:rPr>
          <w:rStyle w:val="lt-line-clampraw-line"/>
        </w:rPr>
        <w:t>IO Interactive</w:t>
      </w:r>
      <w:r w:rsidRPr="008C2096">
        <w:rPr>
          <w:rStyle w:val="lt-line-clampraw-line"/>
        </w:rPr>
        <w:t xml:space="preserve">.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4C09"/>
    <w:rsid w:val="00416FC8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D0F3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2096"/>
    <w:rsid w:val="008C72EE"/>
    <w:rsid w:val="008D0346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7437B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86D28"/>
    <w:rsid w:val="00BE4562"/>
    <w:rsid w:val="00BF3E31"/>
    <w:rsid w:val="00BF461C"/>
    <w:rsid w:val="00BF606C"/>
    <w:rsid w:val="00C05A4E"/>
    <w:rsid w:val="00C05AFB"/>
    <w:rsid w:val="00C05D1F"/>
    <w:rsid w:val="00C0640C"/>
    <w:rsid w:val="00C12515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A22F9"/>
    <w:rsid w:val="00DC7C59"/>
    <w:rsid w:val="00DD07B9"/>
    <w:rsid w:val="00DD5E83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06FE1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645</cp:revision>
  <dcterms:created xsi:type="dcterms:W3CDTF">2018-09-24T23:33:00Z</dcterms:created>
  <dcterms:modified xsi:type="dcterms:W3CDTF">2022-02-09T11:24:00Z</dcterms:modified>
</cp:coreProperties>
</file>