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46CD27AE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796B3B"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796B3B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13310D4C" w14:textId="7123E6B4" w:rsidR="00287AA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Algorithms</w:t>
            </w:r>
            <w:r>
              <w:rPr>
                <w:sz w:val="20"/>
                <w:szCs w:val="19"/>
              </w:rPr>
              <w:t>, 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82420D">
              <w:rPr>
                <w:sz w:val="20"/>
                <w:szCs w:val="19"/>
              </w:rPr>
              <w:t>,</w:t>
            </w:r>
            <w:r w:rsidR="00287AAA">
              <w:rPr>
                <w:sz w:val="20"/>
                <w:szCs w:val="19"/>
              </w:rPr>
              <w:t xml:space="preserve"> </w:t>
            </w:r>
          </w:p>
          <w:p w14:paraId="02CE370E" w14:textId="27DCCBF3" w:rsidR="00337751" w:rsidRPr="0012277F" w:rsidRDefault="00287AAA" w:rsidP="00F558EA">
            <w:pPr>
              <w:rPr>
                <w:sz w:val="20"/>
                <w:szCs w:val="19"/>
              </w:rPr>
            </w:pPr>
            <w:r>
              <w:rPr>
                <w:sz w:val="20"/>
                <w:szCs w:val="19"/>
              </w:rPr>
              <w:t>Memory &amp; Cache</w:t>
            </w:r>
            <w:r w:rsidR="00BA397C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70D4D681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0D1AB5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0CBAD019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0D1AB5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2355D58F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0D1AB5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7F1D5296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0D1AB5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03744F53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013C3F9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3151F05D" w14:textId="77777777" w:rsidR="002011F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2F7EEF83" w14:textId="77777777" w:rsidR="002011F9" w:rsidRPr="00053A59" w:rsidRDefault="002011F9" w:rsidP="002011F9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5E72A6A9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0D1AB5">
        <w:rPr>
          <w:i/>
          <w:sz w:val="20"/>
          <w:szCs w:val="20"/>
        </w:rPr>
        <w:t>Engineer</w:t>
      </w:r>
      <w:bookmarkStart w:id="0" w:name="_GoBack"/>
      <w:bookmarkEnd w:id="0"/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6F859918" w:rsidR="00E41F5F" w:rsidRPr="00452EF4" w:rsidRDefault="00EF7E11" w:rsidP="00452EF4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452EF4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1AB5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2EF4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B3B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66CFC-AFEA-49AB-9916-947866CEE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4456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386</cp:revision>
  <cp:lastPrinted>2019-01-06T06:18:00Z</cp:lastPrinted>
  <dcterms:created xsi:type="dcterms:W3CDTF">2019-02-21T03:41:00Z</dcterms:created>
  <dcterms:modified xsi:type="dcterms:W3CDTF">2019-09-18T06:04:00Z</dcterms:modified>
</cp:coreProperties>
</file>