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4F2581C9" w14:textId="0574D815" w:rsidR="000A193A" w:rsidRPr="00815C41" w:rsidRDefault="00976E71" w:rsidP="001F22E7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0A193A" w:rsidRPr="00815C41">
        <w:rPr>
          <w:color w:val="FF0000"/>
        </w:rPr>
        <w:t>,</w:t>
      </w:r>
    </w:p>
    <w:p w14:paraId="07071F4B" w14:textId="2C54619E" w:rsidR="00821072" w:rsidRPr="00815C41" w:rsidRDefault="00976E71" w:rsidP="00821072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821072" w:rsidRPr="00815C41">
        <w:rPr>
          <w:color w:val="FF0000"/>
        </w:rPr>
        <w:t>,</w:t>
      </w:r>
    </w:p>
    <w:p w14:paraId="606B3C24" w14:textId="08E67FA1" w:rsidR="000A193A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EF2DD3" w:rsidRPr="00815C41">
        <w:rPr>
          <w:color w:val="FF0000"/>
        </w:rPr>
        <w:t>,</w:t>
      </w:r>
    </w:p>
    <w:p w14:paraId="0DBAFC4A" w14:textId="2BDE4909" w:rsidR="00976E71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84A1C4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15C41" w:rsidRPr="00815C41">
        <w:rPr>
          <w:color w:val="FF0000"/>
        </w:rPr>
        <w:t>studio</w:t>
      </w:r>
      <w:r>
        <w:t>,</w:t>
      </w:r>
    </w:p>
    <w:p w14:paraId="7363C342" w14:textId="2630313F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so I am thrilled to be applying to the </w:t>
      </w:r>
      <w:r w:rsidRPr="00751676">
        <w:rPr>
          <w:color w:val="FF0000"/>
        </w:rPr>
        <w:t>Gameplay Programmer</w:t>
      </w:r>
      <w:r>
        <w:t xml:space="preserve"> position at</w:t>
      </w:r>
      <w:r w:rsidR="00815C41">
        <w:t xml:space="preserve"> </w:t>
      </w:r>
      <w:r w:rsidR="00815C41" w:rsidRPr="00815C41">
        <w:rPr>
          <w:color w:val="FF0000"/>
        </w:rPr>
        <w:t>studio studio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5A78DF71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Bayonetta.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bookmarkStart w:id="0" w:name="_GoBack"/>
      <w:bookmarkEnd w:id="0"/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FE28F8">
        <w:rPr>
          <w:rStyle w:val="lt-line-clampraw-line"/>
          <w:color w:val="FF0000"/>
        </w:rPr>
        <w:t>Gameplay Programmer’s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C7D05">
        <w:rPr>
          <w:rStyle w:val="lt-line-clampraw-line"/>
          <w:color w:val="FF0000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35EB0">
        <w:rPr>
          <w:rStyle w:val="lt-line-clampraw-line"/>
          <w:color w:val="FF0000"/>
        </w:rPr>
        <w:t>gameplay programming</w:t>
      </w:r>
      <w:r w:rsidR="007A2DCF">
        <w:rPr>
          <w:rStyle w:val="lt-line-clampraw-line"/>
        </w:rPr>
        <w:t>.</w:t>
      </w:r>
    </w:p>
    <w:p w14:paraId="13C75170" w14:textId="5AB992D0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C0640C">
        <w:rPr>
          <w:rStyle w:val="lt-line-clampraw-line"/>
          <w:color w:val="FF0000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</w:t>
      </w:r>
      <w:r w:rsidRPr="000621A2">
        <w:rPr>
          <w:rStyle w:val="lt-line-clampraw-line"/>
          <w:color w:val="FF0000"/>
        </w:rPr>
        <w:t>gameplay</w:t>
      </w:r>
      <w:r>
        <w:rPr>
          <w:rStyle w:val="lt-line-clampraw-line"/>
        </w:rPr>
        <w:t xml:space="preserve"> team at </w:t>
      </w:r>
      <w:r w:rsidRPr="000621A2">
        <w:rPr>
          <w:rStyle w:val="lt-line-clampraw-line"/>
          <w:color w:val="FF0000"/>
        </w:rPr>
        <w:t>studio studio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515</cp:revision>
  <dcterms:created xsi:type="dcterms:W3CDTF">2018-09-24T23:33:00Z</dcterms:created>
  <dcterms:modified xsi:type="dcterms:W3CDTF">2019-10-01T04:20:00Z</dcterms:modified>
</cp:coreProperties>
</file>