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D6C4" w14:textId="77777777" w:rsidR="000B418D" w:rsidRDefault="000B418D" w:rsidP="000B418D">
      <w:bookmarkStart w:id="0" w:name="_GoBack"/>
      <w:bookmarkEnd w:id="0"/>
      <w:r>
        <w:t xml:space="preserve">Hi! I am Shantanu Mane, a Gameplay Programmer and a 3Cs specialist. I love Action/Adventure games! </w:t>
      </w:r>
    </w:p>
    <w:p w14:paraId="0C9BFA7E" w14:textId="77777777" w:rsidR="000B418D" w:rsidRDefault="000B418D" w:rsidP="000B418D"/>
    <w:p w14:paraId="56E56CB8" w14:textId="77777777" w:rsidR="000B418D" w:rsidRDefault="000B418D" w:rsidP="000B418D">
      <w:r>
        <w:t xml:space="preserve">Me getting into game development started with a passion - a passion that is still alive. That passion has evolved with me playing Prince of Persia: Warrior Within, </w:t>
      </w:r>
      <w:proofErr w:type="spellStart"/>
      <w:r>
        <w:t>Bayonetta</w:t>
      </w:r>
      <w:proofErr w:type="spellEnd"/>
      <w:r>
        <w:t xml:space="preserve"> &amp; The Witcher 3 into a realization that I love power fantasies - power fantasies that let you live &amp; breathe the life of the character you portray through their story and that let you embody the character through their gameplay. </w:t>
      </w:r>
    </w:p>
    <w:p w14:paraId="3A88AA7B" w14:textId="77777777" w:rsidR="000B418D" w:rsidRDefault="000B418D" w:rsidP="000B418D"/>
    <w:p w14:paraId="28011025" w14:textId="77777777" w:rsidR="000B418D" w:rsidRDefault="000B418D" w:rsidP="000B418D">
      <w:r>
        <w:t xml:space="preserve">Ubisoft has a proven track record of creating such games and you still continue to do so. And I would like to join you in creating such experiences for the player, focusing on the game feel in every aspect. </w:t>
      </w:r>
    </w:p>
    <w:p w14:paraId="4BD51EA7" w14:textId="77777777" w:rsidR="000B418D" w:rsidRDefault="000B418D" w:rsidP="000B418D"/>
    <w:p w14:paraId="0E906612" w14:textId="4A05C3E2" w:rsidR="000B418D" w:rsidRDefault="000B418D" w:rsidP="000B418D">
      <w:r>
        <w:t xml:space="preserve">Character animation, player controls &amp; combat in games are my biggest interests. That has driven me in creating a Combo Attacks System like </w:t>
      </w:r>
      <w:proofErr w:type="spellStart"/>
      <w:r>
        <w:t>Bayonetta’s</w:t>
      </w:r>
      <w:proofErr w:type="spellEnd"/>
      <w:r>
        <w:t>. Movement, traversal and cameras are aspects I have worked on, have learned more about through a lot of GDC talks and would like to learn &amp; do more of. And I feel that Ubisoft would be a great place for me to bring these skills and knowledge of mine to add to your team as a 3Cs specialist and I also find there to be potential for me to grow and improve on them over there.</w:t>
      </w:r>
    </w:p>
    <w:sectPr w:rsidR="000B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24"/>
    <w:rsid w:val="000B418D"/>
    <w:rsid w:val="001572B3"/>
    <w:rsid w:val="00334024"/>
    <w:rsid w:val="00465D71"/>
    <w:rsid w:val="00680D4E"/>
    <w:rsid w:val="00915E6B"/>
    <w:rsid w:val="00917A57"/>
    <w:rsid w:val="009C2D16"/>
    <w:rsid w:val="00A220FE"/>
    <w:rsid w:val="00B62ECD"/>
    <w:rsid w:val="00C54934"/>
    <w:rsid w:val="00CD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7F39"/>
  <w15:chartTrackingRefBased/>
  <w15:docId w15:val="{9483E7A5-4F55-4C68-9392-CDA93A4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23</cp:revision>
  <dcterms:created xsi:type="dcterms:W3CDTF">2019-09-25T01:54:00Z</dcterms:created>
  <dcterms:modified xsi:type="dcterms:W3CDTF">2019-09-25T02:16:00Z</dcterms:modified>
</cp:coreProperties>
</file>