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19201" w14:textId="77777777" w:rsidR="004D59B3" w:rsidRPr="004D59B3" w:rsidRDefault="004D59B3" w:rsidP="004D59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59B3">
        <w:rPr>
          <w:rFonts w:ascii="Times New Roman" w:eastAsia="Times New Roman" w:hAnsi="Times New Roman" w:cs="Times New Roman"/>
          <w:b/>
          <w:bCs/>
          <w:kern w:val="36"/>
          <w:sz w:val="48"/>
          <w:szCs w:val="48"/>
        </w:rPr>
        <w:t>Character Mechanics Programmer Avalanche Studios</w:t>
      </w:r>
    </w:p>
    <w:p w14:paraId="472B167E" w14:textId="77777777" w:rsidR="004D59B3" w:rsidRPr="004D59B3" w:rsidRDefault="004D59B3" w:rsidP="004D59B3">
      <w:pPr>
        <w:spacing w:after="0" w:line="240" w:lineRule="auto"/>
        <w:rPr>
          <w:rFonts w:ascii="Times New Roman" w:eastAsia="Times New Roman" w:hAnsi="Times New Roman" w:cs="Times New Roman"/>
          <w:sz w:val="24"/>
          <w:szCs w:val="24"/>
        </w:rPr>
      </w:pPr>
      <w:hyperlink r:id="rId5" w:history="1">
        <w:r w:rsidRPr="004D59B3">
          <w:rPr>
            <w:rFonts w:ascii="Times New Roman" w:eastAsia="Times New Roman" w:hAnsi="Times New Roman" w:cs="Times New Roman"/>
            <w:noProof/>
            <w:color w:val="0000FF"/>
            <w:sz w:val="24"/>
            <w:szCs w:val="24"/>
          </w:rPr>
          <mc:AlternateContent>
            <mc:Choice Requires="wps">
              <w:drawing>
                <wp:inline distT="0" distB="0" distL="0" distR="0" wp14:anchorId="7DFC6487" wp14:editId="56A97D09">
                  <wp:extent cx="304800" cy="304800"/>
                  <wp:effectExtent l="0" t="0" r="0" b="0"/>
                  <wp:docPr id="1" name="Rectangle 1" descr="Arrow ic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D5666" id="Rectangle 1" o:spid="_x0000_s1026" alt="Arrow icon" href="https://avalanchestudios.com/care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" o:button="t" filled="f" stroked="f">
                  <v:fill o:detectmouseclick="t"/>
                  <o:lock v:ext="edit" aspectratio="t"/>
                  <w10:anchorlock/>
                </v:rect>
              </w:pict>
            </mc:Fallback>
          </mc:AlternateContent>
        </w:r>
        <w:r w:rsidRPr="004D59B3">
          <w:rPr>
            <w:rFonts w:ascii="Times New Roman" w:eastAsia="Times New Roman" w:hAnsi="Times New Roman" w:cs="Times New Roman"/>
            <w:color w:val="0000FF"/>
            <w:sz w:val="24"/>
            <w:szCs w:val="24"/>
            <w:u w:val="single"/>
          </w:rPr>
          <w:t>See all openings</w:t>
        </w:r>
      </w:hyperlink>
    </w:p>
    <w:p w14:paraId="5B0AA96D"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 xml:space="preserve">Our studio is located in </w:t>
      </w:r>
      <w:proofErr w:type="spellStart"/>
      <w:r w:rsidRPr="004D59B3">
        <w:rPr>
          <w:rFonts w:ascii="Times New Roman" w:eastAsia="Times New Roman" w:hAnsi="Times New Roman" w:cs="Times New Roman"/>
          <w:sz w:val="24"/>
          <w:szCs w:val="24"/>
        </w:rPr>
        <w:t>Södermalm</w:t>
      </w:r>
      <w:proofErr w:type="spellEnd"/>
      <w:r w:rsidRPr="004D59B3">
        <w:rPr>
          <w:rFonts w:ascii="Times New Roman" w:eastAsia="Times New Roman" w:hAnsi="Times New Roman" w:cs="Times New Roman"/>
          <w:sz w:val="24"/>
          <w:szCs w:val="24"/>
        </w:rPr>
        <w:t>, in the center of the Game industry Hub. It is a place inspired by our catalog of games. We hope you’ll come to think of this place as your creative foundation.</w:t>
      </w:r>
    </w:p>
    <w:p w14:paraId="4312A9A4" w14:textId="77777777" w:rsidR="004D59B3" w:rsidRPr="004D59B3" w:rsidRDefault="004D59B3" w:rsidP="004D59B3">
      <w:pPr>
        <w:spacing w:after="0" w:line="240" w:lineRule="auto"/>
        <w:rPr>
          <w:rFonts w:ascii="Times New Roman" w:eastAsia="Times New Roman" w:hAnsi="Times New Roman" w:cs="Times New Roman"/>
          <w:sz w:val="24"/>
          <w:szCs w:val="24"/>
        </w:rPr>
      </w:pPr>
      <w:hyperlink r:id="rId6" w:tgtFrame="_blank" w:history="1">
        <w:r w:rsidRPr="004D59B3">
          <w:rPr>
            <w:rFonts w:ascii="Times New Roman" w:eastAsia="Times New Roman" w:hAnsi="Times New Roman" w:cs="Times New Roman"/>
            <w:color w:val="0000FF"/>
            <w:sz w:val="24"/>
            <w:szCs w:val="24"/>
            <w:u w:val="single"/>
          </w:rPr>
          <w:t>Apply now</w:t>
        </w:r>
      </w:hyperlink>
      <w:r w:rsidRPr="004D59B3">
        <w:rPr>
          <w:rFonts w:ascii="Times New Roman" w:eastAsia="Times New Roman" w:hAnsi="Times New Roman" w:cs="Times New Roman"/>
          <w:sz w:val="24"/>
          <w:szCs w:val="24"/>
        </w:rPr>
        <w:t xml:space="preserve"> </w:t>
      </w:r>
    </w:p>
    <w:p w14:paraId="3E02D9C3"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b/>
          <w:bCs/>
          <w:sz w:val="24"/>
          <w:szCs w:val="24"/>
        </w:rPr>
        <w:t>The Position</w:t>
      </w:r>
    </w:p>
    <w:p w14:paraId="0E68D7DF"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Avalanche Studios Group is now looking for a talented Character Mechanics Programmer to join a top-tier, experienced team to create fun and engaging game experiences to an unannounced AAA project.</w:t>
      </w:r>
    </w:p>
    <w:p w14:paraId="672E4B2B"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Work side by side with designers, animators and producers to realize complex and realistic animal behavior. Take part in designing and implementing their senses and needs using and extending existing tools as well as implementing game systems related to pathfinding, decision making, group movement and locomotion. This role will require you to take high level design ideas and translate them into practical solutions. You will join the Avalanche engineers in developing and maintaining our proprietary Apex Engine.</w:t>
      </w:r>
    </w:p>
    <w:p w14:paraId="7606A38F"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 xml:space="preserve">It is expected that you see your responsibility as delivering a successful end-user experience, together with your team-mates, rather than just handing off technological solutions to content creators. Much of the success of well executed player characters is down to how successfully they are integrated with all of the systems within the game engine, </w:t>
      </w:r>
      <w:proofErr w:type="gramStart"/>
      <w:r w:rsidRPr="004D59B3">
        <w:rPr>
          <w:rFonts w:ascii="Times New Roman" w:eastAsia="Times New Roman" w:hAnsi="Times New Roman" w:cs="Times New Roman"/>
          <w:sz w:val="24"/>
          <w:szCs w:val="24"/>
        </w:rPr>
        <w:t>e.g.</w:t>
      </w:r>
      <w:proofErr w:type="gramEnd"/>
      <w:r w:rsidRPr="004D59B3">
        <w:rPr>
          <w:rFonts w:ascii="Times New Roman" w:eastAsia="Times New Roman" w:hAnsi="Times New Roman" w:cs="Times New Roman"/>
          <w:sz w:val="24"/>
          <w:szCs w:val="24"/>
        </w:rPr>
        <w:t xml:space="preserve"> physics, animation, camera, control scheme, UI, SFX, VFX, dialog, etc. Previous experience and proven ability to work with multiple systems and stakeholders is a definite advantage. Finally, as with any other programming role, you will have to be able to balance functional requirements with technical requirements in the areas of performance, stability, memory usage, interoperability.</w:t>
      </w:r>
    </w:p>
    <w:p w14:paraId="77BD9736"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p>
    <w:p w14:paraId="3F5EF2F8"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b/>
          <w:bCs/>
          <w:sz w:val="24"/>
          <w:szCs w:val="24"/>
        </w:rPr>
        <w:t>Required Qualifications</w:t>
      </w:r>
    </w:p>
    <w:p w14:paraId="389BF3C7" w14:textId="77777777" w:rsidR="004D59B3" w:rsidRPr="004D59B3" w:rsidRDefault="004D59B3" w:rsidP="004D59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A good understanding of what makes a great playable character experience</w:t>
      </w:r>
    </w:p>
    <w:p w14:paraId="51E3F168" w14:textId="77777777" w:rsidR="004D59B3" w:rsidRPr="004D59B3" w:rsidRDefault="004D59B3" w:rsidP="004D59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A passion for creating fun gameplay</w:t>
      </w:r>
    </w:p>
    <w:p w14:paraId="30B11400" w14:textId="77777777" w:rsidR="004D59B3" w:rsidRPr="004D59B3" w:rsidRDefault="004D59B3" w:rsidP="004D59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Experience with modern animation techniques including layers, additive animations, state machines, blending techniques, IK, facial animation, etc.</w:t>
      </w:r>
    </w:p>
    <w:p w14:paraId="14590916" w14:textId="77777777" w:rsidR="004D59B3" w:rsidRPr="004D59B3" w:rsidRDefault="004D59B3" w:rsidP="004D59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Experience with character control and locomotion systems.  </w:t>
      </w:r>
    </w:p>
    <w:p w14:paraId="36BE569A" w14:textId="77777777" w:rsidR="004D59B3" w:rsidRPr="004D59B3" w:rsidRDefault="004D59B3" w:rsidP="004D59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Able to write readable, robust and performant code in C++ </w:t>
      </w:r>
    </w:p>
    <w:p w14:paraId="3F0D21F8" w14:textId="77777777" w:rsidR="004D59B3" w:rsidRPr="004D59B3" w:rsidRDefault="004D59B3" w:rsidP="004D59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lastRenderedPageBreak/>
        <w:t>Prior experience working as a programmer on at least one shipped title on current-gen consoles from start to finish</w:t>
      </w:r>
    </w:p>
    <w:p w14:paraId="75DD00A1"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p>
    <w:p w14:paraId="3A6E2304"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b/>
          <w:bCs/>
          <w:sz w:val="24"/>
          <w:szCs w:val="24"/>
        </w:rPr>
        <w:t>Beneficial Qualifications</w:t>
      </w:r>
    </w:p>
    <w:p w14:paraId="2E42141D" w14:textId="77777777" w:rsidR="004D59B3" w:rsidRPr="004D59B3" w:rsidRDefault="004D59B3" w:rsidP="004D5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Experience of ranged and melee combat systems</w:t>
      </w:r>
    </w:p>
    <w:p w14:paraId="380A7733" w14:textId="77777777" w:rsidR="004D59B3" w:rsidRPr="004D59B3" w:rsidRDefault="004D59B3" w:rsidP="004D5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Experience creating control schemes on gamepad controllers</w:t>
      </w:r>
    </w:p>
    <w:p w14:paraId="048BB121" w14:textId="77777777" w:rsidR="004D59B3" w:rsidRPr="004D59B3" w:rsidRDefault="004D59B3" w:rsidP="004D5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Experience working with game physics</w:t>
      </w:r>
    </w:p>
    <w:p w14:paraId="7E16EB0B" w14:textId="77777777" w:rsidR="004D59B3" w:rsidRPr="004D59B3" w:rsidRDefault="004D59B3" w:rsidP="004D5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Experience of collision detection and spatial querying</w:t>
      </w:r>
    </w:p>
    <w:p w14:paraId="5043FDB4" w14:textId="77777777" w:rsidR="004D59B3" w:rsidRPr="004D59B3" w:rsidRDefault="004D59B3" w:rsidP="004D5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Experience of profiling and optimization</w:t>
      </w:r>
    </w:p>
    <w:p w14:paraId="5B68D435" w14:textId="77777777" w:rsidR="004D59B3" w:rsidRPr="004D59B3" w:rsidRDefault="004D59B3" w:rsidP="004D5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Knowledge of asset pipelines for animation content, such as data representation, compression / processing, aggregation, meta data tagging, etc. </w:t>
      </w:r>
    </w:p>
    <w:p w14:paraId="5FA1CBB8"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p>
    <w:p w14:paraId="5D114335"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b/>
          <w:bCs/>
          <w:sz w:val="24"/>
          <w:szCs w:val="24"/>
        </w:rPr>
        <w:t>Employee promise</w:t>
      </w:r>
    </w:p>
    <w:p w14:paraId="7A4C41A2"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We provide goals, instead of instructions, and the opportunity to do the best work of your career. </w:t>
      </w:r>
    </w:p>
    <w:p w14:paraId="5A7EEDF1"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b/>
          <w:bCs/>
          <w:sz w:val="24"/>
          <w:szCs w:val="24"/>
        </w:rPr>
        <w:t>Our Values</w:t>
      </w:r>
    </w:p>
    <w:p w14:paraId="527B2DC3" w14:textId="77777777" w:rsidR="004D59B3" w:rsidRPr="004D59B3" w:rsidRDefault="004D59B3" w:rsidP="004D59B3">
      <w:pPr>
        <w:spacing w:before="100" w:beforeAutospacing="1" w:after="100" w:afterAutospacing="1" w:line="240" w:lineRule="auto"/>
        <w:rPr>
          <w:rFonts w:ascii="Times New Roman" w:eastAsia="Times New Roman" w:hAnsi="Times New Roman" w:cs="Times New Roman"/>
          <w:sz w:val="24"/>
          <w:szCs w:val="24"/>
        </w:rPr>
      </w:pPr>
      <w:r w:rsidRPr="004D59B3">
        <w:rPr>
          <w:rFonts w:ascii="Times New Roman" w:eastAsia="Times New Roman" w:hAnsi="Times New Roman" w:cs="Times New Roman"/>
          <w:sz w:val="24"/>
          <w:szCs w:val="24"/>
        </w:rPr>
        <w:t xml:space="preserve">At Avalanche Studios Group, we believe in worlds beyond limits, we are committed to developing a diverse and inclusive workplace. We are an equal opportunity employer and value diversity at our company. Everyone at Avalanche Studios Group has </w:t>
      </w:r>
      <w:proofErr w:type="gramStart"/>
      <w:r w:rsidRPr="004D59B3">
        <w:rPr>
          <w:rFonts w:ascii="Times New Roman" w:eastAsia="Times New Roman" w:hAnsi="Times New Roman" w:cs="Times New Roman"/>
          <w:sz w:val="24"/>
          <w:szCs w:val="24"/>
        </w:rPr>
        <w:t>a  shared</w:t>
      </w:r>
      <w:proofErr w:type="gramEnd"/>
      <w:r w:rsidRPr="004D59B3">
        <w:rPr>
          <w:rFonts w:ascii="Times New Roman" w:eastAsia="Times New Roman" w:hAnsi="Times New Roman" w:cs="Times New Roman"/>
          <w:sz w:val="24"/>
          <w:szCs w:val="24"/>
        </w:rPr>
        <w:t xml:space="preserve"> responsibility to create an open and inclusive work environment where everyone is treated equally and with respect. Being part of our world is not contingent on where you’re from, your gender, or sexual orientation. It’s all about your passion and creativity.</w:t>
      </w:r>
    </w:p>
    <w:p w14:paraId="5A976B4E" w14:textId="77777777" w:rsidR="004B362D" w:rsidRDefault="004B362D"/>
    <w:sectPr w:rsidR="004B3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084F"/>
    <w:multiLevelType w:val="multilevel"/>
    <w:tmpl w:val="DB12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50CD1"/>
    <w:multiLevelType w:val="multilevel"/>
    <w:tmpl w:val="C672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B3"/>
    <w:rsid w:val="004B362D"/>
    <w:rsid w:val="004D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8C09"/>
  <w15:chartTrackingRefBased/>
  <w15:docId w15:val="{9529579A-3C8C-49BC-9628-E044972A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9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B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D59B3"/>
    <w:rPr>
      <w:color w:val="0000FF"/>
      <w:u w:val="single"/>
    </w:rPr>
  </w:style>
  <w:style w:type="paragraph" w:styleId="NormalWeb">
    <w:name w:val="Normal (Web)"/>
    <w:basedOn w:val="Normal"/>
    <w:uiPriority w:val="99"/>
    <w:semiHidden/>
    <w:unhideWhenUsed/>
    <w:rsid w:val="004D59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59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717136">
      <w:bodyDiv w:val="1"/>
      <w:marLeft w:val="0"/>
      <w:marRight w:val="0"/>
      <w:marTop w:val="0"/>
      <w:marBottom w:val="0"/>
      <w:divBdr>
        <w:top w:val="none" w:sz="0" w:space="0" w:color="auto"/>
        <w:left w:val="none" w:sz="0" w:space="0" w:color="auto"/>
        <w:bottom w:val="none" w:sz="0" w:space="0" w:color="auto"/>
        <w:right w:val="none" w:sz="0" w:space="0" w:color="auto"/>
      </w:divBdr>
      <w:divsChild>
        <w:div w:id="807747150">
          <w:marLeft w:val="0"/>
          <w:marRight w:val="0"/>
          <w:marTop w:val="0"/>
          <w:marBottom w:val="0"/>
          <w:divBdr>
            <w:top w:val="none" w:sz="0" w:space="0" w:color="auto"/>
            <w:left w:val="none" w:sz="0" w:space="0" w:color="auto"/>
            <w:bottom w:val="none" w:sz="0" w:space="0" w:color="auto"/>
            <w:right w:val="none" w:sz="0" w:space="0" w:color="auto"/>
          </w:divBdr>
        </w:div>
        <w:div w:id="1424032299">
          <w:marLeft w:val="0"/>
          <w:marRight w:val="0"/>
          <w:marTop w:val="0"/>
          <w:marBottom w:val="0"/>
          <w:divBdr>
            <w:top w:val="none" w:sz="0" w:space="0" w:color="auto"/>
            <w:left w:val="none" w:sz="0" w:space="0" w:color="auto"/>
            <w:bottom w:val="none" w:sz="0" w:space="0" w:color="auto"/>
            <w:right w:val="none" w:sz="0" w:space="0" w:color="auto"/>
          </w:divBdr>
          <w:divsChild>
            <w:div w:id="604307898">
              <w:marLeft w:val="0"/>
              <w:marRight w:val="0"/>
              <w:marTop w:val="0"/>
              <w:marBottom w:val="0"/>
              <w:divBdr>
                <w:top w:val="none" w:sz="0" w:space="0" w:color="auto"/>
                <w:left w:val="none" w:sz="0" w:space="0" w:color="auto"/>
                <w:bottom w:val="none" w:sz="0" w:space="0" w:color="auto"/>
                <w:right w:val="none" w:sz="0" w:space="0" w:color="auto"/>
              </w:divBdr>
              <w:divsChild>
                <w:div w:id="11641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6645">
          <w:marLeft w:val="0"/>
          <w:marRight w:val="0"/>
          <w:marTop w:val="0"/>
          <w:marBottom w:val="0"/>
          <w:divBdr>
            <w:top w:val="none" w:sz="0" w:space="0" w:color="auto"/>
            <w:left w:val="none" w:sz="0" w:space="0" w:color="auto"/>
            <w:bottom w:val="none" w:sz="0" w:space="0" w:color="auto"/>
            <w:right w:val="none" w:sz="0" w:space="0" w:color="auto"/>
          </w:divBdr>
          <w:divsChild>
            <w:div w:id="826362547">
              <w:marLeft w:val="0"/>
              <w:marRight w:val="0"/>
              <w:marTop w:val="0"/>
              <w:marBottom w:val="0"/>
              <w:divBdr>
                <w:top w:val="none" w:sz="0" w:space="0" w:color="auto"/>
                <w:left w:val="none" w:sz="0" w:space="0" w:color="auto"/>
                <w:bottom w:val="none" w:sz="0" w:space="0" w:color="auto"/>
                <w:right w:val="none" w:sz="0" w:space="0" w:color="auto"/>
              </w:divBdr>
              <w:divsChild>
                <w:div w:id="8220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alanchestudios.teamtailor.com/jobs/914143-character-mechanics-programmer-avalanche-studios/applications/new" TargetMode="External"/><Relationship Id="rId5" Type="http://schemas.openxmlformats.org/officeDocument/2006/relationships/hyperlink" Target="https://avalanchestudios.com/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1</cp:revision>
  <dcterms:created xsi:type="dcterms:W3CDTF">2021-02-05T10:49:00Z</dcterms:created>
  <dcterms:modified xsi:type="dcterms:W3CDTF">2021-02-05T10:50:00Z</dcterms:modified>
</cp:coreProperties>
</file>