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520"/>
        <w:gridCol w:w="7848"/>
      </w:tblGrid>
      <w:tr w:rsidR="000A5F75" w:rsidRPr="00AA202A" w14:paraId="2812FDD6" w14:textId="77777777" w:rsidTr="00D30505">
        <w:trPr>
          <w:trHeight w:val="1152"/>
        </w:trPr>
        <w:tc>
          <w:tcPr>
            <w:tcW w:w="252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50464532">
                  <wp:extent cx="1371600" cy="723899"/>
                  <wp:effectExtent l="0" t="0" r="0" b="635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565" cy="73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shd w:val="clear" w:color="auto" w:fill="auto"/>
          </w:tcPr>
          <w:p w14:paraId="33364E1C" w14:textId="77777777" w:rsidR="000A5F75" w:rsidRPr="008E5FB9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3A876AD3" w:rsidR="000A5F75" w:rsidRPr="00980B41" w:rsidRDefault="00D3050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11C6EC3" w:rsidR="00C77D5C" w:rsidRDefault="002C30B0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3E3E5C">
              <w:rPr>
                <w:b/>
                <w:sz w:val="20"/>
                <w:szCs w:val="20"/>
              </w:rPr>
              <w:t xml:space="preserve"> </w:t>
            </w:r>
            <w:r w:rsidR="00D30505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743DA59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2C30B0"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D30505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FF2C22" w:rsidRDefault="006A155B" w:rsidP="00E35FC1">
      <w:pPr>
        <w:ind w:left="12240" w:hanging="12240"/>
        <w:jc w:val="both"/>
        <w:rPr>
          <w:sz w:val="32"/>
          <w:szCs w:val="3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890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337751" w:rsidRPr="003B47F1" w14:paraId="3C22CA1C" w14:textId="77777777" w:rsidTr="009F4DAA">
        <w:tc>
          <w:tcPr>
            <w:tcW w:w="5310" w:type="dxa"/>
            <w:shd w:val="clear" w:color="auto" w:fill="auto"/>
          </w:tcPr>
          <w:p w14:paraId="1A48F2FF" w14:textId="6EFF798F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FE352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</w:t>
            </w:r>
            <w:r w:rsidR="00B528DB">
              <w:rPr>
                <w:sz w:val="20"/>
                <w:szCs w:val="19"/>
              </w:rPr>
              <w:t>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B01E90">
              <w:rPr>
                <w:sz w:val="20"/>
                <w:szCs w:val="19"/>
              </w:rPr>
              <w:t>OpenGL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580" w:type="dxa"/>
            <w:shd w:val="clear" w:color="auto" w:fill="auto"/>
          </w:tcPr>
          <w:p w14:paraId="08262BB3" w14:textId="5EBAA667" w:rsidR="004A657A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A54725">
              <w:rPr>
                <w:sz w:val="20"/>
                <w:szCs w:val="19"/>
              </w:rPr>
              <w:t xml:space="preserve">Gameplay, </w:t>
            </w:r>
            <w:r w:rsidR="004A657A">
              <w:rPr>
                <w:sz w:val="20"/>
                <w:szCs w:val="19"/>
              </w:rPr>
              <w:t>Animation Programming</w:t>
            </w:r>
            <w:r w:rsidR="00BF7F3B">
              <w:rPr>
                <w:sz w:val="20"/>
                <w:szCs w:val="19"/>
              </w:rPr>
              <w:t>,</w:t>
            </w:r>
          </w:p>
          <w:p w14:paraId="5AC8F381" w14:textId="59F75EC2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3D Math, Data Structures,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</w:t>
            </w:r>
            <w:r w:rsidR="00F44053">
              <w:rPr>
                <w:sz w:val="20"/>
                <w:szCs w:val="19"/>
              </w:rPr>
              <w:t>,</w:t>
            </w:r>
            <w:r>
              <w:rPr>
                <w:sz w:val="20"/>
                <w:szCs w:val="19"/>
              </w:rPr>
              <w:t xml:space="preserve"> Cache, Code Optimization &amp; Architecture</w:t>
            </w:r>
            <w:r w:rsidR="00B01E90">
              <w:rPr>
                <w:sz w:val="20"/>
                <w:szCs w:val="19"/>
              </w:rPr>
              <w:t xml:space="preserve">, </w:t>
            </w:r>
            <w:r w:rsidR="00D73C1E">
              <w:rPr>
                <w:sz w:val="20"/>
                <w:szCs w:val="19"/>
              </w:rPr>
              <w:t xml:space="preserve">Computer </w:t>
            </w:r>
            <w:r w:rsidR="00B01E90">
              <w:rPr>
                <w:sz w:val="20"/>
                <w:szCs w:val="19"/>
              </w:rPr>
              <w:t>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God of War: Ragnarok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7D48F225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1367F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143DB167" w14:textId="780F47F8" w:rsidR="00F44053" w:rsidRPr="00B92275" w:rsidRDefault="00F44053" w:rsidP="00F44053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</w:t>
      </w:r>
      <w:r w:rsidR="001367F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1DCB664E" w14:textId="77777777" w:rsidR="00F44053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1F20866B" w14:textId="2E9BC509" w:rsidR="00F44053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28E2B0A1" w14:textId="221143CB" w:rsidR="00F23043" w:rsidRPr="00E41F5F" w:rsidRDefault="00F2304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</w:t>
      </w:r>
      <w:r w:rsidR="00A91D1B">
        <w:rPr>
          <w:sz w:val="20"/>
          <w:szCs w:val="20"/>
        </w:rPr>
        <w:t xml:space="preserve"> with a circular/ring buffer</w:t>
      </w:r>
      <w:r>
        <w:rPr>
          <w:sz w:val="20"/>
          <w:szCs w:val="20"/>
        </w:rPr>
        <w:t>.</w:t>
      </w:r>
    </w:p>
    <w:p w14:paraId="5B66DD1E" w14:textId="5B5F604D" w:rsidR="00F44053" w:rsidRDefault="00F44053" w:rsidP="00524F1B">
      <w:pPr>
        <w:rPr>
          <w:b/>
          <w:sz w:val="20"/>
          <w:szCs w:val="20"/>
        </w:rPr>
      </w:pPr>
    </w:p>
    <w:p w14:paraId="5942D6D2" w14:textId="77777777" w:rsidR="005156F8" w:rsidRDefault="005156F8" w:rsidP="005156F8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Cherno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74381585" w14:textId="580D3332" w:rsidR="005156F8" w:rsidRDefault="005156F8" w:rsidP="005156F8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system.</w:t>
      </w:r>
    </w:p>
    <w:p w14:paraId="2B2E5C10" w14:textId="2C8EA296" w:rsidR="005156F8" w:rsidRDefault="005156F8" w:rsidP="00524F1B">
      <w:pPr>
        <w:rPr>
          <w:b/>
          <w:sz w:val="20"/>
          <w:szCs w:val="20"/>
        </w:rPr>
      </w:pPr>
    </w:p>
    <w:p w14:paraId="324C8748" w14:textId="3CEEB61D" w:rsidR="006C6754" w:rsidRDefault="006C6754" w:rsidP="00524F1B">
      <w:pPr>
        <w:rPr>
          <w:b/>
          <w:sz w:val="20"/>
          <w:szCs w:val="20"/>
        </w:rPr>
      </w:pPr>
    </w:p>
    <w:p w14:paraId="2CCD5206" w14:textId="77777777" w:rsidR="006C6754" w:rsidRPr="00F44053" w:rsidRDefault="006C6754" w:rsidP="00524F1B">
      <w:pPr>
        <w:rPr>
          <w:b/>
          <w:sz w:val="20"/>
          <w:szCs w:val="20"/>
        </w:rPr>
      </w:pPr>
    </w:p>
    <w:p w14:paraId="09AA7B8A" w14:textId="5515991B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1367F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5F076010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443066">
        <w:rPr>
          <w:i/>
          <w:sz w:val="20"/>
          <w:szCs w:val="20"/>
        </w:rPr>
        <w:t>&amp; Physics 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468DC2C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443066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1E142A5E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6AA1E36" w14:textId="421A512D" w:rsidR="0005448E" w:rsidRDefault="0005448E" w:rsidP="0005448E">
      <w:pPr>
        <w:rPr>
          <w:sz w:val="20"/>
          <w:szCs w:val="20"/>
        </w:rPr>
      </w:pPr>
    </w:p>
    <w:p w14:paraId="1D69B1EA" w14:textId="462FE506" w:rsidR="0005448E" w:rsidRPr="00B92275" w:rsidRDefault="0005448E" w:rsidP="0005448E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Rendering &amp; Graphics </w:t>
      </w:r>
      <w:r w:rsidR="00B85228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>
        <w:rPr>
          <w:sz w:val="20"/>
          <w:szCs w:val="20"/>
        </w:rPr>
        <w:t xml:space="preserve">- </w:t>
      </w:r>
      <w:hyperlink r:id="rId16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ADB17B3" w14:textId="77777777" w:rsidR="0005448E" w:rsidRDefault="0005448E" w:rsidP="0005448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422928FC" w14:textId="77777777" w:rsidR="0005448E" w:rsidRDefault="0005448E" w:rsidP="0005448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techniques like Lighting, Blinn Shading, Textures, Render Buffers, Environment Mapping and Displacement and Normal Mapping.</w:t>
      </w:r>
    </w:p>
    <w:p w14:paraId="4016283C" w14:textId="77777777" w:rsidR="0005448E" w:rsidRDefault="0005448E" w:rsidP="0005448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sample bump &amp; normal maps with greater or lower detail based on performance requirements.</w:t>
      </w:r>
    </w:p>
    <w:p w14:paraId="2D1253B9" w14:textId="77777777" w:rsidR="0005448E" w:rsidRDefault="0005448E" w:rsidP="0005448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 as a post-process anti-aliasing for the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448E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36BB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7F0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126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274F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0B0"/>
    <w:rsid w:val="002C36FE"/>
    <w:rsid w:val="002C4E4D"/>
    <w:rsid w:val="002C527D"/>
    <w:rsid w:val="002C6AB7"/>
    <w:rsid w:val="002D071D"/>
    <w:rsid w:val="002D0D21"/>
    <w:rsid w:val="002D1051"/>
    <w:rsid w:val="002D20B3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40C8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3DAB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3E5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066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7A"/>
    <w:rsid w:val="004A6594"/>
    <w:rsid w:val="004A6FB5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56F8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6754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5FB9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58CE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924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4DAA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725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1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01E90"/>
    <w:rsid w:val="00B11286"/>
    <w:rsid w:val="00B11468"/>
    <w:rsid w:val="00B13D9C"/>
    <w:rsid w:val="00B14766"/>
    <w:rsid w:val="00B16F04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5228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BF7F3B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5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3C1E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4AF3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74F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043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4053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E778A"/>
    <w:rsid w:val="00FF043F"/>
    <w:rsid w:val="00FF05F2"/>
    <w:rsid w:val="00FF10DE"/>
    <w:rsid w:val="00FF24E3"/>
    <w:rsid w:val="00FF2C22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graphics-projec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2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6866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710</cp:revision>
  <cp:lastPrinted>2021-02-12T10:23:00Z</cp:lastPrinted>
  <dcterms:created xsi:type="dcterms:W3CDTF">2019-02-21T03:41:00Z</dcterms:created>
  <dcterms:modified xsi:type="dcterms:W3CDTF">2021-02-21T18:46:00Z</dcterms:modified>
</cp:coreProperties>
</file>