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EF87" w14:textId="77777777" w:rsidR="001511D8" w:rsidRPr="001511D8" w:rsidRDefault="001511D8" w:rsidP="001511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11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Gameplay Programmer</w:t>
      </w:r>
    </w:p>
    <w:p w14:paraId="792BF225" w14:textId="77777777" w:rsidR="001511D8" w:rsidRPr="001511D8" w:rsidRDefault="001511D8" w:rsidP="0015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jobs-listing" w:history="1">
        <w:r w:rsidRPr="00151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Frankfurt, Germany</w:t>
        </w:r>
      </w:hyperlink>
      <w:hyperlink r:id="rId6" w:anchor="jobs-listing" w:history="1">
        <w:r w:rsidRPr="00151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Programming / Engineering</w:t>
        </w:r>
      </w:hyperlink>
    </w:p>
    <w:p w14:paraId="25F5690F" w14:textId="77777777" w:rsidR="001511D8" w:rsidRPr="001511D8" w:rsidRDefault="001511D8" w:rsidP="0015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Crytek is looking for an experienced and passionate Gameplay Programmer to work on an unannounced AAA project in our Frankfurt (Germany) studio.</w:t>
      </w:r>
    </w:p>
    <w:p w14:paraId="52CC226A" w14:textId="77777777" w:rsidR="001511D8" w:rsidRPr="001511D8" w:rsidRDefault="001511D8" w:rsidP="0015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 xml:space="preserve">The ideal candidate will be an experienced game programmer with passion for gameplay. This is a position where design, game code implementation and tools are all parts of the daily job. The position involves working within cross-disciplinary groups. As a key member of the </w:t>
      </w:r>
      <w:proofErr w:type="gramStart"/>
      <w:r w:rsidRPr="001511D8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  <w:r w:rsidRPr="001511D8">
        <w:rPr>
          <w:rFonts w:ascii="Times New Roman" w:eastAsia="Times New Roman" w:hAnsi="Times New Roman" w:cs="Times New Roman"/>
          <w:sz w:val="24"/>
          <w:szCs w:val="24"/>
        </w:rPr>
        <w:t xml:space="preserve"> you’ll be involved in crafting great AAA games using state-of-the-art technology.</w:t>
      </w:r>
    </w:p>
    <w:p w14:paraId="7C511EA9" w14:textId="77777777" w:rsidR="001511D8" w:rsidRPr="001511D8" w:rsidRDefault="001511D8" w:rsidP="0015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jobs-listing" w:history="1">
        <w:r w:rsidRPr="00151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 to all jobs</w:t>
        </w:r>
      </w:hyperlink>
    </w:p>
    <w:p w14:paraId="4F1237A6" w14:textId="77777777" w:rsidR="001511D8" w:rsidRPr="001511D8" w:rsidRDefault="001511D8" w:rsidP="0015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Responsibilities</w:t>
      </w:r>
    </w:p>
    <w:p w14:paraId="08EDB7B2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Integrate creative and technical design processes while ensuring that high production values are never compromised.</w:t>
      </w:r>
    </w:p>
    <w:p w14:paraId="22ACD9B8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 xml:space="preserve">Work with existing engine code base to develop and enhance gameplay for a </w:t>
      </w:r>
      <w:proofErr w:type="gramStart"/>
      <w:r w:rsidRPr="001511D8">
        <w:rPr>
          <w:rFonts w:ascii="Times New Roman" w:eastAsia="Times New Roman" w:hAnsi="Times New Roman" w:cs="Times New Roman"/>
          <w:sz w:val="24"/>
          <w:szCs w:val="24"/>
        </w:rPr>
        <w:t>high profile</w:t>
      </w:r>
      <w:proofErr w:type="gramEnd"/>
      <w:r w:rsidRPr="001511D8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14:paraId="5C292835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Create immersive and compelling gameplay experiences.</w:t>
      </w:r>
    </w:p>
    <w:p w14:paraId="31F85438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Work closely with Technical Designer to iterate and prototype game features including the usage of visual scripting</w:t>
      </w:r>
    </w:p>
    <w:p w14:paraId="1EC3AF74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Optimize and debug code for Console and PC platforms.</w:t>
      </w:r>
    </w:p>
    <w:p w14:paraId="542EB714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Specify and contribute to the testing procedures.</w:t>
      </w:r>
    </w:p>
    <w:p w14:paraId="1F324E1D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Create accurate task duration estimates and complete all work in a timely basis.</w:t>
      </w:r>
    </w:p>
    <w:p w14:paraId="67EB6BD3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Remain focused, motivated and effective on all tasks through to completion.</w:t>
      </w:r>
    </w:p>
    <w:p w14:paraId="4D946DD2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Display good communication and writing skills and create documentation where required.</w:t>
      </w:r>
    </w:p>
    <w:p w14:paraId="5245E7E8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Develop well designed software within project schedule to team standards.</w:t>
      </w:r>
    </w:p>
    <w:p w14:paraId="5EDE8838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Actively participate in team working on project by making recommendations on how to improve product quality as well as group productivity.</w:t>
      </w:r>
    </w:p>
    <w:p w14:paraId="1A1CBD7D" w14:textId="77777777" w:rsidR="001511D8" w:rsidRPr="001511D8" w:rsidRDefault="001511D8" w:rsidP="001511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Provide input to department project status meetings.</w:t>
      </w:r>
    </w:p>
    <w:p w14:paraId="5B9E2286" w14:textId="77777777" w:rsidR="001511D8" w:rsidRPr="001511D8" w:rsidRDefault="001511D8" w:rsidP="0015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14:paraId="5C9F5EC5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2+ years of professional experience as programmer in the games industry.</w:t>
      </w:r>
    </w:p>
    <w:p w14:paraId="6903A194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Worked on at least one shipped product on either console or PC.</w:t>
      </w:r>
    </w:p>
    <w:p w14:paraId="4B5A87D4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 xml:space="preserve">Solid understanding of C++ in a </w:t>
      </w:r>
      <w:proofErr w:type="gramStart"/>
      <w:r w:rsidRPr="001511D8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gramEnd"/>
      <w:r w:rsidRPr="001511D8">
        <w:rPr>
          <w:rFonts w:ascii="Times New Roman" w:eastAsia="Times New Roman" w:hAnsi="Times New Roman" w:cs="Times New Roman"/>
          <w:sz w:val="24"/>
          <w:szCs w:val="24"/>
        </w:rPr>
        <w:t xml:space="preserve"> development environment.</w:t>
      </w:r>
    </w:p>
    <w:p w14:paraId="6B199A6B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Experience with networked gameplay systems</w:t>
      </w:r>
    </w:p>
    <w:p w14:paraId="5045E2DF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Good mathematical skills.</w:t>
      </w:r>
    </w:p>
    <w:p w14:paraId="241D6359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Experience with current Console and PC development processes.</w:t>
      </w:r>
      <w:r w:rsidRPr="001511D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16791B1C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Experience working with scripting languages and/or node-based scripting.</w:t>
      </w:r>
    </w:p>
    <w:p w14:paraId="3F11C97A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Show a strong passion for making the highest quality / state of the art games.</w:t>
      </w:r>
    </w:p>
    <w:p w14:paraId="286B3207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Experience with any game engines preferably experience with CRYENGINE.</w:t>
      </w:r>
    </w:p>
    <w:p w14:paraId="336AEED1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Team player and self-driven.</w:t>
      </w:r>
    </w:p>
    <w:p w14:paraId="28588B37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Willing to learn.</w:t>
      </w:r>
    </w:p>
    <w:p w14:paraId="67E174CD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Solid English skills, good communication skills with strong affinity for transparence.</w:t>
      </w:r>
    </w:p>
    <w:p w14:paraId="4F4AC2AD" w14:textId="77777777" w:rsidR="001511D8" w:rsidRPr="001511D8" w:rsidRDefault="001511D8" w:rsidP="00151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Willing to relocate to </w:t>
      </w:r>
      <w:hyperlink r:id="rId8" w:history="1">
        <w:r w:rsidRPr="00151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Frankfurt am Main</w:t>
        </w:r>
      </w:hyperlink>
      <w:r w:rsidRPr="001511D8">
        <w:rPr>
          <w:rFonts w:ascii="Times New Roman" w:eastAsia="Times New Roman" w:hAnsi="Times New Roman" w:cs="Times New Roman"/>
          <w:sz w:val="24"/>
          <w:szCs w:val="24"/>
        </w:rPr>
        <w:t> area, Germany.</w:t>
      </w:r>
    </w:p>
    <w:p w14:paraId="021B3766" w14:textId="77777777" w:rsidR="001511D8" w:rsidRPr="001511D8" w:rsidRDefault="001511D8" w:rsidP="0015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lastRenderedPageBreak/>
        <w:t>What you can expect from us</w:t>
      </w:r>
    </w:p>
    <w:p w14:paraId="692901A5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A refreshing yet highly professional atmosphere in a diverse team.</w:t>
      </w:r>
    </w:p>
    <w:p w14:paraId="6530FC9F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Working with cutting edge technology</w:t>
      </w:r>
    </w:p>
    <w:p w14:paraId="23583CE6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Flexible work time.</w:t>
      </w:r>
    </w:p>
    <w:p w14:paraId="0B2514EE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FUN.</w:t>
      </w:r>
    </w:p>
    <w:p w14:paraId="28A0ABFB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Free public transportation ticket, which lets you use public transport free of charge 24/7.</w:t>
      </w:r>
    </w:p>
    <w:p w14:paraId="36F27488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Free German lessons.</w:t>
      </w:r>
    </w:p>
    <w:p w14:paraId="0E6D4FAA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Company language is English. Any additional language is a plus, but not a requirement.</w:t>
      </w:r>
    </w:p>
    <w:p w14:paraId="1295E076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Extensive assistance with getting visa, work permits and communication with local authorities.</w:t>
      </w:r>
    </w:p>
    <w:p w14:paraId="1AD0CF15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Relocation support.</w:t>
      </w:r>
    </w:p>
    <w:p w14:paraId="57A525A7" w14:textId="77777777" w:rsidR="001511D8" w:rsidRPr="001511D8" w:rsidRDefault="001511D8" w:rsidP="00151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1D8">
        <w:rPr>
          <w:rFonts w:ascii="Times New Roman" w:eastAsia="Times New Roman" w:hAnsi="Times New Roman" w:cs="Times New Roman"/>
          <w:sz w:val="24"/>
          <w:szCs w:val="24"/>
        </w:rPr>
        <w:t>Support with your first accommodation and help in finding a private apartment....and many more!</w:t>
      </w:r>
    </w:p>
    <w:p w14:paraId="75A26D61" w14:textId="77777777" w:rsidR="005F5F71" w:rsidRDefault="005F5F71"/>
    <w:sectPr w:rsidR="005F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45642"/>
    <w:multiLevelType w:val="multilevel"/>
    <w:tmpl w:val="D114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762F8"/>
    <w:multiLevelType w:val="multilevel"/>
    <w:tmpl w:val="217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E4A7B"/>
    <w:multiLevelType w:val="multilevel"/>
    <w:tmpl w:val="4C2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D8"/>
    <w:rsid w:val="001511D8"/>
    <w:rsid w:val="005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4477"/>
  <w15:chartTrackingRefBased/>
  <w15:docId w15:val="{6C1D3064-E36B-4A75-8E7A-C90548D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51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ankfurt.de/sixcms/detail.php?id=stadtfrankfurt_eval01.c.317693.en&amp;template=hp_fl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ytek.com/car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ytek.com/career/department/programming-engineering" TargetMode="External"/><Relationship Id="rId5" Type="http://schemas.openxmlformats.org/officeDocument/2006/relationships/hyperlink" Target="https://www.crytek.com/career/studio/frankfurt-german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1</cp:revision>
  <dcterms:created xsi:type="dcterms:W3CDTF">2021-01-19T09:34:00Z</dcterms:created>
  <dcterms:modified xsi:type="dcterms:W3CDTF">2021-01-19T09:35:00Z</dcterms:modified>
</cp:coreProperties>
</file>