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510599E5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62EF78F0" w:rsidR="00B37EE3" w:rsidRPr="00517AD8" w:rsidRDefault="00B27B36" w:rsidP="00DE4AFE">
      <w:pPr>
        <w:spacing w:after="120"/>
      </w:pPr>
      <w:r w:rsidRPr="00517AD8">
        <w:t>February 2</w:t>
      </w:r>
      <w:r w:rsidR="00A234E6">
        <w:t>3</w:t>
      </w:r>
      <w:r w:rsidRPr="00517AD8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637EAA0B" w:rsidR="005C6DC3" w:rsidRDefault="00EE2019" w:rsidP="00976E71">
      <w:pPr>
        <w:spacing w:after="240"/>
      </w:pPr>
      <w:r>
        <w:t>Dear</w:t>
      </w:r>
      <w:r w:rsidR="00A234E6">
        <w:t xml:space="preserve"> Deep Silver FISHLABS</w:t>
      </w:r>
      <w:r>
        <w:t>,</w:t>
      </w:r>
    </w:p>
    <w:p w14:paraId="7363C342" w14:textId="2A05D046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 xml:space="preserve">Game Programmer </w:t>
      </w:r>
      <w:r>
        <w:t>highly skilled in C++ and 3D Math/Linear Algebra.</w:t>
      </w:r>
      <w:r w:rsidR="009C6492">
        <w:t xml:space="preserve"> I specialize in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B27B36">
        <w:t>,</w:t>
      </w:r>
      <w:r w:rsidR="00B27B36" w:rsidRPr="00B27B36">
        <w:t xml:space="preserve"> </w:t>
      </w:r>
      <w:r w:rsidR="00B27B36">
        <w:t>Animation programming and</w:t>
      </w:r>
      <w:r w:rsidR="009C6492">
        <w:t xml:space="preserve"> Player Controls.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A234E6">
        <w:t xml:space="preserve"> Deep Silver FISHLABS</w:t>
      </w:r>
      <w:r w:rsidR="00D168AB" w:rsidRPr="00517AD8">
        <w:t>!</w:t>
      </w:r>
    </w:p>
    <w:p w14:paraId="6C3AC16A" w14:textId="5E6FA67F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in games are my biggest interests and I study about them through GDC talks, written material &amp; playing games. </w:t>
      </w:r>
      <w:r w:rsidR="00D10DAB">
        <w:rPr>
          <w:rStyle w:val="lt-line-clampraw-line"/>
        </w:rPr>
        <w:t xml:space="preserve">I recently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517AD8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>instinct while creating a Combo Attacks System like that of Bayonetta &amp; Prince of Persia: Warrior Within, and on Hard Light Vector’s ‘Action Flair’ system.</w:t>
      </w:r>
    </w:p>
    <w:p w14:paraId="5AC3A25F" w14:textId="0DB8F6F5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to keep learning and</w:t>
      </w:r>
      <w:r>
        <w:rPr>
          <w:rStyle w:val="lt-line-clampraw-line"/>
        </w:rPr>
        <w:t xml:space="preserve"> to keep improving on my skills.</w:t>
      </w:r>
    </w:p>
    <w:p w14:paraId="20F4F43D" w14:textId="3035C2E9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517AD8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>of the folks there</w:t>
      </w:r>
      <w:r w:rsidR="007A2DCF">
        <w:rPr>
          <w:rStyle w:val="lt-line-clampraw-line"/>
        </w:rPr>
        <w:t>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25CFB9AF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517AD8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>would make me a great addition to the team at</w:t>
      </w:r>
      <w:r w:rsidR="00AD5E4D">
        <w:rPr>
          <w:rStyle w:val="lt-line-clampraw-line"/>
        </w:rPr>
        <w:t xml:space="preserve"> Deep Silver FISHLABS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25189"/>
    <w:rsid w:val="00131D12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82B97"/>
    <w:rsid w:val="00287B69"/>
    <w:rsid w:val="0029272E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234E6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5E4D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27B36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49FA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633</cp:revision>
  <dcterms:created xsi:type="dcterms:W3CDTF">2018-09-24T23:33:00Z</dcterms:created>
  <dcterms:modified xsi:type="dcterms:W3CDTF">2021-02-23T14:53:00Z</dcterms:modified>
</cp:coreProperties>
</file>