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7842" w14:textId="6C9EACBA" w:rsidR="00E27CED" w:rsidRDefault="00500115">
      <w:r>
        <w:t>Collaboration</w:t>
      </w:r>
    </w:p>
    <w:p w14:paraId="1E555136" w14:textId="125B148A" w:rsidR="00500115" w:rsidRDefault="00500115">
      <w:r>
        <w:t>Iteration</w:t>
      </w:r>
    </w:p>
    <w:p w14:paraId="4B2FBFFC" w14:textId="7A55BB0E" w:rsidR="00500115" w:rsidRDefault="00500115">
      <w:r>
        <w:t>Possibly design features - invention &amp; prototyping to full implementation</w:t>
      </w:r>
    </w:p>
    <w:p w14:paraId="45F5F69B" w14:textId="06FAF1FD" w:rsidR="009C4395" w:rsidRDefault="009C4395">
      <w:r>
        <w:t xml:space="preserve">Design &amp; architect gameplay systems </w:t>
      </w:r>
    </w:p>
    <w:p w14:paraId="64221BFF" w14:textId="536167B3" w:rsidR="009C4395" w:rsidRDefault="009C4395">
      <w:r w:rsidRPr="009C4395">
        <w:t>encourages strong software engineering, coding standards, and code reviews.</w:t>
      </w:r>
    </w:p>
    <w:p w14:paraId="5AD43157" w14:textId="151230C8" w:rsidR="00D57323" w:rsidRDefault="00D57323">
      <w:r>
        <w:t>Strong C++ coding and design experience.</w:t>
      </w:r>
      <w:r>
        <w:t xml:space="preserve"> </w:t>
      </w:r>
      <w:r>
        <w:t>Excellent math skills.</w:t>
      </w:r>
      <w:bookmarkStart w:id="0" w:name="_GoBack"/>
      <w:bookmarkEnd w:id="0"/>
    </w:p>
    <w:sectPr w:rsidR="00D5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C2"/>
    <w:rsid w:val="00500115"/>
    <w:rsid w:val="009C4395"/>
    <w:rsid w:val="00B00DC2"/>
    <w:rsid w:val="00D57323"/>
    <w:rsid w:val="00E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F41E"/>
  <w15:chartTrackingRefBased/>
  <w15:docId w15:val="{BC0ED899-E686-4685-8719-04AC938F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</cp:revision>
  <dcterms:created xsi:type="dcterms:W3CDTF">2018-12-31T03:49:00Z</dcterms:created>
  <dcterms:modified xsi:type="dcterms:W3CDTF">2018-12-31T03:56:00Z</dcterms:modified>
</cp:coreProperties>
</file>