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D64" w:rsidRDefault="00A81D64">
      <w:pPr>
        <w:rPr>
          <w:lang w:val="es-ES"/>
        </w:rPr>
      </w:pPr>
      <w:r>
        <w:rPr>
          <w:lang w:val="es-ES"/>
        </w:rPr>
        <w:t xml:space="preserve">Arquitectura de software: </w:t>
      </w:r>
    </w:p>
    <w:p w:rsidR="00A81D64" w:rsidRDefault="00A81D64">
      <w:pPr>
        <w:rPr>
          <w:lang w:val="es-ES"/>
        </w:rPr>
      </w:pPr>
    </w:p>
    <w:p w:rsidR="00AE0BA8" w:rsidRPr="00A81D64" w:rsidRDefault="00A81D64" w:rsidP="00A81D64">
      <w:pPr>
        <w:pStyle w:val="Prrafodelista"/>
        <w:numPr>
          <w:ilvl w:val="0"/>
          <w:numId w:val="1"/>
        </w:numPr>
        <w:rPr>
          <w:lang w:val="es-ES"/>
        </w:rPr>
      </w:pPr>
      <w:r w:rsidRPr="00A81D64">
        <w:rPr>
          <w:lang w:val="es-ES"/>
        </w:rPr>
        <w:t>Basada en eventos</w:t>
      </w:r>
      <w:r w:rsidR="00C952EF">
        <w:rPr>
          <w:lang w:val="es-ES"/>
        </w:rPr>
        <w:t>: Se utilizará esta arquitectura de software porque en el videojuego se activarán determinadas mecánicas</w:t>
      </w:r>
      <w:r w:rsidR="008B3BA3">
        <w:rPr>
          <w:lang w:val="es-ES"/>
        </w:rPr>
        <w:t xml:space="preserve"> de acuerdo a entradas y salidas de eventos, así como a cambios de determinadas variables.</w:t>
      </w:r>
    </w:p>
    <w:p w:rsidR="00A81D64" w:rsidRDefault="00A81D64">
      <w:pPr>
        <w:rPr>
          <w:lang w:val="es-ES"/>
        </w:rPr>
      </w:pPr>
    </w:p>
    <w:p w:rsidR="00A81D64" w:rsidRDefault="00A81D64">
      <w:pPr>
        <w:rPr>
          <w:lang w:val="es-ES"/>
        </w:rPr>
      </w:pPr>
      <w:r>
        <w:rPr>
          <w:lang w:val="es-ES"/>
        </w:rPr>
        <w:t xml:space="preserve">Patrones de diseño a utilizar: </w:t>
      </w:r>
    </w:p>
    <w:p w:rsidR="00A81D64" w:rsidRDefault="00A81D64">
      <w:pPr>
        <w:rPr>
          <w:lang w:val="es-ES"/>
        </w:rPr>
      </w:pPr>
    </w:p>
    <w:p w:rsidR="00A81D64" w:rsidRDefault="003B38B3" w:rsidP="00A81D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Iterator</w:t>
      </w:r>
      <w:r w:rsidR="008B3BA3">
        <w:rPr>
          <w:lang w:val="es-ES"/>
        </w:rPr>
        <w:t>: Se utilizará este patrón de diseño porque se pretende utilizar los ciclos for y foreach para recorrer arreglos de datos, tales como la posicion de los objetos interactivos para realizar determinadas acciones en ellos</w:t>
      </w:r>
    </w:p>
    <w:p w:rsidR="008B3BA3" w:rsidRDefault="008B3BA3" w:rsidP="008B3BA3">
      <w:pPr>
        <w:pStyle w:val="Prrafodelista"/>
        <w:rPr>
          <w:lang w:val="es-ES"/>
        </w:rPr>
      </w:pPr>
    </w:p>
    <w:p w:rsidR="00A81D64" w:rsidRPr="00A81D64" w:rsidRDefault="00A81D64" w:rsidP="00A81D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State</w:t>
      </w:r>
      <w:r w:rsidR="003E1A56">
        <w:rPr>
          <w:lang w:val="es-ES"/>
        </w:rPr>
        <w:t>: El jugador y los objetos interactables tendrán diferentes estados, en los cuales dependiendo del estado en que se encuentren tanto el jugador como los objetos de la escena, realizarán funciones o se activarán mecánicas determinadas</w:t>
      </w:r>
      <w:bookmarkStart w:id="0" w:name="_GoBack"/>
      <w:bookmarkEnd w:id="0"/>
    </w:p>
    <w:sectPr w:rsidR="00A81D64" w:rsidRPr="00A81D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47D84"/>
    <w:multiLevelType w:val="hybridMultilevel"/>
    <w:tmpl w:val="54A248A0"/>
    <w:lvl w:ilvl="0" w:tplc="23340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40"/>
    <w:rsid w:val="003B38B3"/>
    <w:rsid w:val="003E1A56"/>
    <w:rsid w:val="008B3BA3"/>
    <w:rsid w:val="00A81D64"/>
    <w:rsid w:val="00AE0BA8"/>
    <w:rsid w:val="00C952EF"/>
    <w:rsid w:val="00D1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4009"/>
  <w15:chartTrackingRefBased/>
  <w15:docId w15:val="{68BD0E43-64E8-4D95-A3C2-4013F463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1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114</Words>
  <Characters>627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DANIEL_FS</dc:creator>
  <cp:keywords/>
  <dc:description/>
  <cp:lastModifiedBy>DANIEL_FS</cp:lastModifiedBy>
  <cp:revision>8</cp:revision>
  <dcterms:created xsi:type="dcterms:W3CDTF">2020-03-01T18:35:00Z</dcterms:created>
  <dcterms:modified xsi:type="dcterms:W3CDTF">2020-03-01T21:54:00Z</dcterms:modified>
</cp:coreProperties>
</file>