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D5B0265" w14:textId="77777777" w:rsidTr="00EB675B">
        <w:tc>
          <w:tcPr>
            <w:tcW w:w="1384" w:type="dxa"/>
          </w:tcPr>
          <w:p w14:paraId="2AC963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6AB5655" wp14:editId="261BF1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B08DF8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E748B3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80CE3B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189BD1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C294AF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72CE2F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00C927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777B48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654B49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AA01A9C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B2996EE" w14:textId="77777777" w:rsidR="00777A97" w:rsidRPr="00777A97" w:rsidRDefault="00777A97" w:rsidP="00777A97">
      <w:pPr>
        <w:rPr>
          <w:sz w:val="24"/>
          <w:szCs w:val="24"/>
        </w:rPr>
      </w:pPr>
    </w:p>
    <w:p w14:paraId="65901481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36F9637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AE2B7C3" w14:textId="1968FCF9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EF1C66">
        <w:rPr>
          <w:b/>
          <w:sz w:val="24"/>
          <w:szCs w:val="24"/>
        </w:rPr>
        <w:t>09.</w:t>
      </w:r>
      <w:r w:rsidR="00EF1C66" w:rsidRPr="00EF1C66">
        <w:rPr>
          <w:b/>
          <w:sz w:val="24"/>
          <w:szCs w:val="24"/>
        </w:rPr>
        <w:t>03.03</w:t>
      </w:r>
      <w:proofErr w:type="gramEnd"/>
      <w:r w:rsidRPr="00EF1C66">
        <w:rPr>
          <w:b/>
          <w:sz w:val="24"/>
          <w:szCs w:val="24"/>
        </w:rPr>
        <w:t xml:space="preserve"> </w:t>
      </w:r>
      <w:r w:rsidR="00EF1C66">
        <w:rPr>
          <w:b/>
          <w:sz w:val="24"/>
          <w:szCs w:val="24"/>
        </w:rPr>
        <w:t>ПРИКЛАДНАЯ ИНФОРМАТИКА</w:t>
      </w:r>
    </w:p>
    <w:p w14:paraId="76B09060" w14:textId="77777777" w:rsidR="000159C3" w:rsidRDefault="000159C3" w:rsidP="000159C3">
      <w:pPr>
        <w:rPr>
          <w:i/>
          <w:sz w:val="32"/>
        </w:rPr>
      </w:pPr>
    </w:p>
    <w:p w14:paraId="6E9F9939" w14:textId="77777777" w:rsidR="000159C3" w:rsidRPr="00CE61CC" w:rsidRDefault="000159C3" w:rsidP="000159C3">
      <w:pPr>
        <w:rPr>
          <w:i/>
          <w:sz w:val="32"/>
        </w:rPr>
      </w:pPr>
    </w:p>
    <w:p w14:paraId="7BC624B4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B7AF71C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47568C80" w14:textId="77777777" w:rsidTr="0057778B">
        <w:tc>
          <w:tcPr>
            <w:tcW w:w="3969" w:type="dxa"/>
          </w:tcPr>
          <w:p w14:paraId="3766F8C4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EF1C66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46239F8" w14:textId="44B5B241" w:rsidR="00E60AD0" w:rsidRPr="00EF1C66" w:rsidRDefault="00EF1C66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14D69E" wp14:editId="0D714F2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DCCA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xYygEAAHs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F1I2+k8DCwRZ92&#10;CUtlscjyjCHWnLX2G8oDqoN/Dk+ofkbhcd2D70xJfjkGxs4yovoNkg8xcJHt+BU15wDzF60OLQ2Z&#10;klUQh2LJ8WqJOSSh+PLmdna3YOPUJVRBfcEFiumLwUHkTSNjIrBdn9boPfuONCtVYP8UU+4K6gsg&#10;F/X4aJ0r9jsvxkbeLeaLAojorM7BnBap264diT3kB1S+MiJH3qYR7rwuZL0B/fm8T2Ddac/FnT8r&#10;k8U4ybpFfdzQRTF2uHR5fo35Cb09F/TrP7P6BQ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C7nPxY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C267C4">
              <w:rPr>
                <w:spacing w:val="100"/>
                <w:sz w:val="28"/>
                <w:szCs w:val="28"/>
              </w:rPr>
              <w:t>2</w:t>
            </w:r>
          </w:p>
        </w:tc>
      </w:tr>
    </w:tbl>
    <w:p w14:paraId="5E58E72F" w14:textId="51217416" w:rsidR="00E60AD0" w:rsidRDefault="00EF1C66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A3CC5" wp14:editId="6E1FB2F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349C8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A3CC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" stroked="f">
                <v:textbox>
                  <w:txbxContent>
                    <w:p w14:paraId="547349C8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90C806" w14:textId="653FD6DE" w:rsidR="0057778B" w:rsidRPr="00C267C4" w:rsidRDefault="00C267C4" w:rsidP="00CB4074">
      <w:pPr>
        <w:pStyle w:val="1"/>
        <w:shd w:val="clear" w:color="auto" w:fill="FFFFFF"/>
        <w:spacing w:line="360" w:lineRule="auto"/>
        <w:outlineLvl w:val="0"/>
        <w:rPr>
          <w:sz w:val="32"/>
          <w:u w:val="single"/>
        </w:rPr>
      </w:pPr>
      <w:r w:rsidRPr="00C267C4">
        <w:rPr>
          <w:sz w:val="32"/>
          <w:u w:val="single"/>
        </w:rPr>
        <w:t>Программирование ввода/вывода и выражений</w:t>
      </w:r>
    </w:p>
    <w:p w14:paraId="65569101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505B2E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6ACEBB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DC5E65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B1E0D0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E6923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pPr w:leftFromText="180" w:rightFromText="180" w:vertAnchor="text" w:horzAnchor="margin" w:tblpY="260"/>
        <w:tblW w:w="10206" w:type="dxa"/>
        <w:tblLook w:val="04A0" w:firstRow="1" w:lastRow="0" w:firstColumn="1" w:lastColumn="0" w:noHBand="0" w:noVBand="1"/>
      </w:tblPr>
      <w:tblGrid>
        <w:gridCol w:w="2010"/>
        <w:gridCol w:w="1792"/>
        <w:gridCol w:w="1746"/>
        <w:gridCol w:w="2157"/>
        <w:gridCol w:w="2501"/>
      </w:tblGrid>
      <w:tr w:rsidR="00FD574A" w:rsidRPr="003D30A6" w14:paraId="5FF81274" w14:textId="77777777" w:rsidTr="002E08C3">
        <w:trPr>
          <w:trHeight w:val="801"/>
        </w:trPr>
        <w:tc>
          <w:tcPr>
            <w:tcW w:w="2010" w:type="dxa"/>
            <w:shd w:val="clear" w:color="auto" w:fill="auto"/>
          </w:tcPr>
          <w:p w14:paraId="76A7115D" w14:textId="77777777" w:rsidR="00FD574A" w:rsidRDefault="00FD574A" w:rsidP="002E08C3">
            <w:pPr>
              <w:rPr>
                <w:sz w:val="28"/>
                <w:szCs w:val="28"/>
              </w:rPr>
            </w:pPr>
          </w:p>
          <w:p w14:paraId="025226BB" w14:textId="77777777" w:rsidR="00FD574A" w:rsidRPr="003D30A6" w:rsidRDefault="00FD574A" w:rsidP="002E08C3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92" w:type="dxa"/>
            <w:shd w:val="clear" w:color="auto" w:fill="auto"/>
          </w:tcPr>
          <w:p w14:paraId="24A496D9" w14:textId="77777777" w:rsidR="00FD574A" w:rsidRDefault="00FD574A" w:rsidP="002E08C3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  <w:p w14:paraId="593BBE2D" w14:textId="77777777" w:rsidR="00FD574A" w:rsidRPr="003D30A6" w:rsidRDefault="00FD574A" w:rsidP="002E08C3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ИУ6-24Б</w:t>
            </w:r>
          </w:p>
        </w:tc>
        <w:tc>
          <w:tcPr>
            <w:tcW w:w="1746" w:type="dxa"/>
          </w:tcPr>
          <w:p w14:paraId="63FBAFCB" w14:textId="77777777" w:rsidR="00FD574A" w:rsidRPr="003D30A6" w:rsidRDefault="00FD574A" w:rsidP="002E08C3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auto"/>
          </w:tcPr>
          <w:p w14:paraId="4993EAB8" w14:textId="77777777" w:rsidR="00FD574A" w:rsidRDefault="00FD574A" w:rsidP="002E08C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63360" behindDoc="1" locked="0" layoutInCell="1" allowOverlap="1" wp14:anchorId="517DB3F4" wp14:editId="5E6D7A05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123825</wp:posOffset>
                  </wp:positionV>
                  <wp:extent cx="354330" cy="387350"/>
                  <wp:effectExtent l="0" t="0" r="762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A064DE" w14:textId="77777777" w:rsidR="00FD574A" w:rsidRPr="0011032C" w:rsidRDefault="00FD574A" w:rsidP="002E08C3">
            <w:pPr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</w:t>
            </w:r>
            <w:r>
              <w:rPr>
                <w:lang w:val="en-US"/>
              </w:rPr>
              <w:t>13.02.2023</w:t>
            </w: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501" w:type="dxa"/>
            <w:shd w:val="clear" w:color="auto" w:fill="auto"/>
          </w:tcPr>
          <w:p w14:paraId="064A7231" w14:textId="77777777" w:rsidR="00FD574A" w:rsidRDefault="00FD574A" w:rsidP="002E08C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  <w:p w14:paraId="710B7799" w14:textId="77777777" w:rsidR="00FD574A" w:rsidRPr="003D30A6" w:rsidRDefault="00FD574A" w:rsidP="002E08C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Л. А. Нерсесян</w:t>
            </w:r>
          </w:p>
        </w:tc>
      </w:tr>
      <w:tr w:rsidR="00FD574A" w:rsidRPr="003D30A6" w14:paraId="0ADDE8D5" w14:textId="77777777" w:rsidTr="002E08C3">
        <w:tc>
          <w:tcPr>
            <w:tcW w:w="2010" w:type="dxa"/>
            <w:shd w:val="clear" w:color="auto" w:fill="auto"/>
          </w:tcPr>
          <w:p w14:paraId="4AE8DF4E" w14:textId="77777777" w:rsidR="00FD574A" w:rsidRPr="003D30A6" w:rsidRDefault="00FD574A" w:rsidP="002E0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auto"/>
          </w:tcPr>
          <w:p w14:paraId="62CB9424" w14:textId="77777777" w:rsidR="00FD574A" w:rsidRPr="003D30A6" w:rsidRDefault="00FD574A" w:rsidP="002E08C3">
            <w:pPr>
              <w:jc w:val="center"/>
            </w:pPr>
            <w:r w:rsidRPr="003D30A6">
              <w:t>(Группа)</w:t>
            </w:r>
          </w:p>
        </w:tc>
        <w:tc>
          <w:tcPr>
            <w:tcW w:w="1746" w:type="dxa"/>
          </w:tcPr>
          <w:p w14:paraId="36FF1CFE" w14:textId="77777777" w:rsidR="00FD574A" w:rsidRPr="003D30A6" w:rsidRDefault="00FD574A" w:rsidP="002E08C3">
            <w:pPr>
              <w:jc w:val="center"/>
            </w:pPr>
          </w:p>
        </w:tc>
        <w:tc>
          <w:tcPr>
            <w:tcW w:w="2157" w:type="dxa"/>
            <w:shd w:val="clear" w:color="auto" w:fill="auto"/>
          </w:tcPr>
          <w:p w14:paraId="74081609" w14:textId="77777777" w:rsidR="00FD574A" w:rsidRPr="003D30A6" w:rsidRDefault="00FD574A" w:rsidP="002E08C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01" w:type="dxa"/>
            <w:shd w:val="clear" w:color="auto" w:fill="auto"/>
          </w:tcPr>
          <w:p w14:paraId="75424855" w14:textId="77777777" w:rsidR="00FD574A" w:rsidRPr="003D30A6" w:rsidRDefault="00FD574A" w:rsidP="002E08C3">
            <w:pPr>
              <w:jc w:val="center"/>
            </w:pPr>
            <w:r w:rsidRPr="003D30A6">
              <w:t>(И.О. Фамилия)</w:t>
            </w:r>
          </w:p>
        </w:tc>
      </w:tr>
      <w:tr w:rsidR="00FD574A" w:rsidRPr="003D30A6" w14:paraId="17FC41EE" w14:textId="77777777" w:rsidTr="002E08C3">
        <w:tc>
          <w:tcPr>
            <w:tcW w:w="2010" w:type="dxa"/>
            <w:shd w:val="clear" w:color="auto" w:fill="auto"/>
          </w:tcPr>
          <w:p w14:paraId="7E39E1E8" w14:textId="77777777" w:rsidR="00FD574A" w:rsidRPr="003D30A6" w:rsidRDefault="00FD574A" w:rsidP="002E0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auto"/>
          </w:tcPr>
          <w:p w14:paraId="0D9C79C5" w14:textId="77777777" w:rsidR="00FD574A" w:rsidRPr="003D30A6" w:rsidRDefault="00FD574A" w:rsidP="002E08C3">
            <w:pPr>
              <w:jc w:val="center"/>
            </w:pPr>
          </w:p>
        </w:tc>
        <w:tc>
          <w:tcPr>
            <w:tcW w:w="1746" w:type="dxa"/>
          </w:tcPr>
          <w:p w14:paraId="46F8310A" w14:textId="77777777" w:rsidR="00FD574A" w:rsidRPr="003D30A6" w:rsidRDefault="00FD574A" w:rsidP="002E08C3">
            <w:pPr>
              <w:jc w:val="center"/>
            </w:pPr>
          </w:p>
        </w:tc>
        <w:tc>
          <w:tcPr>
            <w:tcW w:w="2157" w:type="dxa"/>
            <w:shd w:val="clear" w:color="auto" w:fill="auto"/>
          </w:tcPr>
          <w:p w14:paraId="3A7E287F" w14:textId="77777777" w:rsidR="00FD574A" w:rsidRPr="003D30A6" w:rsidRDefault="00FD574A" w:rsidP="002E08C3">
            <w:pPr>
              <w:jc w:val="center"/>
            </w:pPr>
          </w:p>
        </w:tc>
        <w:tc>
          <w:tcPr>
            <w:tcW w:w="2501" w:type="dxa"/>
            <w:shd w:val="clear" w:color="auto" w:fill="auto"/>
          </w:tcPr>
          <w:p w14:paraId="14E45E24" w14:textId="77777777" w:rsidR="00FD574A" w:rsidRPr="003D30A6" w:rsidRDefault="00FD574A" w:rsidP="002E08C3">
            <w:pPr>
              <w:jc w:val="center"/>
            </w:pPr>
          </w:p>
        </w:tc>
      </w:tr>
      <w:tr w:rsidR="00FD574A" w:rsidRPr="003D30A6" w14:paraId="5FB08698" w14:textId="77777777" w:rsidTr="002E08C3">
        <w:tc>
          <w:tcPr>
            <w:tcW w:w="2010" w:type="dxa"/>
            <w:shd w:val="clear" w:color="auto" w:fill="auto"/>
          </w:tcPr>
          <w:p w14:paraId="4379F970" w14:textId="77777777" w:rsidR="00FD574A" w:rsidRPr="003D30A6" w:rsidRDefault="00FD574A" w:rsidP="002E0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2" w:type="dxa"/>
            <w:shd w:val="clear" w:color="auto" w:fill="auto"/>
          </w:tcPr>
          <w:p w14:paraId="39631D72" w14:textId="77777777" w:rsidR="00FD574A" w:rsidRPr="003D30A6" w:rsidRDefault="00FD574A" w:rsidP="002E08C3"/>
        </w:tc>
        <w:tc>
          <w:tcPr>
            <w:tcW w:w="1746" w:type="dxa"/>
          </w:tcPr>
          <w:p w14:paraId="2A6D7D80" w14:textId="77777777" w:rsidR="00FD574A" w:rsidRPr="003D30A6" w:rsidRDefault="00FD574A" w:rsidP="002E08C3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auto"/>
          </w:tcPr>
          <w:p w14:paraId="45745E3B" w14:textId="77777777" w:rsidR="00FD574A" w:rsidRPr="0011032C" w:rsidRDefault="00FD574A" w:rsidP="002E08C3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object w:dxaOrig="2490" w:dyaOrig="3440" w14:anchorId="33559E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9pt;height:27.35pt" o:ole="">
                  <v:imagedata r:id="rId8" o:title=""/>
                </v:shape>
                <o:OLEObject Type="Embed" ProgID="PBrush" ShapeID="_x0000_i1025" DrawAspect="Content" ObjectID="_1739528323" r:id="rId9"/>
              </w:object>
            </w:r>
            <w:r>
              <w:rPr>
                <w:lang w:val="en-US"/>
              </w:rPr>
              <w:t xml:space="preserve">    13.02.2023</w:t>
            </w:r>
          </w:p>
        </w:tc>
        <w:tc>
          <w:tcPr>
            <w:tcW w:w="2501" w:type="dxa"/>
            <w:shd w:val="clear" w:color="auto" w:fill="auto"/>
          </w:tcPr>
          <w:p w14:paraId="1C4FE942" w14:textId="77777777" w:rsidR="00FD574A" w:rsidRDefault="00FD574A" w:rsidP="002E08C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  <w:p w14:paraId="40B44B10" w14:textId="77777777" w:rsidR="00FD574A" w:rsidRPr="0011032C" w:rsidRDefault="00FD574A" w:rsidP="002E08C3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11032C">
              <w:rPr>
                <w:sz w:val="28"/>
                <w:szCs w:val="28"/>
              </w:rPr>
              <w:t>А. М. Минитаева</w:t>
            </w:r>
          </w:p>
        </w:tc>
      </w:tr>
      <w:tr w:rsidR="00FD574A" w:rsidRPr="003D30A6" w14:paraId="4251A6ED" w14:textId="77777777" w:rsidTr="002E08C3">
        <w:tc>
          <w:tcPr>
            <w:tcW w:w="2010" w:type="dxa"/>
            <w:shd w:val="clear" w:color="auto" w:fill="auto"/>
          </w:tcPr>
          <w:p w14:paraId="122850A2" w14:textId="77777777" w:rsidR="00FD574A" w:rsidRPr="003D30A6" w:rsidRDefault="00FD574A" w:rsidP="002E0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auto"/>
          </w:tcPr>
          <w:p w14:paraId="2FAA2168" w14:textId="77777777" w:rsidR="00FD574A" w:rsidRPr="003D30A6" w:rsidRDefault="00FD574A" w:rsidP="002E08C3">
            <w:pPr>
              <w:jc w:val="center"/>
            </w:pPr>
          </w:p>
        </w:tc>
        <w:tc>
          <w:tcPr>
            <w:tcW w:w="1746" w:type="dxa"/>
          </w:tcPr>
          <w:p w14:paraId="2CD0625B" w14:textId="77777777" w:rsidR="00FD574A" w:rsidRPr="003D30A6" w:rsidRDefault="00FD574A" w:rsidP="002E08C3">
            <w:pPr>
              <w:jc w:val="center"/>
            </w:pPr>
          </w:p>
        </w:tc>
        <w:tc>
          <w:tcPr>
            <w:tcW w:w="2157" w:type="dxa"/>
            <w:shd w:val="clear" w:color="auto" w:fill="auto"/>
          </w:tcPr>
          <w:p w14:paraId="515A1327" w14:textId="77777777" w:rsidR="00FD574A" w:rsidRPr="003D30A6" w:rsidRDefault="00FD574A" w:rsidP="002E08C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01" w:type="dxa"/>
            <w:shd w:val="clear" w:color="auto" w:fill="auto"/>
          </w:tcPr>
          <w:p w14:paraId="079D8DB2" w14:textId="77777777" w:rsidR="00FD574A" w:rsidRPr="003D30A6" w:rsidRDefault="00FD574A" w:rsidP="002E08C3">
            <w:pPr>
              <w:jc w:val="center"/>
            </w:pPr>
            <w:r w:rsidRPr="003D30A6">
              <w:t>(И.О. Фамилия)</w:t>
            </w:r>
          </w:p>
        </w:tc>
      </w:tr>
    </w:tbl>
    <w:p w14:paraId="381A6CB7" w14:textId="77777777" w:rsidR="00545E4B" w:rsidRDefault="00545E4B" w:rsidP="00545E4B">
      <w:pPr>
        <w:rPr>
          <w:sz w:val="24"/>
        </w:rPr>
      </w:pPr>
    </w:p>
    <w:p w14:paraId="68C97042" w14:textId="77777777" w:rsidR="00545E4B" w:rsidRDefault="00545E4B" w:rsidP="00545E4B">
      <w:pPr>
        <w:rPr>
          <w:sz w:val="24"/>
        </w:rPr>
      </w:pPr>
    </w:p>
    <w:p w14:paraId="12E494A2" w14:textId="77777777" w:rsidR="00545E4B" w:rsidRDefault="00545E4B" w:rsidP="00545E4B">
      <w:pPr>
        <w:rPr>
          <w:sz w:val="24"/>
        </w:rPr>
      </w:pPr>
    </w:p>
    <w:p w14:paraId="6626B99B" w14:textId="130B50F0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EF1C66">
        <w:rPr>
          <w:sz w:val="24"/>
        </w:rPr>
        <w:t>3</w:t>
      </w:r>
    </w:p>
    <w:p w14:paraId="342CB040" w14:textId="31724F68" w:rsidR="00C267C4" w:rsidRDefault="00C267C4" w:rsidP="00545E4B">
      <w:pPr>
        <w:jc w:val="center"/>
        <w:rPr>
          <w:sz w:val="24"/>
        </w:rPr>
      </w:pPr>
    </w:p>
    <w:p w14:paraId="38DE2932" w14:textId="5C3C6DD2" w:rsidR="00C267C4" w:rsidRDefault="00C267C4" w:rsidP="00545E4B">
      <w:pPr>
        <w:jc w:val="center"/>
        <w:rPr>
          <w:sz w:val="24"/>
        </w:rPr>
      </w:pPr>
    </w:p>
    <w:p w14:paraId="154DF506" w14:textId="6ABD9FF9" w:rsidR="00C267C4" w:rsidRDefault="00C267C4" w:rsidP="00545E4B">
      <w:pPr>
        <w:jc w:val="center"/>
        <w:rPr>
          <w:sz w:val="24"/>
        </w:rPr>
      </w:pPr>
    </w:p>
    <w:p w14:paraId="07AF0786" w14:textId="60C06104" w:rsidR="00C267C4" w:rsidRDefault="00C267C4" w:rsidP="00545E4B">
      <w:pPr>
        <w:jc w:val="center"/>
        <w:rPr>
          <w:sz w:val="24"/>
        </w:rPr>
      </w:pPr>
    </w:p>
    <w:p w14:paraId="4F56BF47" w14:textId="407285B9" w:rsidR="00C267C4" w:rsidRDefault="00C267C4" w:rsidP="00BD1604">
      <w:pPr>
        <w:jc w:val="both"/>
        <w:rPr>
          <w:b/>
          <w:sz w:val="28"/>
          <w:szCs w:val="28"/>
        </w:rPr>
      </w:pPr>
      <w:r w:rsidRPr="00C267C4">
        <w:rPr>
          <w:b/>
          <w:sz w:val="28"/>
          <w:szCs w:val="28"/>
        </w:rPr>
        <w:t>Программирование ввода/вывода и выражений</w:t>
      </w:r>
    </w:p>
    <w:p w14:paraId="0480DA29" w14:textId="31F3C3A4" w:rsidR="00C267C4" w:rsidRDefault="00C267C4" w:rsidP="00C267C4">
      <w:pPr>
        <w:rPr>
          <w:b/>
          <w:sz w:val="28"/>
          <w:szCs w:val="28"/>
        </w:rPr>
      </w:pPr>
    </w:p>
    <w:p w14:paraId="6FA53CFF" w14:textId="05ADABAB" w:rsidR="00C267C4" w:rsidRDefault="00C267C4" w:rsidP="00C267C4">
      <w:pPr>
        <w:rPr>
          <w:sz w:val="24"/>
          <w:szCs w:val="24"/>
        </w:rPr>
      </w:pPr>
      <w:r>
        <w:rPr>
          <w:bCs/>
          <w:sz w:val="28"/>
          <w:szCs w:val="28"/>
        </w:rPr>
        <w:t xml:space="preserve">Условие: </w:t>
      </w:r>
      <w:r w:rsidRPr="001642B7">
        <w:rPr>
          <w:sz w:val="28"/>
          <w:szCs w:val="28"/>
        </w:rPr>
        <w:t>Вычислить: А=((|</w:t>
      </w:r>
      <w:r w:rsidRPr="001642B7">
        <w:rPr>
          <w:sz w:val="28"/>
          <w:szCs w:val="28"/>
          <w:lang w:val="en-US"/>
        </w:rPr>
        <w:t>sin</w:t>
      </w:r>
      <w:r w:rsidRPr="001642B7">
        <w:rPr>
          <w:sz w:val="28"/>
          <w:szCs w:val="28"/>
        </w:rPr>
        <w:t>(8</w:t>
      </w:r>
      <w:proofErr w:type="gramStart"/>
      <w:r w:rsidRPr="001642B7">
        <w:rPr>
          <w:sz w:val="28"/>
          <w:szCs w:val="28"/>
          <w:lang w:val="en-US"/>
        </w:rPr>
        <w:t>x</w:t>
      </w:r>
      <w:r w:rsidRPr="001642B7">
        <w:rPr>
          <w:sz w:val="28"/>
          <w:szCs w:val="28"/>
        </w:rPr>
        <w:t>)|</w:t>
      </w:r>
      <w:proofErr w:type="gramEnd"/>
      <w:r w:rsidRPr="001642B7">
        <w:rPr>
          <w:sz w:val="28"/>
          <w:szCs w:val="28"/>
        </w:rPr>
        <w:t>+17)/(1-</w:t>
      </w:r>
      <w:r w:rsidRPr="001642B7">
        <w:rPr>
          <w:sz w:val="28"/>
          <w:szCs w:val="28"/>
          <w:lang w:val="en-US"/>
        </w:rPr>
        <w:t>sin</w:t>
      </w:r>
      <w:r w:rsidRPr="001642B7">
        <w:rPr>
          <w:sz w:val="28"/>
          <w:szCs w:val="28"/>
        </w:rPr>
        <w:t>(4</w:t>
      </w:r>
      <w:r w:rsidRPr="001642B7">
        <w:rPr>
          <w:sz w:val="28"/>
          <w:szCs w:val="28"/>
          <w:lang w:val="en-US"/>
        </w:rPr>
        <w:t>x</w:t>
      </w:r>
      <w:r w:rsidRPr="001642B7">
        <w:rPr>
          <w:sz w:val="28"/>
          <w:szCs w:val="28"/>
        </w:rPr>
        <w:t>)*</w:t>
      </w:r>
      <w:r w:rsidRPr="001642B7">
        <w:rPr>
          <w:sz w:val="28"/>
          <w:szCs w:val="28"/>
          <w:lang w:val="en-US"/>
        </w:rPr>
        <w:t>cos</w:t>
      </w:r>
      <w:r w:rsidRPr="001642B7">
        <w:rPr>
          <w:sz w:val="28"/>
          <w:szCs w:val="28"/>
        </w:rPr>
        <w:t>(</w:t>
      </w:r>
      <w:r w:rsidRPr="001642B7">
        <w:rPr>
          <w:sz w:val="28"/>
          <w:szCs w:val="28"/>
          <w:lang w:val="en-US"/>
        </w:rPr>
        <w:t>x</w:t>
      </w:r>
      <w:r w:rsidRPr="001642B7">
        <w:rPr>
          <w:sz w:val="28"/>
          <w:szCs w:val="28"/>
          <w:vertAlign w:val="superscript"/>
        </w:rPr>
        <w:t>2</w:t>
      </w:r>
      <w:r w:rsidRPr="001642B7">
        <w:rPr>
          <w:sz w:val="28"/>
          <w:szCs w:val="28"/>
        </w:rPr>
        <w:t>+18))</w:t>
      </w:r>
      <w:r w:rsidRPr="001642B7">
        <w:rPr>
          <w:sz w:val="28"/>
          <w:szCs w:val="28"/>
          <w:vertAlign w:val="superscript"/>
        </w:rPr>
        <w:t>2</w:t>
      </w:r>
      <w:r w:rsidRPr="001642B7">
        <w:rPr>
          <w:sz w:val="28"/>
          <w:szCs w:val="28"/>
        </w:rPr>
        <w:t>)</w:t>
      </w:r>
      <w:r w:rsidRPr="001642B7">
        <w:rPr>
          <w:sz w:val="28"/>
          <w:szCs w:val="28"/>
          <w:vertAlign w:val="superscript"/>
        </w:rPr>
        <w:t>1/2</w:t>
      </w:r>
      <w:r w:rsidRPr="001642B7">
        <w:rPr>
          <w:sz w:val="28"/>
          <w:szCs w:val="28"/>
        </w:rPr>
        <w:t>.</w:t>
      </w:r>
    </w:p>
    <w:p w14:paraId="729F6A5A" w14:textId="68BFF77A" w:rsidR="00C267C4" w:rsidRPr="00BD1604" w:rsidRDefault="00C267C4" w:rsidP="00C267C4">
      <w:pPr>
        <w:rPr>
          <w:sz w:val="28"/>
          <w:szCs w:val="28"/>
        </w:rPr>
      </w:pPr>
    </w:p>
    <w:p w14:paraId="2785FC08" w14:textId="2CBF0F23" w:rsidR="00C267C4" w:rsidRPr="00BD1604" w:rsidRDefault="00C267C4" w:rsidP="00BD1604">
      <w:pPr>
        <w:jc w:val="both"/>
        <w:rPr>
          <w:sz w:val="28"/>
          <w:szCs w:val="28"/>
        </w:rPr>
      </w:pPr>
      <w:r w:rsidRPr="00BD1604">
        <w:rPr>
          <w:b/>
          <w:bCs/>
          <w:sz w:val="28"/>
          <w:szCs w:val="28"/>
        </w:rPr>
        <w:t>Ход работы</w:t>
      </w:r>
    </w:p>
    <w:p w14:paraId="38B4845D" w14:textId="0046A4AD" w:rsidR="00C267C4" w:rsidRDefault="00C267C4" w:rsidP="00BD1604">
      <w:pPr>
        <w:jc w:val="both"/>
        <w:rPr>
          <w:sz w:val="24"/>
          <w:szCs w:val="24"/>
        </w:rPr>
      </w:pPr>
    </w:p>
    <w:p w14:paraId="31283FDD" w14:textId="0BEF1473" w:rsidR="00C267C4" w:rsidRDefault="001642B7" w:rsidP="00BD1604">
      <w:pPr>
        <w:jc w:val="both"/>
        <w:rPr>
          <w:sz w:val="24"/>
        </w:rPr>
      </w:pPr>
      <w:r w:rsidRPr="001642B7">
        <w:rPr>
          <w:noProof/>
          <w:sz w:val="24"/>
        </w:rPr>
        <w:drawing>
          <wp:inline distT="0" distB="0" distL="0" distR="0" wp14:anchorId="6DF025C3" wp14:editId="5F7C7926">
            <wp:extent cx="5111750" cy="218628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094" cy="21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A745" w14:textId="63C1B005" w:rsidR="001642B7" w:rsidRDefault="001642B7" w:rsidP="00BD1604">
      <w:pPr>
        <w:jc w:val="both"/>
        <w:rPr>
          <w:sz w:val="24"/>
        </w:rPr>
      </w:pPr>
      <w:r>
        <w:rPr>
          <w:sz w:val="24"/>
        </w:rPr>
        <w:t>Рисунок 1 – код программы</w:t>
      </w:r>
    </w:p>
    <w:p w14:paraId="188A9EF0" w14:textId="18676F8E" w:rsidR="001642B7" w:rsidRDefault="001642B7" w:rsidP="00BD1604">
      <w:pPr>
        <w:jc w:val="both"/>
        <w:rPr>
          <w:sz w:val="24"/>
        </w:rPr>
      </w:pPr>
    </w:p>
    <w:p w14:paraId="34B122BB" w14:textId="14DB4F43" w:rsidR="001642B7" w:rsidRDefault="001642B7" w:rsidP="00BD160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B764A3" wp14:editId="091F5849">
            <wp:extent cx="1677164" cy="1035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452" cy="104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B15243E" wp14:editId="15100913">
            <wp:extent cx="1952625" cy="1095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642B7">
        <w:rPr>
          <w:noProof/>
          <w:sz w:val="28"/>
          <w:szCs w:val="28"/>
        </w:rPr>
        <w:drawing>
          <wp:inline distT="0" distB="0" distL="0" distR="0" wp14:anchorId="3D107F76" wp14:editId="1FA4EB15">
            <wp:extent cx="1555750" cy="1058647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6820" cy="10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6D85" w14:textId="5B5815EE" w:rsidR="00BD1604" w:rsidRDefault="00BD1604" w:rsidP="00BD1604">
      <w:pPr>
        <w:jc w:val="both"/>
        <w:rPr>
          <w:sz w:val="24"/>
          <w:szCs w:val="24"/>
        </w:rPr>
      </w:pPr>
      <w:r>
        <w:rPr>
          <w:sz w:val="24"/>
          <w:szCs w:val="24"/>
        </w:rPr>
        <w:t>Рисунки 2-4 – результат работы программы при вводе разных значений</w:t>
      </w:r>
    </w:p>
    <w:p w14:paraId="5D4E44FE" w14:textId="1348A65F" w:rsidR="00BD1604" w:rsidRDefault="00BD1604" w:rsidP="00BD1604">
      <w:pPr>
        <w:jc w:val="both"/>
        <w:rPr>
          <w:sz w:val="24"/>
          <w:szCs w:val="24"/>
        </w:rPr>
      </w:pPr>
    </w:p>
    <w:p w14:paraId="65233ECF" w14:textId="142D832A" w:rsidR="00BD1604" w:rsidRDefault="00BD1604" w:rsidP="00BD1604">
      <w:pPr>
        <w:jc w:val="both"/>
        <w:rPr>
          <w:sz w:val="24"/>
          <w:szCs w:val="24"/>
        </w:rPr>
      </w:pPr>
    </w:p>
    <w:p w14:paraId="310D8E51" w14:textId="71D8A017" w:rsidR="00BD1604" w:rsidRPr="00BD1604" w:rsidRDefault="00BD1604" w:rsidP="00BD1604">
      <w:pPr>
        <w:jc w:val="both"/>
        <w:rPr>
          <w:sz w:val="28"/>
          <w:szCs w:val="28"/>
        </w:rPr>
      </w:pPr>
      <w:r w:rsidRPr="00BD1604">
        <w:rPr>
          <w:sz w:val="28"/>
          <w:szCs w:val="28"/>
        </w:rPr>
        <w:t xml:space="preserve">Вводим на экран сообщение, с просьбой ввести аргумент </w:t>
      </w:r>
      <w:r w:rsidRPr="00BD1604">
        <w:rPr>
          <w:sz w:val="28"/>
          <w:szCs w:val="28"/>
          <w:lang w:val="en-US"/>
        </w:rPr>
        <w:t>X</w:t>
      </w:r>
      <w:r w:rsidRPr="00BD1604">
        <w:rPr>
          <w:sz w:val="28"/>
          <w:szCs w:val="28"/>
        </w:rPr>
        <w:t xml:space="preserve">, прочитав его, программа выведет его на экран, после чего подставит в выражение и найдёт А и выведет значение на экран. </w:t>
      </w:r>
    </w:p>
    <w:p w14:paraId="5585A715" w14:textId="77777777" w:rsidR="00BD1604" w:rsidRPr="00BD1604" w:rsidRDefault="00BD1604" w:rsidP="001642B7">
      <w:pPr>
        <w:jc w:val="both"/>
        <w:rPr>
          <w:sz w:val="28"/>
          <w:szCs w:val="28"/>
        </w:rPr>
      </w:pPr>
    </w:p>
    <w:p w14:paraId="4F51FB73" w14:textId="625CAC04" w:rsidR="001642B7" w:rsidRDefault="00CE3CAA" w:rsidP="00BD1604">
      <w:pPr>
        <w:jc w:val="both"/>
        <w:rPr>
          <w:sz w:val="24"/>
        </w:rPr>
      </w:pPr>
      <w:r w:rsidRPr="00CE3CAA">
        <w:rPr>
          <w:noProof/>
          <w:sz w:val="24"/>
        </w:rPr>
        <w:lastRenderedPageBreak/>
        <w:drawing>
          <wp:inline distT="0" distB="0" distL="0" distR="0" wp14:anchorId="1840027A" wp14:editId="6AABC0CF">
            <wp:extent cx="1663786" cy="4673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DCB5" w14:textId="19995916" w:rsidR="00BD1604" w:rsidRDefault="00BD1604" w:rsidP="00BD1604">
      <w:pPr>
        <w:jc w:val="both"/>
        <w:rPr>
          <w:sz w:val="24"/>
        </w:rPr>
      </w:pPr>
      <w:r>
        <w:rPr>
          <w:sz w:val="24"/>
        </w:rPr>
        <w:t>Рисунок 5 – схема алгоритма программы</w:t>
      </w:r>
    </w:p>
    <w:p w14:paraId="2AFB6421" w14:textId="093D163D" w:rsidR="00BD1604" w:rsidRDefault="00BD1604" w:rsidP="00BD1604">
      <w:pPr>
        <w:jc w:val="both"/>
        <w:rPr>
          <w:sz w:val="24"/>
        </w:rPr>
      </w:pPr>
    </w:p>
    <w:p w14:paraId="078AEA3F" w14:textId="1CB41666" w:rsidR="00BD1604" w:rsidRPr="00BD1604" w:rsidRDefault="00BD1604" w:rsidP="00BD1604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BD160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Научился вводить и выводить значения на экран, использовать библиотеку </w:t>
      </w:r>
      <w:r>
        <w:rPr>
          <w:sz w:val="28"/>
          <w:szCs w:val="28"/>
          <w:lang w:val="en-US"/>
        </w:rPr>
        <w:t>math</w:t>
      </w:r>
      <w:r>
        <w:rPr>
          <w:sz w:val="28"/>
          <w:szCs w:val="28"/>
        </w:rPr>
        <w:t xml:space="preserve"> для вычисления сложных выражений с использованием тригонометрии</w:t>
      </w:r>
      <w:r w:rsidR="00D62668">
        <w:rPr>
          <w:sz w:val="28"/>
          <w:szCs w:val="28"/>
        </w:rPr>
        <w:t>, составил схему алгоритма для данной программы</w:t>
      </w:r>
      <w:r>
        <w:rPr>
          <w:sz w:val="28"/>
          <w:szCs w:val="28"/>
        </w:rPr>
        <w:t>.</w:t>
      </w:r>
    </w:p>
    <w:sectPr w:rsidR="00BD1604" w:rsidRPr="00BD1604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5703" w14:textId="77777777" w:rsidR="001639C0" w:rsidRDefault="001639C0">
      <w:r>
        <w:separator/>
      </w:r>
    </w:p>
  </w:endnote>
  <w:endnote w:type="continuationSeparator" w:id="0">
    <w:p w14:paraId="3DC56226" w14:textId="77777777" w:rsidR="001639C0" w:rsidRDefault="0016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0FD4" w14:textId="77777777" w:rsidR="001639C0" w:rsidRDefault="001639C0">
      <w:r>
        <w:separator/>
      </w:r>
    </w:p>
  </w:footnote>
  <w:footnote w:type="continuationSeparator" w:id="0">
    <w:p w14:paraId="0C6289C5" w14:textId="77777777" w:rsidR="001639C0" w:rsidRDefault="00163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113E5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639C0"/>
    <w:rsid w:val="001642B7"/>
    <w:rsid w:val="001936AB"/>
    <w:rsid w:val="00197467"/>
    <w:rsid w:val="001C4CCA"/>
    <w:rsid w:val="002C6638"/>
    <w:rsid w:val="003102CD"/>
    <w:rsid w:val="00354A33"/>
    <w:rsid w:val="00362143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43781"/>
    <w:rsid w:val="00777A97"/>
    <w:rsid w:val="007A22A1"/>
    <w:rsid w:val="007A784A"/>
    <w:rsid w:val="007D3824"/>
    <w:rsid w:val="00823CAE"/>
    <w:rsid w:val="008D6CD9"/>
    <w:rsid w:val="00984206"/>
    <w:rsid w:val="00A0227A"/>
    <w:rsid w:val="00A138AF"/>
    <w:rsid w:val="00B70F37"/>
    <w:rsid w:val="00BD1604"/>
    <w:rsid w:val="00C0249E"/>
    <w:rsid w:val="00C267C4"/>
    <w:rsid w:val="00C60456"/>
    <w:rsid w:val="00CB06D6"/>
    <w:rsid w:val="00CB4074"/>
    <w:rsid w:val="00CE3CAA"/>
    <w:rsid w:val="00D62668"/>
    <w:rsid w:val="00E60AD0"/>
    <w:rsid w:val="00EA0A6F"/>
    <w:rsid w:val="00EB3384"/>
    <w:rsid w:val="00EE66C1"/>
    <w:rsid w:val="00EF0A4A"/>
    <w:rsid w:val="00EF1C66"/>
    <w:rsid w:val="00F00E75"/>
    <w:rsid w:val="00F05BB9"/>
    <w:rsid w:val="00FC3951"/>
    <w:rsid w:val="00FC3A8F"/>
    <w:rsid w:val="00FD574A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BAA91E"/>
  <w15:docId w15:val="{07BC5FF7-8DC5-46C5-B4F2-932899D1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Лёва Нерсесян</cp:lastModifiedBy>
  <cp:revision>2</cp:revision>
  <dcterms:created xsi:type="dcterms:W3CDTF">2023-03-05T10:32:00Z</dcterms:created>
  <dcterms:modified xsi:type="dcterms:W3CDTF">2023-03-05T10:32:00Z</dcterms:modified>
</cp:coreProperties>
</file>