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D5B0265" w14:textId="77777777" w:rsidTr="00EB675B">
        <w:tc>
          <w:tcPr>
            <w:tcW w:w="1384" w:type="dxa"/>
          </w:tcPr>
          <w:p w14:paraId="2AC963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6AB5655" wp14:editId="261BF1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B08DF8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E748B3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80CE3B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189BD1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C294AF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72CE2F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0C927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777B48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54B49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A01A9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B2996EE" w14:textId="77777777" w:rsidR="00777A97" w:rsidRPr="00777A97" w:rsidRDefault="00777A97" w:rsidP="00777A97">
      <w:pPr>
        <w:rPr>
          <w:sz w:val="24"/>
          <w:szCs w:val="24"/>
        </w:rPr>
      </w:pPr>
    </w:p>
    <w:p w14:paraId="6590148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36F963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AE2B7C3" w14:textId="1968FCF9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EF1C66">
        <w:rPr>
          <w:b/>
          <w:sz w:val="24"/>
          <w:szCs w:val="24"/>
        </w:rPr>
        <w:t>09.</w:t>
      </w:r>
      <w:r w:rsidR="00EF1C66" w:rsidRPr="00EF1C66">
        <w:rPr>
          <w:b/>
          <w:sz w:val="24"/>
          <w:szCs w:val="24"/>
        </w:rPr>
        <w:t>03.03</w:t>
      </w:r>
      <w:proofErr w:type="gramEnd"/>
      <w:r w:rsidRPr="00EF1C66">
        <w:rPr>
          <w:b/>
          <w:sz w:val="24"/>
          <w:szCs w:val="24"/>
        </w:rPr>
        <w:t xml:space="preserve"> </w:t>
      </w:r>
      <w:r w:rsidR="00EF1C66">
        <w:rPr>
          <w:b/>
          <w:sz w:val="24"/>
          <w:szCs w:val="24"/>
        </w:rPr>
        <w:t>ПРИКЛАДНАЯ ИНФОРМАТИКА</w:t>
      </w:r>
    </w:p>
    <w:p w14:paraId="76B09060" w14:textId="77777777" w:rsidR="000159C3" w:rsidRDefault="000159C3" w:rsidP="000159C3">
      <w:pPr>
        <w:rPr>
          <w:i/>
          <w:sz w:val="32"/>
        </w:rPr>
      </w:pPr>
    </w:p>
    <w:p w14:paraId="6E9F9939" w14:textId="77777777" w:rsidR="000159C3" w:rsidRPr="00CE61CC" w:rsidRDefault="000159C3" w:rsidP="000159C3">
      <w:pPr>
        <w:rPr>
          <w:i/>
          <w:sz w:val="32"/>
        </w:rPr>
      </w:pPr>
    </w:p>
    <w:p w14:paraId="7BC624B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B7AF71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7568C80" w14:textId="77777777" w:rsidTr="0057778B">
        <w:tc>
          <w:tcPr>
            <w:tcW w:w="3969" w:type="dxa"/>
          </w:tcPr>
          <w:p w14:paraId="3766F8C4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1C66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46239F8" w14:textId="268F12AF" w:rsidR="00E60AD0" w:rsidRPr="00EF1C66" w:rsidRDefault="00EF1C6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14D69E" wp14:editId="0D714F2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30DCCA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xYygEAAHs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F1I2+k8DCwRZ92&#10;CUtlscjyjCHWnLX2G8oDqoN/Dk+ofkbhcd2D70xJfjkGxs4yovoNkg8xcJHt+BU15wDzF60OLQ2Z&#10;klUQh2LJ8WqJOSSh+PLmdna3YOPUJVRBfcEFiumLwUHkTSNjIrBdn9boPfuONCtVYP8UU+4K6gsg&#10;F/X4aJ0r9jsvxkbeLeaLAojorM7BnBap264diT3kB1S+MiJH3qYR7rwuZL0B/fm8T2Ddac/FnT8r&#10;k8U4ybpFfdzQRTF2uHR5fo35Cb09F/TrP7P6BQ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C7nPxY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1442A2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5E58E72F" w14:textId="51217416" w:rsidR="00E60AD0" w:rsidRDefault="00EF1C6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A3CC5" wp14:editId="6E1FB2F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349C8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F7A3CC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547349C8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0C806" w14:textId="3CFF9D2E" w:rsidR="0057778B" w:rsidRPr="001442A2" w:rsidRDefault="001442A2" w:rsidP="00CB4074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1442A2">
        <w:rPr>
          <w:sz w:val="32"/>
          <w:u w:val="single"/>
        </w:rPr>
        <w:t>Массивы</w:t>
      </w:r>
    </w:p>
    <w:p w14:paraId="65569101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505B2E6" w14:textId="3DE7E9FE" w:rsidR="003D30A6" w:rsidRPr="0008319A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14:paraId="06ACEBBD" w14:textId="166AAD9D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DC5E65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1E0D0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E6923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98" w:type="dxa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9"/>
        <w:gridCol w:w="2393"/>
      </w:tblGrid>
      <w:tr w:rsidR="00777A97" w:rsidRPr="003D30A6" w14:paraId="3580FD81" w14:textId="77777777" w:rsidTr="00D86C7C">
        <w:trPr>
          <w:trHeight w:val="720"/>
        </w:trPr>
        <w:tc>
          <w:tcPr>
            <w:tcW w:w="2010" w:type="dxa"/>
            <w:shd w:val="clear" w:color="auto" w:fill="auto"/>
          </w:tcPr>
          <w:p w14:paraId="02358940" w14:textId="77777777" w:rsidR="00D86C7C" w:rsidRDefault="00D86C7C" w:rsidP="00E352CF">
            <w:pPr>
              <w:rPr>
                <w:sz w:val="28"/>
                <w:szCs w:val="28"/>
              </w:rPr>
            </w:pPr>
          </w:p>
          <w:p w14:paraId="5A835B09" w14:textId="7CAC89F5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91" w:type="dxa"/>
            <w:shd w:val="clear" w:color="auto" w:fill="auto"/>
          </w:tcPr>
          <w:p w14:paraId="2D5D313B" w14:textId="77777777" w:rsidR="00361EA8" w:rsidRDefault="00361EA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  <w:p w14:paraId="7C483E0F" w14:textId="1643428F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EF1C66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745" w:type="dxa"/>
          </w:tcPr>
          <w:p w14:paraId="7A81C4D3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</w:tcPr>
          <w:p w14:paraId="228BECA4" w14:textId="77777777" w:rsidR="00361EA8" w:rsidRDefault="00965087" w:rsidP="00E352CF">
            <w:pPr>
              <w:pBdr>
                <w:bottom w:val="single" w:sz="6" w:space="1" w:color="auto"/>
              </w:pBdr>
            </w:pPr>
            <w:r>
              <w:t xml:space="preserve">            </w:t>
            </w:r>
          </w:p>
          <w:p w14:paraId="44707294" w14:textId="086C0F1E" w:rsidR="00361EA8" w:rsidRDefault="00965087" w:rsidP="00E352CF">
            <w:pPr>
              <w:pBdr>
                <w:bottom w:val="single" w:sz="6" w:space="1" w:color="auto"/>
              </w:pBdr>
            </w:pPr>
            <w:r>
              <w:t xml:space="preserve">    </w:t>
            </w:r>
            <w:r w:rsidR="00361EA8">
              <w:rPr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348CA0E1" wp14:editId="19BD6D03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2540</wp:posOffset>
                  </wp:positionV>
                  <wp:extent cx="358775" cy="392430"/>
                  <wp:effectExtent l="0" t="0" r="3175" b="762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</w:t>
            </w:r>
          </w:p>
          <w:p w14:paraId="5F68CAC3" w14:textId="504DC139" w:rsidR="00777A97" w:rsidRPr="00965087" w:rsidRDefault="00361EA8" w:rsidP="00E352CF">
            <w:pPr>
              <w:pBdr>
                <w:bottom w:val="single" w:sz="6" w:space="1" w:color="auto"/>
              </w:pBdr>
            </w:pPr>
            <w:r>
              <w:t xml:space="preserve">                   </w:t>
            </w:r>
            <w:r w:rsidR="00965087">
              <w:t>27.02.2023</w:t>
            </w:r>
            <w:r w:rsidR="00965087">
              <w:t xml:space="preserve">    </w:t>
            </w:r>
          </w:p>
        </w:tc>
        <w:tc>
          <w:tcPr>
            <w:tcW w:w="2393" w:type="dxa"/>
            <w:shd w:val="clear" w:color="auto" w:fill="auto"/>
          </w:tcPr>
          <w:p w14:paraId="04555E11" w14:textId="77777777" w:rsidR="00361EA8" w:rsidRDefault="00361EA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52377B46" w14:textId="6D0217BB" w:rsidR="00777A97" w:rsidRPr="003D30A6" w:rsidRDefault="00EF1C6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 А. Нерсесян</w:t>
            </w:r>
          </w:p>
        </w:tc>
      </w:tr>
      <w:tr w:rsidR="00777A97" w:rsidRPr="003D30A6" w14:paraId="37E1E2EA" w14:textId="77777777" w:rsidTr="00D86C7C">
        <w:tc>
          <w:tcPr>
            <w:tcW w:w="2010" w:type="dxa"/>
            <w:shd w:val="clear" w:color="auto" w:fill="auto"/>
          </w:tcPr>
          <w:p w14:paraId="308A05D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  <w:shd w:val="clear" w:color="auto" w:fill="auto"/>
          </w:tcPr>
          <w:p w14:paraId="3A1004D8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745" w:type="dxa"/>
          </w:tcPr>
          <w:p w14:paraId="13969B3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59" w:type="dxa"/>
            <w:shd w:val="clear" w:color="auto" w:fill="auto"/>
          </w:tcPr>
          <w:p w14:paraId="13CDC1D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393" w:type="dxa"/>
            <w:shd w:val="clear" w:color="auto" w:fill="auto"/>
          </w:tcPr>
          <w:p w14:paraId="5792DAD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57AE344" w14:textId="77777777" w:rsidTr="00D86C7C">
        <w:tc>
          <w:tcPr>
            <w:tcW w:w="2010" w:type="dxa"/>
            <w:shd w:val="clear" w:color="auto" w:fill="auto"/>
          </w:tcPr>
          <w:p w14:paraId="6FCAF40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  <w:shd w:val="clear" w:color="auto" w:fill="auto"/>
          </w:tcPr>
          <w:p w14:paraId="5801E77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45" w:type="dxa"/>
          </w:tcPr>
          <w:p w14:paraId="5C19E8E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59" w:type="dxa"/>
            <w:shd w:val="clear" w:color="auto" w:fill="auto"/>
          </w:tcPr>
          <w:p w14:paraId="69086E2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393" w:type="dxa"/>
            <w:shd w:val="clear" w:color="auto" w:fill="auto"/>
          </w:tcPr>
          <w:p w14:paraId="0376F3FD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639B8398" w14:textId="77777777" w:rsidTr="00D86C7C">
        <w:tc>
          <w:tcPr>
            <w:tcW w:w="2010" w:type="dxa"/>
            <w:shd w:val="clear" w:color="auto" w:fill="auto"/>
          </w:tcPr>
          <w:p w14:paraId="38AAB86C" w14:textId="77777777" w:rsidR="00D86C7C" w:rsidRDefault="00D86C7C" w:rsidP="00E352CF">
            <w:pPr>
              <w:rPr>
                <w:sz w:val="28"/>
                <w:szCs w:val="28"/>
              </w:rPr>
            </w:pPr>
          </w:p>
          <w:p w14:paraId="566D5D93" w14:textId="5ADF0409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1" w:type="dxa"/>
            <w:shd w:val="clear" w:color="auto" w:fill="auto"/>
          </w:tcPr>
          <w:p w14:paraId="3CABC13F" w14:textId="77777777" w:rsidR="00777A97" w:rsidRPr="003D30A6" w:rsidRDefault="00777A97" w:rsidP="00E352CF"/>
        </w:tc>
        <w:tc>
          <w:tcPr>
            <w:tcW w:w="1745" w:type="dxa"/>
          </w:tcPr>
          <w:p w14:paraId="2421567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</w:tcPr>
          <w:p w14:paraId="2DFFF9FD" w14:textId="668325CB" w:rsidR="00965087" w:rsidRPr="00965087" w:rsidRDefault="004336EF" w:rsidP="00E352CF">
            <w:pPr>
              <w:pBdr>
                <w:bottom w:val="single" w:sz="6" w:space="1" w:color="auto"/>
              </w:pBdr>
            </w:pPr>
            <w:r>
              <w:object w:dxaOrig="2490" w:dyaOrig="3440" w14:anchorId="6BB49D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36.9pt;height:27.35pt" o:ole="">
                  <v:imagedata r:id="rId9" o:title=""/>
                </v:shape>
                <o:OLEObject Type="Embed" ProgID="PBrush" ShapeID="_x0000_i1116" DrawAspect="Content" ObjectID="_1739523009" r:id="rId10"/>
              </w:object>
            </w:r>
            <w:r w:rsidR="00965087">
              <w:t xml:space="preserve"> </w:t>
            </w:r>
            <w:r w:rsidR="00D86C7C">
              <w:t xml:space="preserve">   </w:t>
            </w:r>
            <w:r w:rsidR="00965087">
              <w:t>27.02.2023</w:t>
            </w:r>
          </w:p>
        </w:tc>
        <w:tc>
          <w:tcPr>
            <w:tcW w:w="2393" w:type="dxa"/>
            <w:shd w:val="clear" w:color="auto" w:fill="auto"/>
          </w:tcPr>
          <w:p w14:paraId="7B2D21DC" w14:textId="77777777" w:rsidR="00777A97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  <w:p w14:paraId="50262D0F" w14:textId="120D23A5" w:rsidR="00965087" w:rsidRPr="003D30A6" w:rsidRDefault="00D86C7C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М. Минитаева</w:t>
            </w:r>
          </w:p>
        </w:tc>
      </w:tr>
      <w:tr w:rsidR="00777A97" w:rsidRPr="003D30A6" w14:paraId="1B08B527" w14:textId="77777777" w:rsidTr="00D86C7C">
        <w:tc>
          <w:tcPr>
            <w:tcW w:w="2010" w:type="dxa"/>
            <w:shd w:val="clear" w:color="auto" w:fill="auto"/>
          </w:tcPr>
          <w:p w14:paraId="601454A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  <w:shd w:val="clear" w:color="auto" w:fill="auto"/>
          </w:tcPr>
          <w:p w14:paraId="070177B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745" w:type="dxa"/>
          </w:tcPr>
          <w:p w14:paraId="5E5AA5E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59" w:type="dxa"/>
            <w:shd w:val="clear" w:color="auto" w:fill="auto"/>
          </w:tcPr>
          <w:p w14:paraId="569AB95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393" w:type="dxa"/>
            <w:shd w:val="clear" w:color="auto" w:fill="auto"/>
          </w:tcPr>
          <w:p w14:paraId="08C57AE7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81A6CB7" w14:textId="77777777" w:rsidR="00545E4B" w:rsidRDefault="00545E4B" w:rsidP="00545E4B">
      <w:pPr>
        <w:rPr>
          <w:sz w:val="24"/>
        </w:rPr>
      </w:pPr>
    </w:p>
    <w:p w14:paraId="68C97042" w14:textId="77777777" w:rsidR="00545E4B" w:rsidRDefault="00545E4B" w:rsidP="00545E4B">
      <w:pPr>
        <w:rPr>
          <w:sz w:val="24"/>
        </w:rPr>
      </w:pPr>
    </w:p>
    <w:p w14:paraId="12E494A2" w14:textId="77777777" w:rsidR="00545E4B" w:rsidRDefault="00545E4B" w:rsidP="00545E4B">
      <w:pPr>
        <w:rPr>
          <w:sz w:val="24"/>
        </w:rPr>
      </w:pPr>
    </w:p>
    <w:p w14:paraId="6626B99B" w14:textId="21A35B0A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1C66">
        <w:rPr>
          <w:sz w:val="24"/>
        </w:rPr>
        <w:t>3</w:t>
      </w:r>
    </w:p>
    <w:p w14:paraId="12E85C30" w14:textId="772550D6" w:rsidR="001442A2" w:rsidRDefault="001442A2" w:rsidP="00545E4B">
      <w:pPr>
        <w:jc w:val="center"/>
        <w:rPr>
          <w:sz w:val="24"/>
        </w:rPr>
      </w:pPr>
    </w:p>
    <w:p w14:paraId="6D9B12CE" w14:textId="712D6CC8" w:rsidR="001442A2" w:rsidRDefault="001442A2" w:rsidP="00545E4B">
      <w:pPr>
        <w:jc w:val="center"/>
        <w:rPr>
          <w:sz w:val="24"/>
        </w:rPr>
      </w:pPr>
    </w:p>
    <w:p w14:paraId="76B32FE9" w14:textId="5341F634" w:rsidR="001442A2" w:rsidRDefault="001442A2" w:rsidP="00545E4B">
      <w:pPr>
        <w:jc w:val="center"/>
        <w:rPr>
          <w:sz w:val="24"/>
        </w:rPr>
      </w:pPr>
    </w:p>
    <w:p w14:paraId="248F0CC6" w14:textId="1EE9C047" w:rsidR="001442A2" w:rsidRDefault="001442A2" w:rsidP="00545E4B">
      <w:pPr>
        <w:jc w:val="center"/>
        <w:rPr>
          <w:sz w:val="24"/>
        </w:rPr>
      </w:pPr>
    </w:p>
    <w:p w14:paraId="08822E0D" w14:textId="4FF9EE09" w:rsidR="001442A2" w:rsidRDefault="001442A2" w:rsidP="001442A2">
      <w:pPr>
        <w:jc w:val="both"/>
        <w:rPr>
          <w:b/>
          <w:bCs/>
          <w:sz w:val="28"/>
          <w:szCs w:val="28"/>
        </w:rPr>
      </w:pPr>
      <w:r w:rsidRPr="001442A2">
        <w:rPr>
          <w:b/>
          <w:bCs/>
          <w:sz w:val="28"/>
          <w:szCs w:val="28"/>
        </w:rPr>
        <w:t>Цель работы</w:t>
      </w:r>
    </w:p>
    <w:p w14:paraId="422DB8B2" w14:textId="6F134DF1" w:rsidR="001442A2" w:rsidRDefault="001442A2" w:rsidP="001442A2">
      <w:pPr>
        <w:jc w:val="both"/>
        <w:rPr>
          <w:b/>
          <w:bCs/>
          <w:sz w:val="28"/>
          <w:szCs w:val="28"/>
        </w:rPr>
      </w:pPr>
    </w:p>
    <w:p w14:paraId="52A2091E" w14:textId="0699ACB7" w:rsidR="001442A2" w:rsidRDefault="001442A2" w:rsidP="001442A2">
      <w:pPr>
        <w:jc w:val="both"/>
        <w:rPr>
          <w:sz w:val="28"/>
          <w:szCs w:val="28"/>
        </w:rPr>
      </w:pPr>
      <w:r>
        <w:rPr>
          <w:sz w:val="28"/>
          <w:szCs w:val="28"/>
        </w:rPr>
        <w:t>Изучить принципы построения программ с использованием массивов и адресной арифметики, способы ввода массивов и их обработки, способы вывода адресов.</w:t>
      </w:r>
    </w:p>
    <w:p w14:paraId="508394D6" w14:textId="62F1C3F6" w:rsidR="001442A2" w:rsidRDefault="001442A2" w:rsidP="001442A2">
      <w:pPr>
        <w:jc w:val="both"/>
        <w:rPr>
          <w:sz w:val="28"/>
          <w:szCs w:val="28"/>
        </w:rPr>
      </w:pPr>
    </w:p>
    <w:p w14:paraId="6FF7959F" w14:textId="57B63D9F" w:rsidR="001442A2" w:rsidRDefault="001442A2" w:rsidP="001442A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</w:t>
      </w:r>
    </w:p>
    <w:p w14:paraId="0D04B0D3" w14:textId="1B0B9F3C" w:rsidR="001442A2" w:rsidRPr="001442A2" w:rsidRDefault="001442A2" w:rsidP="001442A2">
      <w:pPr>
        <w:jc w:val="both"/>
        <w:rPr>
          <w:b/>
          <w:bCs/>
          <w:sz w:val="28"/>
          <w:szCs w:val="28"/>
        </w:rPr>
      </w:pPr>
    </w:p>
    <w:p w14:paraId="08004AC0" w14:textId="77777777" w:rsidR="001442A2" w:rsidRPr="001442A2" w:rsidRDefault="001442A2" w:rsidP="001442A2">
      <w:pPr>
        <w:jc w:val="both"/>
        <w:rPr>
          <w:sz w:val="28"/>
          <w:szCs w:val="28"/>
        </w:rPr>
      </w:pPr>
      <w:r w:rsidRPr="001442A2">
        <w:rPr>
          <w:sz w:val="28"/>
          <w:szCs w:val="28"/>
        </w:rPr>
        <w:t xml:space="preserve">В матрице </w:t>
      </w:r>
      <w:proofErr w:type="gramStart"/>
      <w:r w:rsidRPr="001442A2">
        <w:rPr>
          <w:sz w:val="28"/>
          <w:szCs w:val="28"/>
        </w:rPr>
        <w:t>А(</w:t>
      </w:r>
      <w:proofErr w:type="gramEnd"/>
      <w:r w:rsidRPr="001442A2">
        <w:rPr>
          <w:sz w:val="28"/>
          <w:szCs w:val="28"/>
        </w:rPr>
        <w:t>4,4), определить минимальный элемент в каждой строке и поменять его местами с</w:t>
      </w:r>
    </w:p>
    <w:p w14:paraId="0E404ECA" w14:textId="1C346DEE" w:rsidR="001442A2" w:rsidRPr="001442A2" w:rsidRDefault="001442A2" w:rsidP="001442A2">
      <w:pPr>
        <w:jc w:val="both"/>
        <w:rPr>
          <w:sz w:val="28"/>
          <w:szCs w:val="28"/>
        </w:rPr>
      </w:pPr>
      <w:r w:rsidRPr="001442A2">
        <w:rPr>
          <w:sz w:val="28"/>
          <w:szCs w:val="28"/>
        </w:rPr>
        <w:t>элементом первого столбца той же строки матрицы. Распечатать:</w:t>
      </w:r>
    </w:p>
    <w:p w14:paraId="77FC7B57" w14:textId="77777777" w:rsidR="001442A2" w:rsidRDefault="001442A2" w:rsidP="001442A2">
      <w:pPr>
        <w:jc w:val="both"/>
        <w:rPr>
          <w:sz w:val="28"/>
          <w:szCs w:val="28"/>
        </w:rPr>
      </w:pPr>
      <w:r w:rsidRPr="001442A2">
        <w:rPr>
          <w:sz w:val="28"/>
          <w:szCs w:val="28"/>
        </w:rPr>
        <w:t xml:space="preserve">а) исходную матрицу; </w:t>
      </w:r>
    </w:p>
    <w:p w14:paraId="541B6736" w14:textId="230E55C0" w:rsidR="001442A2" w:rsidRPr="001442A2" w:rsidRDefault="001442A2" w:rsidP="001442A2">
      <w:pPr>
        <w:jc w:val="both"/>
        <w:rPr>
          <w:sz w:val="28"/>
          <w:szCs w:val="28"/>
        </w:rPr>
      </w:pPr>
      <w:r w:rsidRPr="001442A2">
        <w:rPr>
          <w:sz w:val="28"/>
          <w:szCs w:val="28"/>
        </w:rPr>
        <w:t>б) преобразованную матрицу;</w:t>
      </w:r>
    </w:p>
    <w:p w14:paraId="3C0BAC48" w14:textId="2C14BB95" w:rsidR="001442A2" w:rsidRDefault="001442A2" w:rsidP="001442A2">
      <w:pPr>
        <w:jc w:val="both"/>
        <w:rPr>
          <w:sz w:val="28"/>
          <w:szCs w:val="28"/>
        </w:rPr>
      </w:pPr>
      <w:r w:rsidRPr="001442A2">
        <w:rPr>
          <w:sz w:val="28"/>
          <w:szCs w:val="28"/>
        </w:rPr>
        <w:t>в) адреса всех найденных минимальных элементов.</w:t>
      </w:r>
    </w:p>
    <w:p w14:paraId="639B2725" w14:textId="118C0A2E" w:rsidR="001442A2" w:rsidRDefault="001442A2" w:rsidP="001442A2">
      <w:pPr>
        <w:jc w:val="both"/>
        <w:rPr>
          <w:sz w:val="28"/>
          <w:szCs w:val="28"/>
        </w:rPr>
      </w:pPr>
    </w:p>
    <w:p w14:paraId="446F358B" w14:textId="6CA2144F" w:rsidR="001442A2" w:rsidRDefault="001442A2" w:rsidP="001442A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Ход работы </w:t>
      </w:r>
    </w:p>
    <w:p w14:paraId="20F1FBA9" w14:textId="09E88628" w:rsidR="001442A2" w:rsidRDefault="001442A2" w:rsidP="001442A2">
      <w:pPr>
        <w:jc w:val="both"/>
        <w:rPr>
          <w:sz w:val="28"/>
          <w:szCs w:val="28"/>
        </w:rPr>
      </w:pPr>
    </w:p>
    <w:p w14:paraId="386F6747" w14:textId="718D060F" w:rsidR="008559FC" w:rsidRDefault="008559FC" w:rsidP="001442A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B99CA" wp14:editId="41B4D58E">
            <wp:extent cx="3288415" cy="33813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76" cy="342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F7412" w14:textId="77777777" w:rsidR="00F15340" w:rsidRDefault="008559FC" w:rsidP="001442A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85283B" wp14:editId="74BA57D6">
            <wp:extent cx="3252486" cy="2189254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429" cy="220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70D30" w14:textId="4B091F38" w:rsidR="008559FC" w:rsidRPr="00F15340" w:rsidRDefault="008559FC" w:rsidP="001442A2">
      <w:pPr>
        <w:jc w:val="both"/>
        <w:rPr>
          <w:sz w:val="28"/>
          <w:szCs w:val="28"/>
        </w:rPr>
      </w:pPr>
      <w:r>
        <w:rPr>
          <w:sz w:val="24"/>
          <w:szCs w:val="24"/>
        </w:rPr>
        <w:t>Рисунки 1-2 – код программы</w:t>
      </w:r>
    </w:p>
    <w:p w14:paraId="66747A94" w14:textId="54023771" w:rsidR="001442A2" w:rsidRDefault="008559FC" w:rsidP="001442A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6AB899" wp14:editId="2AA75422">
            <wp:extent cx="2238375" cy="2558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79" cy="2569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07EC4ACE" wp14:editId="3FE8F7B1">
            <wp:extent cx="1562410" cy="7914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54" cy="79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D98B" w14:textId="3DC74028" w:rsidR="008559FC" w:rsidRDefault="008559FC" w:rsidP="001442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3 – работа программы                                                     Рисунок 4 – схема алгоритма </w:t>
      </w:r>
    </w:p>
    <w:p w14:paraId="1FF50724" w14:textId="161FA3EE" w:rsidR="008559FC" w:rsidRDefault="008559FC" w:rsidP="001442A2">
      <w:pPr>
        <w:jc w:val="both"/>
        <w:rPr>
          <w:sz w:val="24"/>
          <w:szCs w:val="24"/>
        </w:rPr>
      </w:pPr>
    </w:p>
    <w:p w14:paraId="56E0AF9C" w14:textId="7F9969B4" w:rsidR="008559FC" w:rsidRPr="000C3895" w:rsidRDefault="008559FC" w:rsidP="001442A2">
      <w:pPr>
        <w:jc w:val="both"/>
        <w:rPr>
          <w:sz w:val="28"/>
          <w:szCs w:val="28"/>
        </w:rPr>
      </w:pPr>
      <w:r w:rsidRPr="000C3895">
        <w:rPr>
          <w:sz w:val="28"/>
          <w:szCs w:val="28"/>
        </w:rPr>
        <w:t xml:space="preserve">Вывод: изучены средства представления массивов в С++, были изучены возможности ввода и вывода </w:t>
      </w:r>
      <w:r w:rsidR="000C3895" w:rsidRPr="000C3895">
        <w:rPr>
          <w:sz w:val="28"/>
          <w:szCs w:val="28"/>
        </w:rPr>
        <w:t>массивов.</w:t>
      </w:r>
    </w:p>
    <w:sectPr w:rsidR="008559FC" w:rsidRPr="000C3895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7CA62" w14:textId="77777777" w:rsidR="00143742" w:rsidRDefault="00143742">
      <w:r>
        <w:separator/>
      </w:r>
    </w:p>
  </w:endnote>
  <w:endnote w:type="continuationSeparator" w:id="0">
    <w:p w14:paraId="6990A25D" w14:textId="77777777" w:rsidR="00143742" w:rsidRDefault="0014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95F3" w14:textId="77777777" w:rsidR="00143742" w:rsidRDefault="00143742">
      <w:r>
        <w:separator/>
      </w:r>
    </w:p>
  </w:footnote>
  <w:footnote w:type="continuationSeparator" w:id="0">
    <w:p w14:paraId="7CD30FF0" w14:textId="77777777" w:rsidR="00143742" w:rsidRDefault="00143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13E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868EA"/>
    <w:multiLevelType w:val="hybridMultilevel"/>
    <w:tmpl w:val="5C7EA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81D64"/>
    <w:multiLevelType w:val="hybridMultilevel"/>
    <w:tmpl w:val="9C2E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1188"/>
    <w:multiLevelType w:val="hybridMultilevel"/>
    <w:tmpl w:val="6C5A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319A"/>
    <w:rsid w:val="000A3D06"/>
    <w:rsid w:val="000C3895"/>
    <w:rsid w:val="001323BF"/>
    <w:rsid w:val="00143742"/>
    <w:rsid w:val="001442A2"/>
    <w:rsid w:val="001453DD"/>
    <w:rsid w:val="001557C8"/>
    <w:rsid w:val="001936AB"/>
    <w:rsid w:val="00197467"/>
    <w:rsid w:val="001C4CCA"/>
    <w:rsid w:val="002C6638"/>
    <w:rsid w:val="003102CD"/>
    <w:rsid w:val="00361EA8"/>
    <w:rsid w:val="00362143"/>
    <w:rsid w:val="003B225E"/>
    <w:rsid w:val="003D30A6"/>
    <w:rsid w:val="003D3615"/>
    <w:rsid w:val="00423D8C"/>
    <w:rsid w:val="004336EF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559FC"/>
    <w:rsid w:val="008D6CD9"/>
    <w:rsid w:val="008E4E25"/>
    <w:rsid w:val="00965087"/>
    <w:rsid w:val="00984206"/>
    <w:rsid w:val="00A0227A"/>
    <w:rsid w:val="00A138AF"/>
    <w:rsid w:val="00A95FDA"/>
    <w:rsid w:val="00B70F37"/>
    <w:rsid w:val="00C0249E"/>
    <w:rsid w:val="00C60456"/>
    <w:rsid w:val="00CB06D6"/>
    <w:rsid w:val="00CB4074"/>
    <w:rsid w:val="00D86C7C"/>
    <w:rsid w:val="00E60AD0"/>
    <w:rsid w:val="00E87A35"/>
    <w:rsid w:val="00EA0A6F"/>
    <w:rsid w:val="00EB3384"/>
    <w:rsid w:val="00EE66C1"/>
    <w:rsid w:val="00EF0A4A"/>
    <w:rsid w:val="00EF1C66"/>
    <w:rsid w:val="00F00E75"/>
    <w:rsid w:val="00F05BB9"/>
    <w:rsid w:val="00F15340"/>
    <w:rsid w:val="00FA3FD2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BAA91E"/>
  <w15:docId w15:val="{07BC5FF7-8DC5-46C5-B4F2-932899D1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4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Лёва Нерсесян</cp:lastModifiedBy>
  <cp:revision>2</cp:revision>
  <dcterms:created xsi:type="dcterms:W3CDTF">2023-03-05T09:04:00Z</dcterms:created>
  <dcterms:modified xsi:type="dcterms:W3CDTF">2023-03-05T09:04:00Z</dcterms:modified>
</cp:coreProperties>
</file>