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61D4" w14:textId="77777777" w:rsidR="00312EDE" w:rsidRPr="00FF2871" w:rsidRDefault="00312EDE" w:rsidP="5129FDA7">
      <w:pPr>
        <w:rPr>
          <w:rFonts w:ascii="Times New Roman" w:hAnsi="Times New Roman" w:cs="Times New Roman"/>
        </w:rPr>
      </w:pPr>
    </w:p>
    <w:p w14:paraId="1D07BF97" w14:textId="3F14A0D3" w:rsidR="00817015" w:rsidRPr="00FF2871" w:rsidRDefault="00817015" w:rsidP="5129FDA7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drawing>
          <wp:inline distT="0" distB="0" distL="0" distR="0" wp14:anchorId="2539A860" wp14:editId="4AC3D6DC">
            <wp:extent cx="5943600" cy="2767330"/>
            <wp:effectExtent l="0" t="0" r="0" b="0"/>
            <wp:docPr id="93737921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7921" name="Picture 1" descr="A diagram of a computer compon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F949" w14:textId="77777777" w:rsidR="00817015" w:rsidRPr="00FF2871" w:rsidRDefault="00E01531" w:rsidP="5129FDA7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</w:rPr>
        <w:t>Figure xx</w:t>
      </w:r>
      <w:r w:rsidR="00817015" w:rsidRPr="00FF2871">
        <w:rPr>
          <w:rFonts w:ascii="Times New Roman" w:hAnsi="Times New Roman" w:cs="Times New Roman"/>
        </w:rPr>
        <w:t xml:space="preserve">: </w:t>
      </w:r>
      <w:proofErr w:type="spellStart"/>
      <w:r w:rsidR="00817015" w:rsidRPr="00FF2871">
        <w:rPr>
          <w:rFonts w:ascii="Times New Roman" w:hAnsi="Times New Roman" w:cs="Times New Roman"/>
        </w:rPr>
        <w:t>MoCap</w:t>
      </w:r>
      <w:proofErr w:type="spellEnd"/>
      <w:r w:rsidRPr="00FF2871">
        <w:rPr>
          <w:rFonts w:ascii="Times New Roman" w:hAnsi="Times New Roman" w:cs="Times New Roman"/>
        </w:rPr>
        <w:t xml:space="preserve"> component diagram tree</w:t>
      </w:r>
    </w:p>
    <w:p w14:paraId="7329DF99" w14:textId="77777777" w:rsidR="000C7680" w:rsidRPr="00FF2871" w:rsidRDefault="000C7680" w:rsidP="5129FDA7">
      <w:pPr>
        <w:rPr>
          <w:rFonts w:ascii="Times New Roman" w:hAnsi="Times New Roman" w:cs="Times New Roman"/>
        </w:rPr>
      </w:pPr>
    </w:p>
    <w:p w14:paraId="531343FC" w14:textId="6BC4ACE6" w:rsidR="007D26D9" w:rsidRPr="00FF2871" w:rsidRDefault="00902980" w:rsidP="5129FDA7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</w:rPr>
        <w:t>All parts manufactured in-house should follow the same nomenclature</w:t>
      </w:r>
      <w:r w:rsidR="00975E76" w:rsidRPr="00FF2871">
        <w:rPr>
          <w:rFonts w:ascii="Times New Roman" w:hAnsi="Times New Roman" w:cs="Times New Roman"/>
        </w:rPr>
        <w:t xml:space="preserve"> as seen above. MCG_ indicating (</w:t>
      </w:r>
      <w:proofErr w:type="spellStart"/>
      <w:r w:rsidR="00975E76" w:rsidRPr="00FF2871">
        <w:rPr>
          <w:rFonts w:ascii="Times New Roman" w:hAnsi="Times New Roman" w:cs="Times New Roman"/>
        </w:rPr>
        <w:t>MoCap</w:t>
      </w:r>
      <w:proofErr w:type="spellEnd"/>
      <w:r w:rsidR="00975E76" w:rsidRPr="00FF2871">
        <w:rPr>
          <w:rFonts w:ascii="Times New Roman" w:hAnsi="Times New Roman" w:cs="Times New Roman"/>
        </w:rPr>
        <w:t xml:space="preserve"> glove)</w:t>
      </w:r>
      <w:r w:rsidR="001D4761" w:rsidRPr="00FF2871">
        <w:rPr>
          <w:rFonts w:ascii="Times New Roman" w:hAnsi="Times New Roman" w:cs="Times New Roman"/>
        </w:rPr>
        <w:t>, value in the te</w:t>
      </w:r>
      <w:r w:rsidR="006E2E1C" w:rsidRPr="00FF2871">
        <w:rPr>
          <w:rFonts w:ascii="Times New Roman" w:hAnsi="Times New Roman" w:cs="Times New Roman"/>
        </w:rPr>
        <w:t>nths place indicates the file type</w:t>
      </w:r>
      <w:r w:rsidR="00BC55F4" w:rsidRPr="00FF2871">
        <w:rPr>
          <w:rFonts w:ascii="Times New Roman" w:hAnsi="Times New Roman" w:cs="Times New Roman"/>
        </w:rPr>
        <w:t xml:space="preserve">: 200 – main assembly, 100 – sub-assembly, </w:t>
      </w:r>
      <w:r w:rsidR="0059703F" w:rsidRPr="00FF2871">
        <w:rPr>
          <w:rFonts w:ascii="Times New Roman" w:hAnsi="Times New Roman" w:cs="Times New Roman"/>
        </w:rPr>
        <w:t>and 000 – single component.</w:t>
      </w:r>
      <w:r w:rsidR="00464695" w:rsidRPr="00FF2871">
        <w:rPr>
          <w:rFonts w:ascii="Times New Roman" w:hAnsi="Times New Roman" w:cs="Times New Roman"/>
        </w:rPr>
        <w:t xml:space="preserve"> The hundredth and thousandth place are dedicated solely to which part you are working with. </w:t>
      </w:r>
      <w:r w:rsidR="007F1C67" w:rsidRPr="00FF2871">
        <w:rPr>
          <w:rFonts w:ascii="Times New Roman" w:hAnsi="Times New Roman" w:cs="Times New Roman"/>
        </w:rPr>
        <w:t>Drawings fo</w:t>
      </w:r>
      <w:r w:rsidR="004A5B4A" w:rsidRPr="00FF2871">
        <w:rPr>
          <w:rFonts w:ascii="Times New Roman" w:hAnsi="Times New Roman" w:cs="Times New Roman"/>
        </w:rPr>
        <w:t xml:space="preserve">r </w:t>
      </w:r>
      <w:r w:rsidR="007F1C67" w:rsidRPr="00FF2871">
        <w:rPr>
          <w:rFonts w:ascii="Times New Roman" w:hAnsi="Times New Roman" w:cs="Times New Roman"/>
        </w:rPr>
        <w:t>th</w:t>
      </w:r>
      <w:r w:rsidR="004A5B4A" w:rsidRPr="00FF2871">
        <w:rPr>
          <w:rFonts w:ascii="Times New Roman" w:hAnsi="Times New Roman" w:cs="Times New Roman"/>
        </w:rPr>
        <w:t xml:space="preserve">e </w:t>
      </w:r>
      <w:r w:rsidR="007F1C67" w:rsidRPr="00FF2871">
        <w:rPr>
          <w:rFonts w:ascii="Times New Roman" w:hAnsi="Times New Roman" w:cs="Times New Roman"/>
        </w:rPr>
        <w:t>modeled component can be seen below</w:t>
      </w:r>
      <w:r w:rsidR="004D0DC3" w:rsidRPr="00FF2871">
        <w:rPr>
          <w:rFonts w:ascii="Times New Roman" w:hAnsi="Times New Roman" w:cs="Times New Roman"/>
        </w:rPr>
        <w:t>.</w:t>
      </w:r>
    </w:p>
    <w:p w14:paraId="27FB38F4" w14:textId="77777777" w:rsidR="000C7680" w:rsidRPr="00FF2871" w:rsidRDefault="000C7680" w:rsidP="5129FDA7">
      <w:pPr>
        <w:rPr>
          <w:rFonts w:ascii="Times New Roman" w:hAnsi="Times New Roman" w:cs="Times New Roman"/>
        </w:rPr>
      </w:pPr>
    </w:p>
    <w:p w14:paraId="182F00FA" w14:textId="5C92B18A" w:rsidR="004D0DC3" w:rsidRPr="00FF2871" w:rsidRDefault="004D0DC3" w:rsidP="5129FDA7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</w:rPr>
        <w:t xml:space="preserve">Following the drawings are ECNs </w:t>
      </w:r>
      <w:r w:rsidR="006E2E17" w:rsidRPr="00FF2871">
        <w:rPr>
          <w:rFonts w:ascii="Times New Roman" w:hAnsi="Times New Roman" w:cs="Times New Roman"/>
        </w:rPr>
        <w:t>(Engineering Change Notification), created throughout the manufacturing process</w:t>
      </w:r>
      <w:r w:rsidR="00C87889" w:rsidRPr="00FF2871">
        <w:rPr>
          <w:rFonts w:ascii="Times New Roman" w:hAnsi="Times New Roman" w:cs="Times New Roman"/>
        </w:rPr>
        <w:t xml:space="preserve">. </w:t>
      </w:r>
      <w:r w:rsidR="00AE33E5" w:rsidRPr="00FF2871">
        <w:rPr>
          <w:rFonts w:ascii="Times New Roman" w:hAnsi="Times New Roman" w:cs="Times New Roman"/>
        </w:rPr>
        <w:t xml:space="preserve">The </w:t>
      </w:r>
      <w:r w:rsidR="00B30D7D" w:rsidRPr="00FF2871">
        <w:rPr>
          <w:rFonts w:ascii="Times New Roman" w:hAnsi="Times New Roman" w:cs="Times New Roman"/>
        </w:rPr>
        <w:t xml:space="preserve">changes are direct products of trial and error upon printing the </w:t>
      </w:r>
      <w:r w:rsidR="000C7680" w:rsidRPr="00FF2871">
        <w:rPr>
          <w:rFonts w:ascii="Times New Roman" w:hAnsi="Times New Roman" w:cs="Times New Roman"/>
        </w:rPr>
        <w:t>housing</w:t>
      </w:r>
      <w:r w:rsidR="00B30D7D" w:rsidRPr="00FF2871">
        <w:rPr>
          <w:rFonts w:ascii="Times New Roman" w:hAnsi="Times New Roman" w:cs="Times New Roman"/>
        </w:rPr>
        <w:t xml:space="preserve"> for the components. </w:t>
      </w:r>
      <w:r w:rsidR="00D54F21" w:rsidRPr="00FF2871">
        <w:rPr>
          <w:rFonts w:ascii="Times New Roman" w:hAnsi="Times New Roman" w:cs="Times New Roman"/>
        </w:rPr>
        <w:t>Eac</w:t>
      </w:r>
      <w:r w:rsidR="001346B1" w:rsidRPr="00FF2871">
        <w:rPr>
          <w:rFonts w:ascii="Times New Roman" w:hAnsi="Times New Roman" w:cs="Times New Roman"/>
        </w:rPr>
        <w:t xml:space="preserve">h change is </w:t>
      </w:r>
      <w:r w:rsidR="00E76584" w:rsidRPr="00FF2871">
        <w:rPr>
          <w:rFonts w:ascii="Times New Roman" w:hAnsi="Times New Roman" w:cs="Times New Roman"/>
        </w:rPr>
        <w:t xml:space="preserve">linked to a component and can be found in the upper right of the </w:t>
      </w:r>
      <w:r w:rsidR="00CC5C5E" w:rsidRPr="00FF2871">
        <w:rPr>
          <w:rFonts w:ascii="Times New Roman" w:hAnsi="Times New Roman" w:cs="Times New Roman"/>
        </w:rPr>
        <w:t>ECN document</w:t>
      </w:r>
    </w:p>
    <w:p w14:paraId="720F6CDB" w14:textId="77777777" w:rsidR="007D26D9" w:rsidRPr="00FF2871" w:rsidRDefault="007D26D9" w:rsidP="5129FDA7">
      <w:pPr>
        <w:rPr>
          <w:rFonts w:ascii="Times New Roman" w:hAnsi="Times New Roman" w:cs="Times New Roman"/>
        </w:rPr>
      </w:pPr>
    </w:p>
    <w:p w14:paraId="00455023" w14:textId="67C41DE4" w:rsidR="007D26D9" w:rsidRPr="00FF2871" w:rsidRDefault="007D26D9" w:rsidP="5129FDA7">
      <w:pPr>
        <w:rPr>
          <w:rFonts w:ascii="Times New Roman" w:hAnsi="Times New Roman" w:cs="Times New Roman"/>
        </w:rPr>
        <w:sectPr w:rsidR="007D26D9" w:rsidRPr="00FF287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B72C38" w14:textId="3EDEE2A2" w:rsidR="00966D4D" w:rsidRPr="00FF2871" w:rsidRDefault="00107629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A93107" wp14:editId="61A8BBFA">
            <wp:extent cx="8293100" cy="6166884"/>
            <wp:effectExtent l="0" t="0" r="0" b="5715"/>
            <wp:docPr id="604207639" name="Picture 1" descr="A blueprint of a mechanical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07639" name="Picture 1" descr="A blueprint of a mechanical ha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11681" cy="618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56FF" w14:textId="6BDD6F44" w:rsidR="00EC7E87" w:rsidRPr="00FF2871" w:rsidRDefault="008C736A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028601" wp14:editId="4303CF97">
            <wp:extent cx="8277225" cy="6188149"/>
            <wp:effectExtent l="0" t="0" r="0" b="3175"/>
            <wp:docPr id="772006374" name="Picture 1" descr="A drawing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6374" name="Picture 1" descr="A drawing of a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95228" cy="620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A6A5" w14:textId="0E714DC1" w:rsidR="008C736A" w:rsidRPr="00FF2871" w:rsidRDefault="00CF29F0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C08D34" wp14:editId="13E442B9">
            <wp:extent cx="8367162" cy="6262577"/>
            <wp:effectExtent l="0" t="0" r="0" b="5080"/>
            <wp:docPr id="1881283287" name="Picture 1" descr="A blueprint of a piece of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3287" name="Picture 1" descr="A blueprint of a piece of meta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81309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8300" w14:textId="54DECBA0" w:rsidR="00CF29F0" w:rsidRPr="00FF2871" w:rsidRDefault="00F52F22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36A121" wp14:editId="7CDEA077">
            <wp:extent cx="8367395" cy="6262577"/>
            <wp:effectExtent l="0" t="0" r="0" b="5080"/>
            <wp:docPr id="1892913290" name="Picture 1" descr="A blueprin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3290" name="Picture 1" descr="A blueprint of a devi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75231" cy="62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0F96" w14:textId="08E3B8B8" w:rsidR="00F52F22" w:rsidRPr="00FF2871" w:rsidRDefault="00501192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3218B4" wp14:editId="226DDB59">
            <wp:extent cx="8335384" cy="6177516"/>
            <wp:effectExtent l="0" t="0" r="8890" b="0"/>
            <wp:docPr id="536550402" name="Picture 1" descr="A blueprint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0402" name="Picture 1" descr="A blueprint of a box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45960" cy="618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BD06" w14:textId="66281766" w:rsidR="00501192" w:rsidRPr="00FF2871" w:rsidRDefault="008310B0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168863" wp14:editId="4AE1F826">
            <wp:extent cx="8356600" cy="6241312"/>
            <wp:effectExtent l="0" t="0" r="6350" b="7620"/>
            <wp:docPr id="2092182114" name="Picture 1" descr="A computer drawing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2114" name="Picture 1" descr="A computer drawing of a box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9737" cy="625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BEED" w14:textId="55B2F18A" w:rsidR="005D68F4" w:rsidRPr="00FF2871" w:rsidRDefault="00AC1459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92D19" wp14:editId="27B09502">
            <wp:extent cx="8329604" cy="6358186"/>
            <wp:effectExtent l="0" t="0" r="0" b="5080"/>
            <wp:docPr id="660320740" name="Picture 1" descr="A blueprint of a square and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20740" name="Picture 1" descr="A blueprint of a square and a squar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41810" cy="63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0186" w14:textId="77777777" w:rsidR="002C3F89" w:rsidRPr="00FF2871" w:rsidRDefault="002239FE">
      <w:pPr>
        <w:rPr>
          <w:rFonts w:ascii="Times New Roman" w:hAnsi="Times New Roman" w:cs="Times New Roman"/>
        </w:rPr>
        <w:sectPr w:rsidR="002C3F89" w:rsidRPr="00FF2871" w:rsidSect="00CE7032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846AEA" wp14:editId="1EC0A55C">
            <wp:extent cx="8345930" cy="6113721"/>
            <wp:effectExtent l="0" t="0" r="0" b="1905"/>
            <wp:docPr id="174110560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05601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56803" cy="612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F7FF" w14:textId="30B00CDB" w:rsidR="00AC1459" w:rsidRPr="00FF2871" w:rsidRDefault="003D094C" w:rsidP="003D094C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E9EE25" wp14:editId="478B6CB1">
            <wp:extent cx="6054443" cy="8130806"/>
            <wp:effectExtent l="0" t="0" r="3810" b="3810"/>
            <wp:docPr id="206533903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3903" name="Picture 1" descr="A screenshot of a documen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1464" cy="81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3498" w14:textId="5AF0D858" w:rsidR="003D094C" w:rsidRPr="00FF2871" w:rsidRDefault="0065025D" w:rsidP="003D094C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A889C0" wp14:editId="44E28CD6">
            <wp:extent cx="5943600" cy="7994015"/>
            <wp:effectExtent l="0" t="0" r="0" b="6985"/>
            <wp:docPr id="460536785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36785" name="Picture 1" descr="A screenshot of a computer applic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6695" w14:textId="651B9095" w:rsidR="006E449B" w:rsidRPr="00FF2871" w:rsidRDefault="00E94E9F" w:rsidP="003D094C">
      <w:pPr>
        <w:rPr>
          <w:rFonts w:ascii="Times New Roman" w:hAnsi="Times New Roman" w:cs="Times New Roman"/>
        </w:rPr>
      </w:pPr>
      <w:r w:rsidRPr="00FF2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8695B8" wp14:editId="2732D9E9">
            <wp:extent cx="5943600" cy="8040370"/>
            <wp:effectExtent l="0" t="0" r="0" b="0"/>
            <wp:docPr id="1839618088" name="Picture 1" descr="A black and white form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18088" name="Picture 1" descr="A black and white form with black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6DA3" w14:textId="3B024620" w:rsidR="00E94E9F" w:rsidRDefault="00FF2871" w:rsidP="003D094C">
      <w:r w:rsidRPr="00FF2871">
        <w:rPr>
          <w:noProof/>
        </w:rPr>
        <w:lastRenderedPageBreak/>
        <w:drawing>
          <wp:inline distT="0" distB="0" distL="0" distR="0" wp14:anchorId="61490467" wp14:editId="218B3522">
            <wp:extent cx="5922335" cy="8006080"/>
            <wp:effectExtent l="0" t="0" r="2540" b="0"/>
            <wp:docPr id="1070056722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56722" name="Picture 1" descr="A close-up of a form&#10;&#10;AI-generated content may be incorrect."/>
                    <pic:cNvPicPr/>
                  </pic:nvPicPr>
                  <pic:blipFill rotWithShape="1">
                    <a:blip r:embed="rId19"/>
                    <a:srcRect l="358"/>
                    <a:stretch/>
                  </pic:blipFill>
                  <pic:spPr bwMode="auto">
                    <a:xfrm>
                      <a:off x="0" y="0"/>
                      <a:ext cx="5922335" cy="800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4E9F" w:rsidSect="002C3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27"/>
    <w:rsid w:val="000C7680"/>
    <w:rsid w:val="000D33D2"/>
    <w:rsid w:val="00107629"/>
    <w:rsid w:val="001346B1"/>
    <w:rsid w:val="00143499"/>
    <w:rsid w:val="001744AD"/>
    <w:rsid w:val="001C370D"/>
    <w:rsid w:val="001D4761"/>
    <w:rsid w:val="002239FE"/>
    <w:rsid w:val="00290D4B"/>
    <w:rsid w:val="002C3F89"/>
    <w:rsid w:val="00312EDE"/>
    <w:rsid w:val="003D094C"/>
    <w:rsid w:val="003F1E82"/>
    <w:rsid w:val="00464695"/>
    <w:rsid w:val="004A5B4A"/>
    <w:rsid w:val="004D0DC3"/>
    <w:rsid w:val="00501192"/>
    <w:rsid w:val="0059703F"/>
    <w:rsid w:val="005A3031"/>
    <w:rsid w:val="005D68F4"/>
    <w:rsid w:val="0065025D"/>
    <w:rsid w:val="006D3C03"/>
    <w:rsid w:val="006E2E17"/>
    <w:rsid w:val="006E2E1C"/>
    <w:rsid w:val="006E449B"/>
    <w:rsid w:val="007D26D9"/>
    <w:rsid w:val="007F1C67"/>
    <w:rsid w:val="00817015"/>
    <w:rsid w:val="008310B0"/>
    <w:rsid w:val="008744DC"/>
    <w:rsid w:val="008C736A"/>
    <w:rsid w:val="008F765F"/>
    <w:rsid w:val="00902980"/>
    <w:rsid w:val="00966D4D"/>
    <w:rsid w:val="00975E76"/>
    <w:rsid w:val="009D1535"/>
    <w:rsid w:val="00A711AD"/>
    <w:rsid w:val="00A955FE"/>
    <w:rsid w:val="00AC1459"/>
    <w:rsid w:val="00AC4518"/>
    <w:rsid w:val="00AE33E5"/>
    <w:rsid w:val="00B30D7D"/>
    <w:rsid w:val="00BB4F2C"/>
    <w:rsid w:val="00BC55F4"/>
    <w:rsid w:val="00C64AFA"/>
    <w:rsid w:val="00C87889"/>
    <w:rsid w:val="00CA2C72"/>
    <w:rsid w:val="00CB08E5"/>
    <w:rsid w:val="00CC5C5E"/>
    <w:rsid w:val="00CE7032"/>
    <w:rsid w:val="00CF29F0"/>
    <w:rsid w:val="00D54F21"/>
    <w:rsid w:val="00E01531"/>
    <w:rsid w:val="00E278F2"/>
    <w:rsid w:val="00E76584"/>
    <w:rsid w:val="00E94E9F"/>
    <w:rsid w:val="00EA6B9C"/>
    <w:rsid w:val="00EC7E87"/>
    <w:rsid w:val="00ED630B"/>
    <w:rsid w:val="00F24A27"/>
    <w:rsid w:val="00F52F22"/>
    <w:rsid w:val="00F8362C"/>
    <w:rsid w:val="00FF2871"/>
    <w:rsid w:val="5129F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3899"/>
  <w15:chartTrackingRefBased/>
  <w15:docId w15:val="{81084DDD-739A-4646-9616-C481AF18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262469-8a0d-42b9-a26e-6645d714c318" xsi:nil="true"/>
    <lcf76f155ced4ddcb4097134ff3c332f xmlns="ac9e3abd-fdc3-47ae-9077-aa9a04b3243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E5A63805D2E3438A99E25DBF0CBBEE" ma:contentTypeVersion="12" ma:contentTypeDescription="Create a new document." ma:contentTypeScope="" ma:versionID="4dd528a4e35fbf03428bd58222526025">
  <xsd:schema xmlns:xsd="http://www.w3.org/2001/XMLSchema" xmlns:xs="http://www.w3.org/2001/XMLSchema" xmlns:p="http://schemas.microsoft.com/office/2006/metadata/properties" xmlns:ns2="ac9e3abd-fdc3-47ae-9077-aa9a04b3243a" xmlns:ns3="31262469-8a0d-42b9-a26e-6645d714c318" targetNamespace="http://schemas.microsoft.com/office/2006/metadata/properties" ma:root="true" ma:fieldsID="dcf1f9954c0b20ebf440ae6e9025d187" ns2:_="" ns3:_="">
    <xsd:import namespace="ac9e3abd-fdc3-47ae-9077-aa9a04b3243a"/>
    <xsd:import namespace="31262469-8a0d-42b9-a26e-6645d714c3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e3abd-fdc3-47ae-9077-aa9a04b324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bcfc7-c51b-4bc8-8383-b8f609394d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262469-8a0d-42b9-a26e-6645d714c31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dc6eda-b787-41e6-aafd-4ef08583d45f}" ma:internalName="TaxCatchAll" ma:showField="CatchAllData" ma:web="31262469-8a0d-42b9-a26e-6645d714c3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95F081-08D1-45F7-A419-A4C0A8A558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BB17DD-2048-43A3-976A-933977418B1D}">
  <ds:schemaRefs>
    <ds:schemaRef ds:uri="http://schemas.microsoft.com/office/2006/metadata/properties"/>
    <ds:schemaRef ds:uri="http://schemas.microsoft.com/office/infopath/2007/PartnerControls"/>
    <ds:schemaRef ds:uri="31262469-8a0d-42b9-a26e-6645d714c318"/>
    <ds:schemaRef ds:uri="ac9e3abd-fdc3-47ae-9077-aa9a04b3243a"/>
  </ds:schemaRefs>
</ds:datastoreItem>
</file>

<file path=customXml/itemProps3.xml><?xml version="1.0" encoding="utf-8"?>
<ds:datastoreItem xmlns:ds="http://schemas.openxmlformats.org/officeDocument/2006/customXml" ds:itemID="{ACC449C3-7D9D-40E5-B0F6-33655176B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9e3abd-fdc3-47ae-9077-aa9a04b3243a"/>
    <ds:schemaRef ds:uri="31262469-8a0d-42b9-a26e-6645d714c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Niess, Luke</dc:creator>
  <cp:keywords/>
  <dc:description/>
  <cp:lastModifiedBy>Niess, Luke</cp:lastModifiedBy>
  <cp:revision>36</cp:revision>
  <dcterms:created xsi:type="dcterms:W3CDTF">2025-05-02T15:30:00Z</dcterms:created>
  <dcterms:modified xsi:type="dcterms:W3CDTF">2025-05-04T14:51:00Z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0x010100FBE5A63805D2E3438A99E25DBF0CBBEE</vt:lpwstr>
  </property>
  <property fmtid="{D5CDD505-2E9C-101B-9397-08002B2CF9AE}" pid="3" name="MediaServiceImageTags">
    <vt:lpwstr/>
  </property>
</Properties>
</file>