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72" w:rsidRPr="00746B1B" w:rsidRDefault="00746B1B" w:rsidP="00746B1B">
      <w:pPr>
        <w:jc w:val="center"/>
        <w:rPr>
          <w:rFonts w:hint="eastAsia"/>
          <w:b/>
          <w:sz w:val="32"/>
          <w:szCs w:val="32"/>
        </w:rPr>
      </w:pPr>
      <w:r w:rsidRPr="00746B1B">
        <w:rPr>
          <w:rFonts w:hint="eastAsia"/>
          <w:b/>
          <w:sz w:val="32"/>
          <w:szCs w:val="32"/>
        </w:rPr>
        <w:t>评分标准</w:t>
      </w:r>
      <w:bookmarkStart w:id="0" w:name="_GoBack"/>
      <w:bookmarkEnd w:id="0"/>
      <w:r w:rsidRPr="00746B1B">
        <w:rPr>
          <w:rFonts w:hint="eastAsia"/>
          <w:b/>
          <w:sz w:val="32"/>
          <w:szCs w:val="32"/>
        </w:rPr>
        <w:t>及细则</w:t>
      </w:r>
    </w:p>
    <w:p w:rsidR="00746B1B" w:rsidRDefault="00746B1B">
      <w:pPr>
        <w:rPr>
          <w:rFonts w:hint="eastAsia"/>
        </w:rPr>
      </w:pP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1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同学们需仔细阅读本设计指导书，准确把握设计内容和设计思想；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2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注意显示地图的时候，因为地图文件是西安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80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的坐标系，需要坐标变换变换到屏幕坐标，才可以正常显示。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3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所有同学必须在给定的程序框架内编写程序，随意修改程序设计结构、不按给定功能设计函数、随意修改函数名称等行为视为不合格；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4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地图不能显示、属性信息不能显示，或者存在严重错误者未不及格；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5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地图和属性信息能正常显示但是显示不正确，程序运行没有严重错误但是有小瑕疵者评为及格；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6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地图和属性信息能正常和正确显示，程序不存在小瑕疵，符合要求者评为良好。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7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在此基础上成功完成地图平移、放大、缩小或其他类似功能的同学会评为优秀；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8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设计结果按照中南林业科技大学课程设计格式书写，设计报告需详细描述每一个功能的设计思路和过程，撰写的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Word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文档和最终程序一起打包，以姓名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+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学号命名后，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格式不正确者将降低一档评分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；</w:t>
      </w:r>
    </w:p>
    <w:p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46B1B">
        <w:rPr>
          <w:rFonts w:ascii="NSimSun" w:hAnsi="NSimSun" w:cs="NSimSun" w:hint="eastAsia"/>
          <w:kern w:val="0"/>
          <w:sz w:val="28"/>
          <w:szCs w:val="28"/>
        </w:rPr>
        <w:t xml:space="preserve">9 </w:t>
      </w:r>
      <w:r w:rsidRPr="00746B1B">
        <w:rPr>
          <w:rFonts w:ascii="NSimSun" w:hAnsi="NSimSun" w:cs="NSimSun" w:hint="eastAsia"/>
          <w:kern w:val="0"/>
          <w:sz w:val="28"/>
          <w:szCs w:val="28"/>
        </w:rPr>
        <w:t>每两位同学为一组，每个小组独立完成本课程设计，课程设计报告需写明每位同学承担的任务。抄袭、弄虚作假者甚至直接拷贝者将直接判为不合格，切记！！</w:t>
      </w:r>
    </w:p>
    <w:p w:rsidR="00746B1B" w:rsidRPr="00746B1B" w:rsidRDefault="00746B1B"/>
    <w:sectPr w:rsidR="00746B1B" w:rsidRPr="0074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1B"/>
    <w:rsid w:val="00746B1B"/>
    <w:rsid w:val="00E0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杨志高</dc:creator>
  <cp:lastModifiedBy>杨志高</cp:lastModifiedBy>
  <cp:revision>1</cp:revision>
  <dcterms:created xsi:type="dcterms:W3CDTF">2016-11-17T08:02:00Z</dcterms:created>
  <dcterms:modified xsi:type="dcterms:W3CDTF">2016-11-17T08:03:00Z</dcterms:modified>
</cp:coreProperties>
</file>