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70DB5" w14:textId="2629DA8A" w:rsidR="00A512BA" w:rsidRDefault="0074490D" w:rsidP="0074490D">
      <w:pPr>
        <w:pStyle w:val="Title"/>
        <w:jc w:val="center"/>
      </w:pPr>
      <w:r>
        <w:rPr>
          <w:rFonts w:hint="eastAsia"/>
        </w:rPr>
        <w:t>COMP3100</w:t>
      </w:r>
      <w:r>
        <w:t xml:space="preserve"> </w:t>
      </w:r>
      <w:r>
        <w:rPr>
          <w:rFonts w:hint="eastAsia"/>
        </w:rPr>
        <w:t>G</w:t>
      </w:r>
      <w:r>
        <w:t>roup Project</w:t>
      </w:r>
    </w:p>
    <w:p w14:paraId="792EB336" w14:textId="6DEA67A1" w:rsidR="0074490D" w:rsidRDefault="0074490D" w:rsidP="0074490D">
      <w:pPr>
        <w:pStyle w:val="Heading2"/>
        <w:numPr>
          <w:ilvl w:val="0"/>
          <w:numId w:val="1"/>
        </w:numPr>
      </w:pPr>
      <w:r>
        <w:t>Project title</w:t>
      </w:r>
    </w:p>
    <w:p w14:paraId="54967BCE" w14:textId="2E2A872E" w:rsidR="0074490D" w:rsidRPr="0074490D" w:rsidRDefault="0074490D" w:rsidP="0074490D">
      <w:r w:rsidRPr="0074490D">
        <w:t>Intelligent cloud storage distributed system</w:t>
      </w:r>
    </w:p>
    <w:p w14:paraId="5C11131C" w14:textId="53BF344B" w:rsidR="0074490D" w:rsidRDefault="0074490D" w:rsidP="0074490D">
      <w:pPr>
        <w:pStyle w:val="Heading2"/>
        <w:numPr>
          <w:ilvl w:val="0"/>
          <w:numId w:val="1"/>
        </w:numPr>
      </w:pPr>
      <w:r>
        <w:t>Introduction</w:t>
      </w:r>
    </w:p>
    <w:p w14:paraId="69460845" w14:textId="77777777" w:rsidR="00FE0C2A" w:rsidRPr="00FE0C2A" w:rsidRDefault="00FE0C2A" w:rsidP="00FE0C2A">
      <w:bookmarkStart w:id="0" w:name="_GoBack"/>
      <w:bookmarkEnd w:id="0"/>
    </w:p>
    <w:p w14:paraId="650BEB92" w14:textId="20104E05" w:rsidR="0074490D" w:rsidRDefault="0074490D" w:rsidP="0074490D">
      <w:pPr>
        <w:pStyle w:val="Heading2"/>
        <w:numPr>
          <w:ilvl w:val="0"/>
          <w:numId w:val="1"/>
        </w:numPr>
      </w:pPr>
      <w:r>
        <w:t>Aims</w:t>
      </w:r>
    </w:p>
    <w:p w14:paraId="2C8DC9D1" w14:textId="7E1BF37B" w:rsidR="008D5A2E" w:rsidRPr="008D5A2E" w:rsidRDefault="008D5A2E" w:rsidP="008D5A2E">
      <w:r w:rsidRPr="008D5A2E">
        <w:t>Our goal is to enable customers to upload/share/transfer data through our intelligent cloud storage distributed system designed between different locations, devices, and even different OS, so that users can operate seamlessly data between multiple devices.</w:t>
      </w:r>
    </w:p>
    <w:p w14:paraId="45347B59" w14:textId="4C8D467A" w:rsidR="0074490D" w:rsidRDefault="0074490D" w:rsidP="0074490D">
      <w:pPr>
        <w:pStyle w:val="Heading2"/>
        <w:numPr>
          <w:ilvl w:val="0"/>
          <w:numId w:val="1"/>
        </w:numPr>
      </w:pPr>
      <w:r>
        <w:t>Background</w:t>
      </w:r>
    </w:p>
    <w:p w14:paraId="02F80EBF" w14:textId="77777777" w:rsidR="00FE0C2A" w:rsidRPr="0074490D" w:rsidRDefault="00FE0C2A" w:rsidP="00FE0C2A">
      <w:r w:rsidRPr="008D5A2E">
        <w:t>With the rapid development of science and technology in recent decades, especially the popularity of the Internet and the comprehensive construction of network infrastructure, humans have become increasingly dependent on network applications in the daily life and work job, and intelligent cloud storage applications are among the fastest-growing.</w:t>
      </w:r>
    </w:p>
    <w:p w14:paraId="62D593FB" w14:textId="77777777" w:rsidR="00FE0C2A" w:rsidRPr="00FE0C2A" w:rsidRDefault="00FE0C2A" w:rsidP="00FE0C2A"/>
    <w:p w14:paraId="03BD365A" w14:textId="2171632E" w:rsidR="0074490D" w:rsidRDefault="0074490D" w:rsidP="0074490D">
      <w:pPr>
        <w:pStyle w:val="Heading2"/>
        <w:numPr>
          <w:ilvl w:val="0"/>
          <w:numId w:val="1"/>
        </w:numPr>
      </w:pPr>
      <w:r>
        <w:t>Project plan</w:t>
      </w:r>
    </w:p>
    <w:p w14:paraId="15F69ED9" w14:textId="3E1A3FCF" w:rsidR="0074490D" w:rsidRPr="0074490D" w:rsidRDefault="0074490D" w:rsidP="0074490D">
      <w:pPr>
        <w:pStyle w:val="Heading2"/>
        <w:numPr>
          <w:ilvl w:val="0"/>
          <w:numId w:val="1"/>
        </w:numPr>
      </w:pPr>
      <w:r>
        <w:t>References</w:t>
      </w:r>
    </w:p>
    <w:p w14:paraId="02AD5805" w14:textId="77777777" w:rsidR="0074490D" w:rsidRPr="0074490D" w:rsidRDefault="0074490D" w:rsidP="0074490D"/>
    <w:sectPr w:rsidR="0074490D" w:rsidRPr="007449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07253"/>
    <w:multiLevelType w:val="hybridMultilevel"/>
    <w:tmpl w:val="3F10B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BA"/>
    <w:rsid w:val="00295642"/>
    <w:rsid w:val="0074490D"/>
    <w:rsid w:val="008D5A2E"/>
    <w:rsid w:val="00A512BA"/>
    <w:rsid w:val="00FE0C2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D2C9"/>
  <w15:chartTrackingRefBased/>
  <w15:docId w15:val="{F40F9C87-8F3C-4E06-BB96-460AD16E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9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0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4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9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49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4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Snake Huang</dc:creator>
  <cp:keywords/>
  <dc:description/>
  <cp:lastModifiedBy>Fei Huang</cp:lastModifiedBy>
  <cp:revision>4</cp:revision>
  <dcterms:created xsi:type="dcterms:W3CDTF">2020-03-13T03:43:00Z</dcterms:created>
  <dcterms:modified xsi:type="dcterms:W3CDTF">2020-03-13T04:12:00Z</dcterms:modified>
</cp:coreProperties>
</file>