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D9F42" w14:textId="1402F4E2" w:rsidR="00730035" w:rsidRDefault="00EE6E4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Part 4</w:t>
      </w:r>
      <w:r w:rsidR="006F525B">
        <w:rPr>
          <w:rFonts w:ascii="Times New Roman" w:hAnsi="Times New Roman" w:cs="Times New Roman"/>
          <w:b/>
          <w:sz w:val="24"/>
          <w:szCs w:val="24"/>
          <w:u w:val="single"/>
        </w:rPr>
        <w:t>: Swap Buffer Questions</w:t>
      </w:r>
    </w:p>
    <w:p w14:paraId="35CD6D64" w14:textId="4AFD7F9E" w:rsidR="00EE6E48" w:rsidRDefault="00EE6E48" w:rsidP="00EE6E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expect to see a black</w:t>
      </w:r>
      <w:r w:rsidR="006F525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blank</w:t>
      </w:r>
      <w:r w:rsidR="006F525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rectangle canvas after running HelloCanvas1.html in the liver server browser. </w:t>
      </w:r>
    </w:p>
    <w:p w14:paraId="6F7830C5" w14:textId="559847C2" w:rsidR="00EE6E48" w:rsidRDefault="00EE6E48" w:rsidP="00EE6E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correct in my assumption, I saw a blank</w:t>
      </w:r>
      <w:r w:rsidR="006F525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black</w:t>
      </w:r>
      <w:r w:rsidR="006F525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rectangle canvas after running the code. </w:t>
      </w:r>
    </w:p>
    <w:p w14:paraId="3970E2E3" w14:textId="14797F69" w:rsidR="00EE6E48" w:rsidRDefault="00EE6E48" w:rsidP="00EE6E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setting the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EnableAlert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true, a popup window appeared when I tried to load the page, prompting me to hit the ‘OK’ button before proceeding and seeing the same black canvas again. </w:t>
      </w:r>
    </w:p>
    <w:p w14:paraId="1D5FAEAF" w14:textId="418B32F6" w:rsidR="00EE6E48" w:rsidRPr="00EE6E48" w:rsidRDefault="00EE6E48" w:rsidP="00EE6E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of double buffering, </w:t>
      </w:r>
      <w:r w:rsidR="006F525B">
        <w:rPr>
          <w:rFonts w:ascii="Times New Roman" w:hAnsi="Times New Roman" w:cs="Times New Roman"/>
          <w:sz w:val="24"/>
          <w:szCs w:val="24"/>
        </w:rPr>
        <w:t xml:space="preserve">only the front buffer is displayed when running the code, which causes only the black coloration to be displayed instead of the multi-colored coloration. </w:t>
      </w:r>
      <w:bookmarkStart w:id="0" w:name="_GoBack"/>
      <w:bookmarkEnd w:id="0"/>
    </w:p>
    <w:sectPr w:rsidR="00EE6E48" w:rsidRPr="00EE6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F084D"/>
    <w:multiLevelType w:val="hybridMultilevel"/>
    <w:tmpl w:val="C30E8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35"/>
    <w:rsid w:val="006F525B"/>
    <w:rsid w:val="00730035"/>
    <w:rsid w:val="00EE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778D"/>
  <w15:chartTrackingRefBased/>
  <w15:docId w15:val="{44E4495D-FAF6-4E35-A2F5-1FE5A367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Wieland</dc:creator>
  <cp:keywords/>
  <dc:description/>
  <cp:lastModifiedBy>Jacob Wieland</cp:lastModifiedBy>
  <cp:revision>2</cp:revision>
  <dcterms:created xsi:type="dcterms:W3CDTF">2023-04-19T21:17:00Z</dcterms:created>
  <dcterms:modified xsi:type="dcterms:W3CDTF">2023-04-19T21:33:00Z</dcterms:modified>
</cp:coreProperties>
</file>