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BD80D" w14:textId="77777777" w:rsidR="00917193" w:rsidRPr="00801902" w:rsidRDefault="00917193">
      <w:r w:rsidRPr="00801902">
        <w:t xml:space="preserve"> </w:t>
      </w:r>
    </w:p>
    <w:sdt>
      <w:sdtPr>
        <w:id w:val="1101608824"/>
        <w:docPartObj>
          <w:docPartGallery w:val="Cover Pages"/>
          <w:docPartUnique/>
        </w:docPartObj>
      </w:sdtPr>
      <w:sdtContent>
        <w:p w14:paraId="105C204D" w14:textId="77777777" w:rsidR="00026AC9" w:rsidRPr="00801902" w:rsidRDefault="00026AC9"/>
        <w:p w14:paraId="394FD894" w14:textId="77777777" w:rsidR="00026AC9" w:rsidRPr="00801902" w:rsidRDefault="00026AC9">
          <w:r w:rsidRPr="00801902">
            <w:rPr>
              <w:noProof/>
            </w:rPr>
            <mc:AlternateContent>
              <mc:Choice Requires="wps">
                <w:drawing>
                  <wp:anchor distT="0" distB="0" distL="114300" distR="114300" simplePos="0" relativeHeight="251661312" behindDoc="0" locked="0" layoutInCell="1" allowOverlap="1" wp14:anchorId="6FE8EE26" wp14:editId="16DBEC3D">
                    <wp:simplePos x="0" y="0"/>
                    <wp:positionH relativeFrom="page">
                      <wp:posOffset>1133475</wp:posOffset>
                    </wp:positionH>
                    <wp:positionV relativeFrom="page">
                      <wp:posOffset>8220074</wp:posOffset>
                    </wp:positionV>
                    <wp:extent cx="5753100" cy="1076325"/>
                    <wp:effectExtent l="0" t="0" r="13335" b="9525"/>
                    <wp:wrapSquare wrapText="bothSides"/>
                    <wp:docPr id="112" name="Cuadro de texto 112"/>
                    <wp:cNvGraphicFramePr/>
                    <a:graphic xmlns:a="http://schemas.openxmlformats.org/drawingml/2006/main">
                      <a:graphicData uri="http://schemas.microsoft.com/office/word/2010/wordprocessingShape">
                        <wps:wsp>
                          <wps:cNvSpPr txBox="1"/>
                          <wps:spPr>
                            <a:xfrm>
                              <a:off x="0" y="0"/>
                              <a:ext cx="5753100" cy="1076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6EF18C" w14:textId="77777777" w:rsidR="00026AC9" w:rsidRPr="00801902" w:rsidRDefault="00026AC9">
                                <w:pPr>
                                  <w:pStyle w:val="Sinespaciado"/>
                                  <w:jc w:val="right"/>
                                  <w:rPr>
                                    <w:caps/>
                                    <w:color w:val="262626" w:themeColor="text1" w:themeTint="D9"/>
                                    <w:sz w:val="28"/>
                                    <w:szCs w:val="28"/>
                                    <w:lang w:val="es-MX"/>
                                  </w:rPr>
                                </w:pPr>
                                <w:r w:rsidRPr="00801902">
                                  <w:rPr>
                                    <w:caps/>
                                    <w:color w:val="262626" w:themeColor="text1" w:themeTint="D9"/>
                                    <w:sz w:val="28"/>
                                    <w:szCs w:val="28"/>
                                    <w:lang w:val="es-MX"/>
                                  </w:rPr>
                                  <w:t>Luis Donaldo Ortiz García</w:t>
                                </w:r>
                              </w:p>
                              <w:p w14:paraId="46353424" w14:textId="29916332" w:rsidR="00072436" w:rsidRPr="00801902" w:rsidRDefault="00072436">
                                <w:pPr>
                                  <w:pStyle w:val="Sinespaciado"/>
                                  <w:jc w:val="right"/>
                                  <w:rPr>
                                    <w:caps/>
                                    <w:color w:val="262626" w:themeColor="text1" w:themeTint="D9"/>
                                    <w:sz w:val="28"/>
                                    <w:szCs w:val="28"/>
                                    <w:lang w:val="es-MX"/>
                                  </w:rPr>
                                </w:pPr>
                                <w:r w:rsidRPr="00801902">
                                  <w:rPr>
                                    <w:caps/>
                                    <w:color w:val="262626" w:themeColor="text1" w:themeTint="D9"/>
                                    <w:sz w:val="28"/>
                                    <w:szCs w:val="28"/>
                                    <w:lang w:val="es-MX"/>
                                  </w:rPr>
                                  <w:t>RODOLFO FERNAND</w:t>
                                </w:r>
                                <w:r w:rsidR="00C66152">
                                  <w:rPr>
                                    <w:caps/>
                                    <w:color w:val="262626" w:themeColor="text1" w:themeTint="D9"/>
                                    <w:sz w:val="28"/>
                                    <w:szCs w:val="28"/>
                                    <w:lang w:val="es-MX"/>
                                  </w:rPr>
                                  <w:t>ez rodríguez</w:t>
                                </w:r>
                                <w:r w:rsidRPr="00801902">
                                  <w:rPr>
                                    <w:caps/>
                                    <w:color w:val="262626" w:themeColor="text1" w:themeTint="D9"/>
                                    <w:sz w:val="28"/>
                                    <w:szCs w:val="28"/>
                                    <w:lang w:val="es-MX"/>
                                  </w:rPr>
                                  <w:t xml:space="preserve"> </w:t>
                                </w:r>
                              </w:p>
                              <w:p w14:paraId="021E3055" w14:textId="77777777" w:rsidR="00026AC9" w:rsidRPr="00801902" w:rsidRDefault="00026AC9">
                                <w:pPr>
                                  <w:pStyle w:val="Sinespaciado"/>
                                  <w:jc w:val="right"/>
                                  <w:rPr>
                                    <w:caps/>
                                    <w:color w:val="262626" w:themeColor="text1" w:themeTint="D9"/>
                                    <w:sz w:val="20"/>
                                    <w:szCs w:val="20"/>
                                    <w:lang w:val="es-MX"/>
                                  </w:rPr>
                                </w:pPr>
                              </w:p>
                              <w:p w14:paraId="5B30EBE4" w14:textId="77777777" w:rsidR="00026AC9" w:rsidRPr="00801902" w:rsidRDefault="00026AC9">
                                <w:pPr>
                                  <w:pStyle w:val="Sinespaciado"/>
                                  <w:jc w:val="right"/>
                                  <w:rPr>
                                    <w:caps/>
                                    <w:color w:val="262626" w:themeColor="text1" w:themeTint="D9"/>
                                    <w:sz w:val="20"/>
                                    <w:szCs w:val="20"/>
                                    <w:lang w:val="es-MX"/>
                                  </w:rPr>
                                </w:pPr>
                                <w:r w:rsidRPr="00801902">
                                  <w:rPr>
                                    <w:caps/>
                                    <w:color w:val="262626" w:themeColor="text1" w:themeTint="D9"/>
                                    <w:sz w:val="20"/>
                                    <w:szCs w:val="20"/>
                                    <w:lang w:val="es-MX"/>
                                  </w:rPr>
                                  <w:t>DESARROLLO DE SISTEMAS EN RED</w:t>
                                </w:r>
                                <w:r w:rsidR="002E3B59" w:rsidRPr="00801902">
                                  <w:rPr>
                                    <w:caps/>
                                    <w:color w:val="262626" w:themeColor="text1" w:themeTint="D9"/>
                                    <w:sz w:val="20"/>
                                    <w:szCs w:val="20"/>
                                    <w:lang w:val="es-MX"/>
                                  </w:rPr>
                                  <w:t xml:space="preserve"> y DESPLIEGUE DE SOFTWARE</w:t>
                                </w:r>
                              </w:p>
                              <w:p w14:paraId="7ED680D0" w14:textId="77777777" w:rsidR="00026AC9" w:rsidRPr="00801902" w:rsidRDefault="00026AC9">
                                <w:pPr>
                                  <w:pStyle w:val="Sinespaciado"/>
                                  <w:jc w:val="right"/>
                                  <w:rPr>
                                    <w:caps/>
                                    <w:color w:val="262626" w:themeColor="text1" w:themeTint="D9"/>
                                    <w:sz w:val="20"/>
                                    <w:szCs w:val="20"/>
                                    <w:lang w:val="es-MX"/>
                                  </w:rPr>
                                </w:pPr>
                                <w:r w:rsidRPr="00801902">
                                  <w:rPr>
                                    <w:caps/>
                                    <w:color w:val="262626" w:themeColor="text1" w:themeTint="D9"/>
                                    <w:sz w:val="20"/>
                                    <w:szCs w:val="20"/>
                                    <w:lang w:val="es-MX"/>
                                  </w:rPr>
                                  <w:t>LICENCIATURA EN INGENIERÍA DE SOFTWARE</w:t>
                                </w:r>
                              </w:p>
                              <w:p w14:paraId="0618AD7E" w14:textId="77777777" w:rsidR="00026AC9" w:rsidRPr="00801902" w:rsidRDefault="00026AC9">
                                <w:pPr>
                                  <w:pStyle w:val="Sinespaciado"/>
                                  <w:jc w:val="right"/>
                                  <w:rPr>
                                    <w:caps/>
                                    <w:color w:val="262626" w:themeColor="text1" w:themeTint="D9"/>
                                    <w:sz w:val="20"/>
                                    <w:szCs w:val="20"/>
                                    <w:lang w:val="es-MX"/>
                                  </w:rPr>
                                </w:pPr>
                                <w:r w:rsidRPr="00801902">
                                  <w:rPr>
                                    <w:caps/>
                                    <w:color w:val="262626" w:themeColor="text1" w:themeTint="D9"/>
                                    <w:sz w:val="20"/>
                                    <w:szCs w:val="20"/>
                                    <w:lang w:val="es-MX"/>
                                  </w:rPr>
                                  <w:t>PERIODO FEBRERO – JUNIO 2026</w:t>
                                </w:r>
                              </w:p>
                              <w:p w14:paraId="7BC46D0C" w14:textId="77777777" w:rsidR="00026AC9" w:rsidRPr="00801902" w:rsidRDefault="00026AC9">
                                <w:pPr>
                                  <w:pStyle w:val="Sinespaciado"/>
                                  <w:jc w:val="right"/>
                                  <w:rPr>
                                    <w:caps/>
                                    <w:color w:val="262626" w:themeColor="text1" w:themeTint="D9"/>
                                    <w:sz w:val="20"/>
                                    <w:szCs w:val="20"/>
                                    <w:lang w:val="es-MX"/>
                                  </w:rPr>
                                </w:pPr>
                                <w:r w:rsidRPr="00801902">
                                  <w:rPr>
                                    <w:caps/>
                                    <w:color w:val="262626" w:themeColor="text1" w:themeTint="D9"/>
                                    <w:sz w:val="20"/>
                                    <w:szCs w:val="20"/>
                                    <w:lang w:val="es-MX"/>
                                  </w:rPr>
                                  <w:t>UNIVERSIDAD VERACRUZANA</w:t>
                                </w:r>
                              </w:p>
                              <w:p w14:paraId="399860FE" w14:textId="77777777" w:rsidR="00026AC9" w:rsidRPr="00801902" w:rsidRDefault="00000000">
                                <w:pPr>
                                  <w:pStyle w:val="Sinespaciado"/>
                                  <w:jc w:val="right"/>
                                  <w:rPr>
                                    <w:caps/>
                                    <w:color w:val="262626" w:themeColor="text1" w:themeTint="D9"/>
                                    <w:sz w:val="20"/>
                                    <w:szCs w:val="20"/>
                                    <w:lang w:val="es-MX"/>
                                  </w:rPr>
                                </w:pPr>
                                <w:sdt>
                                  <w:sdtPr>
                                    <w:rPr>
                                      <w:color w:val="262626" w:themeColor="text1" w:themeTint="D9"/>
                                      <w:sz w:val="20"/>
                                      <w:szCs w:val="20"/>
                                      <w:lang w:val="es-MX"/>
                                    </w:rPr>
                                    <w:alias w:val="Dirección"/>
                                    <w:tag w:val=""/>
                                    <w:id w:val="171227497"/>
                                    <w:showingPlcHdr/>
                                    <w:dataBinding w:prefixMappings="xmlns:ns0='http://schemas.microsoft.com/office/2006/coverPageProps' " w:xpath="/ns0:CoverPageProperties[1]/ns0:CompanyAddress[1]" w:storeItemID="{55AF091B-3C7A-41E3-B477-F2FDAA23CFDA}"/>
                                    <w:text/>
                                  </w:sdtPr>
                                  <w:sdtContent>
                                    <w:r w:rsidR="00026AC9" w:rsidRPr="00801902">
                                      <w:rPr>
                                        <w:color w:val="262626" w:themeColor="text1" w:themeTint="D9"/>
                                        <w:sz w:val="20"/>
                                        <w:szCs w:val="20"/>
                                        <w:lang w:val="es-MX"/>
                                      </w:rPr>
                                      <w:t xml:space="preserve">     </w:t>
                                    </w:r>
                                  </w:sdtContent>
                                </w:sdt>
                                <w:r w:rsidR="00026AC9" w:rsidRPr="00801902">
                                  <w:rPr>
                                    <w:color w:val="262626" w:themeColor="text1" w:themeTint="D9"/>
                                    <w:sz w:val="20"/>
                                    <w:szCs w:val="20"/>
                                    <w:lang w:val="es-MX"/>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6FE8EE26" id="_x0000_t202" coordsize="21600,21600" o:spt="202" path="m,l,21600r21600,l21600,xe">
                    <v:stroke joinstyle="miter"/>
                    <v:path gradientshapeok="t" o:connecttype="rect"/>
                  </v:shapetype>
                  <v:shape id="Cuadro de texto 112" o:spid="_x0000_s1026" type="#_x0000_t202" style="position:absolute;margin-left:89.25pt;margin-top:647.25pt;width:453pt;height:84.75pt;z-index:251661312;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" filled="f" stroked="f" strokeweight=".5pt">
                    <v:textbox inset="0,0,0,0">
                      <w:txbxContent>
                        <w:p w14:paraId="076EF18C" w14:textId="77777777" w:rsidR="00026AC9" w:rsidRPr="00801902" w:rsidRDefault="00026AC9">
                          <w:pPr>
                            <w:pStyle w:val="Sinespaciado"/>
                            <w:jc w:val="right"/>
                            <w:rPr>
                              <w:caps/>
                              <w:color w:val="262626" w:themeColor="text1" w:themeTint="D9"/>
                              <w:sz w:val="28"/>
                              <w:szCs w:val="28"/>
                              <w:lang w:val="es-MX"/>
                            </w:rPr>
                          </w:pPr>
                          <w:r w:rsidRPr="00801902">
                            <w:rPr>
                              <w:caps/>
                              <w:color w:val="262626" w:themeColor="text1" w:themeTint="D9"/>
                              <w:sz w:val="28"/>
                              <w:szCs w:val="28"/>
                              <w:lang w:val="es-MX"/>
                            </w:rPr>
                            <w:t>Luis Donaldo Ortiz García</w:t>
                          </w:r>
                        </w:p>
                        <w:p w14:paraId="46353424" w14:textId="29916332" w:rsidR="00072436" w:rsidRPr="00801902" w:rsidRDefault="00072436">
                          <w:pPr>
                            <w:pStyle w:val="Sinespaciado"/>
                            <w:jc w:val="right"/>
                            <w:rPr>
                              <w:caps/>
                              <w:color w:val="262626" w:themeColor="text1" w:themeTint="D9"/>
                              <w:sz w:val="28"/>
                              <w:szCs w:val="28"/>
                              <w:lang w:val="es-MX"/>
                            </w:rPr>
                          </w:pPr>
                          <w:r w:rsidRPr="00801902">
                            <w:rPr>
                              <w:caps/>
                              <w:color w:val="262626" w:themeColor="text1" w:themeTint="D9"/>
                              <w:sz w:val="28"/>
                              <w:szCs w:val="28"/>
                              <w:lang w:val="es-MX"/>
                            </w:rPr>
                            <w:t>RODOLFO FERNAND</w:t>
                          </w:r>
                          <w:r w:rsidR="00C66152">
                            <w:rPr>
                              <w:caps/>
                              <w:color w:val="262626" w:themeColor="text1" w:themeTint="D9"/>
                              <w:sz w:val="28"/>
                              <w:szCs w:val="28"/>
                              <w:lang w:val="es-MX"/>
                            </w:rPr>
                            <w:t>ez rodríguez</w:t>
                          </w:r>
                          <w:r w:rsidRPr="00801902">
                            <w:rPr>
                              <w:caps/>
                              <w:color w:val="262626" w:themeColor="text1" w:themeTint="D9"/>
                              <w:sz w:val="28"/>
                              <w:szCs w:val="28"/>
                              <w:lang w:val="es-MX"/>
                            </w:rPr>
                            <w:t xml:space="preserve"> </w:t>
                          </w:r>
                        </w:p>
                        <w:p w14:paraId="021E3055" w14:textId="77777777" w:rsidR="00026AC9" w:rsidRPr="00801902" w:rsidRDefault="00026AC9">
                          <w:pPr>
                            <w:pStyle w:val="Sinespaciado"/>
                            <w:jc w:val="right"/>
                            <w:rPr>
                              <w:caps/>
                              <w:color w:val="262626" w:themeColor="text1" w:themeTint="D9"/>
                              <w:sz w:val="20"/>
                              <w:szCs w:val="20"/>
                              <w:lang w:val="es-MX"/>
                            </w:rPr>
                          </w:pPr>
                        </w:p>
                        <w:p w14:paraId="5B30EBE4" w14:textId="77777777" w:rsidR="00026AC9" w:rsidRPr="00801902" w:rsidRDefault="00026AC9">
                          <w:pPr>
                            <w:pStyle w:val="Sinespaciado"/>
                            <w:jc w:val="right"/>
                            <w:rPr>
                              <w:caps/>
                              <w:color w:val="262626" w:themeColor="text1" w:themeTint="D9"/>
                              <w:sz w:val="20"/>
                              <w:szCs w:val="20"/>
                              <w:lang w:val="es-MX"/>
                            </w:rPr>
                          </w:pPr>
                          <w:r w:rsidRPr="00801902">
                            <w:rPr>
                              <w:caps/>
                              <w:color w:val="262626" w:themeColor="text1" w:themeTint="D9"/>
                              <w:sz w:val="20"/>
                              <w:szCs w:val="20"/>
                              <w:lang w:val="es-MX"/>
                            </w:rPr>
                            <w:t>DESARROLLO DE SISTEMAS EN RED</w:t>
                          </w:r>
                          <w:r w:rsidR="002E3B59" w:rsidRPr="00801902">
                            <w:rPr>
                              <w:caps/>
                              <w:color w:val="262626" w:themeColor="text1" w:themeTint="D9"/>
                              <w:sz w:val="20"/>
                              <w:szCs w:val="20"/>
                              <w:lang w:val="es-MX"/>
                            </w:rPr>
                            <w:t xml:space="preserve"> y DESPLIEGUE DE SOFTWARE</w:t>
                          </w:r>
                        </w:p>
                        <w:p w14:paraId="7ED680D0" w14:textId="77777777" w:rsidR="00026AC9" w:rsidRPr="00801902" w:rsidRDefault="00026AC9">
                          <w:pPr>
                            <w:pStyle w:val="Sinespaciado"/>
                            <w:jc w:val="right"/>
                            <w:rPr>
                              <w:caps/>
                              <w:color w:val="262626" w:themeColor="text1" w:themeTint="D9"/>
                              <w:sz w:val="20"/>
                              <w:szCs w:val="20"/>
                              <w:lang w:val="es-MX"/>
                            </w:rPr>
                          </w:pPr>
                          <w:r w:rsidRPr="00801902">
                            <w:rPr>
                              <w:caps/>
                              <w:color w:val="262626" w:themeColor="text1" w:themeTint="D9"/>
                              <w:sz w:val="20"/>
                              <w:szCs w:val="20"/>
                              <w:lang w:val="es-MX"/>
                            </w:rPr>
                            <w:t>LICENCIATURA EN INGENIERÍA DE SOFTWARE</w:t>
                          </w:r>
                        </w:p>
                        <w:p w14:paraId="0618AD7E" w14:textId="77777777" w:rsidR="00026AC9" w:rsidRPr="00801902" w:rsidRDefault="00026AC9">
                          <w:pPr>
                            <w:pStyle w:val="Sinespaciado"/>
                            <w:jc w:val="right"/>
                            <w:rPr>
                              <w:caps/>
                              <w:color w:val="262626" w:themeColor="text1" w:themeTint="D9"/>
                              <w:sz w:val="20"/>
                              <w:szCs w:val="20"/>
                              <w:lang w:val="es-MX"/>
                            </w:rPr>
                          </w:pPr>
                          <w:r w:rsidRPr="00801902">
                            <w:rPr>
                              <w:caps/>
                              <w:color w:val="262626" w:themeColor="text1" w:themeTint="D9"/>
                              <w:sz w:val="20"/>
                              <w:szCs w:val="20"/>
                              <w:lang w:val="es-MX"/>
                            </w:rPr>
                            <w:t>PERIODO FEBRERO – JUNIO 2026</w:t>
                          </w:r>
                        </w:p>
                        <w:p w14:paraId="7BC46D0C" w14:textId="77777777" w:rsidR="00026AC9" w:rsidRPr="00801902" w:rsidRDefault="00026AC9">
                          <w:pPr>
                            <w:pStyle w:val="Sinespaciado"/>
                            <w:jc w:val="right"/>
                            <w:rPr>
                              <w:caps/>
                              <w:color w:val="262626" w:themeColor="text1" w:themeTint="D9"/>
                              <w:sz w:val="20"/>
                              <w:szCs w:val="20"/>
                              <w:lang w:val="es-MX"/>
                            </w:rPr>
                          </w:pPr>
                          <w:r w:rsidRPr="00801902">
                            <w:rPr>
                              <w:caps/>
                              <w:color w:val="262626" w:themeColor="text1" w:themeTint="D9"/>
                              <w:sz w:val="20"/>
                              <w:szCs w:val="20"/>
                              <w:lang w:val="es-MX"/>
                            </w:rPr>
                            <w:t>UNIVERSIDAD VERACRUZANA</w:t>
                          </w:r>
                        </w:p>
                        <w:p w14:paraId="399860FE" w14:textId="77777777" w:rsidR="00026AC9" w:rsidRPr="00801902" w:rsidRDefault="00000000">
                          <w:pPr>
                            <w:pStyle w:val="Sinespaciado"/>
                            <w:jc w:val="right"/>
                            <w:rPr>
                              <w:caps/>
                              <w:color w:val="262626" w:themeColor="text1" w:themeTint="D9"/>
                              <w:sz w:val="20"/>
                              <w:szCs w:val="20"/>
                              <w:lang w:val="es-MX"/>
                            </w:rPr>
                          </w:pPr>
                          <w:sdt>
                            <w:sdtPr>
                              <w:rPr>
                                <w:color w:val="262626" w:themeColor="text1" w:themeTint="D9"/>
                                <w:sz w:val="20"/>
                                <w:szCs w:val="20"/>
                                <w:lang w:val="es-MX"/>
                              </w:rPr>
                              <w:alias w:val="Dirección"/>
                              <w:tag w:val=""/>
                              <w:id w:val="171227497"/>
                              <w:showingPlcHdr/>
                              <w:dataBinding w:prefixMappings="xmlns:ns0='http://schemas.microsoft.com/office/2006/coverPageProps' " w:xpath="/ns0:CoverPageProperties[1]/ns0:CompanyAddress[1]" w:storeItemID="{55AF091B-3C7A-41E3-B477-F2FDAA23CFDA}"/>
                              <w:text/>
                            </w:sdtPr>
                            <w:sdtContent>
                              <w:r w:rsidR="00026AC9" w:rsidRPr="00801902">
                                <w:rPr>
                                  <w:color w:val="262626" w:themeColor="text1" w:themeTint="D9"/>
                                  <w:sz w:val="20"/>
                                  <w:szCs w:val="20"/>
                                  <w:lang w:val="es-MX"/>
                                </w:rPr>
                                <w:t xml:space="preserve">     </w:t>
                              </w:r>
                            </w:sdtContent>
                          </w:sdt>
                          <w:r w:rsidR="00026AC9" w:rsidRPr="00801902">
                            <w:rPr>
                              <w:color w:val="262626" w:themeColor="text1" w:themeTint="D9"/>
                              <w:sz w:val="20"/>
                              <w:szCs w:val="20"/>
                              <w:lang w:val="es-MX"/>
                            </w:rPr>
                            <w:t xml:space="preserve"> </w:t>
                          </w:r>
                        </w:p>
                      </w:txbxContent>
                    </v:textbox>
                    <w10:wrap type="square" anchorx="page" anchory="page"/>
                  </v:shape>
                </w:pict>
              </mc:Fallback>
            </mc:AlternateContent>
          </w:r>
          <w:r w:rsidRPr="00801902">
            <w:rPr>
              <w:noProof/>
            </w:rPr>
            <mc:AlternateContent>
              <mc:Choice Requires="wps">
                <w:drawing>
                  <wp:anchor distT="0" distB="0" distL="114300" distR="114300" simplePos="0" relativeHeight="251660288" behindDoc="0" locked="0" layoutInCell="1" allowOverlap="1" wp14:anchorId="1E1C0F11" wp14:editId="2EB0A7CE">
                    <wp:simplePos x="0" y="0"/>
                    <wp:positionH relativeFrom="page">
                      <wp:posOffset>1132840</wp:posOffset>
                    </wp:positionH>
                    <wp:positionV relativeFrom="page">
                      <wp:posOffset>6779955</wp:posOffset>
                    </wp:positionV>
                    <wp:extent cx="5753100" cy="907284"/>
                    <wp:effectExtent l="0" t="0" r="13335" b="7620"/>
                    <wp:wrapSquare wrapText="bothSides"/>
                    <wp:docPr id="113" name="Cuadro de texto 113"/>
                    <wp:cNvGraphicFramePr/>
                    <a:graphic xmlns:a="http://schemas.openxmlformats.org/drawingml/2006/main">
                      <a:graphicData uri="http://schemas.microsoft.com/office/word/2010/wordprocessingShape">
                        <wps:wsp>
                          <wps:cNvSpPr txBox="1"/>
                          <wps:spPr>
                            <a:xfrm>
                              <a:off x="0" y="0"/>
                              <a:ext cx="5753100" cy="9072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261F58" w14:textId="77777777" w:rsidR="00026AC9" w:rsidRPr="00801902" w:rsidRDefault="00000000">
                                <w:pPr>
                                  <w:pStyle w:val="Sinespaciado"/>
                                  <w:jc w:val="right"/>
                                  <w:rPr>
                                    <w:caps/>
                                    <w:color w:val="0A1D30" w:themeColor="text2" w:themeShade="BF"/>
                                    <w:sz w:val="52"/>
                                    <w:szCs w:val="52"/>
                                    <w:lang w:val="es-MX"/>
                                  </w:rPr>
                                </w:pPr>
                                <w:sdt>
                                  <w:sdtPr>
                                    <w:rPr>
                                      <w:caps/>
                                      <w:color w:val="0A1D30" w:themeColor="text2" w:themeShade="BF"/>
                                      <w:sz w:val="52"/>
                                      <w:szCs w:val="52"/>
                                      <w:lang w:val="es-MX"/>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026AC9" w:rsidRPr="00801902">
                                      <w:rPr>
                                        <w:caps/>
                                        <w:color w:val="0A1D30" w:themeColor="text2" w:themeShade="BF"/>
                                        <w:sz w:val="52"/>
                                        <w:szCs w:val="52"/>
                                        <w:lang w:val="es-MX"/>
                                      </w:rPr>
                                      <w:t>layla: escritura creativa</w:t>
                                    </w:r>
                                  </w:sdtContent>
                                </w:sdt>
                              </w:p>
                              <w:sdt>
                                <w:sdtPr>
                                  <w:rPr>
                                    <w:smallCaps/>
                                    <w:color w:val="0E2841" w:themeColor="text2"/>
                                    <w:sz w:val="36"/>
                                    <w:szCs w:val="36"/>
                                    <w:lang w:val="es-MX"/>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0E8D6ED4" w14:textId="77777777" w:rsidR="00026AC9" w:rsidRPr="00801902" w:rsidRDefault="00026AC9">
                                    <w:pPr>
                                      <w:pStyle w:val="Sinespaciado"/>
                                      <w:jc w:val="right"/>
                                      <w:rPr>
                                        <w:smallCaps/>
                                        <w:color w:val="0E2841" w:themeColor="text2"/>
                                        <w:sz w:val="36"/>
                                        <w:szCs w:val="36"/>
                                        <w:lang w:val="es-MX"/>
                                      </w:rPr>
                                    </w:pPr>
                                    <w:r w:rsidRPr="00801902">
                                      <w:rPr>
                                        <w:smallCaps/>
                                        <w:color w:val="0E2841" w:themeColor="text2"/>
                                        <w:sz w:val="36"/>
                                        <w:szCs w:val="36"/>
                                        <w:lang w:val="es-MX"/>
                                      </w:rPr>
                                      <w:t>documento de proyecto</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 w14:anchorId="1E1C0F11" id="Cuadro de texto 113" o:spid="_x0000_s1027" type="#_x0000_t202" style="position:absolute;margin-left:89.2pt;margin-top:533.85pt;width:453pt;height:71.45pt;z-index:251660288;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" filled="f" stroked="f" strokeweight=".5pt">
                    <v:textbox inset="0,0,0,0">
                      <w:txbxContent>
                        <w:p w14:paraId="61261F58" w14:textId="77777777" w:rsidR="00026AC9" w:rsidRPr="00801902" w:rsidRDefault="00000000">
                          <w:pPr>
                            <w:pStyle w:val="Sinespaciado"/>
                            <w:jc w:val="right"/>
                            <w:rPr>
                              <w:caps/>
                              <w:color w:val="0A1D30" w:themeColor="text2" w:themeShade="BF"/>
                              <w:sz w:val="52"/>
                              <w:szCs w:val="52"/>
                              <w:lang w:val="es-MX"/>
                            </w:rPr>
                          </w:pPr>
                          <w:sdt>
                            <w:sdtPr>
                              <w:rPr>
                                <w:caps/>
                                <w:color w:val="0A1D30" w:themeColor="text2" w:themeShade="BF"/>
                                <w:sz w:val="52"/>
                                <w:szCs w:val="52"/>
                                <w:lang w:val="es-MX"/>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026AC9" w:rsidRPr="00801902">
                                <w:rPr>
                                  <w:caps/>
                                  <w:color w:val="0A1D30" w:themeColor="text2" w:themeShade="BF"/>
                                  <w:sz w:val="52"/>
                                  <w:szCs w:val="52"/>
                                  <w:lang w:val="es-MX"/>
                                </w:rPr>
                                <w:t>layla: escritura creativa</w:t>
                              </w:r>
                            </w:sdtContent>
                          </w:sdt>
                        </w:p>
                        <w:sdt>
                          <w:sdtPr>
                            <w:rPr>
                              <w:smallCaps/>
                              <w:color w:val="0E2841" w:themeColor="text2"/>
                              <w:sz w:val="36"/>
                              <w:szCs w:val="36"/>
                              <w:lang w:val="es-MX"/>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0E8D6ED4" w14:textId="77777777" w:rsidR="00026AC9" w:rsidRPr="00801902" w:rsidRDefault="00026AC9">
                              <w:pPr>
                                <w:pStyle w:val="Sinespaciado"/>
                                <w:jc w:val="right"/>
                                <w:rPr>
                                  <w:smallCaps/>
                                  <w:color w:val="0E2841" w:themeColor="text2"/>
                                  <w:sz w:val="36"/>
                                  <w:szCs w:val="36"/>
                                  <w:lang w:val="es-MX"/>
                                </w:rPr>
                              </w:pPr>
                              <w:r w:rsidRPr="00801902">
                                <w:rPr>
                                  <w:smallCaps/>
                                  <w:color w:val="0E2841" w:themeColor="text2"/>
                                  <w:sz w:val="36"/>
                                  <w:szCs w:val="36"/>
                                  <w:lang w:val="es-MX"/>
                                </w:rPr>
                                <w:t>documento de proyecto</w:t>
                              </w:r>
                            </w:p>
                          </w:sdtContent>
                        </w:sdt>
                      </w:txbxContent>
                    </v:textbox>
                    <w10:wrap type="square" anchorx="page" anchory="page"/>
                  </v:shape>
                </w:pict>
              </mc:Fallback>
            </mc:AlternateContent>
          </w:r>
          <w:r w:rsidRPr="00801902">
            <w:rPr>
              <w:noProof/>
            </w:rPr>
            <mc:AlternateContent>
              <mc:Choice Requires="wps">
                <w:drawing>
                  <wp:anchor distT="0" distB="0" distL="114300" distR="114300" simplePos="0" relativeHeight="251662336" behindDoc="0" locked="0" layoutInCell="1" allowOverlap="1" wp14:anchorId="11BE0F34" wp14:editId="76CC3AE6">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Cuadro de texto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lang w:val="es-MX"/>
                                  </w:rPr>
                                  <w:alias w:val="Fecha de publicación"/>
                                  <w:tag w:val=""/>
                                  <w:id w:val="400952559"/>
                                  <w:showingPlcHdr/>
                                  <w:dataBinding w:prefixMappings="xmlns:ns0='http://schemas.microsoft.com/office/2006/coverPageProps' " w:xpath="/ns0:CoverPageProperties[1]/ns0:PublishDate[1]" w:storeItemID="{55AF091B-3C7A-41E3-B477-F2FDAA23CFDA}"/>
                                  <w:date>
                                    <w:dateFormat w:val="d 'de' MMMM 'de' yyyy"/>
                                    <w:lid w:val="es-MX"/>
                                    <w:storeMappedDataAs w:val="dateTime"/>
                                    <w:calendar w:val="gregorian"/>
                                  </w:date>
                                </w:sdtPr>
                                <w:sdtContent>
                                  <w:p w14:paraId="7ECB78C2" w14:textId="77777777" w:rsidR="00026AC9" w:rsidRPr="00801902" w:rsidRDefault="00026AC9">
                                    <w:pPr>
                                      <w:pStyle w:val="Sinespaciado"/>
                                      <w:jc w:val="right"/>
                                      <w:rPr>
                                        <w:caps/>
                                        <w:color w:val="0A1D30" w:themeColor="text2" w:themeShade="BF"/>
                                        <w:sz w:val="40"/>
                                        <w:szCs w:val="40"/>
                                        <w:lang w:val="es-MX"/>
                                      </w:rPr>
                                    </w:pPr>
                                    <w:r w:rsidRPr="00801902">
                                      <w:rPr>
                                        <w:caps/>
                                        <w:color w:val="0A1D30" w:themeColor="text2" w:themeShade="BF"/>
                                        <w:sz w:val="40"/>
                                        <w:szCs w:val="40"/>
                                        <w:lang w:val="es-MX"/>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11BE0F34" id="Cuadro de texto 111" o:spid="_x0000_s1028"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" filled="f" stroked="f" strokeweight=".5pt">
                    <v:textbox style="mso-fit-shape-to-text:t" inset="0,0,0,0">
                      <w:txbxContent>
                        <w:sdt>
                          <w:sdtPr>
                            <w:rPr>
                              <w:caps/>
                              <w:color w:val="0A1D30" w:themeColor="text2" w:themeShade="BF"/>
                              <w:sz w:val="40"/>
                              <w:szCs w:val="40"/>
                              <w:lang w:val="es-MX"/>
                            </w:rPr>
                            <w:alias w:val="Fecha de publicación"/>
                            <w:tag w:val=""/>
                            <w:id w:val="400952559"/>
                            <w:showingPlcHdr/>
                            <w:dataBinding w:prefixMappings="xmlns:ns0='http://schemas.microsoft.com/office/2006/coverPageProps' " w:xpath="/ns0:CoverPageProperties[1]/ns0:PublishDate[1]" w:storeItemID="{55AF091B-3C7A-41E3-B477-F2FDAA23CFDA}"/>
                            <w:date>
                              <w:dateFormat w:val="d 'de' MMMM 'de' yyyy"/>
                              <w:lid w:val="es-MX"/>
                              <w:storeMappedDataAs w:val="dateTime"/>
                              <w:calendar w:val="gregorian"/>
                            </w:date>
                          </w:sdtPr>
                          <w:sdtContent>
                            <w:p w14:paraId="7ECB78C2" w14:textId="77777777" w:rsidR="00026AC9" w:rsidRPr="00801902" w:rsidRDefault="00026AC9">
                              <w:pPr>
                                <w:pStyle w:val="Sinespaciado"/>
                                <w:jc w:val="right"/>
                                <w:rPr>
                                  <w:caps/>
                                  <w:color w:val="0A1D30" w:themeColor="text2" w:themeShade="BF"/>
                                  <w:sz w:val="40"/>
                                  <w:szCs w:val="40"/>
                                  <w:lang w:val="es-MX"/>
                                </w:rPr>
                              </w:pPr>
                              <w:r w:rsidRPr="00801902">
                                <w:rPr>
                                  <w:caps/>
                                  <w:color w:val="0A1D30" w:themeColor="text2" w:themeShade="BF"/>
                                  <w:sz w:val="40"/>
                                  <w:szCs w:val="40"/>
                                  <w:lang w:val="es-MX"/>
                                </w:rPr>
                                <w:t xml:space="preserve">     </w:t>
                              </w:r>
                            </w:p>
                          </w:sdtContent>
                        </w:sdt>
                      </w:txbxContent>
                    </v:textbox>
                    <w10:wrap type="square" anchorx="page" anchory="page"/>
                  </v:shape>
                </w:pict>
              </mc:Fallback>
            </mc:AlternateContent>
          </w:r>
          <w:r w:rsidRPr="00801902">
            <w:br w:type="page"/>
          </w:r>
        </w:p>
      </w:sdtContent>
    </w:sdt>
    <w:sdt>
      <w:sdtPr>
        <w:rPr>
          <w:rFonts w:asciiTheme="minorHAnsi" w:eastAsiaTheme="minorEastAsia" w:hAnsiTheme="minorHAnsi" w:cstheme="minorBidi"/>
          <w:color w:val="auto"/>
          <w:kern w:val="2"/>
          <w:sz w:val="24"/>
          <w:szCs w:val="24"/>
          <w14:ligatures w14:val="standardContextual"/>
        </w:rPr>
        <w:id w:val="-174735077"/>
        <w:docPartObj>
          <w:docPartGallery w:val="Table of Contents"/>
          <w:docPartUnique/>
        </w:docPartObj>
      </w:sdtPr>
      <w:sdtEndPr>
        <w:rPr>
          <w:b/>
          <w:bCs/>
        </w:rPr>
      </w:sdtEndPr>
      <w:sdtContent>
        <w:p w14:paraId="47347EDB" w14:textId="18810C1C" w:rsidR="00BE2A93" w:rsidRPr="00801902" w:rsidRDefault="00BE2A93">
          <w:pPr>
            <w:pStyle w:val="TtuloTDC"/>
          </w:pPr>
          <w:r w:rsidRPr="00801902">
            <w:t>Contenido</w:t>
          </w:r>
        </w:p>
        <w:p w14:paraId="10E14544" w14:textId="016BADA2" w:rsidR="00F82096" w:rsidRDefault="001B0FE6">
          <w:pPr>
            <w:pStyle w:val="TDC1"/>
            <w:tabs>
              <w:tab w:val="right" w:leader="dot" w:pos="8494"/>
            </w:tabs>
            <w:rPr>
              <w:noProof/>
              <w:lang w:eastAsia="es-MX"/>
            </w:rPr>
          </w:pPr>
          <w:r>
            <w:fldChar w:fldCharType="begin"/>
          </w:r>
          <w:r>
            <w:instrText xml:space="preserve"> TOC \o "1-4" \h \z \u </w:instrText>
          </w:r>
          <w:r>
            <w:fldChar w:fldCharType="separate"/>
          </w:r>
          <w:hyperlink w:anchor="_Toc232025612" w:history="1">
            <w:r w:rsidR="00F82096" w:rsidRPr="00B755C7">
              <w:rPr>
                <w:rStyle w:val="Hipervnculo"/>
                <w:noProof/>
              </w:rPr>
              <w:t>Anexos</w:t>
            </w:r>
            <w:r w:rsidR="00F82096">
              <w:rPr>
                <w:noProof/>
                <w:webHidden/>
              </w:rPr>
              <w:tab/>
            </w:r>
            <w:r w:rsidR="00F82096">
              <w:rPr>
                <w:noProof/>
                <w:webHidden/>
              </w:rPr>
              <w:fldChar w:fldCharType="begin"/>
            </w:r>
            <w:r w:rsidR="00F82096">
              <w:rPr>
                <w:noProof/>
                <w:webHidden/>
              </w:rPr>
              <w:instrText xml:space="preserve"> PAGEREF _Toc232025612 \h </w:instrText>
            </w:r>
            <w:r w:rsidR="00F82096">
              <w:rPr>
                <w:noProof/>
                <w:webHidden/>
              </w:rPr>
            </w:r>
            <w:r w:rsidR="00F82096">
              <w:rPr>
                <w:noProof/>
                <w:webHidden/>
              </w:rPr>
              <w:fldChar w:fldCharType="separate"/>
            </w:r>
            <w:r w:rsidR="00F82096">
              <w:rPr>
                <w:noProof/>
                <w:webHidden/>
              </w:rPr>
              <w:t>3</w:t>
            </w:r>
            <w:r w:rsidR="00F82096">
              <w:rPr>
                <w:noProof/>
                <w:webHidden/>
              </w:rPr>
              <w:fldChar w:fldCharType="end"/>
            </w:r>
          </w:hyperlink>
        </w:p>
        <w:p w14:paraId="2D2B0B6F" w14:textId="22E55AD4" w:rsidR="00F82096" w:rsidRDefault="00F82096">
          <w:pPr>
            <w:pStyle w:val="TDC1"/>
            <w:tabs>
              <w:tab w:val="right" w:leader="dot" w:pos="8494"/>
            </w:tabs>
            <w:rPr>
              <w:noProof/>
              <w:lang w:eastAsia="es-MX"/>
            </w:rPr>
          </w:pPr>
          <w:hyperlink w:anchor="_Toc232025613" w:history="1">
            <w:r w:rsidRPr="00B755C7">
              <w:rPr>
                <w:rStyle w:val="Hipervnculo"/>
                <w:noProof/>
              </w:rPr>
              <w:t>Historial de versiones</w:t>
            </w:r>
            <w:r>
              <w:rPr>
                <w:noProof/>
                <w:webHidden/>
              </w:rPr>
              <w:tab/>
            </w:r>
            <w:r>
              <w:rPr>
                <w:noProof/>
                <w:webHidden/>
              </w:rPr>
              <w:fldChar w:fldCharType="begin"/>
            </w:r>
            <w:r>
              <w:rPr>
                <w:noProof/>
                <w:webHidden/>
              </w:rPr>
              <w:instrText xml:space="preserve"> PAGEREF _Toc232025613 \h </w:instrText>
            </w:r>
            <w:r>
              <w:rPr>
                <w:noProof/>
                <w:webHidden/>
              </w:rPr>
            </w:r>
            <w:r>
              <w:rPr>
                <w:noProof/>
                <w:webHidden/>
              </w:rPr>
              <w:fldChar w:fldCharType="separate"/>
            </w:r>
            <w:r>
              <w:rPr>
                <w:noProof/>
                <w:webHidden/>
              </w:rPr>
              <w:t>4</w:t>
            </w:r>
            <w:r>
              <w:rPr>
                <w:noProof/>
                <w:webHidden/>
              </w:rPr>
              <w:fldChar w:fldCharType="end"/>
            </w:r>
          </w:hyperlink>
        </w:p>
        <w:p w14:paraId="676270F9" w14:textId="791C0623" w:rsidR="00F82096" w:rsidRDefault="00F82096">
          <w:pPr>
            <w:pStyle w:val="TDC1"/>
            <w:tabs>
              <w:tab w:val="right" w:leader="dot" w:pos="8494"/>
            </w:tabs>
            <w:rPr>
              <w:noProof/>
              <w:lang w:eastAsia="es-MX"/>
            </w:rPr>
          </w:pPr>
          <w:hyperlink w:anchor="_Toc232025614" w:history="1">
            <w:r w:rsidRPr="00B755C7">
              <w:rPr>
                <w:rStyle w:val="Hipervnculo"/>
                <w:noProof/>
              </w:rPr>
              <w:t>Introducción</w:t>
            </w:r>
            <w:r>
              <w:rPr>
                <w:noProof/>
                <w:webHidden/>
              </w:rPr>
              <w:tab/>
            </w:r>
            <w:r>
              <w:rPr>
                <w:noProof/>
                <w:webHidden/>
              </w:rPr>
              <w:fldChar w:fldCharType="begin"/>
            </w:r>
            <w:r>
              <w:rPr>
                <w:noProof/>
                <w:webHidden/>
              </w:rPr>
              <w:instrText xml:space="preserve"> PAGEREF _Toc232025614 \h </w:instrText>
            </w:r>
            <w:r>
              <w:rPr>
                <w:noProof/>
                <w:webHidden/>
              </w:rPr>
            </w:r>
            <w:r>
              <w:rPr>
                <w:noProof/>
                <w:webHidden/>
              </w:rPr>
              <w:fldChar w:fldCharType="separate"/>
            </w:r>
            <w:r>
              <w:rPr>
                <w:noProof/>
                <w:webHidden/>
              </w:rPr>
              <w:t>6</w:t>
            </w:r>
            <w:r>
              <w:rPr>
                <w:noProof/>
                <w:webHidden/>
              </w:rPr>
              <w:fldChar w:fldCharType="end"/>
            </w:r>
          </w:hyperlink>
        </w:p>
        <w:p w14:paraId="4694DD85" w14:textId="66E66B87" w:rsidR="00F82096" w:rsidRDefault="00F82096">
          <w:pPr>
            <w:pStyle w:val="TDC1"/>
            <w:tabs>
              <w:tab w:val="right" w:leader="dot" w:pos="8494"/>
            </w:tabs>
            <w:rPr>
              <w:noProof/>
              <w:lang w:eastAsia="es-MX"/>
            </w:rPr>
          </w:pPr>
          <w:hyperlink w:anchor="_Toc232025615" w:history="1">
            <w:r w:rsidRPr="00B755C7">
              <w:rPr>
                <w:rStyle w:val="Hipervnculo"/>
                <w:noProof/>
              </w:rPr>
              <w:t>Planificación y Cronograma de Desarrollo</w:t>
            </w:r>
            <w:r>
              <w:rPr>
                <w:noProof/>
                <w:webHidden/>
              </w:rPr>
              <w:tab/>
            </w:r>
            <w:r>
              <w:rPr>
                <w:noProof/>
                <w:webHidden/>
              </w:rPr>
              <w:fldChar w:fldCharType="begin"/>
            </w:r>
            <w:r>
              <w:rPr>
                <w:noProof/>
                <w:webHidden/>
              </w:rPr>
              <w:instrText xml:space="preserve"> PAGEREF _Toc232025615 \h </w:instrText>
            </w:r>
            <w:r>
              <w:rPr>
                <w:noProof/>
                <w:webHidden/>
              </w:rPr>
            </w:r>
            <w:r>
              <w:rPr>
                <w:noProof/>
                <w:webHidden/>
              </w:rPr>
              <w:fldChar w:fldCharType="separate"/>
            </w:r>
            <w:r>
              <w:rPr>
                <w:noProof/>
                <w:webHidden/>
              </w:rPr>
              <w:t>6</w:t>
            </w:r>
            <w:r>
              <w:rPr>
                <w:noProof/>
                <w:webHidden/>
              </w:rPr>
              <w:fldChar w:fldCharType="end"/>
            </w:r>
          </w:hyperlink>
        </w:p>
        <w:p w14:paraId="580301B8" w14:textId="1F9D6E0A" w:rsidR="00F82096" w:rsidRDefault="00F82096">
          <w:pPr>
            <w:pStyle w:val="TDC1"/>
            <w:tabs>
              <w:tab w:val="right" w:leader="dot" w:pos="8494"/>
            </w:tabs>
            <w:rPr>
              <w:noProof/>
              <w:lang w:eastAsia="es-MX"/>
            </w:rPr>
          </w:pPr>
          <w:hyperlink w:anchor="_Toc232025616" w:history="1">
            <w:r w:rsidRPr="00B755C7">
              <w:rPr>
                <w:rStyle w:val="Hipervnculo"/>
                <w:noProof/>
              </w:rPr>
              <w:t>Glosario de Términos y Definiciones</w:t>
            </w:r>
            <w:r>
              <w:rPr>
                <w:noProof/>
                <w:webHidden/>
              </w:rPr>
              <w:tab/>
            </w:r>
            <w:r>
              <w:rPr>
                <w:noProof/>
                <w:webHidden/>
              </w:rPr>
              <w:fldChar w:fldCharType="begin"/>
            </w:r>
            <w:r>
              <w:rPr>
                <w:noProof/>
                <w:webHidden/>
              </w:rPr>
              <w:instrText xml:space="preserve"> PAGEREF _Toc232025616 \h </w:instrText>
            </w:r>
            <w:r>
              <w:rPr>
                <w:noProof/>
                <w:webHidden/>
              </w:rPr>
            </w:r>
            <w:r>
              <w:rPr>
                <w:noProof/>
                <w:webHidden/>
              </w:rPr>
              <w:fldChar w:fldCharType="separate"/>
            </w:r>
            <w:r>
              <w:rPr>
                <w:noProof/>
                <w:webHidden/>
              </w:rPr>
              <w:t>8</w:t>
            </w:r>
            <w:r>
              <w:rPr>
                <w:noProof/>
                <w:webHidden/>
              </w:rPr>
              <w:fldChar w:fldCharType="end"/>
            </w:r>
          </w:hyperlink>
        </w:p>
        <w:p w14:paraId="0665D7D9" w14:textId="2A7A3EE3" w:rsidR="00F82096" w:rsidRDefault="00F82096">
          <w:pPr>
            <w:pStyle w:val="TDC1"/>
            <w:tabs>
              <w:tab w:val="right" w:leader="dot" w:pos="8494"/>
            </w:tabs>
            <w:rPr>
              <w:noProof/>
              <w:lang w:eastAsia="es-MX"/>
            </w:rPr>
          </w:pPr>
          <w:hyperlink w:anchor="_Toc232025617" w:history="1">
            <w:r w:rsidRPr="00B755C7">
              <w:rPr>
                <w:rStyle w:val="Hipervnculo"/>
                <w:noProof/>
              </w:rPr>
              <w:t>Requisitos</w:t>
            </w:r>
            <w:r>
              <w:rPr>
                <w:noProof/>
                <w:webHidden/>
              </w:rPr>
              <w:tab/>
            </w:r>
            <w:r>
              <w:rPr>
                <w:noProof/>
                <w:webHidden/>
              </w:rPr>
              <w:fldChar w:fldCharType="begin"/>
            </w:r>
            <w:r>
              <w:rPr>
                <w:noProof/>
                <w:webHidden/>
              </w:rPr>
              <w:instrText xml:space="preserve"> PAGEREF _Toc232025617 \h </w:instrText>
            </w:r>
            <w:r>
              <w:rPr>
                <w:noProof/>
                <w:webHidden/>
              </w:rPr>
            </w:r>
            <w:r>
              <w:rPr>
                <w:noProof/>
                <w:webHidden/>
              </w:rPr>
              <w:fldChar w:fldCharType="separate"/>
            </w:r>
            <w:r>
              <w:rPr>
                <w:noProof/>
                <w:webHidden/>
              </w:rPr>
              <w:t>10</w:t>
            </w:r>
            <w:r>
              <w:rPr>
                <w:noProof/>
                <w:webHidden/>
              </w:rPr>
              <w:fldChar w:fldCharType="end"/>
            </w:r>
          </w:hyperlink>
        </w:p>
        <w:p w14:paraId="0C1657CF" w14:textId="4A35E8A1" w:rsidR="00F82096" w:rsidRDefault="00F82096">
          <w:pPr>
            <w:pStyle w:val="TDC2"/>
            <w:tabs>
              <w:tab w:val="right" w:leader="dot" w:pos="8494"/>
            </w:tabs>
            <w:rPr>
              <w:noProof/>
              <w:lang w:eastAsia="es-MX"/>
            </w:rPr>
          </w:pPr>
          <w:hyperlink w:anchor="_Toc232025618" w:history="1">
            <w:r w:rsidRPr="00B755C7">
              <w:rPr>
                <w:rStyle w:val="Hipervnculo"/>
                <w:noProof/>
              </w:rPr>
              <w:t>Contexto</w:t>
            </w:r>
            <w:r>
              <w:rPr>
                <w:noProof/>
                <w:webHidden/>
              </w:rPr>
              <w:tab/>
            </w:r>
            <w:r>
              <w:rPr>
                <w:noProof/>
                <w:webHidden/>
              </w:rPr>
              <w:fldChar w:fldCharType="begin"/>
            </w:r>
            <w:r>
              <w:rPr>
                <w:noProof/>
                <w:webHidden/>
              </w:rPr>
              <w:instrText xml:space="preserve"> PAGEREF _Toc232025618 \h </w:instrText>
            </w:r>
            <w:r>
              <w:rPr>
                <w:noProof/>
                <w:webHidden/>
              </w:rPr>
            </w:r>
            <w:r>
              <w:rPr>
                <w:noProof/>
                <w:webHidden/>
              </w:rPr>
              <w:fldChar w:fldCharType="separate"/>
            </w:r>
            <w:r>
              <w:rPr>
                <w:noProof/>
                <w:webHidden/>
              </w:rPr>
              <w:t>10</w:t>
            </w:r>
            <w:r>
              <w:rPr>
                <w:noProof/>
                <w:webHidden/>
              </w:rPr>
              <w:fldChar w:fldCharType="end"/>
            </w:r>
          </w:hyperlink>
        </w:p>
        <w:p w14:paraId="5033479C" w14:textId="1FE003ED" w:rsidR="00F82096" w:rsidRDefault="00F82096">
          <w:pPr>
            <w:pStyle w:val="TDC2"/>
            <w:tabs>
              <w:tab w:val="right" w:leader="dot" w:pos="8494"/>
            </w:tabs>
            <w:rPr>
              <w:noProof/>
              <w:lang w:eastAsia="es-MX"/>
            </w:rPr>
          </w:pPr>
          <w:hyperlink w:anchor="_Toc232025619" w:history="1">
            <w:r w:rsidRPr="00B755C7">
              <w:rPr>
                <w:rStyle w:val="Hipervnculo"/>
                <w:noProof/>
              </w:rPr>
              <w:t>Clases de usuario</w:t>
            </w:r>
            <w:r>
              <w:rPr>
                <w:noProof/>
                <w:webHidden/>
              </w:rPr>
              <w:tab/>
            </w:r>
            <w:r>
              <w:rPr>
                <w:noProof/>
                <w:webHidden/>
              </w:rPr>
              <w:fldChar w:fldCharType="begin"/>
            </w:r>
            <w:r>
              <w:rPr>
                <w:noProof/>
                <w:webHidden/>
              </w:rPr>
              <w:instrText xml:space="preserve"> PAGEREF _Toc232025619 \h </w:instrText>
            </w:r>
            <w:r>
              <w:rPr>
                <w:noProof/>
                <w:webHidden/>
              </w:rPr>
            </w:r>
            <w:r>
              <w:rPr>
                <w:noProof/>
                <w:webHidden/>
              </w:rPr>
              <w:fldChar w:fldCharType="separate"/>
            </w:r>
            <w:r>
              <w:rPr>
                <w:noProof/>
                <w:webHidden/>
              </w:rPr>
              <w:t>10</w:t>
            </w:r>
            <w:r>
              <w:rPr>
                <w:noProof/>
                <w:webHidden/>
              </w:rPr>
              <w:fldChar w:fldCharType="end"/>
            </w:r>
          </w:hyperlink>
        </w:p>
        <w:p w14:paraId="5A4F1A57" w14:textId="4ECF76B0" w:rsidR="00F82096" w:rsidRDefault="00F82096">
          <w:pPr>
            <w:pStyle w:val="TDC2"/>
            <w:tabs>
              <w:tab w:val="right" w:leader="dot" w:pos="8494"/>
            </w:tabs>
            <w:rPr>
              <w:noProof/>
              <w:lang w:eastAsia="es-MX"/>
            </w:rPr>
          </w:pPr>
          <w:hyperlink w:anchor="_Toc232025620" w:history="1">
            <w:r w:rsidRPr="00B755C7">
              <w:rPr>
                <w:rStyle w:val="Hipervnculo"/>
                <w:noProof/>
              </w:rPr>
              <w:t>Casos de uso (análisis)</w:t>
            </w:r>
            <w:r>
              <w:rPr>
                <w:noProof/>
                <w:webHidden/>
              </w:rPr>
              <w:tab/>
            </w:r>
            <w:r>
              <w:rPr>
                <w:noProof/>
                <w:webHidden/>
              </w:rPr>
              <w:fldChar w:fldCharType="begin"/>
            </w:r>
            <w:r>
              <w:rPr>
                <w:noProof/>
                <w:webHidden/>
              </w:rPr>
              <w:instrText xml:space="preserve"> PAGEREF _Toc232025620 \h </w:instrText>
            </w:r>
            <w:r>
              <w:rPr>
                <w:noProof/>
                <w:webHidden/>
              </w:rPr>
            </w:r>
            <w:r>
              <w:rPr>
                <w:noProof/>
                <w:webHidden/>
              </w:rPr>
              <w:fldChar w:fldCharType="separate"/>
            </w:r>
            <w:r>
              <w:rPr>
                <w:noProof/>
                <w:webHidden/>
              </w:rPr>
              <w:t>12</w:t>
            </w:r>
            <w:r>
              <w:rPr>
                <w:noProof/>
                <w:webHidden/>
              </w:rPr>
              <w:fldChar w:fldCharType="end"/>
            </w:r>
          </w:hyperlink>
        </w:p>
        <w:p w14:paraId="27B26050" w14:textId="60C7F49E" w:rsidR="00F82096" w:rsidRDefault="00F82096">
          <w:pPr>
            <w:pStyle w:val="TDC3"/>
            <w:tabs>
              <w:tab w:val="right" w:leader="dot" w:pos="8494"/>
            </w:tabs>
            <w:rPr>
              <w:noProof/>
              <w:lang w:eastAsia="es-MX"/>
            </w:rPr>
          </w:pPr>
          <w:hyperlink w:anchor="_Toc232025621" w:history="1">
            <w:r w:rsidRPr="00B755C7">
              <w:rPr>
                <w:rStyle w:val="Hipervnculo"/>
                <w:noProof/>
              </w:rPr>
              <w:t>CU-01: Explorar Catalogo Publico</w:t>
            </w:r>
            <w:r>
              <w:rPr>
                <w:noProof/>
                <w:webHidden/>
              </w:rPr>
              <w:tab/>
            </w:r>
            <w:r>
              <w:rPr>
                <w:noProof/>
                <w:webHidden/>
              </w:rPr>
              <w:fldChar w:fldCharType="begin"/>
            </w:r>
            <w:r>
              <w:rPr>
                <w:noProof/>
                <w:webHidden/>
              </w:rPr>
              <w:instrText xml:space="preserve"> PAGEREF _Toc232025621 \h </w:instrText>
            </w:r>
            <w:r>
              <w:rPr>
                <w:noProof/>
                <w:webHidden/>
              </w:rPr>
            </w:r>
            <w:r>
              <w:rPr>
                <w:noProof/>
                <w:webHidden/>
              </w:rPr>
              <w:fldChar w:fldCharType="separate"/>
            </w:r>
            <w:r>
              <w:rPr>
                <w:noProof/>
                <w:webHidden/>
              </w:rPr>
              <w:t>12</w:t>
            </w:r>
            <w:r>
              <w:rPr>
                <w:noProof/>
                <w:webHidden/>
              </w:rPr>
              <w:fldChar w:fldCharType="end"/>
            </w:r>
          </w:hyperlink>
        </w:p>
        <w:p w14:paraId="01259556" w14:textId="0DCC3AB6" w:rsidR="00F82096" w:rsidRDefault="00F82096">
          <w:pPr>
            <w:pStyle w:val="TDC3"/>
            <w:tabs>
              <w:tab w:val="right" w:leader="dot" w:pos="8494"/>
            </w:tabs>
            <w:rPr>
              <w:noProof/>
              <w:lang w:eastAsia="es-MX"/>
            </w:rPr>
          </w:pPr>
          <w:hyperlink w:anchor="_Toc232025622" w:history="1">
            <w:r w:rsidRPr="00B755C7">
              <w:rPr>
                <w:rStyle w:val="Hipervnculo"/>
                <w:noProof/>
              </w:rPr>
              <w:t>CU-02: Previsualizar Sinopsis</w:t>
            </w:r>
            <w:r>
              <w:rPr>
                <w:noProof/>
                <w:webHidden/>
              </w:rPr>
              <w:tab/>
            </w:r>
            <w:r>
              <w:rPr>
                <w:noProof/>
                <w:webHidden/>
              </w:rPr>
              <w:fldChar w:fldCharType="begin"/>
            </w:r>
            <w:r>
              <w:rPr>
                <w:noProof/>
                <w:webHidden/>
              </w:rPr>
              <w:instrText xml:space="preserve"> PAGEREF _Toc232025622 \h </w:instrText>
            </w:r>
            <w:r>
              <w:rPr>
                <w:noProof/>
                <w:webHidden/>
              </w:rPr>
            </w:r>
            <w:r>
              <w:rPr>
                <w:noProof/>
                <w:webHidden/>
              </w:rPr>
              <w:fldChar w:fldCharType="separate"/>
            </w:r>
            <w:r>
              <w:rPr>
                <w:noProof/>
                <w:webHidden/>
              </w:rPr>
              <w:t>12</w:t>
            </w:r>
            <w:r>
              <w:rPr>
                <w:noProof/>
                <w:webHidden/>
              </w:rPr>
              <w:fldChar w:fldCharType="end"/>
            </w:r>
          </w:hyperlink>
        </w:p>
        <w:p w14:paraId="19DEC788" w14:textId="4B7404C0" w:rsidR="00F82096" w:rsidRDefault="00F82096">
          <w:pPr>
            <w:pStyle w:val="TDC3"/>
            <w:tabs>
              <w:tab w:val="right" w:leader="dot" w:pos="8494"/>
            </w:tabs>
            <w:rPr>
              <w:noProof/>
              <w:lang w:eastAsia="es-MX"/>
            </w:rPr>
          </w:pPr>
          <w:hyperlink w:anchor="_Toc232025623" w:history="1">
            <w:r w:rsidRPr="00B755C7">
              <w:rPr>
                <w:rStyle w:val="Hipervnculo"/>
                <w:noProof/>
              </w:rPr>
              <w:t>CU-03: Iniciar Sesión / Registrarse</w:t>
            </w:r>
            <w:r>
              <w:rPr>
                <w:noProof/>
                <w:webHidden/>
              </w:rPr>
              <w:tab/>
            </w:r>
            <w:r>
              <w:rPr>
                <w:noProof/>
                <w:webHidden/>
              </w:rPr>
              <w:fldChar w:fldCharType="begin"/>
            </w:r>
            <w:r>
              <w:rPr>
                <w:noProof/>
                <w:webHidden/>
              </w:rPr>
              <w:instrText xml:space="preserve"> PAGEREF _Toc232025623 \h </w:instrText>
            </w:r>
            <w:r>
              <w:rPr>
                <w:noProof/>
                <w:webHidden/>
              </w:rPr>
            </w:r>
            <w:r>
              <w:rPr>
                <w:noProof/>
                <w:webHidden/>
              </w:rPr>
              <w:fldChar w:fldCharType="separate"/>
            </w:r>
            <w:r>
              <w:rPr>
                <w:noProof/>
                <w:webHidden/>
              </w:rPr>
              <w:t>13</w:t>
            </w:r>
            <w:r>
              <w:rPr>
                <w:noProof/>
                <w:webHidden/>
              </w:rPr>
              <w:fldChar w:fldCharType="end"/>
            </w:r>
          </w:hyperlink>
        </w:p>
        <w:p w14:paraId="1299643B" w14:textId="08715353" w:rsidR="00F82096" w:rsidRDefault="00F82096">
          <w:pPr>
            <w:pStyle w:val="TDC3"/>
            <w:tabs>
              <w:tab w:val="right" w:leader="dot" w:pos="8494"/>
            </w:tabs>
            <w:rPr>
              <w:noProof/>
              <w:lang w:eastAsia="es-MX"/>
            </w:rPr>
          </w:pPr>
          <w:hyperlink w:anchor="_Toc232025624" w:history="1">
            <w:r w:rsidRPr="00B755C7">
              <w:rPr>
                <w:rStyle w:val="Hipervnculo"/>
                <w:noProof/>
              </w:rPr>
              <w:t>CU-04: Gestionar Perfil</w:t>
            </w:r>
            <w:r>
              <w:rPr>
                <w:noProof/>
                <w:webHidden/>
              </w:rPr>
              <w:tab/>
            </w:r>
            <w:r>
              <w:rPr>
                <w:noProof/>
                <w:webHidden/>
              </w:rPr>
              <w:fldChar w:fldCharType="begin"/>
            </w:r>
            <w:r>
              <w:rPr>
                <w:noProof/>
                <w:webHidden/>
              </w:rPr>
              <w:instrText xml:space="preserve"> PAGEREF _Toc232025624 \h </w:instrText>
            </w:r>
            <w:r>
              <w:rPr>
                <w:noProof/>
                <w:webHidden/>
              </w:rPr>
            </w:r>
            <w:r>
              <w:rPr>
                <w:noProof/>
                <w:webHidden/>
              </w:rPr>
              <w:fldChar w:fldCharType="separate"/>
            </w:r>
            <w:r>
              <w:rPr>
                <w:noProof/>
                <w:webHidden/>
              </w:rPr>
              <w:t>13</w:t>
            </w:r>
            <w:r>
              <w:rPr>
                <w:noProof/>
                <w:webHidden/>
              </w:rPr>
              <w:fldChar w:fldCharType="end"/>
            </w:r>
          </w:hyperlink>
        </w:p>
        <w:p w14:paraId="21A6F6C7" w14:textId="65C29F48" w:rsidR="00F82096" w:rsidRDefault="00F82096">
          <w:pPr>
            <w:pStyle w:val="TDC3"/>
            <w:tabs>
              <w:tab w:val="right" w:leader="dot" w:pos="8494"/>
            </w:tabs>
            <w:rPr>
              <w:noProof/>
              <w:lang w:eastAsia="es-MX"/>
            </w:rPr>
          </w:pPr>
          <w:hyperlink w:anchor="_Toc232025625" w:history="1">
            <w:r w:rsidRPr="00B755C7">
              <w:rPr>
                <w:rStyle w:val="Hipervnculo"/>
                <w:noProof/>
              </w:rPr>
              <w:t>CU-05: Crear Proyecto Narrativo</w:t>
            </w:r>
            <w:r>
              <w:rPr>
                <w:noProof/>
                <w:webHidden/>
              </w:rPr>
              <w:tab/>
            </w:r>
            <w:r>
              <w:rPr>
                <w:noProof/>
                <w:webHidden/>
              </w:rPr>
              <w:fldChar w:fldCharType="begin"/>
            </w:r>
            <w:r>
              <w:rPr>
                <w:noProof/>
                <w:webHidden/>
              </w:rPr>
              <w:instrText xml:space="preserve"> PAGEREF _Toc232025625 \h </w:instrText>
            </w:r>
            <w:r>
              <w:rPr>
                <w:noProof/>
                <w:webHidden/>
              </w:rPr>
            </w:r>
            <w:r>
              <w:rPr>
                <w:noProof/>
                <w:webHidden/>
              </w:rPr>
              <w:fldChar w:fldCharType="separate"/>
            </w:r>
            <w:r>
              <w:rPr>
                <w:noProof/>
                <w:webHidden/>
              </w:rPr>
              <w:t>13</w:t>
            </w:r>
            <w:r>
              <w:rPr>
                <w:noProof/>
                <w:webHidden/>
              </w:rPr>
              <w:fldChar w:fldCharType="end"/>
            </w:r>
          </w:hyperlink>
        </w:p>
        <w:p w14:paraId="1D55E921" w14:textId="2C7A874F" w:rsidR="00F82096" w:rsidRDefault="00F82096">
          <w:pPr>
            <w:pStyle w:val="TDC3"/>
            <w:tabs>
              <w:tab w:val="right" w:leader="dot" w:pos="8494"/>
            </w:tabs>
            <w:rPr>
              <w:noProof/>
              <w:lang w:eastAsia="es-MX"/>
            </w:rPr>
          </w:pPr>
          <w:hyperlink w:anchor="_Toc232025626" w:history="1">
            <w:r w:rsidRPr="00B755C7">
              <w:rPr>
                <w:rStyle w:val="Hipervnculo"/>
                <w:noProof/>
              </w:rPr>
              <w:t>CU-06: Gestionar Colaboradores</w:t>
            </w:r>
            <w:r>
              <w:rPr>
                <w:noProof/>
                <w:webHidden/>
              </w:rPr>
              <w:tab/>
            </w:r>
            <w:r>
              <w:rPr>
                <w:noProof/>
                <w:webHidden/>
              </w:rPr>
              <w:fldChar w:fldCharType="begin"/>
            </w:r>
            <w:r>
              <w:rPr>
                <w:noProof/>
                <w:webHidden/>
              </w:rPr>
              <w:instrText xml:space="preserve"> PAGEREF _Toc232025626 \h </w:instrText>
            </w:r>
            <w:r>
              <w:rPr>
                <w:noProof/>
                <w:webHidden/>
              </w:rPr>
            </w:r>
            <w:r>
              <w:rPr>
                <w:noProof/>
                <w:webHidden/>
              </w:rPr>
              <w:fldChar w:fldCharType="separate"/>
            </w:r>
            <w:r>
              <w:rPr>
                <w:noProof/>
                <w:webHidden/>
              </w:rPr>
              <w:t>14</w:t>
            </w:r>
            <w:r>
              <w:rPr>
                <w:noProof/>
                <w:webHidden/>
              </w:rPr>
              <w:fldChar w:fldCharType="end"/>
            </w:r>
          </w:hyperlink>
        </w:p>
        <w:p w14:paraId="03DD54FF" w14:textId="35668DD8" w:rsidR="00F82096" w:rsidRDefault="00F82096">
          <w:pPr>
            <w:pStyle w:val="TDC3"/>
            <w:tabs>
              <w:tab w:val="right" w:leader="dot" w:pos="8494"/>
            </w:tabs>
            <w:rPr>
              <w:noProof/>
              <w:lang w:eastAsia="es-MX"/>
            </w:rPr>
          </w:pPr>
          <w:hyperlink w:anchor="_Toc232025627" w:history="1">
            <w:r w:rsidRPr="00B755C7">
              <w:rPr>
                <w:rStyle w:val="Hipervnculo"/>
                <w:noProof/>
              </w:rPr>
              <w:t>CU-07: Configurar Privacidad</w:t>
            </w:r>
            <w:r>
              <w:rPr>
                <w:noProof/>
                <w:webHidden/>
              </w:rPr>
              <w:tab/>
            </w:r>
            <w:r>
              <w:rPr>
                <w:noProof/>
                <w:webHidden/>
              </w:rPr>
              <w:fldChar w:fldCharType="begin"/>
            </w:r>
            <w:r>
              <w:rPr>
                <w:noProof/>
                <w:webHidden/>
              </w:rPr>
              <w:instrText xml:space="preserve"> PAGEREF _Toc232025627 \h </w:instrText>
            </w:r>
            <w:r>
              <w:rPr>
                <w:noProof/>
                <w:webHidden/>
              </w:rPr>
            </w:r>
            <w:r>
              <w:rPr>
                <w:noProof/>
                <w:webHidden/>
              </w:rPr>
              <w:fldChar w:fldCharType="separate"/>
            </w:r>
            <w:r>
              <w:rPr>
                <w:noProof/>
                <w:webHidden/>
              </w:rPr>
              <w:t>14</w:t>
            </w:r>
            <w:r>
              <w:rPr>
                <w:noProof/>
                <w:webHidden/>
              </w:rPr>
              <w:fldChar w:fldCharType="end"/>
            </w:r>
          </w:hyperlink>
        </w:p>
        <w:p w14:paraId="5D1266BB" w14:textId="06264460" w:rsidR="00F82096" w:rsidRDefault="00F82096">
          <w:pPr>
            <w:pStyle w:val="TDC3"/>
            <w:tabs>
              <w:tab w:val="right" w:leader="dot" w:pos="8494"/>
            </w:tabs>
            <w:rPr>
              <w:noProof/>
              <w:lang w:eastAsia="es-MX"/>
            </w:rPr>
          </w:pPr>
          <w:hyperlink w:anchor="_Toc232025628" w:history="1">
            <w:r w:rsidRPr="00B755C7">
              <w:rPr>
                <w:rStyle w:val="Hipervnculo"/>
                <w:noProof/>
              </w:rPr>
              <w:t>CU-08: Editar Manuscrito</w:t>
            </w:r>
            <w:r>
              <w:rPr>
                <w:noProof/>
                <w:webHidden/>
              </w:rPr>
              <w:tab/>
            </w:r>
            <w:r>
              <w:rPr>
                <w:noProof/>
                <w:webHidden/>
              </w:rPr>
              <w:fldChar w:fldCharType="begin"/>
            </w:r>
            <w:r>
              <w:rPr>
                <w:noProof/>
                <w:webHidden/>
              </w:rPr>
              <w:instrText xml:space="preserve"> PAGEREF _Toc232025628 \h </w:instrText>
            </w:r>
            <w:r>
              <w:rPr>
                <w:noProof/>
                <w:webHidden/>
              </w:rPr>
            </w:r>
            <w:r>
              <w:rPr>
                <w:noProof/>
                <w:webHidden/>
              </w:rPr>
              <w:fldChar w:fldCharType="separate"/>
            </w:r>
            <w:r>
              <w:rPr>
                <w:noProof/>
                <w:webHidden/>
              </w:rPr>
              <w:t>15</w:t>
            </w:r>
            <w:r>
              <w:rPr>
                <w:noProof/>
                <w:webHidden/>
              </w:rPr>
              <w:fldChar w:fldCharType="end"/>
            </w:r>
          </w:hyperlink>
        </w:p>
        <w:p w14:paraId="25FBFCF3" w14:textId="4C09D29F" w:rsidR="00F82096" w:rsidRDefault="00F82096">
          <w:pPr>
            <w:pStyle w:val="TDC3"/>
            <w:tabs>
              <w:tab w:val="right" w:leader="dot" w:pos="8494"/>
            </w:tabs>
            <w:rPr>
              <w:noProof/>
              <w:lang w:eastAsia="es-MX"/>
            </w:rPr>
          </w:pPr>
          <w:hyperlink w:anchor="_Toc232025629" w:history="1">
            <w:r w:rsidRPr="00B755C7">
              <w:rPr>
                <w:rStyle w:val="Hipervnculo"/>
                <w:noProof/>
              </w:rPr>
              <w:t>CU-09: Gestionar Wiki</w:t>
            </w:r>
            <w:r>
              <w:rPr>
                <w:noProof/>
                <w:webHidden/>
              </w:rPr>
              <w:tab/>
            </w:r>
            <w:r>
              <w:rPr>
                <w:noProof/>
                <w:webHidden/>
              </w:rPr>
              <w:fldChar w:fldCharType="begin"/>
            </w:r>
            <w:r>
              <w:rPr>
                <w:noProof/>
                <w:webHidden/>
              </w:rPr>
              <w:instrText xml:space="preserve"> PAGEREF _Toc232025629 \h </w:instrText>
            </w:r>
            <w:r>
              <w:rPr>
                <w:noProof/>
                <w:webHidden/>
              </w:rPr>
            </w:r>
            <w:r>
              <w:rPr>
                <w:noProof/>
                <w:webHidden/>
              </w:rPr>
              <w:fldChar w:fldCharType="separate"/>
            </w:r>
            <w:r>
              <w:rPr>
                <w:noProof/>
                <w:webHidden/>
              </w:rPr>
              <w:t>15</w:t>
            </w:r>
            <w:r>
              <w:rPr>
                <w:noProof/>
                <w:webHidden/>
              </w:rPr>
              <w:fldChar w:fldCharType="end"/>
            </w:r>
          </w:hyperlink>
        </w:p>
        <w:p w14:paraId="4F23AC60" w14:textId="0C828DFF" w:rsidR="00F82096" w:rsidRDefault="00F82096">
          <w:pPr>
            <w:pStyle w:val="TDC3"/>
            <w:tabs>
              <w:tab w:val="right" w:leader="dot" w:pos="8494"/>
            </w:tabs>
            <w:rPr>
              <w:noProof/>
              <w:lang w:eastAsia="es-MX"/>
            </w:rPr>
          </w:pPr>
          <w:hyperlink w:anchor="_Toc232025630" w:history="1">
            <w:r w:rsidRPr="00B755C7">
              <w:rPr>
                <w:rStyle w:val="Hipervnculo"/>
                <w:noProof/>
              </w:rPr>
              <w:t>CU-10: Visualizar Grafo Narrativo</w:t>
            </w:r>
            <w:r>
              <w:rPr>
                <w:noProof/>
                <w:webHidden/>
              </w:rPr>
              <w:tab/>
            </w:r>
            <w:r>
              <w:rPr>
                <w:noProof/>
                <w:webHidden/>
              </w:rPr>
              <w:fldChar w:fldCharType="begin"/>
            </w:r>
            <w:r>
              <w:rPr>
                <w:noProof/>
                <w:webHidden/>
              </w:rPr>
              <w:instrText xml:space="preserve"> PAGEREF _Toc232025630 \h </w:instrText>
            </w:r>
            <w:r>
              <w:rPr>
                <w:noProof/>
                <w:webHidden/>
              </w:rPr>
            </w:r>
            <w:r>
              <w:rPr>
                <w:noProof/>
                <w:webHidden/>
              </w:rPr>
              <w:fldChar w:fldCharType="separate"/>
            </w:r>
            <w:r>
              <w:rPr>
                <w:noProof/>
                <w:webHidden/>
              </w:rPr>
              <w:t>15</w:t>
            </w:r>
            <w:r>
              <w:rPr>
                <w:noProof/>
                <w:webHidden/>
              </w:rPr>
              <w:fldChar w:fldCharType="end"/>
            </w:r>
          </w:hyperlink>
        </w:p>
        <w:p w14:paraId="2698BE43" w14:textId="75E27ECE" w:rsidR="00F82096" w:rsidRDefault="00F82096">
          <w:pPr>
            <w:pStyle w:val="TDC3"/>
            <w:tabs>
              <w:tab w:val="right" w:leader="dot" w:pos="8494"/>
            </w:tabs>
            <w:rPr>
              <w:noProof/>
              <w:lang w:eastAsia="es-MX"/>
            </w:rPr>
          </w:pPr>
          <w:hyperlink w:anchor="_Toc232025631" w:history="1">
            <w:r w:rsidRPr="00B755C7">
              <w:rPr>
                <w:rStyle w:val="Hipervnculo"/>
                <w:noProof/>
              </w:rPr>
              <w:t>CU-11: Participar en Voz como Hablante</w:t>
            </w:r>
            <w:r>
              <w:rPr>
                <w:noProof/>
                <w:webHidden/>
              </w:rPr>
              <w:tab/>
            </w:r>
            <w:r>
              <w:rPr>
                <w:noProof/>
                <w:webHidden/>
              </w:rPr>
              <w:fldChar w:fldCharType="begin"/>
            </w:r>
            <w:r>
              <w:rPr>
                <w:noProof/>
                <w:webHidden/>
              </w:rPr>
              <w:instrText xml:space="preserve"> PAGEREF _Toc232025631 \h </w:instrText>
            </w:r>
            <w:r>
              <w:rPr>
                <w:noProof/>
                <w:webHidden/>
              </w:rPr>
            </w:r>
            <w:r>
              <w:rPr>
                <w:noProof/>
                <w:webHidden/>
              </w:rPr>
              <w:fldChar w:fldCharType="separate"/>
            </w:r>
            <w:r>
              <w:rPr>
                <w:noProof/>
                <w:webHidden/>
              </w:rPr>
              <w:t>16</w:t>
            </w:r>
            <w:r>
              <w:rPr>
                <w:noProof/>
                <w:webHidden/>
              </w:rPr>
              <w:fldChar w:fldCharType="end"/>
            </w:r>
          </w:hyperlink>
        </w:p>
        <w:p w14:paraId="4CC7CC95" w14:textId="4194E92D" w:rsidR="00F82096" w:rsidRDefault="00F82096">
          <w:pPr>
            <w:pStyle w:val="TDC3"/>
            <w:tabs>
              <w:tab w:val="right" w:leader="dot" w:pos="8494"/>
            </w:tabs>
            <w:rPr>
              <w:noProof/>
              <w:lang w:eastAsia="es-MX"/>
            </w:rPr>
          </w:pPr>
          <w:hyperlink w:anchor="_Toc232025632" w:history="1">
            <w:r w:rsidRPr="00B755C7">
              <w:rPr>
                <w:rStyle w:val="Hipervnculo"/>
                <w:noProof/>
              </w:rPr>
              <w:t>CU-12: Unirse a Voz como Oyente</w:t>
            </w:r>
            <w:r>
              <w:rPr>
                <w:noProof/>
                <w:webHidden/>
              </w:rPr>
              <w:tab/>
            </w:r>
            <w:r>
              <w:rPr>
                <w:noProof/>
                <w:webHidden/>
              </w:rPr>
              <w:fldChar w:fldCharType="begin"/>
            </w:r>
            <w:r>
              <w:rPr>
                <w:noProof/>
                <w:webHidden/>
              </w:rPr>
              <w:instrText xml:space="preserve"> PAGEREF _Toc232025632 \h </w:instrText>
            </w:r>
            <w:r>
              <w:rPr>
                <w:noProof/>
                <w:webHidden/>
              </w:rPr>
            </w:r>
            <w:r>
              <w:rPr>
                <w:noProof/>
                <w:webHidden/>
              </w:rPr>
              <w:fldChar w:fldCharType="separate"/>
            </w:r>
            <w:r>
              <w:rPr>
                <w:noProof/>
                <w:webHidden/>
              </w:rPr>
              <w:t>16</w:t>
            </w:r>
            <w:r>
              <w:rPr>
                <w:noProof/>
                <w:webHidden/>
              </w:rPr>
              <w:fldChar w:fldCharType="end"/>
            </w:r>
          </w:hyperlink>
        </w:p>
        <w:p w14:paraId="28004B78" w14:textId="20F9B1DC" w:rsidR="00F82096" w:rsidRDefault="00F82096">
          <w:pPr>
            <w:pStyle w:val="TDC3"/>
            <w:tabs>
              <w:tab w:val="right" w:leader="dot" w:pos="8494"/>
            </w:tabs>
            <w:rPr>
              <w:noProof/>
              <w:lang w:eastAsia="es-MX"/>
            </w:rPr>
          </w:pPr>
          <w:hyperlink w:anchor="_Toc232025633" w:history="1">
            <w:r w:rsidRPr="00B755C7">
              <w:rPr>
                <w:rStyle w:val="Hipervnculo"/>
                <w:noProof/>
              </w:rPr>
              <w:t>CU-13: Leer Historia Publicada</w:t>
            </w:r>
            <w:r>
              <w:rPr>
                <w:noProof/>
                <w:webHidden/>
              </w:rPr>
              <w:tab/>
            </w:r>
            <w:r>
              <w:rPr>
                <w:noProof/>
                <w:webHidden/>
              </w:rPr>
              <w:fldChar w:fldCharType="begin"/>
            </w:r>
            <w:r>
              <w:rPr>
                <w:noProof/>
                <w:webHidden/>
              </w:rPr>
              <w:instrText xml:space="preserve"> PAGEREF _Toc232025633 \h </w:instrText>
            </w:r>
            <w:r>
              <w:rPr>
                <w:noProof/>
                <w:webHidden/>
              </w:rPr>
            </w:r>
            <w:r>
              <w:rPr>
                <w:noProof/>
                <w:webHidden/>
              </w:rPr>
              <w:fldChar w:fldCharType="separate"/>
            </w:r>
            <w:r>
              <w:rPr>
                <w:noProof/>
                <w:webHidden/>
              </w:rPr>
              <w:t>16</w:t>
            </w:r>
            <w:r>
              <w:rPr>
                <w:noProof/>
                <w:webHidden/>
              </w:rPr>
              <w:fldChar w:fldCharType="end"/>
            </w:r>
          </w:hyperlink>
        </w:p>
        <w:p w14:paraId="2E5BFE2E" w14:textId="0DD986B4" w:rsidR="00F82096" w:rsidRDefault="00F82096">
          <w:pPr>
            <w:pStyle w:val="TDC3"/>
            <w:tabs>
              <w:tab w:val="right" w:leader="dot" w:pos="8494"/>
            </w:tabs>
            <w:rPr>
              <w:noProof/>
              <w:lang w:eastAsia="es-MX"/>
            </w:rPr>
          </w:pPr>
          <w:hyperlink w:anchor="_Toc232025634" w:history="1">
            <w:r w:rsidRPr="00B755C7">
              <w:rPr>
                <w:rStyle w:val="Hipervnculo"/>
                <w:noProof/>
              </w:rPr>
              <w:t>CU-14: Consultar Reportes del Sistema</w:t>
            </w:r>
            <w:r>
              <w:rPr>
                <w:noProof/>
                <w:webHidden/>
              </w:rPr>
              <w:tab/>
            </w:r>
            <w:r>
              <w:rPr>
                <w:noProof/>
                <w:webHidden/>
              </w:rPr>
              <w:fldChar w:fldCharType="begin"/>
            </w:r>
            <w:r>
              <w:rPr>
                <w:noProof/>
                <w:webHidden/>
              </w:rPr>
              <w:instrText xml:space="preserve"> PAGEREF _Toc232025634 \h </w:instrText>
            </w:r>
            <w:r>
              <w:rPr>
                <w:noProof/>
                <w:webHidden/>
              </w:rPr>
            </w:r>
            <w:r>
              <w:rPr>
                <w:noProof/>
                <w:webHidden/>
              </w:rPr>
              <w:fldChar w:fldCharType="separate"/>
            </w:r>
            <w:r>
              <w:rPr>
                <w:noProof/>
                <w:webHidden/>
              </w:rPr>
              <w:t>17</w:t>
            </w:r>
            <w:r>
              <w:rPr>
                <w:noProof/>
                <w:webHidden/>
              </w:rPr>
              <w:fldChar w:fldCharType="end"/>
            </w:r>
          </w:hyperlink>
        </w:p>
        <w:p w14:paraId="1A32FE69" w14:textId="4DD4E873" w:rsidR="00F82096" w:rsidRDefault="00F82096">
          <w:pPr>
            <w:pStyle w:val="TDC3"/>
            <w:tabs>
              <w:tab w:val="right" w:leader="dot" w:pos="8494"/>
            </w:tabs>
            <w:rPr>
              <w:noProof/>
              <w:lang w:eastAsia="es-MX"/>
            </w:rPr>
          </w:pPr>
          <w:hyperlink w:anchor="_Toc232025635" w:history="1">
            <w:r w:rsidRPr="00B755C7">
              <w:rPr>
                <w:rStyle w:val="Hipervnculo"/>
                <w:noProof/>
              </w:rPr>
              <w:t>CU-15: Gestionar Usuarios</w:t>
            </w:r>
            <w:r>
              <w:rPr>
                <w:noProof/>
                <w:webHidden/>
              </w:rPr>
              <w:tab/>
            </w:r>
            <w:r>
              <w:rPr>
                <w:noProof/>
                <w:webHidden/>
              </w:rPr>
              <w:fldChar w:fldCharType="begin"/>
            </w:r>
            <w:r>
              <w:rPr>
                <w:noProof/>
                <w:webHidden/>
              </w:rPr>
              <w:instrText xml:space="preserve"> PAGEREF _Toc232025635 \h </w:instrText>
            </w:r>
            <w:r>
              <w:rPr>
                <w:noProof/>
                <w:webHidden/>
              </w:rPr>
            </w:r>
            <w:r>
              <w:rPr>
                <w:noProof/>
                <w:webHidden/>
              </w:rPr>
              <w:fldChar w:fldCharType="separate"/>
            </w:r>
            <w:r>
              <w:rPr>
                <w:noProof/>
                <w:webHidden/>
              </w:rPr>
              <w:t>17</w:t>
            </w:r>
            <w:r>
              <w:rPr>
                <w:noProof/>
                <w:webHidden/>
              </w:rPr>
              <w:fldChar w:fldCharType="end"/>
            </w:r>
          </w:hyperlink>
        </w:p>
        <w:p w14:paraId="3156B180" w14:textId="5032019A" w:rsidR="00F82096" w:rsidRDefault="00F82096">
          <w:pPr>
            <w:pStyle w:val="TDC2"/>
            <w:tabs>
              <w:tab w:val="right" w:leader="dot" w:pos="8494"/>
            </w:tabs>
            <w:rPr>
              <w:noProof/>
              <w:lang w:eastAsia="es-MX"/>
            </w:rPr>
          </w:pPr>
          <w:hyperlink w:anchor="_Toc232025636" w:history="1">
            <w:r w:rsidRPr="00B755C7">
              <w:rPr>
                <w:rStyle w:val="Hipervnculo"/>
                <w:noProof/>
              </w:rPr>
              <w:t>Prototipo de UI</w:t>
            </w:r>
            <w:r>
              <w:rPr>
                <w:noProof/>
                <w:webHidden/>
              </w:rPr>
              <w:tab/>
            </w:r>
            <w:r>
              <w:rPr>
                <w:noProof/>
                <w:webHidden/>
              </w:rPr>
              <w:fldChar w:fldCharType="begin"/>
            </w:r>
            <w:r>
              <w:rPr>
                <w:noProof/>
                <w:webHidden/>
              </w:rPr>
              <w:instrText xml:space="preserve"> PAGEREF _Toc232025636 \h </w:instrText>
            </w:r>
            <w:r>
              <w:rPr>
                <w:noProof/>
                <w:webHidden/>
              </w:rPr>
            </w:r>
            <w:r>
              <w:rPr>
                <w:noProof/>
                <w:webHidden/>
              </w:rPr>
              <w:fldChar w:fldCharType="separate"/>
            </w:r>
            <w:r>
              <w:rPr>
                <w:noProof/>
                <w:webHidden/>
              </w:rPr>
              <w:t>18</w:t>
            </w:r>
            <w:r>
              <w:rPr>
                <w:noProof/>
                <w:webHidden/>
              </w:rPr>
              <w:fldChar w:fldCharType="end"/>
            </w:r>
          </w:hyperlink>
        </w:p>
        <w:p w14:paraId="65E44D8B" w14:textId="70F229D2" w:rsidR="00F82096" w:rsidRDefault="00F82096">
          <w:pPr>
            <w:pStyle w:val="TDC3"/>
            <w:tabs>
              <w:tab w:val="right" w:leader="dot" w:pos="8494"/>
            </w:tabs>
            <w:rPr>
              <w:noProof/>
              <w:lang w:eastAsia="es-MX"/>
            </w:rPr>
          </w:pPr>
          <w:hyperlink w:anchor="_Toc232025637" w:history="1">
            <w:r w:rsidRPr="00B755C7">
              <w:rPr>
                <w:rStyle w:val="Hipervnculo"/>
                <w:noProof/>
              </w:rPr>
              <w:t>Cliente de Escritorio</w:t>
            </w:r>
            <w:r>
              <w:rPr>
                <w:noProof/>
                <w:webHidden/>
              </w:rPr>
              <w:tab/>
            </w:r>
            <w:r>
              <w:rPr>
                <w:noProof/>
                <w:webHidden/>
              </w:rPr>
              <w:fldChar w:fldCharType="begin"/>
            </w:r>
            <w:r>
              <w:rPr>
                <w:noProof/>
                <w:webHidden/>
              </w:rPr>
              <w:instrText xml:space="preserve"> PAGEREF _Toc232025637 \h </w:instrText>
            </w:r>
            <w:r>
              <w:rPr>
                <w:noProof/>
                <w:webHidden/>
              </w:rPr>
            </w:r>
            <w:r>
              <w:rPr>
                <w:noProof/>
                <w:webHidden/>
              </w:rPr>
              <w:fldChar w:fldCharType="separate"/>
            </w:r>
            <w:r>
              <w:rPr>
                <w:noProof/>
                <w:webHidden/>
              </w:rPr>
              <w:t>19</w:t>
            </w:r>
            <w:r>
              <w:rPr>
                <w:noProof/>
                <w:webHidden/>
              </w:rPr>
              <w:fldChar w:fldCharType="end"/>
            </w:r>
          </w:hyperlink>
        </w:p>
        <w:p w14:paraId="027FC9BB" w14:textId="21BDB9AD" w:rsidR="00F82096" w:rsidRDefault="00F82096">
          <w:pPr>
            <w:pStyle w:val="TDC3"/>
            <w:tabs>
              <w:tab w:val="right" w:leader="dot" w:pos="8494"/>
            </w:tabs>
            <w:rPr>
              <w:noProof/>
              <w:lang w:eastAsia="es-MX"/>
            </w:rPr>
          </w:pPr>
          <w:hyperlink w:anchor="_Toc232025638" w:history="1">
            <w:r w:rsidRPr="00B755C7">
              <w:rPr>
                <w:rStyle w:val="Hipervnculo"/>
                <w:noProof/>
              </w:rPr>
              <w:t>Estrategia de Implementación de UI (Enfoque MVP Académico)</w:t>
            </w:r>
            <w:r>
              <w:rPr>
                <w:noProof/>
                <w:webHidden/>
              </w:rPr>
              <w:tab/>
            </w:r>
            <w:r>
              <w:rPr>
                <w:noProof/>
                <w:webHidden/>
              </w:rPr>
              <w:fldChar w:fldCharType="begin"/>
            </w:r>
            <w:r>
              <w:rPr>
                <w:noProof/>
                <w:webHidden/>
              </w:rPr>
              <w:instrText xml:space="preserve"> PAGEREF _Toc232025638 \h </w:instrText>
            </w:r>
            <w:r>
              <w:rPr>
                <w:noProof/>
                <w:webHidden/>
              </w:rPr>
            </w:r>
            <w:r>
              <w:rPr>
                <w:noProof/>
                <w:webHidden/>
              </w:rPr>
              <w:fldChar w:fldCharType="separate"/>
            </w:r>
            <w:r>
              <w:rPr>
                <w:noProof/>
                <w:webHidden/>
              </w:rPr>
              <w:t>24</w:t>
            </w:r>
            <w:r>
              <w:rPr>
                <w:noProof/>
                <w:webHidden/>
              </w:rPr>
              <w:fldChar w:fldCharType="end"/>
            </w:r>
          </w:hyperlink>
        </w:p>
        <w:p w14:paraId="7B6AC48D" w14:textId="4F0FCD69" w:rsidR="00F82096" w:rsidRDefault="00F82096">
          <w:pPr>
            <w:pStyle w:val="TDC2"/>
            <w:tabs>
              <w:tab w:val="right" w:leader="dot" w:pos="8494"/>
            </w:tabs>
            <w:rPr>
              <w:noProof/>
              <w:lang w:eastAsia="es-MX"/>
            </w:rPr>
          </w:pPr>
          <w:hyperlink w:anchor="_Toc232025639" w:history="1">
            <w:r w:rsidRPr="00B755C7">
              <w:rPr>
                <w:rStyle w:val="Hipervnculo"/>
                <w:noProof/>
              </w:rPr>
              <w:t>Requisitos funcionales</w:t>
            </w:r>
            <w:r>
              <w:rPr>
                <w:noProof/>
                <w:webHidden/>
              </w:rPr>
              <w:tab/>
            </w:r>
            <w:r>
              <w:rPr>
                <w:noProof/>
                <w:webHidden/>
              </w:rPr>
              <w:fldChar w:fldCharType="begin"/>
            </w:r>
            <w:r>
              <w:rPr>
                <w:noProof/>
                <w:webHidden/>
              </w:rPr>
              <w:instrText xml:space="preserve"> PAGEREF _Toc232025639 \h </w:instrText>
            </w:r>
            <w:r>
              <w:rPr>
                <w:noProof/>
                <w:webHidden/>
              </w:rPr>
            </w:r>
            <w:r>
              <w:rPr>
                <w:noProof/>
                <w:webHidden/>
              </w:rPr>
              <w:fldChar w:fldCharType="separate"/>
            </w:r>
            <w:r>
              <w:rPr>
                <w:noProof/>
                <w:webHidden/>
              </w:rPr>
              <w:t>26</w:t>
            </w:r>
            <w:r>
              <w:rPr>
                <w:noProof/>
                <w:webHidden/>
              </w:rPr>
              <w:fldChar w:fldCharType="end"/>
            </w:r>
          </w:hyperlink>
        </w:p>
        <w:p w14:paraId="4A034937" w14:textId="6708A1F6" w:rsidR="00F82096" w:rsidRDefault="00F82096">
          <w:pPr>
            <w:pStyle w:val="TDC2"/>
            <w:tabs>
              <w:tab w:val="right" w:leader="dot" w:pos="8494"/>
            </w:tabs>
            <w:rPr>
              <w:noProof/>
              <w:lang w:eastAsia="es-MX"/>
            </w:rPr>
          </w:pPr>
          <w:hyperlink w:anchor="_Toc232025640" w:history="1">
            <w:r w:rsidRPr="00B755C7">
              <w:rPr>
                <w:rStyle w:val="Hipervnculo"/>
                <w:noProof/>
              </w:rPr>
              <w:t>Requisitos no funcionales</w:t>
            </w:r>
            <w:r>
              <w:rPr>
                <w:noProof/>
                <w:webHidden/>
              </w:rPr>
              <w:tab/>
            </w:r>
            <w:r>
              <w:rPr>
                <w:noProof/>
                <w:webHidden/>
              </w:rPr>
              <w:fldChar w:fldCharType="begin"/>
            </w:r>
            <w:r>
              <w:rPr>
                <w:noProof/>
                <w:webHidden/>
              </w:rPr>
              <w:instrText xml:space="preserve"> PAGEREF _Toc232025640 \h </w:instrText>
            </w:r>
            <w:r>
              <w:rPr>
                <w:noProof/>
                <w:webHidden/>
              </w:rPr>
            </w:r>
            <w:r>
              <w:rPr>
                <w:noProof/>
                <w:webHidden/>
              </w:rPr>
              <w:fldChar w:fldCharType="separate"/>
            </w:r>
            <w:r>
              <w:rPr>
                <w:noProof/>
                <w:webHidden/>
              </w:rPr>
              <w:t>28</w:t>
            </w:r>
            <w:r>
              <w:rPr>
                <w:noProof/>
                <w:webHidden/>
              </w:rPr>
              <w:fldChar w:fldCharType="end"/>
            </w:r>
          </w:hyperlink>
        </w:p>
        <w:p w14:paraId="7B1C946D" w14:textId="45165734" w:rsidR="00F82096" w:rsidRDefault="00F82096">
          <w:pPr>
            <w:pStyle w:val="TDC1"/>
            <w:tabs>
              <w:tab w:val="right" w:leader="dot" w:pos="8494"/>
            </w:tabs>
            <w:rPr>
              <w:noProof/>
              <w:lang w:eastAsia="es-MX"/>
            </w:rPr>
          </w:pPr>
          <w:hyperlink w:anchor="_Toc232025641" w:history="1">
            <w:r w:rsidRPr="00B755C7">
              <w:rPr>
                <w:rStyle w:val="Hipervnculo"/>
                <w:noProof/>
              </w:rPr>
              <w:t>Diseño</w:t>
            </w:r>
            <w:r>
              <w:rPr>
                <w:noProof/>
                <w:webHidden/>
              </w:rPr>
              <w:tab/>
            </w:r>
            <w:r>
              <w:rPr>
                <w:noProof/>
                <w:webHidden/>
              </w:rPr>
              <w:fldChar w:fldCharType="begin"/>
            </w:r>
            <w:r>
              <w:rPr>
                <w:noProof/>
                <w:webHidden/>
              </w:rPr>
              <w:instrText xml:space="preserve"> PAGEREF _Toc232025641 \h </w:instrText>
            </w:r>
            <w:r>
              <w:rPr>
                <w:noProof/>
                <w:webHidden/>
              </w:rPr>
            </w:r>
            <w:r>
              <w:rPr>
                <w:noProof/>
                <w:webHidden/>
              </w:rPr>
              <w:fldChar w:fldCharType="separate"/>
            </w:r>
            <w:r>
              <w:rPr>
                <w:noProof/>
                <w:webHidden/>
              </w:rPr>
              <w:t>30</w:t>
            </w:r>
            <w:r>
              <w:rPr>
                <w:noProof/>
                <w:webHidden/>
              </w:rPr>
              <w:fldChar w:fldCharType="end"/>
            </w:r>
          </w:hyperlink>
        </w:p>
        <w:p w14:paraId="12770473" w14:textId="29C84375" w:rsidR="00F82096" w:rsidRDefault="00F82096">
          <w:pPr>
            <w:pStyle w:val="TDC2"/>
            <w:tabs>
              <w:tab w:val="right" w:leader="dot" w:pos="8494"/>
            </w:tabs>
            <w:rPr>
              <w:noProof/>
              <w:lang w:eastAsia="es-MX"/>
            </w:rPr>
          </w:pPr>
          <w:hyperlink w:anchor="_Toc232025642" w:history="1">
            <w:r w:rsidRPr="00B755C7">
              <w:rPr>
                <w:rStyle w:val="Hipervnculo"/>
                <w:noProof/>
              </w:rPr>
              <w:t>Diseño arquitectónico</w:t>
            </w:r>
            <w:r>
              <w:rPr>
                <w:noProof/>
                <w:webHidden/>
              </w:rPr>
              <w:tab/>
            </w:r>
            <w:r>
              <w:rPr>
                <w:noProof/>
                <w:webHidden/>
              </w:rPr>
              <w:fldChar w:fldCharType="begin"/>
            </w:r>
            <w:r>
              <w:rPr>
                <w:noProof/>
                <w:webHidden/>
              </w:rPr>
              <w:instrText xml:space="preserve"> PAGEREF _Toc232025642 \h </w:instrText>
            </w:r>
            <w:r>
              <w:rPr>
                <w:noProof/>
                <w:webHidden/>
              </w:rPr>
            </w:r>
            <w:r>
              <w:rPr>
                <w:noProof/>
                <w:webHidden/>
              </w:rPr>
              <w:fldChar w:fldCharType="separate"/>
            </w:r>
            <w:r>
              <w:rPr>
                <w:noProof/>
                <w:webHidden/>
              </w:rPr>
              <w:t>30</w:t>
            </w:r>
            <w:r>
              <w:rPr>
                <w:noProof/>
                <w:webHidden/>
              </w:rPr>
              <w:fldChar w:fldCharType="end"/>
            </w:r>
          </w:hyperlink>
        </w:p>
        <w:p w14:paraId="7AF26426" w14:textId="1B01A68D" w:rsidR="00F82096" w:rsidRDefault="00F82096">
          <w:pPr>
            <w:pStyle w:val="TDC3"/>
            <w:tabs>
              <w:tab w:val="right" w:leader="dot" w:pos="8494"/>
            </w:tabs>
            <w:rPr>
              <w:noProof/>
              <w:lang w:eastAsia="es-MX"/>
            </w:rPr>
          </w:pPr>
          <w:hyperlink w:anchor="_Toc232025643" w:history="1">
            <w:r w:rsidRPr="00B755C7">
              <w:rPr>
                <w:rStyle w:val="Hipervnculo"/>
                <w:noProof/>
              </w:rPr>
              <w:t>Vista de casos de uso (Diagrama UML de casos de uso)</w:t>
            </w:r>
            <w:r>
              <w:rPr>
                <w:noProof/>
                <w:webHidden/>
              </w:rPr>
              <w:tab/>
            </w:r>
            <w:r>
              <w:rPr>
                <w:noProof/>
                <w:webHidden/>
              </w:rPr>
              <w:fldChar w:fldCharType="begin"/>
            </w:r>
            <w:r>
              <w:rPr>
                <w:noProof/>
                <w:webHidden/>
              </w:rPr>
              <w:instrText xml:space="preserve"> PAGEREF _Toc232025643 \h </w:instrText>
            </w:r>
            <w:r>
              <w:rPr>
                <w:noProof/>
                <w:webHidden/>
              </w:rPr>
            </w:r>
            <w:r>
              <w:rPr>
                <w:noProof/>
                <w:webHidden/>
              </w:rPr>
              <w:fldChar w:fldCharType="separate"/>
            </w:r>
            <w:r>
              <w:rPr>
                <w:noProof/>
                <w:webHidden/>
              </w:rPr>
              <w:t>30</w:t>
            </w:r>
            <w:r>
              <w:rPr>
                <w:noProof/>
                <w:webHidden/>
              </w:rPr>
              <w:fldChar w:fldCharType="end"/>
            </w:r>
          </w:hyperlink>
        </w:p>
        <w:p w14:paraId="3FF904BC" w14:textId="42EB2862" w:rsidR="00F82096" w:rsidRDefault="00F82096">
          <w:pPr>
            <w:pStyle w:val="TDC3"/>
            <w:tabs>
              <w:tab w:val="right" w:leader="dot" w:pos="8494"/>
            </w:tabs>
            <w:rPr>
              <w:noProof/>
              <w:lang w:eastAsia="es-MX"/>
            </w:rPr>
          </w:pPr>
          <w:hyperlink w:anchor="_Toc232025644" w:history="1">
            <w:r w:rsidRPr="00B755C7">
              <w:rPr>
                <w:rStyle w:val="Hipervnculo"/>
                <w:noProof/>
              </w:rPr>
              <w:t>Vista lógica (Diagrama de clases)</w:t>
            </w:r>
            <w:r>
              <w:rPr>
                <w:noProof/>
                <w:webHidden/>
              </w:rPr>
              <w:tab/>
            </w:r>
            <w:r>
              <w:rPr>
                <w:noProof/>
                <w:webHidden/>
              </w:rPr>
              <w:fldChar w:fldCharType="begin"/>
            </w:r>
            <w:r>
              <w:rPr>
                <w:noProof/>
                <w:webHidden/>
              </w:rPr>
              <w:instrText xml:space="preserve"> PAGEREF _Toc232025644 \h </w:instrText>
            </w:r>
            <w:r>
              <w:rPr>
                <w:noProof/>
                <w:webHidden/>
              </w:rPr>
            </w:r>
            <w:r>
              <w:rPr>
                <w:noProof/>
                <w:webHidden/>
              </w:rPr>
              <w:fldChar w:fldCharType="separate"/>
            </w:r>
            <w:r>
              <w:rPr>
                <w:noProof/>
                <w:webHidden/>
              </w:rPr>
              <w:t>31</w:t>
            </w:r>
            <w:r>
              <w:rPr>
                <w:noProof/>
                <w:webHidden/>
              </w:rPr>
              <w:fldChar w:fldCharType="end"/>
            </w:r>
          </w:hyperlink>
        </w:p>
        <w:p w14:paraId="4F376EBF" w14:textId="07D3026B" w:rsidR="00F82096" w:rsidRDefault="00F82096">
          <w:pPr>
            <w:pStyle w:val="TDC3"/>
            <w:tabs>
              <w:tab w:val="right" w:leader="dot" w:pos="8494"/>
            </w:tabs>
            <w:rPr>
              <w:noProof/>
              <w:lang w:eastAsia="es-MX"/>
            </w:rPr>
          </w:pPr>
          <w:hyperlink w:anchor="_Toc232025645" w:history="1">
            <w:r w:rsidRPr="00B755C7">
              <w:rPr>
                <w:rStyle w:val="Hipervnculo"/>
                <w:noProof/>
              </w:rPr>
              <w:t>Vista de implementación (Diagrama de componentes)</w:t>
            </w:r>
            <w:r>
              <w:rPr>
                <w:noProof/>
                <w:webHidden/>
              </w:rPr>
              <w:tab/>
            </w:r>
            <w:r>
              <w:rPr>
                <w:noProof/>
                <w:webHidden/>
              </w:rPr>
              <w:fldChar w:fldCharType="begin"/>
            </w:r>
            <w:r>
              <w:rPr>
                <w:noProof/>
                <w:webHidden/>
              </w:rPr>
              <w:instrText xml:space="preserve"> PAGEREF _Toc232025645 \h </w:instrText>
            </w:r>
            <w:r>
              <w:rPr>
                <w:noProof/>
                <w:webHidden/>
              </w:rPr>
            </w:r>
            <w:r>
              <w:rPr>
                <w:noProof/>
                <w:webHidden/>
              </w:rPr>
              <w:fldChar w:fldCharType="separate"/>
            </w:r>
            <w:r>
              <w:rPr>
                <w:noProof/>
                <w:webHidden/>
              </w:rPr>
              <w:t>31</w:t>
            </w:r>
            <w:r>
              <w:rPr>
                <w:noProof/>
                <w:webHidden/>
              </w:rPr>
              <w:fldChar w:fldCharType="end"/>
            </w:r>
          </w:hyperlink>
        </w:p>
        <w:p w14:paraId="1CA0760C" w14:textId="249BBA5E" w:rsidR="00F82096" w:rsidRDefault="00F82096">
          <w:pPr>
            <w:pStyle w:val="TDC3"/>
            <w:tabs>
              <w:tab w:val="right" w:leader="dot" w:pos="8494"/>
            </w:tabs>
            <w:rPr>
              <w:noProof/>
              <w:lang w:eastAsia="es-MX"/>
            </w:rPr>
          </w:pPr>
          <w:hyperlink w:anchor="_Toc232025646" w:history="1">
            <w:r w:rsidRPr="00B755C7">
              <w:rPr>
                <w:rStyle w:val="Hipervnculo"/>
                <w:noProof/>
              </w:rPr>
              <w:t>Vista de procesos</w:t>
            </w:r>
            <w:r>
              <w:rPr>
                <w:noProof/>
                <w:webHidden/>
              </w:rPr>
              <w:tab/>
            </w:r>
            <w:r>
              <w:rPr>
                <w:noProof/>
                <w:webHidden/>
              </w:rPr>
              <w:fldChar w:fldCharType="begin"/>
            </w:r>
            <w:r>
              <w:rPr>
                <w:noProof/>
                <w:webHidden/>
              </w:rPr>
              <w:instrText xml:space="preserve"> PAGEREF _Toc232025646 \h </w:instrText>
            </w:r>
            <w:r>
              <w:rPr>
                <w:noProof/>
                <w:webHidden/>
              </w:rPr>
            </w:r>
            <w:r>
              <w:rPr>
                <w:noProof/>
                <w:webHidden/>
              </w:rPr>
              <w:fldChar w:fldCharType="separate"/>
            </w:r>
            <w:r>
              <w:rPr>
                <w:noProof/>
                <w:webHidden/>
              </w:rPr>
              <w:t>33</w:t>
            </w:r>
            <w:r>
              <w:rPr>
                <w:noProof/>
                <w:webHidden/>
              </w:rPr>
              <w:fldChar w:fldCharType="end"/>
            </w:r>
          </w:hyperlink>
        </w:p>
        <w:p w14:paraId="52DD69F9" w14:textId="6C244596" w:rsidR="00F82096" w:rsidRDefault="00F82096">
          <w:pPr>
            <w:pStyle w:val="TDC4"/>
            <w:tabs>
              <w:tab w:val="right" w:leader="dot" w:pos="8494"/>
            </w:tabs>
            <w:rPr>
              <w:noProof/>
              <w:lang w:eastAsia="es-MX"/>
            </w:rPr>
          </w:pPr>
          <w:hyperlink w:anchor="_Toc232025647" w:history="1">
            <w:r w:rsidRPr="00B755C7">
              <w:rPr>
                <w:rStyle w:val="Hipervnculo"/>
                <w:noProof/>
              </w:rPr>
              <w:t>Diagramas de Secuencia</w:t>
            </w:r>
            <w:r>
              <w:rPr>
                <w:noProof/>
                <w:webHidden/>
              </w:rPr>
              <w:tab/>
            </w:r>
            <w:r>
              <w:rPr>
                <w:noProof/>
                <w:webHidden/>
              </w:rPr>
              <w:fldChar w:fldCharType="begin"/>
            </w:r>
            <w:r>
              <w:rPr>
                <w:noProof/>
                <w:webHidden/>
              </w:rPr>
              <w:instrText xml:space="preserve"> PAGEREF _Toc232025647 \h </w:instrText>
            </w:r>
            <w:r>
              <w:rPr>
                <w:noProof/>
                <w:webHidden/>
              </w:rPr>
            </w:r>
            <w:r>
              <w:rPr>
                <w:noProof/>
                <w:webHidden/>
              </w:rPr>
              <w:fldChar w:fldCharType="separate"/>
            </w:r>
            <w:r>
              <w:rPr>
                <w:noProof/>
                <w:webHidden/>
              </w:rPr>
              <w:t>33</w:t>
            </w:r>
            <w:r>
              <w:rPr>
                <w:noProof/>
                <w:webHidden/>
              </w:rPr>
              <w:fldChar w:fldCharType="end"/>
            </w:r>
          </w:hyperlink>
        </w:p>
        <w:p w14:paraId="13375777" w14:textId="61F4670D" w:rsidR="00F82096" w:rsidRDefault="00F82096">
          <w:pPr>
            <w:pStyle w:val="TDC4"/>
            <w:tabs>
              <w:tab w:val="right" w:leader="dot" w:pos="8494"/>
            </w:tabs>
            <w:rPr>
              <w:noProof/>
              <w:lang w:eastAsia="es-MX"/>
            </w:rPr>
          </w:pPr>
          <w:hyperlink w:anchor="_Toc232025648" w:history="1">
            <w:r w:rsidRPr="00B755C7">
              <w:rPr>
                <w:rStyle w:val="Hipervnculo"/>
                <w:noProof/>
              </w:rPr>
              <w:t>Diagramas de Estado</w:t>
            </w:r>
            <w:r>
              <w:rPr>
                <w:noProof/>
                <w:webHidden/>
              </w:rPr>
              <w:tab/>
            </w:r>
            <w:r>
              <w:rPr>
                <w:noProof/>
                <w:webHidden/>
              </w:rPr>
              <w:fldChar w:fldCharType="begin"/>
            </w:r>
            <w:r>
              <w:rPr>
                <w:noProof/>
                <w:webHidden/>
              </w:rPr>
              <w:instrText xml:space="preserve"> PAGEREF _Toc232025648 \h </w:instrText>
            </w:r>
            <w:r>
              <w:rPr>
                <w:noProof/>
                <w:webHidden/>
              </w:rPr>
            </w:r>
            <w:r>
              <w:rPr>
                <w:noProof/>
                <w:webHidden/>
              </w:rPr>
              <w:fldChar w:fldCharType="separate"/>
            </w:r>
            <w:r>
              <w:rPr>
                <w:noProof/>
                <w:webHidden/>
              </w:rPr>
              <w:t>35</w:t>
            </w:r>
            <w:r>
              <w:rPr>
                <w:noProof/>
                <w:webHidden/>
              </w:rPr>
              <w:fldChar w:fldCharType="end"/>
            </w:r>
          </w:hyperlink>
        </w:p>
        <w:p w14:paraId="4D233A2F" w14:textId="58188EAD" w:rsidR="00F82096" w:rsidRDefault="00F82096">
          <w:pPr>
            <w:pStyle w:val="TDC3"/>
            <w:tabs>
              <w:tab w:val="right" w:leader="dot" w:pos="8494"/>
            </w:tabs>
            <w:rPr>
              <w:noProof/>
              <w:lang w:eastAsia="es-MX"/>
            </w:rPr>
          </w:pPr>
          <w:hyperlink w:anchor="_Toc232025649" w:history="1">
            <w:r w:rsidRPr="00B755C7">
              <w:rPr>
                <w:rStyle w:val="Hipervnculo"/>
                <w:noProof/>
              </w:rPr>
              <w:t>Vista de despliegue (Diagrama de despliegue)</w:t>
            </w:r>
            <w:r>
              <w:rPr>
                <w:noProof/>
                <w:webHidden/>
              </w:rPr>
              <w:tab/>
            </w:r>
            <w:r>
              <w:rPr>
                <w:noProof/>
                <w:webHidden/>
              </w:rPr>
              <w:fldChar w:fldCharType="begin"/>
            </w:r>
            <w:r>
              <w:rPr>
                <w:noProof/>
                <w:webHidden/>
              </w:rPr>
              <w:instrText xml:space="preserve"> PAGEREF _Toc232025649 \h </w:instrText>
            </w:r>
            <w:r>
              <w:rPr>
                <w:noProof/>
                <w:webHidden/>
              </w:rPr>
            </w:r>
            <w:r>
              <w:rPr>
                <w:noProof/>
                <w:webHidden/>
              </w:rPr>
              <w:fldChar w:fldCharType="separate"/>
            </w:r>
            <w:r>
              <w:rPr>
                <w:noProof/>
                <w:webHidden/>
              </w:rPr>
              <w:t>40</w:t>
            </w:r>
            <w:r>
              <w:rPr>
                <w:noProof/>
                <w:webHidden/>
              </w:rPr>
              <w:fldChar w:fldCharType="end"/>
            </w:r>
          </w:hyperlink>
        </w:p>
        <w:p w14:paraId="5B7C01A0" w14:textId="78E99028" w:rsidR="00F82096" w:rsidRDefault="00F82096">
          <w:pPr>
            <w:pStyle w:val="TDC3"/>
            <w:tabs>
              <w:tab w:val="right" w:leader="dot" w:pos="8494"/>
            </w:tabs>
            <w:rPr>
              <w:noProof/>
              <w:lang w:eastAsia="es-MX"/>
            </w:rPr>
          </w:pPr>
          <w:hyperlink w:anchor="_Toc232025650" w:history="1">
            <w:r w:rsidRPr="00B755C7">
              <w:rPr>
                <w:rStyle w:val="Hipervnculo"/>
                <w:noProof/>
              </w:rPr>
              <w:t>Control de Acceso y Seguridad (Matriz de roles)</w:t>
            </w:r>
            <w:r>
              <w:rPr>
                <w:noProof/>
                <w:webHidden/>
              </w:rPr>
              <w:tab/>
            </w:r>
            <w:r>
              <w:rPr>
                <w:noProof/>
                <w:webHidden/>
              </w:rPr>
              <w:fldChar w:fldCharType="begin"/>
            </w:r>
            <w:r>
              <w:rPr>
                <w:noProof/>
                <w:webHidden/>
              </w:rPr>
              <w:instrText xml:space="preserve"> PAGEREF _Toc232025650 \h </w:instrText>
            </w:r>
            <w:r>
              <w:rPr>
                <w:noProof/>
                <w:webHidden/>
              </w:rPr>
            </w:r>
            <w:r>
              <w:rPr>
                <w:noProof/>
                <w:webHidden/>
              </w:rPr>
              <w:fldChar w:fldCharType="separate"/>
            </w:r>
            <w:r>
              <w:rPr>
                <w:noProof/>
                <w:webHidden/>
              </w:rPr>
              <w:t>40</w:t>
            </w:r>
            <w:r>
              <w:rPr>
                <w:noProof/>
                <w:webHidden/>
              </w:rPr>
              <w:fldChar w:fldCharType="end"/>
            </w:r>
          </w:hyperlink>
        </w:p>
        <w:p w14:paraId="3F574E30" w14:textId="10672034" w:rsidR="00F82096" w:rsidRDefault="00F82096">
          <w:pPr>
            <w:pStyle w:val="TDC3"/>
            <w:tabs>
              <w:tab w:val="right" w:leader="dot" w:pos="8494"/>
            </w:tabs>
            <w:rPr>
              <w:noProof/>
              <w:lang w:eastAsia="es-MX"/>
            </w:rPr>
          </w:pPr>
          <w:hyperlink w:anchor="_Toc232025651" w:history="1">
            <w:r w:rsidRPr="00B755C7">
              <w:rPr>
                <w:rStyle w:val="Hipervnculo"/>
                <w:noProof/>
              </w:rPr>
              <w:t>Estrategia de Clientes y Especialización de Interfaces</w:t>
            </w:r>
            <w:r>
              <w:rPr>
                <w:noProof/>
                <w:webHidden/>
              </w:rPr>
              <w:tab/>
            </w:r>
            <w:r>
              <w:rPr>
                <w:noProof/>
                <w:webHidden/>
              </w:rPr>
              <w:fldChar w:fldCharType="begin"/>
            </w:r>
            <w:r>
              <w:rPr>
                <w:noProof/>
                <w:webHidden/>
              </w:rPr>
              <w:instrText xml:space="preserve"> PAGEREF _Toc232025651 \h </w:instrText>
            </w:r>
            <w:r>
              <w:rPr>
                <w:noProof/>
                <w:webHidden/>
              </w:rPr>
            </w:r>
            <w:r>
              <w:rPr>
                <w:noProof/>
                <w:webHidden/>
              </w:rPr>
              <w:fldChar w:fldCharType="separate"/>
            </w:r>
            <w:r>
              <w:rPr>
                <w:noProof/>
                <w:webHidden/>
              </w:rPr>
              <w:t>41</w:t>
            </w:r>
            <w:r>
              <w:rPr>
                <w:noProof/>
                <w:webHidden/>
              </w:rPr>
              <w:fldChar w:fldCharType="end"/>
            </w:r>
          </w:hyperlink>
        </w:p>
        <w:p w14:paraId="135F52F8" w14:textId="61629C1A" w:rsidR="00F82096" w:rsidRDefault="00F82096">
          <w:pPr>
            <w:pStyle w:val="TDC3"/>
            <w:tabs>
              <w:tab w:val="right" w:leader="dot" w:pos="8494"/>
            </w:tabs>
            <w:rPr>
              <w:noProof/>
              <w:lang w:eastAsia="es-MX"/>
            </w:rPr>
          </w:pPr>
          <w:hyperlink w:anchor="_Toc232025652" w:history="1">
            <w:r w:rsidRPr="00B755C7">
              <w:rPr>
                <w:rStyle w:val="Hipervnculo"/>
                <w:noProof/>
              </w:rPr>
              <w:t>Abordaje de Retos de Sistemas Distribuidos</w:t>
            </w:r>
            <w:r>
              <w:rPr>
                <w:noProof/>
                <w:webHidden/>
              </w:rPr>
              <w:tab/>
            </w:r>
            <w:r>
              <w:rPr>
                <w:noProof/>
                <w:webHidden/>
              </w:rPr>
              <w:fldChar w:fldCharType="begin"/>
            </w:r>
            <w:r>
              <w:rPr>
                <w:noProof/>
                <w:webHidden/>
              </w:rPr>
              <w:instrText xml:space="preserve"> PAGEREF _Toc232025652 \h </w:instrText>
            </w:r>
            <w:r>
              <w:rPr>
                <w:noProof/>
                <w:webHidden/>
              </w:rPr>
            </w:r>
            <w:r>
              <w:rPr>
                <w:noProof/>
                <w:webHidden/>
              </w:rPr>
              <w:fldChar w:fldCharType="separate"/>
            </w:r>
            <w:r>
              <w:rPr>
                <w:noProof/>
                <w:webHidden/>
              </w:rPr>
              <w:t>42</w:t>
            </w:r>
            <w:r>
              <w:rPr>
                <w:noProof/>
                <w:webHidden/>
              </w:rPr>
              <w:fldChar w:fldCharType="end"/>
            </w:r>
          </w:hyperlink>
        </w:p>
        <w:p w14:paraId="4AFEAB2A" w14:textId="15AF2F38" w:rsidR="00F82096" w:rsidRDefault="00F82096">
          <w:pPr>
            <w:pStyle w:val="TDC3"/>
            <w:tabs>
              <w:tab w:val="right" w:leader="dot" w:pos="8494"/>
            </w:tabs>
            <w:rPr>
              <w:noProof/>
              <w:lang w:eastAsia="es-MX"/>
            </w:rPr>
          </w:pPr>
          <w:hyperlink w:anchor="_Toc232025653" w:history="1">
            <w:r w:rsidRPr="00B755C7">
              <w:rPr>
                <w:rStyle w:val="Hipervnculo"/>
                <w:noProof/>
              </w:rPr>
              <w:t>Uso de Arquitectura Orientada a Eventos</w:t>
            </w:r>
            <w:r>
              <w:rPr>
                <w:noProof/>
                <w:webHidden/>
              </w:rPr>
              <w:tab/>
            </w:r>
            <w:r>
              <w:rPr>
                <w:noProof/>
                <w:webHidden/>
              </w:rPr>
              <w:fldChar w:fldCharType="begin"/>
            </w:r>
            <w:r>
              <w:rPr>
                <w:noProof/>
                <w:webHidden/>
              </w:rPr>
              <w:instrText xml:space="preserve"> PAGEREF _Toc232025653 \h </w:instrText>
            </w:r>
            <w:r>
              <w:rPr>
                <w:noProof/>
                <w:webHidden/>
              </w:rPr>
            </w:r>
            <w:r>
              <w:rPr>
                <w:noProof/>
                <w:webHidden/>
              </w:rPr>
              <w:fldChar w:fldCharType="separate"/>
            </w:r>
            <w:r>
              <w:rPr>
                <w:noProof/>
                <w:webHidden/>
              </w:rPr>
              <w:t>43</w:t>
            </w:r>
            <w:r>
              <w:rPr>
                <w:noProof/>
                <w:webHidden/>
              </w:rPr>
              <w:fldChar w:fldCharType="end"/>
            </w:r>
          </w:hyperlink>
        </w:p>
        <w:p w14:paraId="26F95781" w14:textId="00D1E837" w:rsidR="00F82096" w:rsidRDefault="00F82096">
          <w:pPr>
            <w:pStyle w:val="TDC3"/>
            <w:tabs>
              <w:tab w:val="right" w:leader="dot" w:pos="8494"/>
            </w:tabs>
            <w:rPr>
              <w:noProof/>
              <w:lang w:eastAsia="es-MX"/>
            </w:rPr>
          </w:pPr>
          <w:hyperlink w:anchor="_Toc232025654" w:history="1">
            <w:r w:rsidRPr="00B755C7">
              <w:rPr>
                <w:rStyle w:val="Hipervnculo"/>
                <w:noProof/>
              </w:rPr>
              <w:t>Análisis y Gestión de Riesgos Técnicos</w:t>
            </w:r>
            <w:r>
              <w:rPr>
                <w:noProof/>
                <w:webHidden/>
              </w:rPr>
              <w:tab/>
            </w:r>
            <w:r>
              <w:rPr>
                <w:noProof/>
                <w:webHidden/>
              </w:rPr>
              <w:fldChar w:fldCharType="begin"/>
            </w:r>
            <w:r>
              <w:rPr>
                <w:noProof/>
                <w:webHidden/>
              </w:rPr>
              <w:instrText xml:space="preserve"> PAGEREF _Toc232025654 \h </w:instrText>
            </w:r>
            <w:r>
              <w:rPr>
                <w:noProof/>
                <w:webHidden/>
              </w:rPr>
            </w:r>
            <w:r>
              <w:rPr>
                <w:noProof/>
                <w:webHidden/>
              </w:rPr>
              <w:fldChar w:fldCharType="separate"/>
            </w:r>
            <w:r>
              <w:rPr>
                <w:noProof/>
                <w:webHidden/>
              </w:rPr>
              <w:t>44</w:t>
            </w:r>
            <w:r>
              <w:rPr>
                <w:noProof/>
                <w:webHidden/>
              </w:rPr>
              <w:fldChar w:fldCharType="end"/>
            </w:r>
          </w:hyperlink>
        </w:p>
        <w:p w14:paraId="469EC342" w14:textId="41DF1774" w:rsidR="00F82096" w:rsidRDefault="00F82096">
          <w:pPr>
            <w:pStyle w:val="TDC2"/>
            <w:tabs>
              <w:tab w:val="right" w:leader="dot" w:pos="8494"/>
            </w:tabs>
            <w:rPr>
              <w:noProof/>
              <w:lang w:eastAsia="es-MX"/>
            </w:rPr>
          </w:pPr>
          <w:hyperlink w:anchor="_Toc232025655" w:history="1">
            <w:r w:rsidRPr="00B755C7">
              <w:rPr>
                <w:rStyle w:val="Hipervnculo"/>
                <w:noProof/>
              </w:rPr>
              <w:t>Modelo de datos (Diagrama de entidad-relación)</w:t>
            </w:r>
            <w:r>
              <w:rPr>
                <w:noProof/>
                <w:webHidden/>
              </w:rPr>
              <w:tab/>
            </w:r>
            <w:r>
              <w:rPr>
                <w:noProof/>
                <w:webHidden/>
              </w:rPr>
              <w:fldChar w:fldCharType="begin"/>
            </w:r>
            <w:r>
              <w:rPr>
                <w:noProof/>
                <w:webHidden/>
              </w:rPr>
              <w:instrText xml:space="preserve"> PAGEREF _Toc232025655 \h </w:instrText>
            </w:r>
            <w:r>
              <w:rPr>
                <w:noProof/>
                <w:webHidden/>
              </w:rPr>
            </w:r>
            <w:r>
              <w:rPr>
                <w:noProof/>
                <w:webHidden/>
              </w:rPr>
              <w:fldChar w:fldCharType="separate"/>
            </w:r>
            <w:r>
              <w:rPr>
                <w:noProof/>
                <w:webHidden/>
              </w:rPr>
              <w:t>47</w:t>
            </w:r>
            <w:r>
              <w:rPr>
                <w:noProof/>
                <w:webHidden/>
              </w:rPr>
              <w:fldChar w:fldCharType="end"/>
            </w:r>
          </w:hyperlink>
        </w:p>
        <w:p w14:paraId="53B59B2F" w14:textId="0803F219" w:rsidR="00F82096" w:rsidRDefault="00F82096">
          <w:pPr>
            <w:pStyle w:val="TDC2"/>
            <w:tabs>
              <w:tab w:val="right" w:leader="dot" w:pos="8494"/>
            </w:tabs>
            <w:rPr>
              <w:noProof/>
              <w:lang w:eastAsia="es-MX"/>
            </w:rPr>
          </w:pPr>
          <w:hyperlink w:anchor="_Toc232025656" w:history="1">
            <w:r w:rsidRPr="00B755C7">
              <w:rPr>
                <w:rStyle w:val="Hipervnculo"/>
                <w:noProof/>
              </w:rPr>
              <w:t>Descripciones de casos de uso</w:t>
            </w:r>
            <w:r>
              <w:rPr>
                <w:noProof/>
                <w:webHidden/>
              </w:rPr>
              <w:tab/>
            </w:r>
            <w:r>
              <w:rPr>
                <w:noProof/>
                <w:webHidden/>
              </w:rPr>
              <w:fldChar w:fldCharType="begin"/>
            </w:r>
            <w:r>
              <w:rPr>
                <w:noProof/>
                <w:webHidden/>
              </w:rPr>
              <w:instrText xml:space="preserve"> PAGEREF _Toc232025656 \h </w:instrText>
            </w:r>
            <w:r>
              <w:rPr>
                <w:noProof/>
                <w:webHidden/>
              </w:rPr>
            </w:r>
            <w:r>
              <w:rPr>
                <w:noProof/>
                <w:webHidden/>
              </w:rPr>
              <w:fldChar w:fldCharType="separate"/>
            </w:r>
            <w:r>
              <w:rPr>
                <w:noProof/>
                <w:webHidden/>
              </w:rPr>
              <w:t>47</w:t>
            </w:r>
            <w:r>
              <w:rPr>
                <w:noProof/>
                <w:webHidden/>
              </w:rPr>
              <w:fldChar w:fldCharType="end"/>
            </w:r>
          </w:hyperlink>
        </w:p>
        <w:p w14:paraId="790F3C9A" w14:textId="246BA461" w:rsidR="00F82096" w:rsidRDefault="00F82096">
          <w:pPr>
            <w:pStyle w:val="TDC1"/>
            <w:tabs>
              <w:tab w:val="right" w:leader="dot" w:pos="8494"/>
            </w:tabs>
            <w:rPr>
              <w:noProof/>
              <w:lang w:eastAsia="es-MX"/>
            </w:rPr>
          </w:pPr>
          <w:hyperlink w:anchor="_Toc232025657" w:history="1">
            <w:r w:rsidRPr="00B755C7">
              <w:rPr>
                <w:rStyle w:val="Hipervnculo"/>
                <w:noProof/>
              </w:rPr>
              <w:t>Construcción</w:t>
            </w:r>
            <w:r>
              <w:rPr>
                <w:noProof/>
                <w:webHidden/>
              </w:rPr>
              <w:tab/>
            </w:r>
            <w:r>
              <w:rPr>
                <w:noProof/>
                <w:webHidden/>
              </w:rPr>
              <w:fldChar w:fldCharType="begin"/>
            </w:r>
            <w:r>
              <w:rPr>
                <w:noProof/>
                <w:webHidden/>
              </w:rPr>
              <w:instrText xml:space="preserve"> PAGEREF _Toc232025657 \h </w:instrText>
            </w:r>
            <w:r>
              <w:rPr>
                <w:noProof/>
                <w:webHidden/>
              </w:rPr>
            </w:r>
            <w:r>
              <w:rPr>
                <w:noProof/>
                <w:webHidden/>
              </w:rPr>
              <w:fldChar w:fldCharType="separate"/>
            </w:r>
            <w:r>
              <w:rPr>
                <w:noProof/>
                <w:webHidden/>
              </w:rPr>
              <w:t>53</w:t>
            </w:r>
            <w:r>
              <w:rPr>
                <w:noProof/>
                <w:webHidden/>
              </w:rPr>
              <w:fldChar w:fldCharType="end"/>
            </w:r>
          </w:hyperlink>
        </w:p>
        <w:p w14:paraId="5894DAAD" w14:textId="71244DBF" w:rsidR="00F82096" w:rsidRDefault="00F82096">
          <w:pPr>
            <w:pStyle w:val="TDC2"/>
            <w:tabs>
              <w:tab w:val="right" w:leader="dot" w:pos="8494"/>
            </w:tabs>
            <w:rPr>
              <w:noProof/>
              <w:lang w:eastAsia="es-MX"/>
            </w:rPr>
          </w:pPr>
          <w:hyperlink w:anchor="_Toc232025658" w:history="1">
            <w:r w:rsidRPr="00B755C7">
              <w:rPr>
                <w:rStyle w:val="Hipervnculo"/>
                <w:noProof/>
              </w:rPr>
              <w:t>Selección justificada de la pila tecnológica</w:t>
            </w:r>
            <w:r>
              <w:rPr>
                <w:noProof/>
                <w:webHidden/>
              </w:rPr>
              <w:tab/>
            </w:r>
            <w:r>
              <w:rPr>
                <w:noProof/>
                <w:webHidden/>
              </w:rPr>
              <w:fldChar w:fldCharType="begin"/>
            </w:r>
            <w:r>
              <w:rPr>
                <w:noProof/>
                <w:webHidden/>
              </w:rPr>
              <w:instrText xml:space="preserve"> PAGEREF _Toc232025658 \h </w:instrText>
            </w:r>
            <w:r>
              <w:rPr>
                <w:noProof/>
                <w:webHidden/>
              </w:rPr>
            </w:r>
            <w:r>
              <w:rPr>
                <w:noProof/>
                <w:webHidden/>
              </w:rPr>
              <w:fldChar w:fldCharType="separate"/>
            </w:r>
            <w:r>
              <w:rPr>
                <w:noProof/>
                <w:webHidden/>
              </w:rPr>
              <w:t>53</w:t>
            </w:r>
            <w:r>
              <w:rPr>
                <w:noProof/>
                <w:webHidden/>
              </w:rPr>
              <w:fldChar w:fldCharType="end"/>
            </w:r>
          </w:hyperlink>
        </w:p>
        <w:p w14:paraId="61960D11" w14:textId="394A4C3A" w:rsidR="00F82096" w:rsidRDefault="00F82096">
          <w:pPr>
            <w:pStyle w:val="TDC3"/>
            <w:tabs>
              <w:tab w:val="right" w:leader="dot" w:pos="8494"/>
            </w:tabs>
            <w:rPr>
              <w:noProof/>
              <w:lang w:eastAsia="es-MX"/>
            </w:rPr>
          </w:pPr>
          <w:hyperlink w:anchor="_Toc232025659" w:history="1">
            <w:r w:rsidRPr="00B755C7">
              <w:rPr>
                <w:rStyle w:val="Hipervnculo"/>
                <w:noProof/>
              </w:rPr>
              <w:t>Aplicación de cliente rico</w:t>
            </w:r>
            <w:r>
              <w:rPr>
                <w:noProof/>
                <w:webHidden/>
              </w:rPr>
              <w:tab/>
            </w:r>
            <w:r>
              <w:rPr>
                <w:noProof/>
                <w:webHidden/>
              </w:rPr>
              <w:fldChar w:fldCharType="begin"/>
            </w:r>
            <w:r>
              <w:rPr>
                <w:noProof/>
                <w:webHidden/>
              </w:rPr>
              <w:instrText xml:space="preserve"> PAGEREF _Toc232025659 \h </w:instrText>
            </w:r>
            <w:r>
              <w:rPr>
                <w:noProof/>
                <w:webHidden/>
              </w:rPr>
            </w:r>
            <w:r>
              <w:rPr>
                <w:noProof/>
                <w:webHidden/>
              </w:rPr>
              <w:fldChar w:fldCharType="separate"/>
            </w:r>
            <w:r>
              <w:rPr>
                <w:noProof/>
                <w:webHidden/>
              </w:rPr>
              <w:t>54</w:t>
            </w:r>
            <w:r>
              <w:rPr>
                <w:noProof/>
                <w:webHidden/>
              </w:rPr>
              <w:fldChar w:fldCharType="end"/>
            </w:r>
          </w:hyperlink>
        </w:p>
        <w:p w14:paraId="5480266F" w14:textId="2E8323B9" w:rsidR="00F82096" w:rsidRDefault="00F82096">
          <w:pPr>
            <w:pStyle w:val="TDC3"/>
            <w:tabs>
              <w:tab w:val="right" w:leader="dot" w:pos="8494"/>
            </w:tabs>
            <w:rPr>
              <w:noProof/>
              <w:lang w:eastAsia="es-MX"/>
            </w:rPr>
          </w:pPr>
          <w:hyperlink w:anchor="_Toc232025660" w:history="1">
            <w:r w:rsidRPr="00B755C7">
              <w:rPr>
                <w:rStyle w:val="Hipervnculo"/>
                <w:noProof/>
              </w:rPr>
              <w:t>Aplicación de servicios (API) - Servidor</w:t>
            </w:r>
            <w:r>
              <w:rPr>
                <w:noProof/>
                <w:webHidden/>
              </w:rPr>
              <w:tab/>
            </w:r>
            <w:r>
              <w:rPr>
                <w:noProof/>
                <w:webHidden/>
              </w:rPr>
              <w:fldChar w:fldCharType="begin"/>
            </w:r>
            <w:r>
              <w:rPr>
                <w:noProof/>
                <w:webHidden/>
              </w:rPr>
              <w:instrText xml:space="preserve"> PAGEREF _Toc232025660 \h </w:instrText>
            </w:r>
            <w:r>
              <w:rPr>
                <w:noProof/>
                <w:webHidden/>
              </w:rPr>
            </w:r>
            <w:r>
              <w:rPr>
                <w:noProof/>
                <w:webHidden/>
              </w:rPr>
              <w:fldChar w:fldCharType="separate"/>
            </w:r>
            <w:r>
              <w:rPr>
                <w:noProof/>
                <w:webHidden/>
              </w:rPr>
              <w:t>55</w:t>
            </w:r>
            <w:r>
              <w:rPr>
                <w:noProof/>
                <w:webHidden/>
              </w:rPr>
              <w:fldChar w:fldCharType="end"/>
            </w:r>
          </w:hyperlink>
        </w:p>
        <w:p w14:paraId="534F4152" w14:textId="6E9CE05C" w:rsidR="00F82096" w:rsidRDefault="00F82096">
          <w:pPr>
            <w:pStyle w:val="TDC2"/>
            <w:tabs>
              <w:tab w:val="right" w:leader="dot" w:pos="8494"/>
            </w:tabs>
            <w:rPr>
              <w:noProof/>
              <w:lang w:eastAsia="es-MX"/>
            </w:rPr>
          </w:pPr>
          <w:hyperlink w:anchor="_Toc232025661" w:history="1">
            <w:r w:rsidRPr="00B755C7">
              <w:rPr>
                <w:rStyle w:val="Hipervnculo"/>
                <w:noProof/>
              </w:rPr>
              <w:t>Estándares de codificación</w:t>
            </w:r>
            <w:r>
              <w:rPr>
                <w:noProof/>
                <w:webHidden/>
              </w:rPr>
              <w:tab/>
            </w:r>
            <w:r>
              <w:rPr>
                <w:noProof/>
                <w:webHidden/>
              </w:rPr>
              <w:fldChar w:fldCharType="begin"/>
            </w:r>
            <w:r>
              <w:rPr>
                <w:noProof/>
                <w:webHidden/>
              </w:rPr>
              <w:instrText xml:space="preserve"> PAGEREF _Toc232025661 \h </w:instrText>
            </w:r>
            <w:r>
              <w:rPr>
                <w:noProof/>
                <w:webHidden/>
              </w:rPr>
            </w:r>
            <w:r>
              <w:rPr>
                <w:noProof/>
                <w:webHidden/>
              </w:rPr>
              <w:fldChar w:fldCharType="separate"/>
            </w:r>
            <w:r>
              <w:rPr>
                <w:noProof/>
                <w:webHidden/>
              </w:rPr>
              <w:t>57</w:t>
            </w:r>
            <w:r>
              <w:rPr>
                <w:noProof/>
                <w:webHidden/>
              </w:rPr>
              <w:fldChar w:fldCharType="end"/>
            </w:r>
          </w:hyperlink>
        </w:p>
        <w:p w14:paraId="2289CE31" w14:textId="375BBB38" w:rsidR="00F82096" w:rsidRDefault="00F82096">
          <w:pPr>
            <w:pStyle w:val="TDC3"/>
            <w:tabs>
              <w:tab w:val="right" w:leader="dot" w:pos="8494"/>
            </w:tabs>
            <w:rPr>
              <w:noProof/>
              <w:lang w:eastAsia="es-MX"/>
            </w:rPr>
          </w:pPr>
          <w:hyperlink w:anchor="_Toc232025662" w:history="1">
            <w:r w:rsidRPr="00B755C7">
              <w:rPr>
                <w:rStyle w:val="Hipervnculo"/>
                <w:noProof/>
              </w:rPr>
              <w:t>C#</w:t>
            </w:r>
            <w:r>
              <w:rPr>
                <w:noProof/>
                <w:webHidden/>
              </w:rPr>
              <w:tab/>
            </w:r>
            <w:r>
              <w:rPr>
                <w:noProof/>
                <w:webHidden/>
              </w:rPr>
              <w:fldChar w:fldCharType="begin"/>
            </w:r>
            <w:r>
              <w:rPr>
                <w:noProof/>
                <w:webHidden/>
              </w:rPr>
              <w:instrText xml:space="preserve"> PAGEREF _Toc232025662 \h </w:instrText>
            </w:r>
            <w:r>
              <w:rPr>
                <w:noProof/>
                <w:webHidden/>
              </w:rPr>
            </w:r>
            <w:r>
              <w:rPr>
                <w:noProof/>
                <w:webHidden/>
              </w:rPr>
              <w:fldChar w:fldCharType="separate"/>
            </w:r>
            <w:r>
              <w:rPr>
                <w:noProof/>
                <w:webHidden/>
              </w:rPr>
              <w:t>57</w:t>
            </w:r>
            <w:r>
              <w:rPr>
                <w:noProof/>
                <w:webHidden/>
              </w:rPr>
              <w:fldChar w:fldCharType="end"/>
            </w:r>
          </w:hyperlink>
        </w:p>
        <w:p w14:paraId="1BB7FAC1" w14:textId="4CB86565" w:rsidR="00F82096" w:rsidRDefault="00F82096">
          <w:pPr>
            <w:pStyle w:val="TDC3"/>
            <w:tabs>
              <w:tab w:val="right" w:leader="dot" w:pos="8494"/>
            </w:tabs>
            <w:rPr>
              <w:noProof/>
              <w:lang w:eastAsia="es-MX"/>
            </w:rPr>
          </w:pPr>
          <w:hyperlink w:anchor="_Toc232025663" w:history="1">
            <w:r w:rsidRPr="00B755C7">
              <w:rPr>
                <w:rStyle w:val="Hipervnculo"/>
                <w:noProof/>
              </w:rPr>
              <w:t>JavaScript</w:t>
            </w:r>
            <w:r>
              <w:rPr>
                <w:noProof/>
                <w:webHidden/>
              </w:rPr>
              <w:tab/>
            </w:r>
            <w:r>
              <w:rPr>
                <w:noProof/>
                <w:webHidden/>
              </w:rPr>
              <w:fldChar w:fldCharType="begin"/>
            </w:r>
            <w:r>
              <w:rPr>
                <w:noProof/>
                <w:webHidden/>
              </w:rPr>
              <w:instrText xml:space="preserve"> PAGEREF _Toc232025663 \h </w:instrText>
            </w:r>
            <w:r>
              <w:rPr>
                <w:noProof/>
                <w:webHidden/>
              </w:rPr>
            </w:r>
            <w:r>
              <w:rPr>
                <w:noProof/>
                <w:webHidden/>
              </w:rPr>
              <w:fldChar w:fldCharType="separate"/>
            </w:r>
            <w:r>
              <w:rPr>
                <w:noProof/>
                <w:webHidden/>
              </w:rPr>
              <w:t>57</w:t>
            </w:r>
            <w:r>
              <w:rPr>
                <w:noProof/>
                <w:webHidden/>
              </w:rPr>
              <w:fldChar w:fldCharType="end"/>
            </w:r>
          </w:hyperlink>
        </w:p>
        <w:p w14:paraId="7C1B867E" w14:textId="55F7ECFB" w:rsidR="00F82096" w:rsidRDefault="00F82096">
          <w:pPr>
            <w:pStyle w:val="TDC3"/>
            <w:tabs>
              <w:tab w:val="right" w:leader="dot" w:pos="8494"/>
            </w:tabs>
            <w:rPr>
              <w:noProof/>
              <w:lang w:eastAsia="es-MX"/>
            </w:rPr>
          </w:pPr>
          <w:hyperlink w:anchor="_Toc232025664" w:history="1">
            <w:r w:rsidRPr="00B755C7">
              <w:rPr>
                <w:rStyle w:val="Hipervnculo"/>
                <w:noProof/>
              </w:rPr>
              <w:t>Kotlin</w:t>
            </w:r>
            <w:r>
              <w:rPr>
                <w:noProof/>
                <w:webHidden/>
              </w:rPr>
              <w:tab/>
            </w:r>
            <w:r>
              <w:rPr>
                <w:noProof/>
                <w:webHidden/>
              </w:rPr>
              <w:fldChar w:fldCharType="begin"/>
            </w:r>
            <w:r>
              <w:rPr>
                <w:noProof/>
                <w:webHidden/>
              </w:rPr>
              <w:instrText xml:space="preserve"> PAGEREF _Toc232025664 \h </w:instrText>
            </w:r>
            <w:r>
              <w:rPr>
                <w:noProof/>
                <w:webHidden/>
              </w:rPr>
            </w:r>
            <w:r>
              <w:rPr>
                <w:noProof/>
                <w:webHidden/>
              </w:rPr>
              <w:fldChar w:fldCharType="separate"/>
            </w:r>
            <w:r>
              <w:rPr>
                <w:noProof/>
                <w:webHidden/>
              </w:rPr>
              <w:t>58</w:t>
            </w:r>
            <w:r>
              <w:rPr>
                <w:noProof/>
                <w:webHidden/>
              </w:rPr>
              <w:fldChar w:fldCharType="end"/>
            </w:r>
          </w:hyperlink>
        </w:p>
        <w:p w14:paraId="47037B72" w14:textId="1B32ADD7" w:rsidR="00F82096" w:rsidRDefault="00F82096">
          <w:pPr>
            <w:pStyle w:val="TDC2"/>
            <w:tabs>
              <w:tab w:val="right" w:leader="dot" w:pos="8494"/>
            </w:tabs>
            <w:rPr>
              <w:noProof/>
              <w:lang w:eastAsia="es-MX"/>
            </w:rPr>
          </w:pPr>
          <w:hyperlink w:anchor="_Toc232025665" w:history="1">
            <w:r w:rsidRPr="00B755C7">
              <w:rPr>
                <w:rStyle w:val="Hipervnculo"/>
                <w:noProof/>
              </w:rPr>
              <w:t>Reportes de análisis estático de código</w:t>
            </w:r>
            <w:r>
              <w:rPr>
                <w:noProof/>
                <w:webHidden/>
              </w:rPr>
              <w:tab/>
            </w:r>
            <w:r>
              <w:rPr>
                <w:noProof/>
                <w:webHidden/>
              </w:rPr>
              <w:fldChar w:fldCharType="begin"/>
            </w:r>
            <w:r>
              <w:rPr>
                <w:noProof/>
                <w:webHidden/>
              </w:rPr>
              <w:instrText xml:space="preserve"> PAGEREF _Toc232025665 \h </w:instrText>
            </w:r>
            <w:r>
              <w:rPr>
                <w:noProof/>
                <w:webHidden/>
              </w:rPr>
            </w:r>
            <w:r>
              <w:rPr>
                <w:noProof/>
                <w:webHidden/>
              </w:rPr>
              <w:fldChar w:fldCharType="separate"/>
            </w:r>
            <w:r>
              <w:rPr>
                <w:noProof/>
                <w:webHidden/>
              </w:rPr>
              <w:t>58</w:t>
            </w:r>
            <w:r>
              <w:rPr>
                <w:noProof/>
                <w:webHidden/>
              </w:rPr>
              <w:fldChar w:fldCharType="end"/>
            </w:r>
          </w:hyperlink>
        </w:p>
        <w:p w14:paraId="6BA39F00" w14:textId="7E6EA790" w:rsidR="00F82096" w:rsidRDefault="00F82096">
          <w:pPr>
            <w:pStyle w:val="TDC2"/>
            <w:tabs>
              <w:tab w:val="right" w:leader="dot" w:pos="8494"/>
            </w:tabs>
            <w:rPr>
              <w:noProof/>
              <w:lang w:eastAsia="es-MX"/>
            </w:rPr>
          </w:pPr>
          <w:hyperlink w:anchor="_Toc232025666" w:history="1">
            <w:r w:rsidRPr="00B755C7">
              <w:rPr>
                <w:rStyle w:val="Hipervnculo"/>
                <w:noProof/>
              </w:rPr>
              <w:t>Prácticas de construcción realizadas</w:t>
            </w:r>
            <w:r>
              <w:rPr>
                <w:noProof/>
                <w:webHidden/>
              </w:rPr>
              <w:tab/>
            </w:r>
            <w:r>
              <w:rPr>
                <w:noProof/>
                <w:webHidden/>
              </w:rPr>
              <w:fldChar w:fldCharType="begin"/>
            </w:r>
            <w:r>
              <w:rPr>
                <w:noProof/>
                <w:webHidden/>
              </w:rPr>
              <w:instrText xml:space="preserve"> PAGEREF _Toc232025666 \h </w:instrText>
            </w:r>
            <w:r>
              <w:rPr>
                <w:noProof/>
                <w:webHidden/>
              </w:rPr>
            </w:r>
            <w:r>
              <w:rPr>
                <w:noProof/>
                <w:webHidden/>
              </w:rPr>
              <w:fldChar w:fldCharType="separate"/>
            </w:r>
            <w:r>
              <w:rPr>
                <w:noProof/>
                <w:webHidden/>
              </w:rPr>
              <w:t>58</w:t>
            </w:r>
            <w:r>
              <w:rPr>
                <w:noProof/>
                <w:webHidden/>
              </w:rPr>
              <w:fldChar w:fldCharType="end"/>
            </w:r>
          </w:hyperlink>
        </w:p>
        <w:p w14:paraId="7F17B3FD" w14:textId="26EBBE2E" w:rsidR="00F82096" w:rsidRDefault="00F82096">
          <w:pPr>
            <w:pStyle w:val="TDC1"/>
            <w:tabs>
              <w:tab w:val="right" w:leader="dot" w:pos="8494"/>
            </w:tabs>
            <w:rPr>
              <w:noProof/>
              <w:lang w:eastAsia="es-MX"/>
            </w:rPr>
          </w:pPr>
          <w:hyperlink w:anchor="_Toc232025667" w:history="1">
            <w:r w:rsidRPr="00B755C7">
              <w:rPr>
                <w:rStyle w:val="Hipervnculo"/>
                <w:noProof/>
              </w:rPr>
              <w:t>Pruebas</w:t>
            </w:r>
            <w:r>
              <w:rPr>
                <w:noProof/>
                <w:webHidden/>
              </w:rPr>
              <w:tab/>
            </w:r>
            <w:r>
              <w:rPr>
                <w:noProof/>
                <w:webHidden/>
              </w:rPr>
              <w:fldChar w:fldCharType="begin"/>
            </w:r>
            <w:r>
              <w:rPr>
                <w:noProof/>
                <w:webHidden/>
              </w:rPr>
              <w:instrText xml:space="preserve"> PAGEREF _Toc232025667 \h </w:instrText>
            </w:r>
            <w:r>
              <w:rPr>
                <w:noProof/>
                <w:webHidden/>
              </w:rPr>
            </w:r>
            <w:r>
              <w:rPr>
                <w:noProof/>
                <w:webHidden/>
              </w:rPr>
              <w:fldChar w:fldCharType="separate"/>
            </w:r>
            <w:r>
              <w:rPr>
                <w:noProof/>
                <w:webHidden/>
              </w:rPr>
              <w:t>59</w:t>
            </w:r>
            <w:r>
              <w:rPr>
                <w:noProof/>
                <w:webHidden/>
              </w:rPr>
              <w:fldChar w:fldCharType="end"/>
            </w:r>
          </w:hyperlink>
        </w:p>
        <w:p w14:paraId="4B60EDD1" w14:textId="39C97EF3" w:rsidR="00F82096" w:rsidRDefault="00F82096">
          <w:pPr>
            <w:pStyle w:val="TDC2"/>
            <w:tabs>
              <w:tab w:val="right" w:leader="dot" w:pos="8494"/>
            </w:tabs>
            <w:rPr>
              <w:noProof/>
              <w:lang w:eastAsia="es-MX"/>
            </w:rPr>
          </w:pPr>
          <w:hyperlink w:anchor="_Toc232025668" w:history="1">
            <w:r w:rsidRPr="00B755C7">
              <w:rPr>
                <w:rStyle w:val="Hipervnculo"/>
                <w:noProof/>
              </w:rPr>
              <w:t>Plan de pruebas para la Aplicación de servicios (API) y clientes</w:t>
            </w:r>
            <w:r>
              <w:rPr>
                <w:noProof/>
                <w:webHidden/>
              </w:rPr>
              <w:tab/>
            </w:r>
            <w:r>
              <w:rPr>
                <w:noProof/>
                <w:webHidden/>
              </w:rPr>
              <w:fldChar w:fldCharType="begin"/>
            </w:r>
            <w:r>
              <w:rPr>
                <w:noProof/>
                <w:webHidden/>
              </w:rPr>
              <w:instrText xml:space="preserve"> PAGEREF _Toc232025668 \h </w:instrText>
            </w:r>
            <w:r>
              <w:rPr>
                <w:noProof/>
                <w:webHidden/>
              </w:rPr>
            </w:r>
            <w:r>
              <w:rPr>
                <w:noProof/>
                <w:webHidden/>
              </w:rPr>
              <w:fldChar w:fldCharType="separate"/>
            </w:r>
            <w:r>
              <w:rPr>
                <w:noProof/>
                <w:webHidden/>
              </w:rPr>
              <w:t>59</w:t>
            </w:r>
            <w:r>
              <w:rPr>
                <w:noProof/>
                <w:webHidden/>
              </w:rPr>
              <w:fldChar w:fldCharType="end"/>
            </w:r>
          </w:hyperlink>
        </w:p>
        <w:p w14:paraId="60903CF8" w14:textId="6F1AF4A3" w:rsidR="00F82096" w:rsidRDefault="00F82096">
          <w:pPr>
            <w:pStyle w:val="TDC2"/>
            <w:tabs>
              <w:tab w:val="right" w:leader="dot" w:pos="8494"/>
            </w:tabs>
            <w:rPr>
              <w:noProof/>
              <w:lang w:eastAsia="es-MX"/>
            </w:rPr>
          </w:pPr>
          <w:hyperlink w:anchor="_Toc232025669" w:history="1">
            <w:r w:rsidRPr="00B755C7">
              <w:rPr>
                <w:rStyle w:val="Hipervnculo"/>
                <w:noProof/>
              </w:rPr>
              <w:t>Procedimiento de prueba (automatizado)</w:t>
            </w:r>
            <w:r>
              <w:rPr>
                <w:noProof/>
                <w:webHidden/>
              </w:rPr>
              <w:tab/>
            </w:r>
            <w:r>
              <w:rPr>
                <w:noProof/>
                <w:webHidden/>
              </w:rPr>
              <w:fldChar w:fldCharType="begin"/>
            </w:r>
            <w:r>
              <w:rPr>
                <w:noProof/>
                <w:webHidden/>
              </w:rPr>
              <w:instrText xml:space="preserve"> PAGEREF _Toc232025669 \h </w:instrText>
            </w:r>
            <w:r>
              <w:rPr>
                <w:noProof/>
                <w:webHidden/>
              </w:rPr>
            </w:r>
            <w:r>
              <w:rPr>
                <w:noProof/>
                <w:webHidden/>
              </w:rPr>
              <w:fldChar w:fldCharType="separate"/>
            </w:r>
            <w:r>
              <w:rPr>
                <w:noProof/>
                <w:webHidden/>
              </w:rPr>
              <w:t>60</w:t>
            </w:r>
            <w:r>
              <w:rPr>
                <w:noProof/>
                <w:webHidden/>
              </w:rPr>
              <w:fldChar w:fldCharType="end"/>
            </w:r>
          </w:hyperlink>
        </w:p>
        <w:p w14:paraId="187FF254" w14:textId="3281F1F2" w:rsidR="00F82096" w:rsidRDefault="00F82096">
          <w:pPr>
            <w:pStyle w:val="TDC2"/>
            <w:tabs>
              <w:tab w:val="right" w:leader="dot" w:pos="8494"/>
            </w:tabs>
            <w:rPr>
              <w:noProof/>
              <w:lang w:eastAsia="es-MX"/>
            </w:rPr>
          </w:pPr>
          <w:hyperlink w:anchor="_Toc232025670" w:history="1">
            <w:r w:rsidRPr="00B755C7">
              <w:rPr>
                <w:rStyle w:val="Hipervnculo"/>
                <w:noProof/>
              </w:rPr>
              <w:t>Casos de prueba (automatizados)</w:t>
            </w:r>
            <w:r>
              <w:rPr>
                <w:noProof/>
                <w:webHidden/>
              </w:rPr>
              <w:tab/>
            </w:r>
            <w:r>
              <w:rPr>
                <w:noProof/>
                <w:webHidden/>
              </w:rPr>
              <w:fldChar w:fldCharType="begin"/>
            </w:r>
            <w:r>
              <w:rPr>
                <w:noProof/>
                <w:webHidden/>
              </w:rPr>
              <w:instrText xml:space="preserve"> PAGEREF _Toc232025670 \h </w:instrText>
            </w:r>
            <w:r>
              <w:rPr>
                <w:noProof/>
                <w:webHidden/>
              </w:rPr>
            </w:r>
            <w:r>
              <w:rPr>
                <w:noProof/>
                <w:webHidden/>
              </w:rPr>
              <w:fldChar w:fldCharType="separate"/>
            </w:r>
            <w:r>
              <w:rPr>
                <w:noProof/>
                <w:webHidden/>
              </w:rPr>
              <w:t>61</w:t>
            </w:r>
            <w:r>
              <w:rPr>
                <w:noProof/>
                <w:webHidden/>
              </w:rPr>
              <w:fldChar w:fldCharType="end"/>
            </w:r>
          </w:hyperlink>
        </w:p>
        <w:p w14:paraId="7F803A22" w14:textId="2B7F0895" w:rsidR="00F82096" w:rsidRDefault="00F82096">
          <w:pPr>
            <w:pStyle w:val="TDC2"/>
            <w:tabs>
              <w:tab w:val="right" w:leader="dot" w:pos="8494"/>
            </w:tabs>
            <w:rPr>
              <w:noProof/>
              <w:lang w:eastAsia="es-MX"/>
            </w:rPr>
          </w:pPr>
          <w:hyperlink w:anchor="_Toc232025671" w:history="1">
            <w:r w:rsidRPr="00B755C7">
              <w:rPr>
                <w:rStyle w:val="Hipervnculo"/>
                <w:noProof/>
              </w:rPr>
              <w:t>Resultados</w:t>
            </w:r>
            <w:r>
              <w:rPr>
                <w:noProof/>
                <w:webHidden/>
              </w:rPr>
              <w:tab/>
            </w:r>
            <w:r>
              <w:rPr>
                <w:noProof/>
                <w:webHidden/>
              </w:rPr>
              <w:fldChar w:fldCharType="begin"/>
            </w:r>
            <w:r>
              <w:rPr>
                <w:noProof/>
                <w:webHidden/>
              </w:rPr>
              <w:instrText xml:space="preserve"> PAGEREF _Toc232025671 \h </w:instrText>
            </w:r>
            <w:r>
              <w:rPr>
                <w:noProof/>
                <w:webHidden/>
              </w:rPr>
            </w:r>
            <w:r>
              <w:rPr>
                <w:noProof/>
                <w:webHidden/>
              </w:rPr>
              <w:fldChar w:fldCharType="separate"/>
            </w:r>
            <w:r>
              <w:rPr>
                <w:noProof/>
                <w:webHidden/>
              </w:rPr>
              <w:t>65</w:t>
            </w:r>
            <w:r>
              <w:rPr>
                <w:noProof/>
                <w:webHidden/>
              </w:rPr>
              <w:fldChar w:fldCharType="end"/>
            </w:r>
          </w:hyperlink>
        </w:p>
        <w:p w14:paraId="75431E56" w14:textId="133C0B96" w:rsidR="00F82096" w:rsidRDefault="00F82096">
          <w:pPr>
            <w:pStyle w:val="TDC1"/>
            <w:tabs>
              <w:tab w:val="right" w:leader="dot" w:pos="8494"/>
            </w:tabs>
            <w:rPr>
              <w:noProof/>
              <w:lang w:eastAsia="es-MX"/>
            </w:rPr>
          </w:pPr>
          <w:hyperlink w:anchor="_Toc232025672" w:history="1">
            <w:r w:rsidRPr="00B755C7">
              <w:rPr>
                <w:rStyle w:val="Hipervnculo"/>
                <w:noProof/>
              </w:rPr>
              <w:t>Estrategia de despliegue</w:t>
            </w:r>
            <w:r>
              <w:rPr>
                <w:noProof/>
                <w:webHidden/>
              </w:rPr>
              <w:tab/>
            </w:r>
            <w:r>
              <w:rPr>
                <w:noProof/>
                <w:webHidden/>
              </w:rPr>
              <w:fldChar w:fldCharType="begin"/>
            </w:r>
            <w:r>
              <w:rPr>
                <w:noProof/>
                <w:webHidden/>
              </w:rPr>
              <w:instrText xml:space="preserve"> PAGEREF _Toc232025672 \h </w:instrText>
            </w:r>
            <w:r>
              <w:rPr>
                <w:noProof/>
                <w:webHidden/>
              </w:rPr>
            </w:r>
            <w:r>
              <w:rPr>
                <w:noProof/>
                <w:webHidden/>
              </w:rPr>
              <w:fldChar w:fldCharType="separate"/>
            </w:r>
            <w:r>
              <w:rPr>
                <w:noProof/>
                <w:webHidden/>
              </w:rPr>
              <w:t>66</w:t>
            </w:r>
            <w:r>
              <w:rPr>
                <w:noProof/>
                <w:webHidden/>
              </w:rPr>
              <w:fldChar w:fldCharType="end"/>
            </w:r>
          </w:hyperlink>
        </w:p>
        <w:p w14:paraId="2AEFD057" w14:textId="5233000B" w:rsidR="00F82096" w:rsidRDefault="00F82096">
          <w:pPr>
            <w:pStyle w:val="TDC1"/>
            <w:tabs>
              <w:tab w:val="right" w:leader="dot" w:pos="8494"/>
            </w:tabs>
            <w:rPr>
              <w:noProof/>
              <w:lang w:eastAsia="es-MX"/>
            </w:rPr>
          </w:pPr>
          <w:hyperlink w:anchor="_Toc232025673" w:history="1">
            <w:r w:rsidRPr="00B755C7">
              <w:rPr>
                <w:rStyle w:val="Hipervnculo"/>
                <w:noProof/>
              </w:rPr>
              <w:t>Conclusiones</w:t>
            </w:r>
            <w:r>
              <w:rPr>
                <w:noProof/>
                <w:webHidden/>
              </w:rPr>
              <w:tab/>
            </w:r>
            <w:r>
              <w:rPr>
                <w:noProof/>
                <w:webHidden/>
              </w:rPr>
              <w:fldChar w:fldCharType="begin"/>
            </w:r>
            <w:r>
              <w:rPr>
                <w:noProof/>
                <w:webHidden/>
              </w:rPr>
              <w:instrText xml:space="preserve"> PAGEREF _Toc232025673 \h </w:instrText>
            </w:r>
            <w:r>
              <w:rPr>
                <w:noProof/>
                <w:webHidden/>
              </w:rPr>
            </w:r>
            <w:r>
              <w:rPr>
                <w:noProof/>
                <w:webHidden/>
              </w:rPr>
              <w:fldChar w:fldCharType="separate"/>
            </w:r>
            <w:r>
              <w:rPr>
                <w:noProof/>
                <w:webHidden/>
              </w:rPr>
              <w:t>67</w:t>
            </w:r>
            <w:r>
              <w:rPr>
                <w:noProof/>
                <w:webHidden/>
              </w:rPr>
              <w:fldChar w:fldCharType="end"/>
            </w:r>
          </w:hyperlink>
        </w:p>
        <w:p w14:paraId="4D186043" w14:textId="468CDAEE" w:rsidR="00F82096" w:rsidRDefault="00F82096">
          <w:pPr>
            <w:pStyle w:val="TDC1"/>
            <w:tabs>
              <w:tab w:val="right" w:leader="dot" w:pos="8494"/>
            </w:tabs>
            <w:rPr>
              <w:noProof/>
              <w:lang w:eastAsia="es-MX"/>
            </w:rPr>
          </w:pPr>
          <w:hyperlink w:anchor="_Toc232025674" w:history="1">
            <w:r w:rsidRPr="00B755C7">
              <w:rPr>
                <w:rStyle w:val="Hipervnculo"/>
                <w:noProof/>
              </w:rPr>
              <w:t>Apéndices</w:t>
            </w:r>
            <w:r>
              <w:rPr>
                <w:noProof/>
                <w:webHidden/>
              </w:rPr>
              <w:tab/>
            </w:r>
            <w:r>
              <w:rPr>
                <w:noProof/>
                <w:webHidden/>
              </w:rPr>
              <w:fldChar w:fldCharType="begin"/>
            </w:r>
            <w:r>
              <w:rPr>
                <w:noProof/>
                <w:webHidden/>
              </w:rPr>
              <w:instrText xml:space="preserve"> PAGEREF _Toc232025674 \h </w:instrText>
            </w:r>
            <w:r>
              <w:rPr>
                <w:noProof/>
                <w:webHidden/>
              </w:rPr>
            </w:r>
            <w:r>
              <w:rPr>
                <w:noProof/>
                <w:webHidden/>
              </w:rPr>
              <w:fldChar w:fldCharType="separate"/>
            </w:r>
            <w:r>
              <w:rPr>
                <w:noProof/>
                <w:webHidden/>
              </w:rPr>
              <w:t>67</w:t>
            </w:r>
            <w:r>
              <w:rPr>
                <w:noProof/>
                <w:webHidden/>
              </w:rPr>
              <w:fldChar w:fldCharType="end"/>
            </w:r>
          </w:hyperlink>
        </w:p>
        <w:p w14:paraId="3B31CF32" w14:textId="389145DC" w:rsidR="00F82096" w:rsidRDefault="00F82096">
          <w:pPr>
            <w:pStyle w:val="TDC2"/>
            <w:tabs>
              <w:tab w:val="right" w:leader="dot" w:pos="8494"/>
            </w:tabs>
            <w:rPr>
              <w:noProof/>
              <w:lang w:eastAsia="es-MX"/>
            </w:rPr>
          </w:pPr>
          <w:hyperlink w:anchor="_Toc232025675" w:history="1">
            <w:r w:rsidRPr="00B755C7">
              <w:rPr>
                <w:rStyle w:val="Hipervnculo"/>
                <w:noProof/>
              </w:rPr>
              <w:t>Apéndice A: Roadmap Tecnológico y Evolución a Producto Comercial (Layla 2.0)</w:t>
            </w:r>
            <w:r>
              <w:rPr>
                <w:noProof/>
                <w:webHidden/>
              </w:rPr>
              <w:tab/>
            </w:r>
            <w:r>
              <w:rPr>
                <w:noProof/>
                <w:webHidden/>
              </w:rPr>
              <w:fldChar w:fldCharType="begin"/>
            </w:r>
            <w:r>
              <w:rPr>
                <w:noProof/>
                <w:webHidden/>
              </w:rPr>
              <w:instrText xml:space="preserve"> PAGEREF _Toc232025675 \h </w:instrText>
            </w:r>
            <w:r>
              <w:rPr>
                <w:noProof/>
                <w:webHidden/>
              </w:rPr>
            </w:r>
            <w:r>
              <w:rPr>
                <w:noProof/>
                <w:webHidden/>
              </w:rPr>
              <w:fldChar w:fldCharType="separate"/>
            </w:r>
            <w:r>
              <w:rPr>
                <w:noProof/>
                <w:webHidden/>
              </w:rPr>
              <w:t>67</w:t>
            </w:r>
            <w:r>
              <w:rPr>
                <w:noProof/>
                <w:webHidden/>
              </w:rPr>
              <w:fldChar w:fldCharType="end"/>
            </w:r>
          </w:hyperlink>
        </w:p>
        <w:p w14:paraId="7E6F5DB6" w14:textId="00E67760" w:rsidR="00BE2A93" w:rsidRPr="00801902" w:rsidRDefault="001B0FE6">
          <w:r>
            <w:fldChar w:fldCharType="end"/>
          </w:r>
        </w:p>
      </w:sdtContent>
    </w:sdt>
    <w:p w14:paraId="0A8A8C2D" w14:textId="77777777" w:rsidR="000A1D95" w:rsidRPr="00801902" w:rsidRDefault="000A1D95" w:rsidP="000A1D95">
      <w:pPr>
        <w:pStyle w:val="Ttulo1"/>
      </w:pPr>
      <w:bookmarkStart w:id="0" w:name="_Toc232025612"/>
      <w:r>
        <w:t>Anexos</w:t>
      </w:r>
      <w:bookmarkEnd w:id="0"/>
    </w:p>
    <w:p w14:paraId="5E5D3807" w14:textId="029E61AA" w:rsidR="00F82096" w:rsidRDefault="000A1D95">
      <w:pPr>
        <w:pStyle w:val="Tabladeilustraciones"/>
        <w:tabs>
          <w:tab w:val="right" w:leader="dot" w:pos="8494"/>
        </w:tabs>
        <w:rPr>
          <w:noProof/>
          <w:lang w:eastAsia="es-MX"/>
        </w:rPr>
      </w:pPr>
      <w:r>
        <w:fldChar w:fldCharType="begin"/>
      </w:r>
      <w:r>
        <w:instrText xml:space="preserve"> TOC \h \z \c "Diagrama" </w:instrText>
      </w:r>
      <w:r>
        <w:fldChar w:fldCharType="separate"/>
      </w:r>
      <w:hyperlink w:anchor="_Toc232025586" w:history="1">
        <w:r w:rsidR="00F82096" w:rsidRPr="0012674B">
          <w:rPr>
            <w:rStyle w:val="Hipervnculo"/>
            <w:noProof/>
          </w:rPr>
          <w:t>Diagrama 1 - Diagrama de contexto del sistema.</w:t>
        </w:r>
        <w:r w:rsidR="00F82096">
          <w:rPr>
            <w:noProof/>
            <w:webHidden/>
          </w:rPr>
          <w:tab/>
        </w:r>
        <w:r w:rsidR="00F82096">
          <w:rPr>
            <w:noProof/>
            <w:webHidden/>
          </w:rPr>
          <w:fldChar w:fldCharType="begin"/>
        </w:r>
        <w:r w:rsidR="00F82096">
          <w:rPr>
            <w:noProof/>
            <w:webHidden/>
          </w:rPr>
          <w:instrText xml:space="preserve"> PAGEREF _Toc232025586 \h </w:instrText>
        </w:r>
        <w:r w:rsidR="00F82096">
          <w:rPr>
            <w:noProof/>
            <w:webHidden/>
          </w:rPr>
        </w:r>
        <w:r w:rsidR="00F82096">
          <w:rPr>
            <w:noProof/>
            <w:webHidden/>
          </w:rPr>
          <w:fldChar w:fldCharType="separate"/>
        </w:r>
        <w:r w:rsidR="00F82096">
          <w:rPr>
            <w:noProof/>
            <w:webHidden/>
          </w:rPr>
          <w:t>10</w:t>
        </w:r>
        <w:r w:rsidR="00F82096">
          <w:rPr>
            <w:noProof/>
            <w:webHidden/>
          </w:rPr>
          <w:fldChar w:fldCharType="end"/>
        </w:r>
      </w:hyperlink>
    </w:p>
    <w:p w14:paraId="393B5ED4" w14:textId="7B578B76" w:rsidR="00F82096" w:rsidRDefault="00F82096">
      <w:pPr>
        <w:pStyle w:val="Tabladeilustraciones"/>
        <w:tabs>
          <w:tab w:val="right" w:leader="dot" w:pos="8494"/>
        </w:tabs>
        <w:rPr>
          <w:noProof/>
          <w:lang w:eastAsia="es-MX"/>
        </w:rPr>
      </w:pPr>
      <w:hyperlink w:anchor="_Toc232025587" w:history="1">
        <w:r w:rsidRPr="0012674B">
          <w:rPr>
            <w:rStyle w:val="Hipervnculo"/>
            <w:noProof/>
          </w:rPr>
          <w:t>Diagrama 2 - Flujos de vistas implementados.</w:t>
        </w:r>
        <w:r>
          <w:rPr>
            <w:noProof/>
            <w:webHidden/>
          </w:rPr>
          <w:tab/>
        </w:r>
        <w:r>
          <w:rPr>
            <w:noProof/>
            <w:webHidden/>
          </w:rPr>
          <w:fldChar w:fldCharType="begin"/>
        </w:r>
        <w:r>
          <w:rPr>
            <w:noProof/>
            <w:webHidden/>
          </w:rPr>
          <w:instrText xml:space="preserve"> PAGEREF _Toc232025587 \h </w:instrText>
        </w:r>
        <w:r>
          <w:rPr>
            <w:noProof/>
            <w:webHidden/>
          </w:rPr>
        </w:r>
        <w:r>
          <w:rPr>
            <w:noProof/>
            <w:webHidden/>
          </w:rPr>
          <w:fldChar w:fldCharType="separate"/>
        </w:r>
        <w:r>
          <w:rPr>
            <w:noProof/>
            <w:webHidden/>
          </w:rPr>
          <w:t>18</w:t>
        </w:r>
        <w:r>
          <w:rPr>
            <w:noProof/>
            <w:webHidden/>
          </w:rPr>
          <w:fldChar w:fldCharType="end"/>
        </w:r>
      </w:hyperlink>
    </w:p>
    <w:p w14:paraId="35B1AF47" w14:textId="3292AE64" w:rsidR="00F82096" w:rsidRDefault="00F82096">
      <w:pPr>
        <w:pStyle w:val="Tabladeilustraciones"/>
        <w:tabs>
          <w:tab w:val="right" w:leader="dot" w:pos="8494"/>
        </w:tabs>
        <w:rPr>
          <w:noProof/>
          <w:lang w:eastAsia="es-MX"/>
        </w:rPr>
      </w:pPr>
      <w:hyperlink w:anchor="_Toc232025588" w:history="1">
        <w:r w:rsidRPr="0012674B">
          <w:rPr>
            <w:rStyle w:val="Hipervnculo"/>
            <w:noProof/>
          </w:rPr>
          <w:t>Diagrama 3 - Modelado de casos de uso y actores.</w:t>
        </w:r>
        <w:r>
          <w:rPr>
            <w:noProof/>
            <w:webHidden/>
          </w:rPr>
          <w:tab/>
        </w:r>
        <w:r>
          <w:rPr>
            <w:noProof/>
            <w:webHidden/>
          </w:rPr>
          <w:fldChar w:fldCharType="begin"/>
        </w:r>
        <w:r>
          <w:rPr>
            <w:noProof/>
            <w:webHidden/>
          </w:rPr>
          <w:instrText xml:space="preserve"> PAGEREF _Toc232025588 \h </w:instrText>
        </w:r>
        <w:r>
          <w:rPr>
            <w:noProof/>
            <w:webHidden/>
          </w:rPr>
        </w:r>
        <w:r>
          <w:rPr>
            <w:noProof/>
            <w:webHidden/>
          </w:rPr>
          <w:fldChar w:fldCharType="separate"/>
        </w:r>
        <w:r>
          <w:rPr>
            <w:noProof/>
            <w:webHidden/>
          </w:rPr>
          <w:t>30</w:t>
        </w:r>
        <w:r>
          <w:rPr>
            <w:noProof/>
            <w:webHidden/>
          </w:rPr>
          <w:fldChar w:fldCharType="end"/>
        </w:r>
      </w:hyperlink>
    </w:p>
    <w:p w14:paraId="7C9DFC79" w14:textId="637B6E7F" w:rsidR="00F82096" w:rsidRDefault="00F82096">
      <w:pPr>
        <w:pStyle w:val="Tabladeilustraciones"/>
        <w:tabs>
          <w:tab w:val="right" w:leader="dot" w:pos="8494"/>
        </w:tabs>
        <w:rPr>
          <w:noProof/>
          <w:lang w:eastAsia="es-MX"/>
        </w:rPr>
      </w:pPr>
      <w:hyperlink w:anchor="_Toc232025589" w:history="1">
        <w:r w:rsidRPr="0012674B">
          <w:rPr>
            <w:rStyle w:val="Hipervnculo"/>
            <w:noProof/>
          </w:rPr>
          <w:t>Diagrama 4 - Representación de clases  de despliegue virtual.</w:t>
        </w:r>
        <w:r>
          <w:rPr>
            <w:noProof/>
            <w:webHidden/>
          </w:rPr>
          <w:tab/>
        </w:r>
        <w:r>
          <w:rPr>
            <w:noProof/>
            <w:webHidden/>
          </w:rPr>
          <w:fldChar w:fldCharType="begin"/>
        </w:r>
        <w:r>
          <w:rPr>
            <w:noProof/>
            <w:webHidden/>
          </w:rPr>
          <w:instrText xml:space="preserve"> PAGEREF _Toc232025589 \h </w:instrText>
        </w:r>
        <w:r>
          <w:rPr>
            <w:noProof/>
            <w:webHidden/>
          </w:rPr>
        </w:r>
        <w:r>
          <w:rPr>
            <w:noProof/>
            <w:webHidden/>
          </w:rPr>
          <w:fldChar w:fldCharType="separate"/>
        </w:r>
        <w:r>
          <w:rPr>
            <w:noProof/>
            <w:webHidden/>
          </w:rPr>
          <w:t>31</w:t>
        </w:r>
        <w:r>
          <w:rPr>
            <w:noProof/>
            <w:webHidden/>
          </w:rPr>
          <w:fldChar w:fldCharType="end"/>
        </w:r>
      </w:hyperlink>
    </w:p>
    <w:p w14:paraId="53EBAB50" w14:textId="006EB66F" w:rsidR="00F82096" w:rsidRDefault="00F82096">
      <w:pPr>
        <w:pStyle w:val="Tabladeilustraciones"/>
        <w:tabs>
          <w:tab w:val="right" w:leader="dot" w:pos="8494"/>
        </w:tabs>
        <w:rPr>
          <w:noProof/>
          <w:lang w:eastAsia="es-MX"/>
        </w:rPr>
      </w:pPr>
      <w:hyperlink w:anchor="_Toc232025590" w:history="1">
        <w:r w:rsidRPr="0012674B">
          <w:rPr>
            <w:rStyle w:val="Hipervnculo"/>
            <w:noProof/>
          </w:rPr>
          <w:t>Diagrama 5 - Representación de componentes en implementación.</w:t>
        </w:r>
        <w:r>
          <w:rPr>
            <w:noProof/>
            <w:webHidden/>
          </w:rPr>
          <w:tab/>
        </w:r>
        <w:r>
          <w:rPr>
            <w:noProof/>
            <w:webHidden/>
          </w:rPr>
          <w:fldChar w:fldCharType="begin"/>
        </w:r>
        <w:r>
          <w:rPr>
            <w:noProof/>
            <w:webHidden/>
          </w:rPr>
          <w:instrText xml:space="preserve"> PAGEREF _Toc232025590 \h </w:instrText>
        </w:r>
        <w:r>
          <w:rPr>
            <w:noProof/>
            <w:webHidden/>
          </w:rPr>
        </w:r>
        <w:r>
          <w:rPr>
            <w:noProof/>
            <w:webHidden/>
          </w:rPr>
          <w:fldChar w:fldCharType="separate"/>
        </w:r>
        <w:r>
          <w:rPr>
            <w:noProof/>
            <w:webHidden/>
          </w:rPr>
          <w:t>31</w:t>
        </w:r>
        <w:r>
          <w:rPr>
            <w:noProof/>
            <w:webHidden/>
          </w:rPr>
          <w:fldChar w:fldCharType="end"/>
        </w:r>
      </w:hyperlink>
    </w:p>
    <w:p w14:paraId="1317F18F" w14:textId="2D8867F7" w:rsidR="00F82096" w:rsidRDefault="00F82096">
      <w:pPr>
        <w:pStyle w:val="Tabladeilustraciones"/>
        <w:tabs>
          <w:tab w:val="right" w:leader="dot" w:pos="8494"/>
        </w:tabs>
        <w:rPr>
          <w:noProof/>
          <w:lang w:eastAsia="es-MX"/>
        </w:rPr>
      </w:pPr>
      <w:hyperlink w:anchor="_Toc232025591" w:history="1">
        <w:r w:rsidRPr="0012674B">
          <w:rPr>
            <w:rStyle w:val="Hipervnculo"/>
            <w:noProof/>
          </w:rPr>
          <w:t>Diagrama 6 - Secuencia: Inicio de sesión con token JWT.</w:t>
        </w:r>
        <w:r>
          <w:rPr>
            <w:noProof/>
            <w:webHidden/>
          </w:rPr>
          <w:tab/>
        </w:r>
        <w:r>
          <w:rPr>
            <w:noProof/>
            <w:webHidden/>
          </w:rPr>
          <w:fldChar w:fldCharType="begin"/>
        </w:r>
        <w:r>
          <w:rPr>
            <w:noProof/>
            <w:webHidden/>
          </w:rPr>
          <w:instrText xml:space="preserve"> PAGEREF _Toc232025591 \h </w:instrText>
        </w:r>
        <w:r>
          <w:rPr>
            <w:noProof/>
            <w:webHidden/>
          </w:rPr>
        </w:r>
        <w:r>
          <w:rPr>
            <w:noProof/>
            <w:webHidden/>
          </w:rPr>
          <w:fldChar w:fldCharType="separate"/>
        </w:r>
        <w:r>
          <w:rPr>
            <w:noProof/>
            <w:webHidden/>
          </w:rPr>
          <w:t>33</w:t>
        </w:r>
        <w:r>
          <w:rPr>
            <w:noProof/>
            <w:webHidden/>
          </w:rPr>
          <w:fldChar w:fldCharType="end"/>
        </w:r>
      </w:hyperlink>
    </w:p>
    <w:p w14:paraId="189AB818" w14:textId="2E3F2126" w:rsidR="00F82096" w:rsidRDefault="00F82096">
      <w:pPr>
        <w:pStyle w:val="Tabladeilustraciones"/>
        <w:tabs>
          <w:tab w:val="right" w:leader="dot" w:pos="8494"/>
        </w:tabs>
        <w:rPr>
          <w:noProof/>
          <w:lang w:eastAsia="es-MX"/>
        </w:rPr>
      </w:pPr>
      <w:hyperlink w:anchor="_Toc232025592" w:history="1">
        <w:r w:rsidRPr="0012674B">
          <w:rPr>
            <w:rStyle w:val="Hipervnculo"/>
            <w:noProof/>
          </w:rPr>
          <w:t>Diagrama 7 - Secuencia: Crear proyecto.</w:t>
        </w:r>
        <w:r>
          <w:rPr>
            <w:noProof/>
            <w:webHidden/>
          </w:rPr>
          <w:tab/>
        </w:r>
        <w:r>
          <w:rPr>
            <w:noProof/>
            <w:webHidden/>
          </w:rPr>
          <w:fldChar w:fldCharType="begin"/>
        </w:r>
        <w:r>
          <w:rPr>
            <w:noProof/>
            <w:webHidden/>
          </w:rPr>
          <w:instrText xml:space="preserve"> PAGEREF _Toc232025592 \h </w:instrText>
        </w:r>
        <w:r>
          <w:rPr>
            <w:noProof/>
            <w:webHidden/>
          </w:rPr>
        </w:r>
        <w:r>
          <w:rPr>
            <w:noProof/>
            <w:webHidden/>
          </w:rPr>
          <w:fldChar w:fldCharType="separate"/>
        </w:r>
        <w:r>
          <w:rPr>
            <w:noProof/>
            <w:webHidden/>
          </w:rPr>
          <w:t>33</w:t>
        </w:r>
        <w:r>
          <w:rPr>
            <w:noProof/>
            <w:webHidden/>
          </w:rPr>
          <w:fldChar w:fldCharType="end"/>
        </w:r>
      </w:hyperlink>
    </w:p>
    <w:p w14:paraId="02952C97" w14:textId="3C2CCB35" w:rsidR="00F82096" w:rsidRDefault="00F82096">
      <w:pPr>
        <w:pStyle w:val="Tabladeilustraciones"/>
        <w:tabs>
          <w:tab w:val="right" w:leader="dot" w:pos="8494"/>
        </w:tabs>
        <w:rPr>
          <w:noProof/>
          <w:lang w:eastAsia="es-MX"/>
        </w:rPr>
      </w:pPr>
      <w:hyperlink w:anchor="_Toc232025593" w:history="1">
        <w:r w:rsidRPr="0012674B">
          <w:rPr>
            <w:rStyle w:val="Hipervnculo"/>
            <w:noProof/>
          </w:rPr>
          <w:t>Diagrama 8 - Secuencia: Edición colaborativa de manuscrito en tiempo real.</w:t>
        </w:r>
        <w:r>
          <w:rPr>
            <w:noProof/>
            <w:webHidden/>
          </w:rPr>
          <w:tab/>
        </w:r>
        <w:r>
          <w:rPr>
            <w:noProof/>
            <w:webHidden/>
          </w:rPr>
          <w:fldChar w:fldCharType="begin"/>
        </w:r>
        <w:r>
          <w:rPr>
            <w:noProof/>
            <w:webHidden/>
          </w:rPr>
          <w:instrText xml:space="preserve"> PAGEREF _Toc232025593 \h </w:instrText>
        </w:r>
        <w:r>
          <w:rPr>
            <w:noProof/>
            <w:webHidden/>
          </w:rPr>
        </w:r>
        <w:r>
          <w:rPr>
            <w:noProof/>
            <w:webHidden/>
          </w:rPr>
          <w:fldChar w:fldCharType="separate"/>
        </w:r>
        <w:r>
          <w:rPr>
            <w:noProof/>
            <w:webHidden/>
          </w:rPr>
          <w:t>34</w:t>
        </w:r>
        <w:r>
          <w:rPr>
            <w:noProof/>
            <w:webHidden/>
          </w:rPr>
          <w:fldChar w:fldCharType="end"/>
        </w:r>
      </w:hyperlink>
    </w:p>
    <w:p w14:paraId="2FDC555A" w14:textId="4DD32C01" w:rsidR="00F82096" w:rsidRDefault="00F82096">
      <w:pPr>
        <w:pStyle w:val="Tabladeilustraciones"/>
        <w:tabs>
          <w:tab w:val="right" w:leader="dot" w:pos="8494"/>
        </w:tabs>
        <w:rPr>
          <w:noProof/>
          <w:lang w:eastAsia="es-MX"/>
        </w:rPr>
      </w:pPr>
      <w:hyperlink w:anchor="_Toc232025594" w:history="1">
        <w:r w:rsidRPr="0012674B">
          <w:rPr>
            <w:rStyle w:val="Hipervnculo"/>
            <w:noProof/>
          </w:rPr>
          <w:t>Diagrama 9 - Secuencia: Sala de voz del proyecto.</w:t>
        </w:r>
        <w:r>
          <w:rPr>
            <w:noProof/>
            <w:webHidden/>
          </w:rPr>
          <w:tab/>
        </w:r>
        <w:r>
          <w:rPr>
            <w:noProof/>
            <w:webHidden/>
          </w:rPr>
          <w:fldChar w:fldCharType="begin"/>
        </w:r>
        <w:r>
          <w:rPr>
            <w:noProof/>
            <w:webHidden/>
          </w:rPr>
          <w:instrText xml:space="preserve"> PAGEREF _Toc232025594 \h </w:instrText>
        </w:r>
        <w:r>
          <w:rPr>
            <w:noProof/>
            <w:webHidden/>
          </w:rPr>
        </w:r>
        <w:r>
          <w:rPr>
            <w:noProof/>
            <w:webHidden/>
          </w:rPr>
          <w:fldChar w:fldCharType="separate"/>
        </w:r>
        <w:r>
          <w:rPr>
            <w:noProof/>
            <w:webHidden/>
          </w:rPr>
          <w:t>35</w:t>
        </w:r>
        <w:r>
          <w:rPr>
            <w:noProof/>
            <w:webHidden/>
          </w:rPr>
          <w:fldChar w:fldCharType="end"/>
        </w:r>
      </w:hyperlink>
    </w:p>
    <w:p w14:paraId="32C335E4" w14:textId="312B9EAE" w:rsidR="00F82096" w:rsidRDefault="00F82096">
      <w:pPr>
        <w:pStyle w:val="Tabladeilustraciones"/>
        <w:tabs>
          <w:tab w:val="right" w:leader="dot" w:pos="8494"/>
        </w:tabs>
        <w:rPr>
          <w:noProof/>
          <w:lang w:eastAsia="es-MX"/>
        </w:rPr>
      </w:pPr>
      <w:hyperlink w:anchor="_Toc232025595" w:history="1">
        <w:r w:rsidRPr="0012674B">
          <w:rPr>
            <w:rStyle w:val="Hipervnculo"/>
            <w:noProof/>
          </w:rPr>
          <w:t>Diagrama 10 - Estado: Conexión a colaboración.</w:t>
        </w:r>
        <w:r>
          <w:rPr>
            <w:noProof/>
            <w:webHidden/>
          </w:rPr>
          <w:tab/>
        </w:r>
        <w:r>
          <w:rPr>
            <w:noProof/>
            <w:webHidden/>
          </w:rPr>
          <w:fldChar w:fldCharType="begin"/>
        </w:r>
        <w:r>
          <w:rPr>
            <w:noProof/>
            <w:webHidden/>
          </w:rPr>
          <w:instrText xml:space="preserve"> PAGEREF _Toc232025595 \h </w:instrText>
        </w:r>
        <w:r>
          <w:rPr>
            <w:noProof/>
            <w:webHidden/>
          </w:rPr>
        </w:r>
        <w:r>
          <w:rPr>
            <w:noProof/>
            <w:webHidden/>
          </w:rPr>
          <w:fldChar w:fldCharType="separate"/>
        </w:r>
        <w:r>
          <w:rPr>
            <w:noProof/>
            <w:webHidden/>
          </w:rPr>
          <w:t>35</w:t>
        </w:r>
        <w:r>
          <w:rPr>
            <w:noProof/>
            <w:webHidden/>
          </w:rPr>
          <w:fldChar w:fldCharType="end"/>
        </w:r>
      </w:hyperlink>
    </w:p>
    <w:p w14:paraId="05F72E4B" w14:textId="6C9435F1" w:rsidR="00F82096" w:rsidRDefault="00F82096">
      <w:pPr>
        <w:pStyle w:val="Tabladeilustraciones"/>
        <w:tabs>
          <w:tab w:val="right" w:leader="dot" w:pos="8494"/>
        </w:tabs>
        <w:rPr>
          <w:noProof/>
          <w:lang w:eastAsia="es-MX"/>
        </w:rPr>
      </w:pPr>
      <w:hyperlink w:anchor="_Toc232025596" w:history="1">
        <w:r w:rsidRPr="0012674B">
          <w:rPr>
            <w:rStyle w:val="Hipervnculo"/>
            <w:noProof/>
          </w:rPr>
          <w:t>Diagrama 11 - Estado: Autenticación del usuario.</w:t>
        </w:r>
        <w:r>
          <w:rPr>
            <w:noProof/>
            <w:webHidden/>
          </w:rPr>
          <w:tab/>
        </w:r>
        <w:r>
          <w:rPr>
            <w:noProof/>
            <w:webHidden/>
          </w:rPr>
          <w:fldChar w:fldCharType="begin"/>
        </w:r>
        <w:r>
          <w:rPr>
            <w:noProof/>
            <w:webHidden/>
          </w:rPr>
          <w:instrText xml:space="preserve"> PAGEREF _Toc232025596 \h </w:instrText>
        </w:r>
        <w:r>
          <w:rPr>
            <w:noProof/>
            <w:webHidden/>
          </w:rPr>
        </w:r>
        <w:r>
          <w:rPr>
            <w:noProof/>
            <w:webHidden/>
          </w:rPr>
          <w:fldChar w:fldCharType="separate"/>
        </w:r>
        <w:r>
          <w:rPr>
            <w:noProof/>
            <w:webHidden/>
          </w:rPr>
          <w:t>36</w:t>
        </w:r>
        <w:r>
          <w:rPr>
            <w:noProof/>
            <w:webHidden/>
          </w:rPr>
          <w:fldChar w:fldCharType="end"/>
        </w:r>
      </w:hyperlink>
    </w:p>
    <w:p w14:paraId="76B7AB24" w14:textId="78F6D016" w:rsidR="00F82096" w:rsidRDefault="00F82096">
      <w:pPr>
        <w:pStyle w:val="Tabladeilustraciones"/>
        <w:tabs>
          <w:tab w:val="right" w:leader="dot" w:pos="8494"/>
        </w:tabs>
        <w:rPr>
          <w:noProof/>
          <w:lang w:eastAsia="es-MX"/>
        </w:rPr>
      </w:pPr>
      <w:hyperlink w:anchor="_Toc232025597" w:history="1">
        <w:r w:rsidRPr="0012674B">
          <w:rPr>
            <w:rStyle w:val="Hipervnculo"/>
            <w:noProof/>
          </w:rPr>
          <w:t>Diagrama 12 - Estado: Edición colaborativa.</w:t>
        </w:r>
        <w:r>
          <w:rPr>
            <w:noProof/>
            <w:webHidden/>
          </w:rPr>
          <w:tab/>
        </w:r>
        <w:r>
          <w:rPr>
            <w:noProof/>
            <w:webHidden/>
          </w:rPr>
          <w:fldChar w:fldCharType="begin"/>
        </w:r>
        <w:r>
          <w:rPr>
            <w:noProof/>
            <w:webHidden/>
          </w:rPr>
          <w:instrText xml:space="preserve"> PAGEREF _Toc232025597 \h </w:instrText>
        </w:r>
        <w:r>
          <w:rPr>
            <w:noProof/>
            <w:webHidden/>
          </w:rPr>
        </w:r>
        <w:r>
          <w:rPr>
            <w:noProof/>
            <w:webHidden/>
          </w:rPr>
          <w:fldChar w:fldCharType="separate"/>
        </w:r>
        <w:r>
          <w:rPr>
            <w:noProof/>
            <w:webHidden/>
          </w:rPr>
          <w:t>37</w:t>
        </w:r>
        <w:r>
          <w:rPr>
            <w:noProof/>
            <w:webHidden/>
          </w:rPr>
          <w:fldChar w:fldCharType="end"/>
        </w:r>
      </w:hyperlink>
    </w:p>
    <w:p w14:paraId="7F2D713F" w14:textId="3C1A21EA" w:rsidR="00F82096" w:rsidRDefault="00F82096">
      <w:pPr>
        <w:pStyle w:val="Tabladeilustraciones"/>
        <w:tabs>
          <w:tab w:val="right" w:leader="dot" w:pos="8494"/>
        </w:tabs>
        <w:rPr>
          <w:noProof/>
          <w:lang w:eastAsia="es-MX"/>
        </w:rPr>
      </w:pPr>
      <w:hyperlink w:anchor="_Toc232025598" w:history="1">
        <w:r w:rsidRPr="0012674B">
          <w:rPr>
            <w:rStyle w:val="Hipervnculo"/>
            <w:noProof/>
          </w:rPr>
          <w:t>Diagrama 13 - Estado: Estado en sala de voz.</w:t>
        </w:r>
        <w:r>
          <w:rPr>
            <w:noProof/>
            <w:webHidden/>
          </w:rPr>
          <w:tab/>
        </w:r>
        <w:r>
          <w:rPr>
            <w:noProof/>
            <w:webHidden/>
          </w:rPr>
          <w:fldChar w:fldCharType="begin"/>
        </w:r>
        <w:r>
          <w:rPr>
            <w:noProof/>
            <w:webHidden/>
          </w:rPr>
          <w:instrText xml:space="preserve"> PAGEREF _Toc232025598 \h </w:instrText>
        </w:r>
        <w:r>
          <w:rPr>
            <w:noProof/>
            <w:webHidden/>
          </w:rPr>
        </w:r>
        <w:r>
          <w:rPr>
            <w:noProof/>
            <w:webHidden/>
          </w:rPr>
          <w:fldChar w:fldCharType="separate"/>
        </w:r>
        <w:r>
          <w:rPr>
            <w:noProof/>
            <w:webHidden/>
          </w:rPr>
          <w:t>38</w:t>
        </w:r>
        <w:r>
          <w:rPr>
            <w:noProof/>
            <w:webHidden/>
          </w:rPr>
          <w:fldChar w:fldCharType="end"/>
        </w:r>
      </w:hyperlink>
    </w:p>
    <w:p w14:paraId="0D5E70C1" w14:textId="3268DF0C" w:rsidR="00F82096" w:rsidRDefault="00F82096">
      <w:pPr>
        <w:pStyle w:val="Tabladeilustraciones"/>
        <w:tabs>
          <w:tab w:val="right" w:leader="dot" w:pos="8494"/>
        </w:tabs>
        <w:rPr>
          <w:noProof/>
          <w:lang w:eastAsia="es-MX"/>
        </w:rPr>
      </w:pPr>
      <w:hyperlink w:anchor="_Toc232025599" w:history="1">
        <w:r w:rsidRPr="0012674B">
          <w:rPr>
            <w:rStyle w:val="Hipervnculo"/>
            <w:noProof/>
          </w:rPr>
          <w:t>Diagrama 14 - Estado: Cambio de visibilidad del proyecto.</w:t>
        </w:r>
        <w:r>
          <w:rPr>
            <w:noProof/>
            <w:webHidden/>
          </w:rPr>
          <w:tab/>
        </w:r>
        <w:r>
          <w:rPr>
            <w:noProof/>
            <w:webHidden/>
          </w:rPr>
          <w:fldChar w:fldCharType="begin"/>
        </w:r>
        <w:r>
          <w:rPr>
            <w:noProof/>
            <w:webHidden/>
          </w:rPr>
          <w:instrText xml:space="preserve"> PAGEREF _Toc232025599 \h </w:instrText>
        </w:r>
        <w:r>
          <w:rPr>
            <w:noProof/>
            <w:webHidden/>
          </w:rPr>
        </w:r>
        <w:r>
          <w:rPr>
            <w:noProof/>
            <w:webHidden/>
          </w:rPr>
          <w:fldChar w:fldCharType="separate"/>
        </w:r>
        <w:r>
          <w:rPr>
            <w:noProof/>
            <w:webHidden/>
          </w:rPr>
          <w:t>39</w:t>
        </w:r>
        <w:r>
          <w:rPr>
            <w:noProof/>
            <w:webHidden/>
          </w:rPr>
          <w:fldChar w:fldCharType="end"/>
        </w:r>
      </w:hyperlink>
    </w:p>
    <w:p w14:paraId="7B18611E" w14:textId="7DB73EB0" w:rsidR="00F82096" w:rsidRDefault="00F82096">
      <w:pPr>
        <w:pStyle w:val="Tabladeilustraciones"/>
        <w:tabs>
          <w:tab w:val="right" w:leader="dot" w:pos="8494"/>
        </w:tabs>
        <w:rPr>
          <w:noProof/>
          <w:lang w:eastAsia="es-MX"/>
        </w:rPr>
      </w:pPr>
      <w:hyperlink w:anchor="_Toc232025600" w:history="1">
        <w:r w:rsidRPr="0012674B">
          <w:rPr>
            <w:rStyle w:val="Hipervnculo"/>
            <w:noProof/>
          </w:rPr>
          <w:t>Diagrama 15 - Despliegue: Exposición de los protocolos y puertos.</w:t>
        </w:r>
        <w:r>
          <w:rPr>
            <w:noProof/>
            <w:webHidden/>
          </w:rPr>
          <w:tab/>
        </w:r>
        <w:r>
          <w:rPr>
            <w:noProof/>
            <w:webHidden/>
          </w:rPr>
          <w:fldChar w:fldCharType="begin"/>
        </w:r>
        <w:r>
          <w:rPr>
            <w:noProof/>
            <w:webHidden/>
          </w:rPr>
          <w:instrText xml:space="preserve"> PAGEREF _Toc232025600 \h </w:instrText>
        </w:r>
        <w:r>
          <w:rPr>
            <w:noProof/>
            <w:webHidden/>
          </w:rPr>
        </w:r>
        <w:r>
          <w:rPr>
            <w:noProof/>
            <w:webHidden/>
          </w:rPr>
          <w:fldChar w:fldCharType="separate"/>
        </w:r>
        <w:r>
          <w:rPr>
            <w:noProof/>
            <w:webHidden/>
          </w:rPr>
          <w:t>40</w:t>
        </w:r>
        <w:r>
          <w:rPr>
            <w:noProof/>
            <w:webHidden/>
          </w:rPr>
          <w:fldChar w:fldCharType="end"/>
        </w:r>
      </w:hyperlink>
    </w:p>
    <w:p w14:paraId="44370188" w14:textId="77777777" w:rsidR="00F82096" w:rsidRDefault="000A1D95" w:rsidP="000A1D95">
      <w:pPr>
        <w:rPr>
          <w:noProof/>
        </w:rPr>
      </w:pPr>
      <w:r>
        <w:fldChar w:fldCharType="end"/>
      </w:r>
      <w:r>
        <w:fldChar w:fldCharType="begin"/>
      </w:r>
      <w:r>
        <w:instrText xml:space="preserve"> TOC \h \z \c "Prototipo" </w:instrText>
      </w:r>
      <w:r>
        <w:fldChar w:fldCharType="separate"/>
      </w:r>
    </w:p>
    <w:p w14:paraId="0D4290FB" w14:textId="03E304D4" w:rsidR="00F82096" w:rsidRDefault="00F82096">
      <w:pPr>
        <w:pStyle w:val="Tabladeilustraciones"/>
        <w:tabs>
          <w:tab w:val="right" w:leader="dot" w:pos="8494"/>
        </w:tabs>
        <w:rPr>
          <w:noProof/>
          <w:lang w:eastAsia="es-MX"/>
        </w:rPr>
      </w:pPr>
      <w:hyperlink w:anchor="_Toc232025601" w:history="1">
        <w:r w:rsidRPr="00132FB3">
          <w:rPr>
            <w:rStyle w:val="Hipervnculo"/>
            <w:noProof/>
          </w:rPr>
          <w:t>Prototipo 1 - Inicio de sesión.</w:t>
        </w:r>
        <w:r>
          <w:rPr>
            <w:noProof/>
            <w:webHidden/>
          </w:rPr>
          <w:tab/>
        </w:r>
        <w:r>
          <w:rPr>
            <w:noProof/>
            <w:webHidden/>
          </w:rPr>
          <w:fldChar w:fldCharType="begin"/>
        </w:r>
        <w:r>
          <w:rPr>
            <w:noProof/>
            <w:webHidden/>
          </w:rPr>
          <w:instrText xml:space="preserve"> PAGEREF _Toc232025601 \h </w:instrText>
        </w:r>
        <w:r>
          <w:rPr>
            <w:noProof/>
            <w:webHidden/>
          </w:rPr>
        </w:r>
        <w:r>
          <w:rPr>
            <w:noProof/>
            <w:webHidden/>
          </w:rPr>
          <w:fldChar w:fldCharType="separate"/>
        </w:r>
        <w:r>
          <w:rPr>
            <w:noProof/>
            <w:webHidden/>
          </w:rPr>
          <w:t>19</w:t>
        </w:r>
        <w:r>
          <w:rPr>
            <w:noProof/>
            <w:webHidden/>
          </w:rPr>
          <w:fldChar w:fldCharType="end"/>
        </w:r>
      </w:hyperlink>
    </w:p>
    <w:p w14:paraId="4DC0A71A" w14:textId="356C44EA" w:rsidR="00F82096" w:rsidRDefault="00F82096">
      <w:pPr>
        <w:pStyle w:val="Tabladeilustraciones"/>
        <w:tabs>
          <w:tab w:val="right" w:leader="dot" w:pos="8494"/>
        </w:tabs>
        <w:rPr>
          <w:noProof/>
          <w:lang w:eastAsia="es-MX"/>
        </w:rPr>
      </w:pPr>
      <w:hyperlink w:anchor="_Toc232025602" w:history="1">
        <w:r w:rsidRPr="00132FB3">
          <w:rPr>
            <w:rStyle w:val="Hipervnculo"/>
            <w:noProof/>
          </w:rPr>
          <w:t>Prototipo 2 - Registro de usuario nuevo.</w:t>
        </w:r>
        <w:r>
          <w:rPr>
            <w:noProof/>
            <w:webHidden/>
          </w:rPr>
          <w:tab/>
        </w:r>
        <w:r>
          <w:rPr>
            <w:noProof/>
            <w:webHidden/>
          </w:rPr>
          <w:fldChar w:fldCharType="begin"/>
        </w:r>
        <w:r>
          <w:rPr>
            <w:noProof/>
            <w:webHidden/>
          </w:rPr>
          <w:instrText xml:space="preserve"> PAGEREF _Toc232025602 \h </w:instrText>
        </w:r>
        <w:r>
          <w:rPr>
            <w:noProof/>
            <w:webHidden/>
          </w:rPr>
        </w:r>
        <w:r>
          <w:rPr>
            <w:noProof/>
            <w:webHidden/>
          </w:rPr>
          <w:fldChar w:fldCharType="separate"/>
        </w:r>
        <w:r>
          <w:rPr>
            <w:noProof/>
            <w:webHidden/>
          </w:rPr>
          <w:t>19</w:t>
        </w:r>
        <w:r>
          <w:rPr>
            <w:noProof/>
            <w:webHidden/>
          </w:rPr>
          <w:fldChar w:fldCharType="end"/>
        </w:r>
      </w:hyperlink>
    </w:p>
    <w:p w14:paraId="72D779F1" w14:textId="337E4867" w:rsidR="00F82096" w:rsidRDefault="00F82096">
      <w:pPr>
        <w:pStyle w:val="Tabladeilustraciones"/>
        <w:tabs>
          <w:tab w:val="right" w:leader="dot" w:pos="8494"/>
        </w:tabs>
        <w:rPr>
          <w:noProof/>
          <w:lang w:eastAsia="es-MX"/>
        </w:rPr>
      </w:pPr>
      <w:hyperlink w:anchor="_Toc232025603" w:history="1">
        <w:r w:rsidRPr="00132FB3">
          <w:rPr>
            <w:rStyle w:val="Hipervnculo"/>
            <w:noProof/>
          </w:rPr>
          <w:t>Prototipo 3 - Consulta de "Mis proyectos".</w:t>
        </w:r>
        <w:r>
          <w:rPr>
            <w:noProof/>
            <w:webHidden/>
          </w:rPr>
          <w:tab/>
        </w:r>
        <w:r>
          <w:rPr>
            <w:noProof/>
            <w:webHidden/>
          </w:rPr>
          <w:fldChar w:fldCharType="begin"/>
        </w:r>
        <w:r>
          <w:rPr>
            <w:noProof/>
            <w:webHidden/>
          </w:rPr>
          <w:instrText xml:space="preserve"> PAGEREF _Toc232025603 \h </w:instrText>
        </w:r>
        <w:r>
          <w:rPr>
            <w:noProof/>
            <w:webHidden/>
          </w:rPr>
        </w:r>
        <w:r>
          <w:rPr>
            <w:noProof/>
            <w:webHidden/>
          </w:rPr>
          <w:fldChar w:fldCharType="separate"/>
        </w:r>
        <w:r>
          <w:rPr>
            <w:noProof/>
            <w:webHidden/>
          </w:rPr>
          <w:t>20</w:t>
        </w:r>
        <w:r>
          <w:rPr>
            <w:noProof/>
            <w:webHidden/>
          </w:rPr>
          <w:fldChar w:fldCharType="end"/>
        </w:r>
      </w:hyperlink>
    </w:p>
    <w:p w14:paraId="4F6E0929" w14:textId="07C40B30" w:rsidR="00F82096" w:rsidRDefault="00F82096">
      <w:pPr>
        <w:pStyle w:val="Tabladeilustraciones"/>
        <w:tabs>
          <w:tab w:val="right" w:leader="dot" w:pos="8494"/>
        </w:tabs>
        <w:rPr>
          <w:noProof/>
          <w:lang w:eastAsia="es-MX"/>
        </w:rPr>
      </w:pPr>
      <w:hyperlink w:anchor="_Toc232025604" w:history="1">
        <w:r w:rsidRPr="00132FB3">
          <w:rPr>
            <w:rStyle w:val="Hipervnculo"/>
            <w:noProof/>
          </w:rPr>
          <w:t>Prototipo 4 - Consulta de proyectos públicos.</w:t>
        </w:r>
        <w:r>
          <w:rPr>
            <w:noProof/>
            <w:webHidden/>
          </w:rPr>
          <w:tab/>
        </w:r>
        <w:r>
          <w:rPr>
            <w:noProof/>
            <w:webHidden/>
          </w:rPr>
          <w:fldChar w:fldCharType="begin"/>
        </w:r>
        <w:r>
          <w:rPr>
            <w:noProof/>
            <w:webHidden/>
          </w:rPr>
          <w:instrText xml:space="preserve"> PAGEREF _Toc232025604 \h </w:instrText>
        </w:r>
        <w:r>
          <w:rPr>
            <w:noProof/>
            <w:webHidden/>
          </w:rPr>
        </w:r>
        <w:r>
          <w:rPr>
            <w:noProof/>
            <w:webHidden/>
          </w:rPr>
          <w:fldChar w:fldCharType="separate"/>
        </w:r>
        <w:r>
          <w:rPr>
            <w:noProof/>
            <w:webHidden/>
          </w:rPr>
          <w:t>20</w:t>
        </w:r>
        <w:r>
          <w:rPr>
            <w:noProof/>
            <w:webHidden/>
          </w:rPr>
          <w:fldChar w:fldCharType="end"/>
        </w:r>
      </w:hyperlink>
    </w:p>
    <w:p w14:paraId="4B62586A" w14:textId="6FC05481" w:rsidR="00F82096" w:rsidRDefault="00F82096">
      <w:pPr>
        <w:pStyle w:val="Tabladeilustraciones"/>
        <w:tabs>
          <w:tab w:val="right" w:leader="dot" w:pos="8494"/>
        </w:tabs>
        <w:rPr>
          <w:noProof/>
          <w:lang w:eastAsia="es-MX"/>
        </w:rPr>
      </w:pPr>
      <w:hyperlink w:anchor="_Toc232025605" w:history="1">
        <w:r w:rsidRPr="00132FB3">
          <w:rPr>
            <w:rStyle w:val="Hipervnculo"/>
            <w:noProof/>
          </w:rPr>
          <w:t>Prototipo 5 - Creación de un nuevo proyecto.</w:t>
        </w:r>
        <w:r>
          <w:rPr>
            <w:noProof/>
            <w:webHidden/>
          </w:rPr>
          <w:tab/>
        </w:r>
        <w:r>
          <w:rPr>
            <w:noProof/>
            <w:webHidden/>
          </w:rPr>
          <w:fldChar w:fldCharType="begin"/>
        </w:r>
        <w:r>
          <w:rPr>
            <w:noProof/>
            <w:webHidden/>
          </w:rPr>
          <w:instrText xml:space="preserve"> PAGEREF _Toc232025605 \h </w:instrText>
        </w:r>
        <w:r>
          <w:rPr>
            <w:noProof/>
            <w:webHidden/>
          </w:rPr>
        </w:r>
        <w:r>
          <w:rPr>
            <w:noProof/>
            <w:webHidden/>
          </w:rPr>
          <w:fldChar w:fldCharType="separate"/>
        </w:r>
        <w:r>
          <w:rPr>
            <w:noProof/>
            <w:webHidden/>
          </w:rPr>
          <w:t>21</w:t>
        </w:r>
        <w:r>
          <w:rPr>
            <w:noProof/>
            <w:webHidden/>
          </w:rPr>
          <w:fldChar w:fldCharType="end"/>
        </w:r>
      </w:hyperlink>
    </w:p>
    <w:p w14:paraId="16E6B147" w14:textId="28AC075C" w:rsidR="00F82096" w:rsidRDefault="00F82096">
      <w:pPr>
        <w:pStyle w:val="Tabladeilustraciones"/>
        <w:tabs>
          <w:tab w:val="right" w:leader="dot" w:pos="8494"/>
        </w:tabs>
        <w:rPr>
          <w:noProof/>
          <w:lang w:eastAsia="es-MX"/>
        </w:rPr>
      </w:pPr>
      <w:hyperlink w:anchor="_Toc232025606" w:history="1">
        <w:r w:rsidRPr="00132FB3">
          <w:rPr>
            <w:rStyle w:val="Hipervnculo"/>
            <w:noProof/>
          </w:rPr>
          <w:t>Prototipo 6 - Configuración del perfil propio del usuario.</w:t>
        </w:r>
        <w:r>
          <w:rPr>
            <w:noProof/>
            <w:webHidden/>
          </w:rPr>
          <w:tab/>
        </w:r>
        <w:r>
          <w:rPr>
            <w:noProof/>
            <w:webHidden/>
          </w:rPr>
          <w:fldChar w:fldCharType="begin"/>
        </w:r>
        <w:r>
          <w:rPr>
            <w:noProof/>
            <w:webHidden/>
          </w:rPr>
          <w:instrText xml:space="preserve"> PAGEREF _Toc232025606 \h </w:instrText>
        </w:r>
        <w:r>
          <w:rPr>
            <w:noProof/>
            <w:webHidden/>
          </w:rPr>
        </w:r>
        <w:r>
          <w:rPr>
            <w:noProof/>
            <w:webHidden/>
          </w:rPr>
          <w:fldChar w:fldCharType="separate"/>
        </w:r>
        <w:r>
          <w:rPr>
            <w:noProof/>
            <w:webHidden/>
          </w:rPr>
          <w:t>21</w:t>
        </w:r>
        <w:r>
          <w:rPr>
            <w:noProof/>
            <w:webHidden/>
          </w:rPr>
          <w:fldChar w:fldCharType="end"/>
        </w:r>
      </w:hyperlink>
    </w:p>
    <w:p w14:paraId="2B2BB14F" w14:textId="0C44AACA" w:rsidR="00F82096" w:rsidRDefault="00F82096">
      <w:pPr>
        <w:pStyle w:val="Tabladeilustraciones"/>
        <w:tabs>
          <w:tab w:val="right" w:leader="dot" w:pos="8494"/>
        </w:tabs>
        <w:rPr>
          <w:noProof/>
          <w:lang w:eastAsia="es-MX"/>
        </w:rPr>
      </w:pPr>
      <w:hyperlink w:anchor="_Toc232025607" w:history="1">
        <w:r w:rsidRPr="00132FB3">
          <w:rPr>
            <w:rStyle w:val="Hipervnculo"/>
            <w:noProof/>
          </w:rPr>
          <w:t>Prototipo 7 - Espacio de trabajo para la creación de manuscritos.</w:t>
        </w:r>
        <w:r>
          <w:rPr>
            <w:noProof/>
            <w:webHidden/>
          </w:rPr>
          <w:tab/>
        </w:r>
        <w:r>
          <w:rPr>
            <w:noProof/>
            <w:webHidden/>
          </w:rPr>
          <w:fldChar w:fldCharType="begin"/>
        </w:r>
        <w:r>
          <w:rPr>
            <w:noProof/>
            <w:webHidden/>
          </w:rPr>
          <w:instrText xml:space="preserve"> PAGEREF _Toc232025607 \h </w:instrText>
        </w:r>
        <w:r>
          <w:rPr>
            <w:noProof/>
            <w:webHidden/>
          </w:rPr>
        </w:r>
        <w:r>
          <w:rPr>
            <w:noProof/>
            <w:webHidden/>
          </w:rPr>
          <w:fldChar w:fldCharType="separate"/>
        </w:r>
        <w:r>
          <w:rPr>
            <w:noProof/>
            <w:webHidden/>
          </w:rPr>
          <w:t>22</w:t>
        </w:r>
        <w:r>
          <w:rPr>
            <w:noProof/>
            <w:webHidden/>
          </w:rPr>
          <w:fldChar w:fldCharType="end"/>
        </w:r>
      </w:hyperlink>
    </w:p>
    <w:p w14:paraId="463DE63C" w14:textId="04DCF1E6" w:rsidR="00F82096" w:rsidRDefault="00F82096">
      <w:pPr>
        <w:pStyle w:val="Tabladeilustraciones"/>
        <w:tabs>
          <w:tab w:val="right" w:leader="dot" w:pos="8494"/>
        </w:tabs>
        <w:rPr>
          <w:noProof/>
          <w:lang w:eastAsia="es-MX"/>
        </w:rPr>
      </w:pPr>
      <w:hyperlink w:anchor="_Toc232025608" w:history="1">
        <w:r w:rsidRPr="00132FB3">
          <w:rPr>
            <w:rStyle w:val="Hipervnculo"/>
            <w:noProof/>
          </w:rPr>
          <w:t>Prototipo 8 – Espacio de trabajo para la creación de wiki.</w:t>
        </w:r>
        <w:r>
          <w:rPr>
            <w:noProof/>
            <w:webHidden/>
          </w:rPr>
          <w:tab/>
        </w:r>
        <w:r>
          <w:rPr>
            <w:noProof/>
            <w:webHidden/>
          </w:rPr>
          <w:fldChar w:fldCharType="begin"/>
        </w:r>
        <w:r>
          <w:rPr>
            <w:noProof/>
            <w:webHidden/>
          </w:rPr>
          <w:instrText xml:space="preserve"> PAGEREF _Toc232025608 \h </w:instrText>
        </w:r>
        <w:r>
          <w:rPr>
            <w:noProof/>
            <w:webHidden/>
          </w:rPr>
        </w:r>
        <w:r>
          <w:rPr>
            <w:noProof/>
            <w:webHidden/>
          </w:rPr>
          <w:fldChar w:fldCharType="separate"/>
        </w:r>
        <w:r>
          <w:rPr>
            <w:noProof/>
            <w:webHidden/>
          </w:rPr>
          <w:t>22</w:t>
        </w:r>
        <w:r>
          <w:rPr>
            <w:noProof/>
            <w:webHidden/>
          </w:rPr>
          <w:fldChar w:fldCharType="end"/>
        </w:r>
      </w:hyperlink>
    </w:p>
    <w:p w14:paraId="4FB67106" w14:textId="3994411B" w:rsidR="00F82096" w:rsidRDefault="00F82096">
      <w:pPr>
        <w:pStyle w:val="Tabladeilustraciones"/>
        <w:tabs>
          <w:tab w:val="right" w:leader="dot" w:pos="8494"/>
        </w:tabs>
        <w:rPr>
          <w:noProof/>
          <w:lang w:eastAsia="es-MX"/>
        </w:rPr>
      </w:pPr>
      <w:hyperlink w:anchor="_Toc232025609" w:history="1">
        <w:r w:rsidRPr="00132FB3">
          <w:rPr>
            <w:rStyle w:val="Hipervnculo"/>
            <w:noProof/>
          </w:rPr>
          <w:t>Prototipo 9 - Espacio de trabajo para manejo de grafos.</w:t>
        </w:r>
        <w:r>
          <w:rPr>
            <w:noProof/>
            <w:webHidden/>
          </w:rPr>
          <w:tab/>
        </w:r>
        <w:r>
          <w:rPr>
            <w:noProof/>
            <w:webHidden/>
          </w:rPr>
          <w:fldChar w:fldCharType="begin"/>
        </w:r>
        <w:r>
          <w:rPr>
            <w:noProof/>
            <w:webHidden/>
          </w:rPr>
          <w:instrText xml:space="preserve"> PAGEREF _Toc232025609 \h </w:instrText>
        </w:r>
        <w:r>
          <w:rPr>
            <w:noProof/>
            <w:webHidden/>
          </w:rPr>
        </w:r>
        <w:r>
          <w:rPr>
            <w:noProof/>
            <w:webHidden/>
          </w:rPr>
          <w:fldChar w:fldCharType="separate"/>
        </w:r>
        <w:r>
          <w:rPr>
            <w:noProof/>
            <w:webHidden/>
          </w:rPr>
          <w:t>23</w:t>
        </w:r>
        <w:r>
          <w:rPr>
            <w:noProof/>
            <w:webHidden/>
          </w:rPr>
          <w:fldChar w:fldCharType="end"/>
        </w:r>
      </w:hyperlink>
    </w:p>
    <w:p w14:paraId="251ADC3B" w14:textId="19381CAA" w:rsidR="00F82096" w:rsidRDefault="00F82096">
      <w:pPr>
        <w:pStyle w:val="Tabladeilustraciones"/>
        <w:tabs>
          <w:tab w:val="right" w:leader="dot" w:pos="8494"/>
        </w:tabs>
        <w:rPr>
          <w:noProof/>
          <w:lang w:eastAsia="es-MX"/>
        </w:rPr>
      </w:pPr>
      <w:hyperlink w:anchor="_Toc232025610" w:history="1">
        <w:r w:rsidRPr="00132FB3">
          <w:rPr>
            <w:rStyle w:val="Hipervnculo"/>
            <w:noProof/>
          </w:rPr>
          <w:t>Prototipo 10 - Espacio de trabajo de la sala de voz.</w:t>
        </w:r>
        <w:r>
          <w:rPr>
            <w:noProof/>
            <w:webHidden/>
          </w:rPr>
          <w:tab/>
        </w:r>
        <w:r>
          <w:rPr>
            <w:noProof/>
            <w:webHidden/>
          </w:rPr>
          <w:fldChar w:fldCharType="begin"/>
        </w:r>
        <w:r>
          <w:rPr>
            <w:noProof/>
            <w:webHidden/>
          </w:rPr>
          <w:instrText xml:space="preserve"> PAGEREF _Toc232025610 \h </w:instrText>
        </w:r>
        <w:r>
          <w:rPr>
            <w:noProof/>
            <w:webHidden/>
          </w:rPr>
        </w:r>
        <w:r>
          <w:rPr>
            <w:noProof/>
            <w:webHidden/>
          </w:rPr>
          <w:fldChar w:fldCharType="separate"/>
        </w:r>
        <w:r>
          <w:rPr>
            <w:noProof/>
            <w:webHidden/>
          </w:rPr>
          <w:t>23</w:t>
        </w:r>
        <w:r>
          <w:rPr>
            <w:noProof/>
            <w:webHidden/>
          </w:rPr>
          <w:fldChar w:fldCharType="end"/>
        </w:r>
      </w:hyperlink>
    </w:p>
    <w:p w14:paraId="127F903D" w14:textId="3F790EB0" w:rsidR="00F82096" w:rsidRDefault="00F82096">
      <w:pPr>
        <w:pStyle w:val="Tabladeilustraciones"/>
        <w:tabs>
          <w:tab w:val="right" w:leader="dot" w:pos="8494"/>
        </w:tabs>
        <w:rPr>
          <w:noProof/>
          <w:lang w:eastAsia="es-MX"/>
        </w:rPr>
      </w:pPr>
      <w:hyperlink w:anchor="_Toc232025611" w:history="1">
        <w:r w:rsidRPr="00132FB3">
          <w:rPr>
            <w:rStyle w:val="Hipervnculo"/>
            <w:noProof/>
          </w:rPr>
          <w:t>Prototipo 11 - Espacio de trabajo del proyecto (solo permiso de lectura).</w:t>
        </w:r>
        <w:r>
          <w:rPr>
            <w:noProof/>
            <w:webHidden/>
          </w:rPr>
          <w:tab/>
        </w:r>
        <w:r>
          <w:rPr>
            <w:noProof/>
            <w:webHidden/>
          </w:rPr>
          <w:fldChar w:fldCharType="begin"/>
        </w:r>
        <w:r>
          <w:rPr>
            <w:noProof/>
            <w:webHidden/>
          </w:rPr>
          <w:instrText xml:space="preserve"> PAGEREF _Toc232025611 \h </w:instrText>
        </w:r>
        <w:r>
          <w:rPr>
            <w:noProof/>
            <w:webHidden/>
          </w:rPr>
        </w:r>
        <w:r>
          <w:rPr>
            <w:noProof/>
            <w:webHidden/>
          </w:rPr>
          <w:fldChar w:fldCharType="separate"/>
        </w:r>
        <w:r>
          <w:rPr>
            <w:noProof/>
            <w:webHidden/>
          </w:rPr>
          <w:t>24</w:t>
        </w:r>
        <w:r>
          <w:rPr>
            <w:noProof/>
            <w:webHidden/>
          </w:rPr>
          <w:fldChar w:fldCharType="end"/>
        </w:r>
      </w:hyperlink>
    </w:p>
    <w:p w14:paraId="116B116C" w14:textId="6053B709" w:rsidR="00BE2A93" w:rsidRPr="00801902" w:rsidRDefault="000A1D95" w:rsidP="000A1D95">
      <w:pPr>
        <w:rPr>
          <w:rFonts w:asciiTheme="majorHAnsi" w:eastAsiaTheme="majorEastAsia" w:hAnsiTheme="majorHAnsi" w:cstheme="majorBidi"/>
          <w:color w:val="0F4761" w:themeColor="accent1" w:themeShade="BF"/>
          <w:sz w:val="40"/>
          <w:szCs w:val="40"/>
        </w:rPr>
      </w:pPr>
      <w:r>
        <w:fldChar w:fldCharType="end"/>
      </w:r>
      <w:r w:rsidR="00BE2A93" w:rsidRPr="00801902">
        <w:br w:type="page"/>
      </w:r>
    </w:p>
    <w:p w14:paraId="538821D8" w14:textId="74D2891F" w:rsidR="00D82477" w:rsidRPr="00801902" w:rsidRDefault="00026AC9" w:rsidP="005A6821">
      <w:pPr>
        <w:pStyle w:val="Ttulo1"/>
      </w:pPr>
      <w:bookmarkStart w:id="1" w:name="_Toc232025613"/>
      <w:r w:rsidRPr="00801902">
        <w:lastRenderedPageBreak/>
        <w:t xml:space="preserve">Historial de </w:t>
      </w:r>
      <w:r w:rsidR="00C82D56">
        <w:t>version</w:t>
      </w:r>
      <w:r w:rsidR="00C82D56" w:rsidRPr="00801902">
        <w:t>es</w:t>
      </w:r>
      <w:bookmarkEnd w:id="1"/>
    </w:p>
    <w:tbl>
      <w:tblPr>
        <w:tblStyle w:val="Tablaconcuadrcula6concolores"/>
        <w:tblW w:w="8500" w:type="dxa"/>
        <w:tblLook w:val="0420" w:firstRow="1" w:lastRow="0" w:firstColumn="0" w:lastColumn="0" w:noHBand="0" w:noVBand="1"/>
      </w:tblPr>
      <w:tblGrid>
        <w:gridCol w:w="1038"/>
        <w:gridCol w:w="2531"/>
        <w:gridCol w:w="4931"/>
      </w:tblGrid>
      <w:tr w:rsidR="00BE2A93" w:rsidRPr="00801902" w14:paraId="3686F395" w14:textId="77777777" w:rsidTr="008E0B85">
        <w:trPr>
          <w:cnfStyle w:val="100000000000" w:firstRow="1" w:lastRow="0" w:firstColumn="0" w:lastColumn="0" w:oddVBand="0" w:evenVBand="0" w:oddHBand="0" w:evenHBand="0" w:firstRowFirstColumn="0" w:firstRowLastColumn="0" w:lastRowFirstColumn="0" w:lastRowLastColumn="0"/>
        </w:trPr>
        <w:tc>
          <w:tcPr>
            <w:tcW w:w="1038" w:type="dxa"/>
            <w:vAlign w:val="center"/>
          </w:tcPr>
          <w:p w14:paraId="28872B7E" w14:textId="77777777" w:rsidR="00BE2A93" w:rsidRPr="00801902" w:rsidRDefault="00BE2A93" w:rsidP="008E0B85">
            <w:pPr>
              <w:jc w:val="center"/>
            </w:pPr>
            <w:r w:rsidRPr="00801902">
              <w:t>Versión</w:t>
            </w:r>
          </w:p>
        </w:tc>
        <w:tc>
          <w:tcPr>
            <w:tcW w:w="2531" w:type="dxa"/>
            <w:vAlign w:val="center"/>
          </w:tcPr>
          <w:p w14:paraId="649C5A50" w14:textId="77777777" w:rsidR="00BE2A93" w:rsidRPr="00801902" w:rsidRDefault="00BE2A93" w:rsidP="008E0B85">
            <w:pPr>
              <w:jc w:val="center"/>
            </w:pPr>
            <w:r w:rsidRPr="00801902">
              <w:t>Fecha</w:t>
            </w:r>
          </w:p>
        </w:tc>
        <w:tc>
          <w:tcPr>
            <w:tcW w:w="4931" w:type="dxa"/>
            <w:vAlign w:val="center"/>
          </w:tcPr>
          <w:p w14:paraId="5D418B39" w14:textId="77777777" w:rsidR="00BE2A93" w:rsidRPr="00801902" w:rsidRDefault="00BE2A93" w:rsidP="008E0B85">
            <w:pPr>
              <w:jc w:val="center"/>
            </w:pPr>
            <w:r w:rsidRPr="00801902">
              <w:t>Resumen</w:t>
            </w:r>
          </w:p>
        </w:tc>
      </w:tr>
      <w:tr w:rsidR="00BE2A93" w:rsidRPr="00801902" w14:paraId="59678530" w14:textId="77777777" w:rsidTr="008E0B85">
        <w:trPr>
          <w:cnfStyle w:val="000000100000" w:firstRow="0" w:lastRow="0" w:firstColumn="0" w:lastColumn="0" w:oddVBand="0" w:evenVBand="0" w:oddHBand="1" w:evenHBand="0" w:firstRowFirstColumn="0" w:firstRowLastColumn="0" w:lastRowFirstColumn="0" w:lastRowLastColumn="0"/>
        </w:trPr>
        <w:tc>
          <w:tcPr>
            <w:tcW w:w="1038" w:type="dxa"/>
            <w:vAlign w:val="center"/>
          </w:tcPr>
          <w:p w14:paraId="723B67DA" w14:textId="77777777" w:rsidR="00BE2A93" w:rsidRPr="00801902" w:rsidRDefault="00BE2A93" w:rsidP="008E0B85">
            <w:pPr>
              <w:jc w:val="center"/>
            </w:pPr>
            <w:r w:rsidRPr="00801902">
              <w:t>1.0</w:t>
            </w:r>
          </w:p>
        </w:tc>
        <w:tc>
          <w:tcPr>
            <w:tcW w:w="2531" w:type="dxa"/>
            <w:vAlign w:val="center"/>
          </w:tcPr>
          <w:p w14:paraId="6C0C1665" w14:textId="77777777" w:rsidR="00BE2A93" w:rsidRPr="00801902" w:rsidRDefault="00BE2A93" w:rsidP="008E0B85">
            <w:pPr>
              <w:jc w:val="center"/>
            </w:pPr>
            <w:r w:rsidRPr="00801902">
              <w:t>11 de febrero de 2026</w:t>
            </w:r>
          </w:p>
        </w:tc>
        <w:tc>
          <w:tcPr>
            <w:tcW w:w="4931" w:type="dxa"/>
          </w:tcPr>
          <w:p w14:paraId="26C418CE" w14:textId="77777777" w:rsidR="00BE2A93" w:rsidRPr="00801902" w:rsidRDefault="00BE2A93">
            <w:pPr>
              <w:pStyle w:val="Prrafodelista"/>
              <w:numPr>
                <w:ilvl w:val="0"/>
                <w:numId w:val="1"/>
              </w:numPr>
            </w:pPr>
            <w:r w:rsidRPr="00801902">
              <w:t>Creación de estructura inicial</w:t>
            </w:r>
            <w:r w:rsidR="002E3B59" w:rsidRPr="00801902">
              <w:t xml:space="preserve"> e introducción</w:t>
            </w:r>
          </w:p>
          <w:p w14:paraId="4BF850E8" w14:textId="77777777" w:rsidR="00245F51" w:rsidRPr="00801902" w:rsidRDefault="00245F51">
            <w:pPr>
              <w:pStyle w:val="Prrafodelista"/>
              <w:numPr>
                <w:ilvl w:val="0"/>
                <w:numId w:val="1"/>
              </w:numPr>
            </w:pPr>
            <w:r w:rsidRPr="00801902">
              <w:t>Creación de matriz de acceso</w:t>
            </w:r>
          </w:p>
          <w:p w14:paraId="1044A55B" w14:textId="77777777" w:rsidR="008E1055" w:rsidRPr="00801902" w:rsidRDefault="008E1055">
            <w:pPr>
              <w:pStyle w:val="Prrafodelista"/>
              <w:numPr>
                <w:ilvl w:val="0"/>
                <w:numId w:val="1"/>
              </w:numPr>
            </w:pPr>
            <w:r w:rsidRPr="00801902">
              <w:t>Creación de clases de usuario</w:t>
            </w:r>
          </w:p>
          <w:p w14:paraId="34885C11" w14:textId="77777777" w:rsidR="008E1055" w:rsidRPr="00801902" w:rsidRDefault="008E1055">
            <w:pPr>
              <w:pStyle w:val="Prrafodelista"/>
              <w:numPr>
                <w:ilvl w:val="0"/>
                <w:numId w:val="1"/>
              </w:numPr>
            </w:pPr>
            <w:r w:rsidRPr="00801902">
              <w:t>Creación de diagrama de contexto</w:t>
            </w:r>
          </w:p>
          <w:p w14:paraId="6E40C101" w14:textId="77777777" w:rsidR="006B4C03" w:rsidRPr="00801902" w:rsidRDefault="006B4C03">
            <w:pPr>
              <w:pStyle w:val="Prrafodelista"/>
              <w:numPr>
                <w:ilvl w:val="0"/>
                <w:numId w:val="1"/>
              </w:numPr>
            </w:pPr>
            <w:r w:rsidRPr="00801902">
              <w:t>Creación de tabla de clases de usuario y dispositivos</w:t>
            </w:r>
          </w:p>
          <w:p w14:paraId="4539327B" w14:textId="77777777" w:rsidR="006B4C03" w:rsidRPr="00801902" w:rsidRDefault="00000AD8">
            <w:pPr>
              <w:pStyle w:val="Prrafodelista"/>
              <w:numPr>
                <w:ilvl w:val="0"/>
                <w:numId w:val="1"/>
              </w:numPr>
            </w:pPr>
            <w:r w:rsidRPr="00801902">
              <w:t>Creación de RF</w:t>
            </w:r>
          </w:p>
          <w:p w14:paraId="3E5280E9" w14:textId="77777777" w:rsidR="00000AD8" w:rsidRPr="00801902" w:rsidRDefault="00000AD8">
            <w:pPr>
              <w:pStyle w:val="Prrafodelista"/>
              <w:numPr>
                <w:ilvl w:val="0"/>
                <w:numId w:val="1"/>
              </w:numPr>
            </w:pPr>
            <w:r w:rsidRPr="00801902">
              <w:t>Creación de RNF</w:t>
            </w:r>
          </w:p>
          <w:p w14:paraId="7E283784" w14:textId="77777777" w:rsidR="00000AD8" w:rsidRPr="00801902" w:rsidRDefault="00000AD8">
            <w:pPr>
              <w:pStyle w:val="Prrafodelista"/>
              <w:numPr>
                <w:ilvl w:val="0"/>
                <w:numId w:val="1"/>
              </w:numPr>
            </w:pPr>
            <w:r w:rsidRPr="00801902">
              <w:t>Creación de tabla de selección de pila tecnológica</w:t>
            </w:r>
          </w:p>
          <w:p w14:paraId="67E6D117" w14:textId="77777777" w:rsidR="00000AD8" w:rsidRPr="00801902" w:rsidRDefault="00000AD8">
            <w:pPr>
              <w:pStyle w:val="Prrafodelista"/>
              <w:numPr>
                <w:ilvl w:val="0"/>
                <w:numId w:val="1"/>
              </w:numPr>
            </w:pPr>
            <w:r w:rsidRPr="00801902">
              <w:t>Creación de tabla de clases de usuario y dispositivos</w:t>
            </w:r>
          </w:p>
          <w:p w14:paraId="1CF04F3A" w14:textId="77777777" w:rsidR="002C135A" w:rsidRPr="00801902" w:rsidRDefault="002C135A">
            <w:pPr>
              <w:pStyle w:val="Prrafodelista"/>
              <w:numPr>
                <w:ilvl w:val="0"/>
                <w:numId w:val="1"/>
              </w:numPr>
            </w:pPr>
            <w:r w:rsidRPr="00801902">
              <w:t>Creación de plan de pruebas (inicial y superficial)</w:t>
            </w:r>
          </w:p>
          <w:p w14:paraId="4A1C1ED0" w14:textId="77777777" w:rsidR="002E3B59" w:rsidRPr="00801902" w:rsidRDefault="002E3B59">
            <w:pPr>
              <w:pStyle w:val="Prrafodelista"/>
              <w:numPr>
                <w:ilvl w:val="0"/>
                <w:numId w:val="1"/>
              </w:numPr>
            </w:pPr>
            <w:r w:rsidRPr="00801902">
              <w:t>Creación de lista de casos de uso</w:t>
            </w:r>
          </w:p>
          <w:p w14:paraId="33D6FAFD" w14:textId="77777777" w:rsidR="00D565F4" w:rsidRPr="00801902" w:rsidRDefault="00D565F4">
            <w:pPr>
              <w:pStyle w:val="Prrafodelista"/>
              <w:numPr>
                <w:ilvl w:val="0"/>
                <w:numId w:val="1"/>
              </w:numPr>
            </w:pPr>
            <w:r w:rsidRPr="00801902">
              <w:t>Creación de diagrama de casos de uso</w:t>
            </w:r>
          </w:p>
        </w:tc>
      </w:tr>
      <w:tr w:rsidR="008E1055" w:rsidRPr="00801902" w14:paraId="2E6EA687" w14:textId="77777777" w:rsidTr="008E0B85">
        <w:tc>
          <w:tcPr>
            <w:tcW w:w="1038" w:type="dxa"/>
            <w:vAlign w:val="center"/>
          </w:tcPr>
          <w:p w14:paraId="736D7500" w14:textId="77777777" w:rsidR="008E1055" w:rsidRPr="00801902" w:rsidRDefault="00037075" w:rsidP="008E0B85">
            <w:pPr>
              <w:jc w:val="center"/>
            </w:pPr>
            <w:r w:rsidRPr="00801902">
              <w:t>1.1</w:t>
            </w:r>
          </w:p>
        </w:tc>
        <w:tc>
          <w:tcPr>
            <w:tcW w:w="2531" w:type="dxa"/>
            <w:vAlign w:val="center"/>
          </w:tcPr>
          <w:p w14:paraId="492E76C9" w14:textId="77777777" w:rsidR="008E1055" w:rsidRPr="00801902" w:rsidRDefault="00037075" w:rsidP="008E0B85">
            <w:pPr>
              <w:jc w:val="center"/>
            </w:pPr>
            <w:r w:rsidRPr="00801902">
              <w:t>12 de febrero de 2026</w:t>
            </w:r>
          </w:p>
        </w:tc>
        <w:tc>
          <w:tcPr>
            <w:tcW w:w="4931" w:type="dxa"/>
          </w:tcPr>
          <w:p w14:paraId="168FEB8B" w14:textId="77777777" w:rsidR="008E1055" w:rsidRPr="00801902" w:rsidRDefault="00037075">
            <w:pPr>
              <w:pStyle w:val="Prrafodelista"/>
              <w:numPr>
                <w:ilvl w:val="0"/>
                <w:numId w:val="22"/>
              </w:numPr>
            </w:pPr>
            <w:r w:rsidRPr="00801902">
              <w:t>Actualización de sección Introducción</w:t>
            </w:r>
          </w:p>
          <w:p w14:paraId="2A4BE3E7" w14:textId="77777777" w:rsidR="00037075" w:rsidRPr="00801902" w:rsidRDefault="00037075">
            <w:pPr>
              <w:pStyle w:val="Prrafodelista"/>
              <w:numPr>
                <w:ilvl w:val="0"/>
                <w:numId w:val="22"/>
              </w:numPr>
            </w:pPr>
            <w:r w:rsidRPr="00801902">
              <w:t>Actualización de tabla de clases de usuario</w:t>
            </w:r>
          </w:p>
          <w:p w14:paraId="3C72D56F" w14:textId="77777777" w:rsidR="00037075" w:rsidRPr="00801902" w:rsidRDefault="00037075">
            <w:pPr>
              <w:pStyle w:val="Prrafodelista"/>
              <w:numPr>
                <w:ilvl w:val="0"/>
                <w:numId w:val="22"/>
              </w:numPr>
            </w:pPr>
            <w:r w:rsidRPr="00801902">
              <w:t>Actualización de RF</w:t>
            </w:r>
          </w:p>
          <w:p w14:paraId="1C72C5DD" w14:textId="77777777" w:rsidR="00037075" w:rsidRPr="00801902" w:rsidRDefault="00037075">
            <w:pPr>
              <w:pStyle w:val="Prrafodelista"/>
              <w:numPr>
                <w:ilvl w:val="0"/>
                <w:numId w:val="22"/>
              </w:numPr>
            </w:pPr>
            <w:r w:rsidRPr="00801902">
              <w:t>Creación de sección “Node.js y gRPC”</w:t>
            </w:r>
          </w:p>
          <w:p w14:paraId="7A1D6E26" w14:textId="77777777" w:rsidR="00037075" w:rsidRPr="00801902" w:rsidRDefault="00037075">
            <w:pPr>
              <w:pStyle w:val="Prrafodelista"/>
              <w:numPr>
                <w:ilvl w:val="0"/>
                <w:numId w:val="22"/>
              </w:numPr>
            </w:pPr>
            <w:r w:rsidRPr="00801902">
              <w:t>Actualización de tabla de selección de pila tecnológica</w:t>
            </w:r>
          </w:p>
          <w:p w14:paraId="561790DA" w14:textId="77777777" w:rsidR="00037075" w:rsidRPr="00801902" w:rsidRDefault="00037075">
            <w:pPr>
              <w:pStyle w:val="Prrafodelista"/>
              <w:numPr>
                <w:ilvl w:val="0"/>
                <w:numId w:val="22"/>
              </w:numPr>
            </w:pPr>
            <w:r w:rsidRPr="00801902">
              <w:t>Nota sobre estrategia de despliegue agregada.</w:t>
            </w:r>
          </w:p>
          <w:p w14:paraId="611CEE82" w14:textId="77777777" w:rsidR="00CC5FBF" w:rsidRPr="00801902" w:rsidRDefault="00CC5FBF">
            <w:pPr>
              <w:pStyle w:val="Prrafodelista"/>
              <w:numPr>
                <w:ilvl w:val="0"/>
                <w:numId w:val="22"/>
              </w:numPr>
            </w:pPr>
            <w:r w:rsidRPr="00801902">
              <w:t>Actualización de RF</w:t>
            </w:r>
          </w:p>
          <w:p w14:paraId="2DF6DFF9" w14:textId="77777777" w:rsidR="00CC5FBF" w:rsidRPr="00801902" w:rsidRDefault="00CC5FBF">
            <w:pPr>
              <w:pStyle w:val="Prrafodelista"/>
              <w:numPr>
                <w:ilvl w:val="0"/>
                <w:numId w:val="22"/>
              </w:numPr>
            </w:pPr>
            <w:r w:rsidRPr="00801902">
              <w:t>Actualización de RNF</w:t>
            </w:r>
          </w:p>
          <w:p w14:paraId="72FB18C3" w14:textId="77777777" w:rsidR="00CC5FBF" w:rsidRPr="00801902" w:rsidRDefault="00CC5FBF">
            <w:pPr>
              <w:pStyle w:val="Prrafodelista"/>
              <w:numPr>
                <w:ilvl w:val="0"/>
                <w:numId w:val="22"/>
              </w:numPr>
            </w:pPr>
            <w:r w:rsidRPr="00801902">
              <w:t>Creación de sección “Uso de Arquitectura Orientada a Eventos</w:t>
            </w:r>
          </w:p>
          <w:p w14:paraId="25F1F1B8" w14:textId="77777777" w:rsidR="00CC5FBF" w:rsidRPr="00801902" w:rsidRDefault="00CC5FBF">
            <w:pPr>
              <w:pStyle w:val="Prrafodelista"/>
              <w:numPr>
                <w:ilvl w:val="0"/>
                <w:numId w:val="22"/>
              </w:numPr>
            </w:pPr>
            <w:r w:rsidRPr="00801902">
              <w:t>Eliminación de sección “Node.js y gRPC”)</w:t>
            </w:r>
          </w:p>
          <w:p w14:paraId="4DD2E381" w14:textId="77777777" w:rsidR="00CC5FBF" w:rsidRPr="00801902" w:rsidRDefault="00CC5FBF">
            <w:pPr>
              <w:pStyle w:val="Prrafodelista"/>
              <w:numPr>
                <w:ilvl w:val="0"/>
                <w:numId w:val="22"/>
              </w:numPr>
            </w:pPr>
            <w:r w:rsidRPr="00801902">
              <w:t>Vista de despliegue agregada</w:t>
            </w:r>
          </w:p>
        </w:tc>
      </w:tr>
      <w:tr w:rsidR="00934498" w:rsidRPr="00801902" w14:paraId="7102BA7A" w14:textId="77777777" w:rsidTr="008E0B85">
        <w:trPr>
          <w:cnfStyle w:val="000000100000" w:firstRow="0" w:lastRow="0" w:firstColumn="0" w:lastColumn="0" w:oddVBand="0" w:evenVBand="0" w:oddHBand="1" w:evenHBand="0" w:firstRowFirstColumn="0" w:firstRowLastColumn="0" w:lastRowFirstColumn="0" w:lastRowLastColumn="0"/>
        </w:trPr>
        <w:tc>
          <w:tcPr>
            <w:tcW w:w="1038" w:type="dxa"/>
            <w:vAlign w:val="center"/>
          </w:tcPr>
          <w:p w14:paraId="65F75AA3" w14:textId="77777777" w:rsidR="00934498" w:rsidRPr="00801902" w:rsidRDefault="00934498" w:rsidP="008E0B85">
            <w:pPr>
              <w:jc w:val="center"/>
            </w:pPr>
            <w:r w:rsidRPr="00801902">
              <w:t>1.2</w:t>
            </w:r>
          </w:p>
        </w:tc>
        <w:tc>
          <w:tcPr>
            <w:tcW w:w="2531" w:type="dxa"/>
            <w:vAlign w:val="center"/>
          </w:tcPr>
          <w:p w14:paraId="5D5D17FF" w14:textId="77777777" w:rsidR="00934498" w:rsidRPr="00801902" w:rsidRDefault="00934498" w:rsidP="008E0B85">
            <w:pPr>
              <w:jc w:val="center"/>
            </w:pPr>
            <w:r w:rsidRPr="00801902">
              <w:t>16 de febrero de 2026</w:t>
            </w:r>
          </w:p>
        </w:tc>
        <w:tc>
          <w:tcPr>
            <w:tcW w:w="4931" w:type="dxa"/>
          </w:tcPr>
          <w:p w14:paraId="576E8A58" w14:textId="77777777" w:rsidR="00934498" w:rsidRPr="00801902" w:rsidRDefault="00934498" w:rsidP="00934498">
            <w:pPr>
              <w:pStyle w:val="Prrafodelista"/>
              <w:numPr>
                <w:ilvl w:val="0"/>
                <w:numId w:val="22"/>
              </w:numPr>
            </w:pPr>
            <w:r w:rsidRPr="00801902">
              <w:t>Creación de casos de uso del módulo de gestión y seguridad (CU-05, CU-06, CU-07).</w:t>
            </w:r>
          </w:p>
          <w:p w14:paraId="46BE43B6" w14:textId="77777777" w:rsidR="00934498" w:rsidRPr="00801902" w:rsidRDefault="00934498" w:rsidP="00934498">
            <w:pPr>
              <w:pStyle w:val="Prrafodelista"/>
              <w:numPr>
                <w:ilvl w:val="0"/>
                <w:numId w:val="22"/>
              </w:numPr>
            </w:pPr>
            <w:r w:rsidRPr="00801902">
              <w:t>Creación de descripción para producción literaria y edición de manuscritos (CU-08).</w:t>
            </w:r>
          </w:p>
          <w:p w14:paraId="0C386C9F" w14:textId="77777777" w:rsidR="00934498" w:rsidRPr="00801902" w:rsidRDefault="00934498" w:rsidP="00934498">
            <w:pPr>
              <w:pStyle w:val="Prrafodelista"/>
              <w:numPr>
                <w:ilvl w:val="0"/>
                <w:numId w:val="22"/>
              </w:numPr>
            </w:pPr>
            <w:r w:rsidRPr="00801902">
              <w:t>Creación de casos de uso de Worldbuilding y gestión de entidades (CU-09, CU-10).</w:t>
            </w:r>
          </w:p>
          <w:p w14:paraId="6BABB885" w14:textId="77777777" w:rsidR="00934498" w:rsidRPr="00801902" w:rsidRDefault="00934498" w:rsidP="00934498">
            <w:pPr>
              <w:pStyle w:val="Prrafodelista"/>
              <w:numPr>
                <w:ilvl w:val="0"/>
                <w:numId w:val="22"/>
              </w:numPr>
            </w:pPr>
            <w:r w:rsidRPr="00801902">
              <w:lastRenderedPageBreak/>
              <w:t>Creación de casos de uso del módulo de voz y colaboración (CU-11, CU-12).</w:t>
            </w:r>
          </w:p>
          <w:p w14:paraId="35D2BF54" w14:textId="77777777" w:rsidR="00934498" w:rsidRPr="00801902" w:rsidRDefault="00934498" w:rsidP="00934498">
            <w:pPr>
              <w:pStyle w:val="Prrafodelista"/>
              <w:numPr>
                <w:ilvl w:val="0"/>
                <w:numId w:val="22"/>
              </w:numPr>
            </w:pPr>
            <w:r w:rsidRPr="00801902">
              <w:t>Creación de casos de uso del módulo de lectura pública (CU-01, CU-02, CU-13).</w:t>
            </w:r>
          </w:p>
        </w:tc>
      </w:tr>
      <w:tr w:rsidR="00934498" w:rsidRPr="00801902" w14:paraId="736C4D94" w14:textId="77777777" w:rsidTr="008E0B85">
        <w:tc>
          <w:tcPr>
            <w:tcW w:w="1038" w:type="dxa"/>
            <w:vAlign w:val="center"/>
          </w:tcPr>
          <w:p w14:paraId="10B8C6AB" w14:textId="77777777" w:rsidR="00934498" w:rsidRPr="00801902" w:rsidRDefault="00934498" w:rsidP="008E0B85">
            <w:pPr>
              <w:jc w:val="center"/>
            </w:pPr>
            <w:r w:rsidRPr="00801902">
              <w:lastRenderedPageBreak/>
              <w:t>1.3</w:t>
            </w:r>
          </w:p>
        </w:tc>
        <w:tc>
          <w:tcPr>
            <w:tcW w:w="2531" w:type="dxa"/>
            <w:vAlign w:val="center"/>
          </w:tcPr>
          <w:p w14:paraId="1BAA5AC6" w14:textId="77777777" w:rsidR="00934498" w:rsidRPr="00801902" w:rsidRDefault="00934498" w:rsidP="008E0B85">
            <w:pPr>
              <w:jc w:val="center"/>
            </w:pPr>
            <w:r w:rsidRPr="00801902">
              <w:t>17 de febrero de 2026</w:t>
            </w:r>
          </w:p>
        </w:tc>
        <w:tc>
          <w:tcPr>
            <w:tcW w:w="4931" w:type="dxa"/>
          </w:tcPr>
          <w:p w14:paraId="716930CC" w14:textId="77777777" w:rsidR="00934498" w:rsidRPr="00801902" w:rsidRDefault="00934498" w:rsidP="00934498">
            <w:pPr>
              <w:pStyle w:val="Prrafodelista"/>
              <w:numPr>
                <w:ilvl w:val="0"/>
                <w:numId w:val="22"/>
              </w:numPr>
            </w:pPr>
            <w:r w:rsidRPr="00801902">
              <w:t>Definición de la estrategia de implementación de UI (MVP Académico).</w:t>
            </w:r>
          </w:p>
          <w:p w14:paraId="6B81FE43" w14:textId="77777777" w:rsidR="00934498" w:rsidRPr="00801902" w:rsidRDefault="00934498" w:rsidP="00934498">
            <w:pPr>
              <w:pStyle w:val="Prrafodelista"/>
              <w:numPr>
                <w:ilvl w:val="0"/>
                <w:numId w:val="22"/>
              </w:numPr>
            </w:pPr>
            <w:r w:rsidRPr="00801902">
              <w:t>Análisis del flujo de navegación y propuesta de simplificación de componentes.</w:t>
            </w:r>
          </w:p>
          <w:p w14:paraId="75044FCA" w14:textId="77777777" w:rsidR="00934498" w:rsidRPr="00801902" w:rsidRDefault="00934498" w:rsidP="00934498">
            <w:pPr>
              <w:pStyle w:val="Prrafodelista"/>
              <w:numPr>
                <w:ilvl w:val="0"/>
                <w:numId w:val="22"/>
              </w:numPr>
            </w:pPr>
            <w:r w:rsidRPr="00801902">
              <w:t>Creación de la matriz de riesgos técnicos y estrategias de mitigación (R-01 a R-06).</w:t>
            </w:r>
          </w:p>
          <w:p w14:paraId="4175F789" w14:textId="77777777" w:rsidR="00934498" w:rsidRPr="00801902" w:rsidRDefault="00934498" w:rsidP="00934498">
            <w:pPr>
              <w:pStyle w:val="Prrafodelista"/>
              <w:numPr>
                <w:ilvl w:val="0"/>
                <w:numId w:val="22"/>
              </w:numPr>
            </w:pPr>
            <w:r w:rsidRPr="00801902">
              <w:t>Definición de la estrategia de despliegue y arquitectura de contenedores.</w:t>
            </w:r>
          </w:p>
          <w:p w14:paraId="65A6260C" w14:textId="02F8F79E" w:rsidR="00934498" w:rsidRPr="00801902" w:rsidRDefault="00934498" w:rsidP="00934498">
            <w:pPr>
              <w:pStyle w:val="Prrafodelista"/>
              <w:numPr>
                <w:ilvl w:val="0"/>
                <w:numId w:val="22"/>
              </w:numPr>
            </w:pPr>
            <w:r w:rsidRPr="00801902">
              <w:t xml:space="preserve">Configuración de mecanismos de resiliencia y </w:t>
            </w:r>
            <w:r w:rsidR="00C82D56" w:rsidRPr="00801902">
              <w:t>autorrecuperación</w:t>
            </w:r>
            <w:r w:rsidRPr="00801902">
              <w:t xml:space="preserve"> (Self-Healing).</w:t>
            </w:r>
          </w:p>
          <w:p w14:paraId="320E8E0D" w14:textId="77777777" w:rsidR="00934498" w:rsidRPr="00801902" w:rsidRDefault="00934498" w:rsidP="00934498">
            <w:pPr>
              <w:pStyle w:val="Prrafodelista"/>
              <w:numPr>
                <w:ilvl w:val="0"/>
                <w:numId w:val="22"/>
              </w:numPr>
            </w:pPr>
            <w:r w:rsidRPr="00801902">
              <w:t>Creación del Apéndice A: Roadmap Tecnológico y Evolución a Layla 2.0.</w:t>
            </w:r>
          </w:p>
        </w:tc>
      </w:tr>
    </w:tbl>
    <w:p w14:paraId="1CE92433" w14:textId="747957DB" w:rsidR="00681E47" w:rsidRDefault="00681E47" w:rsidP="00BE2A93"/>
    <w:p w14:paraId="6E2C6724" w14:textId="77777777" w:rsidR="00681E47" w:rsidRDefault="00681E47">
      <w:r>
        <w:br w:type="page"/>
      </w:r>
    </w:p>
    <w:p w14:paraId="371E6EB4" w14:textId="77777777" w:rsidR="00026AC9" w:rsidRPr="00801902" w:rsidRDefault="00026AC9" w:rsidP="005A6821">
      <w:pPr>
        <w:pStyle w:val="Ttulo1"/>
      </w:pPr>
      <w:bookmarkStart w:id="2" w:name="_Toc232025614"/>
      <w:r w:rsidRPr="00801902">
        <w:lastRenderedPageBreak/>
        <w:t>Introducción</w:t>
      </w:r>
      <w:bookmarkEnd w:id="2"/>
    </w:p>
    <w:p w14:paraId="2589AF62" w14:textId="77777777" w:rsidR="006009E8" w:rsidRPr="00801902" w:rsidRDefault="006009E8" w:rsidP="006009E8">
      <w:pPr>
        <w:jc w:val="both"/>
      </w:pPr>
      <w:r w:rsidRPr="00801902">
        <w:t xml:space="preserve">El presente proyecto, titulado </w:t>
      </w:r>
      <w:r w:rsidRPr="00801902">
        <w:rPr>
          <w:b/>
          <w:bCs/>
        </w:rPr>
        <w:t>"Layla: Ecosistema de Escritura Creativa y Colaboración"</w:t>
      </w:r>
      <w:r w:rsidRPr="00801902">
        <w:t>, surge como una solución integral para autores y constructores de universos (</w:t>
      </w:r>
      <w:r w:rsidRPr="00801902">
        <w:rPr>
          <w:i/>
          <w:iCs/>
        </w:rPr>
        <w:t>worldbuilders</w:t>
      </w:r>
      <w:r w:rsidRPr="00801902">
        <w:t>) que requieren un entorno centralizado para la gestión narrativa.</w:t>
      </w:r>
    </w:p>
    <w:p w14:paraId="2E19FAB9" w14:textId="77777777" w:rsidR="006009E8" w:rsidRPr="00801902" w:rsidRDefault="006009E8" w:rsidP="006009E8">
      <w:pPr>
        <w:jc w:val="both"/>
      </w:pPr>
      <w:r w:rsidRPr="00801902">
        <w:t xml:space="preserve">Desde una perspectiva técnica, Layla se desarrolla como un </w:t>
      </w:r>
      <w:r w:rsidRPr="00801902">
        <w:rPr>
          <w:b/>
          <w:bCs/>
        </w:rPr>
        <w:t>sistema distribuido heterogéneo</w:t>
      </w:r>
      <w:r w:rsidRPr="00801902">
        <w:t xml:space="preserve"> que implementa una arquitectura de microservicios para garantizar la escalabilidad y la tolerancia a fallos. La plataforma se compone de un ecosistema híbrido:</w:t>
      </w:r>
    </w:p>
    <w:p w14:paraId="35B466EC" w14:textId="77777777" w:rsidR="006009E8" w:rsidRPr="00801902" w:rsidRDefault="006009E8">
      <w:pPr>
        <w:numPr>
          <w:ilvl w:val="0"/>
          <w:numId w:val="19"/>
        </w:numPr>
        <w:jc w:val="both"/>
      </w:pPr>
      <w:r w:rsidRPr="00801902">
        <w:rPr>
          <w:b/>
          <w:bCs/>
        </w:rPr>
        <w:t xml:space="preserve">Núcleo Transaccional (.NET </w:t>
      </w:r>
      <w:r w:rsidR="00F45329" w:rsidRPr="00801902">
        <w:rPr>
          <w:b/>
          <w:bCs/>
        </w:rPr>
        <w:t>10</w:t>
      </w:r>
      <w:r w:rsidRPr="00801902">
        <w:rPr>
          <w:b/>
          <w:bCs/>
        </w:rPr>
        <w:t>):</w:t>
      </w:r>
      <w:r w:rsidRPr="00801902">
        <w:t xml:space="preserve"> Gestiona la identidad, seguridad y orquestación de sesiones de voz.</w:t>
      </w:r>
    </w:p>
    <w:p w14:paraId="64DD2BCC" w14:textId="77777777" w:rsidR="006009E8" w:rsidRPr="00801902" w:rsidRDefault="006009E8">
      <w:pPr>
        <w:numPr>
          <w:ilvl w:val="0"/>
          <w:numId w:val="19"/>
        </w:numPr>
        <w:jc w:val="both"/>
      </w:pPr>
      <w:r w:rsidRPr="00801902">
        <w:rPr>
          <w:b/>
          <w:bCs/>
        </w:rPr>
        <w:t>Microservicio de Worldbuilding (Node.js):</w:t>
      </w:r>
      <w:r w:rsidRPr="00801902">
        <w:t xml:space="preserve"> Un servicio especializado encargado de la gestión de grafos de conocimiento (Neo4j) y documentos extensos (MongoDB).</w:t>
      </w:r>
    </w:p>
    <w:p w14:paraId="13E61691" w14:textId="77777777" w:rsidR="006009E8" w:rsidRPr="00801902" w:rsidRDefault="006009E8">
      <w:pPr>
        <w:numPr>
          <w:ilvl w:val="0"/>
          <w:numId w:val="19"/>
        </w:numPr>
        <w:jc w:val="both"/>
      </w:pPr>
      <w:r w:rsidRPr="00801902">
        <w:rPr>
          <w:b/>
          <w:bCs/>
        </w:rPr>
        <w:t>Comunicación Inter-Servicios:</w:t>
      </w:r>
      <w:r w:rsidRPr="00801902">
        <w:t xml:space="preserve"> Ambos backends se comunican mediante</w:t>
      </w:r>
      <w:r w:rsidR="00A71D48" w:rsidRPr="00801902">
        <w:t xml:space="preserve"> </w:t>
      </w:r>
      <w:r w:rsidR="00A71D48" w:rsidRPr="00801902">
        <w:rPr>
          <w:b/>
          <w:bCs/>
        </w:rPr>
        <w:t>RabbitMQ</w:t>
      </w:r>
      <w:r w:rsidR="00A71D48" w:rsidRPr="00801902">
        <w:t>.</w:t>
      </w:r>
    </w:p>
    <w:p w14:paraId="7CFC69E6" w14:textId="77777777" w:rsidR="00917193" w:rsidRPr="00801902" w:rsidRDefault="00917193" w:rsidP="00917193">
      <w:pPr>
        <w:jc w:val="both"/>
      </w:pPr>
      <w:r w:rsidRPr="00801902">
        <w:t xml:space="preserve">Para la interfaz de usuario, se ha optado por una estrategia de </w:t>
      </w:r>
      <w:r w:rsidRPr="00801902">
        <w:rPr>
          <w:b/>
          <w:bCs/>
        </w:rPr>
        <w:t>Tres Pantallas</w:t>
      </w:r>
      <w:r w:rsidRPr="00801902">
        <w:t>:</w:t>
      </w:r>
    </w:p>
    <w:p w14:paraId="7A77A9B7" w14:textId="77777777" w:rsidR="00917193" w:rsidRPr="00801902" w:rsidRDefault="00917193">
      <w:pPr>
        <w:numPr>
          <w:ilvl w:val="0"/>
          <w:numId w:val="24"/>
        </w:numPr>
        <w:jc w:val="both"/>
      </w:pPr>
      <w:r w:rsidRPr="00801902">
        <w:rPr>
          <w:b/>
          <w:bCs/>
        </w:rPr>
        <w:t>Cliente de Escritorio (WPF):</w:t>
      </w:r>
      <w:r w:rsidRPr="00801902">
        <w:t xml:space="preserve"> Una aplicación nativa de alto rendimiento para la redacción intensiva y gestión de manuscritos sin distracciones.</w:t>
      </w:r>
    </w:p>
    <w:p w14:paraId="5BB6D9C6" w14:textId="77777777" w:rsidR="00917193" w:rsidRPr="00801902" w:rsidRDefault="00917193">
      <w:pPr>
        <w:numPr>
          <w:ilvl w:val="0"/>
          <w:numId w:val="24"/>
        </w:numPr>
        <w:jc w:val="both"/>
      </w:pPr>
      <w:r w:rsidRPr="00801902">
        <w:rPr>
          <w:b/>
          <w:bCs/>
        </w:rPr>
        <w:t>Cliente Web (Blazor Server):</w:t>
      </w:r>
      <w:r w:rsidRPr="00801902">
        <w:t xml:space="preserve"> Un portal administrativo y de lectura pública para la gestión de usuarios y difusión de contenido.</w:t>
      </w:r>
    </w:p>
    <w:p w14:paraId="10CD6A5B" w14:textId="0A4BD554" w:rsidR="00245F51" w:rsidRPr="00801902" w:rsidRDefault="008E0B85">
      <w:pPr>
        <w:numPr>
          <w:ilvl w:val="0"/>
          <w:numId w:val="24"/>
        </w:numPr>
        <w:jc w:val="both"/>
      </w:pPr>
      <w:r>
        <w:t>A</w:t>
      </w:r>
      <w:r w:rsidRPr="00801902">
        <w:t>plicación</w:t>
      </w:r>
      <w:r w:rsidR="00917193" w:rsidRPr="00801902">
        <w:t xml:space="preserve"> Movil (Android): cliente reducido para </w:t>
      </w:r>
      <w:r w:rsidRPr="00801902">
        <w:t>autenticación</w:t>
      </w:r>
      <w:r w:rsidR="00917193" w:rsidRPr="00801902">
        <w:t xml:space="preserve">, </w:t>
      </w:r>
      <w:r w:rsidRPr="00801902">
        <w:t>administración</w:t>
      </w:r>
      <w:r w:rsidR="00917193" w:rsidRPr="00801902">
        <w:t xml:space="preserve"> ligera de proyectos propios y consulta de </w:t>
      </w:r>
      <w:r w:rsidRPr="00801902">
        <w:t>métricas</w:t>
      </w:r>
      <w:r w:rsidR="00917193" w:rsidRPr="00801902">
        <w:t xml:space="preserve"> del sistema.</w:t>
      </w:r>
    </w:p>
    <w:p w14:paraId="3375EE57" w14:textId="77777777" w:rsidR="00976E15" w:rsidRPr="00801902" w:rsidRDefault="00976E15" w:rsidP="00976E15">
      <w:pPr>
        <w:pStyle w:val="Ttulo1"/>
      </w:pPr>
      <w:bookmarkStart w:id="3" w:name="_Toc232025615"/>
      <w:r w:rsidRPr="00801902">
        <w:t>Planificación y Cronograma de Desarrollo</w:t>
      </w:r>
      <w:bookmarkEnd w:id="3"/>
    </w:p>
    <w:tbl>
      <w:tblPr>
        <w:tblStyle w:val="Tablaconcuadrcula6concolores"/>
        <w:tblW w:w="5000" w:type="pct"/>
        <w:jc w:val="center"/>
        <w:tblLook w:val="04A0" w:firstRow="1" w:lastRow="0" w:firstColumn="1" w:lastColumn="0" w:noHBand="0" w:noVBand="1"/>
      </w:tblPr>
      <w:tblGrid>
        <w:gridCol w:w="2405"/>
        <w:gridCol w:w="1276"/>
        <w:gridCol w:w="1843"/>
        <w:gridCol w:w="2970"/>
      </w:tblGrid>
      <w:tr w:rsidR="00976E15" w:rsidRPr="00801902" w14:paraId="4ED6159C" w14:textId="77777777" w:rsidTr="00D215D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6" w:type="pct"/>
            <w:vAlign w:val="center"/>
            <w:hideMark/>
          </w:tcPr>
          <w:p w14:paraId="4E454BCF" w14:textId="77777777" w:rsidR="00976E15" w:rsidRPr="00801902" w:rsidRDefault="00976E15" w:rsidP="008E0B85">
            <w:pPr>
              <w:spacing w:after="160" w:line="278" w:lineRule="auto"/>
              <w:jc w:val="center"/>
            </w:pPr>
            <w:r w:rsidRPr="00801902">
              <w:t>Fase</w:t>
            </w:r>
          </w:p>
        </w:tc>
        <w:tc>
          <w:tcPr>
            <w:tcW w:w="751" w:type="pct"/>
            <w:vAlign w:val="center"/>
            <w:hideMark/>
          </w:tcPr>
          <w:p w14:paraId="537A139F" w14:textId="77777777" w:rsidR="00976E15" w:rsidRPr="00801902" w:rsidRDefault="00976E15" w:rsidP="008E0B85">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801902">
              <w:t>Semana (Est.)</w:t>
            </w:r>
          </w:p>
        </w:tc>
        <w:tc>
          <w:tcPr>
            <w:tcW w:w="1085" w:type="pct"/>
            <w:vAlign w:val="center"/>
            <w:hideMark/>
          </w:tcPr>
          <w:p w14:paraId="0D4FA949" w14:textId="77777777" w:rsidR="00976E15" w:rsidRPr="00801902" w:rsidRDefault="00976E15" w:rsidP="008E0B85">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801902">
              <w:t>Hito (Milestone)</w:t>
            </w:r>
          </w:p>
        </w:tc>
        <w:tc>
          <w:tcPr>
            <w:tcW w:w="1748" w:type="pct"/>
            <w:vAlign w:val="center"/>
            <w:hideMark/>
          </w:tcPr>
          <w:p w14:paraId="441E05EC" w14:textId="77777777" w:rsidR="00976E15" w:rsidRPr="00801902" w:rsidRDefault="00976E15" w:rsidP="008E0B85">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801902">
              <w:t>Entregable Técnico</w:t>
            </w:r>
          </w:p>
        </w:tc>
      </w:tr>
      <w:tr w:rsidR="00976E15" w:rsidRPr="00801902" w14:paraId="643F128E" w14:textId="77777777" w:rsidTr="00D215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6" w:type="pct"/>
            <w:vAlign w:val="center"/>
            <w:hideMark/>
          </w:tcPr>
          <w:p w14:paraId="0607EA93" w14:textId="77777777" w:rsidR="00976E15" w:rsidRPr="00801902" w:rsidRDefault="00976E15" w:rsidP="008E0B85">
            <w:pPr>
              <w:spacing w:after="160" w:line="278" w:lineRule="auto"/>
              <w:jc w:val="center"/>
            </w:pPr>
            <w:r w:rsidRPr="00801902">
              <w:t>I. Infraestructura</w:t>
            </w:r>
          </w:p>
        </w:tc>
        <w:tc>
          <w:tcPr>
            <w:tcW w:w="751" w:type="pct"/>
            <w:vAlign w:val="center"/>
            <w:hideMark/>
          </w:tcPr>
          <w:p w14:paraId="78BEC844" w14:textId="77777777" w:rsidR="00976E15" w:rsidRPr="00801902" w:rsidRDefault="00976E15" w:rsidP="008E0B8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t>Semana 1</w:t>
            </w:r>
          </w:p>
        </w:tc>
        <w:tc>
          <w:tcPr>
            <w:tcW w:w="1085" w:type="pct"/>
            <w:vAlign w:val="center"/>
            <w:hideMark/>
          </w:tcPr>
          <w:p w14:paraId="4A15C1C1" w14:textId="77777777" w:rsidR="00976E15" w:rsidRPr="00801902" w:rsidRDefault="00976E15" w:rsidP="008E0B8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rPr>
                <w:b/>
                <w:bCs/>
              </w:rPr>
              <w:t>Despliegue de Contenedores</w:t>
            </w:r>
          </w:p>
        </w:tc>
        <w:tc>
          <w:tcPr>
            <w:tcW w:w="1748" w:type="pct"/>
            <w:hideMark/>
          </w:tcPr>
          <w:p w14:paraId="3FB6D611" w14:textId="77777777" w:rsidR="00976E15" w:rsidRPr="00801902"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docker-compose operativo con SQL Server, Mongo y API .NET respondiendo HTTP 200 OK.</w:t>
            </w:r>
          </w:p>
        </w:tc>
      </w:tr>
      <w:tr w:rsidR="00976E15" w:rsidRPr="00801902" w14:paraId="23E857A9" w14:textId="77777777" w:rsidTr="00D215D5">
        <w:trPr>
          <w:jc w:val="center"/>
        </w:trPr>
        <w:tc>
          <w:tcPr>
            <w:cnfStyle w:val="001000000000" w:firstRow="0" w:lastRow="0" w:firstColumn="1" w:lastColumn="0" w:oddVBand="0" w:evenVBand="0" w:oddHBand="0" w:evenHBand="0" w:firstRowFirstColumn="0" w:firstRowLastColumn="0" w:lastRowFirstColumn="0" w:lastRowLastColumn="0"/>
            <w:tcW w:w="1416" w:type="pct"/>
            <w:vAlign w:val="center"/>
            <w:hideMark/>
          </w:tcPr>
          <w:p w14:paraId="62B7BD42" w14:textId="77777777" w:rsidR="00976E15" w:rsidRPr="00801902" w:rsidRDefault="00976E15" w:rsidP="008E0B85">
            <w:pPr>
              <w:spacing w:after="160" w:line="278" w:lineRule="auto"/>
              <w:jc w:val="center"/>
            </w:pPr>
          </w:p>
        </w:tc>
        <w:tc>
          <w:tcPr>
            <w:tcW w:w="751" w:type="pct"/>
            <w:vAlign w:val="center"/>
            <w:hideMark/>
          </w:tcPr>
          <w:p w14:paraId="3DE4677E" w14:textId="77777777" w:rsidR="00976E15" w:rsidRPr="00801902" w:rsidRDefault="00976E15" w:rsidP="008E0B8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01902">
              <w:t>Semana 2</w:t>
            </w:r>
          </w:p>
        </w:tc>
        <w:tc>
          <w:tcPr>
            <w:tcW w:w="1085" w:type="pct"/>
            <w:vAlign w:val="center"/>
            <w:hideMark/>
          </w:tcPr>
          <w:p w14:paraId="7E63106E" w14:textId="77777777" w:rsidR="00976E15" w:rsidRPr="00801902" w:rsidRDefault="00976E15" w:rsidP="008E0B8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01902">
              <w:rPr>
                <w:b/>
                <w:bCs/>
              </w:rPr>
              <w:t>Identidad y Seguridad</w:t>
            </w:r>
          </w:p>
        </w:tc>
        <w:tc>
          <w:tcPr>
            <w:tcW w:w="1748" w:type="pct"/>
            <w:hideMark/>
          </w:tcPr>
          <w:p w14:paraId="397A4CFD" w14:textId="77777777" w:rsidR="00976E15" w:rsidRPr="00801902"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Sistema de Login/Registro funcional con emisión de JWT. Cliente WPF con pantalla de autenticación.</w:t>
            </w:r>
          </w:p>
        </w:tc>
      </w:tr>
      <w:tr w:rsidR="00976E15" w:rsidRPr="00801902" w14:paraId="0B295FDD" w14:textId="77777777" w:rsidTr="00D215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6" w:type="pct"/>
            <w:vAlign w:val="center"/>
            <w:hideMark/>
          </w:tcPr>
          <w:p w14:paraId="2377A864" w14:textId="77777777" w:rsidR="00976E15" w:rsidRPr="00801902" w:rsidRDefault="00976E15" w:rsidP="008E0B85">
            <w:pPr>
              <w:spacing w:after="160" w:line="278" w:lineRule="auto"/>
              <w:jc w:val="center"/>
            </w:pPr>
            <w:r w:rsidRPr="00801902">
              <w:t>II. Núcleo (Escritura)</w:t>
            </w:r>
          </w:p>
        </w:tc>
        <w:tc>
          <w:tcPr>
            <w:tcW w:w="751" w:type="pct"/>
            <w:vAlign w:val="center"/>
            <w:hideMark/>
          </w:tcPr>
          <w:p w14:paraId="4083CE6F" w14:textId="77777777" w:rsidR="00976E15" w:rsidRPr="00801902" w:rsidRDefault="00976E15" w:rsidP="008E0B8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t>Semana 3</w:t>
            </w:r>
          </w:p>
        </w:tc>
        <w:tc>
          <w:tcPr>
            <w:tcW w:w="1085" w:type="pct"/>
            <w:vAlign w:val="center"/>
            <w:hideMark/>
          </w:tcPr>
          <w:p w14:paraId="1B934474" w14:textId="77777777" w:rsidR="00976E15" w:rsidRPr="00801902" w:rsidRDefault="00976E15" w:rsidP="008E0B8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rPr>
                <w:b/>
                <w:bCs/>
              </w:rPr>
              <w:t>Gestión de Proyectos</w:t>
            </w:r>
          </w:p>
        </w:tc>
        <w:tc>
          <w:tcPr>
            <w:tcW w:w="1748" w:type="pct"/>
            <w:hideMark/>
          </w:tcPr>
          <w:p w14:paraId="7BB5DE98" w14:textId="77777777" w:rsidR="00976E15" w:rsidRPr="00801902"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CRUD de Proyectos en WPF conectado a SQL Server. Persistencia de metadatos básicos.</w:t>
            </w:r>
          </w:p>
        </w:tc>
      </w:tr>
      <w:tr w:rsidR="00976E15" w:rsidRPr="00801902" w14:paraId="4770D288" w14:textId="77777777" w:rsidTr="00D215D5">
        <w:trPr>
          <w:jc w:val="center"/>
        </w:trPr>
        <w:tc>
          <w:tcPr>
            <w:cnfStyle w:val="001000000000" w:firstRow="0" w:lastRow="0" w:firstColumn="1" w:lastColumn="0" w:oddVBand="0" w:evenVBand="0" w:oddHBand="0" w:evenHBand="0" w:firstRowFirstColumn="0" w:firstRowLastColumn="0" w:lastRowFirstColumn="0" w:lastRowLastColumn="0"/>
            <w:tcW w:w="1416" w:type="pct"/>
            <w:vAlign w:val="center"/>
            <w:hideMark/>
          </w:tcPr>
          <w:p w14:paraId="4D4F5177" w14:textId="77777777" w:rsidR="00976E15" w:rsidRPr="00801902" w:rsidRDefault="00976E15" w:rsidP="008E0B85">
            <w:pPr>
              <w:spacing w:after="160" w:line="278" w:lineRule="auto"/>
              <w:jc w:val="center"/>
            </w:pPr>
          </w:p>
        </w:tc>
        <w:tc>
          <w:tcPr>
            <w:tcW w:w="751" w:type="pct"/>
            <w:vAlign w:val="center"/>
            <w:hideMark/>
          </w:tcPr>
          <w:p w14:paraId="76F51433" w14:textId="77777777" w:rsidR="00976E15" w:rsidRPr="00801902" w:rsidRDefault="00976E15" w:rsidP="008E0B8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01902">
              <w:t>Semana 4</w:t>
            </w:r>
          </w:p>
        </w:tc>
        <w:tc>
          <w:tcPr>
            <w:tcW w:w="1085" w:type="pct"/>
            <w:vAlign w:val="center"/>
            <w:hideMark/>
          </w:tcPr>
          <w:p w14:paraId="3314DDCB" w14:textId="77777777" w:rsidR="00976E15" w:rsidRPr="00801902" w:rsidRDefault="00976E15" w:rsidP="008E0B8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01902">
              <w:rPr>
                <w:b/>
                <w:bCs/>
              </w:rPr>
              <w:t>Editor de Texto</w:t>
            </w:r>
          </w:p>
        </w:tc>
        <w:tc>
          <w:tcPr>
            <w:tcW w:w="1748" w:type="pct"/>
            <w:hideMark/>
          </w:tcPr>
          <w:p w14:paraId="428D7290" w14:textId="77777777" w:rsidR="00976E15" w:rsidRPr="00801902"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Integración de RichTextBox en WPF. Guardado de contenido extenso en MongoDB.</w:t>
            </w:r>
          </w:p>
        </w:tc>
      </w:tr>
      <w:tr w:rsidR="00976E15" w:rsidRPr="00801902" w14:paraId="7B1FFAFF" w14:textId="77777777" w:rsidTr="00D215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6" w:type="pct"/>
            <w:vAlign w:val="center"/>
            <w:hideMark/>
          </w:tcPr>
          <w:p w14:paraId="4E498B8A" w14:textId="77777777" w:rsidR="00976E15" w:rsidRPr="00801902" w:rsidRDefault="00976E15" w:rsidP="008E0B85">
            <w:pPr>
              <w:spacing w:after="160" w:line="278" w:lineRule="auto"/>
              <w:jc w:val="center"/>
            </w:pPr>
          </w:p>
        </w:tc>
        <w:tc>
          <w:tcPr>
            <w:tcW w:w="751" w:type="pct"/>
            <w:vAlign w:val="center"/>
            <w:hideMark/>
          </w:tcPr>
          <w:p w14:paraId="767B08B1" w14:textId="77777777" w:rsidR="00976E15" w:rsidRPr="00801902" w:rsidRDefault="00976E15" w:rsidP="008E0B8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t>Semana 5</w:t>
            </w:r>
          </w:p>
        </w:tc>
        <w:tc>
          <w:tcPr>
            <w:tcW w:w="1085" w:type="pct"/>
            <w:vAlign w:val="center"/>
            <w:hideMark/>
          </w:tcPr>
          <w:p w14:paraId="69096D27" w14:textId="77777777" w:rsidR="00976E15" w:rsidRPr="00801902" w:rsidRDefault="00976E15" w:rsidP="008E0B8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rPr>
                <w:b/>
                <w:bCs/>
              </w:rPr>
              <w:t>Modo Offline</w:t>
            </w:r>
          </w:p>
        </w:tc>
        <w:tc>
          <w:tcPr>
            <w:tcW w:w="1748" w:type="pct"/>
            <w:hideMark/>
          </w:tcPr>
          <w:p w14:paraId="29AD5EF1" w14:textId="77777777" w:rsidR="00976E15" w:rsidRPr="00801902"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Implementación de caché local en WPF y sincronización básica al recuperar conexión.</w:t>
            </w:r>
          </w:p>
        </w:tc>
      </w:tr>
      <w:tr w:rsidR="00976E15" w:rsidRPr="00801902" w14:paraId="0196F4BC" w14:textId="77777777" w:rsidTr="00D215D5">
        <w:trPr>
          <w:jc w:val="center"/>
        </w:trPr>
        <w:tc>
          <w:tcPr>
            <w:cnfStyle w:val="001000000000" w:firstRow="0" w:lastRow="0" w:firstColumn="1" w:lastColumn="0" w:oddVBand="0" w:evenVBand="0" w:oddHBand="0" w:evenHBand="0" w:firstRowFirstColumn="0" w:firstRowLastColumn="0" w:lastRowFirstColumn="0" w:lastRowLastColumn="0"/>
            <w:tcW w:w="1416" w:type="pct"/>
            <w:vAlign w:val="center"/>
            <w:hideMark/>
          </w:tcPr>
          <w:p w14:paraId="14ECF25D" w14:textId="77777777" w:rsidR="00976E15" w:rsidRPr="00801902" w:rsidRDefault="00976E15" w:rsidP="008E0B85">
            <w:pPr>
              <w:spacing w:after="160" w:line="278" w:lineRule="auto"/>
              <w:jc w:val="center"/>
            </w:pPr>
            <w:r w:rsidRPr="00801902">
              <w:t>III. Distribuido</w:t>
            </w:r>
          </w:p>
        </w:tc>
        <w:tc>
          <w:tcPr>
            <w:tcW w:w="751" w:type="pct"/>
            <w:vAlign w:val="center"/>
            <w:hideMark/>
          </w:tcPr>
          <w:p w14:paraId="611A98A6" w14:textId="77777777" w:rsidR="00976E15" w:rsidRPr="00801902" w:rsidRDefault="00976E15" w:rsidP="008E0B8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01902">
              <w:t>Semana 6</w:t>
            </w:r>
          </w:p>
        </w:tc>
        <w:tc>
          <w:tcPr>
            <w:tcW w:w="1085" w:type="pct"/>
            <w:vAlign w:val="center"/>
            <w:hideMark/>
          </w:tcPr>
          <w:p w14:paraId="545F015A" w14:textId="77777777" w:rsidR="00976E15" w:rsidRPr="00801902" w:rsidRDefault="00976E15" w:rsidP="008E0B8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01902">
              <w:rPr>
                <w:b/>
                <w:bCs/>
              </w:rPr>
              <w:t>Servicio de Worldbuilding</w:t>
            </w:r>
          </w:p>
        </w:tc>
        <w:tc>
          <w:tcPr>
            <w:tcW w:w="1748" w:type="pct"/>
            <w:hideMark/>
          </w:tcPr>
          <w:p w14:paraId="5BC3CCDC" w14:textId="77777777" w:rsidR="00976E15" w:rsidRPr="00801902"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Despliegue del contenedor Node.js y conexión exitosa con Neo4j (Creación de nodos).</w:t>
            </w:r>
          </w:p>
        </w:tc>
      </w:tr>
      <w:tr w:rsidR="00976E15" w:rsidRPr="00801902" w14:paraId="369B82FC" w14:textId="77777777" w:rsidTr="00D215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6" w:type="pct"/>
            <w:vAlign w:val="center"/>
            <w:hideMark/>
          </w:tcPr>
          <w:p w14:paraId="1737777D" w14:textId="77777777" w:rsidR="00976E15" w:rsidRPr="00801902" w:rsidRDefault="00976E15" w:rsidP="008E0B85">
            <w:pPr>
              <w:spacing w:after="160" w:line="278" w:lineRule="auto"/>
              <w:jc w:val="center"/>
            </w:pPr>
          </w:p>
        </w:tc>
        <w:tc>
          <w:tcPr>
            <w:tcW w:w="751" w:type="pct"/>
            <w:vAlign w:val="center"/>
            <w:hideMark/>
          </w:tcPr>
          <w:p w14:paraId="45EFA9D0" w14:textId="77777777" w:rsidR="00976E15" w:rsidRPr="00801902" w:rsidRDefault="00976E15" w:rsidP="008E0B8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t>Semana 7</w:t>
            </w:r>
          </w:p>
        </w:tc>
        <w:tc>
          <w:tcPr>
            <w:tcW w:w="1085" w:type="pct"/>
            <w:vAlign w:val="center"/>
            <w:hideMark/>
          </w:tcPr>
          <w:p w14:paraId="165266C5" w14:textId="77777777" w:rsidR="00976E15" w:rsidRPr="00801902" w:rsidRDefault="00976E15" w:rsidP="008E0B8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rPr>
                <w:b/>
                <w:bCs/>
              </w:rPr>
              <w:t>Sincronización Asíncrona</w:t>
            </w:r>
          </w:p>
        </w:tc>
        <w:tc>
          <w:tcPr>
            <w:tcW w:w="1748" w:type="pct"/>
            <w:hideMark/>
          </w:tcPr>
          <w:p w14:paraId="723D5966" w14:textId="77777777" w:rsidR="00976E15" w:rsidRPr="00801902"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Implementación de RabbitMQ. Evento ProjectCreated en .NET dispara creación de nodo en Neo4j.</w:t>
            </w:r>
          </w:p>
        </w:tc>
      </w:tr>
      <w:tr w:rsidR="00976E15" w:rsidRPr="00801902" w14:paraId="1BBBA589" w14:textId="77777777" w:rsidTr="00D215D5">
        <w:trPr>
          <w:jc w:val="center"/>
        </w:trPr>
        <w:tc>
          <w:tcPr>
            <w:cnfStyle w:val="001000000000" w:firstRow="0" w:lastRow="0" w:firstColumn="1" w:lastColumn="0" w:oddVBand="0" w:evenVBand="0" w:oddHBand="0" w:evenHBand="0" w:firstRowFirstColumn="0" w:firstRowLastColumn="0" w:lastRowFirstColumn="0" w:lastRowLastColumn="0"/>
            <w:tcW w:w="1416" w:type="pct"/>
            <w:vAlign w:val="center"/>
            <w:hideMark/>
          </w:tcPr>
          <w:p w14:paraId="06FCCACD" w14:textId="77777777" w:rsidR="00976E15" w:rsidRPr="00801902" w:rsidRDefault="00976E15" w:rsidP="008E0B85">
            <w:pPr>
              <w:spacing w:after="160" w:line="278" w:lineRule="auto"/>
              <w:jc w:val="center"/>
            </w:pPr>
            <w:r w:rsidRPr="00801902">
              <w:t>IV. Clientes Satélite</w:t>
            </w:r>
          </w:p>
        </w:tc>
        <w:tc>
          <w:tcPr>
            <w:tcW w:w="751" w:type="pct"/>
            <w:vAlign w:val="center"/>
            <w:hideMark/>
          </w:tcPr>
          <w:p w14:paraId="2AFCD85D" w14:textId="77777777" w:rsidR="00976E15" w:rsidRPr="00801902" w:rsidRDefault="00976E15" w:rsidP="008E0B8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01902">
              <w:t>Semana 8</w:t>
            </w:r>
          </w:p>
        </w:tc>
        <w:tc>
          <w:tcPr>
            <w:tcW w:w="1085" w:type="pct"/>
            <w:vAlign w:val="center"/>
            <w:hideMark/>
          </w:tcPr>
          <w:p w14:paraId="410542F9" w14:textId="77777777" w:rsidR="00976E15" w:rsidRPr="00801902" w:rsidRDefault="00976E15" w:rsidP="008E0B8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01902">
              <w:rPr>
                <w:b/>
                <w:bCs/>
              </w:rPr>
              <w:t>Portal Web de Lectura</w:t>
            </w:r>
          </w:p>
        </w:tc>
        <w:tc>
          <w:tcPr>
            <w:tcW w:w="1748" w:type="pct"/>
            <w:hideMark/>
          </w:tcPr>
          <w:p w14:paraId="01E72679" w14:textId="77777777" w:rsidR="00976E15" w:rsidRPr="00801902"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Cliente Blazor Server desplegado. Visualización de lista de proyectos públicos (Feed).</w:t>
            </w:r>
          </w:p>
        </w:tc>
      </w:tr>
      <w:tr w:rsidR="00976E15" w:rsidRPr="00801902" w14:paraId="7A3D4665" w14:textId="77777777" w:rsidTr="00D215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6" w:type="pct"/>
            <w:vAlign w:val="center"/>
            <w:hideMark/>
          </w:tcPr>
          <w:p w14:paraId="08CA2762" w14:textId="77777777" w:rsidR="00976E15" w:rsidRPr="00801902" w:rsidRDefault="00976E15" w:rsidP="008E0B85">
            <w:pPr>
              <w:spacing w:after="160" w:line="278" w:lineRule="auto"/>
              <w:jc w:val="center"/>
            </w:pPr>
          </w:p>
        </w:tc>
        <w:tc>
          <w:tcPr>
            <w:tcW w:w="751" w:type="pct"/>
            <w:vAlign w:val="center"/>
            <w:hideMark/>
          </w:tcPr>
          <w:p w14:paraId="4E557DF8" w14:textId="77777777" w:rsidR="00976E15" w:rsidRPr="00801902" w:rsidRDefault="00976E15" w:rsidP="008E0B8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t>Semana 9</w:t>
            </w:r>
          </w:p>
        </w:tc>
        <w:tc>
          <w:tcPr>
            <w:tcW w:w="1085" w:type="pct"/>
            <w:vAlign w:val="center"/>
            <w:hideMark/>
          </w:tcPr>
          <w:p w14:paraId="40CE62BE" w14:textId="77777777" w:rsidR="00F83414" w:rsidRPr="00801902" w:rsidRDefault="00000000" w:rsidP="008E0B85">
            <w:pPr>
              <w:jc w:val="center"/>
              <w:cnfStyle w:val="000000100000" w:firstRow="0" w:lastRow="0" w:firstColumn="0" w:lastColumn="0" w:oddVBand="0" w:evenVBand="0" w:oddHBand="1" w:evenHBand="0" w:firstRowFirstColumn="0" w:firstRowLastColumn="0" w:lastRowFirstColumn="0" w:lastRowLastColumn="0"/>
            </w:pPr>
            <w:r w:rsidRPr="00801902">
              <w:t>Cliente Movil (Android)</w:t>
            </w:r>
          </w:p>
        </w:tc>
        <w:tc>
          <w:tcPr>
            <w:tcW w:w="1748" w:type="pct"/>
            <w:hideMark/>
          </w:tcPr>
          <w:p w14:paraId="48AEF016" w14:textId="6FF5C02A" w:rsidR="00F83414" w:rsidRPr="00801902" w:rsidRDefault="00000000">
            <w:pPr>
              <w:cnfStyle w:val="000000100000" w:firstRow="0" w:lastRow="0" w:firstColumn="0" w:lastColumn="0" w:oddVBand="0" w:evenVBand="0" w:oddHBand="1" w:evenHBand="0" w:firstRowFirstColumn="0" w:firstRowLastColumn="0" w:lastRowFirstColumn="0" w:lastRowLastColumn="0"/>
            </w:pPr>
            <w:r w:rsidRPr="00801902">
              <w:t xml:space="preserve">App nativa Kotlin conectada a la API. Login, </w:t>
            </w:r>
            <w:r w:rsidR="008E0B85" w:rsidRPr="00801902">
              <w:t>gestión</w:t>
            </w:r>
            <w:r w:rsidRPr="00801902">
              <w:t xml:space="preserve"> de proyectos propios y consulta de </w:t>
            </w:r>
            <w:r w:rsidR="008E0B85" w:rsidRPr="00801902">
              <w:t>métricas</w:t>
            </w:r>
            <w:r w:rsidRPr="00801902">
              <w:t xml:space="preserve"> del sistema.</w:t>
            </w:r>
          </w:p>
        </w:tc>
      </w:tr>
      <w:tr w:rsidR="00976E15" w:rsidRPr="00801902" w14:paraId="3CA90078" w14:textId="77777777" w:rsidTr="00D215D5">
        <w:trPr>
          <w:jc w:val="center"/>
        </w:trPr>
        <w:tc>
          <w:tcPr>
            <w:cnfStyle w:val="001000000000" w:firstRow="0" w:lastRow="0" w:firstColumn="1" w:lastColumn="0" w:oddVBand="0" w:evenVBand="0" w:oddHBand="0" w:evenHBand="0" w:firstRowFirstColumn="0" w:firstRowLastColumn="0" w:lastRowFirstColumn="0" w:lastRowLastColumn="0"/>
            <w:tcW w:w="1416" w:type="pct"/>
            <w:vAlign w:val="center"/>
            <w:hideMark/>
          </w:tcPr>
          <w:p w14:paraId="1BC278B2" w14:textId="77777777" w:rsidR="00976E15" w:rsidRPr="00801902" w:rsidRDefault="00976E15" w:rsidP="008E0B85">
            <w:pPr>
              <w:spacing w:after="160" w:line="278" w:lineRule="auto"/>
              <w:jc w:val="center"/>
            </w:pPr>
            <w:r w:rsidRPr="00801902">
              <w:t>V. Tiempo Real</w:t>
            </w:r>
          </w:p>
        </w:tc>
        <w:tc>
          <w:tcPr>
            <w:tcW w:w="751" w:type="pct"/>
            <w:vAlign w:val="center"/>
            <w:hideMark/>
          </w:tcPr>
          <w:p w14:paraId="0E9CFCA4" w14:textId="77777777" w:rsidR="00976E15" w:rsidRPr="00801902" w:rsidRDefault="00976E15" w:rsidP="008E0B8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01902">
              <w:t>Semana 10</w:t>
            </w:r>
          </w:p>
        </w:tc>
        <w:tc>
          <w:tcPr>
            <w:tcW w:w="1085" w:type="pct"/>
            <w:vAlign w:val="center"/>
            <w:hideMark/>
          </w:tcPr>
          <w:p w14:paraId="3794C6FE" w14:textId="77777777" w:rsidR="00976E15" w:rsidRPr="00801902" w:rsidRDefault="00976E15" w:rsidP="008E0B8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01902">
              <w:rPr>
                <w:b/>
                <w:bCs/>
              </w:rPr>
              <w:t>Servidor de Chat</w:t>
            </w:r>
          </w:p>
        </w:tc>
        <w:tc>
          <w:tcPr>
            <w:tcW w:w="1748" w:type="pct"/>
            <w:hideMark/>
          </w:tcPr>
          <w:p w14:paraId="61A2C694" w14:textId="77777777" w:rsidR="00976E15" w:rsidRPr="00801902"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 xml:space="preserve">Implementación de Hub de WebSockets en .NET. </w:t>
            </w:r>
            <w:r w:rsidRPr="00801902">
              <w:lastRenderedPageBreak/>
              <w:t>Pruebas de conexión de sockets concurrentes.</w:t>
            </w:r>
          </w:p>
        </w:tc>
      </w:tr>
      <w:tr w:rsidR="00976E15" w:rsidRPr="00801902" w14:paraId="666DEECE" w14:textId="77777777" w:rsidTr="00D215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6" w:type="pct"/>
            <w:vAlign w:val="center"/>
            <w:hideMark/>
          </w:tcPr>
          <w:p w14:paraId="3A83DA3B" w14:textId="77777777" w:rsidR="00976E15" w:rsidRPr="00801902" w:rsidRDefault="00976E15" w:rsidP="008E0B85">
            <w:pPr>
              <w:spacing w:after="160" w:line="278" w:lineRule="auto"/>
              <w:jc w:val="center"/>
            </w:pPr>
          </w:p>
        </w:tc>
        <w:tc>
          <w:tcPr>
            <w:tcW w:w="751" w:type="pct"/>
            <w:vAlign w:val="center"/>
            <w:hideMark/>
          </w:tcPr>
          <w:p w14:paraId="6F57CCB7" w14:textId="77777777" w:rsidR="00976E15" w:rsidRPr="00801902" w:rsidRDefault="00976E15" w:rsidP="008E0B8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t>Semana 11</w:t>
            </w:r>
          </w:p>
        </w:tc>
        <w:tc>
          <w:tcPr>
            <w:tcW w:w="1085" w:type="pct"/>
            <w:vAlign w:val="center"/>
            <w:hideMark/>
          </w:tcPr>
          <w:p w14:paraId="16558D08" w14:textId="77777777" w:rsidR="00F83414" w:rsidRPr="00801902" w:rsidRDefault="00000000" w:rsidP="008E0B85">
            <w:pPr>
              <w:jc w:val="center"/>
              <w:cnfStyle w:val="000000100000" w:firstRow="0" w:lastRow="0" w:firstColumn="0" w:lastColumn="0" w:oddVBand="0" w:evenVBand="0" w:oddHBand="1" w:evenHBand="0" w:firstRowFirstColumn="0" w:firstRowLastColumn="0" w:lastRowFirstColumn="0" w:lastRowLastColumn="0"/>
            </w:pPr>
            <w:r w:rsidRPr="00801902">
              <w:t>Voz en clientes principales</w:t>
            </w:r>
          </w:p>
        </w:tc>
        <w:tc>
          <w:tcPr>
            <w:tcW w:w="1748" w:type="pct"/>
            <w:hideMark/>
          </w:tcPr>
          <w:p w14:paraId="6B102BD1" w14:textId="6089F291" w:rsidR="00F83414" w:rsidRPr="00801902" w:rsidRDefault="008E0B85">
            <w:pPr>
              <w:cnfStyle w:val="000000100000" w:firstRow="0" w:lastRow="0" w:firstColumn="0" w:lastColumn="0" w:oddVBand="0" w:evenVBand="0" w:oddHBand="1" w:evenHBand="0" w:firstRowFirstColumn="0" w:firstRowLastColumn="0" w:lastRowFirstColumn="0" w:lastRowLastColumn="0"/>
            </w:pPr>
            <w:r w:rsidRPr="00801902">
              <w:t>Módulo de voz Push-to-Talk en escritorio y web mediante SignalR/WebSockets.</w:t>
            </w:r>
          </w:p>
        </w:tc>
      </w:tr>
      <w:tr w:rsidR="00976E15" w:rsidRPr="00801902" w14:paraId="6F445274" w14:textId="77777777" w:rsidTr="00D215D5">
        <w:trPr>
          <w:jc w:val="center"/>
        </w:trPr>
        <w:tc>
          <w:tcPr>
            <w:cnfStyle w:val="001000000000" w:firstRow="0" w:lastRow="0" w:firstColumn="1" w:lastColumn="0" w:oddVBand="0" w:evenVBand="0" w:oddHBand="0" w:evenHBand="0" w:firstRowFirstColumn="0" w:firstRowLastColumn="0" w:lastRowFirstColumn="0" w:lastRowLastColumn="0"/>
            <w:tcW w:w="1416" w:type="pct"/>
            <w:vAlign w:val="center"/>
            <w:hideMark/>
          </w:tcPr>
          <w:p w14:paraId="226F34AC" w14:textId="77777777" w:rsidR="00976E15" w:rsidRPr="00801902" w:rsidRDefault="00976E15" w:rsidP="008E0B85">
            <w:pPr>
              <w:spacing w:after="160" w:line="278" w:lineRule="auto"/>
              <w:jc w:val="center"/>
            </w:pPr>
            <w:r w:rsidRPr="00801902">
              <w:t>VI. Cierre</w:t>
            </w:r>
          </w:p>
        </w:tc>
        <w:tc>
          <w:tcPr>
            <w:tcW w:w="751" w:type="pct"/>
            <w:vAlign w:val="center"/>
            <w:hideMark/>
          </w:tcPr>
          <w:p w14:paraId="1F446A2D" w14:textId="77777777" w:rsidR="00976E15" w:rsidRPr="00801902" w:rsidRDefault="00976E15" w:rsidP="008E0B8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01902">
              <w:t>Semana 12</w:t>
            </w:r>
          </w:p>
        </w:tc>
        <w:tc>
          <w:tcPr>
            <w:tcW w:w="1085" w:type="pct"/>
            <w:vAlign w:val="center"/>
            <w:hideMark/>
          </w:tcPr>
          <w:p w14:paraId="1EAA02F6" w14:textId="77777777" w:rsidR="00976E15" w:rsidRPr="00801902" w:rsidRDefault="00976E15" w:rsidP="008E0B8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01902">
              <w:rPr>
                <w:b/>
                <w:bCs/>
              </w:rPr>
              <w:t>Resiliencia y Defensa</w:t>
            </w:r>
          </w:p>
        </w:tc>
        <w:tc>
          <w:tcPr>
            <w:tcW w:w="1748" w:type="pct"/>
            <w:hideMark/>
          </w:tcPr>
          <w:p w14:paraId="7B405D32" w14:textId="7FEFA8AE" w:rsidR="00976E15" w:rsidRPr="00801902"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 xml:space="preserve">Configuración de </w:t>
            </w:r>
            <w:r w:rsidR="008E0B85">
              <w:t>`</w:t>
            </w:r>
            <w:r w:rsidRPr="00801902">
              <w:t>restart policies</w:t>
            </w:r>
            <w:r w:rsidR="008E0B85">
              <w:t>`</w:t>
            </w:r>
            <w:r w:rsidRPr="00801902">
              <w:t xml:space="preserve"> en Docker. Pruebas de estrés y documentación final.</w:t>
            </w:r>
          </w:p>
        </w:tc>
      </w:tr>
    </w:tbl>
    <w:p w14:paraId="70FB1371" w14:textId="77777777" w:rsidR="00F45329" w:rsidRPr="00801902" w:rsidRDefault="00F45329" w:rsidP="00F45329">
      <w:pPr>
        <w:pStyle w:val="Ttulo1"/>
      </w:pPr>
      <w:bookmarkStart w:id="4" w:name="_Toc232025616"/>
      <w:r w:rsidRPr="00801902">
        <w:t>Glosario de Términos y Definiciones</w:t>
      </w:r>
      <w:bookmarkEnd w:id="4"/>
    </w:p>
    <w:p w14:paraId="6B25B834" w14:textId="77777777" w:rsidR="00F45329" w:rsidRPr="00801902" w:rsidRDefault="00F45329" w:rsidP="00F45329">
      <w:pPr>
        <w:rPr>
          <w:b/>
          <w:bCs/>
        </w:rPr>
      </w:pPr>
      <w:r w:rsidRPr="00801902">
        <w:rPr>
          <w:b/>
          <w:bCs/>
          <w:sz w:val="28"/>
          <w:szCs w:val="28"/>
        </w:rPr>
        <w:t>Términos del Dominio Narrativo (Negocio)</w:t>
      </w:r>
    </w:p>
    <w:tbl>
      <w:tblPr>
        <w:tblStyle w:val="Tablaconcuadrcula6concolores"/>
        <w:tblW w:w="5000" w:type="pct"/>
        <w:jc w:val="center"/>
        <w:tblLook w:val="04A0" w:firstRow="1" w:lastRow="0" w:firstColumn="1" w:lastColumn="0" w:noHBand="0" w:noVBand="1"/>
      </w:tblPr>
      <w:tblGrid>
        <w:gridCol w:w="1838"/>
        <w:gridCol w:w="6656"/>
      </w:tblGrid>
      <w:tr w:rsidR="00F45329" w:rsidRPr="00801902" w14:paraId="52E64536" w14:textId="77777777" w:rsidTr="00D215D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2" w:type="pct"/>
            <w:vAlign w:val="center"/>
            <w:hideMark/>
          </w:tcPr>
          <w:p w14:paraId="2118A14C" w14:textId="77777777" w:rsidR="00F45329" w:rsidRPr="00801902" w:rsidRDefault="00F45329" w:rsidP="008E0B85">
            <w:pPr>
              <w:spacing w:after="160" w:line="278" w:lineRule="auto"/>
              <w:jc w:val="center"/>
            </w:pPr>
            <w:r w:rsidRPr="00801902">
              <w:t>Término</w:t>
            </w:r>
          </w:p>
        </w:tc>
        <w:tc>
          <w:tcPr>
            <w:tcW w:w="3918" w:type="pct"/>
            <w:vAlign w:val="center"/>
            <w:hideMark/>
          </w:tcPr>
          <w:p w14:paraId="48F0A492" w14:textId="77777777" w:rsidR="00F45329" w:rsidRPr="00801902" w:rsidRDefault="00F45329" w:rsidP="008E0B85">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801902">
              <w:t>Definición</w:t>
            </w:r>
          </w:p>
        </w:tc>
      </w:tr>
      <w:tr w:rsidR="00F45329" w:rsidRPr="00801902" w14:paraId="484B23D6" w14:textId="77777777" w:rsidTr="00D215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2" w:type="pct"/>
            <w:vAlign w:val="center"/>
            <w:hideMark/>
          </w:tcPr>
          <w:p w14:paraId="66FA1017" w14:textId="77777777" w:rsidR="00F45329" w:rsidRPr="00801902" w:rsidRDefault="00F45329" w:rsidP="008E0B85">
            <w:pPr>
              <w:spacing w:after="160" w:line="278" w:lineRule="auto"/>
              <w:jc w:val="center"/>
            </w:pPr>
            <w:r w:rsidRPr="00801902">
              <w:t>Escaleta (Beat Sheet)</w:t>
            </w:r>
          </w:p>
        </w:tc>
        <w:tc>
          <w:tcPr>
            <w:tcW w:w="3918" w:type="pct"/>
            <w:hideMark/>
          </w:tcPr>
          <w:p w14:paraId="22483CA4" w14:textId="77777777" w:rsidR="00F45329" w:rsidRPr="00801902" w:rsidRDefault="00F45329" w:rsidP="00F45329">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Estructura esquemática de la narración que desglosa la historia en eventos clave o "golpes" (beats) antes de escribir el texto completo. En Layla, funciona como el índice dinámico del proyecto.</w:t>
            </w:r>
          </w:p>
        </w:tc>
      </w:tr>
      <w:tr w:rsidR="00F45329" w:rsidRPr="00801902" w14:paraId="25D7B84C" w14:textId="77777777" w:rsidTr="00D215D5">
        <w:trPr>
          <w:jc w:val="center"/>
        </w:trPr>
        <w:tc>
          <w:tcPr>
            <w:cnfStyle w:val="001000000000" w:firstRow="0" w:lastRow="0" w:firstColumn="1" w:lastColumn="0" w:oddVBand="0" w:evenVBand="0" w:oddHBand="0" w:evenHBand="0" w:firstRowFirstColumn="0" w:firstRowLastColumn="0" w:lastRowFirstColumn="0" w:lastRowLastColumn="0"/>
            <w:tcW w:w="1082" w:type="pct"/>
            <w:vAlign w:val="center"/>
            <w:hideMark/>
          </w:tcPr>
          <w:p w14:paraId="05AAB4CB" w14:textId="77777777" w:rsidR="00F45329" w:rsidRPr="00801902" w:rsidRDefault="00F45329" w:rsidP="008E0B85">
            <w:pPr>
              <w:spacing w:after="160" w:line="278" w:lineRule="auto"/>
              <w:jc w:val="center"/>
            </w:pPr>
            <w:r w:rsidRPr="00801902">
              <w:t>Manuscrito</w:t>
            </w:r>
          </w:p>
        </w:tc>
        <w:tc>
          <w:tcPr>
            <w:tcW w:w="3918" w:type="pct"/>
            <w:hideMark/>
          </w:tcPr>
          <w:p w14:paraId="00E68061" w14:textId="77777777" w:rsidR="00F45329" w:rsidRPr="00801902" w:rsidRDefault="00F45329" w:rsidP="00F45329">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El cuerpo textual principal de la obra (capítulos y escenas). Es el contenido no estructurado que se almacena en documentos de texto enriquecido (Rich Text).</w:t>
            </w:r>
          </w:p>
        </w:tc>
      </w:tr>
      <w:tr w:rsidR="00F45329" w:rsidRPr="00801902" w14:paraId="7CCAA352" w14:textId="77777777" w:rsidTr="00D215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2" w:type="pct"/>
            <w:vAlign w:val="center"/>
            <w:hideMark/>
          </w:tcPr>
          <w:p w14:paraId="5FC5F1C8" w14:textId="77777777" w:rsidR="00F45329" w:rsidRPr="00801902" w:rsidRDefault="00F45329" w:rsidP="008E0B85">
            <w:pPr>
              <w:spacing w:after="160" w:line="278" w:lineRule="auto"/>
              <w:jc w:val="center"/>
            </w:pPr>
            <w:r w:rsidRPr="00801902">
              <w:t>Worldbuilding</w:t>
            </w:r>
          </w:p>
        </w:tc>
        <w:tc>
          <w:tcPr>
            <w:tcW w:w="3918" w:type="pct"/>
            <w:hideMark/>
          </w:tcPr>
          <w:p w14:paraId="47D97782" w14:textId="77777777" w:rsidR="00F45329" w:rsidRPr="00801902" w:rsidRDefault="00F45329" w:rsidP="00F45329">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Proceso de construcción de un mundo imaginario (geografía, historia, cultura). En el sistema, se refiere al módulo que gestiona la Wiki y el Grafo de relaciones.</w:t>
            </w:r>
          </w:p>
        </w:tc>
      </w:tr>
      <w:tr w:rsidR="00F45329" w:rsidRPr="00801902" w14:paraId="6051B7EA" w14:textId="77777777" w:rsidTr="00D215D5">
        <w:trPr>
          <w:jc w:val="center"/>
        </w:trPr>
        <w:tc>
          <w:tcPr>
            <w:cnfStyle w:val="001000000000" w:firstRow="0" w:lastRow="0" w:firstColumn="1" w:lastColumn="0" w:oddVBand="0" w:evenVBand="0" w:oddHBand="0" w:evenHBand="0" w:firstRowFirstColumn="0" w:firstRowLastColumn="0" w:lastRowFirstColumn="0" w:lastRowLastColumn="0"/>
            <w:tcW w:w="1082" w:type="pct"/>
            <w:vAlign w:val="center"/>
            <w:hideMark/>
          </w:tcPr>
          <w:p w14:paraId="04E86C9D" w14:textId="77777777" w:rsidR="00F45329" w:rsidRPr="00801902" w:rsidRDefault="00F45329" w:rsidP="008E0B85">
            <w:pPr>
              <w:spacing w:after="160" w:line="278" w:lineRule="auto"/>
              <w:jc w:val="center"/>
            </w:pPr>
            <w:r w:rsidRPr="00801902">
              <w:t>Wiki (Códice)</w:t>
            </w:r>
          </w:p>
        </w:tc>
        <w:tc>
          <w:tcPr>
            <w:tcW w:w="3918" w:type="pct"/>
            <w:hideMark/>
          </w:tcPr>
          <w:p w14:paraId="639B8532" w14:textId="77777777" w:rsidR="00F45329" w:rsidRPr="00801902" w:rsidRDefault="00F45329" w:rsidP="00F45329">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Base de conocimientos del proyecto donde se almacenan fichas de personajes, lugares y objetos. Está vinculada directamente al grafo de relaciones.</w:t>
            </w:r>
          </w:p>
        </w:tc>
      </w:tr>
      <w:tr w:rsidR="00F45329" w:rsidRPr="00801902" w14:paraId="6BF3A8F8" w14:textId="77777777" w:rsidTr="00D215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2" w:type="pct"/>
            <w:vAlign w:val="center"/>
            <w:hideMark/>
          </w:tcPr>
          <w:p w14:paraId="3A09634D" w14:textId="77777777" w:rsidR="00F45329" w:rsidRPr="00801902" w:rsidRDefault="00F45329" w:rsidP="008E0B85">
            <w:pPr>
              <w:spacing w:after="160" w:line="278" w:lineRule="auto"/>
              <w:jc w:val="center"/>
            </w:pPr>
            <w:r w:rsidRPr="00801902">
              <w:t>Grafo Narrativo</w:t>
            </w:r>
          </w:p>
        </w:tc>
        <w:tc>
          <w:tcPr>
            <w:tcW w:w="3918" w:type="pct"/>
            <w:hideMark/>
          </w:tcPr>
          <w:p w14:paraId="15334BE7" w14:textId="77777777" w:rsidR="00F45329" w:rsidRPr="00801902" w:rsidRDefault="00F45329" w:rsidP="00F45329">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 xml:space="preserve">Representación visual y lógica de las conexiones semánticas entre las entidades del mundo (ej. </w:t>
            </w:r>
            <w:r w:rsidRPr="00801902">
              <w:rPr>
                <w:i/>
                <w:iCs/>
              </w:rPr>
              <w:t>"Personaje A odia a Personaje B"</w:t>
            </w:r>
            <w:r w:rsidRPr="00801902">
              <w:t>). Se implementa técnicamente en Neo4j.</w:t>
            </w:r>
          </w:p>
        </w:tc>
      </w:tr>
      <w:tr w:rsidR="00F45329" w:rsidRPr="00801902" w14:paraId="33C977E6" w14:textId="77777777" w:rsidTr="00D215D5">
        <w:trPr>
          <w:jc w:val="center"/>
        </w:trPr>
        <w:tc>
          <w:tcPr>
            <w:cnfStyle w:val="001000000000" w:firstRow="0" w:lastRow="0" w:firstColumn="1" w:lastColumn="0" w:oddVBand="0" w:evenVBand="0" w:oddHBand="0" w:evenHBand="0" w:firstRowFirstColumn="0" w:firstRowLastColumn="0" w:lastRowFirstColumn="0" w:lastRowLastColumn="0"/>
            <w:tcW w:w="1082" w:type="pct"/>
            <w:vAlign w:val="center"/>
            <w:hideMark/>
          </w:tcPr>
          <w:p w14:paraId="7DA619F1" w14:textId="77777777" w:rsidR="00F45329" w:rsidRPr="00801902" w:rsidRDefault="00F45329" w:rsidP="008E0B85">
            <w:pPr>
              <w:spacing w:after="160" w:line="278" w:lineRule="auto"/>
              <w:jc w:val="center"/>
            </w:pPr>
            <w:r w:rsidRPr="00801902">
              <w:t>Proyecto</w:t>
            </w:r>
          </w:p>
        </w:tc>
        <w:tc>
          <w:tcPr>
            <w:tcW w:w="3918" w:type="pct"/>
            <w:hideMark/>
          </w:tcPr>
          <w:p w14:paraId="683E2976" w14:textId="77777777" w:rsidR="00F45329" w:rsidRPr="00801902" w:rsidRDefault="00F45329" w:rsidP="00F45329">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La unidad contenedora raíz que agrupa manuscritos, escaletas, wikis y configuraciones de permisos. Equivale a una "Novela" o "Saga".</w:t>
            </w:r>
          </w:p>
        </w:tc>
      </w:tr>
    </w:tbl>
    <w:p w14:paraId="530978D6" w14:textId="77777777" w:rsidR="00F45329" w:rsidRPr="00801902" w:rsidRDefault="00F45329" w:rsidP="00F45329">
      <w:pPr>
        <w:rPr>
          <w:b/>
          <w:bCs/>
          <w:sz w:val="28"/>
          <w:szCs w:val="28"/>
        </w:rPr>
      </w:pPr>
    </w:p>
    <w:p w14:paraId="2D6D921E" w14:textId="77777777" w:rsidR="00F45329" w:rsidRPr="00801902" w:rsidRDefault="00F45329" w:rsidP="00F45329">
      <w:pPr>
        <w:rPr>
          <w:b/>
          <w:bCs/>
          <w:sz w:val="28"/>
          <w:szCs w:val="28"/>
        </w:rPr>
      </w:pPr>
      <w:r w:rsidRPr="00801902">
        <w:rPr>
          <w:b/>
          <w:bCs/>
          <w:sz w:val="28"/>
          <w:szCs w:val="28"/>
        </w:rPr>
        <w:lastRenderedPageBreak/>
        <w:t>Términos Técnicos y de Arquitectura</w:t>
      </w:r>
    </w:p>
    <w:tbl>
      <w:tblPr>
        <w:tblStyle w:val="Tablaconcuadrcula6concolores"/>
        <w:tblW w:w="5000" w:type="pct"/>
        <w:jc w:val="center"/>
        <w:tblLook w:val="04A0" w:firstRow="1" w:lastRow="0" w:firstColumn="1" w:lastColumn="0" w:noHBand="0" w:noVBand="1"/>
      </w:tblPr>
      <w:tblGrid>
        <w:gridCol w:w="1999"/>
        <w:gridCol w:w="6495"/>
      </w:tblGrid>
      <w:tr w:rsidR="00F45329" w:rsidRPr="00801902" w14:paraId="37C0FCD9" w14:textId="77777777" w:rsidTr="00D215D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7" w:type="pct"/>
            <w:vAlign w:val="center"/>
            <w:hideMark/>
          </w:tcPr>
          <w:p w14:paraId="5F8B63B6" w14:textId="77777777" w:rsidR="00F45329" w:rsidRPr="00801902" w:rsidRDefault="00F45329" w:rsidP="00D215D5">
            <w:pPr>
              <w:spacing w:after="160" w:line="278" w:lineRule="auto"/>
              <w:jc w:val="center"/>
            </w:pPr>
            <w:r w:rsidRPr="00801902">
              <w:t>Término</w:t>
            </w:r>
          </w:p>
        </w:tc>
        <w:tc>
          <w:tcPr>
            <w:tcW w:w="3823" w:type="pct"/>
            <w:vAlign w:val="center"/>
            <w:hideMark/>
          </w:tcPr>
          <w:p w14:paraId="017D1CA8" w14:textId="77777777" w:rsidR="00F45329" w:rsidRPr="00801902" w:rsidRDefault="00F45329" w:rsidP="00D215D5">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801902">
              <w:t>Definición</w:t>
            </w:r>
          </w:p>
        </w:tc>
      </w:tr>
      <w:tr w:rsidR="00F45329" w:rsidRPr="00801902" w14:paraId="76485BF9" w14:textId="77777777" w:rsidTr="00D215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7" w:type="pct"/>
            <w:vAlign w:val="center"/>
            <w:hideMark/>
          </w:tcPr>
          <w:p w14:paraId="01B0E3EF" w14:textId="77777777" w:rsidR="00F45329" w:rsidRPr="00801902" w:rsidRDefault="00F45329" w:rsidP="008E0B85">
            <w:pPr>
              <w:spacing w:after="160" w:line="278" w:lineRule="auto"/>
              <w:jc w:val="center"/>
            </w:pPr>
            <w:r w:rsidRPr="00801902">
              <w:t>Sincronización Híbrida</w:t>
            </w:r>
          </w:p>
        </w:tc>
        <w:tc>
          <w:tcPr>
            <w:tcW w:w="3823" w:type="pct"/>
            <w:hideMark/>
          </w:tcPr>
          <w:p w14:paraId="7A24F142" w14:textId="77777777" w:rsidR="00F45329" w:rsidRPr="00801902" w:rsidRDefault="00F45329" w:rsidP="00F45329">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Capacidad del Cliente de Escritorio (WPF) para almacenar cambios localmente (Offline First) y transmitirlos al servidor automáticamente cuando se restablece la conexión a internet.</w:t>
            </w:r>
          </w:p>
        </w:tc>
      </w:tr>
      <w:tr w:rsidR="00F45329" w:rsidRPr="00801902" w14:paraId="364AFE50" w14:textId="77777777" w:rsidTr="00D215D5">
        <w:trPr>
          <w:jc w:val="center"/>
        </w:trPr>
        <w:tc>
          <w:tcPr>
            <w:cnfStyle w:val="001000000000" w:firstRow="0" w:lastRow="0" w:firstColumn="1" w:lastColumn="0" w:oddVBand="0" w:evenVBand="0" w:oddHBand="0" w:evenHBand="0" w:firstRowFirstColumn="0" w:firstRowLastColumn="0" w:lastRowFirstColumn="0" w:lastRowLastColumn="0"/>
            <w:tcW w:w="1177" w:type="pct"/>
            <w:vAlign w:val="center"/>
            <w:hideMark/>
          </w:tcPr>
          <w:p w14:paraId="50FD5F0F" w14:textId="77777777" w:rsidR="00F45329" w:rsidRPr="00801902" w:rsidRDefault="00F45329" w:rsidP="008E0B85">
            <w:pPr>
              <w:spacing w:after="160" w:line="278" w:lineRule="auto"/>
              <w:jc w:val="center"/>
            </w:pPr>
            <w:r w:rsidRPr="00801902">
              <w:t>Consistencia Eventual</w:t>
            </w:r>
          </w:p>
        </w:tc>
        <w:tc>
          <w:tcPr>
            <w:tcW w:w="3823" w:type="pct"/>
            <w:hideMark/>
          </w:tcPr>
          <w:p w14:paraId="2334A92E" w14:textId="77777777" w:rsidR="00F45329" w:rsidRPr="00801902" w:rsidRDefault="00F45329" w:rsidP="00F45329">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Modelo de consistencia de datos utilizado en la arquitectura distribuida. Garantiza que, tras una actualización en el Backend Core (.NET), los cambios se propagarán al servicio de Worldbuilding (Node.js) mediante colas de mensajes (RabbitMQ), aunque exista un leve retraso temporal.</w:t>
            </w:r>
          </w:p>
        </w:tc>
      </w:tr>
      <w:tr w:rsidR="00F45329" w:rsidRPr="00801902" w14:paraId="1B7A6095" w14:textId="77777777" w:rsidTr="00D215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7" w:type="pct"/>
            <w:vAlign w:val="center"/>
            <w:hideMark/>
          </w:tcPr>
          <w:p w14:paraId="760B0A2B" w14:textId="77777777" w:rsidR="00F45329" w:rsidRPr="00801902" w:rsidRDefault="00F45329" w:rsidP="008E0B85">
            <w:pPr>
              <w:spacing w:after="160" w:line="278" w:lineRule="auto"/>
              <w:jc w:val="center"/>
            </w:pPr>
            <w:r w:rsidRPr="00801902">
              <w:t>Push-to-Talk (PTT)</w:t>
            </w:r>
          </w:p>
        </w:tc>
        <w:tc>
          <w:tcPr>
            <w:tcW w:w="3823" w:type="pct"/>
            <w:hideMark/>
          </w:tcPr>
          <w:p w14:paraId="2091FBEC" w14:textId="77777777" w:rsidR="00F45329" w:rsidRPr="00801902" w:rsidRDefault="00F45329" w:rsidP="00F45329">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Mecanismo de transmisión de voz donde el usuario debe mantener presionado un botón para enviar audio. Se utiliza para evitar el eco y reducir el consumo de ancho de banda en la aplicación móvil.</w:t>
            </w:r>
          </w:p>
        </w:tc>
      </w:tr>
      <w:tr w:rsidR="00F45329" w:rsidRPr="00801902" w14:paraId="6704043F" w14:textId="77777777" w:rsidTr="00D215D5">
        <w:trPr>
          <w:jc w:val="center"/>
        </w:trPr>
        <w:tc>
          <w:tcPr>
            <w:cnfStyle w:val="001000000000" w:firstRow="0" w:lastRow="0" w:firstColumn="1" w:lastColumn="0" w:oddVBand="0" w:evenVBand="0" w:oddHBand="0" w:evenHBand="0" w:firstRowFirstColumn="0" w:firstRowLastColumn="0" w:lastRowFirstColumn="0" w:lastRowLastColumn="0"/>
            <w:tcW w:w="1177" w:type="pct"/>
            <w:vAlign w:val="center"/>
            <w:hideMark/>
          </w:tcPr>
          <w:p w14:paraId="40D7F16C" w14:textId="77777777" w:rsidR="00F45329" w:rsidRPr="00801902" w:rsidRDefault="00F45329" w:rsidP="008E0B85">
            <w:pPr>
              <w:spacing w:after="160" w:line="278" w:lineRule="auto"/>
              <w:jc w:val="center"/>
            </w:pPr>
            <w:r w:rsidRPr="00801902">
              <w:t>Cliente Rico (Rich Client)</w:t>
            </w:r>
          </w:p>
        </w:tc>
        <w:tc>
          <w:tcPr>
            <w:tcW w:w="3823" w:type="pct"/>
            <w:hideMark/>
          </w:tcPr>
          <w:p w14:paraId="3755860A" w14:textId="77777777" w:rsidR="00F45329" w:rsidRPr="00801902" w:rsidRDefault="00F45329" w:rsidP="00F45329">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Referencia a la aplicación de escritorio (WPF) que procesa gran parte de la lógica de presentación y renderizado en el hardware del usuario, a diferencia de un cliente ligero (Web).</w:t>
            </w:r>
          </w:p>
        </w:tc>
      </w:tr>
      <w:tr w:rsidR="00F45329" w:rsidRPr="00801902" w14:paraId="4601703F" w14:textId="77777777" w:rsidTr="00D215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7" w:type="pct"/>
            <w:vAlign w:val="center"/>
            <w:hideMark/>
          </w:tcPr>
          <w:p w14:paraId="2023E431" w14:textId="601997A6" w:rsidR="00F83414" w:rsidRPr="00801902" w:rsidRDefault="00000000" w:rsidP="008E0B85">
            <w:pPr>
              <w:jc w:val="center"/>
            </w:pPr>
            <w:r w:rsidRPr="00801902">
              <w:t xml:space="preserve">Cliente </w:t>
            </w:r>
            <w:r w:rsidR="008E0B85" w:rsidRPr="00801902">
              <w:t>móvil</w:t>
            </w:r>
            <w:r w:rsidRPr="00801902">
              <w:t xml:space="preserve"> reducido</w:t>
            </w:r>
          </w:p>
        </w:tc>
        <w:tc>
          <w:tcPr>
            <w:tcW w:w="3823" w:type="pct"/>
            <w:hideMark/>
          </w:tcPr>
          <w:p w14:paraId="1BF5F695" w14:textId="625E10BE" w:rsidR="00F83414" w:rsidRPr="00801902" w:rsidRDefault="00000000">
            <w:pPr>
              <w:cnfStyle w:val="000000100000" w:firstRow="0" w:lastRow="0" w:firstColumn="0" w:lastColumn="0" w:oddVBand="0" w:evenVBand="0" w:oddHBand="1" w:evenHBand="0" w:firstRowFirstColumn="0" w:firstRowLastColumn="0" w:lastRowFirstColumn="0" w:lastRowLastColumn="0"/>
            </w:pPr>
            <w:r w:rsidRPr="00801902">
              <w:t xml:space="preserve">Rol actual de Android: </w:t>
            </w:r>
            <w:r w:rsidR="008E0B85" w:rsidRPr="00801902">
              <w:t>autenticación</w:t>
            </w:r>
            <w:r w:rsidRPr="00801902">
              <w:t xml:space="preserve">, </w:t>
            </w:r>
            <w:r w:rsidR="008E0B85" w:rsidRPr="00801902">
              <w:t>administración</w:t>
            </w:r>
            <w:r w:rsidRPr="00801902">
              <w:t xml:space="preserve"> ligera de proyectos propios y consulta de </w:t>
            </w:r>
            <w:r w:rsidR="008E0B85" w:rsidRPr="00801902">
              <w:t>métricas</w:t>
            </w:r>
            <w:r w:rsidRPr="00801902">
              <w:t>. No cubre manuscritos, wiki, grafo ni voz.</w:t>
            </w:r>
          </w:p>
        </w:tc>
      </w:tr>
      <w:tr w:rsidR="00F45329" w:rsidRPr="00801902" w14:paraId="22AACC6C" w14:textId="77777777" w:rsidTr="00D215D5">
        <w:trPr>
          <w:jc w:val="center"/>
        </w:trPr>
        <w:tc>
          <w:tcPr>
            <w:cnfStyle w:val="001000000000" w:firstRow="0" w:lastRow="0" w:firstColumn="1" w:lastColumn="0" w:oddVBand="0" w:evenVBand="0" w:oddHBand="0" w:evenHBand="0" w:firstRowFirstColumn="0" w:firstRowLastColumn="0" w:lastRowFirstColumn="0" w:lastRowLastColumn="0"/>
            <w:tcW w:w="1177" w:type="pct"/>
            <w:vAlign w:val="center"/>
            <w:hideMark/>
          </w:tcPr>
          <w:p w14:paraId="403BEA9E" w14:textId="77777777" w:rsidR="00F45329" w:rsidRPr="00801902" w:rsidRDefault="00F45329" w:rsidP="008E0B85">
            <w:pPr>
              <w:spacing w:after="160" w:line="278" w:lineRule="auto"/>
              <w:jc w:val="center"/>
            </w:pPr>
            <w:r w:rsidRPr="00801902">
              <w:t>Nodo (Infraestructura)</w:t>
            </w:r>
          </w:p>
        </w:tc>
        <w:tc>
          <w:tcPr>
            <w:tcW w:w="3823" w:type="pct"/>
            <w:hideMark/>
          </w:tcPr>
          <w:p w14:paraId="55A47F0C" w14:textId="77777777" w:rsidR="00F45329" w:rsidRPr="00801902" w:rsidRDefault="00F45329" w:rsidP="00F45329">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 xml:space="preserve">En el contexto de despliegue, se refiere a una instancia de contenedor o servidor (ej. "Nodo de RabbitMQ"). </w:t>
            </w:r>
            <w:r w:rsidRPr="00801902">
              <w:rPr>
                <w:b/>
                <w:bCs/>
              </w:rPr>
              <w:t>Nota:</w:t>
            </w:r>
            <w:r w:rsidRPr="00801902">
              <w:t xml:space="preserve"> No confundir con "Nodo del Grafo Narrativo".</w:t>
            </w:r>
          </w:p>
        </w:tc>
      </w:tr>
    </w:tbl>
    <w:p w14:paraId="0D7115A4" w14:textId="77777777" w:rsidR="00F45329" w:rsidRPr="00801902" w:rsidRDefault="00F45329" w:rsidP="00F45329"/>
    <w:p w14:paraId="4657F637" w14:textId="77777777" w:rsidR="004C590C" w:rsidRPr="00801902" w:rsidRDefault="004C590C" w:rsidP="00F45329">
      <w:pPr>
        <w:rPr>
          <w:b/>
          <w:bCs/>
          <w:sz w:val="28"/>
          <w:szCs w:val="28"/>
        </w:rPr>
      </w:pPr>
      <w:r w:rsidRPr="00801902">
        <w:rPr>
          <w:b/>
          <w:bCs/>
          <w:sz w:val="28"/>
          <w:szCs w:val="28"/>
        </w:rPr>
        <w:t>Actores y Roles</w:t>
      </w:r>
    </w:p>
    <w:tbl>
      <w:tblPr>
        <w:tblStyle w:val="Tablaconcuadrcula6concolores"/>
        <w:tblW w:w="5000" w:type="pct"/>
        <w:jc w:val="center"/>
        <w:tblLook w:val="04A0" w:firstRow="1" w:lastRow="0" w:firstColumn="1" w:lastColumn="0" w:noHBand="0" w:noVBand="1"/>
      </w:tblPr>
      <w:tblGrid>
        <w:gridCol w:w="1981"/>
        <w:gridCol w:w="6513"/>
      </w:tblGrid>
      <w:tr w:rsidR="004C590C" w:rsidRPr="00801902" w14:paraId="3E10EA32" w14:textId="77777777" w:rsidTr="00D215D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6" w:type="pct"/>
            <w:vAlign w:val="center"/>
            <w:hideMark/>
          </w:tcPr>
          <w:p w14:paraId="378D7A51" w14:textId="77777777" w:rsidR="004C590C" w:rsidRPr="00801902" w:rsidRDefault="004C590C" w:rsidP="008E0B85">
            <w:pPr>
              <w:spacing w:after="160" w:line="278" w:lineRule="auto"/>
              <w:jc w:val="center"/>
            </w:pPr>
            <w:r w:rsidRPr="00801902">
              <w:t>Término</w:t>
            </w:r>
          </w:p>
        </w:tc>
        <w:tc>
          <w:tcPr>
            <w:tcW w:w="3834" w:type="pct"/>
            <w:vAlign w:val="center"/>
            <w:hideMark/>
          </w:tcPr>
          <w:p w14:paraId="499A4333" w14:textId="77777777" w:rsidR="004C590C" w:rsidRPr="00801902" w:rsidRDefault="004C590C" w:rsidP="008E0B85">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801902">
              <w:t>Definición</w:t>
            </w:r>
          </w:p>
        </w:tc>
      </w:tr>
      <w:tr w:rsidR="004C590C" w:rsidRPr="00801902" w14:paraId="0C8BEECF" w14:textId="77777777" w:rsidTr="00D215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6" w:type="pct"/>
            <w:vAlign w:val="center"/>
            <w:hideMark/>
          </w:tcPr>
          <w:p w14:paraId="29F564DF" w14:textId="77777777" w:rsidR="004C590C" w:rsidRPr="00801902" w:rsidRDefault="004C590C" w:rsidP="008E0B85">
            <w:pPr>
              <w:spacing w:after="160" w:line="278" w:lineRule="auto"/>
              <w:jc w:val="center"/>
            </w:pPr>
            <w:r w:rsidRPr="00801902">
              <w:t>Owner (Propietario)</w:t>
            </w:r>
          </w:p>
        </w:tc>
        <w:tc>
          <w:tcPr>
            <w:tcW w:w="3834" w:type="pct"/>
            <w:hideMark/>
          </w:tcPr>
          <w:p w14:paraId="462B7748" w14:textId="77777777" w:rsidR="004C590C" w:rsidRPr="00801902" w:rsidRDefault="004C590C" w:rsidP="004C590C">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El creador del proyecto. Tiene permisos destructivos (borrar obra) y de gestión total de accesos.</w:t>
            </w:r>
          </w:p>
        </w:tc>
      </w:tr>
      <w:tr w:rsidR="004C590C" w:rsidRPr="00801902" w14:paraId="5332E95D" w14:textId="77777777" w:rsidTr="00D215D5">
        <w:trPr>
          <w:jc w:val="center"/>
        </w:trPr>
        <w:tc>
          <w:tcPr>
            <w:cnfStyle w:val="001000000000" w:firstRow="0" w:lastRow="0" w:firstColumn="1" w:lastColumn="0" w:oddVBand="0" w:evenVBand="0" w:oddHBand="0" w:evenHBand="0" w:firstRowFirstColumn="0" w:firstRowLastColumn="0" w:lastRowFirstColumn="0" w:lastRowLastColumn="0"/>
            <w:tcW w:w="1166" w:type="pct"/>
            <w:vAlign w:val="center"/>
            <w:hideMark/>
          </w:tcPr>
          <w:p w14:paraId="6F553305" w14:textId="77777777" w:rsidR="004C590C" w:rsidRPr="00801902" w:rsidRDefault="004C590C" w:rsidP="008E0B85">
            <w:pPr>
              <w:spacing w:after="160" w:line="278" w:lineRule="auto"/>
              <w:jc w:val="center"/>
            </w:pPr>
            <w:r w:rsidRPr="00801902">
              <w:t>Oyente (Listener)</w:t>
            </w:r>
          </w:p>
        </w:tc>
        <w:tc>
          <w:tcPr>
            <w:tcW w:w="3834" w:type="pct"/>
            <w:hideMark/>
          </w:tcPr>
          <w:p w14:paraId="32932D05" w14:textId="3C0107B0" w:rsidR="004C590C" w:rsidRPr="00801902" w:rsidRDefault="004C590C" w:rsidP="004C590C">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Estado de un usuario en el módulo de voz que puede recibir audio pero no tiene permisos para transmitir (</w:t>
            </w:r>
            <w:r w:rsidR="008E0B85" w:rsidRPr="00801902">
              <w:t>micrófono</w:t>
            </w:r>
            <w:r w:rsidRPr="00801902">
              <w:t xml:space="preserve"> deshabilitado por el sistema).</w:t>
            </w:r>
          </w:p>
        </w:tc>
      </w:tr>
      <w:tr w:rsidR="004C590C" w:rsidRPr="00801902" w14:paraId="0B405FBE" w14:textId="77777777" w:rsidTr="00D215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6" w:type="pct"/>
            <w:vAlign w:val="center"/>
            <w:hideMark/>
          </w:tcPr>
          <w:p w14:paraId="632F78BD" w14:textId="77777777" w:rsidR="004C590C" w:rsidRPr="00801902" w:rsidRDefault="004C590C" w:rsidP="008E0B85">
            <w:pPr>
              <w:spacing w:after="160" w:line="278" w:lineRule="auto"/>
              <w:jc w:val="center"/>
            </w:pPr>
            <w:r w:rsidRPr="00801902">
              <w:lastRenderedPageBreak/>
              <w:t>Feed Público</w:t>
            </w:r>
          </w:p>
        </w:tc>
        <w:tc>
          <w:tcPr>
            <w:tcW w:w="3834" w:type="pct"/>
            <w:hideMark/>
          </w:tcPr>
          <w:p w14:paraId="2F37D057" w14:textId="77777777" w:rsidR="004C590C" w:rsidRPr="00801902" w:rsidRDefault="004C590C" w:rsidP="004C590C">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Catálogo de obras marcadas con visibilidad "Pública" accesible para usuarios Invitados y Lectores, servido desde una caché de lectura optimizada.</w:t>
            </w:r>
          </w:p>
        </w:tc>
      </w:tr>
    </w:tbl>
    <w:p w14:paraId="730B0465" w14:textId="77777777" w:rsidR="00681E47" w:rsidRDefault="00681E47" w:rsidP="00681E47"/>
    <w:p w14:paraId="52619223" w14:textId="08B47EFF" w:rsidR="00026AC9" w:rsidRPr="00801902" w:rsidRDefault="005A6821" w:rsidP="005A6821">
      <w:pPr>
        <w:pStyle w:val="Ttulo1"/>
      </w:pPr>
      <w:bookmarkStart w:id="5" w:name="_Toc232025617"/>
      <w:r w:rsidRPr="00801902">
        <w:t>Requisito</w:t>
      </w:r>
      <w:r w:rsidR="00245F51" w:rsidRPr="00801902">
        <w:t>s</w:t>
      </w:r>
      <w:bookmarkEnd w:id="5"/>
    </w:p>
    <w:p w14:paraId="46682AB9" w14:textId="42CECA9B" w:rsidR="00051264" w:rsidRPr="00801902" w:rsidRDefault="005A6821" w:rsidP="008F73D9">
      <w:pPr>
        <w:pStyle w:val="Ttulo2"/>
      </w:pPr>
      <w:bookmarkStart w:id="6" w:name="_Toc232025618"/>
      <w:r w:rsidRPr="00801902">
        <w:t>Contexto</w:t>
      </w:r>
      <w:bookmarkEnd w:id="6"/>
    </w:p>
    <w:p w14:paraId="253BD127" w14:textId="6B282F0D" w:rsidR="00F83414" w:rsidRPr="00801902" w:rsidRDefault="00000000" w:rsidP="008E0B85">
      <w:pPr>
        <w:jc w:val="both"/>
      </w:pPr>
      <w:r w:rsidRPr="00801902">
        <w:t xml:space="preserve">Layla conecta a autores, lectores y administradores mediante tres clientes especializados que acceden por el API Gateway. El gateway enruta las operaciones de identidad, proyectos y tiempo real hacia server-core, y las operaciones de manuscritos, wiki y grafo hacia server-worldbuilding. SQL Server, MongoDB, Neo4j y RabbitMQ son sistemas externos al </w:t>
      </w:r>
      <w:r w:rsidR="008E0B85" w:rsidRPr="00801902">
        <w:t>límite</w:t>
      </w:r>
      <w:r w:rsidRPr="00801902">
        <w:t xml:space="preserve"> funcional del sistema Layla y sostienen persistencia, grafo narrativo y eventos </w:t>
      </w:r>
      <w:r w:rsidR="00C82D56" w:rsidRPr="00801902">
        <w:t>asíncronos</w:t>
      </w:r>
      <w:r w:rsidRPr="00801902">
        <w:t>.</w:t>
      </w:r>
    </w:p>
    <w:p w14:paraId="67841F79" w14:textId="77777777" w:rsidR="00F95685" w:rsidRDefault="00000000" w:rsidP="00F95685">
      <w:pPr>
        <w:keepNext/>
        <w:jc w:val="center"/>
      </w:pPr>
      <w:r w:rsidRPr="00801902">
        <w:rPr>
          <w:noProof/>
        </w:rPr>
        <w:drawing>
          <wp:inline distT="0" distB="0" distL="0" distR="0" wp14:anchorId="22D496F5" wp14:editId="0B9B57B1">
            <wp:extent cx="5071745" cy="1431235"/>
            <wp:effectExtent l="0" t="0" r="0" b="0"/>
            <wp:docPr id="1705165183" name="Picture 1705165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diagrama_contexto.png"/>
                    <pic:cNvPicPr/>
                  </pic:nvPicPr>
                  <pic:blipFill>
                    <a:blip r:embed="rId8"/>
                    <a:stretch>
                      <a:fillRect/>
                    </a:stretch>
                  </pic:blipFill>
                  <pic:spPr>
                    <a:xfrm>
                      <a:off x="0" y="0"/>
                      <a:ext cx="5098797" cy="1438869"/>
                    </a:xfrm>
                    <a:prstGeom prst="rect">
                      <a:avLst/>
                    </a:prstGeom>
                  </pic:spPr>
                </pic:pic>
              </a:graphicData>
            </a:graphic>
          </wp:inline>
        </w:drawing>
      </w:r>
    </w:p>
    <w:p w14:paraId="02D385C3" w14:textId="39B8783D" w:rsidR="00F83414" w:rsidRPr="00801902" w:rsidRDefault="00F95685" w:rsidP="00F95685">
      <w:pPr>
        <w:pStyle w:val="Descripcin"/>
        <w:jc w:val="center"/>
      </w:pPr>
      <w:bookmarkStart w:id="7" w:name="_Toc232025586"/>
      <w:r>
        <w:t xml:space="preserve">Diagrama </w:t>
      </w:r>
      <w:r>
        <w:fldChar w:fldCharType="begin"/>
      </w:r>
      <w:r>
        <w:instrText xml:space="preserve"> SEQ Diagrama \* ARABIC </w:instrText>
      </w:r>
      <w:r>
        <w:fldChar w:fldCharType="separate"/>
      </w:r>
      <w:r w:rsidR="00634225">
        <w:rPr>
          <w:noProof/>
        </w:rPr>
        <w:t>1</w:t>
      </w:r>
      <w:r>
        <w:fldChar w:fldCharType="end"/>
      </w:r>
      <w:r>
        <w:t xml:space="preserve"> - Diagrama de contexto del sistema.</w:t>
      </w:r>
      <w:bookmarkEnd w:id="7"/>
    </w:p>
    <w:p w14:paraId="4C2D7A4B" w14:textId="77777777" w:rsidR="005A6821" w:rsidRPr="00801902" w:rsidRDefault="005A6821" w:rsidP="001B0FE6">
      <w:pPr>
        <w:pStyle w:val="Ttulo2"/>
      </w:pPr>
      <w:bookmarkStart w:id="8" w:name="_Toc232025619"/>
      <w:r w:rsidRPr="00801902">
        <w:t xml:space="preserve">Clases de </w:t>
      </w:r>
      <w:r w:rsidRPr="001B0FE6">
        <w:t>usuario</w:t>
      </w:r>
      <w:bookmarkEnd w:id="8"/>
    </w:p>
    <w:p w14:paraId="07B9694E" w14:textId="77777777" w:rsidR="007F2704" w:rsidRPr="00801902" w:rsidRDefault="007F2704">
      <w:pPr>
        <w:pStyle w:val="Prrafodelista"/>
        <w:numPr>
          <w:ilvl w:val="0"/>
          <w:numId w:val="3"/>
        </w:numPr>
        <w:jc w:val="both"/>
        <w:rPr>
          <w:b/>
          <w:bCs/>
        </w:rPr>
      </w:pPr>
      <w:r w:rsidRPr="00801902">
        <w:rPr>
          <w:b/>
          <w:bCs/>
        </w:rPr>
        <w:t>Escritor (Writer / Owner)</w:t>
      </w:r>
    </w:p>
    <w:p w14:paraId="6F098643" w14:textId="77777777" w:rsidR="007F2704" w:rsidRPr="00801902" w:rsidRDefault="007F2704" w:rsidP="00425279">
      <w:pPr>
        <w:jc w:val="both"/>
      </w:pPr>
      <w:r w:rsidRPr="00801902">
        <w:t>Es el usuario con el nivel de autoridad más alto sobre un proyecto específico.</w:t>
      </w:r>
    </w:p>
    <w:p w14:paraId="5B70A9A1" w14:textId="77777777" w:rsidR="007F2704" w:rsidRPr="00801902" w:rsidRDefault="007F2704">
      <w:pPr>
        <w:numPr>
          <w:ilvl w:val="0"/>
          <w:numId w:val="2"/>
        </w:numPr>
        <w:jc w:val="both"/>
      </w:pPr>
      <w:r w:rsidRPr="00801902">
        <w:rPr>
          <w:b/>
          <w:bCs/>
        </w:rPr>
        <w:t>Funciones principales:</w:t>
      </w:r>
      <w:r w:rsidRPr="00801902">
        <w:t xml:space="preserve"> Crear y eliminar proyectos, gestionar la estructura jerárquica de la obra (escaletas), redactar manuscritos con texto enriquecido y administrar los permisos de otros colaboradores.</w:t>
      </w:r>
    </w:p>
    <w:p w14:paraId="0C2877E8" w14:textId="18E0AD88" w:rsidR="007F2704" w:rsidRPr="00801902" w:rsidRDefault="007F2704">
      <w:pPr>
        <w:numPr>
          <w:ilvl w:val="0"/>
          <w:numId w:val="2"/>
        </w:numPr>
        <w:jc w:val="both"/>
      </w:pPr>
      <w:r w:rsidRPr="00801902">
        <w:rPr>
          <w:b/>
          <w:bCs/>
        </w:rPr>
        <w:t>Capacidad de comunicación:</w:t>
      </w:r>
      <w:r w:rsidRPr="00801902">
        <w:t xml:space="preserve"> Tiene acceso total al módulo de voz vía WebSockets para transmitir audio (hablar) y recibir audio (escuchar) en sesiones de </w:t>
      </w:r>
      <w:r w:rsidR="00D215D5" w:rsidRPr="00801902">
        <w:t>coescritora</w:t>
      </w:r>
      <w:r w:rsidRPr="00801902">
        <w:t>.</w:t>
      </w:r>
    </w:p>
    <w:p w14:paraId="078CC0C6" w14:textId="77777777" w:rsidR="007F2704" w:rsidRPr="00801902" w:rsidRDefault="007F2704">
      <w:pPr>
        <w:numPr>
          <w:ilvl w:val="0"/>
          <w:numId w:val="2"/>
        </w:numPr>
        <w:jc w:val="both"/>
      </w:pPr>
      <w:r w:rsidRPr="00801902">
        <w:rPr>
          <w:b/>
          <w:bCs/>
        </w:rPr>
        <w:t>Persistencia:</w:t>
      </w:r>
      <w:r w:rsidRPr="00801902">
        <w:t xml:space="preserve"> Gestiona directamente registros en SQL Server (metadatos del proyecto), MongoDB (contenido) y Neo4j (grafos de personajes).</w:t>
      </w:r>
    </w:p>
    <w:p w14:paraId="3DCC15F7" w14:textId="77777777" w:rsidR="007F2704" w:rsidRPr="00801902" w:rsidRDefault="007F2704" w:rsidP="00425279">
      <w:pPr>
        <w:jc w:val="both"/>
        <w:rPr>
          <w:b/>
          <w:bCs/>
        </w:rPr>
      </w:pPr>
      <w:r w:rsidRPr="00801902">
        <w:rPr>
          <w:b/>
          <w:bCs/>
        </w:rPr>
        <w:t>2. Editor (Collaborator)</w:t>
      </w:r>
    </w:p>
    <w:p w14:paraId="59737ABF" w14:textId="77777777" w:rsidR="007F2704" w:rsidRPr="00801902" w:rsidRDefault="007F2704" w:rsidP="00425279">
      <w:pPr>
        <w:jc w:val="both"/>
      </w:pPr>
      <w:r w:rsidRPr="00801902">
        <w:t>Es un usuario invitado por el Escritor para trabajar activamente en una obra ajena.</w:t>
      </w:r>
    </w:p>
    <w:p w14:paraId="3E38DF4F" w14:textId="77777777" w:rsidR="007F2704" w:rsidRPr="00801902" w:rsidRDefault="007F2704">
      <w:pPr>
        <w:numPr>
          <w:ilvl w:val="0"/>
          <w:numId w:val="4"/>
        </w:numPr>
        <w:jc w:val="both"/>
      </w:pPr>
      <w:r w:rsidRPr="00801902">
        <w:rPr>
          <w:b/>
          <w:bCs/>
        </w:rPr>
        <w:lastRenderedPageBreak/>
        <w:t>Funciones principales:</w:t>
      </w:r>
      <w:r w:rsidRPr="00801902">
        <w:t xml:space="preserve"> Modificar el contenido de los manuscritos y actualizar las fichas de la Wiki o las relaciones en el grafo de personajes. No puede eliminar el proyecto ni cambiar los roles de otros usuarios.</w:t>
      </w:r>
    </w:p>
    <w:p w14:paraId="26DB9F16" w14:textId="77777777" w:rsidR="007F2704" w:rsidRPr="00801902" w:rsidRDefault="007F2704">
      <w:pPr>
        <w:numPr>
          <w:ilvl w:val="0"/>
          <w:numId w:val="4"/>
        </w:numPr>
        <w:jc w:val="both"/>
      </w:pPr>
      <w:r w:rsidRPr="00801902">
        <w:rPr>
          <w:b/>
          <w:bCs/>
        </w:rPr>
        <w:t>Capacidad de comunicación:</w:t>
      </w:r>
      <w:r w:rsidRPr="00801902">
        <w:t xml:space="preserve"> Posee permisos de audio bidireccional (hablar y escuchar) para participar en las lluvias de ideas en tiempo real.</w:t>
      </w:r>
    </w:p>
    <w:p w14:paraId="5272CA1C" w14:textId="77777777" w:rsidR="00425279" w:rsidRPr="00801902" w:rsidRDefault="007F2704">
      <w:pPr>
        <w:numPr>
          <w:ilvl w:val="0"/>
          <w:numId w:val="4"/>
        </w:numPr>
        <w:jc w:val="both"/>
      </w:pPr>
      <w:r w:rsidRPr="00801902">
        <w:rPr>
          <w:b/>
          <w:bCs/>
        </w:rPr>
        <w:t>Seguridad:</w:t>
      </w:r>
      <w:r w:rsidRPr="00801902">
        <w:t xml:space="preserve"> Su acceso está limitado mediante el token JWT a operaciones de tipo UPDATE y POST sobre el contenido narrativo.</w:t>
      </w:r>
    </w:p>
    <w:p w14:paraId="18C07A14" w14:textId="77777777" w:rsidR="00425279" w:rsidRPr="00801902" w:rsidRDefault="00425279" w:rsidP="00425279">
      <w:pPr>
        <w:jc w:val="both"/>
        <w:rPr>
          <w:b/>
          <w:bCs/>
        </w:rPr>
      </w:pPr>
      <w:r w:rsidRPr="00801902">
        <w:rPr>
          <w:b/>
          <w:bCs/>
        </w:rPr>
        <w:t>3. Lector Registrado (Registered Reader)</w:t>
      </w:r>
    </w:p>
    <w:p w14:paraId="2B1805F1" w14:textId="77777777" w:rsidR="00425279" w:rsidRPr="00801902" w:rsidRDefault="00425279" w:rsidP="00425279">
      <w:pPr>
        <w:jc w:val="both"/>
      </w:pPr>
      <w:r w:rsidRPr="00801902">
        <w:t>Es un usuario autenticado que consume el contenido de la plataforma.</w:t>
      </w:r>
    </w:p>
    <w:p w14:paraId="53A8BCA0" w14:textId="77777777" w:rsidR="00425279" w:rsidRPr="00801902" w:rsidRDefault="00425279">
      <w:pPr>
        <w:numPr>
          <w:ilvl w:val="0"/>
          <w:numId w:val="5"/>
        </w:numPr>
        <w:jc w:val="both"/>
      </w:pPr>
      <w:r w:rsidRPr="00801902">
        <w:rPr>
          <w:b/>
          <w:bCs/>
        </w:rPr>
        <w:t>Funciones principales:</w:t>
      </w:r>
      <w:r w:rsidRPr="00801902">
        <w:t xml:space="preserve"> Consultar manuscritos terminados, navegar por las Wikis y visualizar los mapas de relaciones de personajes.</w:t>
      </w:r>
    </w:p>
    <w:p w14:paraId="0B592A4F" w14:textId="77777777" w:rsidR="00425279" w:rsidRPr="00801902" w:rsidRDefault="00425279">
      <w:pPr>
        <w:numPr>
          <w:ilvl w:val="0"/>
          <w:numId w:val="5"/>
        </w:numPr>
        <w:jc w:val="both"/>
      </w:pPr>
      <w:r w:rsidRPr="00801902">
        <w:rPr>
          <w:b/>
          <w:bCs/>
        </w:rPr>
        <w:t>Capacidad de comunicación:</w:t>
      </w:r>
      <w:r w:rsidRPr="00801902">
        <w:t xml:space="preserve"> Puede unirse a las sesiones de voz como oyente (solo escucha), permitiéndole seguir transmisiones de autores, pero sin capacidad de transmitir audio.</w:t>
      </w:r>
    </w:p>
    <w:p w14:paraId="76B8C68D" w14:textId="77777777" w:rsidR="00425279" w:rsidRPr="00801902" w:rsidRDefault="00425279">
      <w:pPr>
        <w:numPr>
          <w:ilvl w:val="0"/>
          <w:numId w:val="5"/>
        </w:numPr>
        <w:jc w:val="both"/>
      </w:pPr>
      <w:r w:rsidRPr="00801902">
        <w:rPr>
          <w:b/>
          <w:bCs/>
        </w:rPr>
        <w:t>Restricciones:</w:t>
      </w:r>
      <w:r w:rsidRPr="00801902">
        <w:t xml:space="preserve"> El sistema bloquea cualquier intento de escritura o modificación de datos.</w:t>
      </w:r>
    </w:p>
    <w:p w14:paraId="29A615B8" w14:textId="77777777" w:rsidR="00425279" w:rsidRPr="00801902" w:rsidRDefault="00425279" w:rsidP="00425279">
      <w:pPr>
        <w:jc w:val="both"/>
        <w:rPr>
          <w:b/>
          <w:bCs/>
        </w:rPr>
      </w:pPr>
      <w:r w:rsidRPr="00801902">
        <w:rPr>
          <w:b/>
          <w:bCs/>
        </w:rPr>
        <w:t>4. Invitado (Guest / Anonymous)</w:t>
      </w:r>
    </w:p>
    <w:p w14:paraId="639C0F7B" w14:textId="77777777" w:rsidR="00425279" w:rsidRPr="00801902" w:rsidRDefault="00425279" w:rsidP="00425279">
      <w:pPr>
        <w:jc w:val="both"/>
      </w:pPr>
      <w:r w:rsidRPr="00801902">
        <w:t>Usuario no autenticado que accede al sistema (similar a la navegación inicial en Pinterest).</w:t>
      </w:r>
    </w:p>
    <w:p w14:paraId="750AC124" w14:textId="77777777" w:rsidR="00425279" w:rsidRPr="00801902" w:rsidRDefault="00425279">
      <w:pPr>
        <w:numPr>
          <w:ilvl w:val="0"/>
          <w:numId w:val="6"/>
        </w:numPr>
        <w:jc w:val="both"/>
      </w:pPr>
      <w:r w:rsidRPr="00801902">
        <w:rPr>
          <w:b/>
          <w:bCs/>
        </w:rPr>
        <w:t>Funciones principales:</w:t>
      </w:r>
      <w:r w:rsidRPr="00801902">
        <w:t xml:space="preserve"> Visualizar exclusivamente el contenido que los Escritores han marcado como "Público" (sinopsis, portadas o muestras gratis de capítulos).</w:t>
      </w:r>
    </w:p>
    <w:p w14:paraId="7D4EBCF5" w14:textId="02CDEB27" w:rsidR="00CB2518" w:rsidRPr="00801902" w:rsidRDefault="00425279" w:rsidP="00CB2518">
      <w:pPr>
        <w:numPr>
          <w:ilvl w:val="0"/>
          <w:numId w:val="6"/>
        </w:numPr>
        <w:jc w:val="both"/>
      </w:pPr>
      <w:r w:rsidRPr="00801902">
        <w:rPr>
          <w:b/>
          <w:bCs/>
        </w:rPr>
        <w:t>Restricciones:</w:t>
      </w:r>
      <w:r w:rsidRPr="00801902">
        <w:t xml:space="preserve"> No posee un token JWT, por lo que el Backend rechaza automáticamente cualquier petición a los módulos de voz, edición o wikis privadas. Su objetivo es incentivar el registro en la plataforma.</w:t>
      </w:r>
    </w:p>
    <w:p w14:paraId="50B3F44B" w14:textId="77777777" w:rsidR="006009E8" w:rsidRPr="00801902" w:rsidRDefault="00CB2518" w:rsidP="00CB2518">
      <w:pPr>
        <w:jc w:val="both"/>
        <w:rPr>
          <w:b/>
          <w:bCs/>
          <w:sz w:val="28"/>
          <w:szCs w:val="28"/>
        </w:rPr>
      </w:pPr>
      <w:r w:rsidRPr="00801902">
        <w:rPr>
          <w:b/>
          <w:bCs/>
          <w:sz w:val="28"/>
          <w:szCs w:val="28"/>
        </w:rPr>
        <w:t>Tabla de clases de usuario y dispositivos</w:t>
      </w:r>
    </w:p>
    <w:tbl>
      <w:tblPr>
        <w:tblStyle w:val="Tablaconcuadrcula6concolores"/>
        <w:tblW w:w="0" w:type="auto"/>
        <w:tblLook w:val="04A0" w:firstRow="1" w:lastRow="0" w:firstColumn="1" w:lastColumn="0" w:noHBand="0" w:noVBand="1"/>
      </w:tblPr>
      <w:tblGrid>
        <w:gridCol w:w="1839"/>
        <w:gridCol w:w="1857"/>
        <w:gridCol w:w="1238"/>
        <w:gridCol w:w="3560"/>
      </w:tblGrid>
      <w:tr w:rsidR="00917193" w:rsidRPr="00D215D5" w14:paraId="21E5D6B1" w14:textId="77777777" w:rsidTr="00D215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AFD3AA" w14:textId="77777777" w:rsidR="00F83414" w:rsidRPr="00D215D5" w:rsidRDefault="00000000" w:rsidP="00D215D5">
            <w:pPr>
              <w:jc w:val="center"/>
            </w:pPr>
            <w:r w:rsidRPr="00D215D5">
              <w:t>Clase de Usuario</w:t>
            </w:r>
          </w:p>
        </w:tc>
        <w:tc>
          <w:tcPr>
            <w:tcW w:w="0" w:type="auto"/>
            <w:vAlign w:val="center"/>
            <w:hideMark/>
          </w:tcPr>
          <w:p w14:paraId="4E57E23F" w14:textId="77777777" w:rsidR="00F83414" w:rsidRPr="00D215D5" w:rsidRDefault="00000000" w:rsidP="00D215D5">
            <w:pPr>
              <w:jc w:val="center"/>
              <w:cnfStyle w:val="100000000000" w:firstRow="1" w:lastRow="0" w:firstColumn="0" w:lastColumn="0" w:oddVBand="0" w:evenVBand="0" w:oddHBand="0" w:evenHBand="0" w:firstRowFirstColumn="0" w:firstRowLastColumn="0" w:lastRowFirstColumn="0" w:lastRowLastColumn="0"/>
            </w:pPr>
            <w:r w:rsidRPr="00D215D5">
              <w:t>Dispositivo Principal</w:t>
            </w:r>
          </w:p>
        </w:tc>
        <w:tc>
          <w:tcPr>
            <w:tcW w:w="0" w:type="auto"/>
            <w:vAlign w:val="center"/>
            <w:hideMark/>
          </w:tcPr>
          <w:p w14:paraId="1C8F5B4A" w14:textId="129F1FAA" w:rsidR="00F83414" w:rsidRPr="00D215D5" w:rsidRDefault="00000000" w:rsidP="00D215D5">
            <w:pPr>
              <w:jc w:val="center"/>
              <w:cnfStyle w:val="100000000000" w:firstRow="1" w:lastRow="0" w:firstColumn="0" w:lastColumn="0" w:oddVBand="0" w:evenVBand="0" w:oddHBand="0" w:evenHBand="0" w:firstRowFirstColumn="0" w:firstRowLastColumn="0" w:lastRowFirstColumn="0" w:lastRowLastColumn="0"/>
            </w:pPr>
            <w:r w:rsidRPr="00D215D5">
              <w:t>Canal T</w:t>
            </w:r>
            <w:r w:rsidR="00D215D5">
              <w:t>é</w:t>
            </w:r>
            <w:r w:rsidRPr="00D215D5">
              <w:t>cnico</w:t>
            </w:r>
          </w:p>
        </w:tc>
        <w:tc>
          <w:tcPr>
            <w:tcW w:w="0" w:type="auto"/>
            <w:vAlign w:val="center"/>
            <w:hideMark/>
          </w:tcPr>
          <w:p w14:paraId="42ADD58A" w14:textId="77777777" w:rsidR="00F83414" w:rsidRPr="00D215D5" w:rsidRDefault="00000000" w:rsidP="00D215D5">
            <w:pPr>
              <w:jc w:val="center"/>
              <w:cnfStyle w:val="100000000000" w:firstRow="1" w:lastRow="0" w:firstColumn="0" w:lastColumn="0" w:oddVBand="0" w:evenVBand="0" w:oddHBand="0" w:evenHBand="0" w:firstRowFirstColumn="0" w:firstRowLastColumn="0" w:lastRowFirstColumn="0" w:lastRowLastColumn="0"/>
            </w:pPr>
            <w:r w:rsidRPr="00D215D5">
              <w:t>Actividad Clave</w:t>
            </w:r>
          </w:p>
        </w:tc>
      </w:tr>
      <w:tr w:rsidR="00917193" w:rsidRPr="00D215D5" w14:paraId="2711BA5B" w14:textId="77777777" w:rsidTr="00D215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6A09B0" w14:textId="77777777" w:rsidR="00F83414" w:rsidRPr="00D215D5" w:rsidRDefault="00000000" w:rsidP="00D215D5">
            <w:pPr>
              <w:jc w:val="center"/>
            </w:pPr>
            <w:r w:rsidRPr="00D215D5">
              <w:t>Escritor</w:t>
            </w:r>
          </w:p>
        </w:tc>
        <w:tc>
          <w:tcPr>
            <w:tcW w:w="0" w:type="auto"/>
            <w:vAlign w:val="center"/>
            <w:hideMark/>
          </w:tcPr>
          <w:p w14:paraId="4402600E" w14:textId="77777777" w:rsidR="00F83414" w:rsidRPr="00D215D5" w:rsidRDefault="00000000" w:rsidP="00D215D5">
            <w:pPr>
              <w:jc w:val="center"/>
              <w:cnfStyle w:val="000000100000" w:firstRow="0" w:lastRow="0" w:firstColumn="0" w:lastColumn="0" w:oddVBand="0" w:evenVBand="0" w:oddHBand="1" w:evenHBand="0" w:firstRowFirstColumn="0" w:firstRowLastColumn="0" w:lastRowFirstColumn="0" w:lastRowLastColumn="0"/>
            </w:pPr>
            <w:r w:rsidRPr="00D215D5">
              <w:t>Escritorio WPF / Web Blazor</w:t>
            </w:r>
          </w:p>
        </w:tc>
        <w:tc>
          <w:tcPr>
            <w:tcW w:w="0" w:type="auto"/>
            <w:vAlign w:val="center"/>
            <w:hideMark/>
          </w:tcPr>
          <w:p w14:paraId="2A2BDEFD" w14:textId="77777777" w:rsidR="00F83414" w:rsidRPr="00D215D5" w:rsidRDefault="00000000" w:rsidP="00D215D5">
            <w:pPr>
              <w:jc w:val="center"/>
              <w:cnfStyle w:val="000000100000" w:firstRow="0" w:lastRow="0" w:firstColumn="0" w:lastColumn="0" w:oddVBand="0" w:evenVBand="0" w:oddHBand="1" w:evenHBand="0" w:firstRowFirstColumn="0" w:firstRowLastColumn="0" w:lastRowFirstColumn="0" w:lastRowLastColumn="0"/>
            </w:pPr>
            <w:r w:rsidRPr="00D215D5">
              <w:t>HTTPS + SignalR</w:t>
            </w:r>
          </w:p>
        </w:tc>
        <w:tc>
          <w:tcPr>
            <w:tcW w:w="0" w:type="auto"/>
            <w:hideMark/>
          </w:tcPr>
          <w:p w14:paraId="70166AF2" w14:textId="621C71A2" w:rsidR="00F83414" w:rsidRPr="00D215D5" w:rsidRDefault="00000000">
            <w:pPr>
              <w:cnfStyle w:val="000000100000" w:firstRow="0" w:lastRow="0" w:firstColumn="0" w:lastColumn="0" w:oddVBand="0" w:evenVBand="0" w:oddHBand="1" w:evenHBand="0" w:firstRowFirstColumn="0" w:firstRowLastColumn="0" w:lastRowFirstColumn="0" w:lastRowLastColumn="0"/>
            </w:pPr>
            <w:r w:rsidRPr="00D215D5">
              <w:t>Producci</w:t>
            </w:r>
            <w:r w:rsidR="00D215D5">
              <w:t>ó</w:t>
            </w:r>
            <w:r w:rsidRPr="00D215D5">
              <w:t xml:space="preserve">n: </w:t>
            </w:r>
            <w:r w:rsidR="00D215D5">
              <w:t>R</w:t>
            </w:r>
            <w:r w:rsidRPr="00D215D5">
              <w:t>edacci</w:t>
            </w:r>
            <w:r w:rsidR="00D215D5">
              <w:t>ó</w:t>
            </w:r>
            <w:r w:rsidRPr="00D215D5">
              <w:t xml:space="preserve">n de manuscritos, wiki, grafo, voz y </w:t>
            </w:r>
            <w:r w:rsidR="00D215D5" w:rsidRPr="00D215D5">
              <w:t>gestión</w:t>
            </w:r>
            <w:r w:rsidRPr="00D215D5">
              <w:t xml:space="preserve"> de colaboradores.</w:t>
            </w:r>
          </w:p>
        </w:tc>
      </w:tr>
      <w:tr w:rsidR="00917193" w:rsidRPr="00D215D5" w14:paraId="5FC9E0FC" w14:textId="77777777" w:rsidTr="00D215D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26F306" w14:textId="77777777" w:rsidR="00F83414" w:rsidRPr="00D215D5" w:rsidRDefault="00000000" w:rsidP="00D215D5">
            <w:pPr>
              <w:jc w:val="center"/>
            </w:pPr>
            <w:r w:rsidRPr="00D215D5">
              <w:t>Editor</w:t>
            </w:r>
          </w:p>
        </w:tc>
        <w:tc>
          <w:tcPr>
            <w:tcW w:w="0" w:type="auto"/>
            <w:vAlign w:val="center"/>
            <w:hideMark/>
          </w:tcPr>
          <w:p w14:paraId="67460F55" w14:textId="77777777" w:rsidR="00F83414" w:rsidRPr="00D215D5" w:rsidRDefault="00000000" w:rsidP="00D215D5">
            <w:pPr>
              <w:jc w:val="center"/>
              <w:cnfStyle w:val="000000000000" w:firstRow="0" w:lastRow="0" w:firstColumn="0" w:lastColumn="0" w:oddVBand="0" w:evenVBand="0" w:oddHBand="0" w:evenHBand="0" w:firstRowFirstColumn="0" w:firstRowLastColumn="0" w:lastRowFirstColumn="0" w:lastRowLastColumn="0"/>
            </w:pPr>
            <w:r w:rsidRPr="00D215D5">
              <w:t>Escritorio WPF / Web Blazor</w:t>
            </w:r>
          </w:p>
        </w:tc>
        <w:tc>
          <w:tcPr>
            <w:tcW w:w="0" w:type="auto"/>
            <w:vAlign w:val="center"/>
            <w:hideMark/>
          </w:tcPr>
          <w:p w14:paraId="05C72E49" w14:textId="77777777" w:rsidR="00F83414" w:rsidRPr="00D215D5" w:rsidRDefault="00000000" w:rsidP="00D215D5">
            <w:pPr>
              <w:jc w:val="center"/>
              <w:cnfStyle w:val="000000000000" w:firstRow="0" w:lastRow="0" w:firstColumn="0" w:lastColumn="0" w:oddVBand="0" w:evenVBand="0" w:oddHBand="0" w:evenHBand="0" w:firstRowFirstColumn="0" w:firstRowLastColumn="0" w:lastRowFirstColumn="0" w:lastRowLastColumn="0"/>
            </w:pPr>
            <w:r w:rsidRPr="00D215D5">
              <w:t>HTTPS + SignalR</w:t>
            </w:r>
          </w:p>
        </w:tc>
        <w:tc>
          <w:tcPr>
            <w:tcW w:w="0" w:type="auto"/>
            <w:hideMark/>
          </w:tcPr>
          <w:p w14:paraId="45476A68" w14:textId="24D39434" w:rsidR="00F83414" w:rsidRPr="00D215D5" w:rsidRDefault="00000000">
            <w:pPr>
              <w:cnfStyle w:val="000000000000" w:firstRow="0" w:lastRow="0" w:firstColumn="0" w:lastColumn="0" w:oddVBand="0" w:evenVBand="0" w:oddHBand="0" w:evenHBand="0" w:firstRowFirstColumn="0" w:firstRowLastColumn="0" w:lastRowFirstColumn="0" w:lastRowLastColumn="0"/>
            </w:pPr>
            <w:r w:rsidRPr="00D215D5">
              <w:t xml:space="preserve">Coautoria: </w:t>
            </w:r>
            <w:r w:rsidR="00D215D5">
              <w:t>E</w:t>
            </w:r>
            <w:r w:rsidRPr="00D215D5">
              <w:t>dici</w:t>
            </w:r>
            <w:r w:rsidR="00D215D5">
              <w:t>ó</w:t>
            </w:r>
            <w:r w:rsidRPr="00D215D5">
              <w:t xml:space="preserve">n de </w:t>
            </w:r>
            <w:r w:rsidR="00D215D5" w:rsidRPr="00D215D5">
              <w:t>capítulos</w:t>
            </w:r>
            <w:r w:rsidRPr="00D215D5">
              <w:t xml:space="preserve">, wiki y relaciones narrativas </w:t>
            </w:r>
            <w:r w:rsidR="00D215D5" w:rsidRPr="00D215D5">
              <w:t>según</w:t>
            </w:r>
            <w:r w:rsidRPr="00D215D5">
              <w:t xml:space="preserve"> permisos.</w:t>
            </w:r>
          </w:p>
        </w:tc>
      </w:tr>
      <w:tr w:rsidR="00917193" w:rsidRPr="00D215D5" w14:paraId="292563FA" w14:textId="77777777" w:rsidTr="00D215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EC90F24" w14:textId="77777777" w:rsidR="00F83414" w:rsidRPr="00D215D5" w:rsidRDefault="00000000" w:rsidP="00D215D5">
            <w:pPr>
              <w:jc w:val="center"/>
            </w:pPr>
            <w:r w:rsidRPr="00D215D5">
              <w:lastRenderedPageBreak/>
              <w:t>Administrador</w:t>
            </w:r>
          </w:p>
        </w:tc>
        <w:tc>
          <w:tcPr>
            <w:tcW w:w="0" w:type="auto"/>
            <w:vAlign w:val="center"/>
            <w:hideMark/>
          </w:tcPr>
          <w:p w14:paraId="6256D1FC" w14:textId="77777777" w:rsidR="00F83414" w:rsidRPr="00D215D5" w:rsidRDefault="00000000" w:rsidP="00D215D5">
            <w:pPr>
              <w:jc w:val="center"/>
              <w:cnfStyle w:val="000000100000" w:firstRow="0" w:lastRow="0" w:firstColumn="0" w:lastColumn="0" w:oddVBand="0" w:evenVBand="0" w:oddHBand="1" w:evenHBand="0" w:firstRowFirstColumn="0" w:firstRowLastColumn="0" w:lastRowFirstColumn="0" w:lastRowLastColumn="0"/>
            </w:pPr>
            <w:r w:rsidRPr="00D215D5">
              <w:t>Web Blazor / Android reducido</w:t>
            </w:r>
          </w:p>
        </w:tc>
        <w:tc>
          <w:tcPr>
            <w:tcW w:w="0" w:type="auto"/>
            <w:vAlign w:val="center"/>
            <w:hideMark/>
          </w:tcPr>
          <w:p w14:paraId="37C29EB1" w14:textId="77777777" w:rsidR="00F83414" w:rsidRPr="00D215D5" w:rsidRDefault="00000000" w:rsidP="00D215D5">
            <w:pPr>
              <w:jc w:val="center"/>
              <w:cnfStyle w:val="000000100000" w:firstRow="0" w:lastRow="0" w:firstColumn="0" w:lastColumn="0" w:oddVBand="0" w:evenVBand="0" w:oddHBand="1" w:evenHBand="0" w:firstRowFirstColumn="0" w:firstRowLastColumn="0" w:lastRowFirstColumn="0" w:lastRowLastColumn="0"/>
            </w:pPr>
            <w:r w:rsidRPr="00D215D5">
              <w:t>HTTPS</w:t>
            </w:r>
          </w:p>
        </w:tc>
        <w:tc>
          <w:tcPr>
            <w:tcW w:w="0" w:type="auto"/>
            <w:hideMark/>
          </w:tcPr>
          <w:p w14:paraId="404EC697" w14:textId="4AEC4EF7" w:rsidR="00F83414" w:rsidRPr="00D215D5" w:rsidRDefault="00D215D5">
            <w:pPr>
              <w:cnfStyle w:val="000000100000" w:firstRow="0" w:lastRow="0" w:firstColumn="0" w:lastColumn="0" w:oddVBand="0" w:evenVBand="0" w:oddHBand="1" w:evenHBand="0" w:firstRowFirstColumn="0" w:firstRowLastColumn="0" w:lastRowFirstColumn="0" w:lastRowLastColumn="0"/>
            </w:pPr>
            <w:r w:rsidRPr="00D215D5">
              <w:t xml:space="preserve">Supervisión: </w:t>
            </w:r>
            <w:r>
              <w:t>G</w:t>
            </w:r>
            <w:r w:rsidRPr="00D215D5">
              <w:t>esti</w:t>
            </w:r>
            <w:r>
              <w:t>ó</w:t>
            </w:r>
            <w:r w:rsidRPr="00D215D5">
              <w:t>n de usuarios, proyectos y métricas del sistema.</w:t>
            </w:r>
          </w:p>
        </w:tc>
      </w:tr>
      <w:tr w:rsidR="00917193" w:rsidRPr="00D215D5" w14:paraId="77B222AF" w14:textId="77777777" w:rsidTr="00D215D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792E7C" w14:textId="77777777" w:rsidR="00F83414" w:rsidRPr="00D215D5" w:rsidRDefault="00000000" w:rsidP="00D215D5">
            <w:pPr>
              <w:jc w:val="center"/>
            </w:pPr>
            <w:r w:rsidRPr="00D215D5">
              <w:t>Lector</w:t>
            </w:r>
          </w:p>
        </w:tc>
        <w:tc>
          <w:tcPr>
            <w:tcW w:w="0" w:type="auto"/>
            <w:vAlign w:val="center"/>
            <w:hideMark/>
          </w:tcPr>
          <w:p w14:paraId="35F91B85" w14:textId="77777777" w:rsidR="00F83414" w:rsidRPr="00D215D5" w:rsidRDefault="00000000" w:rsidP="00D215D5">
            <w:pPr>
              <w:jc w:val="center"/>
              <w:cnfStyle w:val="000000000000" w:firstRow="0" w:lastRow="0" w:firstColumn="0" w:lastColumn="0" w:oddVBand="0" w:evenVBand="0" w:oddHBand="0" w:evenHBand="0" w:firstRowFirstColumn="0" w:firstRowLastColumn="0" w:lastRowFirstColumn="0" w:lastRowLastColumn="0"/>
            </w:pPr>
            <w:r w:rsidRPr="00D215D5">
              <w:t>Web Blazor / Escritorio WPF</w:t>
            </w:r>
          </w:p>
        </w:tc>
        <w:tc>
          <w:tcPr>
            <w:tcW w:w="0" w:type="auto"/>
            <w:vAlign w:val="center"/>
            <w:hideMark/>
          </w:tcPr>
          <w:p w14:paraId="30A19A4E" w14:textId="77777777" w:rsidR="00F83414" w:rsidRPr="00D215D5" w:rsidRDefault="00000000" w:rsidP="00D215D5">
            <w:pPr>
              <w:jc w:val="center"/>
              <w:cnfStyle w:val="000000000000" w:firstRow="0" w:lastRow="0" w:firstColumn="0" w:lastColumn="0" w:oddVBand="0" w:evenVBand="0" w:oddHBand="0" w:evenHBand="0" w:firstRowFirstColumn="0" w:firstRowLastColumn="0" w:lastRowFirstColumn="0" w:lastRowLastColumn="0"/>
            </w:pPr>
            <w:r w:rsidRPr="00D215D5">
              <w:t>HTTPS</w:t>
            </w:r>
          </w:p>
        </w:tc>
        <w:tc>
          <w:tcPr>
            <w:tcW w:w="0" w:type="auto"/>
            <w:hideMark/>
          </w:tcPr>
          <w:p w14:paraId="42A965C6" w14:textId="25449F41" w:rsidR="00F83414" w:rsidRPr="00D215D5" w:rsidRDefault="00000000">
            <w:pPr>
              <w:cnfStyle w:val="000000000000" w:firstRow="0" w:lastRow="0" w:firstColumn="0" w:lastColumn="0" w:oddVBand="0" w:evenVBand="0" w:oddHBand="0" w:evenHBand="0" w:firstRowFirstColumn="0" w:firstRowLastColumn="0" w:lastRowFirstColumn="0" w:lastRowLastColumn="0"/>
            </w:pPr>
            <w:r w:rsidRPr="00D215D5">
              <w:t xml:space="preserve">Consumo: </w:t>
            </w:r>
            <w:r w:rsidR="00D215D5">
              <w:t>E</w:t>
            </w:r>
            <w:r w:rsidR="00D215D5" w:rsidRPr="00D215D5">
              <w:t>xploración</w:t>
            </w:r>
            <w:r w:rsidRPr="00D215D5">
              <w:t xml:space="preserve"> de obras </w:t>
            </w:r>
            <w:r w:rsidR="00D215D5" w:rsidRPr="00D215D5">
              <w:t>públicas</w:t>
            </w:r>
            <w:r w:rsidRPr="00D215D5">
              <w:t xml:space="preserve"> y lectura de contenido autorizado.</w:t>
            </w:r>
          </w:p>
        </w:tc>
      </w:tr>
      <w:tr w:rsidR="00917193" w:rsidRPr="00D215D5" w14:paraId="0801EADE" w14:textId="77777777" w:rsidTr="00D215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7E997E7" w14:textId="28243AC1" w:rsidR="00F83414" w:rsidRPr="00D215D5" w:rsidRDefault="00000000" w:rsidP="00D215D5">
            <w:pPr>
              <w:jc w:val="center"/>
            </w:pPr>
            <w:r w:rsidRPr="00D215D5">
              <w:t xml:space="preserve">Usuario </w:t>
            </w:r>
            <w:r w:rsidR="00D215D5" w:rsidRPr="00D215D5">
              <w:t>móvil</w:t>
            </w:r>
          </w:p>
        </w:tc>
        <w:tc>
          <w:tcPr>
            <w:tcW w:w="0" w:type="auto"/>
            <w:vAlign w:val="center"/>
            <w:hideMark/>
          </w:tcPr>
          <w:p w14:paraId="27752401" w14:textId="77777777" w:rsidR="00F83414" w:rsidRPr="00D215D5" w:rsidRDefault="00000000" w:rsidP="00D215D5">
            <w:pPr>
              <w:jc w:val="center"/>
              <w:cnfStyle w:val="000000100000" w:firstRow="0" w:lastRow="0" w:firstColumn="0" w:lastColumn="0" w:oddVBand="0" w:evenVBand="0" w:oddHBand="1" w:evenHBand="0" w:firstRowFirstColumn="0" w:firstRowLastColumn="0" w:lastRowFirstColumn="0" w:lastRowLastColumn="0"/>
            </w:pPr>
            <w:r w:rsidRPr="00D215D5">
              <w:t>Android Compose</w:t>
            </w:r>
          </w:p>
        </w:tc>
        <w:tc>
          <w:tcPr>
            <w:tcW w:w="0" w:type="auto"/>
            <w:vAlign w:val="center"/>
            <w:hideMark/>
          </w:tcPr>
          <w:p w14:paraId="53F2FED9" w14:textId="77777777" w:rsidR="00F83414" w:rsidRPr="00D215D5" w:rsidRDefault="00000000" w:rsidP="00D215D5">
            <w:pPr>
              <w:jc w:val="center"/>
              <w:cnfStyle w:val="000000100000" w:firstRow="0" w:lastRow="0" w:firstColumn="0" w:lastColumn="0" w:oddVBand="0" w:evenVBand="0" w:oddHBand="1" w:evenHBand="0" w:firstRowFirstColumn="0" w:firstRowLastColumn="0" w:lastRowFirstColumn="0" w:lastRowLastColumn="0"/>
            </w:pPr>
            <w:r w:rsidRPr="00D215D5">
              <w:t>HTTPS</w:t>
            </w:r>
          </w:p>
        </w:tc>
        <w:tc>
          <w:tcPr>
            <w:tcW w:w="0" w:type="auto"/>
            <w:hideMark/>
          </w:tcPr>
          <w:p w14:paraId="2C27A56C" w14:textId="39084009" w:rsidR="00F83414" w:rsidRPr="00D215D5" w:rsidRDefault="00D215D5">
            <w:pPr>
              <w:cnfStyle w:val="000000100000" w:firstRow="0" w:lastRow="0" w:firstColumn="0" w:lastColumn="0" w:oddVBand="0" w:evenVBand="0" w:oddHBand="1" w:evenHBand="0" w:firstRowFirstColumn="0" w:firstRowLastColumn="0" w:lastRowFirstColumn="0" w:lastRowLastColumn="0"/>
            </w:pPr>
            <w:r w:rsidRPr="00D215D5">
              <w:t xml:space="preserve">Administración ligera: </w:t>
            </w:r>
            <w:r>
              <w:t>L</w:t>
            </w:r>
            <w:r w:rsidRPr="00D215D5">
              <w:t xml:space="preserve">ogin, proyectos propios y consulta de métricas cuando tiene rol </w:t>
            </w:r>
            <w:r>
              <w:t>A</w:t>
            </w:r>
            <w:r w:rsidRPr="00D215D5">
              <w:t>dmin.</w:t>
            </w:r>
          </w:p>
        </w:tc>
      </w:tr>
    </w:tbl>
    <w:p w14:paraId="4C9BF6D4" w14:textId="77777777" w:rsidR="00624E6C" w:rsidRPr="00801902" w:rsidRDefault="00624E6C" w:rsidP="00624E6C"/>
    <w:p w14:paraId="1658F4FD" w14:textId="77777777" w:rsidR="005A6821" w:rsidRPr="00801902" w:rsidRDefault="005A6821" w:rsidP="001B0FE6">
      <w:pPr>
        <w:pStyle w:val="Ttulo2"/>
      </w:pPr>
      <w:bookmarkStart w:id="9" w:name="_Toc232025620"/>
      <w:r w:rsidRPr="00801902">
        <w:t>Casos de uso (análisis)</w:t>
      </w:r>
      <w:bookmarkEnd w:id="9"/>
    </w:p>
    <w:p w14:paraId="65709C72" w14:textId="1A427367" w:rsidR="00D215D5" w:rsidRPr="00801902" w:rsidRDefault="00000000">
      <w:r w:rsidRPr="00801902">
        <w:t xml:space="preserve">Las siguientes descripciones pertenecen al nivel de </w:t>
      </w:r>
      <w:r w:rsidR="00D215D5" w:rsidRPr="00801902">
        <w:t>análisis</w:t>
      </w:r>
      <w:r w:rsidRPr="00801902">
        <w:t xml:space="preserve">: expresan objetivos, actores y comportamiento observable sin depender de clases, endpoints, bases de datos ni decisiones de </w:t>
      </w:r>
      <w:r w:rsidR="00D215D5" w:rsidRPr="00801902">
        <w:t>implementación</w:t>
      </w:r>
      <w:r w:rsidRPr="00801902">
        <w:t xml:space="preserve">. La </w:t>
      </w:r>
      <w:r w:rsidR="00D215D5" w:rsidRPr="00801902">
        <w:t>sección</w:t>
      </w:r>
      <w:r w:rsidRPr="00801902">
        <w:t xml:space="preserve"> de </w:t>
      </w:r>
      <w:r w:rsidR="00D215D5" w:rsidRPr="00801902">
        <w:t>diseño</w:t>
      </w:r>
      <w:r w:rsidRPr="00801902">
        <w:t xml:space="preserve"> reutiliza la misma estructura y agrega los detalles </w:t>
      </w:r>
      <w:r w:rsidR="00D215D5" w:rsidRPr="00801902">
        <w:t>técnicos</w:t>
      </w:r>
      <w:r w:rsidRPr="00801902">
        <w:t>.</w:t>
      </w:r>
    </w:p>
    <w:p w14:paraId="47E4554E" w14:textId="77777777" w:rsidR="00F83414" w:rsidRPr="00801902" w:rsidRDefault="00000000">
      <w:pPr>
        <w:pStyle w:val="Ttulo3"/>
      </w:pPr>
      <w:bookmarkStart w:id="10" w:name="_Toc232025621"/>
      <w:r w:rsidRPr="00801902">
        <w:t>CU-01: Explorar Catalogo Publico</w:t>
      </w:r>
      <w:bookmarkEnd w:id="10"/>
    </w:p>
    <w:tbl>
      <w:tblPr>
        <w:tblStyle w:val="Tablaconcuadrcula6concolores"/>
        <w:tblW w:w="0" w:type="auto"/>
        <w:tblLook w:val="04A0" w:firstRow="1" w:lastRow="0" w:firstColumn="1" w:lastColumn="0" w:noHBand="0" w:noVBand="1"/>
      </w:tblPr>
      <w:tblGrid>
        <w:gridCol w:w="2689"/>
        <w:gridCol w:w="5805"/>
      </w:tblGrid>
      <w:tr w:rsidR="00F83414" w:rsidRPr="00D215D5" w14:paraId="2D576E93" w14:textId="77777777" w:rsidTr="00A52F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1DA95E97" w14:textId="77777777" w:rsidR="00F83414" w:rsidRPr="00A52FDC" w:rsidRDefault="00000000" w:rsidP="00A52FDC">
            <w:pPr>
              <w:jc w:val="center"/>
            </w:pPr>
            <w:r w:rsidRPr="00A52FDC">
              <w:t>Actor principal</w:t>
            </w:r>
          </w:p>
        </w:tc>
        <w:tc>
          <w:tcPr>
            <w:tcW w:w="5805" w:type="dxa"/>
            <w:vAlign w:val="center"/>
          </w:tcPr>
          <w:p w14:paraId="059E84C0" w14:textId="77777777" w:rsidR="00F83414" w:rsidRPr="00D215D5" w:rsidRDefault="00000000" w:rsidP="00A52FDC">
            <w:pPr>
              <w:jc w:val="center"/>
              <w:cnfStyle w:val="100000000000" w:firstRow="1" w:lastRow="0" w:firstColumn="0" w:lastColumn="0" w:oddVBand="0" w:evenVBand="0" w:oddHBand="0" w:evenHBand="0" w:firstRowFirstColumn="0" w:firstRowLastColumn="0" w:lastRowFirstColumn="0" w:lastRowLastColumn="0"/>
            </w:pPr>
            <w:r w:rsidRPr="00D215D5">
              <w:t>Visitante / Lector</w:t>
            </w:r>
          </w:p>
        </w:tc>
      </w:tr>
      <w:tr w:rsidR="00F83414" w:rsidRPr="00D215D5" w14:paraId="00635163" w14:textId="77777777" w:rsidTr="00A52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E39D96B" w14:textId="77777777" w:rsidR="00F83414" w:rsidRPr="00A52FDC" w:rsidRDefault="00000000">
            <w:r w:rsidRPr="00A52FDC">
              <w:t>Objetivo</w:t>
            </w:r>
          </w:p>
        </w:tc>
        <w:tc>
          <w:tcPr>
            <w:tcW w:w="5805" w:type="dxa"/>
          </w:tcPr>
          <w:p w14:paraId="5C569372" w14:textId="464D541A" w:rsidR="00F83414" w:rsidRPr="00D215D5" w:rsidRDefault="00000000">
            <w:pPr>
              <w:cnfStyle w:val="000000100000" w:firstRow="0" w:lastRow="0" w:firstColumn="0" w:lastColumn="0" w:oddVBand="0" w:evenVBand="0" w:oddHBand="1" w:evenHBand="0" w:firstRowFirstColumn="0" w:firstRowLastColumn="0" w:lastRowFirstColumn="0" w:lastRowLastColumn="0"/>
            </w:pPr>
            <w:r w:rsidRPr="00D215D5">
              <w:t xml:space="preserve">Descubrir obras marcadas como </w:t>
            </w:r>
            <w:r w:rsidR="0080382F" w:rsidRPr="00D215D5">
              <w:t>públicas</w:t>
            </w:r>
            <w:r w:rsidRPr="00D215D5">
              <w:t>.</w:t>
            </w:r>
          </w:p>
        </w:tc>
      </w:tr>
      <w:tr w:rsidR="00F83414" w:rsidRPr="00D215D5" w14:paraId="40B36414" w14:textId="77777777" w:rsidTr="00A52FDC">
        <w:tc>
          <w:tcPr>
            <w:cnfStyle w:val="001000000000" w:firstRow="0" w:lastRow="0" w:firstColumn="1" w:lastColumn="0" w:oddVBand="0" w:evenVBand="0" w:oddHBand="0" w:evenHBand="0" w:firstRowFirstColumn="0" w:firstRowLastColumn="0" w:lastRowFirstColumn="0" w:lastRowLastColumn="0"/>
            <w:tcW w:w="2689" w:type="dxa"/>
          </w:tcPr>
          <w:p w14:paraId="7D35F5B0" w14:textId="77777777" w:rsidR="00F83414" w:rsidRPr="00A52FDC" w:rsidRDefault="00000000">
            <w:r w:rsidRPr="00A52FDC">
              <w:t>Precondiciones</w:t>
            </w:r>
          </w:p>
        </w:tc>
        <w:tc>
          <w:tcPr>
            <w:tcW w:w="5805" w:type="dxa"/>
          </w:tcPr>
          <w:p w14:paraId="1A1F6005" w14:textId="453CFF03" w:rsidR="00F83414" w:rsidRPr="00D215D5" w:rsidRDefault="00000000">
            <w:pPr>
              <w:cnfStyle w:val="000000000000" w:firstRow="0" w:lastRow="0" w:firstColumn="0" w:lastColumn="0" w:oddVBand="0" w:evenVBand="0" w:oddHBand="0" w:evenHBand="0" w:firstRowFirstColumn="0" w:firstRowLastColumn="0" w:lastRowFirstColumn="0" w:lastRowLastColumn="0"/>
            </w:pPr>
            <w:r w:rsidRPr="00D215D5">
              <w:t xml:space="preserve">El sistema </w:t>
            </w:r>
            <w:r w:rsidR="0080382F" w:rsidRPr="00D215D5">
              <w:t>está</w:t>
            </w:r>
            <w:r w:rsidRPr="00D215D5">
              <w:t xml:space="preserve"> disponible y existen proyectos </w:t>
            </w:r>
            <w:r w:rsidR="0080382F" w:rsidRPr="00D215D5">
              <w:t>públicos</w:t>
            </w:r>
            <w:r w:rsidRPr="00D215D5">
              <w:t>.</w:t>
            </w:r>
          </w:p>
        </w:tc>
      </w:tr>
      <w:tr w:rsidR="00F83414" w:rsidRPr="00D215D5" w14:paraId="4057A17C" w14:textId="77777777" w:rsidTr="00A52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D1318F3" w14:textId="1D3E9414" w:rsidR="00F83414" w:rsidRPr="00A52FDC" w:rsidRDefault="00000000">
            <w:r w:rsidRPr="00A52FDC">
              <w:t xml:space="preserve">Flujo </w:t>
            </w:r>
            <w:r w:rsidR="00D215D5" w:rsidRPr="00A52FDC">
              <w:t>básico</w:t>
            </w:r>
          </w:p>
        </w:tc>
        <w:tc>
          <w:tcPr>
            <w:tcW w:w="5805" w:type="dxa"/>
          </w:tcPr>
          <w:p w14:paraId="20B0F945" w14:textId="65546D17" w:rsidR="00F83414" w:rsidRPr="00D215D5" w:rsidRDefault="00000000">
            <w:pPr>
              <w:cnfStyle w:val="000000100000" w:firstRow="0" w:lastRow="0" w:firstColumn="0" w:lastColumn="0" w:oddVBand="0" w:evenVBand="0" w:oddHBand="1" w:evenHBand="0" w:firstRowFirstColumn="0" w:firstRowLastColumn="0" w:lastRowFirstColumn="0" w:lastRowLastColumn="0"/>
            </w:pPr>
            <w:r w:rsidRPr="00D215D5">
              <w:t xml:space="preserve">El usuario entra al </w:t>
            </w:r>
            <w:r w:rsidR="0080382F" w:rsidRPr="00D215D5">
              <w:t>catálogo</w:t>
            </w:r>
            <w:r w:rsidRPr="00D215D5">
              <w:t xml:space="preserve">, revisa obras disponibles, filtra o busca por </w:t>
            </w:r>
            <w:r w:rsidR="0080382F" w:rsidRPr="00D215D5">
              <w:t>interés</w:t>
            </w:r>
            <w:r w:rsidRPr="00D215D5">
              <w:t xml:space="preserve"> y selecciona una obra.</w:t>
            </w:r>
          </w:p>
        </w:tc>
      </w:tr>
      <w:tr w:rsidR="00F83414" w:rsidRPr="00D215D5" w14:paraId="6D223D51" w14:textId="77777777" w:rsidTr="00A52FDC">
        <w:tc>
          <w:tcPr>
            <w:cnfStyle w:val="001000000000" w:firstRow="0" w:lastRow="0" w:firstColumn="1" w:lastColumn="0" w:oddVBand="0" w:evenVBand="0" w:oddHBand="0" w:evenHBand="0" w:firstRowFirstColumn="0" w:firstRowLastColumn="0" w:lastRowFirstColumn="0" w:lastRowLastColumn="0"/>
            <w:tcW w:w="2689" w:type="dxa"/>
          </w:tcPr>
          <w:p w14:paraId="7CDAEE94" w14:textId="77777777" w:rsidR="00F83414" w:rsidRPr="00A52FDC" w:rsidRDefault="00000000">
            <w:r w:rsidRPr="00A52FDC">
              <w:t>Flujos alternativos</w:t>
            </w:r>
          </w:p>
        </w:tc>
        <w:tc>
          <w:tcPr>
            <w:tcW w:w="5805" w:type="dxa"/>
          </w:tcPr>
          <w:p w14:paraId="75FFB07A" w14:textId="38B27EE8" w:rsidR="00F83414" w:rsidRPr="00D215D5" w:rsidRDefault="00000000">
            <w:pPr>
              <w:cnfStyle w:val="000000000000" w:firstRow="0" w:lastRow="0" w:firstColumn="0" w:lastColumn="0" w:oddVBand="0" w:evenVBand="0" w:oddHBand="0" w:evenHBand="0" w:firstRowFirstColumn="0" w:firstRowLastColumn="0" w:lastRowFirstColumn="0" w:lastRowLastColumn="0"/>
            </w:pPr>
            <w:r w:rsidRPr="00D215D5">
              <w:t xml:space="preserve">Si no hay obras </w:t>
            </w:r>
            <w:r w:rsidR="0080382F" w:rsidRPr="00D215D5">
              <w:t>públicas</w:t>
            </w:r>
            <w:r w:rsidRPr="00D215D5">
              <w:t xml:space="preserve">, el sistema muestra un estado </w:t>
            </w:r>
            <w:r w:rsidR="0080382F" w:rsidRPr="00D215D5">
              <w:t>vacío</w:t>
            </w:r>
            <w:r w:rsidRPr="00D215D5">
              <w:t xml:space="preserve"> informativo.</w:t>
            </w:r>
          </w:p>
        </w:tc>
      </w:tr>
      <w:tr w:rsidR="00F83414" w:rsidRPr="00D215D5" w14:paraId="53D05CF4" w14:textId="77777777" w:rsidTr="00A52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5973626" w14:textId="77777777" w:rsidR="00F83414" w:rsidRPr="00A52FDC" w:rsidRDefault="00000000">
            <w:r w:rsidRPr="00A52FDC">
              <w:t>Postcondiciones</w:t>
            </w:r>
          </w:p>
        </w:tc>
        <w:tc>
          <w:tcPr>
            <w:tcW w:w="5805" w:type="dxa"/>
          </w:tcPr>
          <w:p w14:paraId="25053509" w14:textId="77777777" w:rsidR="00F83414" w:rsidRPr="00D215D5" w:rsidRDefault="00000000">
            <w:pPr>
              <w:cnfStyle w:val="000000100000" w:firstRow="0" w:lastRow="0" w:firstColumn="0" w:lastColumn="0" w:oddVBand="0" w:evenVBand="0" w:oddHBand="1" w:evenHBand="0" w:firstRowFirstColumn="0" w:firstRowLastColumn="0" w:lastRowFirstColumn="0" w:lastRowLastColumn="0"/>
            </w:pPr>
            <w:r w:rsidRPr="00D215D5">
              <w:t>El usuario identifica una obra para previsualizar o leer.</w:t>
            </w:r>
          </w:p>
        </w:tc>
      </w:tr>
      <w:tr w:rsidR="00F83414" w:rsidRPr="00D215D5" w14:paraId="5BEC917E" w14:textId="77777777" w:rsidTr="00A52FDC">
        <w:tc>
          <w:tcPr>
            <w:cnfStyle w:val="001000000000" w:firstRow="0" w:lastRow="0" w:firstColumn="1" w:lastColumn="0" w:oddVBand="0" w:evenVBand="0" w:oddHBand="0" w:evenHBand="0" w:firstRowFirstColumn="0" w:firstRowLastColumn="0" w:lastRowFirstColumn="0" w:lastRowLastColumn="0"/>
            <w:tcW w:w="2689" w:type="dxa"/>
          </w:tcPr>
          <w:p w14:paraId="7B8AEFCD" w14:textId="77777777" w:rsidR="00F83414" w:rsidRPr="00A52FDC" w:rsidRDefault="00000000">
            <w:r w:rsidRPr="00A52FDC">
              <w:t>Casos relacionados</w:t>
            </w:r>
          </w:p>
        </w:tc>
        <w:tc>
          <w:tcPr>
            <w:tcW w:w="5805" w:type="dxa"/>
          </w:tcPr>
          <w:p w14:paraId="1C1E92A5" w14:textId="77777777" w:rsidR="00F83414" w:rsidRPr="00D215D5" w:rsidRDefault="00000000">
            <w:pPr>
              <w:cnfStyle w:val="000000000000" w:firstRow="0" w:lastRow="0" w:firstColumn="0" w:lastColumn="0" w:oddVBand="0" w:evenVBand="0" w:oddHBand="0" w:evenHBand="0" w:firstRowFirstColumn="0" w:firstRowLastColumn="0" w:lastRowFirstColumn="0" w:lastRowLastColumn="0"/>
            </w:pPr>
            <w:r w:rsidRPr="00D215D5">
              <w:t>Puede conducir a CU-02 o CU-03.</w:t>
            </w:r>
          </w:p>
        </w:tc>
      </w:tr>
      <w:tr w:rsidR="00F83414" w:rsidRPr="00D215D5" w14:paraId="4C052F41" w14:textId="77777777" w:rsidTr="00A52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D96688A" w14:textId="77777777" w:rsidR="00F83414" w:rsidRPr="00A52FDC" w:rsidRDefault="00000000">
            <w:r w:rsidRPr="00A52FDC">
              <w:t xml:space="preserve">Nivel de </w:t>
            </w:r>
            <w:r w:rsidR="00D215D5" w:rsidRPr="00A52FDC">
              <w:t>análisis</w:t>
            </w:r>
          </w:p>
        </w:tc>
        <w:tc>
          <w:tcPr>
            <w:tcW w:w="5805" w:type="dxa"/>
          </w:tcPr>
          <w:p w14:paraId="2E3540D6" w14:textId="3E891905" w:rsidR="00F83414" w:rsidRPr="00D215D5" w:rsidRDefault="00000000">
            <w:pPr>
              <w:cnfStyle w:val="000000100000" w:firstRow="0" w:lastRow="0" w:firstColumn="0" w:lastColumn="0" w:oddVBand="0" w:evenVBand="0" w:oddHBand="1" w:evenHBand="0" w:firstRowFirstColumn="0" w:firstRowLastColumn="0" w:lastRowFirstColumn="0" w:lastRowLastColumn="0"/>
            </w:pPr>
            <w:r w:rsidRPr="00D215D5">
              <w:t>Descripci</w:t>
            </w:r>
            <w:r w:rsidR="0080382F">
              <w:t>ó</w:t>
            </w:r>
            <w:r w:rsidRPr="00D215D5">
              <w:t xml:space="preserve">n conceptual. Los detalles </w:t>
            </w:r>
            <w:r w:rsidR="0080382F" w:rsidRPr="00D215D5">
              <w:t>técnicos</w:t>
            </w:r>
            <w:r w:rsidRPr="00D215D5">
              <w:t xml:space="preserve">, endpoints y componentes se documentan en la </w:t>
            </w:r>
            <w:r w:rsidR="0080382F" w:rsidRPr="00D215D5">
              <w:t>sección</w:t>
            </w:r>
            <w:r w:rsidRPr="00D215D5">
              <w:t xml:space="preserve"> de </w:t>
            </w:r>
            <w:r w:rsidR="0080382F" w:rsidRPr="00D215D5">
              <w:t>diseño</w:t>
            </w:r>
            <w:r w:rsidRPr="00D215D5">
              <w:t>.</w:t>
            </w:r>
          </w:p>
        </w:tc>
      </w:tr>
    </w:tbl>
    <w:p w14:paraId="21589F01" w14:textId="77777777" w:rsidR="00A52FDC" w:rsidRDefault="00A52FDC" w:rsidP="00A52FDC"/>
    <w:p w14:paraId="7DF29E76" w14:textId="2AE4A9F3" w:rsidR="00F83414" w:rsidRPr="00801902" w:rsidRDefault="00000000">
      <w:pPr>
        <w:pStyle w:val="Ttulo3"/>
      </w:pPr>
      <w:bookmarkStart w:id="11" w:name="_Toc232025622"/>
      <w:r w:rsidRPr="00801902">
        <w:t>CU-02: Previsualizar Sinopsis</w:t>
      </w:r>
      <w:bookmarkEnd w:id="11"/>
    </w:p>
    <w:tbl>
      <w:tblPr>
        <w:tblStyle w:val="Tablaconcuadrcula6concolores"/>
        <w:tblW w:w="0" w:type="auto"/>
        <w:tblLook w:val="04A0" w:firstRow="1" w:lastRow="0" w:firstColumn="1" w:lastColumn="0" w:noHBand="0" w:noVBand="1"/>
      </w:tblPr>
      <w:tblGrid>
        <w:gridCol w:w="2689"/>
        <w:gridCol w:w="5805"/>
      </w:tblGrid>
      <w:tr w:rsidR="00F83414" w:rsidRPr="00A52FDC" w14:paraId="3F04CF2A" w14:textId="77777777" w:rsidTr="00A52F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5FB60A81" w14:textId="77777777" w:rsidR="00F83414" w:rsidRPr="00A52FDC" w:rsidRDefault="00000000" w:rsidP="00A52FDC">
            <w:pPr>
              <w:jc w:val="center"/>
            </w:pPr>
            <w:r w:rsidRPr="00A52FDC">
              <w:t>Actor principal</w:t>
            </w:r>
          </w:p>
        </w:tc>
        <w:tc>
          <w:tcPr>
            <w:tcW w:w="5805" w:type="dxa"/>
            <w:vAlign w:val="center"/>
          </w:tcPr>
          <w:p w14:paraId="65BDD798" w14:textId="77777777" w:rsidR="00F83414" w:rsidRPr="00A52FDC" w:rsidRDefault="00000000" w:rsidP="00A52FDC">
            <w:pPr>
              <w:jc w:val="center"/>
              <w:cnfStyle w:val="100000000000" w:firstRow="1" w:lastRow="0" w:firstColumn="0" w:lastColumn="0" w:oddVBand="0" w:evenVBand="0" w:oddHBand="0" w:evenHBand="0" w:firstRowFirstColumn="0" w:firstRowLastColumn="0" w:lastRowFirstColumn="0" w:lastRowLastColumn="0"/>
            </w:pPr>
            <w:r w:rsidRPr="00A52FDC">
              <w:t>Visitante / Lector</w:t>
            </w:r>
          </w:p>
        </w:tc>
      </w:tr>
      <w:tr w:rsidR="00F83414" w:rsidRPr="00A52FDC" w14:paraId="41918399" w14:textId="77777777" w:rsidTr="00A52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68C5C25" w14:textId="77777777" w:rsidR="00F83414" w:rsidRPr="00A52FDC" w:rsidRDefault="00000000">
            <w:r w:rsidRPr="00A52FDC">
              <w:t>Objetivo</w:t>
            </w:r>
          </w:p>
        </w:tc>
        <w:tc>
          <w:tcPr>
            <w:tcW w:w="5805" w:type="dxa"/>
          </w:tcPr>
          <w:p w14:paraId="41B7C1C5" w14:textId="51B7B515" w:rsidR="00F83414" w:rsidRPr="00A52FDC" w:rsidRDefault="00000000">
            <w:pPr>
              <w:cnfStyle w:val="000000100000" w:firstRow="0" w:lastRow="0" w:firstColumn="0" w:lastColumn="0" w:oddVBand="0" w:evenVBand="0" w:oddHBand="1" w:evenHBand="0" w:firstRowFirstColumn="0" w:firstRowLastColumn="0" w:lastRowFirstColumn="0" w:lastRowLastColumn="0"/>
            </w:pPr>
            <w:r w:rsidRPr="00A52FDC">
              <w:t xml:space="preserve">Conocer la </w:t>
            </w:r>
            <w:r w:rsidR="0080382F" w:rsidRPr="00A52FDC">
              <w:t>información</w:t>
            </w:r>
            <w:r w:rsidRPr="00A52FDC">
              <w:t xml:space="preserve"> </w:t>
            </w:r>
            <w:r w:rsidR="0080382F" w:rsidRPr="00A52FDC">
              <w:t>pública</w:t>
            </w:r>
            <w:r w:rsidRPr="00A52FDC">
              <w:t xml:space="preserve"> de una obra antes de entrar al contenido completo.</w:t>
            </w:r>
          </w:p>
        </w:tc>
      </w:tr>
      <w:tr w:rsidR="00F83414" w:rsidRPr="00A52FDC" w14:paraId="6D8BFD18" w14:textId="77777777" w:rsidTr="00A52FDC">
        <w:tc>
          <w:tcPr>
            <w:cnfStyle w:val="001000000000" w:firstRow="0" w:lastRow="0" w:firstColumn="1" w:lastColumn="0" w:oddVBand="0" w:evenVBand="0" w:oddHBand="0" w:evenHBand="0" w:firstRowFirstColumn="0" w:firstRowLastColumn="0" w:lastRowFirstColumn="0" w:lastRowLastColumn="0"/>
            <w:tcW w:w="2689" w:type="dxa"/>
          </w:tcPr>
          <w:p w14:paraId="0672670B" w14:textId="77777777" w:rsidR="00F83414" w:rsidRPr="00A52FDC" w:rsidRDefault="00000000">
            <w:r w:rsidRPr="00A52FDC">
              <w:t>Precondiciones</w:t>
            </w:r>
          </w:p>
        </w:tc>
        <w:tc>
          <w:tcPr>
            <w:tcW w:w="5805" w:type="dxa"/>
          </w:tcPr>
          <w:p w14:paraId="6DE7B808" w14:textId="6AAC1F32" w:rsidR="00F83414" w:rsidRPr="00A52FDC" w:rsidRDefault="00000000">
            <w:pPr>
              <w:cnfStyle w:val="000000000000" w:firstRow="0" w:lastRow="0" w:firstColumn="0" w:lastColumn="0" w:oddVBand="0" w:evenVBand="0" w:oddHBand="0" w:evenHBand="0" w:firstRowFirstColumn="0" w:firstRowLastColumn="0" w:lastRowFirstColumn="0" w:lastRowLastColumn="0"/>
            </w:pPr>
            <w:r w:rsidRPr="00A52FDC">
              <w:t xml:space="preserve">El usuario selecciono una obra </w:t>
            </w:r>
            <w:r w:rsidR="0080382F" w:rsidRPr="00A52FDC">
              <w:t>pública</w:t>
            </w:r>
            <w:r w:rsidRPr="00A52FDC">
              <w:t xml:space="preserve"> del </w:t>
            </w:r>
            <w:r w:rsidR="0080382F" w:rsidRPr="00A52FDC">
              <w:t>catálogo</w:t>
            </w:r>
            <w:r w:rsidRPr="00A52FDC">
              <w:t>.</w:t>
            </w:r>
          </w:p>
        </w:tc>
      </w:tr>
      <w:tr w:rsidR="00F83414" w:rsidRPr="00A52FDC" w14:paraId="71EF9D19" w14:textId="77777777" w:rsidTr="00A52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E797B07" w14:textId="6C61CF24" w:rsidR="00F83414" w:rsidRPr="00A52FDC" w:rsidRDefault="00000000">
            <w:r w:rsidRPr="00A52FDC">
              <w:t xml:space="preserve">Flujo </w:t>
            </w:r>
            <w:r w:rsidR="0080382F" w:rsidRPr="00A52FDC">
              <w:t>básico</w:t>
            </w:r>
          </w:p>
        </w:tc>
        <w:tc>
          <w:tcPr>
            <w:tcW w:w="5805" w:type="dxa"/>
          </w:tcPr>
          <w:p w14:paraId="05719862" w14:textId="5E61C6B6" w:rsidR="00F83414" w:rsidRPr="00A52FDC" w:rsidRDefault="00000000">
            <w:pPr>
              <w:cnfStyle w:val="000000100000" w:firstRow="0" w:lastRow="0" w:firstColumn="0" w:lastColumn="0" w:oddVBand="0" w:evenVBand="0" w:oddHBand="1" w:evenHBand="0" w:firstRowFirstColumn="0" w:firstRowLastColumn="0" w:lastRowFirstColumn="0" w:lastRowLastColumn="0"/>
            </w:pPr>
            <w:r w:rsidRPr="00A52FDC">
              <w:t xml:space="preserve">El sistema muestra portada, titulo, autor, </w:t>
            </w:r>
            <w:r w:rsidR="0080382F" w:rsidRPr="00A52FDC">
              <w:t>género</w:t>
            </w:r>
            <w:r w:rsidRPr="00A52FDC">
              <w:t xml:space="preserve"> y sinopsis. El usuario decide volver, iniciar </w:t>
            </w:r>
            <w:r w:rsidR="0080382F" w:rsidRPr="00A52FDC">
              <w:t>sesión</w:t>
            </w:r>
            <w:r w:rsidRPr="00A52FDC">
              <w:t xml:space="preserve"> o continuar leyendo </w:t>
            </w:r>
            <w:r w:rsidR="0080382F" w:rsidRPr="00A52FDC">
              <w:t>según</w:t>
            </w:r>
            <w:r w:rsidRPr="00A52FDC">
              <w:t xml:space="preserve"> permisos.</w:t>
            </w:r>
          </w:p>
        </w:tc>
      </w:tr>
      <w:tr w:rsidR="00F83414" w:rsidRPr="00A52FDC" w14:paraId="5B8E3856" w14:textId="77777777" w:rsidTr="00A52FDC">
        <w:tc>
          <w:tcPr>
            <w:cnfStyle w:val="001000000000" w:firstRow="0" w:lastRow="0" w:firstColumn="1" w:lastColumn="0" w:oddVBand="0" w:evenVBand="0" w:oddHBand="0" w:evenHBand="0" w:firstRowFirstColumn="0" w:firstRowLastColumn="0" w:lastRowFirstColumn="0" w:lastRowLastColumn="0"/>
            <w:tcW w:w="2689" w:type="dxa"/>
          </w:tcPr>
          <w:p w14:paraId="106ABC73" w14:textId="77777777" w:rsidR="00F83414" w:rsidRPr="00A52FDC" w:rsidRDefault="00000000">
            <w:r w:rsidRPr="00A52FDC">
              <w:t>Flujos alternativos</w:t>
            </w:r>
          </w:p>
        </w:tc>
        <w:tc>
          <w:tcPr>
            <w:tcW w:w="5805" w:type="dxa"/>
          </w:tcPr>
          <w:p w14:paraId="69CC3EB3" w14:textId="7502F720" w:rsidR="00F83414" w:rsidRPr="00A52FDC" w:rsidRDefault="00000000">
            <w:pPr>
              <w:cnfStyle w:val="000000000000" w:firstRow="0" w:lastRow="0" w:firstColumn="0" w:lastColumn="0" w:oddVBand="0" w:evenVBand="0" w:oddHBand="0" w:evenHBand="0" w:firstRowFirstColumn="0" w:firstRowLastColumn="0" w:lastRowFirstColumn="0" w:lastRowLastColumn="0"/>
            </w:pPr>
            <w:r w:rsidRPr="00A52FDC">
              <w:t xml:space="preserve">Si la obra deja de ser publica, el sistema informa que ya no </w:t>
            </w:r>
            <w:r w:rsidR="0080382F" w:rsidRPr="00A52FDC">
              <w:t>está</w:t>
            </w:r>
            <w:r w:rsidRPr="00A52FDC">
              <w:t xml:space="preserve"> disponible.</w:t>
            </w:r>
          </w:p>
        </w:tc>
      </w:tr>
      <w:tr w:rsidR="00F83414" w:rsidRPr="00A52FDC" w14:paraId="7D6E88E2" w14:textId="77777777" w:rsidTr="00A52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A1416E0" w14:textId="77777777" w:rsidR="00F83414" w:rsidRPr="00A52FDC" w:rsidRDefault="00000000">
            <w:r w:rsidRPr="00A52FDC">
              <w:t>Postcondiciones</w:t>
            </w:r>
          </w:p>
        </w:tc>
        <w:tc>
          <w:tcPr>
            <w:tcW w:w="5805" w:type="dxa"/>
          </w:tcPr>
          <w:p w14:paraId="6FBE9532" w14:textId="6B6BFC3E" w:rsidR="00F83414" w:rsidRPr="00A52FDC" w:rsidRDefault="00000000">
            <w:pPr>
              <w:cnfStyle w:val="000000100000" w:firstRow="0" w:lastRow="0" w:firstColumn="0" w:lastColumn="0" w:oddVBand="0" w:evenVBand="0" w:oddHBand="1" w:evenHBand="0" w:firstRowFirstColumn="0" w:firstRowLastColumn="0" w:lastRowFirstColumn="0" w:lastRowLastColumn="0"/>
            </w:pPr>
            <w:r w:rsidRPr="00A52FDC">
              <w:t xml:space="preserve">El usuario conoce la </w:t>
            </w:r>
            <w:r w:rsidR="0080382F" w:rsidRPr="00A52FDC">
              <w:t>descripción</w:t>
            </w:r>
            <w:r w:rsidRPr="00A52FDC">
              <w:t xml:space="preserve"> general de la obra.</w:t>
            </w:r>
          </w:p>
        </w:tc>
      </w:tr>
      <w:tr w:rsidR="00F83414" w:rsidRPr="00A52FDC" w14:paraId="092D155F" w14:textId="77777777" w:rsidTr="00A52FDC">
        <w:tc>
          <w:tcPr>
            <w:cnfStyle w:val="001000000000" w:firstRow="0" w:lastRow="0" w:firstColumn="1" w:lastColumn="0" w:oddVBand="0" w:evenVBand="0" w:oddHBand="0" w:evenHBand="0" w:firstRowFirstColumn="0" w:firstRowLastColumn="0" w:lastRowFirstColumn="0" w:lastRowLastColumn="0"/>
            <w:tcW w:w="2689" w:type="dxa"/>
          </w:tcPr>
          <w:p w14:paraId="148651B2" w14:textId="77777777" w:rsidR="00F83414" w:rsidRPr="00A52FDC" w:rsidRDefault="00000000">
            <w:r w:rsidRPr="00A52FDC">
              <w:lastRenderedPageBreak/>
              <w:t>Casos relacionados</w:t>
            </w:r>
          </w:p>
        </w:tc>
        <w:tc>
          <w:tcPr>
            <w:tcW w:w="5805" w:type="dxa"/>
          </w:tcPr>
          <w:p w14:paraId="7FF8DC6C" w14:textId="77777777" w:rsidR="00F83414" w:rsidRPr="00A52FDC" w:rsidRDefault="00000000">
            <w:pPr>
              <w:cnfStyle w:val="000000000000" w:firstRow="0" w:lastRow="0" w:firstColumn="0" w:lastColumn="0" w:oddVBand="0" w:evenVBand="0" w:oddHBand="0" w:evenHBand="0" w:firstRowFirstColumn="0" w:firstRowLastColumn="0" w:lastRowFirstColumn="0" w:lastRowLastColumn="0"/>
            </w:pPr>
            <w:r w:rsidRPr="00A52FDC">
              <w:t>Extiende CU-01 y puede conducir a CU-13.</w:t>
            </w:r>
          </w:p>
        </w:tc>
      </w:tr>
      <w:tr w:rsidR="00F83414" w:rsidRPr="00A52FDC" w14:paraId="7035B824" w14:textId="77777777" w:rsidTr="00A52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19993FD" w14:textId="54E49CF8" w:rsidR="00F83414" w:rsidRPr="00A52FDC" w:rsidRDefault="00000000">
            <w:r w:rsidRPr="00A52FDC">
              <w:t xml:space="preserve">Nivel de </w:t>
            </w:r>
            <w:r w:rsidR="0080382F" w:rsidRPr="00A52FDC">
              <w:t>análisis</w:t>
            </w:r>
          </w:p>
        </w:tc>
        <w:tc>
          <w:tcPr>
            <w:tcW w:w="5805" w:type="dxa"/>
          </w:tcPr>
          <w:p w14:paraId="1BCF0669" w14:textId="7AEE8B2C" w:rsidR="00F83414" w:rsidRPr="00A52FDC" w:rsidRDefault="0080382F">
            <w:pPr>
              <w:cnfStyle w:val="000000100000" w:firstRow="0" w:lastRow="0" w:firstColumn="0" w:lastColumn="0" w:oddVBand="0" w:evenVBand="0" w:oddHBand="1" w:evenHBand="0" w:firstRowFirstColumn="0" w:firstRowLastColumn="0" w:lastRowFirstColumn="0" w:lastRowLastColumn="0"/>
            </w:pPr>
            <w:r w:rsidRPr="00A52FDC">
              <w:t>descripción conceptual. Los detalles técnicos, endpoints y componentes se documentan en la sección de diseño.</w:t>
            </w:r>
          </w:p>
        </w:tc>
      </w:tr>
    </w:tbl>
    <w:p w14:paraId="00E04C28" w14:textId="77777777" w:rsidR="00A52FDC" w:rsidRDefault="00A52FDC" w:rsidP="00A52FDC"/>
    <w:p w14:paraId="57E640A7" w14:textId="5DAB3B27" w:rsidR="00F83414" w:rsidRPr="00801902" w:rsidRDefault="00000000">
      <w:pPr>
        <w:pStyle w:val="Ttulo3"/>
      </w:pPr>
      <w:bookmarkStart w:id="12" w:name="_Toc232025623"/>
      <w:r w:rsidRPr="00801902">
        <w:t xml:space="preserve">CU-03: Iniciar </w:t>
      </w:r>
      <w:r w:rsidR="0080382F">
        <w:t>S</w:t>
      </w:r>
      <w:r w:rsidR="0080382F" w:rsidRPr="00801902">
        <w:t>esión</w:t>
      </w:r>
      <w:r w:rsidRPr="00801902">
        <w:t xml:space="preserve"> / Registrarse</w:t>
      </w:r>
      <w:bookmarkEnd w:id="12"/>
    </w:p>
    <w:tbl>
      <w:tblPr>
        <w:tblStyle w:val="Tablaconcuadrcula6concolores"/>
        <w:tblW w:w="0" w:type="auto"/>
        <w:tblLook w:val="04A0" w:firstRow="1" w:lastRow="0" w:firstColumn="1" w:lastColumn="0" w:noHBand="0" w:noVBand="1"/>
      </w:tblPr>
      <w:tblGrid>
        <w:gridCol w:w="2689"/>
        <w:gridCol w:w="5805"/>
      </w:tblGrid>
      <w:tr w:rsidR="00F83414" w:rsidRPr="00A52FDC" w14:paraId="644EC721" w14:textId="77777777" w:rsidTr="00A52F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374B1F02" w14:textId="77777777" w:rsidR="00F83414" w:rsidRPr="00A52FDC" w:rsidRDefault="00000000" w:rsidP="00A52FDC">
            <w:pPr>
              <w:jc w:val="center"/>
            </w:pPr>
            <w:r w:rsidRPr="00A52FDC">
              <w:t>Actor principal</w:t>
            </w:r>
          </w:p>
        </w:tc>
        <w:tc>
          <w:tcPr>
            <w:tcW w:w="5805" w:type="dxa"/>
            <w:vAlign w:val="center"/>
          </w:tcPr>
          <w:p w14:paraId="57F16F7C" w14:textId="77777777" w:rsidR="00F83414" w:rsidRPr="00A52FDC" w:rsidRDefault="00000000" w:rsidP="00A52FDC">
            <w:pPr>
              <w:jc w:val="center"/>
              <w:cnfStyle w:val="100000000000" w:firstRow="1" w:lastRow="0" w:firstColumn="0" w:lastColumn="0" w:oddVBand="0" w:evenVBand="0" w:oddHBand="0" w:evenHBand="0" w:firstRowFirstColumn="0" w:firstRowLastColumn="0" w:lastRowFirstColumn="0" w:lastRowLastColumn="0"/>
            </w:pPr>
            <w:r w:rsidRPr="00A52FDC">
              <w:t>Visitante</w:t>
            </w:r>
          </w:p>
        </w:tc>
      </w:tr>
      <w:tr w:rsidR="00F83414" w:rsidRPr="00A52FDC" w14:paraId="2C274B3B" w14:textId="77777777" w:rsidTr="00A52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D3A2A16" w14:textId="77777777" w:rsidR="00F83414" w:rsidRPr="00A52FDC" w:rsidRDefault="00000000">
            <w:r w:rsidRPr="00A52FDC">
              <w:t>Objetivo</w:t>
            </w:r>
          </w:p>
        </w:tc>
        <w:tc>
          <w:tcPr>
            <w:tcW w:w="5805" w:type="dxa"/>
          </w:tcPr>
          <w:p w14:paraId="7B6D5373" w14:textId="7377AF15" w:rsidR="00F83414" w:rsidRPr="00A52FDC" w:rsidRDefault="00000000">
            <w:pPr>
              <w:cnfStyle w:val="000000100000" w:firstRow="0" w:lastRow="0" w:firstColumn="0" w:lastColumn="0" w:oddVBand="0" w:evenVBand="0" w:oddHBand="1" w:evenHBand="0" w:firstRowFirstColumn="0" w:firstRowLastColumn="0" w:lastRowFirstColumn="0" w:lastRowLastColumn="0"/>
            </w:pPr>
            <w:r w:rsidRPr="00A52FDC">
              <w:t xml:space="preserve">Obtener una identidad </w:t>
            </w:r>
            <w:r w:rsidR="0080382F" w:rsidRPr="00A52FDC">
              <w:t>válida</w:t>
            </w:r>
            <w:r w:rsidRPr="00A52FDC">
              <w:t xml:space="preserve"> para acceder a funciones restringidas.</w:t>
            </w:r>
          </w:p>
        </w:tc>
      </w:tr>
      <w:tr w:rsidR="00F83414" w:rsidRPr="00A52FDC" w14:paraId="1834C629" w14:textId="77777777" w:rsidTr="00A52FDC">
        <w:tc>
          <w:tcPr>
            <w:cnfStyle w:val="001000000000" w:firstRow="0" w:lastRow="0" w:firstColumn="1" w:lastColumn="0" w:oddVBand="0" w:evenVBand="0" w:oddHBand="0" w:evenHBand="0" w:firstRowFirstColumn="0" w:firstRowLastColumn="0" w:lastRowFirstColumn="0" w:lastRowLastColumn="0"/>
            <w:tcW w:w="2689" w:type="dxa"/>
          </w:tcPr>
          <w:p w14:paraId="7A7DD200" w14:textId="77777777" w:rsidR="00F83414" w:rsidRPr="00A52FDC" w:rsidRDefault="00000000">
            <w:r w:rsidRPr="00A52FDC">
              <w:t>Precondiciones</w:t>
            </w:r>
          </w:p>
        </w:tc>
        <w:tc>
          <w:tcPr>
            <w:tcW w:w="5805" w:type="dxa"/>
          </w:tcPr>
          <w:p w14:paraId="47EE3359" w14:textId="1C12C485" w:rsidR="00F83414" w:rsidRPr="00A52FDC" w:rsidRDefault="00000000">
            <w:pPr>
              <w:cnfStyle w:val="000000000000" w:firstRow="0" w:lastRow="0" w:firstColumn="0" w:lastColumn="0" w:oddVBand="0" w:evenVBand="0" w:oddHBand="0" w:evenHBand="0" w:firstRowFirstColumn="0" w:firstRowLastColumn="0" w:lastRowFirstColumn="0" w:lastRowLastColumn="0"/>
            </w:pPr>
            <w:r w:rsidRPr="00A52FDC">
              <w:t xml:space="preserve">El usuario no tiene </w:t>
            </w:r>
            <w:r w:rsidR="0080382F" w:rsidRPr="00A52FDC">
              <w:t>sesión</w:t>
            </w:r>
            <w:r w:rsidRPr="00A52FDC">
              <w:t xml:space="preserve"> activa.</w:t>
            </w:r>
          </w:p>
        </w:tc>
      </w:tr>
      <w:tr w:rsidR="00F83414" w:rsidRPr="00A52FDC" w14:paraId="1B31D804" w14:textId="77777777" w:rsidTr="00A52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BA2CACB" w14:textId="32B9F619" w:rsidR="00F83414" w:rsidRPr="00A52FDC" w:rsidRDefault="00000000">
            <w:r w:rsidRPr="00A52FDC">
              <w:t xml:space="preserve">Flujo </w:t>
            </w:r>
            <w:r w:rsidR="0080382F" w:rsidRPr="00A52FDC">
              <w:t>básico</w:t>
            </w:r>
          </w:p>
        </w:tc>
        <w:tc>
          <w:tcPr>
            <w:tcW w:w="5805" w:type="dxa"/>
          </w:tcPr>
          <w:p w14:paraId="6F4A948D" w14:textId="53F66225" w:rsidR="00F83414" w:rsidRPr="00A52FDC" w:rsidRDefault="00000000">
            <w:pPr>
              <w:cnfStyle w:val="000000100000" w:firstRow="0" w:lastRow="0" w:firstColumn="0" w:lastColumn="0" w:oddVBand="0" w:evenVBand="0" w:oddHBand="1" w:evenHBand="0" w:firstRowFirstColumn="0" w:firstRowLastColumn="0" w:lastRowFirstColumn="0" w:lastRowLastColumn="0"/>
            </w:pPr>
            <w:r w:rsidRPr="00A52FDC">
              <w:t xml:space="preserve">El usuario elige entrar o registrarse, proporciona sus datos, el sistema valida la identidad y crea una </w:t>
            </w:r>
            <w:r w:rsidR="0080382F" w:rsidRPr="00A52FDC">
              <w:t>sesión</w:t>
            </w:r>
            <w:r w:rsidRPr="00A52FDC">
              <w:t>.</w:t>
            </w:r>
          </w:p>
        </w:tc>
      </w:tr>
      <w:tr w:rsidR="00F83414" w:rsidRPr="00A52FDC" w14:paraId="3FDECA6F" w14:textId="77777777" w:rsidTr="00A52FDC">
        <w:tc>
          <w:tcPr>
            <w:cnfStyle w:val="001000000000" w:firstRow="0" w:lastRow="0" w:firstColumn="1" w:lastColumn="0" w:oddVBand="0" w:evenVBand="0" w:oddHBand="0" w:evenHBand="0" w:firstRowFirstColumn="0" w:firstRowLastColumn="0" w:lastRowFirstColumn="0" w:lastRowLastColumn="0"/>
            <w:tcW w:w="2689" w:type="dxa"/>
          </w:tcPr>
          <w:p w14:paraId="6238CF6B" w14:textId="77777777" w:rsidR="00F83414" w:rsidRPr="00A52FDC" w:rsidRDefault="00000000">
            <w:r w:rsidRPr="00A52FDC">
              <w:t>Flujos alternativos</w:t>
            </w:r>
          </w:p>
        </w:tc>
        <w:tc>
          <w:tcPr>
            <w:tcW w:w="5805" w:type="dxa"/>
          </w:tcPr>
          <w:p w14:paraId="387A1E07" w14:textId="1562326C" w:rsidR="00F83414" w:rsidRPr="00A52FDC" w:rsidRDefault="00000000">
            <w:pPr>
              <w:cnfStyle w:val="000000000000" w:firstRow="0" w:lastRow="0" w:firstColumn="0" w:lastColumn="0" w:oddVBand="0" w:evenVBand="0" w:oddHBand="0" w:evenHBand="0" w:firstRowFirstColumn="0" w:firstRowLastColumn="0" w:lastRowFirstColumn="0" w:lastRowLastColumn="0"/>
            </w:pPr>
            <w:r w:rsidRPr="00A52FDC">
              <w:t xml:space="preserve">Credenciales incorrectas, correo duplicado o datos </w:t>
            </w:r>
            <w:r w:rsidR="0080382F" w:rsidRPr="00A52FDC">
              <w:t>inválidos</w:t>
            </w:r>
            <w:r w:rsidRPr="00A52FDC">
              <w:t xml:space="preserve"> muestran mensajes de </w:t>
            </w:r>
            <w:r w:rsidR="0080382F" w:rsidRPr="00A52FDC">
              <w:t>corrección</w:t>
            </w:r>
            <w:r w:rsidRPr="00A52FDC">
              <w:t>.</w:t>
            </w:r>
          </w:p>
        </w:tc>
      </w:tr>
      <w:tr w:rsidR="00F83414" w:rsidRPr="00A52FDC" w14:paraId="5C39A43E" w14:textId="77777777" w:rsidTr="00A52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108E0A2" w14:textId="77777777" w:rsidR="00F83414" w:rsidRPr="00A52FDC" w:rsidRDefault="00000000">
            <w:r w:rsidRPr="00A52FDC">
              <w:t>Postcondiciones</w:t>
            </w:r>
          </w:p>
        </w:tc>
        <w:tc>
          <w:tcPr>
            <w:tcW w:w="5805" w:type="dxa"/>
          </w:tcPr>
          <w:p w14:paraId="2C9E9EAA" w14:textId="77777777" w:rsidR="00F83414" w:rsidRPr="00A52FDC" w:rsidRDefault="00000000">
            <w:pPr>
              <w:cnfStyle w:val="000000100000" w:firstRow="0" w:lastRow="0" w:firstColumn="0" w:lastColumn="0" w:oddVBand="0" w:evenVBand="0" w:oddHBand="1" w:evenHBand="0" w:firstRowFirstColumn="0" w:firstRowLastColumn="0" w:lastRowFirstColumn="0" w:lastRowLastColumn="0"/>
            </w:pPr>
            <w:r w:rsidRPr="00A52FDC">
              <w:t>El usuario queda autenticado o recibe una causa clara de rechazo.</w:t>
            </w:r>
          </w:p>
        </w:tc>
      </w:tr>
      <w:tr w:rsidR="00F83414" w:rsidRPr="00A52FDC" w14:paraId="357319CD" w14:textId="77777777" w:rsidTr="00A52FDC">
        <w:tc>
          <w:tcPr>
            <w:cnfStyle w:val="001000000000" w:firstRow="0" w:lastRow="0" w:firstColumn="1" w:lastColumn="0" w:oddVBand="0" w:evenVBand="0" w:oddHBand="0" w:evenHBand="0" w:firstRowFirstColumn="0" w:firstRowLastColumn="0" w:lastRowFirstColumn="0" w:lastRowLastColumn="0"/>
            <w:tcW w:w="2689" w:type="dxa"/>
          </w:tcPr>
          <w:p w14:paraId="2A5EB91D" w14:textId="77777777" w:rsidR="00F83414" w:rsidRPr="00A52FDC" w:rsidRDefault="00000000">
            <w:r w:rsidRPr="00A52FDC">
              <w:t>Casos relacionados</w:t>
            </w:r>
          </w:p>
        </w:tc>
        <w:tc>
          <w:tcPr>
            <w:tcW w:w="5805" w:type="dxa"/>
          </w:tcPr>
          <w:p w14:paraId="0EF0582B" w14:textId="77777777" w:rsidR="00F83414" w:rsidRPr="00A52FDC" w:rsidRDefault="00000000">
            <w:pPr>
              <w:cnfStyle w:val="000000000000" w:firstRow="0" w:lastRow="0" w:firstColumn="0" w:lastColumn="0" w:oddVBand="0" w:evenVBand="0" w:oddHBand="0" w:evenHBand="0" w:firstRowFirstColumn="0" w:firstRowLastColumn="0" w:lastRowFirstColumn="0" w:lastRowLastColumn="0"/>
            </w:pPr>
            <w:r w:rsidRPr="00A52FDC">
              <w:t>Incluido por casos que requieren identidad.</w:t>
            </w:r>
          </w:p>
        </w:tc>
      </w:tr>
      <w:tr w:rsidR="00F83414" w:rsidRPr="00A52FDC" w14:paraId="66A58C2A" w14:textId="77777777" w:rsidTr="00A52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BB19F72" w14:textId="0D0348F5" w:rsidR="00F83414" w:rsidRPr="00A52FDC" w:rsidRDefault="00000000">
            <w:r w:rsidRPr="00A52FDC">
              <w:t xml:space="preserve">Nivel de </w:t>
            </w:r>
            <w:r w:rsidR="0080382F" w:rsidRPr="00A52FDC">
              <w:t>análisis</w:t>
            </w:r>
          </w:p>
        </w:tc>
        <w:tc>
          <w:tcPr>
            <w:tcW w:w="5805" w:type="dxa"/>
          </w:tcPr>
          <w:p w14:paraId="083EA751" w14:textId="3F2856F4" w:rsidR="00F83414" w:rsidRPr="00A52FDC" w:rsidRDefault="0080382F">
            <w:pPr>
              <w:cnfStyle w:val="000000100000" w:firstRow="0" w:lastRow="0" w:firstColumn="0" w:lastColumn="0" w:oddVBand="0" w:evenVBand="0" w:oddHBand="1" w:evenHBand="0" w:firstRowFirstColumn="0" w:firstRowLastColumn="0" w:lastRowFirstColumn="0" w:lastRowLastColumn="0"/>
            </w:pPr>
            <w:r w:rsidRPr="00A52FDC">
              <w:t>descripción conceptual. Los detalles técnicos, endpoints y componentes se documentan en la sección de diseño.</w:t>
            </w:r>
          </w:p>
        </w:tc>
      </w:tr>
    </w:tbl>
    <w:p w14:paraId="3816BE20" w14:textId="77777777" w:rsidR="00A52FDC" w:rsidRDefault="00A52FDC" w:rsidP="00A52FDC"/>
    <w:p w14:paraId="77FF1ADE" w14:textId="5B0709FB" w:rsidR="00F83414" w:rsidRPr="00801902" w:rsidRDefault="00000000">
      <w:pPr>
        <w:pStyle w:val="Ttulo3"/>
      </w:pPr>
      <w:bookmarkStart w:id="13" w:name="_Toc232025624"/>
      <w:r w:rsidRPr="00801902">
        <w:t>CU-04: Gestionar Perfil</w:t>
      </w:r>
      <w:bookmarkEnd w:id="13"/>
    </w:p>
    <w:tbl>
      <w:tblPr>
        <w:tblStyle w:val="Tablaconcuadrcula6concolores"/>
        <w:tblW w:w="0" w:type="auto"/>
        <w:tblLook w:val="04A0" w:firstRow="1" w:lastRow="0" w:firstColumn="1" w:lastColumn="0" w:noHBand="0" w:noVBand="1"/>
      </w:tblPr>
      <w:tblGrid>
        <w:gridCol w:w="2689"/>
        <w:gridCol w:w="5805"/>
      </w:tblGrid>
      <w:tr w:rsidR="00F83414" w:rsidRPr="00A52FDC" w14:paraId="69304E94" w14:textId="77777777" w:rsidTr="00A52F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0B6C145" w14:textId="77777777" w:rsidR="00F83414" w:rsidRPr="00801902" w:rsidRDefault="00000000" w:rsidP="00A52FDC">
            <w:pPr>
              <w:jc w:val="center"/>
            </w:pPr>
            <w:r w:rsidRPr="00A52FDC">
              <w:t>Actor principal</w:t>
            </w:r>
          </w:p>
        </w:tc>
        <w:tc>
          <w:tcPr>
            <w:tcW w:w="5805" w:type="dxa"/>
          </w:tcPr>
          <w:p w14:paraId="4E21290A" w14:textId="77777777" w:rsidR="00F83414" w:rsidRPr="00801902" w:rsidRDefault="00000000" w:rsidP="00A52FDC">
            <w:pPr>
              <w:jc w:val="center"/>
              <w:cnfStyle w:val="100000000000" w:firstRow="1" w:lastRow="0" w:firstColumn="0" w:lastColumn="0" w:oddVBand="0" w:evenVBand="0" w:oddHBand="0" w:evenHBand="0" w:firstRowFirstColumn="0" w:firstRowLastColumn="0" w:lastRowFirstColumn="0" w:lastRowLastColumn="0"/>
            </w:pPr>
            <w:r w:rsidRPr="00A52FDC">
              <w:t>Usuario registrado</w:t>
            </w:r>
          </w:p>
        </w:tc>
      </w:tr>
      <w:tr w:rsidR="00F83414" w:rsidRPr="00A52FDC" w14:paraId="03BF5790" w14:textId="77777777" w:rsidTr="00A52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D437DD2" w14:textId="77777777" w:rsidR="00F83414" w:rsidRPr="00801902" w:rsidRDefault="00000000" w:rsidP="00A52FDC">
            <w:r w:rsidRPr="00A52FDC">
              <w:t>Objetivo</w:t>
            </w:r>
          </w:p>
        </w:tc>
        <w:tc>
          <w:tcPr>
            <w:tcW w:w="5805" w:type="dxa"/>
          </w:tcPr>
          <w:p w14:paraId="213EDD5F" w14:textId="24A134DF" w:rsidR="00F83414" w:rsidRPr="00801902" w:rsidRDefault="00000000" w:rsidP="0080382F">
            <w:pPr>
              <w:jc w:val="both"/>
              <w:cnfStyle w:val="000000100000" w:firstRow="0" w:lastRow="0" w:firstColumn="0" w:lastColumn="0" w:oddVBand="0" w:evenVBand="0" w:oddHBand="1" w:evenHBand="0" w:firstRowFirstColumn="0" w:firstRowLastColumn="0" w:lastRowFirstColumn="0" w:lastRowLastColumn="0"/>
            </w:pPr>
            <w:r w:rsidRPr="00A52FDC">
              <w:t xml:space="preserve">Mantener actualizada la </w:t>
            </w:r>
            <w:r w:rsidR="0080382F" w:rsidRPr="00A52FDC">
              <w:t>información</w:t>
            </w:r>
            <w:r w:rsidRPr="00A52FDC">
              <w:t xml:space="preserve"> personal de la cuenta.</w:t>
            </w:r>
          </w:p>
        </w:tc>
      </w:tr>
      <w:tr w:rsidR="00F83414" w:rsidRPr="00A52FDC" w14:paraId="6395D345" w14:textId="77777777" w:rsidTr="00A52FDC">
        <w:tc>
          <w:tcPr>
            <w:cnfStyle w:val="001000000000" w:firstRow="0" w:lastRow="0" w:firstColumn="1" w:lastColumn="0" w:oddVBand="0" w:evenVBand="0" w:oddHBand="0" w:evenHBand="0" w:firstRowFirstColumn="0" w:firstRowLastColumn="0" w:lastRowFirstColumn="0" w:lastRowLastColumn="0"/>
            <w:tcW w:w="2689" w:type="dxa"/>
          </w:tcPr>
          <w:p w14:paraId="5E8EDED1" w14:textId="77777777" w:rsidR="00F83414" w:rsidRPr="00801902" w:rsidRDefault="00000000" w:rsidP="00A52FDC">
            <w:r w:rsidRPr="00A52FDC">
              <w:t>Precondiciones</w:t>
            </w:r>
          </w:p>
        </w:tc>
        <w:tc>
          <w:tcPr>
            <w:tcW w:w="5805" w:type="dxa"/>
          </w:tcPr>
          <w:p w14:paraId="2A06D7E9" w14:textId="77777777" w:rsidR="00F83414" w:rsidRPr="00801902" w:rsidRDefault="00000000" w:rsidP="0080382F">
            <w:pPr>
              <w:jc w:val="both"/>
              <w:cnfStyle w:val="000000000000" w:firstRow="0" w:lastRow="0" w:firstColumn="0" w:lastColumn="0" w:oddVBand="0" w:evenVBand="0" w:oddHBand="0" w:evenHBand="0" w:firstRowFirstColumn="0" w:firstRowLastColumn="0" w:lastRowFirstColumn="0" w:lastRowLastColumn="0"/>
            </w:pPr>
            <w:r w:rsidRPr="00A52FDC">
              <w:t>El usuario esta autenticado.</w:t>
            </w:r>
          </w:p>
        </w:tc>
      </w:tr>
      <w:tr w:rsidR="00F83414" w:rsidRPr="00A52FDC" w14:paraId="485067F9" w14:textId="77777777" w:rsidTr="00A52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D6DECD" w14:textId="57B0C29C" w:rsidR="00F83414" w:rsidRPr="00801902" w:rsidRDefault="00000000" w:rsidP="00A52FDC">
            <w:r w:rsidRPr="00A52FDC">
              <w:t xml:space="preserve">Flujo </w:t>
            </w:r>
            <w:r w:rsidR="0080382F" w:rsidRPr="00A52FDC">
              <w:t>básico</w:t>
            </w:r>
          </w:p>
        </w:tc>
        <w:tc>
          <w:tcPr>
            <w:tcW w:w="5805" w:type="dxa"/>
          </w:tcPr>
          <w:p w14:paraId="1F2E250F" w14:textId="66D9D51B" w:rsidR="00F83414" w:rsidRPr="00801902" w:rsidRDefault="00000000" w:rsidP="0080382F">
            <w:pPr>
              <w:jc w:val="both"/>
              <w:cnfStyle w:val="000000100000" w:firstRow="0" w:lastRow="0" w:firstColumn="0" w:lastColumn="0" w:oddVBand="0" w:evenVBand="0" w:oddHBand="1" w:evenHBand="0" w:firstRowFirstColumn="0" w:firstRowLastColumn="0" w:lastRowFirstColumn="0" w:lastRowLastColumn="0"/>
            </w:pPr>
            <w:r w:rsidRPr="00A52FDC">
              <w:t xml:space="preserve">El usuario abre </w:t>
            </w:r>
            <w:r w:rsidR="0080382F" w:rsidRPr="00A52FDC">
              <w:t>configuración</w:t>
            </w:r>
            <w:r w:rsidRPr="00A52FDC">
              <w:t>, revisa sus datos, modifica campos permitidos y guarda cambios.</w:t>
            </w:r>
          </w:p>
        </w:tc>
      </w:tr>
      <w:tr w:rsidR="00F83414" w:rsidRPr="00A52FDC" w14:paraId="3840422E" w14:textId="77777777" w:rsidTr="00A52FDC">
        <w:tc>
          <w:tcPr>
            <w:cnfStyle w:val="001000000000" w:firstRow="0" w:lastRow="0" w:firstColumn="1" w:lastColumn="0" w:oddVBand="0" w:evenVBand="0" w:oddHBand="0" w:evenHBand="0" w:firstRowFirstColumn="0" w:firstRowLastColumn="0" w:lastRowFirstColumn="0" w:lastRowLastColumn="0"/>
            <w:tcW w:w="2689" w:type="dxa"/>
          </w:tcPr>
          <w:p w14:paraId="4FB185C9" w14:textId="77777777" w:rsidR="00F83414" w:rsidRPr="00801902" w:rsidRDefault="00000000" w:rsidP="00A52FDC">
            <w:r w:rsidRPr="00A52FDC">
              <w:t>Flujos alternativos</w:t>
            </w:r>
          </w:p>
        </w:tc>
        <w:tc>
          <w:tcPr>
            <w:tcW w:w="5805" w:type="dxa"/>
          </w:tcPr>
          <w:p w14:paraId="6866510D" w14:textId="47F07888" w:rsidR="00F83414" w:rsidRPr="00801902" w:rsidRDefault="00000000" w:rsidP="0080382F">
            <w:pPr>
              <w:jc w:val="both"/>
              <w:cnfStyle w:val="000000000000" w:firstRow="0" w:lastRow="0" w:firstColumn="0" w:lastColumn="0" w:oddVBand="0" w:evenVBand="0" w:oddHBand="0" w:evenHBand="0" w:firstRowFirstColumn="0" w:firstRowLastColumn="0" w:lastRowFirstColumn="0" w:lastRowLastColumn="0"/>
            </w:pPr>
            <w:r w:rsidRPr="00A52FDC">
              <w:t xml:space="preserve">Datos </w:t>
            </w:r>
            <w:r w:rsidR="0080382F" w:rsidRPr="00A52FDC">
              <w:t>inválidos</w:t>
            </w:r>
            <w:r w:rsidRPr="00A52FDC">
              <w:t xml:space="preserve"> o </w:t>
            </w:r>
            <w:r w:rsidR="0080382F" w:rsidRPr="00A52FDC">
              <w:t>sesión</w:t>
            </w:r>
            <w:r w:rsidRPr="00A52FDC">
              <w:t xml:space="preserve"> expirada impiden guardar y piden </w:t>
            </w:r>
            <w:r w:rsidR="0080382F" w:rsidRPr="00A52FDC">
              <w:t>corrección</w:t>
            </w:r>
            <w:r w:rsidRPr="00A52FDC">
              <w:t xml:space="preserve"> o nuevo inicio de </w:t>
            </w:r>
            <w:r w:rsidR="0080382F" w:rsidRPr="00A52FDC">
              <w:t>sesión</w:t>
            </w:r>
            <w:r w:rsidRPr="00A52FDC">
              <w:t>.</w:t>
            </w:r>
          </w:p>
        </w:tc>
      </w:tr>
      <w:tr w:rsidR="00F83414" w:rsidRPr="00A52FDC" w14:paraId="495EE2BB" w14:textId="77777777" w:rsidTr="00A52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437AC1D" w14:textId="77777777" w:rsidR="00F83414" w:rsidRPr="00801902" w:rsidRDefault="00000000" w:rsidP="00A52FDC">
            <w:r w:rsidRPr="00A52FDC">
              <w:t>Postcondiciones</w:t>
            </w:r>
          </w:p>
        </w:tc>
        <w:tc>
          <w:tcPr>
            <w:tcW w:w="5805" w:type="dxa"/>
          </w:tcPr>
          <w:p w14:paraId="36D2A05D" w14:textId="77777777" w:rsidR="00F83414" w:rsidRPr="00801902" w:rsidRDefault="00000000" w:rsidP="0080382F">
            <w:pPr>
              <w:jc w:val="both"/>
              <w:cnfStyle w:val="000000100000" w:firstRow="0" w:lastRow="0" w:firstColumn="0" w:lastColumn="0" w:oddVBand="0" w:evenVBand="0" w:oddHBand="1" w:evenHBand="0" w:firstRowFirstColumn="0" w:firstRowLastColumn="0" w:lastRowFirstColumn="0" w:lastRowLastColumn="0"/>
            </w:pPr>
            <w:r w:rsidRPr="00A52FDC">
              <w:t>El perfil queda actualizado para los clientes compatibles.</w:t>
            </w:r>
          </w:p>
        </w:tc>
      </w:tr>
      <w:tr w:rsidR="00F83414" w:rsidRPr="00A52FDC" w14:paraId="4AFFF912" w14:textId="77777777" w:rsidTr="00A52FDC">
        <w:tc>
          <w:tcPr>
            <w:cnfStyle w:val="001000000000" w:firstRow="0" w:lastRow="0" w:firstColumn="1" w:lastColumn="0" w:oddVBand="0" w:evenVBand="0" w:oddHBand="0" w:evenHBand="0" w:firstRowFirstColumn="0" w:firstRowLastColumn="0" w:lastRowFirstColumn="0" w:lastRowLastColumn="0"/>
            <w:tcW w:w="2689" w:type="dxa"/>
          </w:tcPr>
          <w:p w14:paraId="582CFCB2" w14:textId="77777777" w:rsidR="00F83414" w:rsidRPr="00801902" w:rsidRDefault="00000000" w:rsidP="00A52FDC">
            <w:r w:rsidRPr="00A52FDC">
              <w:t>Casos relacionados</w:t>
            </w:r>
          </w:p>
        </w:tc>
        <w:tc>
          <w:tcPr>
            <w:tcW w:w="5805" w:type="dxa"/>
          </w:tcPr>
          <w:p w14:paraId="50E70D8F" w14:textId="77777777" w:rsidR="00F83414" w:rsidRPr="00801902" w:rsidRDefault="00000000" w:rsidP="0080382F">
            <w:pPr>
              <w:jc w:val="both"/>
              <w:cnfStyle w:val="000000000000" w:firstRow="0" w:lastRow="0" w:firstColumn="0" w:lastColumn="0" w:oddVBand="0" w:evenVBand="0" w:oddHBand="0" w:evenHBand="0" w:firstRowFirstColumn="0" w:firstRowLastColumn="0" w:lastRowFirstColumn="0" w:lastRowLastColumn="0"/>
            </w:pPr>
            <w:r w:rsidRPr="00A52FDC">
              <w:t>Requiere CU-03.</w:t>
            </w:r>
          </w:p>
        </w:tc>
      </w:tr>
      <w:tr w:rsidR="00F83414" w:rsidRPr="00A52FDC" w14:paraId="1894CAAA" w14:textId="77777777" w:rsidTr="00A52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9030460" w14:textId="6DBA04D7" w:rsidR="00F83414" w:rsidRPr="00801902" w:rsidRDefault="00000000" w:rsidP="00A52FDC">
            <w:r w:rsidRPr="00A52FDC">
              <w:t xml:space="preserve">Nivel de </w:t>
            </w:r>
            <w:r w:rsidR="0080382F" w:rsidRPr="00A52FDC">
              <w:t>análisis</w:t>
            </w:r>
          </w:p>
        </w:tc>
        <w:tc>
          <w:tcPr>
            <w:tcW w:w="5805" w:type="dxa"/>
          </w:tcPr>
          <w:p w14:paraId="63CBB2BC" w14:textId="2577C5B2" w:rsidR="00F83414" w:rsidRPr="00801902" w:rsidRDefault="00000000" w:rsidP="0080382F">
            <w:pPr>
              <w:jc w:val="both"/>
              <w:cnfStyle w:val="000000100000" w:firstRow="0" w:lastRow="0" w:firstColumn="0" w:lastColumn="0" w:oddVBand="0" w:evenVBand="0" w:oddHBand="1" w:evenHBand="0" w:firstRowFirstColumn="0" w:firstRowLastColumn="0" w:lastRowFirstColumn="0" w:lastRowLastColumn="0"/>
            </w:pPr>
            <w:r w:rsidRPr="00A52FDC">
              <w:t>Descripci</w:t>
            </w:r>
            <w:r w:rsidR="0080382F">
              <w:t>ó</w:t>
            </w:r>
            <w:r w:rsidRPr="00A52FDC">
              <w:t xml:space="preserve">n conceptual. Los detalles </w:t>
            </w:r>
            <w:r w:rsidR="00C82D56" w:rsidRPr="00A52FDC">
              <w:t>técnicos</w:t>
            </w:r>
            <w:r w:rsidRPr="00A52FDC">
              <w:t xml:space="preserve">, endpoints y componentes se documentan en la </w:t>
            </w:r>
            <w:r w:rsidR="00C82D56" w:rsidRPr="00A52FDC">
              <w:t>sección</w:t>
            </w:r>
            <w:r w:rsidRPr="00A52FDC">
              <w:t xml:space="preserve"> de </w:t>
            </w:r>
            <w:r w:rsidR="00C82D56" w:rsidRPr="00A52FDC">
              <w:t>diseño</w:t>
            </w:r>
            <w:r w:rsidRPr="00A52FDC">
              <w:t>.</w:t>
            </w:r>
          </w:p>
        </w:tc>
      </w:tr>
    </w:tbl>
    <w:p w14:paraId="65CE89FE" w14:textId="77777777" w:rsidR="00A52FDC" w:rsidRDefault="00A52FDC" w:rsidP="00A52FDC"/>
    <w:p w14:paraId="1F2F929C" w14:textId="499B4C65" w:rsidR="00F83414" w:rsidRPr="00801902" w:rsidRDefault="00000000">
      <w:pPr>
        <w:pStyle w:val="Ttulo3"/>
      </w:pPr>
      <w:bookmarkStart w:id="14" w:name="_Toc232025625"/>
      <w:r w:rsidRPr="00801902">
        <w:t>CU-05: Crear Proyecto Narrativo</w:t>
      </w:r>
      <w:bookmarkEnd w:id="14"/>
    </w:p>
    <w:tbl>
      <w:tblPr>
        <w:tblStyle w:val="Tablaconcuadrcula6concolores"/>
        <w:tblW w:w="0" w:type="auto"/>
        <w:tblLook w:val="04A0" w:firstRow="1" w:lastRow="0" w:firstColumn="1" w:lastColumn="0" w:noHBand="0" w:noVBand="1"/>
      </w:tblPr>
      <w:tblGrid>
        <w:gridCol w:w="2689"/>
        <w:gridCol w:w="5805"/>
      </w:tblGrid>
      <w:tr w:rsidR="00F83414" w:rsidRPr="00A52FDC" w14:paraId="0CE0010D" w14:textId="77777777" w:rsidTr="00A52F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7F181CA5" w14:textId="77777777" w:rsidR="00F83414" w:rsidRPr="00A52FDC" w:rsidRDefault="00000000" w:rsidP="00A52FDC">
            <w:pPr>
              <w:jc w:val="center"/>
            </w:pPr>
            <w:r w:rsidRPr="00A52FDC">
              <w:t>Actor principal</w:t>
            </w:r>
          </w:p>
        </w:tc>
        <w:tc>
          <w:tcPr>
            <w:tcW w:w="5805" w:type="dxa"/>
            <w:vAlign w:val="center"/>
          </w:tcPr>
          <w:p w14:paraId="5B0FEC10" w14:textId="77777777" w:rsidR="00F83414" w:rsidRPr="00A52FDC" w:rsidRDefault="00000000" w:rsidP="00A52FDC">
            <w:pPr>
              <w:jc w:val="center"/>
              <w:cnfStyle w:val="100000000000" w:firstRow="1" w:lastRow="0" w:firstColumn="0" w:lastColumn="0" w:oddVBand="0" w:evenVBand="0" w:oddHBand="0" w:evenHBand="0" w:firstRowFirstColumn="0" w:firstRowLastColumn="0" w:lastRowFirstColumn="0" w:lastRowLastColumn="0"/>
            </w:pPr>
            <w:r w:rsidRPr="00A52FDC">
              <w:t>Escritor</w:t>
            </w:r>
          </w:p>
        </w:tc>
      </w:tr>
      <w:tr w:rsidR="00F83414" w:rsidRPr="00A52FDC" w14:paraId="3F432C76" w14:textId="77777777" w:rsidTr="00A52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894FE08" w14:textId="77777777" w:rsidR="00F83414" w:rsidRPr="00A52FDC" w:rsidRDefault="00000000">
            <w:r w:rsidRPr="00A52FDC">
              <w:t>Objetivo</w:t>
            </w:r>
          </w:p>
        </w:tc>
        <w:tc>
          <w:tcPr>
            <w:tcW w:w="5805" w:type="dxa"/>
          </w:tcPr>
          <w:p w14:paraId="56E2361F" w14:textId="77777777" w:rsidR="00F83414" w:rsidRPr="00A52FDC" w:rsidRDefault="00000000">
            <w:pPr>
              <w:cnfStyle w:val="000000100000" w:firstRow="0" w:lastRow="0" w:firstColumn="0" w:lastColumn="0" w:oddVBand="0" w:evenVBand="0" w:oddHBand="1" w:evenHBand="0" w:firstRowFirstColumn="0" w:firstRowLastColumn="0" w:lastRowFirstColumn="0" w:lastRowLastColumn="0"/>
            </w:pPr>
            <w:r w:rsidRPr="00A52FDC">
              <w:t>Crear un espacio de trabajo para una obra o universo narrativo.</w:t>
            </w:r>
          </w:p>
        </w:tc>
      </w:tr>
      <w:tr w:rsidR="00F83414" w:rsidRPr="00A52FDC" w14:paraId="59C356AC" w14:textId="77777777" w:rsidTr="00A52FDC">
        <w:tc>
          <w:tcPr>
            <w:cnfStyle w:val="001000000000" w:firstRow="0" w:lastRow="0" w:firstColumn="1" w:lastColumn="0" w:oddVBand="0" w:evenVBand="0" w:oddHBand="0" w:evenHBand="0" w:firstRowFirstColumn="0" w:firstRowLastColumn="0" w:lastRowFirstColumn="0" w:lastRowLastColumn="0"/>
            <w:tcW w:w="2689" w:type="dxa"/>
          </w:tcPr>
          <w:p w14:paraId="0F0D859C" w14:textId="77777777" w:rsidR="00F83414" w:rsidRPr="00A52FDC" w:rsidRDefault="00000000">
            <w:r w:rsidRPr="00A52FDC">
              <w:lastRenderedPageBreak/>
              <w:t>Precondiciones</w:t>
            </w:r>
          </w:p>
        </w:tc>
        <w:tc>
          <w:tcPr>
            <w:tcW w:w="5805" w:type="dxa"/>
          </w:tcPr>
          <w:p w14:paraId="14CB63E0" w14:textId="77777777" w:rsidR="00F83414" w:rsidRPr="00A52FDC" w:rsidRDefault="00000000">
            <w:pPr>
              <w:cnfStyle w:val="000000000000" w:firstRow="0" w:lastRow="0" w:firstColumn="0" w:lastColumn="0" w:oddVBand="0" w:evenVBand="0" w:oddHBand="0" w:evenHBand="0" w:firstRowFirstColumn="0" w:firstRowLastColumn="0" w:lastRowFirstColumn="0" w:lastRowLastColumn="0"/>
            </w:pPr>
            <w:r w:rsidRPr="00A52FDC">
              <w:t>El escritor esta autenticado.</w:t>
            </w:r>
          </w:p>
        </w:tc>
      </w:tr>
      <w:tr w:rsidR="00F83414" w:rsidRPr="00A52FDC" w14:paraId="4725DF73" w14:textId="77777777" w:rsidTr="00A52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5E0FD92" w14:textId="23658064" w:rsidR="00F83414" w:rsidRPr="00A52FDC" w:rsidRDefault="00000000">
            <w:r w:rsidRPr="00A52FDC">
              <w:t xml:space="preserve">Flujo </w:t>
            </w:r>
            <w:r w:rsidR="00C82D56" w:rsidRPr="00A52FDC">
              <w:t>básico</w:t>
            </w:r>
          </w:p>
        </w:tc>
        <w:tc>
          <w:tcPr>
            <w:tcW w:w="5805" w:type="dxa"/>
          </w:tcPr>
          <w:p w14:paraId="136C91E6" w14:textId="4BF8A15C" w:rsidR="00F83414" w:rsidRPr="00A52FDC" w:rsidRDefault="00000000">
            <w:pPr>
              <w:cnfStyle w:val="000000100000" w:firstRow="0" w:lastRow="0" w:firstColumn="0" w:lastColumn="0" w:oddVBand="0" w:evenVBand="0" w:oddHBand="1" w:evenHBand="0" w:firstRowFirstColumn="0" w:firstRowLastColumn="0" w:lastRowFirstColumn="0" w:lastRowLastColumn="0"/>
            </w:pPr>
            <w:r w:rsidRPr="00A52FDC">
              <w:t xml:space="preserve">El escritor solicita crear proyecto, captura </w:t>
            </w:r>
            <w:r w:rsidR="00C82D56" w:rsidRPr="00A52FDC">
              <w:t>título</w:t>
            </w:r>
            <w:r w:rsidRPr="00A52FDC">
              <w:t>, genero, sinopsis y visibilidad, confirma y el sistema prepara el nuevo espacio.</w:t>
            </w:r>
          </w:p>
        </w:tc>
      </w:tr>
      <w:tr w:rsidR="00F83414" w:rsidRPr="00A52FDC" w14:paraId="7FCBB7D4" w14:textId="77777777" w:rsidTr="00A52FDC">
        <w:tc>
          <w:tcPr>
            <w:cnfStyle w:val="001000000000" w:firstRow="0" w:lastRow="0" w:firstColumn="1" w:lastColumn="0" w:oddVBand="0" w:evenVBand="0" w:oddHBand="0" w:evenHBand="0" w:firstRowFirstColumn="0" w:firstRowLastColumn="0" w:lastRowFirstColumn="0" w:lastRowLastColumn="0"/>
            <w:tcW w:w="2689" w:type="dxa"/>
          </w:tcPr>
          <w:p w14:paraId="12FA0FC7" w14:textId="77777777" w:rsidR="00F83414" w:rsidRPr="00A52FDC" w:rsidRDefault="00000000">
            <w:r w:rsidRPr="00A52FDC">
              <w:t>Flujos alternativos</w:t>
            </w:r>
          </w:p>
        </w:tc>
        <w:tc>
          <w:tcPr>
            <w:tcW w:w="5805" w:type="dxa"/>
          </w:tcPr>
          <w:p w14:paraId="1E3C0655" w14:textId="3C70F75B" w:rsidR="00F83414" w:rsidRPr="00A52FDC" w:rsidRDefault="00000000">
            <w:pPr>
              <w:cnfStyle w:val="000000000000" w:firstRow="0" w:lastRow="0" w:firstColumn="0" w:lastColumn="0" w:oddVBand="0" w:evenVBand="0" w:oddHBand="0" w:evenHBand="0" w:firstRowFirstColumn="0" w:firstRowLastColumn="0" w:lastRowFirstColumn="0" w:lastRowLastColumn="0"/>
            </w:pPr>
            <w:r w:rsidRPr="00A52FDC">
              <w:t xml:space="preserve">Datos obligatorios faltantes o </w:t>
            </w:r>
            <w:r w:rsidR="00C82D56" w:rsidRPr="00A52FDC">
              <w:t>inválidos</w:t>
            </w:r>
            <w:r w:rsidRPr="00A52FDC">
              <w:t xml:space="preserve"> detienen la </w:t>
            </w:r>
            <w:r w:rsidR="00C82D56" w:rsidRPr="00A52FDC">
              <w:t>creación</w:t>
            </w:r>
            <w:r w:rsidRPr="00A52FDC">
              <w:t>.</w:t>
            </w:r>
          </w:p>
        </w:tc>
      </w:tr>
      <w:tr w:rsidR="00F83414" w:rsidRPr="00A52FDC" w14:paraId="133FB010" w14:textId="77777777" w:rsidTr="00A52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5582EC2" w14:textId="77777777" w:rsidR="00F83414" w:rsidRPr="00A52FDC" w:rsidRDefault="00000000">
            <w:r w:rsidRPr="00A52FDC">
              <w:t>Postcondiciones</w:t>
            </w:r>
          </w:p>
        </w:tc>
        <w:tc>
          <w:tcPr>
            <w:tcW w:w="5805" w:type="dxa"/>
          </w:tcPr>
          <w:p w14:paraId="6306B44C" w14:textId="77777777" w:rsidR="00F83414" w:rsidRPr="00A52FDC" w:rsidRDefault="00000000">
            <w:pPr>
              <w:cnfStyle w:val="000000100000" w:firstRow="0" w:lastRow="0" w:firstColumn="0" w:lastColumn="0" w:oddVBand="0" w:evenVBand="0" w:oddHBand="1" w:evenHBand="0" w:firstRowFirstColumn="0" w:firstRowLastColumn="0" w:lastRowFirstColumn="0" w:lastRowLastColumn="0"/>
            </w:pPr>
            <w:r w:rsidRPr="00A52FDC">
              <w:t>El proyecto existe y el creador queda como propietario.</w:t>
            </w:r>
          </w:p>
        </w:tc>
      </w:tr>
      <w:tr w:rsidR="00F83414" w:rsidRPr="00A52FDC" w14:paraId="65775262" w14:textId="77777777" w:rsidTr="00A52FDC">
        <w:tc>
          <w:tcPr>
            <w:cnfStyle w:val="001000000000" w:firstRow="0" w:lastRow="0" w:firstColumn="1" w:lastColumn="0" w:oddVBand="0" w:evenVBand="0" w:oddHBand="0" w:evenHBand="0" w:firstRowFirstColumn="0" w:firstRowLastColumn="0" w:lastRowFirstColumn="0" w:lastRowLastColumn="0"/>
            <w:tcW w:w="2689" w:type="dxa"/>
          </w:tcPr>
          <w:p w14:paraId="0D52113C" w14:textId="77777777" w:rsidR="00F83414" w:rsidRPr="00A52FDC" w:rsidRDefault="00000000">
            <w:r w:rsidRPr="00A52FDC">
              <w:t>Casos relacionados</w:t>
            </w:r>
          </w:p>
        </w:tc>
        <w:tc>
          <w:tcPr>
            <w:tcW w:w="5805" w:type="dxa"/>
          </w:tcPr>
          <w:p w14:paraId="206BDFD9" w14:textId="77777777" w:rsidR="00F83414" w:rsidRPr="00A52FDC" w:rsidRDefault="00000000">
            <w:pPr>
              <w:cnfStyle w:val="000000000000" w:firstRow="0" w:lastRow="0" w:firstColumn="0" w:lastColumn="0" w:oddVBand="0" w:evenVBand="0" w:oddHBand="0" w:evenHBand="0" w:firstRowFirstColumn="0" w:firstRowLastColumn="0" w:lastRowFirstColumn="0" w:lastRowLastColumn="0"/>
            </w:pPr>
            <w:r w:rsidRPr="00A52FDC">
              <w:t>Incluye CU-03; se relaciona con CU-07 y CU-08.</w:t>
            </w:r>
          </w:p>
        </w:tc>
      </w:tr>
      <w:tr w:rsidR="00F83414" w:rsidRPr="00A52FDC" w14:paraId="05C49A99" w14:textId="77777777" w:rsidTr="00A52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DA06F8A" w14:textId="4B853693" w:rsidR="00F83414" w:rsidRPr="00A52FDC" w:rsidRDefault="00000000">
            <w:r w:rsidRPr="00A52FDC">
              <w:t xml:space="preserve">Nivel de </w:t>
            </w:r>
            <w:r w:rsidR="00C82D56" w:rsidRPr="00A52FDC">
              <w:t>análisis</w:t>
            </w:r>
          </w:p>
        </w:tc>
        <w:tc>
          <w:tcPr>
            <w:tcW w:w="5805" w:type="dxa"/>
          </w:tcPr>
          <w:p w14:paraId="7EE3D739" w14:textId="68E69E81" w:rsidR="00F83414" w:rsidRPr="00A52FDC" w:rsidRDefault="00000000">
            <w:pPr>
              <w:cnfStyle w:val="000000100000" w:firstRow="0" w:lastRow="0" w:firstColumn="0" w:lastColumn="0" w:oddVBand="0" w:evenVBand="0" w:oddHBand="1" w:evenHBand="0" w:firstRowFirstColumn="0" w:firstRowLastColumn="0" w:lastRowFirstColumn="0" w:lastRowLastColumn="0"/>
            </w:pPr>
            <w:r w:rsidRPr="00A52FDC">
              <w:t>Descripci</w:t>
            </w:r>
            <w:r w:rsidR="00C82D56">
              <w:t>ó</w:t>
            </w:r>
            <w:r w:rsidRPr="00A52FDC">
              <w:t xml:space="preserve">n conceptual. Los detalles </w:t>
            </w:r>
            <w:r w:rsidR="00C82D56" w:rsidRPr="00A52FDC">
              <w:t>técnicos</w:t>
            </w:r>
            <w:r w:rsidRPr="00A52FDC">
              <w:t xml:space="preserve">, endpoints y componentes se documentan en la </w:t>
            </w:r>
            <w:r w:rsidR="00C82D56" w:rsidRPr="00A52FDC">
              <w:t>sección</w:t>
            </w:r>
            <w:r w:rsidRPr="00A52FDC">
              <w:t xml:space="preserve"> de </w:t>
            </w:r>
            <w:r w:rsidR="00C82D56" w:rsidRPr="00A52FDC">
              <w:t>diseño</w:t>
            </w:r>
            <w:r w:rsidRPr="00A52FDC">
              <w:t>.</w:t>
            </w:r>
          </w:p>
        </w:tc>
      </w:tr>
    </w:tbl>
    <w:p w14:paraId="6D21F588" w14:textId="77777777" w:rsidR="00A52FDC" w:rsidRDefault="00A52FDC" w:rsidP="00A52FDC"/>
    <w:p w14:paraId="626BA0D8" w14:textId="6814482E" w:rsidR="00F83414" w:rsidRPr="00801902" w:rsidRDefault="00000000">
      <w:pPr>
        <w:pStyle w:val="Ttulo3"/>
      </w:pPr>
      <w:bookmarkStart w:id="15" w:name="_Toc232025626"/>
      <w:r w:rsidRPr="00801902">
        <w:t>CU-06: Gestionar Colaboradores</w:t>
      </w:r>
      <w:bookmarkEnd w:id="15"/>
    </w:p>
    <w:tbl>
      <w:tblPr>
        <w:tblStyle w:val="Tablaconcuadrcula6concolores"/>
        <w:tblW w:w="0" w:type="auto"/>
        <w:tblLook w:val="04A0" w:firstRow="1" w:lastRow="0" w:firstColumn="1" w:lastColumn="0" w:noHBand="0" w:noVBand="1"/>
      </w:tblPr>
      <w:tblGrid>
        <w:gridCol w:w="2689"/>
        <w:gridCol w:w="5805"/>
      </w:tblGrid>
      <w:tr w:rsidR="00F83414" w:rsidRPr="0080382F" w14:paraId="15617834" w14:textId="77777777" w:rsidTr="00803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56066053" w14:textId="77777777" w:rsidR="00F83414" w:rsidRPr="0080382F" w:rsidRDefault="00000000" w:rsidP="0080382F">
            <w:pPr>
              <w:jc w:val="center"/>
            </w:pPr>
            <w:r w:rsidRPr="0080382F">
              <w:t>Actor principal</w:t>
            </w:r>
          </w:p>
        </w:tc>
        <w:tc>
          <w:tcPr>
            <w:tcW w:w="5805" w:type="dxa"/>
            <w:vAlign w:val="center"/>
          </w:tcPr>
          <w:p w14:paraId="4DAA3288" w14:textId="77777777" w:rsidR="00F83414" w:rsidRPr="0080382F" w:rsidRDefault="00000000" w:rsidP="0080382F">
            <w:pPr>
              <w:jc w:val="center"/>
              <w:cnfStyle w:val="100000000000" w:firstRow="1" w:lastRow="0" w:firstColumn="0" w:lastColumn="0" w:oddVBand="0" w:evenVBand="0" w:oddHBand="0" w:evenHBand="0" w:firstRowFirstColumn="0" w:firstRowLastColumn="0" w:lastRowFirstColumn="0" w:lastRowLastColumn="0"/>
            </w:pPr>
            <w:r w:rsidRPr="0080382F">
              <w:t>Escritor propietario</w:t>
            </w:r>
          </w:p>
        </w:tc>
      </w:tr>
      <w:tr w:rsidR="00F83414" w:rsidRPr="0080382F" w14:paraId="0185B122" w14:textId="77777777" w:rsidTr="00A52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74D32D7" w14:textId="77777777" w:rsidR="00F83414" w:rsidRPr="0080382F" w:rsidRDefault="00000000">
            <w:r w:rsidRPr="0080382F">
              <w:t>Objetivo</w:t>
            </w:r>
          </w:p>
        </w:tc>
        <w:tc>
          <w:tcPr>
            <w:tcW w:w="5805" w:type="dxa"/>
          </w:tcPr>
          <w:p w14:paraId="47A434AD" w14:textId="77777777" w:rsidR="00F83414" w:rsidRPr="0080382F" w:rsidRDefault="00000000">
            <w:pPr>
              <w:cnfStyle w:val="000000100000" w:firstRow="0" w:lastRow="0" w:firstColumn="0" w:lastColumn="0" w:oddVBand="0" w:evenVBand="0" w:oddHBand="1" w:evenHBand="0" w:firstRowFirstColumn="0" w:firstRowLastColumn="0" w:lastRowFirstColumn="0" w:lastRowLastColumn="0"/>
            </w:pPr>
            <w:r w:rsidRPr="0080382F">
              <w:t>Controlar quienes participan en un proyecto y con que permisos.</w:t>
            </w:r>
          </w:p>
        </w:tc>
      </w:tr>
      <w:tr w:rsidR="00F83414" w:rsidRPr="0080382F" w14:paraId="55D60DF9" w14:textId="77777777" w:rsidTr="00A52FDC">
        <w:tc>
          <w:tcPr>
            <w:cnfStyle w:val="001000000000" w:firstRow="0" w:lastRow="0" w:firstColumn="1" w:lastColumn="0" w:oddVBand="0" w:evenVBand="0" w:oddHBand="0" w:evenHBand="0" w:firstRowFirstColumn="0" w:firstRowLastColumn="0" w:lastRowFirstColumn="0" w:lastRowLastColumn="0"/>
            <w:tcW w:w="2689" w:type="dxa"/>
          </w:tcPr>
          <w:p w14:paraId="00E9287E" w14:textId="77777777" w:rsidR="00F83414" w:rsidRPr="0080382F" w:rsidRDefault="00000000">
            <w:r w:rsidRPr="0080382F">
              <w:t>Precondiciones</w:t>
            </w:r>
          </w:p>
        </w:tc>
        <w:tc>
          <w:tcPr>
            <w:tcW w:w="5805" w:type="dxa"/>
          </w:tcPr>
          <w:p w14:paraId="0BC313AA" w14:textId="77777777" w:rsidR="00F83414" w:rsidRPr="0080382F" w:rsidRDefault="00000000">
            <w:pPr>
              <w:cnfStyle w:val="000000000000" w:firstRow="0" w:lastRow="0" w:firstColumn="0" w:lastColumn="0" w:oddVBand="0" w:evenVBand="0" w:oddHBand="0" w:evenHBand="0" w:firstRowFirstColumn="0" w:firstRowLastColumn="0" w:lastRowFirstColumn="0" w:lastRowLastColumn="0"/>
            </w:pPr>
            <w:r w:rsidRPr="0080382F">
              <w:t>El proyecto existe y el usuario es propietario.</w:t>
            </w:r>
          </w:p>
        </w:tc>
      </w:tr>
      <w:tr w:rsidR="00F83414" w:rsidRPr="0080382F" w14:paraId="3C91CCA9" w14:textId="77777777" w:rsidTr="00A52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FE2F747" w14:textId="409DB575" w:rsidR="00F83414" w:rsidRPr="0080382F" w:rsidRDefault="00000000">
            <w:r w:rsidRPr="0080382F">
              <w:t xml:space="preserve">Flujo </w:t>
            </w:r>
            <w:r w:rsidR="00C82D56" w:rsidRPr="0080382F">
              <w:t>básico</w:t>
            </w:r>
          </w:p>
        </w:tc>
        <w:tc>
          <w:tcPr>
            <w:tcW w:w="5805" w:type="dxa"/>
          </w:tcPr>
          <w:p w14:paraId="113515CB" w14:textId="77777777" w:rsidR="00F83414" w:rsidRPr="0080382F" w:rsidRDefault="00000000">
            <w:pPr>
              <w:cnfStyle w:val="000000100000" w:firstRow="0" w:lastRow="0" w:firstColumn="0" w:lastColumn="0" w:oddVBand="0" w:evenVBand="0" w:oddHBand="1" w:evenHBand="0" w:firstRowFirstColumn="0" w:firstRowLastColumn="0" w:lastRowFirstColumn="0" w:lastRowLastColumn="0"/>
            </w:pPr>
            <w:r w:rsidRPr="0080382F">
              <w:t>El propietario revisa colaboradores, invita usuarios, asigna roles y puede retirar accesos.</w:t>
            </w:r>
          </w:p>
        </w:tc>
      </w:tr>
      <w:tr w:rsidR="00F83414" w:rsidRPr="0080382F" w14:paraId="21A98660" w14:textId="77777777" w:rsidTr="00A52FDC">
        <w:tc>
          <w:tcPr>
            <w:cnfStyle w:val="001000000000" w:firstRow="0" w:lastRow="0" w:firstColumn="1" w:lastColumn="0" w:oddVBand="0" w:evenVBand="0" w:oddHBand="0" w:evenHBand="0" w:firstRowFirstColumn="0" w:firstRowLastColumn="0" w:lastRowFirstColumn="0" w:lastRowLastColumn="0"/>
            <w:tcW w:w="2689" w:type="dxa"/>
          </w:tcPr>
          <w:p w14:paraId="406546E9" w14:textId="77777777" w:rsidR="00F83414" w:rsidRPr="0080382F" w:rsidRDefault="00000000">
            <w:r w:rsidRPr="0080382F">
              <w:t>Flujos alternativos</w:t>
            </w:r>
          </w:p>
        </w:tc>
        <w:tc>
          <w:tcPr>
            <w:tcW w:w="5805" w:type="dxa"/>
          </w:tcPr>
          <w:p w14:paraId="085E387B" w14:textId="77777777" w:rsidR="00F83414" w:rsidRPr="0080382F" w:rsidRDefault="00000000">
            <w:pPr>
              <w:cnfStyle w:val="000000000000" w:firstRow="0" w:lastRow="0" w:firstColumn="0" w:lastColumn="0" w:oddVBand="0" w:evenVBand="0" w:oddHBand="0" w:evenHBand="0" w:firstRowFirstColumn="0" w:firstRowLastColumn="0" w:lastRowFirstColumn="0" w:lastRowLastColumn="0"/>
            </w:pPr>
            <w:r w:rsidRPr="0080382F">
              <w:t>Usuario inexistente, rol invalido o intento de retirar al propietario son rechazados.</w:t>
            </w:r>
          </w:p>
        </w:tc>
      </w:tr>
      <w:tr w:rsidR="00F83414" w:rsidRPr="0080382F" w14:paraId="1B4EB774" w14:textId="77777777" w:rsidTr="00A52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F94D37C" w14:textId="77777777" w:rsidR="00F83414" w:rsidRPr="0080382F" w:rsidRDefault="00000000">
            <w:r w:rsidRPr="0080382F">
              <w:t>Postcondiciones</w:t>
            </w:r>
          </w:p>
        </w:tc>
        <w:tc>
          <w:tcPr>
            <w:tcW w:w="5805" w:type="dxa"/>
          </w:tcPr>
          <w:p w14:paraId="0B82283F" w14:textId="77777777" w:rsidR="00F83414" w:rsidRPr="0080382F" w:rsidRDefault="00000000">
            <w:pPr>
              <w:cnfStyle w:val="000000100000" w:firstRow="0" w:lastRow="0" w:firstColumn="0" w:lastColumn="0" w:oddVBand="0" w:evenVBand="0" w:oddHBand="1" w:evenHBand="0" w:firstRowFirstColumn="0" w:firstRowLastColumn="0" w:lastRowFirstColumn="0" w:lastRowLastColumn="0"/>
            </w:pPr>
            <w:r w:rsidRPr="0080382F">
              <w:t>La lista de colaboradores refleja los permisos actuales.</w:t>
            </w:r>
          </w:p>
        </w:tc>
      </w:tr>
      <w:tr w:rsidR="00F83414" w:rsidRPr="0080382F" w14:paraId="2A249F6D" w14:textId="77777777" w:rsidTr="00A52FDC">
        <w:tc>
          <w:tcPr>
            <w:cnfStyle w:val="001000000000" w:firstRow="0" w:lastRow="0" w:firstColumn="1" w:lastColumn="0" w:oddVBand="0" w:evenVBand="0" w:oddHBand="0" w:evenHBand="0" w:firstRowFirstColumn="0" w:firstRowLastColumn="0" w:lastRowFirstColumn="0" w:lastRowLastColumn="0"/>
            <w:tcW w:w="2689" w:type="dxa"/>
          </w:tcPr>
          <w:p w14:paraId="35E0AA51" w14:textId="77777777" w:rsidR="00F83414" w:rsidRPr="0080382F" w:rsidRDefault="00000000">
            <w:r w:rsidRPr="0080382F">
              <w:t>Casos relacionados</w:t>
            </w:r>
          </w:p>
        </w:tc>
        <w:tc>
          <w:tcPr>
            <w:tcW w:w="5805" w:type="dxa"/>
          </w:tcPr>
          <w:p w14:paraId="06F2C2B7" w14:textId="77777777" w:rsidR="00F83414" w:rsidRPr="0080382F" w:rsidRDefault="00000000">
            <w:pPr>
              <w:cnfStyle w:val="000000000000" w:firstRow="0" w:lastRow="0" w:firstColumn="0" w:lastColumn="0" w:oddVBand="0" w:evenVBand="0" w:oddHBand="0" w:evenHBand="0" w:firstRowFirstColumn="0" w:firstRowLastColumn="0" w:lastRowFirstColumn="0" w:lastRowLastColumn="0"/>
            </w:pPr>
            <w:r w:rsidRPr="0080382F">
              <w:t>Requiere CU-05; afecta CU-08, CU-09, CU-10 y CU-11.</w:t>
            </w:r>
          </w:p>
        </w:tc>
      </w:tr>
      <w:tr w:rsidR="00F83414" w:rsidRPr="0080382F" w14:paraId="12DD8431" w14:textId="77777777" w:rsidTr="00A52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A04F43C" w14:textId="2B85CB44" w:rsidR="00F83414" w:rsidRPr="0080382F" w:rsidRDefault="00000000">
            <w:r w:rsidRPr="0080382F">
              <w:t xml:space="preserve">Nivel de </w:t>
            </w:r>
            <w:r w:rsidR="00C82D56" w:rsidRPr="0080382F">
              <w:t>análisis</w:t>
            </w:r>
          </w:p>
        </w:tc>
        <w:tc>
          <w:tcPr>
            <w:tcW w:w="5805" w:type="dxa"/>
          </w:tcPr>
          <w:p w14:paraId="0B1A8142" w14:textId="575CB462" w:rsidR="00F83414" w:rsidRPr="0080382F" w:rsidRDefault="00C82D56">
            <w:pPr>
              <w:cnfStyle w:val="000000100000" w:firstRow="0" w:lastRow="0" w:firstColumn="0" w:lastColumn="0" w:oddVBand="0" w:evenVBand="0" w:oddHBand="1" w:evenHBand="0" w:firstRowFirstColumn="0" w:firstRowLastColumn="0" w:lastRowFirstColumn="0" w:lastRowLastColumn="0"/>
            </w:pPr>
            <w:r>
              <w:t xml:space="preserve">Descripción </w:t>
            </w:r>
            <w:r w:rsidRPr="0080382F">
              <w:t>conceptual. Los detalles técnicos, endpoints y componentes se documentan en la sección de diseño.</w:t>
            </w:r>
          </w:p>
        </w:tc>
      </w:tr>
    </w:tbl>
    <w:p w14:paraId="6734A659" w14:textId="77777777" w:rsidR="0080382F" w:rsidRDefault="0080382F" w:rsidP="0080382F"/>
    <w:p w14:paraId="5724FCA7" w14:textId="09D90F82" w:rsidR="00F83414" w:rsidRPr="00801902" w:rsidRDefault="00000000">
      <w:pPr>
        <w:pStyle w:val="Ttulo3"/>
      </w:pPr>
      <w:bookmarkStart w:id="16" w:name="_Toc232025627"/>
      <w:r w:rsidRPr="00801902">
        <w:t>CU-07: Configurar Privacidad</w:t>
      </w:r>
      <w:bookmarkEnd w:id="16"/>
    </w:p>
    <w:tbl>
      <w:tblPr>
        <w:tblStyle w:val="Tablaconcuadrcula6concolores"/>
        <w:tblW w:w="0" w:type="auto"/>
        <w:tblLook w:val="04A0" w:firstRow="1" w:lastRow="0" w:firstColumn="1" w:lastColumn="0" w:noHBand="0" w:noVBand="1"/>
      </w:tblPr>
      <w:tblGrid>
        <w:gridCol w:w="2689"/>
        <w:gridCol w:w="5805"/>
      </w:tblGrid>
      <w:tr w:rsidR="00F83414" w:rsidRPr="0080382F" w14:paraId="396BB8E4" w14:textId="77777777" w:rsidTr="00803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40FD7CFE" w14:textId="77777777" w:rsidR="00F83414" w:rsidRPr="0080382F" w:rsidRDefault="00000000" w:rsidP="0080382F">
            <w:pPr>
              <w:jc w:val="center"/>
            </w:pPr>
            <w:r w:rsidRPr="0080382F">
              <w:t>Actor principal</w:t>
            </w:r>
          </w:p>
        </w:tc>
        <w:tc>
          <w:tcPr>
            <w:tcW w:w="5805" w:type="dxa"/>
            <w:vAlign w:val="center"/>
          </w:tcPr>
          <w:p w14:paraId="57B0EC72" w14:textId="77777777" w:rsidR="00F83414" w:rsidRPr="0080382F" w:rsidRDefault="00000000" w:rsidP="0080382F">
            <w:pPr>
              <w:jc w:val="center"/>
              <w:cnfStyle w:val="100000000000" w:firstRow="1" w:lastRow="0" w:firstColumn="0" w:lastColumn="0" w:oddVBand="0" w:evenVBand="0" w:oddHBand="0" w:evenHBand="0" w:firstRowFirstColumn="0" w:firstRowLastColumn="0" w:lastRowFirstColumn="0" w:lastRowLastColumn="0"/>
            </w:pPr>
            <w:r w:rsidRPr="0080382F">
              <w:t>Escritor propietario</w:t>
            </w:r>
          </w:p>
        </w:tc>
      </w:tr>
      <w:tr w:rsidR="00F83414" w:rsidRPr="0080382F" w14:paraId="1DE660DA" w14:textId="77777777" w:rsidTr="00803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4A0D6BF" w14:textId="77777777" w:rsidR="00F83414" w:rsidRPr="0080382F" w:rsidRDefault="00000000">
            <w:r w:rsidRPr="0080382F">
              <w:t>Objetivo</w:t>
            </w:r>
          </w:p>
        </w:tc>
        <w:tc>
          <w:tcPr>
            <w:tcW w:w="5805" w:type="dxa"/>
          </w:tcPr>
          <w:p w14:paraId="595B4802" w14:textId="53BCCBFE" w:rsidR="00F83414" w:rsidRPr="0080382F" w:rsidRDefault="00000000">
            <w:pPr>
              <w:cnfStyle w:val="000000100000" w:firstRow="0" w:lastRow="0" w:firstColumn="0" w:lastColumn="0" w:oddVBand="0" w:evenVBand="0" w:oddHBand="1" w:evenHBand="0" w:firstRowFirstColumn="0" w:firstRowLastColumn="0" w:lastRowFirstColumn="0" w:lastRowLastColumn="0"/>
            </w:pPr>
            <w:r w:rsidRPr="0080382F">
              <w:t xml:space="preserve">Definir si una obra es privada o </w:t>
            </w:r>
            <w:r w:rsidR="004668A1" w:rsidRPr="0080382F">
              <w:t>pública</w:t>
            </w:r>
            <w:r w:rsidRPr="0080382F">
              <w:t xml:space="preserve"> para lectores.</w:t>
            </w:r>
          </w:p>
        </w:tc>
      </w:tr>
      <w:tr w:rsidR="00F83414" w:rsidRPr="0080382F" w14:paraId="0B4D7DE9" w14:textId="77777777" w:rsidTr="0080382F">
        <w:tc>
          <w:tcPr>
            <w:cnfStyle w:val="001000000000" w:firstRow="0" w:lastRow="0" w:firstColumn="1" w:lastColumn="0" w:oddVBand="0" w:evenVBand="0" w:oddHBand="0" w:evenHBand="0" w:firstRowFirstColumn="0" w:firstRowLastColumn="0" w:lastRowFirstColumn="0" w:lastRowLastColumn="0"/>
            <w:tcW w:w="2689" w:type="dxa"/>
          </w:tcPr>
          <w:p w14:paraId="2A1E42CB" w14:textId="77777777" w:rsidR="00F83414" w:rsidRPr="0080382F" w:rsidRDefault="00000000">
            <w:r w:rsidRPr="0080382F">
              <w:t>Precondiciones</w:t>
            </w:r>
          </w:p>
        </w:tc>
        <w:tc>
          <w:tcPr>
            <w:tcW w:w="5805" w:type="dxa"/>
          </w:tcPr>
          <w:p w14:paraId="65F5370B" w14:textId="77777777" w:rsidR="00F83414" w:rsidRPr="0080382F" w:rsidRDefault="00000000">
            <w:pPr>
              <w:cnfStyle w:val="000000000000" w:firstRow="0" w:lastRow="0" w:firstColumn="0" w:lastColumn="0" w:oddVBand="0" w:evenVBand="0" w:oddHBand="0" w:evenHBand="0" w:firstRowFirstColumn="0" w:firstRowLastColumn="0" w:lastRowFirstColumn="0" w:lastRowLastColumn="0"/>
            </w:pPr>
            <w:r w:rsidRPr="0080382F">
              <w:t>El proyecto existe y el usuario es propietario.</w:t>
            </w:r>
          </w:p>
        </w:tc>
      </w:tr>
      <w:tr w:rsidR="00F83414" w:rsidRPr="0080382F" w14:paraId="6442AA17" w14:textId="77777777" w:rsidTr="00803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6E4101D" w14:textId="62CCB02A" w:rsidR="00F83414" w:rsidRPr="0080382F" w:rsidRDefault="00000000">
            <w:r w:rsidRPr="0080382F">
              <w:t xml:space="preserve">Flujo </w:t>
            </w:r>
            <w:r w:rsidR="00C82D56">
              <w:t>básico</w:t>
            </w:r>
          </w:p>
        </w:tc>
        <w:tc>
          <w:tcPr>
            <w:tcW w:w="5805" w:type="dxa"/>
          </w:tcPr>
          <w:p w14:paraId="664AF26A" w14:textId="2201D3B1" w:rsidR="00F83414" w:rsidRPr="0080382F" w:rsidRDefault="00000000">
            <w:pPr>
              <w:cnfStyle w:val="000000100000" w:firstRow="0" w:lastRow="0" w:firstColumn="0" w:lastColumn="0" w:oddVBand="0" w:evenVBand="0" w:oddHBand="1" w:evenHBand="0" w:firstRowFirstColumn="0" w:firstRowLastColumn="0" w:lastRowFirstColumn="0" w:lastRowLastColumn="0"/>
            </w:pPr>
            <w:r w:rsidRPr="0080382F">
              <w:t xml:space="preserve">El propietario abre la </w:t>
            </w:r>
            <w:r w:rsidR="004668A1" w:rsidRPr="0080382F">
              <w:t>configuración</w:t>
            </w:r>
            <w:r w:rsidRPr="0080382F">
              <w:t xml:space="preserve">, cambia la visibilidad y el sistema actualiza el acceso </w:t>
            </w:r>
            <w:r w:rsidR="004668A1" w:rsidRPr="0080382F">
              <w:t>público</w:t>
            </w:r>
            <w:r w:rsidRPr="0080382F">
              <w:t>.</w:t>
            </w:r>
          </w:p>
        </w:tc>
      </w:tr>
      <w:tr w:rsidR="00F83414" w:rsidRPr="0080382F" w14:paraId="49B2AD8D" w14:textId="77777777" w:rsidTr="0080382F">
        <w:tc>
          <w:tcPr>
            <w:cnfStyle w:val="001000000000" w:firstRow="0" w:lastRow="0" w:firstColumn="1" w:lastColumn="0" w:oddVBand="0" w:evenVBand="0" w:oddHBand="0" w:evenHBand="0" w:firstRowFirstColumn="0" w:firstRowLastColumn="0" w:lastRowFirstColumn="0" w:lastRowLastColumn="0"/>
            <w:tcW w:w="2689" w:type="dxa"/>
          </w:tcPr>
          <w:p w14:paraId="6C842F89" w14:textId="77777777" w:rsidR="00F83414" w:rsidRPr="0080382F" w:rsidRDefault="00000000">
            <w:r w:rsidRPr="0080382F">
              <w:t>Flujos alternativos</w:t>
            </w:r>
          </w:p>
        </w:tc>
        <w:tc>
          <w:tcPr>
            <w:tcW w:w="5805" w:type="dxa"/>
          </w:tcPr>
          <w:p w14:paraId="26208C4A" w14:textId="5D1B354B" w:rsidR="00F83414" w:rsidRPr="0080382F" w:rsidRDefault="00000000">
            <w:pPr>
              <w:cnfStyle w:val="000000000000" w:firstRow="0" w:lastRow="0" w:firstColumn="0" w:lastColumn="0" w:oddVBand="0" w:evenVBand="0" w:oddHBand="0" w:evenHBand="0" w:firstRowFirstColumn="0" w:firstRowLastColumn="0" w:lastRowFirstColumn="0" w:lastRowLastColumn="0"/>
            </w:pPr>
            <w:r w:rsidRPr="0080382F">
              <w:t xml:space="preserve">Si la obra no cumple condiciones </w:t>
            </w:r>
            <w:r w:rsidR="004668A1" w:rsidRPr="0080382F">
              <w:t>mínimas</w:t>
            </w:r>
            <w:r w:rsidRPr="0080382F">
              <w:t xml:space="preserve"> de </w:t>
            </w:r>
            <w:r w:rsidR="00C82D56">
              <w:t>publicación</w:t>
            </w:r>
            <w:r w:rsidRPr="0080382F">
              <w:t>, el sistema advierte o bloquea el cambio.</w:t>
            </w:r>
          </w:p>
        </w:tc>
      </w:tr>
      <w:tr w:rsidR="00F83414" w:rsidRPr="0080382F" w14:paraId="03146EDE" w14:textId="77777777" w:rsidTr="00803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6B8DCAD" w14:textId="77777777" w:rsidR="00F83414" w:rsidRPr="0080382F" w:rsidRDefault="00000000">
            <w:r w:rsidRPr="0080382F">
              <w:t>Postcondiciones</w:t>
            </w:r>
          </w:p>
        </w:tc>
        <w:tc>
          <w:tcPr>
            <w:tcW w:w="5805" w:type="dxa"/>
          </w:tcPr>
          <w:p w14:paraId="5CF6CC9C" w14:textId="77777777" w:rsidR="00F83414" w:rsidRPr="0080382F" w:rsidRDefault="00000000">
            <w:pPr>
              <w:cnfStyle w:val="000000100000" w:firstRow="0" w:lastRow="0" w:firstColumn="0" w:lastColumn="0" w:oddVBand="0" w:evenVBand="0" w:oddHBand="1" w:evenHBand="0" w:firstRowFirstColumn="0" w:firstRowLastColumn="0" w:lastRowFirstColumn="0" w:lastRowLastColumn="0"/>
            </w:pPr>
            <w:r w:rsidRPr="0080382F">
              <w:t>La visibilidad del proyecto queda actualizada.</w:t>
            </w:r>
          </w:p>
        </w:tc>
      </w:tr>
      <w:tr w:rsidR="00F83414" w:rsidRPr="0080382F" w14:paraId="6B042D0F" w14:textId="77777777" w:rsidTr="0080382F">
        <w:tc>
          <w:tcPr>
            <w:cnfStyle w:val="001000000000" w:firstRow="0" w:lastRow="0" w:firstColumn="1" w:lastColumn="0" w:oddVBand="0" w:evenVBand="0" w:oddHBand="0" w:evenHBand="0" w:firstRowFirstColumn="0" w:firstRowLastColumn="0" w:lastRowFirstColumn="0" w:lastRowLastColumn="0"/>
            <w:tcW w:w="2689" w:type="dxa"/>
          </w:tcPr>
          <w:p w14:paraId="41EDE73B" w14:textId="77777777" w:rsidR="00F83414" w:rsidRPr="0080382F" w:rsidRDefault="00000000">
            <w:r w:rsidRPr="0080382F">
              <w:t>Casos relacionados</w:t>
            </w:r>
          </w:p>
        </w:tc>
        <w:tc>
          <w:tcPr>
            <w:tcW w:w="5805" w:type="dxa"/>
          </w:tcPr>
          <w:p w14:paraId="5ECC9F32" w14:textId="77777777" w:rsidR="00F83414" w:rsidRPr="0080382F" w:rsidRDefault="00000000">
            <w:pPr>
              <w:cnfStyle w:val="000000000000" w:firstRow="0" w:lastRow="0" w:firstColumn="0" w:lastColumn="0" w:oddVBand="0" w:evenVBand="0" w:oddHBand="0" w:evenHBand="0" w:firstRowFirstColumn="0" w:firstRowLastColumn="0" w:lastRowFirstColumn="0" w:lastRowLastColumn="0"/>
            </w:pPr>
            <w:r w:rsidRPr="0080382F">
              <w:t>Extiende CU-05; afecta CU-01, CU-02 y CU-13.</w:t>
            </w:r>
          </w:p>
        </w:tc>
      </w:tr>
      <w:tr w:rsidR="00F83414" w:rsidRPr="0080382F" w14:paraId="0B07EB5C" w14:textId="77777777" w:rsidTr="00803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A4187DF" w14:textId="5FF1EA1D" w:rsidR="00F83414" w:rsidRPr="0080382F" w:rsidRDefault="00000000">
            <w:r w:rsidRPr="0080382F">
              <w:t xml:space="preserve">Nivel de </w:t>
            </w:r>
            <w:r w:rsidR="00C82D56">
              <w:t>análisis</w:t>
            </w:r>
          </w:p>
        </w:tc>
        <w:tc>
          <w:tcPr>
            <w:tcW w:w="5805" w:type="dxa"/>
          </w:tcPr>
          <w:p w14:paraId="5F062D62" w14:textId="3A25FF18" w:rsidR="00F83414" w:rsidRPr="0080382F" w:rsidRDefault="00C82D56">
            <w:pPr>
              <w:cnfStyle w:val="000000100000" w:firstRow="0" w:lastRow="0" w:firstColumn="0" w:lastColumn="0" w:oddVBand="0" w:evenVBand="0" w:oddHBand="1" w:evenHBand="0" w:firstRowFirstColumn="0" w:firstRowLastColumn="0" w:lastRowFirstColumn="0" w:lastRowLastColumn="0"/>
            </w:pPr>
            <w:r>
              <w:t>Descripción conceptual</w:t>
            </w:r>
            <w:r w:rsidRPr="0080382F">
              <w:t xml:space="preserve">. Los detalles </w:t>
            </w:r>
            <w:r>
              <w:t>técnicos</w:t>
            </w:r>
            <w:r w:rsidRPr="0080382F">
              <w:t xml:space="preserve">, endpoints y componentes se documentan en la </w:t>
            </w:r>
            <w:r>
              <w:t>sección</w:t>
            </w:r>
            <w:r w:rsidRPr="0080382F">
              <w:t xml:space="preserve"> de </w:t>
            </w:r>
            <w:r>
              <w:t>diseño</w:t>
            </w:r>
            <w:r w:rsidRPr="0080382F">
              <w:t>.</w:t>
            </w:r>
          </w:p>
        </w:tc>
      </w:tr>
    </w:tbl>
    <w:p w14:paraId="49DCEB55" w14:textId="77777777" w:rsidR="00F83414" w:rsidRPr="00801902" w:rsidRDefault="00000000">
      <w:pPr>
        <w:pStyle w:val="Ttulo3"/>
      </w:pPr>
      <w:bookmarkStart w:id="17" w:name="_Toc232025628"/>
      <w:r w:rsidRPr="00801902">
        <w:lastRenderedPageBreak/>
        <w:t>CU-08: Editar Manuscrito</w:t>
      </w:r>
      <w:bookmarkEnd w:id="17"/>
    </w:p>
    <w:tbl>
      <w:tblPr>
        <w:tblStyle w:val="Tablaconcuadrcula6concolores"/>
        <w:tblW w:w="0" w:type="auto"/>
        <w:tblLook w:val="04A0" w:firstRow="1" w:lastRow="0" w:firstColumn="1" w:lastColumn="0" w:noHBand="0" w:noVBand="1"/>
      </w:tblPr>
      <w:tblGrid>
        <w:gridCol w:w="2689"/>
        <w:gridCol w:w="5805"/>
      </w:tblGrid>
      <w:tr w:rsidR="00F83414" w:rsidRPr="0080382F" w14:paraId="0143C0DE" w14:textId="77777777" w:rsidTr="001B0F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B3CFD96" w14:textId="77777777" w:rsidR="00F83414" w:rsidRPr="0080382F" w:rsidRDefault="00000000" w:rsidP="0080382F">
            <w:pPr>
              <w:jc w:val="center"/>
            </w:pPr>
            <w:r w:rsidRPr="0080382F">
              <w:t>Actor principal</w:t>
            </w:r>
          </w:p>
        </w:tc>
        <w:tc>
          <w:tcPr>
            <w:tcW w:w="5805" w:type="dxa"/>
          </w:tcPr>
          <w:p w14:paraId="2DD937F0" w14:textId="77777777" w:rsidR="00F83414" w:rsidRPr="0080382F" w:rsidRDefault="00000000" w:rsidP="0080382F">
            <w:pPr>
              <w:jc w:val="center"/>
              <w:cnfStyle w:val="100000000000" w:firstRow="1" w:lastRow="0" w:firstColumn="0" w:lastColumn="0" w:oddVBand="0" w:evenVBand="0" w:oddHBand="0" w:evenHBand="0" w:firstRowFirstColumn="0" w:firstRowLastColumn="0" w:lastRowFirstColumn="0" w:lastRowLastColumn="0"/>
            </w:pPr>
            <w:r w:rsidRPr="0080382F">
              <w:t>Escritor / Editor</w:t>
            </w:r>
          </w:p>
        </w:tc>
      </w:tr>
      <w:tr w:rsidR="00F83414" w:rsidRPr="0080382F" w14:paraId="66400D06" w14:textId="77777777" w:rsidTr="001B0F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F4AAD7D" w14:textId="77777777" w:rsidR="00F83414" w:rsidRPr="0080382F" w:rsidRDefault="00000000">
            <w:r w:rsidRPr="0080382F">
              <w:t>Objetivo</w:t>
            </w:r>
          </w:p>
        </w:tc>
        <w:tc>
          <w:tcPr>
            <w:tcW w:w="5805" w:type="dxa"/>
          </w:tcPr>
          <w:p w14:paraId="0EEE47AA" w14:textId="462C538A" w:rsidR="00F83414" w:rsidRPr="0080382F" w:rsidRDefault="00000000">
            <w:pPr>
              <w:cnfStyle w:val="000000100000" w:firstRow="0" w:lastRow="0" w:firstColumn="0" w:lastColumn="0" w:oddVBand="0" w:evenVBand="0" w:oddHBand="1" w:evenHBand="0" w:firstRowFirstColumn="0" w:firstRowLastColumn="0" w:lastRowFirstColumn="0" w:lastRowLastColumn="0"/>
            </w:pPr>
            <w:r w:rsidRPr="0080382F">
              <w:t xml:space="preserve">Redactar y mantener </w:t>
            </w:r>
            <w:r w:rsidR="00C82D56">
              <w:t>capítulos</w:t>
            </w:r>
            <w:r w:rsidRPr="0080382F">
              <w:t xml:space="preserve"> con apoyo colaborativo.</w:t>
            </w:r>
          </w:p>
        </w:tc>
      </w:tr>
      <w:tr w:rsidR="00F83414" w:rsidRPr="0080382F" w14:paraId="0C07751C" w14:textId="77777777" w:rsidTr="001B0FE6">
        <w:tc>
          <w:tcPr>
            <w:cnfStyle w:val="001000000000" w:firstRow="0" w:lastRow="0" w:firstColumn="1" w:lastColumn="0" w:oddVBand="0" w:evenVBand="0" w:oddHBand="0" w:evenHBand="0" w:firstRowFirstColumn="0" w:firstRowLastColumn="0" w:lastRowFirstColumn="0" w:lastRowLastColumn="0"/>
            <w:tcW w:w="2689" w:type="dxa"/>
          </w:tcPr>
          <w:p w14:paraId="42409395" w14:textId="77777777" w:rsidR="00F83414" w:rsidRPr="0080382F" w:rsidRDefault="00000000">
            <w:r w:rsidRPr="0080382F">
              <w:t>Precondiciones</w:t>
            </w:r>
          </w:p>
        </w:tc>
        <w:tc>
          <w:tcPr>
            <w:tcW w:w="5805" w:type="dxa"/>
          </w:tcPr>
          <w:p w14:paraId="426A889B" w14:textId="77777777" w:rsidR="00F83414" w:rsidRPr="0080382F" w:rsidRDefault="00000000">
            <w:pPr>
              <w:cnfStyle w:val="000000000000" w:firstRow="0" w:lastRow="0" w:firstColumn="0" w:lastColumn="0" w:oddVBand="0" w:evenVBand="0" w:oddHBand="0" w:evenHBand="0" w:firstRowFirstColumn="0" w:firstRowLastColumn="0" w:lastRowFirstColumn="0" w:lastRowLastColumn="0"/>
            </w:pPr>
            <w:r w:rsidRPr="0080382F">
              <w:t>El usuario tiene permiso de escritura en el proyecto.</w:t>
            </w:r>
          </w:p>
        </w:tc>
      </w:tr>
      <w:tr w:rsidR="00F83414" w:rsidRPr="0080382F" w14:paraId="509CE548" w14:textId="77777777" w:rsidTr="001B0F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5245BA3" w14:textId="1F6BEFD9" w:rsidR="00F83414" w:rsidRPr="0080382F" w:rsidRDefault="00000000">
            <w:r w:rsidRPr="0080382F">
              <w:t xml:space="preserve">Flujo </w:t>
            </w:r>
            <w:r w:rsidR="00C82D56">
              <w:t>básico</w:t>
            </w:r>
          </w:p>
        </w:tc>
        <w:tc>
          <w:tcPr>
            <w:tcW w:w="5805" w:type="dxa"/>
          </w:tcPr>
          <w:p w14:paraId="2EDC32FD" w14:textId="16286E5E" w:rsidR="00F83414" w:rsidRPr="0080382F" w:rsidRDefault="00000000">
            <w:pPr>
              <w:cnfStyle w:val="000000100000" w:firstRow="0" w:lastRow="0" w:firstColumn="0" w:lastColumn="0" w:oddVBand="0" w:evenVBand="0" w:oddHBand="1" w:evenHBand="0" w:firstRowFirstColumn="0" w:firstRowLastColumn="0" w:lastRowFirstColumn="0" w:lastRowLastColumn="0"/>
            </w:pPr>
            <w:r w:rsidRPr="0080382F">
              <w:t xml:space="preserve">El usuario abre un </w:t>
            </w:r>
            <w:r w:rsidR="00C82D56">
              <w:t>capítulo</w:t>
            </w:r>
            <w:r w:rsidRPr="0080382F">
              <w:t>, edita contenido enriquecido, guarda avances y observa actividad de colaboradores conectados.</w:t>
            </w:r>
          </w:p>
        </w:tc>
      </w:tr>
      <w:tr w:rsidR="00F83414" w:rsidRPr="0080382F" w14:paraId="038C7971" w14:textId="77777777" w:rsidTr="001B0FE6">
        <w:tc>
          <w:tcPr>
            <w:cnfStyle w:val="001000000000" w:firstRow="0" w:lastRow="0" w:firstColumn="1" w:lastColumn="0" w:oddVBand="0" w:evenVBand="0" w:oddHBand="0" w:evenHBand="0" w:firstRowFirstColumn="0" w:firstRowLastColumn="0" w:lastRowFirstColumn="0" w:lastRowLastColumn="0"/>
            <w:tcW w:w="2689" w:type="dxa"/>
          </w:tcPr>
          <w:p w14:paraId="2E14DF09" w14:textId="77777777" w:rsidR="00F83414" w:rsidRPr="0080382F" w:rsidRDefault="00000000">
            <w:r w:rsidRPr="0080382F">
              <w:t>Flujos alternativos</w:t>
            </w:r>
          </w:p>
        </w:tc>
        <w:tc>
          <w:tcPr>
            <w:tcW w:w="5805" w:type="dxa"/>
          </w:tcPr>
          <w:p w14:paraId="71BD3AFA" w14:textId="34C28D0C" w:rsidR="00F83414" w:rsidRPr="0080382F" w:rsidRDefault="00000000">
            <w:pPr>
              <w:cnfStyle w:val="000000000000" w:firstRow="0" w:lastRow="0" w:firstColumn="0" w:lastColumn="0" w:oddVBand="0" w:evenVBand="0" w:oddHBand="0" w:evenHBand="0" w:firstRowFirstColumn="0" w:firstRowLastColumn="0" w:lastRowFirstColumn="0" w:lastRowLastColumn="0"/>
            </w:pPr>
            <w:r w:rsidRPr="0080382F">
              <w:t xml:space="preserve">Si hay perdida de </w:t>
            </w:r>
            <w:r w:rsidR="00C82D56">
              <w:t>conexión</w:t>
            </w:r>
            <w:r w:rsidRPr="0080382F">
              <w:t xml:space="preserve"> o conflicto de cambios, el sistema conserva el avance posible e informa el estado.</w:t>
            </w:r>
          </w:p>
        </w:tc>
      </w:tr>
      <w:tr w:rsidR="00F83414" w:rsidRPr="0080382F" w14:paraId="2B2FD86F" w14:textId="77777777" w:rsidTr="001B0F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F1B97D4" w14:textId="77777777" w:rsidR="00F83414" w:rsidRPr="0080382F" w:rsidRDefault="00000000">
            <w:r w:rsidRPr="0080382F">
              <w:t>Postcondiciones</w:t>
            </w:r>
          </w:p>
        </w:tc>
        <w:tc>
          <w:tcPr>
            <w:tcW w:w="5805" w:type="dxa"/>
          </w:tcPr>
          <w:p w14:paraId="209C6733" w14:textId="35075D17" w:rsidR="00F83414" w:rsidRPr="0080382F" w:rsidRDefault="00000000">
            <w:pPr>
              <w:cnfStyle w:val="000000100000" w:firstRow="0" w:lastRow="0" w:firstColumn="0" w:lastColumn="0" w:oddVBand="0" w:evenVBand="0" w:oddHBand="1" w:evenHBand="0" w:firstRowFirstColumn="0" w:firstRowLastColumn="0" w:lastRowFirstColumn="0" w:lastRowLastColumn="0"/>
            </w:pPr>
            <w:r w:rsidRPr="0080382F">
              <w:t xml:space="preserve">El </w:t>
            </w:r>
            <w:r w:rsidR="00C82D56">
              <w:t>capítulo</w:t>
            </w:r>
            <w:r w:rsidRPr="0080382F">
              <w:t xml:space="preserve"> conserva la </w:t>
            </w:r>
            <w:r w:rsidR="00C82D56">
              <w:t xml:space="preserve">versión más </w:t>
            </w:r>
            <w:r w:rsidRPr="0080382F">
              <w:t>reciente disponible.</w:t>
            </w:r>
          </w:p>
        </w:tc>
      </w:tr>
      <w:tr w:rsidR="00F83414" w:rsidRPr="0080382F" w14:paraId="73896C9C" w14:textId="77777777" w:rsidTr="001B0FE6">
        <w:tc>
          <w:tcPr>
            <w:cnfStyle w:val="001000000000" w:firstRow="0" w:lastRow="0" w:firstColumn="1" w:lastColumn="0" w:oddVBand="0" w:evenVBand="0" w:oddHBand="0" w:evenHBand="0" w:firstRowFirstColumn="0" w:firstRowLastColumn="0" w:lastRowFirstColumn="0" w:lastRowLastColumn="0"/>
            <w:tcW w:w="2689" w:type="dxa"/>
          </w:tcPr>
          <w:p w14:paraId="658EEA0C" w14:textId="77777777" w:rsidR="00F83414" w:rsidRPr="0080382F" w:rsidRDefault="00000000">
            <w:r w:rsidRPr="0080382F">
              <w:t>Casos relacionados</w:t>
            </w:r>
          </w:p>
        </w:tc>
        <w:tc>
          <w:tcPr>
            <w:tcW w:w="5805" w:type="dxa"/>
          </w:tcPr>
          <w:p w14:paraId="36B5B264" w14:textId="77777777" w:rsidR="00F83414" w:rsidRPr="0080382F" w:rsidRDefault="00000000">
            <w:pPr>
              <w:cnfStyle w:val="000000000000" w:firstRow="0" w:lastRow="0" w:firstColumn="0" w:lastColumn="0" w:oddVBand="0" w:evenVBand="0" w:oddHBand="0" w:evenHBand="0" w:firstRowFirstColumn="0" w:firstRowLastColumn="0" w:lastRowFirstColumn="0" w:lastRowLastColumn="0"/>
            </w:pPr>
            <w:r w:rsidRPr="0080382F">
              <w:t>Requiere CU-05 y permisos de CU-06.</w:t>
            </w:r>
          </w:p>
        </w:tc>
      </w:tr>
      <w:tr w:rsidR="00F83414" w:rsidRPr="0080382F" w14:paraId="4EA46F77" w14:textId="77777777" w:rsidTr="001B0F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A18850B" w14:textId="4E9E32E7" w:rsidR="00F83414" w:rsidRPr="0080382F" w:rsidRDefault="00000000">
            <w:r w:rsidRPr="0080382F">
              <w:t xml:space="preserve">Nivel de </w:t>
            </w:r>
            <w:r w:rsidR="00C82D56">
              <w:t>análisis</w:t>
            </w:r>
          </w:p>
        </w:tc>
        <w:tc>
          <w:tcPr>
            <w:tcW w:w="5805" w:type="dxa"/>
          </w:tcPr>
          <w:p w14:paraId="19B4F840" w14:textId="53B32811" w:rsidR="00F83414" w:rsidRPr="0080382F" w:rsidRDefault="00C82D56">
            <w:pPr>
              <w:cnfStyle w:val="000000100000" w:firstRow="0" w:lastRow="0" w:firstColumn="0" w:lastColumn="0" w:oddVBand="0" w:evenVBand="0" w:oddHBand="1" w:evenHBand="0" w:firstRowFirstColumn="0" w:firstRowLastColumn="0" w:lastRowFirstColumn="0" w:lastRowLastColumn="0"/>
            </w:pPr>
            <w:r>
              <w:t>Descripción conceptual</w:t>
            </w:r>
            <w:r w:rsidRPr="0080382F">
              <w:t xml:space="preserve">. Los detalles </w:t>
            </w:r>
            <w:r>
              <w:t>técnicos</w:t>
            </w:r>
            <w:r w:rsidRPr="0080382F">
              <w:t xml:space="preserve">, endpoints y componentes se documentan en la </w:t>
            </w:r>
            <w:r>
              <w:t>sección</w:t>
            </w:r>
            <w:r w:rsidRPr="0080382F">
              <w:t xml:space="preserve"> de </w:t>
            </w:r>
            <w:r>
              <w:t>diseño</w:t>
            </w:r>
            <w:r w:rsidRPr="0080382F">
              <w:t>.</w:t>
            </w:r>
          </w:p>
        </w:tc>
      </w:tr>
    </w:tbl>
    <w:p w14:paraId="4154372B" w14:textId="77777777" w:rsidR="001B0FE6" w:rsidRDefault="001B0FE6" w:rsidP="001B0FE6"/>
    <w:p w14:paraId="1554F542" w14:textId="3E57974D" w:rsidR="00F83414" w:rsidRPr="00801902" w:rsidRDefault="00000000">
      <w:pPr>
        <w:pStyle w:val="Ttulo3"/>
      </w:pPr>
      <w:bookmarkStart w:id="18" w:name="_Toc232025629"/>
      <w:r w:rsidRPr="00801902">
        <w:t>CU-09: Gestionar Wiki</w:t>
      </w:r>
      <w:bookmarkEnd w:id="18"/>
    </w:p>
    <w:tbl>
      <w:tblPr>
        <w:tblStyle w:val="Tablaconcuadrcula6concolores"/>
        <w:tblW w:w="0" w:type="auto"/>
        <w:tblLook w:val="04A0" w:firstRow="1" w:lastRow="0" w:firstColumn="1" w:lastColumn="0" w:noHBand="0" w:noVBand="1"/>
      </w:tblPr>
      <w:tblGrid>
        <w:gridCol w:w="2689"/>
        <w:gridCol w:w="5805"/>
      </w:tblGrid>
      <w:tr w:rsidR="00F83414" w:rsidRPr="001B0FE6" w14:paraId="0350C36F" w14:textId="77777777" w:rsidTr="001B0F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7751B453" w14:textId="77777777" w:rsidR="00F83414" w:rsidRPr="001B0FE6" w:rsidRDefault="00000000" w:rsidP="001B0FE6">
            <w:pPr>
              <w:jc w:val="center"/>
            </w:pPr>
            <w:r w:rsidRPr="001B0FE6">
              <w:t>Actor principal</w:t>
            </w:r>
          </w:p>
        </w:tc>
        <w:tc>
          <w:tcPr>
            <w:tcW w:w="5805" w:type="dxa"/>
            <w:vAlign w:val="center"/>
          </w:tcPr>
          <w:p w14:paraId="147FBBB5" w14:textId="77777777" w:rsidR="00F83414" w:rsidRPr="001B0FE6" w:rsidRDefault="00000000" w:rsidP="001B0FE6">
            <w:pPr>
              <w:jc w:val="center"/>
              <w:cnfStyle w:val="100000000000" w:firstRow="1" w:lastRow="0" w:firstColumn="0" w:lastColumn="0" w:oddVBand="0" w:evenVBand="0" w:oddHBand="0" w:evenHBand="0" w:firstRowFirstColumn="0" w:firstRowLastColumn="0" w:lastRowFirstColumn="0" w:lastRowLastColumn="0"/>
            </w:pPr>
            <w:r w:rsidRPr="001B0FE6">
              <w:t>Escritor / Editor</w:t>
            </w:r>
          </w:p>
        </w:tc>
      </w:tr>
      <w:tr w:rsidR="00F83414" w:rsidRPr="001B0FE6" w14:paraId="0DE53901" w14:textId="77777777" w:rsidTr="001B0F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C662109" w14:textId="77777777" w:rsidR="00F83414" w:rsidRPr="001B0FE6" w:rsidRDefault="00000000">
            <w:r w:rsidRPr="001B0FE6">
              <w:t>Objetivo</w:t>
            </w:r>
          </w:p>
        </w:tc>
        <w:tc>
          <w:tcPr>
            <w:tcW w:w="5805" w:type="dxa"/>
          </w:tcPr>
          <w:p w14:paraId="050E3A74" w14:textId="77777777" w:rsidR="00F83414" w:rsidRPr="001B0FE6" w:rsidRDefault="00000000">
            <w:pPr>
              <w:cnfStyle w:val="000000100000" w:firstRow="0" w:lastRow="0" w:firstColumn="0" w:lastColumn="0" w:oddVBand="0" w:evenVBand="0" w:oddHBand="1" w:evenHBand="0" w:firstRowFirstColumn="0" w:firstRowLastColumn="0" w:lastRowFirstColumn="0" w:lastRowLastColumn="0"/>
            </w:pPr>
            <w:r w:rsidRPr="001B0FE6">
              <w:t>Mantener entidades del universo narrativo como personajes, lugares, objetos o conceptos.</w:t>
            </w:r>
          </w:p>
        </w:tc>
      </w:tr>
      <w:tr w:rsidR="00F83414" w:rsidRPr="001B0FE6" w14:paraId="2EFD20BB" w14:textId="77777777" w:rsidTr="001B0FE6">
        <w:tc>
          <w:tcPr>
            <w:cnfStyle w:val="001000000000" w:firstRow="0" w:lastRow="0" w:firstColumn="1" w:lastColumn="0" w:oddVBand="0" w:evenVBand="0" w:oddHBand="0" w:evenHBand="0" w:firstRowFirstColumn="0" w:firstRowLastColumn="0" w:lastRowFirstColumn="0" w:lastRowLastColumn="0"/>
            <w:tcW w:w="2689" w:type="dxa"/>
          </w:tcPr>
          <w:p w14:paraId="2DC88C11" w14:textId="77777777" w:rsidR="00F83414" w:rsidRPr="001B0FE6" w:rsidRDefault="00000000">
            <w:r w:rsidRPr="001B0FE6">
              <w:t>Precondiciones</w:t>
            </w:r>
          </w:p>
        </w:tc>
        <w:tc>
          <w:tcPr>
            <w:tcW w:w="5805" w:type="dxa"/>
          </w:tcPr>
          <w:p w14:paraId="01B24491" w14:textId="2F8A710A" w:rsidR="00F83414" w:rsidRPr="001B0FE6" w:rsidRDefault="00000000">
            <w:pPr>
              <w:cnfStyle w:val="000000000000" w:firstRow="0" w:lastRow="0" w:firstColumn="0" w:lastColumn="0" w:oddVBand="0" w:evenVBand="0" w:oddHBand="0" w:evenHBand="0" w:firstRowFirstColumn="0" w:firstRowLastColumn="0" w:lastRowFirstColumn="0" w:lastRowLastColumn="0"/>
            </w:pPr>
            <w:r w:rsidRPr="001B0FE6">
              <w:t xml:space="preserve">El usuario tiene permiso de </w:t>
            </w:r>
            <w:r w:rsidR="00C82D56" w:rsidRPr="001B0FE6">
              <w:t>edición</w:t>
            </w:r>
            <w:r w:rsidRPr="001B0FE6">
              <w:t xml:space="preserve"> en el proyecto.</w:t>
            </w:r>
          </w:p>
        </w:tc>
      </w:tr>
      <w:tr w:rsidR="00F83414" w:rsidRPr="001B0FE6" w14:paraId="42BAE2CE" w14:textId="77777777" w:rsidTr="001B0F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FDD664D" w14:textId="6162F531" w:rsidR="00F83414" w:rsidRPr="001B0FE6" w:rsidRDefault="00000000">
            <w:r w:rsidRPr="001B0FE6">
              <w:t xml:space="preserve">Flujo </w:t>
            </w:r>
            <w:r w:rsidR="00C82D56" w:rsidRPr="001B0FE6">
              <w:t>básico</w:t>
            </w:r>
          </w:p>
        </w:tc>
        <w:tc>
          <w:tcPr>
            <w:tcW w:w="5805" w:type="dxa"/>
          </w:tcPr>
          <w:p w14:paraId="2BAA6394" w14:textId="03E907FF" w:rsidR="00F83414" w:rsidRPr="001B0FE6" w:rsidRDefault="00000000">
            <w:pPr>
              <w:cnfStyle w:val="000000100000" w:firstRow="0" w:lastRow="0" w:firstColumn="0" w:lastColumn="0" w:oddVBand="0" w:evenVBand="0" w:oddHBand="1" w:evenHBand="0" w:firstRowFirstColumn="0" w:firstRowLastColumn="0" w:lastRowFirstColumn="0" w:lastRowLastColumn="0"/>
            </w:pPr>
            <w:r w:rsidRPr="001B0FE6">
              <w:t xml:space="preserve">El usuario consulta entidades, crea o actualiza fichas, clasifica tipos y registra </w:t>
            </w:r>
            <w:r w:rsidR="00C82D56" w:rsidRPr="001B0FE6">
              <w:t>información</w:t>
            </w:r>
            <w:r w:rsidRPr="001B0FE6">
              <w:t xml:space="preserve"> relevante.</w:t>
            </w:r>
          </w:p>
        </w:tc>
      </w:tr>
      <w:tr w:rsidR="00F83414" w:rsidRPr="001B0FE6" w14:paraId="10E61168" w14:textId="77777777" w:rsidTr="001B0FE6">
        <w:tc>
          <w:tcPr>
            <w:cnfStyle w:val="001000000000" w:firstRow="0" w:lastRow="0" w:firstColumn="1" w:lastColumn="0" w:oddVBand="0" w:evenVBand="0" w:oddHBand="0" w:evenHBand="0" w:firstRowFirstColumn="0" w:firstRowLastColumn="0" w:lastRowFirstColumn="0" w:lastRowLastColumn="0"/>
            <w:tcW w:w="2689" w:type="dxa"/>
          </w:tcPr>
          <w:p w14:paraId="169BE1F7" w14:textId="77777777" w:rsidR="00F83414" w:rsidRPr="001B0FE6" w:rsidRDefault="00000000">
            <w:r w:rsidRPr="001B0FE6">
              <w:t>Flujos alternativos</w:t>
            </w:r>
          </w:p>
        </w:tc>
        <w:tc>
          <w:tcPr>
            <w:tcW w:w="5805" w:type="dxa"/>
          </w:tcPr>
          <w:p w14:paraId="75386E22" w14:textId="66BFB3A6" w:rsidR="00F83414" w:rsidRPr="001B0FE6" w:rsidRDefault="00000000">
            <w:pPr>
              <w:cnfStyle w:val="000000000000" w:firstRow="0" w:lastRow="0" w:firstColumn="0" w:lastColumn="0" w:oddVBand="0" w:evenVBand="0" w:oddHBand="0" w:evenHBand="0" w:firstRowFirstColumn="0" w:firstRowLastColumn="0" w:lastRowFirstColumn="0" w:lastRowLastColumn="0"/>
            </w:pPr>
            <w:r w:rsidRPr="001B0FE6">
              <w:t xml:space="preserve">Datos </w:t>
            </w:r>
            <w:r w:rsidR="00C82D56" w:rsidRPr="001B0FE6">
              <w:t>inválidos</w:t>
            </w:r>
            <w:r w:rsidRPr="001B0FE6">
              <w:t xml:space="preserve"> o </w:t>
            </w:r>
            <w:r w:rsidR="00C82D56" w:rsidRPr="001B0FE6">
              <w:t>eliminación</w:t>
            </w:r>
            <w:r w:rsidRPr="001B0FE6">
              <w:t xml:space="preserve"> de entidades relacionadas requieren </w:t>
            </w:r>
            <w:r w:rsidR="00C82D56" w:rsidRPr="001B0FE6">
              <w:t>corrección</w:t>
            </w:r>
            <w:r w:rsidRPr="001B0FE6">
              <w:t xml:space="preserve"> o </w:t>
            </w:r>
            <w:r w:rsidR="00C82D56" w:rsidRPr="001B0FE6">
              <w:t>confirmación</w:t>
            </w:r>
            <w:r w:rsidRPr="001B0FE6">
              <w:t>.</w:t>
            </w:r>
          </w:p>
        </w:tc>
      </w:tr>
      <w:tr w:rsidR="00F83414" w:rsidRPr="001B0FE6" w14:paraId="78AEC5F7" w14:textId="77777777" w:rsidTr="001B0F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5366A6B" w14:textId="77777777" w:rsidR="00F83414" w:rsidRPr="001B0FE6" w:rsidRDefault="00000000">
            <w:r w:rsidRPr="001B0FE6">
              <w:t>Postcondiciones</w:t>
            </w:r>
          </w:p>
        </w:tc>
        <w:tc>
          <w:tcPr>
            <w:tcW w:w="5805" w:type="dxa"/>
          </w:tcPr>
          <w:p w14:paraId="739D6814" w14:textId="77777777" w:rsidR="00F83414" w:rsidRPr="001B0FE6" w:rsidRDefault="00000000">
            <w:pPr>
              <w:cnfStyle w:val="000000100000" w:firstRow="0" w:lastRow="0" w:firstColumn="0" w:lastColumn="0" w:oddVBand="0" w:evenVBand="0" w:oddHBand="1" w:evenHBand="0" w:firstRowFirstColumn="0" w:firstRowLastColumn="0" w:lastRowFirstColumn="0" w:lastRowLastColumn="0"/>
            </w:pPr>
            <w:r w:rsidRPr="001B0FE6">
              <w:t>La wiki del proyecto queda actualizada.</w:t>
            </w:r>
          </w:p>
        </w:tc>
      </w:tr>
      <w:tr w:rsidR="00F83414" w:rsidRPr="001B0FE6" w14:paraId="71A7E6A6" w14:textId="77777777" w:rsidTr="001B0FE6">
        <w:tc>
          <w:tcPr>
            <w:cnfStyle w:val="001000000000" w:firstRow="0" w:lastRow="0" w:firstColumn="1" w:lastColumn="0" w:oddVBand="0" w:evenVBand="0" w:oddHBand="0" w:evenHBand="0" w:firstRowFirstColumn="0" w:firstRowLastColumn="0" w:lastRowFirstColumn="0" w:lastRowLastColumn="0"/>
            <w:tcW w:w="2689" w:type="dxa"/>
          </w:tcPr>
          <w:p w14:paraId="63ED9AED" w14:textId="77777777" w:rsidR="00F83414" w:rsidRPr="001B0FE6" w:rsidRDefault="00000000">
            <w:r w:rsidRPr="001B0FE6">
              <w:t>Casos relacionados</w:t>
            </w:r>
          </w:p>
        </w:tc>
        <w:tc>
          <w:tcPr>
            <w:tcW w:w="5805" w:type="dxa"/>
          </w:tcPr>
          <w:p w14:paraId="2D5D5C3A" w14:textId="77777777" w:rsidR="00F83414" w:rsidRPr="001B0FE6" w:rsidRDefault="00000000">
            <w:pPr>
              <w:cnfStyle w:val="000000000000" w:firstRow="0" w:lastRow="0" w:firstColumn="0" w:lastColumn="0" w:oddVBand="0" w:evenVBand="0" w:oddHBand="0" w:evenHBand="0" w:firstRowFirstColumn="0" w:firstRowLastColumn="0" w:lastRowFirstColumn="0" w:lastRowLastColumn="0"/>
            </w:pPr>
            <w:r w:rsidRPr="001B0FE6">
              <w:t>Alimenta CU-10 y apoya CU-08.</w:t>
            </w:r>
          </w:p>
        </w:tc>
      </w:tr>
      <w:tr w:rsidR="00F83414" w:rsidRPr="001B0FE6" w14:paraId="69B8FA05" w14:textId="77777777" w:rsidTr="001B0F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1485661" w14:textId="58EF6FA2" w:rsidR="00F83414" w:rsidRPr="001B0FE6" w:rsidRDefault="00000000">
            <w:r w:rsidRPr="001B0FE6">
              <w:t xml:space="preserve">Nivel de </w:t>
            </w:r>
            <w:r w:rsidR="00C82D56" w:rsidRPr="001B0FE6">
              <w:t>análisis</w:t>
            </w:r>
          </w:p>
        </w:tc>
        <w:tc>
          <w:tcPr>
            <w:tcW w:w="5805" w:type="dxa"/>
          </w:tcPr>
          <w:p w14:paraId="5F26AC9D" w14:textId="0B8ED18E" w:rsidR="00F83414" w:rsidRPr="001B0FE6" w:rsidRDefault="00C82D56">
            <w:pPr>
              <w:cnfStyle w:val="000000100000" w:firstRow="0" w:lastRow="0" w:firstColumn="0" w:lastColumn="0" w:oddVBand="0" w:evenVBand="0" w:oddHBand="1" w:evenHBand="0" w:firstRowFirstColumn="0" w:firstRowLastColumn="0" w:lastRowFirstColumn="0" w:lastRowLastColumn="0"/>
            </w:pPr>
            <w:r w:rsidRPr="001B0FE6">
              <w:t>Descripción conceptual. Los detalles técnicos, endpoints y componentes se documentan en la sección de diseño.</w:t>
            </w:r>
          </w:p>
        </w:tc>
      </w:tr>
    </w:tbl>
    <w:p w14:paraId="2521361B" w14:textId="77777777" w:rsidR="001B0FE6" w:rsidRDefault="001B0FE6" w:rsidP="001B0FE6"/>
    <w:p w14:paraId="785C7CBC" w14:textId="3CB92084" w:rsidR="00F83414" w:rsidRPr="00801902" w:rsidRDefault="00000000">
      <w:pPr>
        <w:pStyle w:val="Ttulo3"/>
      </w:pPr>
      <w:bookmarkStart w:id="19" w:name="_Toc232025630"/>
      <w:r w:rsidRPr="00801902">
        <w:t>CU-10: Visualizar Grafo Narrativo</w:t>
      </w:r>
      <w:bookmarkEnd w:id="19"/>
    </w:p>
    <w:tbl>
      <w:tblPr>
        <w:tblStyle w:val="Tablaconcuadrcula6concolores"/>
        <w:tblW w:w="0" w:type="auto"/>
        <w:tblLook w:val="04A0" w:firstRow="1" w:lastRow="0" w:firstColumn="1" w:lastColumn="0" w:noHBand="0" w:noVBand="1"/>
      </w:tblPr>
      <w:tblGrid>
        <w:gridCol w:w="2689"/>
        <w:gridCol w:w="5805"/>
      </w:tblGrid>
      <w:tr w:rsidR="00F83414" w:rsidRPr="001B0FE6" w14:paraId="6F8BC3DA" w14:textId="77777777" w:rsidTr="001B0F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0F2A4038" w14:textId="77777777" w:rsidR="00F83414" w:rsidRPr="001B0FE6" w:rsidRDefault="00000000" w:rsidP="001B0FE6">
            <w:pPr>
              <w:jc w:val="center"/>
            </w:pPr>
            <w:r w:rsidRPr="001B0FE6">
              <w:t>Actor principal</w:t>
            </w:r>
          </w:p>
        </w:tc>
        <w:tc>
          <w:tcPr>
            <w:tcW w:w="5805" w:type="dxa"/>
            <w:vAlign w:val="center"/>
          </w:tcPr>
          <w:p w14:paraId="62EE6B00" w14:textId="77777777" w:rsidR="00F83414" w:rsidRPr="001B0FE6" w:rsidRDefault="00000000" w:rsidP="001B0FE6">
            <w:pPr>
              <w:jc w:val="center"/>
              <w:cnfStyle w:val="100000000000" w:firstRow="1" w:lastRow="0" w:firstColumn="0" w:lastColumn="0" w:oddVBand="0" w:evenVBand="0" w:oddHBand="0" w:evenHBand="0" w:firstRowFirstColumn="0" w:firstRowLastColumn="0" w:lastRowFirstColumn="0" w:lastRowLastColumn="0"/>
            </w:pPr>
            <w:r w:rsidRPr="001B0FE6">
              <w:t>Escritor / Editor / Lector autorizado</w:t>
            </w:r>
          </w:p>
        </w:tc>
      </w:tr>
      <w:tr w:rsidR="00F83414" w:rsidRPr="001B0FE6" w14:paraId="7E59BD79" w14:textId="77777777" w:rsidTr="001B0F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FE56EC4" w14:textId="77777777" w:rsidR="00F83414" w:rsidRPr="001B0FE6" w:rsidRDefault="00000000">
            <w:r w:rsidRPr="001B0FE6">
              <w:t>Objetivo</w:t>
            </w:r>
          </w:p>
        </w:tc>
        <w:tc>
          <w:tcPr>
            <w:tcW w:w="5805" w:type="dxa"/>
          </w:tcPr>
          <w:p w14:paraId="7FD736AE" w14:textId="77777777" w:rsidR="00F83414" w:rsidRPr="001B0FE6" w:rsidRDefault="00000000">
            <w:pPr>
              <w:cnfStyle w:val="000000100000" w:firstRow="0" w:lastRow="0" w:firstColumn="0" w:lastColumn="0" w:oddVBand="0" w:evenVBand="0" w:oddHBand="1" w:evenHBand="0" w:firstRowFirstColumn="0" w:firstRowLastColumn="0" w:lastRowFirstColumn="0" w:lastRowLastColumn="0"/>
            </w:pPr>
            <w:r w:rsidRPr="001B0FE6">
              <w:t>Comprender relaciones entre entidades del universo narrativo.</w:t>
            </w:r>
          </w:p>
        </w:tc>
      </w:tr>
      <w:tr w:rsidR="00F83414" w:rsidRPr="001B0FE6" w14:paraId="25E7D330" w14:textId="77777777" w:rsidTr="001B0FE6">
        <w:tc>
          <w:tcPr>
            <w:cnfStyle w:val="001000000000" w:firstRow="0" w:lastRow="0" w:firstColumn="1" w:lastColumn="0" w:oddVBand="0" w:evenVBand="0" w:oddHBand="0" w:evenHBand="0" w:firstRowFirstColumn="0" w:firstRowLastColumn="0" w:lastRowFirstColumn="0" w:lastRowLastColumn="0"/>
            <w:tcW w:w="2689" w:type="dxa"/>
          </w:tcPr>
          <w:p w14:paraId="53C6CC5B" w14:textId="77777777" w:rsidR="00F83414" w:rsidRPr="001B0FE6" w:rsidRDefault="00000000">
            <w:r w:rsidRPr="001B0FE6">
              <w:t>Precondiciones</w:t>
            </w:r>
          </w:p>
        </w:tc>
        <w:tc>
          <w:tcPr>
            <w:tcW w:w="5805" w:type="dxa"/>
          </w:tcPr>
          <w:p w14:paraId="0C9AB393" w14:textId="77777777" w:rsidR="00F83414" w:rsidRPr="001B0FE6" w:rsidRDefault="00000000">
            <w:pPr>
              <w:cnfStyle w:val="000000000000" w:firstRow="0" w:lastRow="0" w:firstColumn="0" w:lastColumn="0" w:oddVBand="0" w:evenVBand="0" w:oddHBand="0" w:evenHBand="0" w:firstRowFirstColumn="0" w:firstRowLastColumn="0" w:lastRowFirstColumn="0" w:lastRowLastColumn="0"/>
            </w:pPr>
            <w:r w:rsidRPr="001B0FE6">
              <w:t>El usuario tiene acceso al proyecto.</w:t>
            </w:r>
          </w:p>
        </w:tc>
      </w:tr>
      <w:tr w:rsidR="00F83414" w:rsidRPr="001B0FE6" w14:paraId="757B2BD5" w14:textId="77777777" w:rsidTr="001B0F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99DA889" w14:textId="431ABAD1" w:rsidR="00F83414" w:rsidRPr="001B0FE6" w:rsidRDefault="00000000">
            <w:r w:rsidRPr="001B0FE6">
              <w:t xml:space="preserve">Flujo </w:t>
            </w:r>
            <w:r w:rsidR="00C82D56" w:rsidRPr="001B0FE6">
              <w:t>básico</w:t>
            </w:r>
          </w:p>
        </w:tc>
        <w:tc>
          <w:tcPr>
            <w:tcW w:w="5805" w:type="dxa"/>
          </w:tcPr>
          <w:p w14:paraId="40577047" w14:textId="52BFB218" w:rsidR="00F83414" w:rsidRPr="001B0FE6" w:rsidRDefault="00000000">
            <w:pPr>
              <w:cnfStyle w:val="000000100000" w:firstRow="0" w:lastRow="0" w:firstColumn="0" w:lastColumn="0" w:oddVBand="0" w:evenVBand="0" w:oddHBand="1" w:evenHBand="0" w:firstRowFirstColumn="0" w:firstRowLastColumn="0" w:lastRowFirstColumn="0" w:lastRowLastColumn="0"/>
            </w:pPr>
            <w:r w:rsidRPr="001B0FE6">
              <w:t xml:space="preserve">El usuario abre el grafo, explora nodos y relaciones, y </w:t>
            </w:r>
            <w:r w:rsidR="00C82D56" w:rsidRPr="001B0FE6">
              <w:t>según</w:t>
            </w:r>
            <w:r w:rsidRPr="001B0FE6">
              <w:t xml:space="preserve"> permisos puede crear o retirar relaciones.</w:t>
            </w:r>
          </w:p>
        </w:tc>
      </w:tr>
      <w:tr w:rsidR="00F83414" w:rsidRPr="001B0FE6" w14:paraId="429FEAA4" w14:textId="77777777" w:rsidTr="001B0FE6">
        <w:tc>
          <w:tcPr>
            <w:cnfStyle w:val="001000000000" w:firstRow="0" w:lastRow="0" w:firstColumn="1" w:lastColumn="0" w:oddVBand="0" w:evenVBand="0" w:oddHBand="0" w:evenHBand="0" w:firstRowFirstColumn="0" w:firstRowLastColumn="0" w:lastRowFirstColumn="0" w:lastRowLastColumn="0"/>
            <w:tcW w:w="2689" w:type="dxa"/>
          </w:tcPr>
          <w:p w14:paraId="114D74A1" w14:textId="77777777" w:rsidR="00F83414" w:rsidRPr="001B0FE6" w:rsidRDefault="00000000">
            <w:r w:rsidRPr="001B0FE6">
              <w:t>Flujos alternativos</w:t>
            </w:r>
          </w:p>
        </w:tc>
        <w:tc>
          <w:tcPr>
            <w:tcW w:w="5805" w:type="dxa"/>
          </w:tcPr>
          <w:p w14:paraId="63800DD7" w14:textId="59920985" w:rsidR="00F83414" w:rsidRPr="001B0FE6" w:rsidRDefault="00000000">
            <w:pPr>
              <w:cnfStyle w:val="000000000000" w:firstRow="0" w:lastRow="0" w:firstColumn="0" w:lastColumn="0" w:oddVBand="0" w:evenVBand="0" w:oddHBand="0" w:evenHBand="0" w:firstRowFirstColumn="0" w:firstRowLastColumn="0" w:lastRowFirstColumn="0" w:lastRowLastColumn="0"/>
            </w:pPr>
            <w:r w:rsidRPr="001B0FE6">
              <w:t xml:space="preserve">Si no existen entidades, el sistema muestra un grafo </w:t>
            </w:r>
            <w:r w:rsidR="00C82D56" w:rsidRPr="001B0FE6">
              <w:t>vacío</w:t>
            </w:r>
            <w:r w:rsidRPr="001B0FE6">
              <w:t xml:space="preserve"> y orienta al usuario.</w:t>
            </w:r>
          </w:p>
        </w:tc>
      </w:tr>
      <w:tr w:rsidR="00F83414" w:rsidRPr="001B0FE6" w14:paraId="0A67C81A" w14:textId="77777777" w:rsidTr="001B0F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BF960E2" w14:textId="77777777" w:rsidR="00F83414" w:rsidRPr="001B0FE6" w:rsidRDefault="00000000">
            <w:r w:rsidRPr="001B0FE6">
              <w:t>Postcondiciones</w:t>
            </w:r>
          </w:p>
        </w:tc>
        <w:tc>
          <w:tcPr>
            <w:tcW w:w="5805" w:type="dxa"/>
          </w:tcPr>
          <w:p w14:paraId="790686A1" w14:textId="77777777" w:rsidR="00F83414" w:rsidRPr="001B0FE6" w:rsidRDefault="00000000">
            <w:pPr>
              <w:cnfStyle w:val="000000100000" w:firstRow="0" w:lastRow="0" w:firstColumn="0" w:lastColumn="0" w:oddVBand="0" w:evenVBand="0" w:oddHBand="1" w:evenHBand="0" w:firstRowFirstColumn="0" w:firstRowLastColumn="0" w:lastRowFirstColumn="0" w:lastRowLastColumn="0"/>
            </w:pPr>
            <w:r w:rsidRPr="001B0FE6">
              <w:t>El usuario visualiza o actualiza relaciones narrativas.</w:t>
            </w:r>
          </w:p>
        </w:tc>
      </w:tr>
      <w:tr w:rsidR="00F83414" w:rsidRPr="001B0FE6" w14:paraId="179C651B" w14:textId="77777777" w:rsidTr="001B0FE6">
        <w:tc>
          <w:tcPr>
            <w:cnfStyle w:val="001000000000" w:firstRow="0" w:lastRow="0" w:firstColumn="1" w:lastColumn="0" w:oddVBand="0" w:evenVBand="0" w:oddHBand="0" w:evenHBand="0" w:firstRowFirstColumn="0" w:firstRowLastColumn="0" w:lastRowFirstColumn="0" w:lastRowLastColumn="0"/>
            <w:tcW w:w="2689" w:type="dxa"/>
          </w:tcPr>
          <w:p w14:paraId="4A74396E" w14:textId="77777777" w:rsidR="00F83414" w:rsidRPr="001B0FE6" w:rsidRDefault="00000000">
            <w:r w:rsidRPr="001B0FE6">
              <w:lastRenderedPageBreak/>
              <w:t>Casos relacionados</w:t>
            </w:r>
          </w:p>
        </w:tc>
        <w:tc>
          <w:tcPr>
            <w:tcW w:w="5805" w:type="dxa"/>
          </w:tcPr>
          <w:p w14:paraId="67CBFC56" w14:textId="61CC5B6D" w:rsidR="00F83414" w:rsidRPr="001B0FE6" w:rsidRDefault="00000000">
            <w:pPr>
              <w:cnfStyle w:val="000000000000" w:firstRow="0" w:lastRow="0" w:firstColumn="0" w:lastColumn="0" w:oddVBand="0" w:evenVBand="0" w:oddHBand="0" w:evenHBand="0" w:firstRowFirstColumn="0" w:firstRowLastColumn="0" w:lastRowFirstColumn="0" w:lastRowLastColumn="0"/>
            </w:pPr>
            <w:r w:rsidRPr="001B0FE6">
              <w:t xml:space="preserve">Usa </w:t>
            </w:r>
            <w:r w:rsidR="00C82D56" w:rsidRPr="001B0FE6">
              <w:t>información</w:t>
            </w:r>
            <w:r w:rsidRPr="001B0FE6">
              <w:t xml:space="preserve"> de CU-09.</w:t>
            </w:r>
          </w:p>
        </w:tc>
      </w:tr>
      <w:tr w:rsidR="00F83414" w:rsidRPr="001B0FE6" w14:paraId="6F1F3CD8" w14:textId="77777777" w:rsidTr="001B0F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5DF8BEE" w14:textId="6471DDAD" w:rsidR="00F83414" w:rsidRPr="001B0FE6" w:rsidRDefault="00000000">
            <w:r w:rsidRPr="001B0FE6">
              <w:t xml:space="preserve">Nivel de </w:t>
            </w:r>
            <w:r w:rsidR="00C82D56" w:rsidRPr="001B0FE6">
              <w:t>análisis</w:t>
            </w:r>
          </w:p>
        </w:tc>
        <w:tc>
          <w:tcPr>
            <w:tcW w:w="5805" w:type="dxa"/>
          </w:tcPr>
          <w:p w14:paraId="4C082278" w14:textId="71F937ED" w:rsidR="00F83414" w:rsidRPr="001B0FE6" w:rsidRDefault="00C82D56">
            <w:pPr>
              <w:cnfStyle w:val="000000100000" w:firstRow="0" w:lastRow="0" w:firstColumn="0" w:lastColumn="0" w:oddVBand="0" w:evenVBand="0" w:oddHBand="1" w:evenHBand="0" w:firstRowFirstColumn="0" w:firstRowLastColumn="0" w:lastRowFirstColumn="0" w:lastRowLastColumn="0"/>
            </w:pPr>
            <w:r w:rsidRPr="001B0FE6">
              <w:t>Descripción conceptual. Los detalles técnicos, endpoints y componentes se documentan en la sección de diseño.</w:t>
            </w:r>
          </w:p>
        </w:tc>
      </w:tr>
    </w:tbl>
    <w:p w14:paraId="6B6DB59A" w14:textId="77777777" w:rsidR="001B0FE6" w:rsidRDefault="001B0FE6" w:rsidP="001B0FE6"/>
    <w:p w14:paraId="1C6E0FD9" w14:textId="6F214C01" w:rsidR="00F83414" w:rsidRPr="00801902" w:rsidRDefault="00000000">
      <w:pPr>
        <w:pStyle w:val="Ttulo3"/>
      </w:pPr>
      <w:bookmarkStart w:id="20" w:name="_Toc232025631"/>
      <w:r w:rsidRPr="00801902">
        <w:t>CU-11: Participar en Voz como Hablante</w:t>
      </w:r>
      <w:bookmarkEnd w:id="20"/>
    </w:p>
    <w:tbl>
      <w:tblPr>
        <w:tblStyle w:val="Tablaconcuadrcula6concolores"/>
        <w:tblW w:w="0" w:type="auto"/>
        <w:tblLook w:val="04A0" w:firstRow="1" w:lastRow="0" w:firstColumn="1" w:lastColumn="0" w:noHBand="0" w:noVBand="1"/>
      </w:tblPr>
      <w:tblGrid>
        <w:gridCol w:w="2689"/>
        <w:gridCol w:w="5805"/>
      </w:tblGrid>
      <w:tr w:rsidR="00F83414" w:rsidRPr="001B0FE6" w14:paraId="02FCB244" w14:textId="77777777" w:rsidTr="001B0F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4562C888" w14:textId="77777777" w:rsidR="00F83414" w:rsidRPr="001B0FE6" w:rsidRDefault="00000000" w:rsidP="001B0FE6">
            <w:pPr>
              <w:jc w:val="center"/>
            </w:pPr>
            <w:r w:rsidRPr="001B0FE6">
              <w:t>Actor principal</w:t>
            </w:r>
          </w:p>
        </w:tc>
        <w:tc>
          <w:tcPr>
            <w:tcW w:w="5805" w:type="dxa"/>
            <w:vAlign w:val="center"/>
          </w:tcPr>
          <w:p w14:paraId="79B3D4EE" w14:textId="77777777" w:rsidR="00F83414" w:rsidRPr="001B0FE6" w:rsidRDefault="00000000" w:rsidP="001B0FE6">
            <w:pPr>
              <w:jc w:val="center"/>
              <w:cnfStyle w:val="100000000000" w:firstRow="1" w:lastRow="0" w:firstColumn="0" w:lastColumn="0" w:oddVBand="0" w:evenVBand="0" w:oddHBand="0" w:evenHBand="0" w:firstRowFirstColumn="0" w:firstRowLastColumn="0" w:lastRowFirstColumn="0" w:lastRowLastColumn="0"/>
            </w:pPr>
            <w:r w:rsidRPr="001B0FE6">
              <w:t>Escritor / Editor</w:t>
            </w:r>
          </w:p>
        </w:tc>
      </w:tr>
      <w:tr w:rsidR="00F83414" w:rsidRPr="001B0FE6" w14:paraId="4844FF8C" w14:textId="77777777" w:rsidTr="001B0F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34F7B4C" w14:textId="77777777" w:rsidR="00F83414" w:rsidRPr="001B0FE6" w:rsidRDefault="00000000">
            <w:r w:rsidRPr="001B0FE6">
              <w:t>Objetivo</w:t>
            </w:r>
          </w:p>
        </w:tc>
        <w:tc>
          <w:tcPr>
            <w:tcW w:w="5805" w:type="dxa"/>
          </w:tcPr>
          <w:p w14:paraId="0B39ECFB" w14:textId="4FB3994C" w:rsidR="00F83414" w:rsidRPr="001B0FE6" w:rsidRDefault="00000000">
            <w:pPr>
              <w:cnfStyle w:val="000000100000" w:firstRow="0" w:lastRow="0" w:firstColumn="0" w:lastColumn="0" w:oddVBand="0" w:evenVBand="0" w:oddHBand="1" w:evenHBand="0" w:firstRowFirstColumn="0" w:firstRowLastColumn="0" w:lastRowFirstColumn="0" w:lastRowLastColumn="0"/>
            </w:pPr>
            <w:r w:rsidRPr="001B0FE6">
              <w:t xml:space="preserve">Coordinar la </w:t>
            </w:r>
            <w:r w:rsidR="00C82D56" w:rsidRPr="001B0FE6">
              <w:t>colaboración</w:t>
            </w:r>
            <w:r w:rsidRPr="001B0FE6">
              <w:t xml:space="preserve"> mediante </w:t>
            </w:r>
            <w:r w:rsidR="00C82D56" w:rsidRPr="001B0FE6">
              <w:t>comunicación</w:t>
            </w:r>
            <w:r w:rsidRPr="001B0FE6">
              <w:t xml:space="preserve"> push-to-talk.</w:t>
            </w:r>
          </w:p>
        </w:tc>
      </w:tr>
      <w:tr w:rsidR="00F83414" w:rsidRPr="001B0FE6" w14:paraId="4B8AAF6B" w14:textId="77777777" w:rsidTr="001B0FE6">
        <w:tc>
          <w:tcPr>
            <w:cnfStyle w:val="001000000000" w:firstRow="0" w:lastRow="0" w:firstColumn="1" w:lastColumn="0" w:oddVBand="0" w:evenVBand="0" w:oddHBand="0" w:evenHBand="0" w:firstRowFirstColumn="0" w:firstRowLastColumn="0" w:lastRowFirstColumn="0" w:lastRowLastColumn="0"/>
            <w:tcW w:w="2689" w:type="dxa"/>
          </w:tcPr>
          <w:p w14:paraId="1A0C77B3" w14:textId="77777777" w:rsidR="00F83414" w:rsidRPr="001B0FE6" w:rsidRDefault="00000000">
            <w:r w:rsidRPr="001B0FE6">
              <w:t>Precondiciones</w:t>
            </w:r>
          </w:p>
        </w:tc>
        <w:tc>
          <w:tcPr>
            <w:tcW w:w="5805" w:type="dxa"/>
          </w:tcPr>
          <w:p w14:paraId="6B58DFB2" w14:textId="5E8DBBF9" w:rsidR="00F83414" w:rsidRPr="001B0FE6" w:rsidRDefault="00000000">
            <w:pPr>
              <w:cnfStyle w:val="000000000000" w:firstRow="0" w:lastRow="0" w:firstColumn="0" w:lastColumn="0" w:oddVBand="0" w:evenVBand="0" w:oddHBand="0" w:evenHBand="0" w:firstRowFirstColumn="0" w:firstRowLastColumn="0" w:lastRowFirstColumn="0" w:lastRowLastColumn="0"/>
            </w:pPr>
            <w:r w:rsidRPr="001B0FE6">
              <w:t xml:space="preserve">El usuario esta autenticado, tiene acceso al proyecto y dispone de </w:t>
            </w:r>
            <w:r w:rsidR="00C82D56" w:rsidRPr="001B0FE6">
              <w:t>micrófono</w:t>
            </w:r>
            <w:r w:rsidRPr="001B0FE6">
              <w:t>.</w:t>
            </w:r>
          </w:p>
        </w:tc>
      </w:tr>
      <w:tr w:rsidR="00F83414" w:rsidRPr="001B0FE6" w14:paraId="5FBEA39C" w14:textId="77777777" w:rsidTr="001B0F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2786A2C" w14:textId="39FCD8D7" w:rsidR="00F83414" w:rsidRPr="001B0FE6" w:rsidRDefault="00000000">
            <w:r w:rsidRPr="001B0FE6">
              <w:t xml:space="preserve">Flujo </w:t>
            </w:r>
            <w:r w:rsidR="00C82D56" w:rsidRPr="001B0FE6">
              <w:t>básico</w:t>
            </w:r>
          </w:p>
        </w:tc>
        <w:tc>
          <w:tcPr>
            <w:tcW w:w="5805" w:type="dxa"/>
          </w:tcPr>
          <w:p w14:paraId="008DECB6" w14:textId="77777777" w:rsidR="00F83414" w:rsidRPr="001B0FE6" w:rsidRDefault="00000000">
            <w:pPr>
              <w:cnfStyle w:val="000000100000" w:firstRow="0" w:lastRow="0" w:firstColumn="0" w:lastColumn="0" w:oddVBand="0" w:evenVBand="0" w:oddHBand="1" w:evenHBand="0" w:firstRowFirstColumn="0" w:firstRowLastColumn="0" w:lastRowFirstColumn="0" w:lastRowLastColumn="0"/>
            </w:pPr>
            <w:r w:rsidRPr="001B0FE6">
              <w:t>El usuario entra a la sala, el sistema muestra participantes, el usuario activa hablar y el audio se transmite a la sala.</w:t>
            </w:r>
          </w:p>
        </w:tc>
      </w:tr>
      <w:tr w:rsidR="00F83414" w:rsidRPr="001B0FE6" w14:paraId="693A231E" w14:textId="77777777" w:rsidTr="001B0FE6">
        <w:tc>
          <w:tcPr>
            <w:cnfStyle w:val="001000000000" w:firstRow="0" w:lastRow="0" w:firstColumn="1" w:lastColumn="0" w:oddVBand="0" w:evenVBand="0" w:oddHBand="0" w:evenHBand="0" w:firstRowFirstColumn="0" w:firstRowLastColumn="0" w:lastRowFirstColumn="0" w:lastRowLastColumn="0"/>
            <w:tcW w:w="2689" w:type="dxa"/>
          </w:tcPr>
          <w:p w14:paraId="2F9778EE" w14:textId="77777777" w:rsidR="00F83414" w:rsidRPr="001B0FE6" w:rsidRDefault="00000000">
            <w:r w:rsidRPr="001B0FE6">
              <w:t>Flujos alternativos</w:t>
            </w:r>
          </w:p>
        </w:tc>
        <w:tc>
          <w:tcPr>
            <w:tcW w:w="5805" w:type="dxa"/>
          </w:tcPr>
          <w:p w14:paraId="61071EEC" w14:textId="583138C0" w:rsidR="00F83414" w:rsidRPr="001B0FE6" w:rsidRDefault="00000000">
            <w:pPr>
              <w:cnfStyle w:val="000000000000" w:firstRow="0" w:lastRow="0" w:firstColumn="0" w:lastColumn="0" w:oddVBand="0" w:evenVBand="0" w:oddHBand="0" w:evenHBand="0" w:firstRowFirstColumn="0" w:firstRowLastColumn="0" w:lastRowFirstColumn="0" w:lastRowLastColumn="0"/>
            </w:pPr>
            <w:r w:rsidRPr="001B0FE6">
              <w:t xml:space="preserve">Si no hay </w:t>
            </w:r>
            <w:r w:rsidR="00C82D56" w:rsidRPr="001B0FE6">
              <w:t>micrófono</w:t>
            </w:r>
            <w:r w:rsidRPr="001B0FE6">
              <w:t xml:space="preserve"> o permiso de audio, el sistema permite permanecer sin transmitir.</w:t>
            </w:r>
          </w:p>
        </w:tc>
      </w:tr>
      <w:tr w:rsidR="00F83414" w:rsidRPr="001B0FE6" w14:paraId="03A2D68E" w14:textId="77777777" w:rsidTr="001B0F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6621880" w14:textId="77777777" w:rsidR="00F83414" w:rsidRPr="001B0FE6" w:rsidRDefault="00000000">
            <w:r w:rsidRPr="001B0FE6">
              <w:t>Postcondiciones</w:t>
            </w:r>
          </w:p>
        </w:tc>
        <w:tc>
          <w:tcPr>
            <w:tcW w:w="5805" w:type="dxa"/>
          </w:tcPr>
          <w:p w14:paraId="2C52E834" w14:textId="43F66563" w:rsidR="00F83414" w:rsidRPr="001B0FE6" w:rsidRDefault="00000000">
            <w:pPr>
              <w:cnfStyle w:val="000000100000" w:firstRow="0" w:lastRow="0" w:firstColumn="0" w:lastColumn="0" w:oddVBand="0" w:evenVBand="0" w:oddHBand="1" w:evenHBand="0" w:firstRowFirstColumn="0" w:firstRowLastColumn="0" w:lastRowFirstColumn="0" w:lastRowLastColumn="0"/>
            </w:pPr>
            <w:r w:rsidRPr="001B0FE6">
              <w:t xml:space="preserve">Los participantes reciben el audio durante la </w:t>
            </w:r>
            <w:r w:rsidR="004668A1" w:rsidRPr="001B0FE6">
              <w:t>intervención</w:t>
            </w:r>
            <w:r w:rsidRPr="001B0FE6">
              <w:t>.</w:t>
            </w:r>
          </w:p>
        </w:tc>
      </w:tr>
      <w:tr w:rsidR="00F83414" w:rsidRPr="001B0FE6" w14:paraId="4332373C" w14:textId="77777777" w:rsidTr="001B0FE6">
        <w:tc>
          <w:tcPr>
            <w:cnfStyle w:val="001000000000" w:firstRow="0" w:lastRow="0" w:firstColumn="1" w:lastColumn="0" w:oddVBand="0" w:evenVBand="0" w:oddHBand="0" w:evenHBand="0" w:firstRowFirstColumn="0" w:firstRowLastColumn="0" w:lastRowFirstColumn="0" w:lastRowLastColumn="0"/>
            <w:tcW w:w="2689" w:type="dxa"/>
          </w:tcPr>
          <w:p w14:paraId="190DB9E3" w14:textId="77777777" w:rsidR="00F83414" w:rsidRPr="001B0FE6" w:rsidRDefault="00000000">
            <w:r w:rsidRPr="001B0FE6">
              <w:t>Casos relacionados</w:t>
            </w:r>
          </w:p>
        </w:tc>
        <w:tc>
          <w:tcPr>
            <w:tcW w:w="5805" w:type="dxa"/>
          </w:tcPr>
          <w:p w14:paraId="3EA10B10" w14:textId="77777777" w:rsidR="00F83414" w:rsidRPr="001B0FE6" w:rsidRDefault="00000000">
            <w:pPr>
              <w:cnfStyle w:val="000000000000" w:firstRow="0" w:lastRow="0" w:firstColumn="0" w:lastColumn="0" w:oddVBand="0" w:evenVBand="0" w:oddHBand="0" w:evenHBand="0" w:firstRowFirstColumn="0" w:firstRowLastColumn="0" w:lastRowFirstColumn="0" w:lastRowLastColumn="0"/>
            </w:pPr>
            <w:r w:rsidRPr="001B0FE6">
              <w:t>Complementa CU-08.</w:t>
            </w:r>
          </w:p>
        </w:tc>
      </w:tr>
      <w:tr w:rsidR="00F83414" w:rsidRPr="001B0FE6" w14:paraId="183CE8F1" w14:textId="77777777" w:rsidTr="001B0F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87DCB24" w14:textId="0F71E817" w:rsidR="00F83414" w:rsidRPr="001B0FE6" w:rsidRDefault="00000000">
            <w:r w:rsidRPr="001B0FE6">
              <w:t xml:space="preserve">Nivel de </w:t>
            </w:r>
            <w:r w:rsidR="00C82D56" w:rsidRPr="001B0FE6">
              <w:t>análisis</w:t>
            </w:r>
          </w:p>
        </w:tc>
        <w:tc>
          <w:tcPr>
            <w:tcW w:w="5805" w:type="dxa"/>
          </w:tcPr>
          <w:p w14:paraId="0CE715D3" w14:textId="2E841921" w:rsidR="00F83414" w:rsidRPr="001B0FE6" w:rsidRDefault="00C82D56">
            <w:pPr>
              <w:cnfStyle w:val="000000100000" w:firstRow="0" w:lastRow="0" w:firstColumn="0" w:lastColumn="0" w:oddVBand="0" w:evenVBand="0" w:oddHBand="1" w:evenHBand="0" w:firstRowFirstColumn="0" w:firstRowLastColumn="0" w:lastRowFirstColumn="0" w:lastRowLastColumn="0"/>
            </w:pPr>
            <w:r w:rsidRPr="001B0FE6">
              <w:t>Descripción conceptual. Los detalles técnicos, endpoints y componentes se documentan en la sección de diseño.</w:t>
            </w:r>
          </w:p>
        </w:tc>
      </w:tr>
    </w:tbl>
    <w:p w14:paraId="1E2436CD" w14:textId="77777777" w:rsidR="001B0FE6" w:rsidRDefault="001B0FE6" w:rsidP="001B0FE6"/>
    <w:p w14:paraId="73C11C3F" w14:textId="7138766D" w:rsidR="00F83414" w:rsidRPr="00801902" w:rsidRDefault="00000000">
      <w:pPr>
        <w:pStyle w:val="Ttulo3"/>
      </w:pPr>
      <w:bookmarkStart w:id="21" w:name="_Toc232025632"/>
      <w:r w:rsidRPr="00801902">
        <w:t>CU-12: Unirse a Voz como Oyente</w:t>
      </w:r>
      <w:bookmarkEnd w:id="21"/>
    </w:p>
    <w:tbl>
      <w:tblPr>
        <w:tblStyle w:val="Tablaconcuadrcula6concolores"/>
        <w:tblW w:w="0" w:type="auto"/>
        <w:tblLook w:val="04A0" w:firstRow="1" w:lastRow="0" w:firstColumn="1" w:lastColumn="0" w:noHBand="0" w:noVBand="1"/>
      </w:tblPr>
      <w:tblGrid>
        <w:gridCol w:w="2689"/>
        <w:gridCol w:w="5805"/>
      </w:tblGrid>
      <w:tr w:rsidR="00F83414" w:rsidRPr="001B0FE6" w14:paraId="77198953" w14:textId="77777777" w:rsidTr="001B0F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2658DA7" w14:textId="77777777" w:rsidR="00F83414" w:rsidRPr="001B0FE6" w:rsidRDefault="00000000">
            <w:r w:rsidRPr="001B0FE6">
              <w:t>Actor principal</w:t>
            </w:r>
          </w:p>
        </w:tc>
        <w:tc>
          <w:tcPr>
            <w:tcW w:w="5805" w:type="dxa"/>
          </w:tcPr>
          <w:p w14:paraId="1CF827BF" w14:textId="77777777" w:rsidR="00F83414" w:rsidRPr="001B0FE6" w:rsidRDefault="00000000">
            <w:pPr>
              <w:cnfStyle w:val="100000000000" w:firstRow="1" w:lastRow="0" w:firstColumn="0" w:lastColumn="0" w:oddVBand="0" w:evenVBand="0" w:oddHBand="0" w:evenHBand="0" w:firstRowFirstColumn="0" w:firstRowLastColumn="0" w:lastRowFirstColumn="0" w:lastRowLastColumn="0"/>
            </w:pPr>
            <w:r w:rsidRPr="001B0FE6">
              <w:t>Lector registrado / Colaborador</w:t>
            </w:r>
          </w:p>
        </w:tc>
      </w:tr>
      <w:tr w:rsidR="00F83414" w:rsidRPr="001B0FE6" w14:paraId="25C727D0" w14:textId="77777777" w:rsidTr="001B0F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9B6252C" w14:textId="77777777" w:rsidR="00F83414" w:rsidRPr="001B0FE6" w:rsidRDefault="00000000">
            <w:r w:rsidRPr="001B0FE6">
              <w:t>Objetivo</w:t>
            </w:r>
          </w:p>
        </w:tc>
        <w:tc>
          <w:tcPr>
            <w:tcW w:w="5805" w:type="dxa"/>
          </w:tcPr>
          <w:p w14:paraId="4BBCD1BD" w14:textId="3134A542" w:rsidR="00F83414" w:rsidRPr="001B0FE6" w:rsidRDefault="00000000">
            <w:pPr>
              <w:cnfStyle w:val="000000100000" w:firstRow="0" w:lastRow="0" w:firstColumn="0" w:lastColumn="0" w:oddVBand="0" w:evenVBand="0" w:oddHBand="1" w:evenHBand="0" w:firstRowFirstColumn="0" w:firstRowLastColumn="0" w:lastRowFirstColumn="0" w:lastRowLastColumn="0"/>
            </w:pPr>
            <w:r w:rsidRPr="001B0FE6">
              <w:t xml:space="preserve">Escuchar una </w:t>
            </w:r>
            <w:r w:rsidR="004668A1" w:rsidRPr="001B0FE6">
              <w:t>sesión</w:t>
            </w:r>
            <w:r w:rsidRPr="001B0FE6">
              <w:t xml:space="preserve"> de voz del proyecto sin transmitir audio.</w:t>
            </w:r>
          </w:p>
        </w:tc>
      </w:tr>
      <w:tr w:rsidR="00F83414" w:rsidRPr="001B0FE6" w14:paraId="196C91D5" w14:textId="77777777" w:rsidTr="001B0FE6">
        <w:tc>
          <w:tcPr>
            <w:cnfStyle w:val="001000000000" w:firstRow="0" w:lastRow="0" w:firstColumn="1" w:lastColumn="0" w:oddVBand="0" w:evenVBand="0" w:oddHBand="0" w:evenHBand="0" w:firstRowFirstColumn="0" w:firstRowLastColumn="0" w:lastRowFirstColumn="0" w:lastRowLastColumn="0"/>
            <w:tcW w:w="2689" w:type="dxa"/>
          </w:tcPr>
          <w:p w14:paraId="644F1C78" w14:textId="77777777" w:rsidR="00F83414" w:rsidRPr="001B0FE6" w:rsidRDefault="00000000">
            <w:r w:rsidRPr="001B0FE6">
              <w:t>Precondiciones</w:t>
            </w:r>
          </w:p>
        </w:tc>
        <w:tc>
          <w:tcPr>
            <w:tcW w:w="5805" w:type="dxa"/>
          </w:tcPr>
          <w:p w14:paraId="4A04137D" w14:textId="77777777" w:rsidR="00F83414" w:rsidRPr="001B0FE6" w:rsidRDefault="00000000">
            <w:pPr>
              <w:cnfStyle w:val="000000000000" w:firstRow="0" w:lastRow="0" w:firstColumn="0" w:lastColumn="0" w:oddVBand="0" w:evenVBand="0" w:oddHBand="0" w:evenHBand="0" w:firstRowFirstColumn="0" w:firstRowLastColumn="0" w:lastRowFirstColumn="0" w:lastRowLastColumn="0"/>
            </w:pPr>
            <w:r w:rsidRPr="001B0FE6">
              <w:t>El usuario tiene acceso al proyecto y la sala esta disponible.</w:t>
            </w:r>
          </w:p>
        </w:tc>
      </w:tr>
      <w:tr w:rsidR="00F83414" w:rsidRPr="001B0FE6" w14:paraId="34F7E353" w14:textId="77777777" w:rsidTr="001B0F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5234FAC" w14:textId="06D751CC" w:rsidR="00F83414" w:rsidRPr="001B0FE6" w:rsidRDefault="00000000">
            <w:r w:rsidRPr="001B0FE6">
              <w:t xml:space="preserve">Flujo </w:t>
            </w:r>
            <w:r w:rsidR="00C82D56" w:rsidRPr="001B0FE6">
              <w:t>básico</w:t>
            </w:r>
          </w:p>
        </w:tc>
        <w:tc>
          <w:tcPr>
            <w:tcW w:w="5805" w:type="dxa"/>
          </w:tcPr>
          <w:p w14:paraId="66B47BA2" w14:textId="77777777" w:rsidR="00F83414" w:rsidRPr="001B0FE6" w:rsidRDefault="00000000">
            <w:pPr>
              <w:cnfStyle w:val="000000100000" w:firstRow="0" w:lastRow="0" w:firstColumn="0" w:lastColumn="0" w:oddVBand="0" w:evenVBand="0" w:oddHBand="1" w:evenHBand="0" w:firstRowFirstColumn="0" w:firstRowLastColumn="0" w:lastRowFirstColumn="0" w:lastRowLastColumn="0"/>
            </w:pPr>
            <w:r w:rsidRPr="001B0FE6">
              <w:t>El usuario se une a la sala, escucha participantes activos y puede abandonar cuando lo decida.</w:t>
            </w:r>
          </w:p>
        </w:tc>
      </w:tr>
      <w:tr w:rsidR="00F83414" w:rsidRPr="001B0FE6" w14:paraId="5443A72E" w14:textId="77777777" w:rsidTr="001B0FE6">
        <w:tc>
          <w:tcPr>
            <w:cnfStyle w:val="001000000000" w:firstRow="0" w:lastRow="0" w:firstColumn="1" w:lastColumn="0" w:oddVBand="0" w:evenVBand="0" w:oddHBand="0" w:evenHBand="0" w:firstRowFirstColumn="0" w:firstRowLastColumn="0" w:lastRowFirstColumn="0" w:lastRowLastColumn="0"/>
            <w:tcW w:w="2689" w:type="dxa"/>
          </w:tcPr>
          <w:p w14:paraId="24D8A917" w14:textId="77777777" w:rsidR="00F83414" w:rsidRPr="001B0FE6" w:rsidRDefault="00000000">
            <w:r w:rsidRPr="001B0FE6">
              <w:t>Flujos alternativos</w:t>
            </w:r>
          </w:p>
        </w:tc>
        <w:tc>
          <w:tcPr>
            <w:tcW w:w="5805" w:type="dxa"/>
          </w:tcPr>
          <w:p w14:paraId="26DBAB34" w14:textId="77777777" w:rsidR="00F83414" w:rsidRPr="001B0FE6" w:rsidRDefault="00000000">
            <w:pPr>
              <w:cnfStyle w:val="000000000000" w:firstRow="0" w:lastRow="0" w:firstColumn="0" w:lastColumn="0" w:oddVBand="0" w:evenVBand="0" w:oddHBand="0" w:evenHBand="0" w:firstRowFirstColumn="0" w:firstRowLastColumn="0" w:lastRowFirstColumn="0" w:lastRowLastColumn="0"/>
            </w:pPr>
            <w:r w:rsidRPr="001B0FE6">
              <w:t>Si no hay participantes, el sistema permite esperar o salir.</w:t>
            </w:r>
          </w:p>
        </w:tc>
      </w:tr>
      <w:tr w:rsidR="00F83414" w:rsidRPr="001B0FE6" w14:paraId="1AF7C900" w14:textId="77777777" w:rsidTr="001B0F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2717FE1" w14:textId="77777777" w:rsidR="00F83414" w:rsidRPr="001B0FE6" w:rsidRDefault="00000000">
            <w:r w:rsidRPr="001B0FE6">
              <w:t>Postcondiciones</w:t>
            </w:r>
          </w:p>
        </w:tc>
        <w:tc>
          <w:tcPr>
            <w:tcW w:w="5805" w:type="dxa"/>
          </w:tcPr>
          <w:p w14:paraId="1743B15C" w14:textId="77777777" w:rsidR="00F83414" w:rsidRPr="001B0FE6" w:rsidRDefault="00000000">
            <w:pPr>
              <w:cnfStyle w:val="000000100000" w:firstRow="0" w:lastRow="0" w:firstColumn="0" w:lastColumn="0" w:oddVBand="0" w:evenVBand="0" w:oddHBand="1" w:evenHBand="0" w:firstRowFirstColumn="0" w:firstRowLastColumn="0" w:lastRowFirstColumn="0" w:lastRowLastColumn="0"/>
            </w:pPr>
            <w:r w:rsidRPr="001B0FE6">
              <w:t>El usuario estuvo conectado como oyente.</w:t>
            </w:r>
          </w:p>
        </w:tc>
      </w:tr>
      <w:tr w:rsidR="00F83414" w:rsidRPr="001B0FE6" w14:paraId="7BBE1AA8" w14:textId="77777777" w:rsidTr="001B0FE6">
        <w:tc>
          <w:tcPr>
            <w:cnfStyle w:val="001000000000" w:firstRow="0" w:lastRow="0" w:firstColumn="1" w:lastColumn="0" w:oddVBand="0" w:evenVBand="0" w:oddHBand="0" w:evenHBand="0" w:firstRowFirstColumn="0" w:firstRowLastColumn="0" w:lastRowFirstColumn="0" w:lastRowLastColumn="0"/>
            <w:tcW w:w="2689" w:type="dxa"/>
          </w:tcPr>
          <w:p w14:paraId="2EE6CFC8" w14:textId="77777777" w:rsidR="00F83414" w:rsidRPr="001B0FE6" w:rsidRDefault="00000000">
            <w:r w:rsidRPr="001B0FE6">
              <w:t>Casos relacionados</w:t>
            </w:r>
          </w:p>
        </w:tc>
        <w:tc>
          <w:tcPr>
            <w:tcW w:w="5805" w:type="dxa"/>
          </w:tcPr>
          <w:p w14:paraId="67BDE9C5" w14:textId="77777777" w:rsidR="00F83414" w:rsidRPr="001B0FE6" w:rsidRDefault="00000000">
            <w:pPr>
              <w:cnfStyle w:val="000000000000" w:firstRow="0" w:lastRow="0" w:firstColumn="0" w:lastColumn="0" w:oddVBand="0" w:evenVBand="0" w:oddHBand="0" w:evenHBand="0" w:firstRowFirstColumn="0" w:firstRowLastColumn="0" w:lastRowFirstColumn="0" w:lastRowLastColumn="0"/>
            </w:pPr>
            <w:r w:rsidRPr="001B0FE6">
              <w:t>Relacionado con CU-11.</w:t>
            </w:r>
          </w:p>
        </w:tc>
      </w:tr>
      <w:tr w:rsidR="00F83414" w:rsidRPr="001B0FE6" w14:paraId="09987DBA" w14:textId="77777777" w:rsidTr="001B0F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711950B" w14:textId="24A168AD" w:rsidR="00F83414" w:rsidRPr="001B0FE6" w:rsidRDefault="00000000">
            <w:r w:rsidRPr="001B0FE6">
              <w:t xml:space="preserve">Nivel de </w:t>
            </w:r>
            <w:r w:rsidR="00C82D56" w:rsidRPr="001B0FE6">
              <w:t>análisis</w:t>
            </w:r>
          </w:p>
        </w:tc>
        <w:tc>
          <w:tcPr>
            <w:tcW w:w="5805" w:type="dxa"/>
          </w:tcPr>
          <w:p w14:paraId="088FA423" w14:textId="47AFE52A" w:rsidR="00F83414" w:rsidRPr="001B0FE6" w:rsidRDefault="00C82D56">
            <w:pPr>
              <w:cnfStyle w:val="000000100000" w:firstRow="0" w:lastRow="0" w:firstColumn="0" w:lastColumn="0" w:oddVBand="0" w:evenVBand="0" w:oddHBand="1" w:evenHBand="0" w:firstRowFirstColumn="0" w:firstRowLastColumn="0" w:lastRowFirstColumn="0" w:lastRowLastColumn="0"/>
            </w:pPr>
            <w:r w:rsidRPr="001B0FE6">
              <w:t>Descripción conceptual. Los detalles técnicos, endpoints y componentes se documentan en la sección de diseño.</w:t>
            </w:r>
          </w:p>
        </w:tc>
      </w:tr>
    </w:tbl>
    <w:p w14:paraId="5940D102" w14:textId="77777777" w:rsidR="001B0FE6" w:rsidRDefault="001B0FE6" w:rsidP="001B0FE6"/>
    <w:p w14:paraId="3A1C0616" w14:textId="74115D9A" w:rsidR="00F83414" w:rsidRPr="00801902" w:rsidRDefault="00000000">
      <w:pPr>
        <w:pStyle w:val="Ttulo3"/>
      </w:pPr>
      <w:bookmarkStart w:id="22" w:name="_Toc232025633"/>
      <w:r w:rsidRPr="00801902">
        <w:t>CU-13: Leer Historia Publicada</w:t>
      </w:r>
      <w:bookmarkEnd w:id="22"/>
    </w:p>
    <w:tbl>
      <w:tblPr>
        <w:tblStyle w:val="Tablaconcuadrcula6concolores"/>
        <w:tblW w:w="0" w:type="auto"/>
        <w:tblLook w:val="04A0" w:firstRow="1" w:lastRow="0" w:firstColumn="1" w:lastColumn="0" w:noHBand="0" w:noVBand="1"/>
      </w:tblPr>
      <w:tblGrid>
        <w:gridCol w:w="2689"/>
        <w:gridCol w:w="5805"/>
      </w:tblGrid>
      <w:tr w:rsidR="00F83414" w:rsidRPr="001B0FE6" w14:paraId="5D788301" w14:textId="77777777" w:rsidTr="001B0F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602258B3" w14:textId="77777777" w:rsidR="00F83414" w:rsidRPr="001B0FE6" w:rsidRDefault="00000000" w:rsidP="001B0FE6">
            <w:pPr>
              <w:jc w:val="center"/>
            </w:pPr>
            <w:r w:rsidRPr="001B0FE6">
              <w:t>Actor principal</w:t>
            </w:r>
          </w:p>
        </w:tc>
        <w:tc>
          <w:tcPr>
            <w:tcW w:w="5805" w:type="dxa"/>
            <w:vAlign w:val="center"/>
          </w:tcPr>
          <w:p w14:paraId="20B1BBA6" w14:textId="2FD755E5" w:rsidR="00F83414" w:rsidRPr="001B0FE6" w:rsidRDefault="00000000" w:rsidP="001B0FE6">
            <w:pPr>
              <w:jc w:val="center"/>
              <w:cnfStyle w:val="100000000000" w:firstRow="1" w:lastRow="0" w:firstColumn="0" w:lastColumn="0" w:oddVBand="0" w:evenVBand="0" w:oddHBand="0" w:evenHBand="0" w:firstRowFirstColumn="0" w:firstRowLastColumn="0" w:lastRowFirstColumn="0" w:lastRowLastColumn="0"/>
            </w:pPr>
            <w:r w:rsidRPr="001B0FE6">
              <w:t xml:space="preserve">Lector / Visitante </w:t>
            </w:r>
            <w:r w:rsidR="00C82D56" w:rsidRPr="001B0FE6">
              <w:t>según</w:t>
            </w:r>
            <w:r w:rsidRPr="001B0FE6">
              <w:t xml:space="preserve"> visibilidad</w:t>
            </w:r>
          </w:p>
        </w:tc>
      </w:tr>
      <w:tr w:rsidR="00F83414" w:rsidRPr="001B0FE6" w14:paraId="0470FA1E" w14:textId="77777777" w:rsidTr="001B0F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346A3F0" w14:textId="77777777" w:rsidR="00F83414" w:rsidRPr="001B0FE6" w:rsidRDefault="00000000">
            <w:r w:rsidRPr="001B0FE6">
              <w:t>Objetivo</w:t>
            </w:r>
          </w:p>
        </w:tc>
        <w:tc>
          <w:tcPr>
            <w:tcW w:w="5805" w:type="dxa"/>
          </w:tcPr>
          <w:p w14:paraId="780C2193" w14:textId="2F253C24" w:rsidR="00F83414" w:rsidRPr="001B0FE6" w:rsidRDefault="00000000">
            <w:pPr>
              <w:cnfStyle w:val="000000100000" w:firstRow="0" w:lastRow="0" w:firstColumn="0" w:lastColumn="0" w:oddVBand="0" w:evenVBand="0" w:oddHBand="1" w:evenHBand="0" w:firstRowFirstColumn="0" w:firstRowLastColumn="0" w:lastRowFirstColumn="0" w:lastRowLastColumn="0"/>
            </w:pPr>
            <w:r w:rsidRPr="001B0FE6">
              <w:t xml:space="preserve">Consumir </w:t>
            </w:r>
            <w:r w:rsidR="00C82D56" w:rsidRPr="001B0FE6">
              <w:t>capítulos</w:t>
            </w:r>
            <w:r w:rsidRPr="001B0FE6">
              <w:t xml:space="preserve"> de una obra publica o autorizada.</w:t>
            </w:r>
          </w:p>
        </w:tc>
      </w:tr>
      <w:tr w:rsidR="00F83414" w:rsidRPr="001B0FE6" w14:paraId="6846F847" w14:textId="77777777" w:rsidTr="001B0FE6">
        <w:tc>
          <w:tcPr>
            <w:cnfStyle w:val="001000000000" w:firstRow="0" w:lastRow="0" w:firstColumn="1" w:lastColumn="0" w:oddVBand="0" w:evenVBand="0" w:oddHBand="0" w:evenHBand="0" w:firstRowFirstColumn="0" w:firstRowLastColumn="0" w:lastRowFirstColumn="0" w:lastRowLastColumn="0"/>
            <w:tcW w:w="2689" w:type="dxa"/>
          </w:tcPr>
          <w:p w14:paraId="7D381228" w14:textId="77777777" w:rsidR="00F83414" w:rsidRPr="001B0FE6" w:rsidRDefault="00000000">
            <w:r w:rsidRPr="001B0FE6">
              <w:lastRenderedPageBreak/>
              <w:t>Precondiciones</w:t>
            </w:r>
          </w:p>
        </w:tc>
        <w:tc>
          <w:tcPr>
            <w:tcW w:w="5805" w:type="dxa"/>
          </w:tcPr>
          <w:p w14:paraId="6B1D90C0" w14:textId="77777777" w:rsidR="00F83414" w:rsidRPr="001B0FE6" w:rsidRDefault="00000000">
            <w:pPr>
              <w:cnfStyle w:val="000000000000" w:firstRow="0" w:lastRow="0" w:firstColumn="0" w:lastColumn="0" w:oddVBand="0" w:evenVBand="0" w:oddHBand="0" w:evenHBand="0" w:firstRowFirstColumn="0" w:firstRowLastColumn="0" w:lastRowFirstColumn="0" w:lastRowLastColumn="0"/>
            </w:pPr>
            <w:r w:rsidRPr="001B0FE6">
              <w:t>La obra esta publica o el usuario tiene permiso de lectura.</w:t>
            </w:r>
          </w:p>
        </w:tc>
      </w:tr>
      <w:tr w:rsidR="00F83414" w:rsidRPr="001B0FE6" w14:paraId="450DA2F6" w14:textId="77777777" w:rsidTr="001B0F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AFB69B" w14:textId="29234B1E" w:rsidR="00F83414" w:rsidRPr="001B0FE6" w:rsidRDefault="00000000">
            <w:r w:rsidRPr="001B0FE6">
              <w:t xml:space="preserve">Flujo </w:t>
            </w:r>
            <w:r w:rsidR="00C82D56" w:rsidRPr="001B0FE6">
              <w:t>básico</w:t>
            </w:r>
          </w:p>
        </w:tc>
        <w:tc>
          <w:tcPr>
            <w:tcW w:w="5805" w:type="dxa"/>
          </w:tcPr>
          <w:p w14:paraId="40FD009F" w14:textId="6B911E3D" w:rsidR="00F83414" w:rsidRPr="001B0FE6" w:rsidRDefault="00000000">
            <w:pPr>
              <w:cnfStyle w:val="000000100000" w:firstRow="0" w:lastRow="0" w:firstColumn="0" w:lastColumn="0" w:oddVBand="0" w:evenVBand="0" w:oddHBand="1" w:evenHBand="0" w:firstRowFirstColumn="0" w:firstRowLastColumn="0" w:lastRowFirstColumn="0" w:lastRowLastColumn="0"/>
            </w:pPr>
            <w:r w:rsidRPr="001B0FE6">
              <w:t xml:space="preserve">El usuario selecciona una obra, revisa </w:t>
            </w:r>
            <w:r w:rsidR="00C82D56" w:rsidRPr="001B0FE6">
              <w:t>capítulos</w:t>
            </w:r>
            <w:r w:rsidRPr="001B0FE6">
              <w:t xml:space="preserve"> disponibles, abre un </w:t>
            </w:r>
            <w:r w:rsidR="00C82D56" w:rsidRPr="001B0FE6">
              <w:t>capítulo</w:t>
            </w:r>
            <w:r w:rsidRPr="001B0FE6">
              <w:t xml:space="preserve"> y navega el contenido.</w:t>
            </w:r>
          </w:p>
        </w:tc>
      </w:tr>
      <w:tr w:rsidR="00F83414" w:rsidRPr="001B0FE6" w14:paraId="58AB72D0" w14:textId="77777777" w:rsidTr="001B0FE6">
        <w:tc>
          <w:tcPr>
            <w:cnfStyle w:val="001000000000" w:firstRow="0" w:lastRow="0" w:firstColumn="1" w:lastColumn="0" w:oddVBand="0" w:evenVBand="0" w:oddHBand="0" w:evenHBand="0" w:firstRowFirstColumn="0" w:firstRowLastColumn="0" w:lastRowFirstColumn="0" w:lastRowLastColumn="0"/>
            <w:tcW w:w="2689" w:type="dxa"/>
          </w:tcPr>
          <w:p w14:paraId="373190FB" w14:textId="77777777" w:rsidR="00F83414" w:rsidRPr="001B0FE6" w:rsidRDefault="00000000">
            <w:r w:rsidRPr="001B0FE6">
              <w:t>Flujos alternativos</w:t>
            </w:r>
          </w:p>
        </w:tc>
        <w:tc>
          <w:tcPr>
            <w:tcW w:w="5805" w:type="dxa"/>
          </w:tcPr>
          <w:p w14:paraId="0393D051" w14:textId="77777777" w:rsidR="00F83414" w:rsidRPr="001B0FE6" w:rsidRDefault="00000000">
            <w:pPr>
              <w:cnfStyle w:val="000000000000" w:firstRow="0" w:lastRow="0" w:firstColumn="0" w:lastColumn="0" w:oddVBand="0" w:evenVBand="0" w:oddHBand="0" w:evenHBand="0" w:firstRowFirstColumn="0" w:firstRowLastColumn="0" w:lastRowFirstColumn="0" w:lastRowLastColumn="0"/>
            </w:pPr>
            <w:r w:rsidRPr="001B0FE6">
              <w:t>Si el acceso cambia a privado, el sistema bloquea contenido no autorizado.</w:t>
            </w:r>
          </w:p>
        </w:tc>
      </w:tr>
      <w:tr w:rsidR="00F83414" w:rsidRPr="001B0FE6" w14:paraId="2AB5865A" w14:textId="77777777" w:rsidTr="001B0F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4608907" w14:textId="77777777" w:rsidR="00F83414" w:rsidRPr="001B0FE6" w:rsidRDefault="00000000">
            <w:r w:rsidRPr="001B0FE6">
              <w:t>Postcondiciones</w:t>
            </w:r>
          </w:p>
        </w:tc>
        <w:tc>
          <w:tcPr>
            <w:tcW w:w="5805" w:type="dxa"/>
          </w:tcPr>
          <w:p w14:paraId="4675A7DC" w14:textId="77777777" w:rsidR="00F83414" w:rsidRPr="001B0FE6" w:rsidRDefault="00000000">
            <w:pPr>
              <w:cnfStyle w:val="000000100000" w:firstRow="0" w:lastRow="0" w:firstColumn="0" w:lastColumn="0" w:oddVBand="0" w:evenVBand="0" w:oddHBand="1" w:evenHBand="0" w:firstRowFirstColumn="0" w:firstRowLastColumn="0" w:lastRowFirstColumn="0" w:lastRowLastColumn="0"/>
            </w:pPr>
            <w:r w:rsidRPr="001B0FE6">
              <w:t>El usuario lee el contenido disponible sin modificarlo.</w:t>
            </w:r>
          </w:p>
        </w:tc>
      </w:tr>
      <w:tr w:rsidR="00F83414" w:rsidRPr="001B0FE6" w14:paraId="14121D5E" w14:textId="77777777" w:rsidTr="001B0FE6">
        <w:tc>
          <w:tcPr>
            <w:cnfStyle w:val="001000000000" w:firstRow="0" w:lastRow="0" w:firstColumn="1" w:lastColumn="0" w:oddVBand="0" w:evenVBand="0" w:oddHBand="0" w:evenHBand="0" w:firstRowFirstColumn="0" w:firstRowLastColumn="0" w:lastRowFirstColumn="0" w:lastRowLastColumn="0"/>
            <w:tcW w:w="2689" w:type="dxa"/>
          </w:tcPr>
          <w:p w14:paraId="10F005F6" w14:textId="77777777" w:rsidR="00F83414" w:rsidRPr="001B0FE6" w:rsidRDefault="00000000">
            <w:r w:rsidRPr="001B0FE6">
              <w:t>Casos relacionados</w:t>
            </w:r>
          </w:p>
        </w:tc>
        <w:tc>
          <w:tcPr>
            <w:tcW w:w="5805" w:type="dxa"/>
          </w:tcPr>
          <w:p w14:paraId="63216AFB" w14:textId="77777777" w:rsidR="00F83414" w:rsidRPr="001B0FE6" w:rsidRDefault="00000000">
            <w:pPr>
              <w:cnfStyle w:val="000000000000" w:firstRow="0" w:lastRow="0" w:firstColumn="0" w:lastColumn="0" w:oddVBand="0" w:evenVBand="0" w:oddHBand="0" w:evenHBand="0" w:firstRowFirstColumn="0" w:firstRowLastColumn="0" w:lastRowFirstColumn="0" w:lastRowLastColumn="0"/>
            </w:pPr>
            <w:r w:rsidRPr="001B0FE6">
              <w:t>Extiende CU-01 y CU-02.</w:t>
            </w:r>
          </w:p>
        </w:tc>
      </w:tr>
      <w:tr w:rsidR="00F83414" w:rsidRPr="001B0FE6" w14:paraId="0C99BB10" w14:textId="77777777" w:rsidTr="001B0F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5FD4E22" w14:textId="3B04AB90" w:rsidR="00F83414" w:rsidRPr="001B0FE6" w:rsidRDefault="00000000">
            <w:r w:rsidRPr="001B0FE6">
              <w:t xml:space="preserve">Nivel de </w:t>
            </w:r>
            <w:r w:rsidR="00C82D56" w:rsidRPr="001B0FE6">
              <w:t>análisis</w:t>
            </w:r>
          </w:p>
        </w:tc>
        <w:tc>
          <w:tcPr>
            <w:tcW w:w="5805" w:type="dxa"/>
          </w:tcPr>
          <w:p w14:paraId="31AB1D8F" w14:textId="47C48942" w:rsidR="00F83414" w:rsidRPr="001B0FE6" w:rsidRDefault="00C82D56">
            <w:pPr>
              <w:cnfStyle w:val="000000100000" w:firstRow="0" w:lastRow="0" w:firstColumn="0" w:lastColumn="0" w:oddVBand="0" w:evenVBand="0" w:oddHBand="1" w:evenHBand="0" w:firstRowFirstColumn="0" w:firstRowLastColumn="0" w:lastRowFirstColumn="0" w:lastRowLastColumn="0"/>
            </w:pPr>
            <w:r w:rsidRPr="001B0FE6">
              <w:t>Descripción conceptual. Los detalles técnicos, endpoints y componentes se documentan en la sección de diseño.</w:t>
            </w:r>
          </w:p>
        </w:tc>
      </w:tr>
    </w:tbl>
    <w:p w14:paraId="6883008C" w14:textId="77777777" w:rsidR="001B0FE6" w:rsidRDefault="001B0FE6" w:rsidP="001B0FE6"/>
    <w:p w14:paraId="00AA0C90" w14:textId="526785C0" w:rsidR="00F83414" w:rsidRPr="00801902" w:rsidRDefault="00000000">
      <w:pPr>
        <w:pStyle w:val="Ttulo3"/>
      </w:pPr>
      <w:bookmarkStart w:id="23" w:name="_Toc232025634"/>
      <w:r w:rsidRPr="00801902">
        <w:t>CU-14: Consultar Reportes del Sistema</w:t>
      </w:r>
      <w:bookmarkEnd w:id="23"/>
    </w:p>
    <w:tbl>
      <w:tblPr>
        <w:tblStyle w:val="Tablaconcuadrcula6concolores"/>
        <w:tblW w:w="0" w:type="auto"/>
        <w:tblLook w:val="04A0" w:firstRow="1" w:lastRow="0" w:firstColumn="1" w:lastColumn="0" w:noHBand="0" w:noVBand="1"/>
      </w:tblPr>
      <w:tblGrid>
        <w:gridCol w:w="2689"/>
        <w:gridCol w:w="5805"/>
      </w:tblGrid>
      <w:tr w:rsidR="00F83414" w:rsidRPr="001B0FE6" w14:paraId="38F51C1B" w14:textId="77777777" w:rsidTr="001B0F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16B0A930" w14:textId="77777777" w:rsidR="00F83414" w:rsidRPr="001B0FE6" w:rsidRDefault="00000000" w:rsidP="001B0FE6">
            <w:pPr>
              <w:jc w:val="center"/>
            </w:pPr>
            <w:r w:rsidRPr="001B0FE6">
              <w:t>Actor principal</w:t>
            </w:r>
          </w:p>
        </w:tc>
        <w:tc>
          <w:tcPr>
            <w:tcW w:w="5805" w:type="dxa"/>
            <w:vAlign w:val="center"/>
          </w:tcPr>
          <w:p w14:paraId="125744BF" w14:textId="77777777" w:rsidR="00F83414" w:rsidRPr="001B0FE6" w:rsidRDefault="00000000" w:rsidP="001B0FE6">
            <w:pPr>
              <w:jc w:val="center"/>
              <w:cnfStyle w:val="100000000000" w:firstRow="1" w:lastRow="0" w:firstColumn="0" w:lastColumn="0" w:oddVBand="0" w:evenVBand="0" w:oddHBand="0" w:evenHBand="0" w:firstRowFirstColumn="0" w:firstRowLastColumn="0" w:lastRowFirstColumn="0" w:lastRowLastColumn="0"/>
            </w:pPr>
            <w:r w:rsidRPr="001B0FE6">
              <w:t>Administrador</w:t>
            </w:r>
          </w:p>
        </w:tc>
      </w:tr>
      <w:tr w:rsidR="00F83414" w:rsidRPr="001B0FE6" w14:paraId="4B7B6777" w14:textId="77777777" w:rsidTr="001B0F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E44094B" w14:textId="77777777" w:rsidR="00F83414" w:rsidRPr="001B0FE6" w:rsidRDefault="00000000">
            <w:r w:rsidRPr="001B0FE6">
              <w:t>Objetivo</w:t>
            </w:r>
          </w:p>
        </w:tc>
        <w:tc>
          <w:tcPr>
            <w:tcW w:w="5805" w:type="dxa"/>
          </w:tcPr>
          <w:p w14:paraId="03255D5D" w14:textId="6B955143" w:rsidR="00F83414" w:rsidRPr="001B0FE6" w:rsidRDefault="00000000">
            <w:pPr>
              <w:cnfStyle w:val="000000100000" w:firstRow="0" w:lastRow="0" w:firstColumn="0" w:lastColumn="0" w:oddVBand="0" w:evenVBand="0" w:oddHBand="1" w:evenHBand="0" w:firstRowFirstColumn="0" w:firstRowLastColumn="0" w:lastRowFirstColumn="0" w:lastRowLastColumn="0"/>
            </w:pPr>
            <w:r w:rsidRPr="001B0FE6">
              <w:t xml:space="preserve">Conocer </w:t>
            </w:r>
            <w:r w:rsidR="004668A1" w:rsidRPr="001B0FE6">
              <w:t>métricas</w:t>
            </w:r>
            <w:r w:rsidRPr="001B0FE6">
              <w:t xml:space="preserve"> generales de uso y estado de la plataforma.</w:t>
            </w:r>
          </w:p>
        </w:tc>
      </w:tr>
      <w:tr w:rsidR="00F83414" w:rsidRPr="001B0FE6" w14:paraId="4BC21C3A" w14:textId="77777777" w:rsidTr="001B0FE6">
        <w:tc>
          <w:tcPr>
            <w:cnfStyle w:val="001000000000" w:firstRow="0" w:lastRow="0" w:firstColumn="1" w:lastColumn="0" w:oddVBand="0" w:evenVBand="0" w:oddHBand="0" w:evenHBand="0" w:firstRowFirstColumn="0" w:firstRowLastColumn="0" w:lastRowFirstColumn="0" w:lastRowLastColumn="0"/>
            <w:tcW w:w="2689" w:type="dxa"/>
          </w:tcPr>
          <w:p w14:paraId="583D204A" w14:textId="77777777" w:rsidR="00F83414" w:rsidRPr="001B0FE6" w:rsidRDefault="00000000">
            <w:r w:rsidRPr="001B0FE6">
              <w:t>Precondiciones</w:t>
            </w:r>
          </w:p>
        </w:tc>
        <w:tc>
          <w:tcPr>
            <w:tcW w:w="5805" w:type="dxa"/>
          </w:tcPr>
          <w:p w14:paraId="3C0CA27B" w14:textId="77777777" w:rsidR="00F83414" w:rsidRPr="001B0FE6" w:rsidRDefault="00000000">
            <w:pPr>
              <w:cnfStyle w:val="000000000000" w:firstRow="0" w:lastRow="0" w:firstColumn="0" w:lastColumn="0" w:oddVBand="0" w:evenVBand="0" w:oddHBand="0" w:evenHBand="0" w:firstRowFirstColumn="0" w:firstRowLastColumn="0" w:lastRowFirstColumn="0" w:lastRowLastColumn="0"/>
            </w:pPr>
            <w:r w:rsidRPr="001B0FE6">
              <w:t>El administrador esta autenticado.</w:t>
            </w:r>
          </w:p>
        </w:tc>
      </w:tr>
      <w:tr w:rsidR="00F83414" w:rsidRPr="001B0FE6" w14:paraId="23584743" w14:textId="77777777" w:rsidTr="001B0F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0C1CB36" w14:textId="501A27AE" w:rsidR="00F83414" w:rsidRPr="001B0FE6" w:rsidRDefault="00000000">
            <w:r w:rsidRPr="001B0FE6">
              <w:t xml:space="preserve">Flujo </w:t>
            </w:r>
            <w:r w:rsidR="00C82D56" w:rsidRPr="001B0FE6">
              <w:t>básico</w:t>
            </w:r>
          </w:p>
        </w:tc>
        <w:tc>
          <w:tcPr>
            <w:tcW w:w="5805" w:type="dxa"/>
          </w:tcPr>
          <w:p w14:paraId="559DD745" w14:textId="7FFD98B9" w:rsidR="00F83414" w:rsidRPr="001B0FE6" w:rsidRDefault="00000000">
            <w:pPr>
              <w:cnfStyle w:val="000000100000" w:firstRow="0" w:lastRow="0" w:firstColumn="0" w:lastColumn="0" w:oddVBand="0" w:evenVBand="0" w:oddHBand="1" w:evenHBand="0" w:firstRowFirstColumn="0" w:firstRowLastColumn="0" w:lastRowFirstColumn="0" w:lastRowLastColumn="0"/>
            </w:pPr>
            <w:r w:rsidRPr="001B0FE6">
              <w:t xml:space="preserve">El administrador abre el panel de reportes, revisa </w:t>
            </w:r>
            <w:r w:rsidR="004668A1" w:rsidRPr="001B0FE6">
              <w:t>métricas</w:t>
            </w:r>
            <w:r w:rsidRPr="001B0FE6">
              <w:t xml:space="preserve"> y actualiza la consulta </w:t>
            </w:r>
            <w:r w:rsidR="00C82D56" w:rsidRPr="001B0FE6">
              <w:t>según</w:t>
            </w:r>
            <w:r w:rsidRPr="001B0FE6">
              <w:t xml:space="preserve"> necesidad.</w:t>
            </w:r>
          </w:p>
        </w:tc>
      </w:tr>
      <w:tr w:rsidR="00F83414" w:rsidRPr="001B0FE6" w14:paraId="25F08A90" w14:textId="77777777" w:rsidTr="001B0FE6">
        <w:tc>
          <w:tcPr>
            <w:cnfStyle w:val="001000000000" w:firstRow="0" w:lastRow="0" w:firstColumn="1" w:lastColumn="0" w:oddVBand="0" w:evenVBand="0" w:oddHBand="0" w:evenHBand="0" w:firstRowFirstColumn="0" w:firstRowLastColumn="0" w:lastRowFirstColumn="0" w:lastRowLastColumn="0"/>
            <w:tcW w:w="2689" w:type="dxa"/>
          </w:tcPr>
          <w:p w14:paraId="0CB29CFA" w14:textId="77777777" w:rsidR="00F83414" w:rsidRPr="001B0FE6" w:rsidRDefault="00000000">
            <w:r w:rsidRPr="001B0FE6">
              <w:t>Flujos alternativos</w:t>
            </w:r>
          </w:p>
        </w:tc>
        <w:tc>
          <w:tcPr>
            <w:tcW w:w="5805" w:type="dxa"/>
          </w:tcPr>
          <w:p w14:paraId="3B3CC8CF" w14:textId="2284488C" w:rsidR="00F83414" w:rsidRPr="001B0FE6" w:rsidRDefault="00000000">
            <w:pPr>
              <w:cnfStyle w:val="000000000000" w:firstRow="0" w:lastRow="0" w:firstColumn="0" w:lastColumn="0" w:oddVBand="0" w:evenVBand="0" w:oddHBand="0" w:evenHBand="0" w:firstRowFirstColumn="0" w:firstRowLastColumn="0" w:lastRowFirstColumn="0" w:lastRowLastColumn="0"/>
            </w:pPr>
            <w:r w:rsidRPr="001B0FE6">
              <w:t xml:space="preserve">Si no existen datos o el usuario no es </w:t>
            </w:r>
            <w:r w:rsidR="004668A1" w:rsidRPr="001B0FE6">
              <w:t>A</w:t>
            </w:r>
            <w:r w:rsidRPr="001B0FE6">
              <w:t xml:space="preserve">dmin, se muestra estado </w:t>
            </w:r>
            <w:r w:rsidR="00C82D56" w:rsidRPr="001B0FE6">
              <w:t>vacío</w:t>
            </w:r>
            <w:r w:rsidRPr="001B0FE6">
              <w:t xml:space="preserve"> o acceso denegado.</w:t>
            </w:r>
          </w:p>
        </w:tc>
      </w:tr>
      <w:tr w:rsidR="00F83414" w:rsidRPr="001B0FE6" w14:paraId="5DA06853" w14:textId="77777777" w:rsidTr="001B0F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800763B" w14:textId="77777777" w:rsidR="00F83414" w:rsidRPr="001B0FE6" w:rsidRDefault="00000000">
            <w:r w:rsidRPr="001B0FE6">
              <w:t>Postcondiciones</w:t>
            </w:r>
          </w:p>
        </w:tc>
        <w:tc>
          <w:tcPr>
            <w:tcW w:w="5805" w:type="dxa"/>
          </w:tcPr>
          <w:p w14:paraId="64C46696" w14:textId="77777777" w:rsidR="00F83414" w:rsidRPr="001B0FE6" w:rsidRDefault="00000000">
            <w:pPr>
              <w:cnfStyle w:val="000000100000" w:firstRow="0" w:lastRow="0" w:firstColumn="0" w:lastColumn="0" w:oddVBand="0" w:evenVBand="0" w:oddHBand="1" w:evenHBand="0" w:firstRowFirstColumn="0" w:firstRowLastColumn="0" w:lastRowFirstColumn="0" w:lastRowLastColumn="0"/>
            </w:pPr>
            <w:r w:rsidRPr="001B0FE6">
              <w:t>El administrador obtiene una vista del estado operativo.</w:t>
            </w:r>
          </w:p>
        </w:tc>
      </w:tr>
      <w:tr w:rsidR="00F83414" w:rsidRPr="001B0FE6" w14:paraId="07099F8F" w14:textId="77777777" w:rsidTr="001B0FE6">
        <w:tc>
          <w:tcPr>
            <w:cnfStyle w:val="001000000000" w:firstRow="0" w:lastRow="0" w:firstColumn="1" w:lastColumn="0" w:oddVBand="0" w:evenVBand="0" w:oddHBand="0" w:evenHBand="0" w:firstRowFirstColumn="0" w:firstRowLastColumn="0" w:lastRowFirstColumn="0" w:lastRowLastColumn="0"/>
            <w:tcW w:w="2689" w:type="dxa"/>
          </w:tcPr>
          <w:p w14:paraId="6DCF1E34" w14:textId="77777777" w:rsidR="00F83414" w:rsidRPr="001B0FE6" w:rsidRDefault="00000000">
            <w:r w:rsidRPr="001B0FE6">
              <w:t>Casos relacionados</w:t>
            </w:r>
          </w:p>
        </w:tc>
        <w:tc>
          <w:tcPr>
            <w:tcW w:w="5805" w:type="dxa"/>
          </w:tcPr>
          <w:p w14:paraId="3DC699DE" w14:textId="77777777" w:rsidR="00F83414" w:rsidRPr="001B0FE6" w:rsidRDefault="00000000">
            <w:pPr>
              <w:cnfStyle w:val="000000000000" w:firstRow="0" w:lastRow="0" w:firstColumn="0" w:lastColumn="0" w:oddVBand="0" w:evenVBand="0" w:oddHBand="0" w:evenHBand="0" w:firstRowFirstColumn="0" w:firstRowLastColumn="0" w:lastRowFirstColumn="0" w:lastRowLastColumn="0"/>
            </w:pPr>
            <w:r w:rsidRPr="001B0FE6">
              <w:t>Requiere CU-03.</w:t>
            </w:r>
          </w:p>
        </w:tc>
      </w:tr>
      <w:tr w:rsidR="00F83414" w:rsidRPr="001B0FE6" w14:paraId="6C530F1A" w14:textId="77777777" w:rsidTr="001B0F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73AF67C" w14:textId="6FF76CAA" w:rsidR="00F83414" w:rsidRPr="001B0FE6" w:rsidRDefault="00000000">
            <w:r w:rsidRPr="001B0FE6">
              <w:t xml:space="preserve">Nivel de </w:t>
            </w:r>
            <w:r w:rsidR="00C82D56" w:rsidRPr="001B0FE6">
              <w:t>análisis</w:t>
            </w:r>
          </w:p>
        </w:tc>
        <w:tc>
          <w:tcPr>
            <w:tcW w:w="5805" w:type="dxa"/>
          </w:tcPr>
          <w:p w14:paraId="4C0EBC1A" w14:textId="79F1B49D" w:rsidR="00F83414" w:rsidRPr="001B0FE6" w:rsidRDefault="00C82D56">
            <w:pPr>
              <w:cnfStyle w:val="000000100000" w:firstRow="0" w:lastRow="0" w:firstColumn="0" w:lastColumn="0" w:oddVBand="0" w:evenVBand="0" w:oddHBand="1" w:evenHBand="0" w:firstRowFirstColumn="0" w:firstRowLastColumn="0" w:lastRowFirstColumn="0" w:lastRowLastColumn="0"/>
            </w:pPr>
            <w:r w:rsidRPr="001B0FE6">
              <w:t>Descripción conceptual. Los detalles técnicos, endpoints y componentes se documentan en la sección de diseño.</w:t>
            </w:r>
          </w:p>
        </w:tc>
      </w:tr>
    </w:tbl>
    <w:p w14:paraId="50C6F248" w14:textId="77777777" w:rsidR="001B0FE6" w:rsidRDefault="001B0FE6" w:rsidP="001B0FE6"/>
    <w:p w14:paraId="49775A98" w14:textId="710E685F" w:rsidR="00F83414" w:rsidRPr="00801902" w:rsidRDefault="00000000">
      <w:pPr>
        <w:pStyle w:val="Ttulo3"/>
      </w:pPr>
      <w:bookmarkStart w:id="24" w:name="_Toc232025635"/>
      <w:r w:rsidRPr="00801902">
        <w:t>CU-15: Gestionar Usuarios</w:t>
      </w:r>
      <w:bookmarkEnd w:id="24"/>
    </w:p>
    <w:tbl>
      <w:tblPr>
        <w:tblStyle w:val="Tablaconcuadrcula6concolores"/>
        <w:tblW w:w="0" w:type="auto"/>
        <w:tblLook w:val="04A0" w:firstRow="1" w:lastRow="0" w:firstColumn="1" w:lastColumn="0" w:noHBand="0" w:noVBand="1"/>
      </w:tblPr>
      <w:tblGrid>
        <w:gridCol w:w="2689"/>
        <w:gridCol w:w="5805"/>
      </w:tblGrid>
      <w:tr w:rsidR="00F83414" w:rsidRPr="001B0FE6" w14:paraId="1F9C3602" w14:textId="77777777" w:rsidTr="001B0F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02DB66B1" w14:textId="77777777" w:rsidR="00F83414" w:rsidRPr="001B0FE6" w:rsidRDefault="00000000" w:rsidP="001B0FE6">
            <w:pPr>
              <w:jc w:val="center"/>
            </w:pPr>
            <w:r w:rsidRPr="001B0FE6">
              <w:t>Actor principal</w:t>
            </w:r>
          </w:p>
        </w:tc>
        <w:tc>
          <w:tcPr>
            <w:tcW w:w="5805" w:type="dxa"/>
            <w:vAlign w:val="center"/>
          </w:tcPr>
          <w:p w14:paraId="35FF563D" w14:textId="77777777" w:rsidR="00F83414" w:rsidRPr="001B0FE6" w:rsidRDefault="00000000" w:rsidP="001B0FE6">
            <w:pPr>
              <w:jc w:val="center"/>
              <w:cnfStyle w:val="100000000000" w:firstRow="1" w:lastRow="0" w:firstColumn="0" w:lastColumn="0" w:oddVBand="0" w:evenVBand="0" w:oddHBand="0" w:evenHBand="0" w:firstRowFirstColumn="0" w:firstRowLastColumn="0" w:lastRowFirstColumn="0" w:lastRowLastColumn="0"/>
            </w:pPr>
            <w:r w:rsidRPr="001B0FE6">
              <w:t>Administrador</w:t>
            </w:r>
          </w:p>
        </w:tc>
      </w:tr>
      <w:tr w:rsidR="00F83414" w:rsidRPr="001B0FE6" w14:paraId="2DB253D0" w14:textId="77777777" w:rsidTr="001B0F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6D0BF05" w14:textId="77777777" w:rsidR="00F83414" w:rsidRPr="001B0FE6" w:rsidRDefault="00000000">
            <w:r w:rsidRPr="001B0FE6">
              <w:t>Objetivo</w:t>
            </w:r>
          </w:p>
        </w:tc>
        <w:tc>
          <w:tcPr>
            <w:tcW w:w="5805" w:type="dxa"/>
          </w:tcPr>
          <w:p w14:paraId="513D09EB" w14:textId="77777777" w:rsidR="00F83414" w:rsidRPr="001B0FE6" w:rsidRDefault="00000000">
            <w:pPr>
              <w:cnfStyle w:val="000000100000" w:firstRow="0" w:lastRow="0" w:firstColumn="0" w:lastColumn="0" w:oddVBand="0" w:evenVBand="0" w:oddHBand="1" w:evenHBand="0" w:firstRowFirstColumn="0" w:firstRowLastColumn="0" w:lastRowFirstColumn="0" w:lastRowLastColumn="0"/>
            </w:pPr>
            <w:r w:rsidRPr="001B0FE6">
              <w:t>Supervisar cuentas y aplicar acciones administrativas.</w:t>
            </w:r>
          </w:p>
        </w:tc>
      </w:tr>
      <w:tr w:rsidR="00F83414" w:rsidRPr="001B0FE6" w14:paraId="3AFB142B" w14:textId="77777777" w:rsidTr="001B0FE6">
        <w:tc>
          <w:tcPr>
            <w:cnfStyle w:val="001000000000" w:firstRow="0" w:lastRow="0" w:firstColumn="1" w:lastColumn="0" w:oddVBand="0" w:evenVBand="0" w:oddHBand="0" w:evenHBand="0" w:firstRowFirstColumn="0" w:firstRowLastColumn="0" w:lastRowFirstColumn="0" w:lastRowLastColumn="0"/>
            <w:tcW w:w="2689" w:type="dxa"/>
          </w:tcPr>
          <w:p w14:paraId="2D462B6E" w14:textId="77777777" w:rsidR="00F83414" w:rsidRPr="001B0FE6" w:rsidRDefault="00000000">
            <w:r w:rsidRPr="001B0FE6">
              <w:t>Precondiciones</w:t>
            </w:r>
          </w:p>
        </w:tc>
        <w:tc>
          <w:tcPr>
            <w:tcW w:w="5805" w:type="dxa"/>
          </w:tcPr>
          <w:p w14:paraId="77FCDEC5" w14:textId="77777777" w:rsidR="00F83414" w:rsidRPr="001B0FE6" w:rsidRDefault="00000000">
            <w:pPr>
              <w:cnfStyle w:val="000000000000" w:firstRow="0" w:lastRow="0" w:firstColumn="0" w:lastColumn="0" w:oddVBand="0" w:evenVBand="0" w:oddHBand="0" w:evenHBand="0" w:firstRowFirstColumn="0" w:firstRowLastColumn="0" w:lastRowFirstColumn="0" w:lastRowLastColumn="0"/>
            </w:pPr>
            <w:r w:rsidRPr="001B0FE6">
              <w:t>El administrador esta autenticado y autorizado.</w:t>
            </w:r>
          </w:p>
        </w:tc>
      </w:tr>
      <w:tr w:rsidR="00F83414" w:rsidRPr="001B0FE6" w14:paraId="77BF4E93" w14:textId="77777777" w:rsidTr="001B0F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D417EFA" w14:textId="0E9A1B08" w:rsidR="00F83414" w:rsidRPr="001B0FE6" w:rsidRDefault="00000000">
            <w:r w:rsidRPr="001B0FE6">
              <w:t xml:space="preserve">Flujo </w:t>
            </w:r>
            <w:r w:rsidR="00C82D56" w:rsidRPr="001B0FE6">
              <w:t>básico</w:t>
            </w:r>
          </w:p>
        </w:tc>
        <w:tc>
          <w:tcPr>
            <w:tcW w:w="5805" w:type="dxa"/>
          </w:tcPr>
          <w:p w14:paraId="64B10FFD" w14:textId="47554F2E" w:rsidR="00F83414" w:rsidRPr="001B0FE6" w:rsidRDefault="00000000">
            <w:pPr>
              <w:cnfStyle w:val="000000100000" w:firstRow="0" w:lastRow="0" w:firstColumn="0" w:lastColumn="0" w:oddVBand="0" w:evenVBand="0" w:oddHBand="1" w:evenHBand="0" w:firstRowFirstColumn="0" w:firstRowLastColumn="0" w:lastRowFirstColumn="0" w:lastRowLastColumn="0"/>
            </w:pPr>
            <w:r w:rsidRPr="001B0FE6">
              <w:t xml:space="preserve">El administrador consulta usuarios, busca una cuenta y aplica acciones permitidas como bloqueo o </w:t>
            </w:r>
            <w:r w:rsidR="00C82D56" w:rsidRPr="001B0FE6">
              <w:t>eliminación</w:t>
            </w:r>
            <w:r w:rsidRPr="001B0FE6">
              <w:t>.</w:t>
            </w:r>
          </w:p>
        </w:tc>
      </w:tr>
      <w:tr w:rsidR="00F83414" w:rsidRPr="001B0FE6" w14:paraId="48BAEDD5" w14:textId="77777777" w:rsidTr="001B0FE6">
        <w:tc>
          <w:tcPr>
            <w:cnfStyle w:val="001000000000" w:firstRow="0" w:lastRow="0" w:firstColumn="1" w:lastColumn="0" w:oddVBand="0" w:evenVBand="0" w:oddHBand="0" w:evenHBand="0" w:firstRowFirstColumn="0" w:firstRowLastColumn="0" w:lastRowFirstColumn="0" w:lastRowLastColumn="0"/>
            <w:tcW w:w="2689" w:type="dxa"/>
          </w:tcPr>
          <w:p w14:paraId="01364C4D" w14:textId="77777777" w:rsidR="00F83414" w:rsidRPr="001B0FE6" w:rsidRDefault="00000000">
            <w:r w:rsidRPr="001B0FE6">
              <w:t>Flujos alternativos</w:t>
            </w:r>
          </w:p>
        </w:tc>
        <w:tc>
          <w:tcPr>
            <w:tcW w:w="5805" w:type="dxa"/>
          </w:tcPr>
          <w:p w14:paraId="1B19D2DB" w14:textId="77777777" w:rsidR="00F83414" w:rsidRPr="001B0FE6" w:rsidRDefault="00000000">
            <w:pPr>
              <w:cnfStyle w:val="000000000000" w:firstRow="0" w:lastRow="0" w:firstColumn="0" w:lastColumn="0" w:oddVBand="0" w:evenVBand="0" w:oddHBand="0" w:evenHBand="0" w:firstRowFirstColumn="0" w:firstRowLastColumn="0" w:lastRowFirstColumn="0" w:lastRowLastColumn="0"/>
            </w:pPr>
            <w:r w:rsidRPr="001B0FE6">
              <w:t>El sistema impide acciones sobre la propia cuenta o sobre usuarios no encontrados.</w:t>
            </w:r>
          </w:p>
        </w:tc>
      </w:tr>
      <w:tr w:rsidR="00F83414" w:rsidRPr="001B0FE6" w14:paraId="2EBC0044" w14:textId="77777777" w:rsidTr="001B0F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642D44A" w14:textId="77777777" w:rsidR="00F83414" w:rsidRPr="001B0FE6" w:rsidRDefault="00000000">
            <w:r w:rsidRPr="001B0FE6">
              <w:t>Postcondiciones</w:t>
            </w:r>
          </w:p>
        </w:tc>
        <w:tc>
          <w:tcPr>
            <w:tcW w:w="5805" w:type="dxa"/>
          </w:tcPr>
          <w:p w14:paraId="0CD6FD31" w14:textId="77777777" w:rsidR="00F83414" w:rsidRPr="001B0FE6" w:rsidRDefault="00000000">
            <w:pPr>
              <w:cnfStyle w:val="000000100000" w:firstRow="0" w:lastRow="0" w:firstColumn="0" w:lastColumn="0" w:oddVBand="0" w:evenVBand="0" w:oddHBand="1" w:evenHBand="0" w:firstRowFirstColumn="0" w:firstRowLastColumn="0" w:lastRowFirstColumn="0" w:lastRowLastColumn="0"/>
            </w:pPr>
            <w:r w:rsidRPr="001B0FE6">
              <w:t>La cuenta objetivo queda en el estado administrativo indicado.</w:t>
            </w:r>
          </w:p>
        </w:tc>
      </w:tr>
      <w:tr w:rsidR="00F83414" w:rsidRPr="001B0FE6" w14:paraId="50E79981" w14:textId="77777777" w:rsidTr="001B0FE6">
        <w:tc>
          <w:tcPr>
            <w:cnfStyle w:val="001000000000" w:firstRow="0" w:lastRow="0" w:firstColumn="1" w:lastColumn="0" w:oddVBand="0" w:evenVBand="0" w:oddHBand="0" w:evenHBand="0" w:firstRowFirstColumn="0" w:firstRowLastColumn="0" w:lastRowFirstColumn="0" w:lastRowLastColumn="0"/>
            <w:tcW w:w="2689" w:type="dxa"/>
          </w:tcPr>
          <w:p w14:paraId="7D6304C5" w14:textId="77777777" w:rsidR="00F83414" w:rsidRPr="001B0FE6" w:rsidRDefault="00000000">
            <w:r w:rsidRPr="001B0FE6">
              <w:t>Casos relacionados</w:t>
            </w:r>
          </w:p>
        </w:tc>
        <w:tc>
          <w:tcPr>
            <w:tcW w:w="5805" w:type="dxa"/>
          </w:tcPr>
          <w:p w14:paraId="5ABAF220" w14:textId="77777777" w:rsidR="00F83414" w:rsidRPr="001B0FE6" w:rsidRDefault="00000000">
            <w:pPr>
              <w:cnfStyle w:val="000000000000" w:firstRow="0" w:lastRow="0" w:firstColumn="0" w:lastColumn="0" w:oddVBand="0" w:evenVBand="0" w:oddHBand="0" w:evenHBand="0" w:firstRowFirstColumn="0" w:firstRowLastColumn="0" w:lastRowFirstColumn="0" w:lastRowLastColumn="0"/>
            </w:pPr>
            <w:r w:rsidRPr="001B0FE6">
              <w:t>Puede invalidar sesiones asociadas a CU-03.</w:t>
            </w:r>
          </w:p>
        </w:tc>
      </w:tr>
      <w:tr w:rsidR="00F83414" w:rsidRPr="001B0FE6" w14:paraId="5FCEFC18" w14:textId="77777777" w:rsidTr="001B0F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FF8C892" w14:textId="5701A607" w:rsidR="00F83414" w:rsidRPr="001B0FE6" w:rsidRDefault="00000000">
            <w:r w:rsidRPr="001B0FE6">
              <w:t xml:space="preserve">Nivel de </w:t>
            </w:r>
            <w:r w:rsidR="00C82D56" w:rsidRPr="001B0FE6">
              <w:t>análisis</w:t>
            </w:r>
          </w:p>
        </w:tc>
        <w:tc>
          <w:tcPr>
            <w:tcW w:w="5805" w:type="dxa"/>
          </w:tcPr>
          <w:p w14:paraId="663379A7" w14:textId="60B04DAA" w:rsidR="00F83414" w:rsidRPr="001B0FE6" w:rsidRDefault="00C82D56">
            <w:pPr>
              <w:cnfStyle w:val="000000100000" w:firstRow="0" w:lastRow="0" w:firstColumn="0" w:lastColumn="0" w:oddVBand="0" w:evenVBand="0" w:oddHBand="1" w:evenHBand="0" w:firstRowFirstColumn="0" w:firstRowLastColumn="0" w:lastRowFirstColumn="0" w:lastRowLastColumn="0"/>
            </w:pPr>
            <w:r w:rsidRPr="001B0FE6">
              <w:t>Descripción conceptual. Los detalles técnicos, endpoints y componentes se documentan en la sección de diseño.</w:t>
            </w:r>
          </w:p>
        </w:tc>
      </w:tr>
    </w:tbl>
    <w:p w14:paraId="22AA0B4C" w14:textId="77777777" w:rsidR="005A6821" w:rsidRPr="00801902" w:rsidRDefault="005A6821" w:rsidP="005A6821">
      <w:pPr>
        <w:pStyle w:val="Ttulo2"/>
      </w:pPr>
      <w:bookmarkStart w:id="25" w:name="_Toc232025636"/>
      <w:r w:rsidRPr="00801902">
        <w:lastRenderedPageBreak/>
        <w:t>Prototipo de UI</w:t>
      </w:r>
      <w:bookmarkEnd w:id="25"/>
    </w:p>
    <w:p w14:paraId="5862B9EC" w14:textId="77777777" w:rsidR="00786C1A" w:rsidRDefault="00801902" w:rsidP="00D96B9E">
      <w:pPr>
        <w:keepNext/>
        <w:jc w:val="center"/>
      </w:pPr>
      <w:r w:rsidRPr="00801902">
        <w:rPr>
          <w:noProof/>
        </w:rPr>
        <w:drawing>
          <wp:inline distT="0" distB="0" distL="0" distR="0" wp14:anchorId="2A7A54A4" wp14:editId="54DAC16E">
            <wp:extent cx="3484418" cy="8266270"/>
            <wp:effectExtent l="0" t="0" r="1905" b="1905"/>
            <wp:docPr id="37148094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80944" name="Imagen 37148094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23581" cy="8359178"/>
                    </a:xfrm>
                    <a:prstGeom prst="rect">
                      <a:avLst/>
                    </a:prstGeom>
                  </pic:spPr>
                </pic:pic>
              </a:graphicData>
            </a:graphic>
          </wp:inline>
        </w:drawing>
      </w:r>
    </w:p>
    <w:p w14:paraId="70802FA2" w14:textId="755E4523" w:rsidR="00603765" w:rsidRPr="00801902" w:rsidRDefault="00786C1A" w:rsidP="00D96B9E">
      <w:pPr>
        <w:pStyle w:val="Descripcin"/>
        <w:jc w:val="center"/>
      </w:pPr>
      <w:bookmarkStart w:id="26" w:name="_Toc232025587"/>
      <w:r>
        <w:t xml:space="preserve">Diagrama </w:t>
      </w:r>
      <w:r>
        <w:fldChar w:fldCharType="begin"/>
      </w:r>
      <w:r>
        <w:instrText xml:space="preserve"> SEQ Diagrama \* ARABIC </w:instrText>
      </w:r>
      <w:r>
        <w:fldChar w:fldCharType="separate"/>
      </w:r>
      <w:r w:rsidR="00634225">
        <w:rPr>
          <w:noProof/>
        </w:rPr>
        <w:t>2</w:t>
      </w:r>
      <w:r>
        <w:fldChar w:fldCharType="end"/>
      </w:r>
      <w:r w:rsidR="00194098">
        <w:t xml:space="preserve"> </w:t>
      </w:r>
      <w:r>
        <w:t>-</w:t>
      </w:r>
      <w:r w:rsidR="00194098">
        <w:t xml:space="preserve"> </w:t>
      </w:r>
      <w:r>
        <w:t>Flujos de vistas implementados.</w:t>
      </w:r>
      <w:bookmarkEnd w:id="26"/>
    </w:p>
    <w:p w14:paraId="00B04F91" w14:textId="77777777" w:rsidR="00AC6FFE" w:rsidRPr="00801902" w:rsidRDefault="00AC6FFE" w:rsidP="00AC6FFE">
      <w:pPr>
        <w:pStyle w:val="Ttulo3"/>
      </w:pPr>
      <w:bookmarkStart w:id="27" w:name="_Toc232025637"/>
      <w:r w:rsidRPr="00801902">
        <w:lastRenderedPageBreak/>
        <w:t>Cliente de Escritorio</w:t>
      </w:r>
      <w:bookmarkEnd w:id="27"/>
    </w:p>
    <w:p w14:paraId="06E92EF1" w14:textId="77777777" w:rsidR="00AC6FFE" w:rsidRPr="00801902" w:rsidRDefault="00AC6FFE" w:rsidP="00AC6FFE">
      <w:r w:rsidRPr="00801902">
        <w:t>Login</w:t>
      </w:r>
    </w:p>
    <w:p w14:paraId="514C00DB" w14:textId="77777777" w:rsidR="00786C1A" w:rsidRDefault="00801902" w:rsidP="00786C1A">
      <w:pPr>
        <w:keepNext/>
      </w:pPr>
      <w:r w:rsidRPr="00801902">
        <w:rPr>
          <w:noProof/>
        </w:rPr>
        <w:drawing>
          <wp:inline distT="0" distB="0" distL="0" distR="0" wp14:anchorId="6BB3E5CE" wp14:editId="606FA458">
            <wp:extent cx="5400040" cy="3213100"/>
            <wp:effectExtent l="0" t="0" r="0" b="6350"/>
            <wp:docPr id="1809474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74264" name=""/>
                    <pic:cNvPicPr/>
                  </pic:nvPicPr>
                  <pic:blipFill>
                    <a:blip r:embed="rId10"/>
                    <a:stretch>
                      <a:fillRect/>
                    </a:stretch>
                  </pic:blipFill>
                  <pic:spPr>
                    <a:xfrm>
                      <a:off x="0" y="0"/>
                      <a:ext cx="5400040" cy="3213100"/>
                    </a:xfrm>
                    <a:prstGeom prst="rect">
                      <a:avLst/>
                    </a:prstGeom>
                  </pic:spPr>
                </pic:pic>
              </a:graphicData>
            </a:graphic>
          </wp:inline>
        </w:drawing>
      </w:r>
    </w:p>
    <w:p w14:paraId="3ABA8F0C" w14:textId="5AE1BB45" w:rsidR="00AC6FFE" w:rsidRPr="00801902" w:rsidRDefault="00786C1A" w:rsidP="00D96B9E">
      <w:pPr>
        <w:pStyle w:val="Descripcin"/>
        <w:jc w:val="center"/>
      </w:pPr>
      <w:bookmarkStart w:id="28" w:name="_Toc232025601"/>
      <w:r>
        <w:t xml:space="preserve">Prototipo </w:t>
      </w:r>
      <w:r>
        <w:fldChar w:fldCharType="begin"/>
      </w:r>
      <w:r>
        <w:instrText xml:space="preserve"> SEQ Prototipo \* ARABIC </w:instrText>
      </w:r>
      <w:r>
        <w:fldChar w:fldCharType="separate"/>
      </w:r>
      <w:r w:rsidR="00194098">
        <w:rPr>
          <w:noProof/>
        </w:rPr>
        <w:t>1</w:t>
      </w:r>
      <w:r>
        <w:fldChar w:fldCharType="end"/>
      </w:r>
      <w:r w:rsidR="00194098">
        <w:t xml:space="preserve"> </w:t>
      </w:r>
      <w:r>
        <w:t>- Inicio de sesión.</w:t>
      </w:r>
      <w:bookmarkEnd w:id="28"/>
    </w:p>
    <w:p w14:paraId="220E86E1" w14:textId="5BB7E376" w:rsidR="00AC6FFE" w:rsidRPr="00801902" w:rsidRDefault="00801902" w:rsidP="00AC6FFE">
      <w:r w:rsidRPr="00801902">
        <w:t>Registro</w:t>
      </w:r>
    </w:p>
    <w:p w14:paraId="72026824" w14:textId="77777777" w:rsidR="00786C1A" w:rsidRDefault="00801902" w:rsidP="00786C1A">
      <w:pPr>
        <w:keepNext/>
      </w:pPr>
      <w:r w:rsidRPr="00801902">
        <w:rPr>
          <w:noProof/>
        </w:rPr>
        <w:drawing>
          <wp:inline distT="0" distB="0" distL="0" distR="0" wp14:anchorId="149A4E61" wp14:editId="5F59B458">
            <wp:extent cx="5400040" cy="3148965"/>
            <wp:effectExtent l="0" t="0" r="0" b="0"/>
            <wp:docPr id="1894393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93924" name=""/>
                    <pic:cNvPicPr/>
                  </pic:nvPicPr>
                  <pic:blipFill>
                    <a:blip r:embed="rId11"/>
                    <a:stretch>
                      <a:fillRect/>
                    </a:stretch>
                  </pic:blipFill>
                  <pic:spPr>
                    <a:xfrm>
                      <a:off x="0" y="0"/>
                      <a:ext cx="5400040" cy="3148965"/>
                    </a:xfrm>
                    <a:prstGeom prst="rect">
                      <a:avLst/>
                    </a:prstGeom>
                  </pic:spPr>
                </pic:pic>
              </a:graphicData>
            </a:graphic>
          </wp:inline>
        </w:drawing>
      </w:r>
    </w:p>
    <w:p w14:paraId="24BA42A3" w14:textId="04194962" w:rsidR="00801902" w:rsidRPr="00801902" w:rsidRDefault="00786C1A" w:rsidP="00D96B9E">
      <w:pPr>
        <w:pStyle w:val="Descripcin"/>
        <w:jc w:val="center"/>
      </w:pPr>
      <w:bookmarkStart w:id="29" w:name="_Toc232025602"/>
      <w:r>
        <w:t xml:space="preserve">Prototipo </w:t>
      </w:r>
      <w:r>
        <w:fldChar w:fldCharType="begin"/>
      </w:r>
      <w:r>
        <w:instrText xml:space="preserve"> SEQ Prototipo \* ARABIC </w:instrText>
      </w:r>
      <w:r>
        <w:fldChar w:fldCharType="separate"/>
      </w:r>
      <w:r w:rsidR="00194098">
        <w:rPr>
          <w:noProof/>
        </w:rPr>
        <w:t>2</w:t>
      </w:r>
      <w:r>
        <w:fldChar w:fldCharType="end"/>
      </w:r>
      <w:r w:rsidR="00194098">
        <w:t xml:space="preserve"> </w:t>
      </w:r>
      <w:r>
        <w:t>- Registro de usuario nuevo.</w:t>
      </w:r>
      <w:bookmarkEnd w:id="29"/>
    </w:p>
    <w:p w14:paraId="35B0BFB5" w14:textId="4464D43F" w:rsidR="00801902" w:rsidRPr="00801902" w:rsidRDefault="00801902" w:rsidP="00AC6FFE">
      <w:r w:rsidRPr="00801902">
        <w:t>Proyectos</w:t>
      </w:r>
    </w:p>
    <w:p w14:paraId="49487038" w14:textId="77777777" w:rsidR="00786C1A" w:rsidRDefault="00801902" w:rsidP="00786C1A">
      <w:pPr>
        <w:keepNext/>
      </w:pPr>
      <w:r w:rsidRPr="00801902">
        <w:rPr>
          <w:noProof/>
        </w:rPr>
        <w:lastRenderedPageBreak/>
        <w:drawing>
          <wp:inline distT="0" distB="0" distL="0" distR="0" wp14:anchorId="7A86C263" wp14:editId="1DDBAB39">
            <wp:extent cx="5400040" cy="3131185"/>
            <wp:effectExtent l="0" t="0" r="0" b="0"/>
            <wp:docPr id="1412359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59745" name=""/>
                    <pic:cNvPicPr/>
                  </pic:nvPicPr>
                  <pic:blipFill>
                    <a:blip r:embed="rId12"/>
                    <a:stretch>
                      <a:fillRect/>
                    </a:stretch>
                  </pic:blipFill>
                  <pic:spPr>
                    <a:xfrm>
                      <a:off x="0" y="0"/>
                      <a:ext cx="5400040" cy="3131185"/>
                    </a:xfrm>
                    <a:prstGeom prst="rect">
                      <a:avLst/>
                    </a:prstGeom>
                  </pic:spPr>
                </pic:pic>
              </a:graphicData>
            </a:graphic>
          </wp:inline>
        </w:drawing>
      </w:r>
    </w:p>
    <w:p w14:paraId="133C2C9B" w14:textId="7B79C2D4" w:rsidR="00801902" w:rsidRPr="00801902" w:rsidRDefault="00786C1A" w:rsidP="00D96B9E">
      <w:pPr>
        <w:pStyle w:val="Descripcin"/>
        <w:jc w:val="center"/>
      </w:pPr>
      <w:bookmarkStart w:id="30" w:name="_Toc232025603"/>
      <w:r>
        <w:t xml:space="preserve">Prototipo </w:t>
      </w:r>
      <w:r>
        <w:fldChar w:fldCharType="begin"/>
      </w:r>
      <w:r>
        <w:instrText xml:space="preserve"> SEQ Prototipo \* ARABIC </w:instrText>
      </w:r>
      <w:r>
        <w:fldChar w:fldCharType="separate"/>
      </w:r>
      <w:r w:rsidR="00194098">
        <w:rPr>
          <w:noProof/>
        </w:rPr>
        <w:t>3</w:t>
      </w:r>
      <w:r>
        <w:fldChar w:fldCharType="end"/>
      </w:r>
      <w:r w:rsidR="00194098">
        <w:t xml:space="preserve"> </w:t>
      </w:r>
      <w:r>
        <w:t>- Consulta de "Mis proyectos".</w:t>
      </w:r>
      <w:bookmarkEnd w:id="30"/>
    </w:p>
    <w:p w14:paraId="4E279531" w14:textId="56865BE0" w:rsidR="00801902" w:rsidRPr="00801902" w:rsidRDefault="00801902" w:rsidP="00AC6FFE">
      <w:r w:rsidRPr="00801902">
        <w:t>Proyectos públicos</w:t>
      </w:r>
    </w:p>
    <w:p w14:paraId="2AA75A7B" w14:textId="77777777" w:rsidR="00786C1A" w:rsidRDefault="00801902" w:rsidP="00786C1A">
      <w:pPr>
        <w:keepNext/>
      </w:pPr>
      <w:r w:rsidRPr="00801902">
        <w:rPr>
          <w:noProof/>
        </w:rPr>
        <w:drawing>
          <wp:inline distT="0" distB="0" distL="0" distR="0" wp14:anchorId="3C0599CF" wp14:editId="1ABD54AE">
            <wp:extent cx="5400040" cy="3123565"/>
            <wp:effectExtent l="0" t="0" r="0" b="635"/>
            <wp:docPr id="820710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10242" name=""/>
                    <pic:cNvPicPr/>
                  </pic:nvPicPr>
                  <pic:blipFill>
                    <a:blip r:embed="rId13"/>
                    <a:stretch>
                      <a:fillRect/>
                    </a:stretch>
                  </pic:blipFill>
                  <pic:spPr>
                    <a:xfrm>
                      <a:off x="0" y="0"/>
                      <a:ext cx="5400040" cy="3123565"/>
                    </a:xfrm>
                    <a:prstGeom prst="rect">
                      <a:avLst/>
                    </a:prstGeom>
                  </pic:spPr>
                </pic:pic>
              </a:graphicData>
            </a:graphic>
          </wp:inline>
        </w:drawing>
      </w:r>
    </w:p>
    <w:p w14:paraId="635E0EB6" w14:textId="26F34011" w:rsidR="00801902" w:rsidRDefault="00786C1A" w:rsidP="00D96B9E">
      <w:pPr>
        <w:pStyle w:val="Descripcin"/>
        <w:jc w:val="center"/>
      </w:pPr>
      <w:bookmarkStart w:id="31" w:name="_Toc232025604"/>
      <w:r>
        <w:t xml:space="preserve">Prototipo </w:t>
      </w:r>
      <w:r>
        <w:fldChar w:fldCharType="begin"/>
      </w:r>
      <w:r>
        <w:instrText xml:space="preserve"> SEQ Prototipo \* ARABIC </w:instrText>
      </w:r>
      <w:r>
        <w:fldChar w:fldCharType="separate"/>
      </w:r>
      <w:r w:rsidR="00194098">
        <w:rPr>
          <w:noProof/>
        </w:rPr>
        <w:t>4</w:t>
      </w:r>
      <w:r>
        <w:fldChar w:fldCharType="end"/>
      </w:r>
      <w:r w:rsidR="00194098">
        <w:t xml:space="preserve"> </w:t>
      </w:r>
      <w:r>
        <w:t>- Consulta de proyectos públicos.</w:t>
      </w:r>
      <w:bookmarkEnd w:id="31"/>
    </w:p>
    <w:p w14:paraId="35C4A862" w14:textId="3074F5BE" w:rsidR="00801902" w:rsidRDefault="00801902" w:rsidP="00AC6FFE">
      <w:r>
        <w:t>Nuevo proyecto</w:t>
      </w:r>
    </w:p>
    <w:p w14:paraId="1BA3F026" w14:textId="77777777" w:rsidR="00786C1A" w:rsidRDefault="00801902" w:rsidP="00786C1A">
      <w:pPr>
        <w:keepNext/>
      </w:pPr>
      <w:r w:rsidRPr="00801902">
        <w:rPr>
          <w:noProof/>
        </w:rPr>
        <w:lastRenderedPageBreak/>
        <w:drawing>
          <wp:inline distT="0" distB="0" distL="0" distR="0" wp14:anchorId="57AADCF3" wp14:editId="3AAB20DB">
            <wp:extent cx="5400040" cy="3125470"/>
            <wp:effectExtent l="0" t="0" r="0" b="0"/>
            <wp:docPr id="465827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27569" name=""/>
                    <pic:cNvPicPr/>
                  </pic:nvPicPr>
                  <pic:blipFill>
                    <a:blip r:embed="rId14"/>
                    <a:stretch>
                      <a:fillRect/>
                    </a:stretch>
                  </pic:blipFill>
                  <pic:spPr>
                    <a:xfrm>
                      <a:off x="0" y="0"/>
                      <a:ext cx="5400040" cy="3125470"/>
                    </a:xfrm>
                    <a:prstGeom prst="rect">
                      <a:avLst/>
                    </a:prstGeom>
                  </pic:spPr>
                </pic:pic>
              </a:graphicData>
            </a:graphic>
          </wp:inline>
        </w:drawing>
      </w:r>
    </w:p>
    <w:p w14:paraId="493AAC2B" w14:textId="5BF43AD6" w:rsidR="00801902" w:rsidRDefault="00786C1A" w:rsidP="00D96B9E">
      <w:pPr>
        <w:pStyle w:val="Descripcin"/>
        <w:jc w:val="center"/>
      </w:pPr>
      <w:bookmarkStart w:id="32" w:name="_Toc232025605"/>
      <w:r>
        <w:t xml:space="preserve">Prototipo </w:t>
      </w:r>
      <w:r>
        <w:fldChar w:fldCharType="begin"/>
      </w:r>
      <w:r>
        <w:instrText xml:space="preserve"> SEQ Prototipo \* ARABIC </w:instrText>
      </w:r>
      <w:r>
        <w:fldChar w:fldCharType="separate"/>
      </w:r>
      <w:r w:rsidR="00194098">
        <w:rPr>
          <w:noProof/>
        </w:rPr>
        <w:t>5</w:t>
      </w:r>
      <w:r>
        <w:fldChar w:fldCharType="end"/>
      </w:r>
      <w:r w:rsidR="00194098">
        <w:t xml:space="preserve"> </w:t>
      </w:r>
      <w:r>
        <w:t>- Creación de un nuevo proyecto.</w:t>
      </w:r>
      <w:bookmarkEnd w:id="32"/>
    </w:p>
    <w:p w14:paraId="060EFC64" w14:textId="4B7BBF59" w:rsidR="00801902" w:rsidRDefault="00801902" w:rsidP="00AC6FFE">
      <w:r>
        <w:t>Configuración</w:t>
      </w:r>
    </w:p>
    <w:p w14:paraId="2B2AFC8F" w14:textId="77777777" w:rsidR="00786C1A" w:rsidRDefault="00801902" w:rsidP="00786C1A">
      <w:pPr>
        <w:keepNext/>
      </w:pPr>
      <w:r w:rsidRPr="00801902">
        <w:rPr>
          <w:noProof/>
        </w:rPr>
        <w:drawing>
          <wp:inline distT="0" distB="0" distL="0" distR="0" wp14:anchorId="2657FA2F" wp14:editId="2A23E9EE">
            <wp:extent cx="5400040" cy="3093720"/>
            <wp:effectExtent l="0" t="0" r="0" b="0"/>
            <wp:docPr id="141915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5884" name=""/>
                    <pic:cNvPicPr/>
                  </pic:nvPicPr>
                  <pic:blipFill>
                    <a:blip r:embed="rId15"/>
                    <a:stretch>
                      <a:fillRect/>
                    </a:stretch>
                  </pic:blipFill>
                  <pic:spPr>
                    <a:xfrm>
                      <a:off x="0" y="0"/>
                      <a:ext cx="5400040" cy="3093720"/>
                    </a:xfrm>
                    <a:prstGeom prst="rect">
                      <a:avLst/>
                    </a:prstGeom>
                  </pic:spPr>
                </pic:pic>
              </a:graphicData>
            </a:graphic>
          </wp:inline>
        </w:drawing>
      </w:r>
    </w:p>
    <w:p w14:paraId="7A66B3AF" w14:textId="3A84FEA6" w:rsidR="00801902" w:rsidRDefault="00786C1A" w:rsidP="00D96B9E">
      <w:pPr>
        <w:pStyle w:val="Descripcin"/>
        <w:jc w:val="center"/>
      </w:pPr>
      <w:bookmarkStart w:id="33" w:name="_Toc232025606"/>
      <w:r>
        <w:t xml:space="preserve">Prototipo </w:t>
      </w:r>
      <w:r>
        <w:fldChar w:fldCharType="begin"/>
      </w:r>
      <w:r>
        <w:instrText xml:space="preserve"> SEQ Prototipo \* ARABIC </w:instrText>
      </w:r>
      <w:r>
        <w:fldChar w:fldCharType="separate"/>
      </w:r>
      <w:r w:rsidR="00194098">
        <w:rPr>
          <w:noProof/>
        </w:rPr>
        <w:t>6</w:t>
      </w:r>
      <w:r>
        <w:fldChar w:fldCharType="end"/>
      </w:r>
      <w:r w:rsidR="00194098">
        <w:t xml:space="preserve"> </w:t>
      </w:r>
      <w:r>
        <w:t>- Configuración del perfil propio del usuario.</w:t>
      </w:r>
      <w:bookmarkEnd w:id="33"/>
    </w:p>
    <w:p w14:paraId="1C488606" w14:textId="6CEBAB52" w:rsidR="00801902" w:rsidRDefault="00801902" w:rsidP="00AC6FFE">
      <w:r>
        <w:t>Espacio de trabajo (manuscritos)</w:t>
      </w:r>
    </w:p>
    <w:p w14:paraId="492C8778" w14:textId="77777777" w:rsidR="00786C1A" w:rsidRDefault="00801902" w:rsidP="00786C1A">
      <w:pPr>
        <w:keepNext/>
      </w:pPr>
      <w:r w:rsidRPr="00801902">
        <w:rPr>
          <w:noProof/>
        </w:rPr>
        <w:lastRenderedPageBreak/>
        <w:drawing>
          <wp:inline distT="0" distB="0" distL="0" distR="0" wp14:anchorId="22AD680E" wp14:editId="228C482D">
            <wp:extent cx="5400040" cy="3140710"/>
            <wp:effectExtent l="0" t="0" r="0" b="2540"/>
            <wp:docPr id="1974299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99180" name=""/>
                    <pic:cNvPicPr/>
                  </pic:nvPicPr>
                  <pic:blipFill>
                    <a:blip r:embed="rId16"/>
                    <a:stretch>
                      <a:fillRect/>
                    </a:stretch>
                  </pic:blipFill>
                  <pic:spPr>
                    <a:xfrm>
                      <a:off x="0" y="0"/>
                      <a:ext cx="5400040" cy="3140710"/>
                    </a:xfrm>
                    <a:prstGeom prst="rect">
                      <a:avLst/>
                    </a:prstGeom>
                  </pic:spPr>
                </pic:pic>
              </a:graphicData>
            </a:graphic>
          </wp:inline>
        </w:drawing>
      </w:r>
    </w:p>
    <w:p w14:paraId="6F8616FB" w14:textId="7EE16C60" w:rsidR="00801902" w:rsidRDefault="00786C1A" w:rsidP="00D96B9E">
      <w:pPr>
        <w:pStyle w:val="Descripcin"/>
        <w:jc w:val="center"/>
      </w:pPr>
      <w:bookmarkStart w:id="34" w:name="_Toc232025607"/>
      <w:r>
        <w:t xml:space="preserve">Prototipo </w:t>
      </w:r>
      <w:r>
        <w:fldChar w:fldCharType="begin"/>
      </w:r>
      <w:r>
        <w:instrText xml:space="preserve"> SEQ Prototipo \* ARABIC </w:instrText>
      </w:r>
      <w:r>
        <w:fldChar w:fldCharType="separate"/>
      </w:r>
      <w:r w:rsidR="00194098">
        <w:rPr>
          <w:noProof/>
        </w:rPr>
        <w:t>7</w:t>
      </w:r>
      <w:r>
        <w:fldChar w:fldCharType="end"/>
      </w:r>
      <w:r w:rsidR="00194098">
        <w:t xml:space="preserve"> </w:t>
      </w:r>
      <w:r>
        <w:t xml:space="preserve">- </w:t>
      </w:r>
      <w:r w:rsidR="00194098">
        <w:t xml:space="preserve">Espacio de trabajo </w:t>
      </w:r>
      <w:r>
        <w:t xml:space="preserve">para la creación de </w:t>
      </w:r>
      <w:r w:rsidR="00194098">
        <w:t>manuscritos</w:t>
      </w:r>
      <w:r>
        <w:t>.</w:t>
      </w:r>
      <w:bookmarkEnd w:id="34"/>
    </w:p>
    <w:p w14:paraId="241E517A" w14:textId="77AC09E5" w:rsidR="00801902" w:rsidRDefault="00801902" w:rsidP="00801902">
      <w:r>
        <w:t>Espacio de trabajo (wiki)</w:t>
      </w:r>
    </w:p>
    <w:p w14:paraId="5316BB88" w14:textId="77777777" w:rsidR="00194098" w:rsidRDefault="00801902" w:rsidP="00194098">
      <w:pPr>
        <w:keepNext/>
      </w:pPr>
      <w:r w:rsidRPr="00801902">
        <w:rPr>
          <w:noProof/>
        </w:rPr>
        <w:drawing>
          <wp:inline distT="0" distB="0" distL="0" distR="0" wp14:anchorId="57968CDC" wp14:editId="46FBC848">
            <wp:extent cx="5400040" cy="3160395"/>
            <wp:effectExtent l="0" t="0" r="0" b="1905"/>
            <wp:docPr id="818615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15945" name=""/>
                    <pic:cNvPicPr/>
                  </pic:nvPicPr>
                  <pic:blipFill>
                    <a:blip r:embed="rId17"/>
                    <a:stretch>
                      <a:fillRect/>
                    </a:stretch>
                  </pic:blipFill>
                  <pic:spPr>
                    <a:xfrm>
                      <a:off x="0" y="0"/>
                      <a:ext cx="5400040" cy="3160395"/>
                    </a:xfrm>
                    <a:prstGeom prst="rect">
                      <a:avLst/>
                    </a:prstGeom>
                  </pic:spPr>
                </pic:pic>
              </a:graphicData>
            </a:graphic>
          </wp:inline>
        </w:drawing>
      </w:r>
    </w:p>
    <w:p w14:paraId="3DEFFE15" w14:textId="236A5D5F" w:rsidR="00801902" w:rsidRDefault="00194098" w:rsidP="00D96B9E">
      <w:pPr>
        <w:pStyle w:val="Descripcin"/>
        <w:jc w:val="center"/>
      </w:pPr>
      <w:bookmarkStart w:id="35" w:name="_Toc232025608"/>
      <w:r>
        <w:t xml:space="preserve">Prototipo </w:t>
      </w:r>
      <w:r>
        <w:fldChar w:fldCharType="begin"/>
      </w:r>
      <w:r>
        <w:instrText xml:space="preserve"> SEQ Prototipo \* ARABIC </w:instrText>
      </w:r>
      <w:r>
        <w:fldChar w:fldCharType="separate"/>
      </w:r>
      <w:r>
        <w:rPr>
          <w:noProof/>
        </w:rPr>
        <w:t>8</w:t>
      </w:r>
      <w:r>
        <w:fldChar w:fldCharType="end"/>
      </w:r>
      <w:r>
        <w:t xml:space="preserve"> – Espacio de trabajo para la creación de wiki.</w:t>
      </w:r>
      <w:bookmarkEnd w:id="35"/>
    </w:p>
    <w:p w14:paraId="2C544369" w14:textId="3021F5F3" w:rsidR="00801902" w:rsidRDefault="00801902" w:rsidP="00801902">
      <w:r>
        <w:t>Espacio de trabajo (grafos)</w:t>
      </w:r>
    </w:p>
    <w:p w14:paraId="49BC3DD7" w14:textId="77777777" w:rsidR="00194098" w:rsidRDefault="00801902" w:rsidP="00194098">
      <w:pPr>
        <w:keepNext/>
      </w:pPr>
      <w:r w:rsidRPr="00801902">
        <w:rPr>
          <w:noProof/>
        </w:rPr>
        <w:lastRenderedPageBreak/>
        <w:drawing>
          <wp:inline distT="0" distB="0" distL="0" distR="0" wp14:anchorId="307591D3" wp14:editId="3CB34A90">
            <wp:extent cx="5400040" cy="3130550"/>
            <wp:effectExtent l="0" t="0" r="0" b="0"/>
            <wp:docPr id="1661809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09146" name=""/>
                    <pic:cNvPicPr/>
                  </pic:nvPicPr>
                  <pic:blipFill>
                    <a:blip r:embed="rId18"/>
                    <a:stretch>
                      <a:fillRect/>
                    </a:stretch>
                  </pic:blipFill>
                  <pic:spPr>
                    <a:xfrm>
                      <a:off x="0" y="0"/>
                      <a:ext cx="5400040" cy="3130550"/>
                    </a:xfrm>
                    <a:prstGeom prst="rect">
                      <a:avLst/>
                    </a:prstGeom>
                  </pic:spPr>
                </pic:pic>
              </a:graphicData>
            </a:graphic>
          </wp:inline>
        </w:drawing>
      </w:r>
    </w:p>
    <w:p w14:paraId="70B3C2EF" w14:textId="41EFF481" w:rsidR="00801902" w:rsidRDefault="00194098" w:rsidP="00D96B9E">
      <w:pPr>
        <w:pStyle w:val="Descripcin"/>
        <w:jc w:val="center"/>
      </w:pPr>
      <w:bookmarkStart w:id="36" w:name="_Toc232025609"/>
      <w:r>
        <w:t xml:space="preserve">Prototipo </w:t>
      </w:r>
      <w:r>
        <w:fldChar w:fldCharType="begin"/>
      </w:r>
      <w:r>
        <w:instrText xml:space="preserve"> SEQ Prototipo \* ARABIC </w:instrText>
      </w:r>
      <w:r>
        <w:fldChar w:fldCharType="separate"/>
      </w:r>
      <w:r>
        <w:rPr>
          <w:noProof/>
        </w:rPr>
        <w:t>9</w:t>
      </w:r>
      <w:r>
        <w:fldChar w:fldCharType="end"/>
      </w:r>
      <w:r>
        <w:t xml:space="preserve"> - </w:t>
      </w:r>
      <w:r w:rsidRPr="00244678">
        <w:t>Espacio de trabajo</w:t>
      </w:r>
      <w:r>
        <w:t xml:space="preserve"> para manejo de grafos.</w:t>
      </w:r>
      <w:bookmarkEnd w:id="36"/>
    </w:p>
    <w:p w14:paraId="06F835AC" w14:textId="3B8363D7" w:rsidR="00801902" w:rsidRDefault="00801902" w:rsidP="00801902">
      <w:r>
        <w:t xml:space="preserve">Espacio de trabajo (sala </w:t>
      </w:r>
      <w:r w:rsidR="00194098">
        <w:t>d</w:t>
      </w:r>
      <w:r>
        <w:t>e voz)</w:t>
      </w:r>
    </w:p>
    <w:p w14:paraId="54EA4855" w14:textId="77777777" w:rsidR="00194098" w:rsidRDefault="00801902" w:rsidP="00194098">
      <w:pPr>
        <w:keepNext/>
      </w:pPr>
      <w:r w:rsidRPr="00801902">
        <w:rPr>
          <w:noProof/>
        </w:rPr>
        <w:drawing>
          <wp:inline distT="0" distB="0" distL="0" distR="0" wp14:anchorId="2430FCDE" wp14:editId="393EF126">
            <wp:extent cx="5400040" cy="3128010"/>
            <wp:effectExtent l="0" t="0" r="0" b="0"/>
            <wp:docPr id="1180132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32167" name=""/>
                    <pic:cNvPicPr/>
                  </pic:nvPicPr>
                  <pic:blipFill>
                    <a:blip r:embed="rId19"/>
                    <a:stretch>
                      <a:fillRect/>
                    </a:stretch>
                  </pic:blipFill>
                  <pic:spPr>
                    <a:xfrm>
                      <a:off x="0" y="0"/>
                      <a:ext cx="5400040" cy="3128010"/>
                    </a:xfrm>
                    <a:prstGeom prst="rect">
                      <a:avLst/>
                    </a:prstGeom>
                  </pic:spPr>
                </pic:pic>
              </a:graphicData>
            </a:graphic>
          </wp:inline>
        </w:drawing>
      </w:r>
    </w:p>
    <w:p w14:paraId="79D54D02" w14:textId="4D417040" w:rsidR="00801902" w:rsidRDefault="00194098" w:rsidP="00D96B9E">
      <w:pPr>
        <w:pStyle w:val="Descripcin"/>
        <w:jc w:val="center"/>
      </w:pPr>
      <w:bookmarkStart w:id="37" w:name="_Toc232025610"/>
      <w:r>
        <w:t xml:space="preserve">Prototipo </w:t>
      </w:r>
      <w:r>
        <w:fldChar w:fldCharType="begin"/>
      </w:r>
      <w:r>
        <w:instrText xml:space="preserve"> SEQ Prototipo \* ARABIC </w:instrText>
      </w:r>
      <w:r>
        <w:fldChar w:fldCharType="separate"/>
      </w:r>
      <w:r>
        <w:rPr>
          <w:noProof/>
        </w:rPr>
        <w:t>10</w:t>
      </w:r>
      <w:r>
        <w:fldChar w:fldCharType="end"/>
      </w:r>
      <w:r>
        <w:t xml:space="preserve"> - </w:t>
      </w:r>
      <w:r w:rsidRPr="00693712">
        <w:t>Espacio de trabajo</w:t>
      </w:r>
      <w:r>
        <w:t xml:space="preserve"> de la sala de voz.</w:t>
      </w:r>
      <w:bookmarkEnd w:id="37"/>
    </w:p>
    <w:p w14:paraId="32792872" w14:textId="21B2BD50" w:rsidR="00C66152" w:rsidRDefault="00C66152" w:rsidP="00801902">
      <w:r>
        <w:t>Espacio de trabajo (solo lectura)</w:t>
      </w:r>
    </w:p>
    <w:p w14:paraId="702C0256" w14:textId="77777777" w:rsidR="00194098" w:rsidRDefault="00C66152" w:rsidP="00194098">
      <w:pPr>
        <w:keepNext/>
      </w:pPr>
      <w:r w:rsidRPr="00C66152">
        <w:rPr>
          <w:noProof/>
        </w:rPr>
        <w:lastRenderedPageBreak/>
        <w:drawing>
          <wp:inline distT="0" distB="0" distL="0" distR="0" wp14:anchorId="14440BC2" wp14:editId="1299BF4E">
            <wp:extent cx="5400040" cy="3157855"/>
            <wp:effectExtent l="0" t="0" r="0" b="4445"/>
            <wp:docPr id="1695030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30003" name=""/>
                    <pic:cNvPicPr/>
                  </pic:nvPicPr>
                  <pic:blipFill>
                    <a:blip r:embed="rId20"/>
                    <a:stretch>
                      <a:fillRect/>
                    </a:stretch>
                  </pic:blipFill>
                  <pic:spPr>
                    <a:xfrm>
                      <a:off x="0" y="0"/>
                      <a:ext cx="5400040" cy="3157855"/>
                    </a:xfrm>
                    <a:prstGeom prst="rect">
                      <a:avLst/>
                    </a:prstGeom>
                  </pic:spPr>
                </pic:pic>
              </a:graphicData>
            </a:graphic>
          </wp:inline>
        </w:drawing>
      </w:r>
    </w:p>
    <w:p w14:paraId="37FB33F8" w14:textId="08976056" w:rsidR="00AC6FFE" w:rsidRPr="00801902" w:rsidRDefault="00194098" w:rsidP="00D96B9E">
      <w:pPr>
        <w:pStyle w:val="Descripcin"/>
        <w:jc w:val="center"/>
      </w:pPr>
      <w:bookmarkStart w:id="38" w:name="_Toc232025611"/>
      <w:r>
        <w:t xml:space="preserve">Prototipo </w:t>
      </w:r>
      <w:r>
        <w:fldChar w:fldCharType="begin"/>
      </w:r>
      <w:r>
        <w:instrText xml:space="preserve"> SEQ Prototipo \* ARABIC </w:instrText>
      </w:r>
      <w:r>
        <w:fldChar w:fldCharType="separate"/>
      </w:r>
      <w:r>
        <w:rPr>
          <w:noProof/>
        </w:rPr>
        <w:t>11</w:t>
      </w:r>
      <w:r>
        <w:fldChar w:fldCharType="end"/>
      </w:r>
      <w:r>
        <w:t xml:space="preserve"> - </w:t>
      </w:r>
      <w:r w:rsidRPr="00392036">
        <w:t>Espacio de trabajo</w:t>
      </w:r>
      <w:r>
        <w:t xml:space="preserve"> del proyecto (solo permiso de lectura).</w:t>
      </w:r>
      <w:bookmarkEnd w:id="38"/>
    </w:p>
    <w:p w14:paraId="3B058264" w14:textId="77777777" w:rsidR="00EB682E" w:rsidRPr="00801902" w:rsidRDefault="00EB682E" w:rsidP="00EB682E">
      <w:pPr>
        <w:pStyle w:val="Ttulo3"/>
      </w:pPr>
      <w:bookmarkStart w:id="39" w:name="_Toc232025638"/>
      <w:r w:rsidRPr="00801902">
        <w:t>Estrategia de Implementación de UI (Enfoque MVP Académico)</w:t>
      </w:r>
      <w:bookmarkEnd w:id="39"/>
    </w:p>
    <w:p w14:paraId="5D68133D" w14:textId="77777777" w:rsidR="00EB682E" w:rsidRPr="00801902" w:rsidRDefault="00EB682E" w:rsidP="00EB682E">
      <w:r w:rsidRPr="00801902">
        <w:t xml:space="preserve">Dado el alcance temporal del proyecto y los requisitos de las asignaturas ("Desarrollo de Sistemas en Red" y "Despliegue de Software"), se ha definido una estrategia de </w:t>
      </w:r>
      <w:r w:rsidRPr="00801902">
        <w:rPr>
          <w:b/>
          <w:bCs/>
        </w:rPr>
        <w:t>Bajo Código y Alta Eficiencia (Low-Code / High-Efficiency)</w:t>
      </w:r>
      <w:r w:rsidRPr="00801902">
        <w:t>. El objetivo es priorizar la funcionalidad distribuida y la heterogeneidad sobre la complejidad visual.</w:t>
      </w:r>
    </w:p>
    <w:p w14:paraId="7CB6EDFD" w14:textId="77777777" w:rsidR="00EB682E" w:rsidRPr="00801902" w:rsidRDefault="00EB682E" w:rsidP="00EB682E">
      <w:pPr>
        <w:rPr>
          <w:b/>
          <w:bCs/>
        </w:rPr>
      </w:pPr>
      <w:r w:rsidRPr="00801902">
        <w:rPr>
          <w:b/>
          <w:bCs/>
        </w:rPr>
        <w:t>A. Análisis del Flujo de Navegación</w:t>
      </w:r>
    </w:p>
    <w:p w14:paraId="10D4F328" w14:textId="77777777" w:rsidR="00EB682E" w:rsidRPr="00801902" w:rsidRDefault="00EB682E" w:rsidP="00EB682E">
      <w:r w:rsidRPr="00801902">
        <w:t xml:space="preserve">El diseño de ventanas responde a una </w:t>
      </w:r>
      <w:r w:rsidRPr="00801902">
        <w:rPr>
          <w:b/>
          <w:bCs/>
        </w:rPr>
        <w:t>arquitectura de navegación segmentada</w:t>
      </w:r>
      <w:r w:rsidRPr="00801902">
        <w:t>, donde cada cliente se especializa en una tarea única para evitar la duplicidad de lógica compleja en el frontend:</w:t>
      </w:r>
    </w:p>
    <w:p w14:paraId="5480FCE7" w14:textId="77777777" w:rsidR="00EB682E" w:rsidRPr="00801902" w:rsidRDefault="00EB682E">
      <w:pPr>
        <w:numPr>
          <w:ilvl w:val="0"/>
          <w:numId w:val="72"/>
        </w:numPr>
      </w:pPr>
      <w:r w:rsidRPr="00801902">
        <w:rPr>
          <w:b/>
          <w:bCs/>
        </w:rPr>
        <w:t>Cliente Escritorio (WPF):</w:t>
      </w:r>
      <w:r w:rsidRPr="00801902">
        <w:t xml:space="preserve"> Centraliza la carga de trabajo pesado (</w:t>
      </w:r>
      <w:r w:rsidRPr="00801902">
        <w:rPr>
          <w:i/>
          <w:iCs/>
        </w:rPr>
        <w:t>Deep Work</w:t>
      </w:r>
      <w:r w:rsidRPr="00801902">
        <w:t>). Su navegación se basa en pestañas (TabControl) dentro de un espacio de trabajo único, eliminando la necesidad de múltiples ventanas emergentes.</w:t>
      </w:r>
    </w:p>
    <w:p w14:paraId="73730CAC" w14:textId="772ACCC5" w:rsidR="00EB682E" w:rsidRPr="00801902" w:rsidRDefault="00EB682E">
      <w:pPr>
        <w:numPr>
          <w:ilvl w:val="0"/>
          <w:numId w:val="72"/>
        </w:numPr>
      </w:pPr>
      <w:r w:rsidRPr="00801902">
        <w:t xml:space="preserve">Cliente Web (Blazor Server): Centraliza </w:t>
      </w:r>
      <w:r w:rsidR="004668A1" w:rsidRPr="00801902">
        <w:t>autoría</w:t>
      </w:r>
      <w:r w:rsidRPr="00801902">
        <w:t xml:space="preserve">, lectura y administracion. Su flujo distingue usuarios </w:t>
      </w:r>
      <w:r w:rsidR="004668A1" w:rsidRPr="00801902">
        <w:t>estándar</w:t>
      </w:r>
      <w:r w:rsidRPr="00801902">
        <w:t>, colaboradores y administradores sin abandonar el modelo de cliente web de workspace completo.</w:t>
      </w:r>
    </w:p>
    <w:p w14:paraId="1FBA0BC3" w14:textId="54C54E67" w:rsidR="00EB682E" w:rsidRPr="00801902" w:rsidRDefault="00EB682E">
      <w:pPr>
        <w:numPr>
          <w:ilvl w:val="0"/>
          <w:numId w:val="72"/>
        </w:numPr>
      </w:pPr>
      <w:r w:rsidRPr="00801902">
        <w:t xml:space="preserve">Cliente Movil (Android): centraliza operaciones ligeras de </w:t>
      </w:r>
      <w:r w:rsidR="004668A1" w:rsidRPr="00801902">
        <w:t>administración</w:t>
      </w:r>
      <w:r w:rsidRPr="00801902">
        <w:t xml:space="preserve"> de proyectos y consulta de </w:t>
      </w:r>
      <w:r w:rsidR="004668A1" w:rsidRPr="00801902">
        <w:t>métricas</w:t>
      </w:r>
      <w:r w:rsidRPr="00801902">
        <w:t>. Su flujo es lineal y no duplica el workspace creativo.</w:t>
      </w:r>
    </w:p>
    <w:p w14:paraId="3F61F342" w14:textId="77777777" w:rsidR="00EB682E" w:rsidRPr="00801902" w:rsidRDefault="00EB682E" w:rsidP="00EB682E">
      <w:pPr>
        <w:rPr>
          <w:b/>
          <w:bCs/>
        </w:rPr>
      </w:pPr>
      <w:r w:rsidRPr="00801902">
        <w:rPr>
          <w:b/>
          <w:bCs/>
        </w:rPr>
        <w:t>B. Propuesta de Simplificación de Componentes</w:t>
      </w:r>
    </w:p>
    <w:p w14:paraId="2BBE0664" w14:textId="77777777" w:rsidR="00EB682E" w:rsidRPr="00801902" w:rsidRDefault="00EB682E" w:rsidP="00EB682E">
      <w:r w:rsidRPr="00801902">
        <w:lastRenderedPageBreak/>
        <w:t>Para mitigar riesgos técnicos durante la fase de construcción, se utilizarán controles nativos y estandarizados en lugar de desarrollos personalizados complejos:</w:t>
      </w:r>
    </w:p>
    <w:p w14:paraId="3407F4E2" w14:textId="77777777" w:rsidR="00EB682E" w:rsidRPr="00801902" w:rsidRDefault="00EB682E" w:rsidP="00EB682E">
      <w:r w:rsidRPr="00801902">
        <w:rPr>
          <w:b/>
          <w:bCs/>
        </w:rPr>
        <w:t>1. Cliente Escritorio (WPF) - Estrategia "Controles Nativos"</w:t>
      </w:r>
    </w:p>
    <w:p w14:paraId="304A51AD" w14:textId="77777777" w:rsidR="00EB682E" w:rsidRPr="00801902" w:rsidRDefault="00EB682E">
      <w:pPr>
        <w:numPr>
          <w:ilvl w:val="0"/>
          <w:numId w:val="73"/>
        </w:numPr>
      </w:pPr>
      <w:r w:rsidRPr="00801902">
        <w:rPr>
          <w:b/>
          <w:bCs/>
        </w:rPr>
        <w:t>Editor de Texto:</w:t>
      </w:r>
      <w:r w:rsidRPr="00801902">
        <w:t xml:space="preserve"> Se utilizará el control nativo System.Windows.Controls.RichTextBox. El contenido se persistirá directamente como cadenas XAML/RTF o HTML en MongoDB, evitando la creación de parsers JSON personalizados.</w:t>
      </w:r>
    </w:p>
    <w:p w14:paraId="2E2C2FF1" w14:textId="77777777" w:rsidR="00EB682E" w:rsidRPr="00801902" w:rsidRDefault="00EB682E">
      <w:pPr>
        <w:numPr>
          <w:ilvl w:val="0"/>
          <w:numId w:val="73"/>
        </w:numPr>
      </w:pPr>
      <w:r w:rsidRPr="00801902">
        <w:rPr>
          <w:b/>
          <w:bCs/>
        </w:rPr>
        <w:t>Visualización de Grafos:</w:t>
      </w:r>
      <w:r w:rsidRPr="00801902">
        <w:t xml:space="preserve"> Se implementará mediante un Canvas estándar de WPF, representando nodos con formas básicas (Ellipse) y relaciones con líneas (Line). No se integrarán librerías de física de grafos de terceros; la visualización será estática para cumplir el requisito funcional sin aumentar la carga de procesamiento.</w:t>
      </w:r>
    </w:p>
    <w:p w14:paraId="7037FF13" w14:textId="77777777" w:rsidR="00EB682E" w:rsidRPr="00801902" w:rsidRDefault="00EB682E">
      <w:pPr>
        <w:numPr>
          <w:ilvl w:val="0"/>
          <w:numId w:val="73"/>
        </w:numPr>
      </w:pPr>
      <w:r w:rsidRPr="00801902">
        <w:rPr>
          <w:b/>
          <w:bCs/>
        </w:rPr>
        <w:t>Layout:</w:t>
      </w:r>
      <w:r w:rsidRPr="00801902">
        <w:t xml:space="preserve"> Se priorizará el uso de Grid sobre StackPanel para garantizar la escalabilidad de los formularios de la Wiki.</w:t>
      </w:r>
    </w:p>
    <w:p w14:paraId="2F416388" w14:textId="77777777" w:rsidR="00EB682E" w:rsidRPr="00801902" w:rsidRDefault="00EB682E" w:rsidP="00EB682E">
      <w:r w:rsidRPr="00801902">
        <w:rPr>
          <w:b/>
          <w:bCs/>
        </w:rPr>
        <w:t>2. Cliente Web (Blazor Server) - Estrategia "Server-Side Rendering"</w:t>
      </w:r>
    </w:p>
    <w:p w14:paraId="7A9413F9" w14:textId="77777777" w:rsidR="00EB682E" w:rsidRPr="00801902" w:rsidRDefault="00EB682E">
      <w:pPr>
        <w:numPr>
          <w:ilvl w:val="0"/>
          <w:numId w:val="74"/>
        </w:numPr>
      </w:pPr>
      <w:r w:rsidRPr="00801902">
        <w:rPr>
          <w:b/>
          <w:bCs/>
        </w:rPr>
        <w:t>Diseño Visual:</w:t>
      </w:r>
      <w:r w:rsidRPr="00801902">
        <w:t xml:space="preserve"> Se implementará una plantilla basada en </w:t>
      </w:r>
      <w:r w:rsidRPr="00801902">
        <w:rPr>
          <w:b/>
          <w:bCs/>
        </w:rPr>
        <w:t>Bootstrap 5</w:t>
      </w:r>
      <w:r w:rsidRPr="00801902">
        <w:t xml:space="preserve"> para la estructura del Dashboard y el Feed, reduciendo el tiempo de maquetado CSS.</w:t>
      </w:r>
    </w:p>
    <w:p w14:paraId="1DCF20CF" w14:textId="77777777" w:rsidR="00EB682E" w:rsidRPr="00801902" w:rsidRDefault="00EB682E">
      <w:pPr>
        <w:numPr>
          <w:ilvl w:val="0"/>
          <w:numId w:val="74"/>
        </w:numPr>
      </w:pPr>
      <w:r w:rsidRPr="00801902">
        <w:rPr>
          <w:b/>
          <w:bCs/>
        </w:rPr>
        <w:t>Lógica de Interfaz:</w:t>
      </w:r>
      <w:r w:rsidRPr="00801902">
        <w:t xml:space="preserve"> Se utilizará </w:t>
      </w:r>
      <w:r w:rsidRPr="00801902">
        <w:rPr>
          <w:b/>
          <w:bCs/>
        </w:rPr>
        <w:t>Renderizado en Servidor (SSR)</w:t>
      </w:r>
      <w:r w:rsidRPr="00801902">
        <w:t xml:space="preserve"> puro. Las interacciones de navegación (ej. "Leer Capítulo") recargarán la página completa, evitando la complejidad de gestionar estado en el cliente (SPA) con JavaScript/AJAX, lo que simplifica la depuración de errores de red.</w:t>
      </w:r>
    </w:p>
    <w:p w14:paraId="2E2A67A9" w14:textId="77777777" w:rsidR="00EB682E" w:rsidRPr="00801902" w:rsidRDefault="00EB682E">
      <w:pPr>
        <w:numPr>
          <w:ilvl w:val="0"/>
          <w:numId w:val="74"/>
        </w:numPr>
      </w:pPr>
      <w:r w:rsidRPr="00801902">
        <w:rPr>
          <w:b/>
          <w:bCs/>
        </w:rPr>
        <w:t>Visualización de Datos:</w:t>
      </w:r>
      <w:r w:rsidRPr="00801902">
        <w:t xml:space="preserve"> Los reportes administrativos se presentarán mediante tarjetas de contadores simples o tablas, reservando el uso de librerías gráficas (como Chart.js) solo si el tiempo de desarrollo lo permite.</w:t>
      </w:r>
    </w:p>
    <w:p w14:paraId="2BD79CA8" w14:textId="77777777" w:rsidR="00EB682E" w:rsidRPr="00801902" w:rsidRDefault="00EB682E" w:rsidP="00EB682E">
      <w:r w:rsidRPr="00801902">
        <w:rPr>
          <w:b/>
          <w:bCs/>
        </w:rPr>
        <w:t>3. Cliente Móvil (Android) - Estrategia "Actividades Lineales"</w:t>
      </w:r>
    </w:p>
    <w:p w14:paraId="09A19FD8" w14:textId="77777777" w:rsidR="00EB682E" w:rsidRPr="00801902" w:rsidRDefault="00EB682E">
      <w:pPr>
        <w:numPr>
          <w:ilvl w:val="0"/>
          <w:numId w:val="75"/>
        </w:numPr>
      </w:pPr>
      <w:r w:rsidRPr="00801902">
        <w:rPr>
          <w:b/>
          <w:bCs/>
        </w:rPr>
        <w:t>Arquitectura UI:</w:t>
      </w:r>
      <w:r w:rsidRPr="00801902">
        <w:t xml:space="preserve"> Se utilizarán </w:t>
      </w:r>
      <w:r w:rsidRPr="00801902">
        <w:rPr>
          <w:b/>
          <w:bCs/>
        </w:rPr>
        <w:t>Activities</w:t>
      </w:r>
      <w:r w:rsidRPr="00801902">
        <w:t xml:space="preserve"> nativas estándar en lugar de una arquitectura de </w:t>
      </w:r>
      <w:r w:rsidRPr="00801902">
        <w:rPr>
          <w:i/>
          <w:iCs/>
        </w:rPr>
        <w:t>Single Activity</w:t>
      </w:r>
      <w:r w:rsidRPr="00801902">
        <w:t xml:space="preserve"> con </w:t>
      </w:r>
      <w:r w:rsidRPr="00801902">
        <w:rPr>
          <w:i/>
          <w:iCs/>
        </w:rPr>
        <w:t>Fragments</w:t>
      </w:r>
      <w:r w:rsidRPr="00801902">
        <w:t>, facilitando la gestión del ciclo de vida y la depuración.</w:t>
      </w:r>
    </w:p>
    <w:p w14:paraId="187DC789" w14:textId="77777777" w:rsidR="00EB682E" w:rsidRPr="00801902" w:rsidRDefault="00EB682E">
      <w:pPr>
        <w:numPr>
          <w:ilvl w:val="0"/>
          <w:numId w:val="75"/>
        </w:numPr>
      </w:pPr>
      <w:r w:rsidRPr="00801902">
        <w:rPr>
          <w:b/>
          <w:bCs/>
        </w:rPr>
        <w:t>Control PTT (Push-to-Talk):</w:t>
      </w:r>
      <w:r w:rsidRPr="00801902">
        <w:t xml:space="preserve"> La interfaz de voz se simplificará a un único botón (Button) con un OnTouchListener. La retroalimentación visual se limitará a cambios de color de estado (Rojo: Transmitiendo / Gris: Inactivo), evitando animaciones de ondas de audio complejas.</w:t>
      </w:r>
    </w:p>
    <w:p w14:paraId="2C5C90BD" w14:textId="77777777" w:rsidR="00EB682E" w:rsidRPr="00801902" w:rsidRDefault="00EB682E" w:rsidP="00EB682E"/>
    <w:p w14:paraId="76295E73" w14:textId="77777777" w:rsidR="005A6821" w:rsidRPr="00801902" w:rsidRDefault="005A6821" w:rsidP="005A6821">
      <w:pPr>
        <w:pStyle w:val="Ttulo2"/>
      </w:pPr>
      <w:bookmarkStart w:id="40" w:name="_Toc232025639"/>
      <w:r w:rsidRPr="00801902">
        <w:lastRenderedPageBreak/>
        <w:t>Requisitos funcionales</w:t>
      </w:r>
      <w:bookmarkEnd w:id="40"/>
    </w:p>
    <w:p w14:paraId="2C196008" w14:textId="77777777" w:rsidR="00C23D7F" w:rsidRPr="00801902" w:rsidRDefault="00C23D7F" w:rsidP="00C23D7F">
      <w:pPr>
        <w:jc w:val="both"/>
        <w:rPr>
          <w:b/>
          <w:bCs/>
        </w:rPr>
      </w:pPr>
      <w:r w:rsidRPr="00801902">
        <w:rPr>
          <w:b/>
          <w:bCs/>
        </w:rPr>
        <w:t>Módulo de Gestión de Usuarios y Seguridad (Backend .NET + SQL Server)</w:t>
      </w:r>
    </w:p>
    <w:p w14:paraId="6485EF4A" w14:textId="77777777" w:rsidR="00C23D7F" w:rsidRPr="00801902" w:rsidRDefault="00C23D7F">
      <w:pPr>
        <w:numPr>
          <w:ilvl w:val="0"/>
          <w:numId w:val="7"/>
        </w:numPr>
        <w:jc w:val="both"/>
      </w:pPr>
      <w:r w:rsidRPr="00801902">
        <w:rPr>
          <w:b/>
          <w:bCs/>
        </w:rPr>
        <w:t>RF-01: Autenticación y Autorización.</w:t>
      </w:r>
      <w:r w:rsidRPr="00801902">
        <w:t xml:space="preserve"> El sistema debe permitir el registro e inicio de sesión de usuarios, generando un Token (JWT) que identifique su rol (Escritor, Editor, Lector, Admin) y permisos de sesión.</w:t>
      </w:r>
    </w:p>
    <w:p w14:paraId="0139E8AA" w14:textId="77777777" w:rsidR="00C23D7F" w:rsidRPr="00801902" w:rsidRDefault="00C23D7F">
      <w:pPr>
        <w:numPr>
          <w:ilvl w:val="0"/>
          <w:numId w:val="7"/>
        </w:numPr>
        <w:jc w:val="both"/>
      </w:pPr>
      <w:r w:rsidRPr="00801902">
        <w:rPr>
          <w:b/>
          <w:bCs/>
        </w:rPr>
        <w:t>RF-02: Gestión de Perfiles.</w:t>
      </w:r>
      <w:r w:rsidRPr="00801902">
        <w:t xml:space="preserve"> El sistema debe permitir a los usuarios actualizar su información básica y gestionar sus credenciales de acceso almacenadas en SQL Server.</w:t>
      </w:r>
    </w:p>
    <w:p w14:paraId="259F8220" w14:textId="77777777" w:rsidR="00C23D7F" w:rsidRPr="00801902" w:rsidRDefault="00C23D7F">
      <w:pPr>
        <w:numPr>
          <w:ilvl w:val="0"/>
          <w:numId w:val="7"/>
        </w:numPr>
        <w:jc w:val="both"/>
      </w:pPr>
      <w:r w:rsidRPr="00801902">
        <w:rPr>
          <w:b/>
          <w:bCs/>
        </w:rPr>
        <w:t>RF-03: Control de Acceso Basado en Roles (RBAC).</w:t>
      </w:r>
      <w:r w:rsidRPr="00801902">
        <w:t xml:space="preserve"> El sistema debe restringir el acceso a los módulos de edición y voz según la relación del usuario con el proyecto (ej. un Lector no puede editar; un Editor no puede borrar la obra).</w:t>
      </w:r>
    </w:p>
    <w:p w14:paraId="734FBA39" w14:textId="77777777" w:rsidR="00C23D7F" w:rsidRPr="00801902" w:rsidRDefault="00C23D7F" w:rsidP="00C23D7F">
      <w:pPr>
        <w:jc w:val="both"/>
        <w:rPr>
          <w:b/>
          <w:bCs/>
        </w:rPr>
      </w:pPr>
      <w:r w:rsidRPr="00801902">
        <w:rPr>
          <w:b/>
          <w:bCs/>
        </w:rPr>
        <w:t>Módulo de Escritura y Proyectos (Backend Node.js + MongoDB)</w:t>
      </w:r>
    </w:p>
    <w:p w14:paraId="54A815AE" w14:textId="77777777" w:rsidR="00C23D7F" w:rsidRPr="00801902" w:rsidRDefault="00C23D7F">
      <w:pPr>
        <w:numPr>
          <w:ilvl w:val="0"/>
          <w:numId w:val="8"/>
        </w:numPr>
        <w:jc w:val="both"/>
      </w:pPr>
      <w:r w:rsidRPr="00801902">
        <w:rPr>
          <w:b/>
          <w:bCs/>
        </w:rPr>
        <w:t>RF-04: Gestión de Proyectos Narrativos.</w:t>
      </w:r>
      <w:r w:rsidRPr="00801902">
        <w:t xml:space="preserve"> El sistema debe permitir al Escritor crear, editar y eliminar proyectos, definiendo metadatos como título, sinopsis y género.</w:t>
      </w:r>
    </w:p>
    <w:p w14:paraId="4F5484E8" w14:textId="77777777" w:rsidR="00307748" w:rsidRPr="00801902" w:rsidRDefault="00307748">
      <w:pPr>
        <w:numPr>
          <w:ilvl w:val="0"/>
          <w:numId w:val="8"/>
        </w:numPr>
        <w:jc w:val="both"/>
      </w:pPr>
      <w:r w:rsidRPr="00801902">
        <w:rPr>
          <w:b/>
          <w:bCs/>
        </w:rPr>
        <w:t>RF-05: Edición de Texto (Cliente WPF).</w:t>
      </w:r>
      <w:r w:rsidRPr="00801902">
        <w:t xml:space="preserve"> El cliente de Escritorio debe implementar un editor de texto enriquecido (Rich Text) basado en </w:t>
      </w:r>
      <w:r w:rsidRPr="00801902">
        <w:rPr>
          <w:b/>
          <w:bCs/>
        </w:rPr>
        <w:t>WPF</w:t>
      </w:r>
      <w:r w:rsidRPr="00801902">
        <w:t>, capaz de manejar documentos extensos con formato (negritas, cursivas) y renderizado acelerado por hardware, garantizando una experiencia de escritura fluida superior a la de un navegador web.</w:t>
      </w:r>
    </w:p>
    <w:p w14:paraId="787BAA2B" w14:textId="77777777" w:rsidR="00C23D7F" w:rsidRPr="00801902" w:rsidRDefault="00C23D7F">
      <w:pPr>
        <w:numPr>
          <w:ilvl w:val="0"/>
          <w:numId w:val="8"/>
        </w:numPr>
        <w:jc w:val="both"/>
      </w:pPr>
      <w:r w:rsidRPr="00801902">
        <w:rPr>
          <w:b/>
          <w:bCs/>
        </w:rPr>
        <w:t>RF-06: Persistencia Documental.</w:t>
      </w:r>
      <w:r w:rsidRPr="00801902">
        <w:t xml:space="preserve"> El sistema debe almacenar el contenido de los manuscritos y escaletas en una base de datos documental (MongoDB) para soportar estructuras flexibles y de gran volumen.</w:t>
      </w:r>
    </w:p>
    <w:p w14:paraId="3B3C376C" w14:textId="270D57AD" w:rsidR="00C23D7F" w:rsidRPr="00801902" w:rsidRDefault="00C23D7F">
      <w:pPr>
        <w:numPr>
          <w:ilvl w:val="0"/>
          <w:numId w:val="8"/>
        </w:numPr>
        <w:jc w:val="both"/>
      </w:pPr>
      <w:r w:rsidRPr="00801902">
        <w:t xml:space="preserve">RF-07: Consistencia de Datos y Dispositivos. Los clientes de escritorio y web comparten las funciones de </w:t>
      </w:r>
      <w:r w:rsidR="00194098" w:rsidRPr="00801902">
        <w:t>autoría</w:t>
      </w:r>
      <w:r w:rsidRPr="00801902">
        <w:t xml:space="preserve"> sobre manuscritos, wiki y grafo; Android queda fuera del flujo de manuscritos para evitar duplicar una superficie de </w:t>
      </w:r>
      <w:r w:rsidR="00194098" w:rsidRPr="00801902">
        <w:t>edición</w:t>
      </w:r>
      <w:r w:rsidRPr="00801902">
        <w:t xml:space="preserve"> </w:t>
      </w:r>
      <w:r w:rsidR="00194098" w:rsidRPr="00801902">
        <w:t>móvil</w:t>
      </w:r>
      <w:r w:rsidRPr="00801902">
        <w:t xml:space="preserve"> incompleta.</w:t>
      </w:r>
    </w:p>
    <w:p w14:paraId="1026F132" w14:textId="77777777" w:rsidR="00C23D7F" w:rsidRPr="00801902" w:rsidRDefault="00C23D7F" w:rsidP="00C23D7F">
      <w:pPr>
        <w:jc w:val="both"/>
        <w:rPr>
          <w:b/>
          <w:bCs/>
        </w:rPr>
      </w:pPr>
      <w:r w:rsidRPr="00801902">
        <w:rPr>
          <w:b/>
          <w:bCs/>
        </w:rPr>
        <w:t>Módulo de Worldbuilding y Relaciones (Backend Node.js + Neo4j)</w:t>
      </w:r>
    </w:p>
    <w:p w14:paraId="40FFBF2A" w14:textId="77777777" w:rsidR="00C23D7F" w:rsidRPr="00801902" w:rsidRDefault="00C23D7F">
      <w:pPr>
        <w:numPr>
          <w:ilvl w:val="0"/>
          <w:numId w:val="9"/>
        </w:numPr>
        <w:jc w:val="both"/>
      </w:pPr>
      <w:r w:rsidRPr="00801902">
        <w:rPr>
          <w:b/>
          <w:bCs/>
        </w:rPr>
        <w:t>RF-08: Gestión de la Wiki del Mundo.</w:t>
      </w:r>
      <w:r w:rsidRPr="00801902">
        <w:t xml:space="preserve"> El sistema debe permitir la creación de fichas de personajes, lugares y objetos, almacenando sus atributos en nodos de una base de datos orientada a grafos (Neo4j).</w:t>
      </w:r>
    </w:p>
    <w:p w14:paraId="2E558A59" w14:textId="77777777" w:rsidR="00C23D7F" w:rsidRPr="00801902" w:rsidRDefault="00C23D7F">
      <w:pPr>
        <w:numPr>
          <w:ilvl w:val="0"/>
          <w:numId w:val="9"/>
        </w:numPr>
        <w:jc w:val="both"/>
      </w:pPr>
      <w:r w:rsidRPr="00801902">
        <w:rPr>
          <w:b/>
          <w:bCs/>
        </w:rPr>
        <w:t>RF-09: Vinculación de Entidades.</w:t>
      </w:r>
      <w:r w:rsidRPr="00801902">
        <w:t xml:space="preserve"> El sistema debe permitir establecer y visualizar relaciones semánticas entre nodos (ej. "Personaje A </w:t>
      </w:r>
      <w:r w:rsidRPr="00801902">
        <w:rPr>
          <w:i/>
          <w:iCs/>
        </w:rPr>
        <w:t>es hermano de</w:t>
      </w:r>
      <w:r w:rsidRPr="00801902">
        <w:t xml:space="preserve"> Personaje B") para generar el grafo de la historia.</w:t>
      </w:r>
    </w:p>
    <w:p w14:paraId="22A934E0" w14:textId="171DCF1D" w:rsidR="003B33FA" w:rsidRPr="00801902" w:rsidRDefault="00194098" w:rsidP="003B33FA">
      <w:pPr>
        <w:jc w:val="both"/>
        <w:rPr>
          <w:b/>
          <w:bCs/>
        </w:rPr>
      </w:pPr>
      <w:r w:rsidRPr="00801902">
        <w:lastRenderedPageBreak/>
        <w:t>Módulo</w:t>
      </w:r>
      <w:r w:rsidR="00C23D7F" w:rsidRPr="00801902">
        <w:t xml:space="preserve"> de </w:t>
      </w:r>
      <w:r>
        <w:t>C</w:t>
      </w:r>
      <w:r w:rsidRPr="00801902">
        <w:t>olaboración</w:t>
      </w:r>
      <w:r w:rsidR="00C23D7F" w:rsidRPr="00801902">
        <w:t xml:space="preserve"> y Voz (Desktop/Web + SignalR)</w:t>
      </w:r>
    </w:p>
    <w:p w14:paraId="505E4639" w14:textId="64482498" w:rsidR="003B33FA" w:rsidRPr="00801902" w:rsidRDefault="003B33FA">
      <w:pPr>
        <w:pStyle w:val="Prrafodelista"/>
        <w:numPr>
          <w:ilvl w:val="0"/>
          <w:numId w:val="21"/>
        </w:numPr>
        <w:jc w:val="both"/>
        <w:rPr>
          <w:b/>
          <w:bCs/>
        </w:rPr>
      </w:pPr>
      <w:r w:rsidRPr="00801902">
        <w:t xml:space="preserve">RF-10: </w:t>
      </w:r>
      <w:r w:rsidR="00194098" w:rsidRPr="00801902">
        <w:t>Comunicación</w:t>
      </w:r>
      <w:r w:rsidRPr="00801902">
        <w:t xml:space="preserve"> por Voz (Push-to-Talk). El sistema implementara </w:t>
      </w:r>
      <w:r w:rsidR="00194098" w:rsidRPr="00801902">
        <w:t>comunicación</w:t>
      </w:r>
      <w:r w:rsidRPr="00801902">
        <w:t xml:space="preserve"> de voz en salas de proyecto mediante SignalR/WebSockets en los clientes de escritorio y web, sin convertir Android en cliente de voz.</w:t>
      </w:r>
    </w:p>
    <w:p w14:paraId="4BB8D22C" w14:textId="77777777" w:rsidR="003B33FA" w:rsidRPr="00801902" w:rsidRDefault="003B33FA">
      <w:pPr>
        <w:pStyle w:val="Prrafodelista"/>
        <w:numPr>
          <w:ilvl w:val="0"/>
          <w:numId w:val="20"/>
        </w:numPr>
        <w:jc w:val="both"/>
        <w:rPr>
          <w:b/>
          <w:bCs/>
        </w:rPr>
      </w:pPr>
      <w:r w:rsidRPr="00801902">
        <w:rPr>
          <w:b/>
          <w:bCs/>
        </w:rPr>
        <w:t xml:space="preserve">RF-11: Roles de Voz. </w:t>
      </w:r>
      <w:r w:rsidRPr="00801902">
        <w:t>El sistema distinguirá entre roles de "Emisor" (Escritor/Editor activo) y "Oyente" (Lectores/Invitados), gestionando los canales de audio mediante ASP.NET Core SignalR.</w:t>
      </w:r>
    </w:p>
    <w:p w14:paraId="0C63B72E" w14:textId="77777777" w:rsidR="00C23D7F" w:rsidRPr="00801902" w:rsidRDefault="00C23D7F">
      <w:pPr>
        <w:numPr>
          <w:ilvl w:val="0"/>
          <w:numId w:val="10"/>
        </w:numPr>
        <w:jc w:val="both"/>
      </w:pPr>
      <w:r w:rsidRPr="00801902">
        <w:rPr>
          <w:b/>
          <w:bCs/>
        </w:rPr>
        <w:t>RF-12: Notificaciones de Presencia.</w:t>
      </w:r>
      <w:r w:rsidRPr="00801902">
        <w:t xml:space="preserve"> El sistema debe indicar visualmente qué usuarios están conectados y editando o hablando dentro de un proyecto activo.</w:t>
      </w:r>
    </w:p>
    <w:p w14:paraId="68772757" w14:textId="77777777" w:rsidR="00C23D7F" w:rsidRPr="00801902" w:rsidRDefault="00C23D7F" w:rsidP="00C23D7F">
      <w:pPr>
        <w:jc w:val="both"/>
        <w:rPr>
          <w:b/>
          <w:bCs/>
        </w:rPr>
      </w:pPr>
      <w:r w:rsidRPr="00801902">
        <w:rPr>
          <w:b/>
          <w:bCs/>
        </w:rPr>
        <w:t>Módulo de Lectura y Acceso Público (Web Blazor Server)</w:t>
      </w:r>
    </w:p>
    <w:p w14:paraId="3E2D2752" w14:textId="77777777" w:rsidR="00C23D7F" w:rsidRPr="00801902" w:rsidRDefault="00C23D7F">
      <w:pPr>
        <w:numPr>
          <w:ilvl w:val="0"/>
          <w:numId w:val="11"/>
        </w:numPr>
        <w:jc w:val="both"/>
      </w:pPr>
      <w:r w:rsidRPr="00801902">
        <w:rPr>
          <w:b/>
          <w:bCs/>
        </w:rPr>
        <w:t>RF-13: Visualización de Contenido Público.</w:t>
      </w:r>
      <w:r w:rsidRPr="00801902">
        <w:t xml:space="preserve"> El portal Web debe permitir a usuarios invitados (Guest) visualizar la sinopsis y fragmentos de obras marcadas como públicas sin necesidad de autenticación.</w:t>
      </w:r>
    </w:p>
    <w:p w14:paraId="654A5226" w14:textId="77777777" w:rsidR="00C23D7F" w:rsidRPr="00801902" w:rsidRDefault="00C23D7F">
      <w:pPr>
        <w:numPr>
          <w:ilvl w:val="0"/>
          <w:numId w:val="11"/>
        </w:numPr>
        <w:jc w:val="both"/>
      </w:pPr>
      <w:r w:rsidRPr="00801902">
        <w:rPr>
          <w:b/>
          <w:bCs/>
        </w:rPr>
        <w:t>RF-14: Lectura Inmersiva.</w:t>
      </w:r>
      <w:r w:rsidRPr="00801902">
        <w:t xml:space="preserve"> El sistema debe presentar al Lector registrado una interfaz limpia de lectura del manuscrito completo, con acceso lateral a la Wiki del mundo.</w:t>
      </w:r>
    </w:p>
    <w:p w14:paraId="6F3E6214" w14:textId="77777777" w:rsidR="00C23D7F" w:rsidRPr="00801902" w:rsidRDefault="00C23D7F" w:rsidP="00C23D7F">
      <w:pPr>
        <w:jc w:val="both"/>
        <w:rPr>
          <w:b/>
          <w:bCs/>
        </w:rPr>
      </w:pPr>
      <w:r w:rsidRPr="00801902">
        <w:rPr>
          <w:b/>
          <w:bCs/>
        </w:rPr>
        <w:t>Módulo de Administración y Reportes (Web Blazor Server)</w:t>
      </w:r>
    </w:p>
    <w:p w14:paraId="47459725" w14:textId="77777777" w:rsidR="00C23D7F" w:rsidRPr="00801902" w:rsidRDefault="00C23D7F">
      <w:pPr>
        <w:numPr>
          <w:ilvl w:val="0"/>
          <w:numId w:val="12"/>
        </w:numPr>
        <w:jc w:val="both"/>
      </w:pPr>
      <w:r w:rsidRPr="00801902">
        <w:rPr>
          <w:b/>
          <w:bCs/>
        </w:rPr>
        <w:t>RF-15: Monitoreo del Sistema.</w:t>
      </w:r>
      <w:r w:rsidRPr="00801902">
        <w:t xml:space="preserve"> El sistema debe proveer al Administrador un tablero con el estado de los contenedores Docker y la salud de los servicios.</w:t>
      </w:r>
    </w:p>
    <w:p w14:paraId="53C44646" w14:textId="77777777" w:rsidR="00C23D7F" w:rsidRPr="00801902" w:rsidRDefault="00C23D7F">
      <w:pPr>
        <w:numPr>
          <w:ilvl w:val="0"/>
          <w:numId w:val="12"/>
        </w:numPr>
        <w:jc w:val="both"/>
      </w:pPr>
      <w:r w:rsidRPr="00801902">
        <w:rPr>
          <w:b/>
          <w:bCs/>
        </w:rPr>
        <w:t>RF-16: Generación de Reportes.</w:t>
      </w:r>
      <w:r w:rsidRPr="00801902">
        <w:t xml:space="preserve"> El sistema debe generar gráficas estadísticas sobre el uso de la plataforma (número de proyectos, usuarios activos, volumen de datos) para la toma de decisiones.</w:t>
      </w:r>
    </w:p>
    <w:p w14:paraId="2BC8D17C" w14:textId="77777777" w:rsidR="00BD1E31" w:rsidRPr="00801902" w:rsidRDefault="00BD1E31">
      <w:pPr>
        <w:numPr>
          <w:ilvl w:val="0"/>
          <w:numId w:val="12"/>
        </w:numPr>
        <w:jc w:val="both"/>
      </w:pPr>
      <w:r w:rsidRPr="00801902">
        <w:rPr>
          <w:b/>
          <w:bCs/>
        </w:rPr>
        <w:t>RF-17: Catálogo de Obras Públicas (Feed).</w:t>
      </w:r>
      <w:r w:rsidRPr="00801902">
        <w:t xml:space="preserve"> El sistema debe presentar una vista de "Descubrimiento" en el portal web (Blazor Server) que liste las portadas y sinopsis de los proyectos marcados como públicos. Esta lista debe permitir el filtrado por género (ej. Fantasía, Sci-Fi) y ordenamiento por "Más Recientes".</w:t>
      </w:r>
    </w:p>
    <w:p w14:paraId="521944A8" w14:textId="6FDBA990" w:rsidR="00C23D7F" w:rsidRPr="00801902" w:rsidRDefault="00307748">
      <w:pPr>
        <w:numPr>
          <w:ilvl w:val="0"/>
          <w:numId w:val="12"/>
        </w:numPr>
        <w:jc w:val="both"/>
      </w:pPr>
      <w:r w:rsidRPr="00801902">
        <w:rPr>
          <w:b/>
          <w:bCs/>
        </w:rPr>
        <w:t>RF-18: Sincronización Híbrida.</w:t>
      </w:r>
      <w:r w:rsidRPr="00801902">
        <w:t xml:space="preserve"> El cliente WPF debe ser capaz de operar con caché local, permitiendo al escritor continuar redactando en caso de </w:t>
      </w:r>
      <w:r w:rsidR="004668A1" w:rsidRPr="00801902">
        <w:t>micro cortes</w:t>
      </w:r>
      <w:r w:rsidRPr="00801902">
        <w:t xml:space="preserve"> de red y sincronizando los cambios con el Backend (.NET) automáticamente al restablecerse la conexión.</w:t>
      </w:r>
    </w:p>
    <w:p w14:paraId="2E6BCD3B" w14:textId="16831B89" w:rsidR="001E2BB3" w:rsidRPr="00801902" w:rsidRDefault="001E2BB3">
      <w:pPr>
        <w:pStyle w:val="Prrafodelista"/>
        <w:numPr>
          <w:ilvl w:val="1"/>
          <w:numId w:val="12"/>
        </w:numPr>
        <w:jc w:val="both"/>
      </w:pPr>
      <w:r w:rsidRPr="00801902">
        <w:rPr>
          <w:b/>
          <w:bCs/>
        </w:rPr>
        <w:t>Criterio de Aceptación:</w:t>
      </w:r>
      <w:r w:rsidRPr="00801902">
        <w:t xml:space="preserve"> Para resolver conflictos de edición simultánea o desfasada (offline), el sistema implementará la política de </w:t>
      </w:r>
      <w:r w:rsidRPr="00801902">
        <w:rPr>
          <w:b/>
          <w:bCs/>
        </w:rPr>
        <w:t>"Última Escritura Gana" (Last Write Wins - LWW)</w:t>
      </w:r>
      <w:r w:rsidRPr="00801902">
        <w:t xml:space="preserve">. Se utilizará la marca de tiempo del servidor (Server-Side Timestamp) al momento </w:t>
      </w:r>
      <w:r w:rsidRPr="00801902">
        <w:lastRenderedPageBreak/>
        <w:t xml:space="preserve">de recibir la petición para determinar qué versión del manuscrito prevalece, descartando </w:t>
      </w:r>
      <w:r w:rsidR="004668A1">
        <w:t>version</w:t>
      </w:r>
      <w:r w:rsidR="004668A1" w:rsidRPr="00801902">
        <w:t>es</w:t>
      </w:r>
      <w:r w:rsidRPr="00801902">
        <w:t xml:space="preserve"> anteriores que lleguen con retraso.</w:t>
      </w:r>
    </w:p>
    <w:p w14:paraId="78AD0EFF" w14:textId="77777777" w:rsidR="00733048" w:rsidRPr="00801902" w:rsidRDefault="00733048">
      <w:pPr>
        <w:numPr>
          <w:ilvl w:val="0"/>
          <w:numId w:val="12"/>
        </w:numPr>
        <w:jc w:val="both"/>
      </w:pPr>
      <w:r w:rsidRPr="00801902">
        <w:rPr>
          <w:b/>
          <w:bCs/>
        </w:rPr>
        <w:t>RF-19: Procesamiento Asíncrono de Datos.</w:t>
      </w:r>
      <w:r w:rsidRPr="00801902">
        <w:t xml:space="preserve"> Las operaciones pesadas de escritura en grafos y documentos extensos deben gestionarse mediante colas de mensajes, asegurando que la interfaz de usuario no se congele esperando la confirmación de la base de datos secundaria.</w:t>
      </w:r>
    </w:p>
    <w:p w14:paraId="2225402E" w14:textId="77777777" w:rsidR="005A6821" w:rsidRPr="00801902" w:rsidRDefault="005A6821" w:rsidP="005A6821">
      <w:pPr>
        <w:pStyle w:val="Ttulo2"/>
      </w:pPr>
      <w:bookmarkStart w:id="41" w:name="_Toc232025640"/>
      <w:r w:rsidRPr="00801902">
        <w:t>Requisitos no funcionales</w:t>
      </w:r>
      <w:bookmarkEnd w:id="41"/>
    </w:p>
    <w:p w14:paraId="0A1BDBC9" w14:textId="77777777" w:rsidR="00C23D7F" w:rsidRPr="00801902" w:rsidRDefault="00C23D7F" w:rsidP="00C23D7F">
      <w:pPr>
        <w:jc w:val="both"/>
        <w:rPr>
          <w:b/>
          <w:bCs/>
        </w:rPr>
      </w:pPr>
      <w:r w:rsidRPr="00801902">
        <w:rPr>
          <w:b/>
          <w:bCs/>
        </w:rPr>
        <w:t>Operabilidad y Despliegue</w:t>
      </w:r>
    </w:p>
    <w:p w14:paraId="69CB74E6" w14:textId="77777777" w:rsidR="00C23D7F" w:rsidRPr="00801902" w:rsidRDefault="00C23D7F">
      <w:pPr>
        <w:numPr>
          <w:ilvl w:val="0"/>
          <w:numId w:val="13"/>
        </w:numPr>
        <w:jc w:val="both"/>
      </w:pPr>
      <w:r w:rsidRPr="00801902">
        <w:rPr>
          <w:b/>
          <w:bCs/>
        </w:rPr>
        <w:t>RNF-01: Contenerización Total.</w:t>
      </w:r>
      <w:r w:rsidRPr="00801902">
        <w:t xml:space="preserve"> Todos los componentes del servidor (Backend .NET, Backend Node.js, SQL Server, MongoDB, Neo4j) deben estar encapsulados en contenedores </w:t>
      </w:r>
      <w:r w:rsidRPr="00801902">
        <w:rPr>
          <w:b/>
          <w:bCs/>
        </w:rPr>
        <w:t>Docker</w:t>
      </w:r>
      <w:r w:rsidRPr="00801902">
        <w:t>. El despliegue completo de la infraestructura debe ser ejecutable mediante un único comando de orquestación (ej. docker-compose up).</w:t>
      </w:r>
    </w:p>
    <w:p w14:paraId="3D509550" w14:textId="77777777" w:rsidR="00C23D7F" w:rsidRPr="00801902" w:rsidRDefault="00C23D7F">
      <w:pPr>
        <w:numPr>
          <w:ilvl w:val="0"/>
          <w:numId w:val="13"/>
        </w:numPr>
        <w:jc w:val="both"/>
      </w:pPr>
      <w:r w:rsidRPr="00801902">
        <w:rPr>
          <w:b/>
          <w:bCs/>
        </w:rPr>
        <w:t>RNF-02: Versionado de Imágenes (Rollback Capability).</w:t>
      </w:r>
      <w:r w:rsidRPr="00801902">
        <w:t xml:space="preserve"> El sistema de despliegue debe utilizar etiquetado semántico de imágenes (ej. layla-api:v1.0, layla-api:v1.1). El sistema debe permitir volver a una versión anterior estable (rollback) en menos de 5 minutos simplemente cambiando la etiqueta de la imagen en el archivo de orquestación.</w:t>
      </w:r>
    </w:p>
    <w:p w14:paraId="577CFE45" w14:textId="77777777" w:rsidR="00C23D7F" w:rsidRPr="00801902" w:rsidRDefault="00C23D7F">
      <w:pPr>
        <w:numPr>
          <w:ilvl w:val="0"/>
          <w:numId w:val="13"/>
        </w:numPr>
        <w:jc w:val="both"/>
      </w:pPr>
      <w:r w:rsidRPr="00801902">
        <w:rPr>
          <w:b/>
          <w:bCs/>
        </w:rPr>
        <w:t>RNF-03: Separación de Configuración.</w:t>
      </w:r>
      <w:r w:rsidRPr="00801902">
        <w:t xml:space="preserve"> Las configuraciones sensibles (cadenas de conexión, claves JWT, puertos) no deben estar "hardcodeadas" en el código ni en la imagen del contenedor, sino que deben inyectarse mediante </w:t>
      </w:r>
      <w:r w:rsidRPr="00801902">
        <w:rPr>
          <w:b/>
          <w:bCs/>
        </w:rPr>
        <w:t>Variables de Entorno</w:t>
      </w:r>
      <w:r w:rsidRPr="00801902">
        <w:t xml:space="preserve"> (.env) en tiempo de ejecución. Esto permite actualizar configuraciones sin recompilar ni redestribuir el código.</w:t>
      </w:r>
    </w:p>
    <w:p w14:paraId="71337F98" w14:textId="77777777" w:rsidR="00C23D7F" w:rsidRPr="00801902" w:rsidRDefault="00C23D7F">
      <w:pPr>
        <w:numPr>
          <w:ilvl w:val="0"/>
          <w:numId w:val="13"/>
        </w:numPr>
        <w:jc w:val="both"/>
      </w:pPr>
      <w:r w:rsidRPr="00801902">
        <w:rPr>
          <w:b/>
          <w:bCs/>
        </w:rPr>
        <w:t>RNF-04: Persistencia de Datos Externa (Volúmenes).</w:t>
      </w:r>
      <w:r w:rsidRPr="00801902">
        <w:t xml:space="preserve"> Los datos de las bases de datos (SQL, Mongo, Neo4j) deben almacenarse en </w:t>
      </w:r>
      <w:r w:rsidRPr="00801902">
        <w:rPr>
          <w:b/>
          <w:bCs/>
        </w:rPr>
        <w:t>Volúmenes de Docker</w:t>
      </w:r>
      <w:r w:rsidRPr="00801902">
        <w:t xml:space="preserve"> (Docker Volumes) independientes de los contenedores de aplicación. Esto garantiza que una actualización o destrucción del contenedor de la base de datos no resulte en pérdida de información.</w:t>
      </w:r>
    </w:p>
    <w:p w14:paraId="5FB2E4F3" w14:textId="77777777" w:rsidR="00C23D7F" w:rsidRPr="00801902" w:rsidRDefault="00C23D7F" w:rsidP="00C23D7F">
      <w:pPr>
        <w:jc w:val="both"/>
        <w:rPr>
          <w:b/>
          <w:bCs/>
        </w:rPr>
      </w:pPr>
      <w:r w:rsidRPr="00801902">
        <w:rPr>
          <w:b/>
          <w:bCs/>
        </w:rPr>
        <w:t>Mantenibilidad y Eficiencia</w:t>
      </w:r>
    </w:p>
    <w:p w14:paraId="6D062C7F" w14:textId="77777777" w:rsidR="00C23D7F" w:rsidRPr="00801902" w:rsidRDefault="00C23D7F">
      <w:pPr>
        <w:numPr>
          <w:ilvl w:val="0"/>
          <w:numId w:val="14"/>
        </w:numPr>
        <w:jc w:val="both"/>
      </w:pPr>
      <w:r w:rsidRPr="00801902">
        <w:rPr>
          <w:b/>
          <w:bCs/>
        </w:rPr>
        <w:t>RNF-05: Tiempo de Recuperación (RTO).</w:t>
      </w:r>
      <w:r w:rsidRPr="00801902">
        <w:t xml:space="preserve"> En caso de fallo crítico tras una actualización, el tiempo para restaurar el servicio a la versión anterior (Rollback) no debe exceder los </w:t>
      </w:r>
      <w:r w:rsidRPr="00801902">
        <w:rPr>
          <w:b/>
          <w:bCs/>
        </w:rPr>
        <w:t>5 minutos</w:t>
      </w:r>
      <w:r w:rsidRPr="00801902">
        <w:t>.</w:t>
      </w:r>
    </w:p>
    <w:p w14:paraId="20E5E565" w14:textId="77777777" w:rsidR="00C23D7F" w:rsidRPr="00801902" w:rsidRDefault="00C23D7F">
      <w:pPr>
        <w:numPr>
          <w:ilvl w:val="0"/>
          <w:numId w:val="14"/>
        </w:numPr>
        <w:jc w:val="both"/>
      </w:pPr>
      <w:r w:rsidRPr="00801902">
        <w:rPr>
          <w:b/>
          <w:bCs/>
        </w:rPr>
        <w:t>RNF-06: Automatización de Build.</w:t>
      </w:r>
      <w:r w:rsidRPr="00801902">
        <w:t xml:space="preserve"> El proceso de compilación y creación de imágenes Docker debe estar automatizado mediante scripts o un pipeline de CI (Integración Continua), asegurando que el artefacto desplegable sea idéntico en desarrollo y producción.</w:t>
      </w:r>
    </w:p>
    <w:p w14:paraId="2E9E24D7" w14:textId="77777777" w:rsidR="00C23D7F" w:rsidRPr="00801902" w:rsidRDefault="00C23D7F">
      <w:pPr>
        <w:numPr>
          <w:ilvl w:val="0"/>
          <w:numId w:val="14"/>
        </w:numPr>
        <w:jc w:val="both"/>
      </w:pPr>
      <w:r w:rsidRPr="00801902">
        <w:rPr>
          <w:b/>
          <w:bCs/>
        </w:rPr>
        <w:lastRenderedPageBreak/>
        <w:t>RNF-07: Hot-Swapping (Deseable).</w:t>
      </w:r>
      <w:r w:rsidRPr="00801902">
        <w:t xml:space="preserve"> El sistema debe permitir la actualización de los servicios de backend con un tiempo de inactividad (downtime) mínimo, preferiblemente menor a 1 minuto, mediante el reinicio rápido de contenedores ligeros (</w:t>
      </w:r>
      <w:r w:rsidRPr="00801902">
        <w:rPr>
          <w:b/>
          <w:bCs/>
        </w:rPr>
        <w:t>Alpine/Debian Slim</w:t>
      </w:r>
      <w:r w:rsidRPr="00801902">
        <w:t>).</w:t>
      </w:r>
    </w:p>
    <w:p w14:paraId="03F81B15" w14:textId="77777777" w:rsidR="005C69D4" w:rsidRPr="00801902" w:rsidRDefault="005C69D4" w:rsidP="005C69D4">
      <w:pPr>
        <w:jc w:val="both"/>
        <w:rPr>
          <w:b/>
          <w:bCs/>
        </w:rPr>
      </w:pPr>
      <w:r w:rsidRPr="00801902">
        <w:rPr>
          <w:b/>
          <w:bCs/>
        </w:rPr>
        <w:t>Fiabilidad y Resiliencia (Reliability)</w:t>
      </w:r>
    </w:p>
    <w:p w14:paraId="6033B956" w14:textId="04258967" w:rsidR="005C69D4" w:rsidRPr="00801902" w:rsidRDefault="005C69D4">
      <w:pPr>
        <w:numPr>
          <w:ilvl w:val="0"/>
          <w:numId w:val="18"/>
        </w:numPr>
        <w:jc w:val="both"/>
      </w:pPr>
      <w:r w:rsidRPr="00801902">
        <w:t xml:space="preserve">RNF-08: Resiliencia ante Cortes de Red. En caso de perdida de conectividad durante sesiones de </w:t>
      </w:r>
      <w:r w:rsidR="00C82D56">
        <w:t>colaboración</w:t>
      </w:r>
      <w:r w:rsidRPr="00801902">
        <w:t xml:space="preserve"> o voz en los clientes de escritorio y web, el sistema debe intentar la re</w:t>
      </w:r>
      <w:r w:rsidR="00C82D56">
        <w:t>conexión</w:t>
      </w:r>
      <w:r w:rsidRPr="00801902">
        <w:t xml:space="preserve"> y notificar al usuario cuando no sea posible recuperar la </w:t>
      </w:r>
      <w:r w:rsidR="004668A1" w:rsidRPr="00801902">
        <w:t>sesión</w:t>
      </w:r>
      <w:r w:rsidRPr="00801902">
        <w:t>.</w:t>
      </w:r>
    </w:p>
    <w:p w14:paraId="3B5A07BC" w14:textId="7DD0B09E" w:rsidR="005C69D4" w:rsidRPr="00801902" w:rsidRDefault="005C69D4">
      <w:pPr>
        <w:numPr>
          <w:ilvl w:val="0"/>
          <w:numId w:val="18"/>
        </w:numPr>
        <w:jc w:val="both"/>
      </w:pPr>
      <w:r w:rsidRPr="00801902">
        <w:rPr>
          <w:b/>
          <w:bCs/>
        </w:rPr>
        <w:t>RNF-09: Recuperación Automática de Servicios (Self-Healing).</w:t>
      </w:r>
      <w:r w:rsidRPr="00801902">
        <w:t xml:space="preserve"> Si uno de los contenedores del backend (.NET o Node.js) falla o se cierra inesperadamente por una excepción no controlada, el orquestador (Docker) debe reiniciar el contenedor automáticamente mediante la política de reinicio (restart: on-failure) en menos de 10 </w:t>
      </w:r>
      <w:r w:rsidR="004668A1">
        <w:t>segun</w:t>
      </w:r>
      <w:r w:rsidR="004668A1" w:rsidRPr="00801902">
        <w:t>dos</w:t>
      </w:r>
      <w:r w:rsidRPr="00801902">
        <w:t>.</w:t>
      </w:r>
    </w:p>
    <w:p w14:paraId="07E79BEE" w14:textId="77777777" w:rsidR="00C23D7F" w:rsidRPr="00801902" w:rsidRDefault="005C69D4">
      <w:pPr>
        <w:numPr>
          <w:ilvl w:val="0"/>
          <w:numId w:val="18"/>
        </w:numPr>
        <w:jc w:val="both"/>
      </w:pPr>
      <w:r w:rsidRPr="00801902">
        <w:rPr>
          <w:b/>
          <w:bCs/>
        </w:rPr>
        <w:t>RNF-10: Patrón Circuit Breaker (Base de Datos).</w:t>
      </w:r>
      <w:r w:rsidRPr="00801902">
        <w:t xml:space="preserve"> El sistema debe implementar el patrón "Cortocircuito" (Circuit Breaker). Si la conexión con MongoDB o SQL Server falla repetidamente (timeout), el backend debe dejar de enviar peticiones inmediatamente y devolver un error controlado (HTTP 503 Service Unavailable) en lugar de saturar la red o bloquear los hilos del servidor esperando respuesta</w:t>
      </w:r>
      <w:r w:rsidR="00F45329" w:rsidRPr="00801902">
        <w:t>.</w:t>
      </w:r>
    </w:p>
    <w:p w14:paraId="5B55AAC3" w14:textId="77777777" w:rsidR="005A6821" w:rsidRPr="00801902" w:rsidRDefault="005A6821" w:rsidP="005A6821"/>
    <w:p w14:paraId="0084E89D" w14:textId="77777777" w:rsidR="005A6821" w:rsidRPr="00801902" w:rsidRDefault="005A6821" w:rsidP="005A6821">
      <w:pPr>
        <w:pStyle w:val="Ttulo1"/>
      </w:pPr>
      <w:bookmarkStart w:id="42" w:name="_Toc232025641"/>
      <w:r w:rsidRPr="00801902">
        <w:lastRenderedPageBreak/>
        <w:t>Diseño</w:t>
      </w:r>
      <w:bookmarkEnd w:id="42"/>
    </w:p>
    <w:p w14:paraId="05DC867C" w14:textId="77777777" w:rsidR="005A6821" w:rsidRPr="00801902" w:rsidRDefault="005A6821" w:rsidP="005A6821">
      <w:pPr>
        <w:pStyle w:val="Ttulo2"/>
      </w:pPr>
      <w:bookmarkStart w:id="43" w:name="_Toc232025642"/>
      <w:r w:rsidRPr="00801902">
        <w:t>Diseño arquitectónico</w:t>
      </w:r>
      <w:bookmarkEnd w:id="43"/>
    </w:p>
    <w:p w14:paraId="78200668" w14:textId="77777777" w:rsidR="005A6821" w:rsidRPr="00801902" w:rsidRDefault="005A6821" w:rsidP="005A6821">
      <w:pPr>
        <w:pStyle w:val="Ttulo3"/>
      </w:pPr>
      <w:bookmarkStart w:id="44" w:name="_Toc232025643"/>
      <w:r w:rsidRPr="00801902">
        <w:t>Vista de casos de uso (</w:t>
      </w:r>
      <w:r w:rsidR="00C92515" w:rsidRPr="00801902">
        <w:t>D</w:t>
      </w:r>
      <w:r w:rsidRPr="00801902">
        <w:t xml:space="preserve">iagrama </w:t>
      </w:r>
      <w:r w:rsidR="008F2A7C" w:rsidRPr="00801902">
        <w:t>UML</w:t>
      </w:r>
      <w:r w:rsidRPr="00801902">
        <w:t xml:space="preserve"> de casos de uso)</w:t>
      </w:r>
      <w:bookmarkEnd w:id="44"/>
    </w:p>
    <w:p w14:paraId="68CA91D3" w14:textId="77777777" w:rsidR="00D96B9E" w:rsidRDefault="004735C6" w:rsidP="00D96B9E">
      <w:pPr>
        <w:keepNext/>
        <w:jc w:val="center"/>
      </w:pPr>
      <w:r w:rsidRPr="00801902">
        <w:rPr>
          <w:noProof/>
        </w:rPr>
        <w:drawing>
          <wp:inline distT="0" distB="0" distL="0" distR="0" wp14:anchorId="7A7ABA6A" wp14:editId="11002D76">
            <wp:extent cx="5400040" cy="5391785"/>
            <wp:effectExtent l="0" t="0" r="0" b="0"/>
            <wp:docPr id="170516518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65182" name="Imagen 170516518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5391785"/>
                    </a:xfrm>
                    <a:prstGeom prst="rect">
                      <a:avLst/>
                    </a:prstGeom>
                  </pic:spPr>
                </pic:pic>
              </a:graphicData>
            </a:graphic>
          </wp:inline>
        </w:drawing>
      </w:r>
    </w:p>
    <w:p w14:paraId="7FA2B46D" w14:textId="015108FE" w:rsidR="004735C6" w:rsidRPr="00801902" w:rsidRDefault="00D96B9E" w:rsidP="00D96B9E">
      <w:pPr>
        <w:pStyle w:val="Descripcin"/>
        <w:jc w:val="center"/>
      </w:pPr>
      <w:bookmarkStart w:id="45" w:name="_Toc232025588"/>
      <w:r>
        <w:t xml:space="preserve">Diagrama </w:t>
      </w:r>
      <w:r>
        <w:fldChar w:fldCharType="begin"/>
      </w:r>
      <w:r>
        <w:instrText xml:space="preserve"> SEQ Diagrama \* ARABIC </w:instrText>
      </w:r>
      <w:r>
        <w:fldChar w:fldCharType="separate"/>
      </w:r>
      <w:r w:rsidR="00634225">
        <w:rPr>
          <w:noProof/>
        </w:rPr>
        <w:t>3</w:t>
      </w:r>
      <w:r>
        <w:fldChar w:fldCharType="end"/>
      </w:r>
      <w:r>
        <w:t xml:space="preserve"> - Modelado de casos de uso y actores.</w:t>
      </w:r>
      <w:bookmarkEnd w:id="45"/>
    </w:p>
    <w:p w14:paraId="1FF0C916" w14:textId="488A4F6D" w:rsidR="005A6821" w:rsidRPr="00801902" w:rsidRDefault="005A6821" w:rsidP="005A6821">
      <w:pPr>
        <w:pStyle w:val="Ttulo3"/>
      </w:pPr>
      <w:bookmarkStart w:id="46" w:name="_Toc232025644"/>
      <w:r w:rsidRPr="00801902">
        <w:lastRenderedPageBreak/>
        <w:t>Vista lógica (</w:t>
      </w:r>
      <w:r w:rsidR="00C92515" w:rsidRPr="00801902">
        <w:t>D</w:t>
      </w:r>
      <w:r w:rsidRPr="00801902">
        <w:t>iagrama</w:t>
      </w:r>
      <w:r w:rsidR="004668A1">
        <w:t xml:space="preserve"> </w:t>
      </w:r>
      <w:r w:rsidRPr="00801902">
        <w:t>de clases)</w:t>
      </w:r>
      <w:bookmarkEnd w:id="46"/>
    </w:p>
    <w:p w14:paraId="7B1D3E4D" w14:textId="77777777" w:rsidR="00D96B9E" w:rsidRDefault="00000000" w:rsidP="00D96B9E">
      <w:pPr>
        <w:keepNext/>
      </w:pPr>
      <w:r w:rsidRPr="00801902">
        <w:rPr>
          <w:noProof/>
        </w:rPr>
        <w:drawing>
          <wp:inline distT="0" distB="0" distL="0" distR="0" wp14:anchorId="27B0AA3D" wp14:editId="0B04DE8F">
            <wp:extent cx="5400040" cy="2052566"/>
            <wp:effectExtent l="0" t="0" r="0" b="0"/>
            <wp:docPr id="16079457" name="Vista Log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457" name="Vista Logica"/>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2052566"/>
                    </a:xfrm>
                    <a:prstGeom prst="rect">
                      <a:avLst/>
                    </a:prstGeom>
                  </pic:spPr>
                </pic:pic>
              </a:graphicData>
            </a:graphic>
          </wp:inline>
        </w:drawing>
      </w:r>
    </w:p>
    <w:p w14:paraId="735F24D6" w14:textId="6FC300A2" w:rsidR="00500BA4" w:rsidRPr="00801902" w:rsidRDefault="00D96B9E" w:rsidP="00D96B9E">
      <w:pPr>
        <w:pStyle w:val="Descripcin"/>
        <w:jc w:val="center"/>
      </w:pPr>
      <w:bookmarkStart w:id="47" w:name="_Toc232025589"/>
      <w:r>
        <w:t xml:space="preserve">Diagrama </w:t>
      </w:r>
      <w:r>
        <w:fldChar w:fldCharType="begin"/>
      </w:r>
      <w:r>
        <w:instrText xml:space="preserve"> SEQ Diagrama \* ARABIC </w:instrText>
      </w:r>
      <w:r>
        <w:fldChar w:fldCharType="separate"/>
      </w:r>
      <w:r w:rsidR="00634225">
        <w:rPr>
          <w:noProof/>
        </w:rPr>
        <w:t>4</w:t>
      </w:r>
      <w:r>
        <w:fldChar w:fldCharType="end"/>
      </w:r>
      <w:r>
        <w:t xml:space="preserve"> - Representación de clases  de despliegue virtual.</w:t>
      </w:r>
      <w:bookmarkEnd w:id="47"/>
    </w:p>
    <w:p w14:paraId="24150966" w14:textId="774C4EF7" w:rsidR="005A6821" w:rsidRPr="00801902" w:rsidRDefault="005A6821" w:rsidP="005A6821">
      <w:pPr>
        <w:pStyle w:val="Ttulo3"/>
      </w:pPr>
      <w:bookmarkStart w:id="48" w:name="_Toc232025645"/>
      <w:r w:rsidRPr="00801902">
        <w:t>Vista de implementación (</w:t>
      </w:r>
      <w:r w:rsidR="00C92515" w:rsidRPr="00801902">
        <w:t>D</w:t>
      </w:r>
      <w:r w:rsidRPr="00801902">
        <w:t>iagrama</w:t>
      </w:r>
      <w:r w:rsidR="004668A1">
        <w:t xml:space="preserve"> </w:t>
      </w:r>
      <w:r w:rsidRPr="00801902">
        <w:t>de componentes)</w:t>
      </w:r>
      <w:bookmarkEnd w:id="48"/>
    </w:p>
    <w:p w14:paraId="597C49A8" w14:textId="77777777" w:rsidR="00D96B9E" w:rsidRDefault="00000000" w:rsidP="00D96B9E">
      <w:pPr>
        <w:keepNext/>
      </w:pPr>
      <w:r w:rsidRPr="00801902">
        <w:rPr>
          <w:noProof/>
        </w:rPr>
        <w:drawing>
          <wp:inline distT="0" distB="0" distL="0" distR="0" wp14:anchorId="6145B6DA" wp14:editId="47912889">
            <wp:extent cx="5400040" cy="3521054"/>
            <wp:effectExtent l="0" t="0" r="0" b="0"/>
            <wp:docPr id="74840109" name="Vista Implement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0109" name="Vista Implementacion"/>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3521054"/>
                    </a:xfrm>
                    <a:prstGeom prst="rect">
                      <a:avLst/>
                    </a:prstGeom>
                  </pic:spPr>
                </pic:pic>
              </a:graphicData>
            </a:graphic>
          </wp:inline>
        </w:drawing>
      </w:r>
    </w:p>
    <w:p w14:paraId="56165802" w14:textId="0AF28C32" w:rsidR="00500BA4" w:rsidRPr="00801902" w:rsidRDefault="00D96B9E" w:rsidP="00D96B9E">
      <w:pPr>
        <w:pStyle w:val="Descripcin"/>
        <w:jc w:val="center"/>
      </w:pPr>
      <w:bookmarkStart w:id="49" w:name="_Toc232025590"/>
      <w:r>
        <w:t xml:space="preserve">Diagrama </w:t>
      </w:r>
      <w:r>
        <w:fldChar w:fldCharType="begin"/>
      </w:r>
      <w:r>
        <w:instrText xml:space="preserve"> SEQ Diagrama \* ARABIC </w:instrText>
      </w:r>
      <w:r>
        <w:fldChar w:fldCharType="separate"/>
      </w:r>
      <w:r w:rsidR="00634225">
        <w:rPr>
          <w:noProof/>
        </w:rPr>
        <w:t>5</w:t>
      </w:r>
      <w:r>
        <w:fldChar w:fldCharType="end"/>
      </w:r>
      <w:r>
        <w:t xml:space="preserve"> - Representación de componentes en implementación.</w:t>
      </w:r>
      <w:bookmarkEnd w:id="49"/>
    </w:p>
    <w:p w14:paraId="4A519A15" w14:textId="77777777" w:rsidR="00D96B9E" w:rsidRDefault="00D96B9E">
      <w:pPr>
        <w:spacing w:before="120" w:after="100"/>
      </w:pPr>
    </w:p>
    <w:p w14:paraId="4E38FE04" w14:textId="77777777" w:rsidR="00D96B9E" w:rsidRDefault="00D96B9E">
      <w:pPr>
        <w:spacing w:before="120" w:after="100"/>
      </w:pPr>
    </w:p>
    <w:p w14:paraId="6EEA9D10" w14:textId="77777777" w:rsidR="00D96B9E" w:rsidRDefault="00D96B9E">
      <w:pPr>
        <w:spacing w:before="120" w:after="100"/>
      </w:pPr>
    </w:p>
    <w:p w14:paraId="23DCECC2" w14:textId="77777777" w:rsidR="00D96B9E" w:rsidRDefault="00D96B9E">
      <w:r>
        <w:br w:type="page"/>
      </w:r>
    </w:p>
    <w:p w14:paraId="48443F48" w14:textId="3998540B" w:rsidR="004668A1" w:rsidRPr="00801902" w:rsidRDefault="00000000">
      <w:pPr>
        <w:spacing w:before="120" w:after="100"/>
      </w:pPr>
      <w:r w:rsidRPr="00801902">
        <w:lastRenderedPageBreak/>
        <w:t>El diagrama de la Vista de Implementación muestra la arquitectura de servicios y sus dependencias físicas. Corresponde a un diagrama de componentes informal que incluye: los tres clientes (Desktop, Web, Android), el API Gateway (YARP), los dos servicios backend (server-core y server-worldbuilding), el message broker (RabbitMQ), y las tres bases de datos (SQL Server, MongoDB, Neo4j).</w:t>
      </w:r>
    </w:p>
    <w:p w14:paraId="22AB7FDB" w14:textId="77777777" w:rsidR="00500BA4" w:rsidRPr="00801902" w:rsidRDefault="00000000">
      <w:pPr>
        <w:spacing w:before="120" w:after="60"/>
      </w:pPr>
      <w:r w:rsidRPr="00801902">
        <w:rPr>
          <w:b/>
          <w:bCs/>
        </w:rPr>
        <w:t>Verificación contra el sistema real:</w:t>
      </w:r>
    </w:p>
    <w:tbl>
      <w:tblPr>
        <w:tblStyle w:val="Tablaconcuadrcula6concolores"/>
        <w:tblW w:w="8360" w:type="dxa"/>
        <w:tblLook w:val="0420" w:firstRow="1" w:lastRow="0" w:firstColumn="0" w:lastColumn="0" w:noHBand="0" w:noVBand="1"/>
      </w:tblPr>
      <w:tblGrid>
        <w:gridCol w:w="2372"/>
        <w:gridCol w:w="2443"/>
        <w:gridCol w:w="3545"/>
      </w:tblGrid>
      <w:tr w:rsidR="00500BA4" w:rsidRPr="00801902" w14:paraId="51371CDD" w14:textId="77777777" w:rsidTr="004668A1">
        <w:trPr>
          <w:cnfStyle w:val="100000000000" w:firstRow="1" w:lastRow="0" w:firstColumn="0" w:lastColumn="0" w:oddVBand="0" w:evenVBand="0" w:oddHBand="0" w:evenHBand="0" w:firstRowFirstColumn="0" w:firstRowLastColumn="0" w:lastRowFirstColumn="0" w:lastRowLastColumn="0"/>
        </w:trPr>
        <w:tc>
          <w:tcPr>
            <w:tcW w:w="2500" w:type="dxa"/>
            <w:vAlign w:val="center"/>
          </w:tcPr>
          <w:p w14:paraId="2854C017" w14:textId="77777777" w:rsidR="00500BA4" w:rsidRPr="00801902" w:rsidRDefault="00000000" w:rsidP="004668A1">
            <w:pPr>
              <w:jc w:val="center"/>
            </w:pPr>
            <w:r w:rsidRPr="00801902">
              <w:t>Componente</w:t>
            </w:r>
          </w:p>
        </w:tc>
        <w:tc>
          <w:tcPr>
            <w:tcW w:w="2000" w:type="dxa"/>
            <w:vAlign w:val="center"/>
          </w:tcPr>
          <w:p w14:paraId="5659E96D" w14:textId="77777777" w:rsidR="00500BA4" w:rsidRPr="00801902" w:rsidRDefault="00000000" w:rsidP="004668A1">
            <w:pPr>
              <w:jc w:val="center"/>
            </w:pPr>
            <w:r w:rsidRPr="00801902">
              <w:t>Tecnología real</w:t>
            </w:r>
          </w:p>
        </w:tc>
        <w:tc>
          <w:tcPr>
            <w:tcW w:w="3860" w:type="dxa"/>
            <w:vAlign w:val="center"/>
          </w:tcPr>
          <w:p w14:paraId="525CE7D8" w14:textId="77777777" w:rsidR="00500BA4" w:rsidRPr="00801902" w:rsidRDefault="00000000" w:rsidP="004668A1">
            <w:pPr>
              <w:jc w:val="center"/>
            </w:pPr>
            <w:r w:rsidRPr="00801902">
              <w:t>Estado en el diagrama</w:t>
            </w:r>
          </w:p>
        </w:tc>
      </w:tr>
      <w:tr w:rsidR="00500BA4" w:rsidRPr="00801902" w14:paraId="5CE49175" w14:textId="77777777" w:rsidTr="004668A1">
        <w:trPr>
          <w:cnfStyle w:val="000000100000" w:firstRow="0" w:lastRow="0" w:firstColumn="0" w:lastColumn="0" w:oddVBand="0" w:evenVBand="0" w:oddHBand="1" w:evenHBand="0" w:firstRowFirstColumn="0" w:firstRowLastColumn="0" w:lastRowFirstColumn="0" w:lastRowLastColumn="0"/>
        </w:trPr>
        <w:tc>
          <w:tcPr>
            <w:tcW w:w="2500" w:type="dxa"/>
            <w:vAlign w:val="center"/>
          </w:tcPr>
          <w:p w14:paraId="4A5B2A7E" w14:textId="77777777" w:rsidR="00500BA4" w:rsidRPr="00801902" w:rsidRDefault="00000000" w:rsidP="004668A1">
            <w:pPr>
              <w:jc w:val="center"/>
            </w:pPr>
            <w:r w:rsidRPr="00801902">
              <w:t>API Gateway</w:t>
            </w:r>
          </w:p>
        </w:tc>
        <w:tc>
          <w:tcPr>
            <w:tcW w:w="2000" w:type="dxa"/>
            <w:vAlign w:val="center"/>
          </w:tcPr>
          <w:p w14:paraId="267A064E" w14:textId="77777777" w:rsidR="00500BA4" w:rsidRPr="00801902" w:rsidRDefault="00000000" w:rsidP="004668A1">
            <w:pPr>
              <w:jc w:val="center"/>
            </w:pPr>
            <w:r w:rsidRPr="00801902">
              <w:t>YARP .NET 9 (:5000)</w:t>
            </w:r>
          </w:p>
        </w:tc>
        <w:tc>
          <w:tcPr>
            <w:tcW w:w="3860" w:type="dxa"/>
          </w:tcPr>
          <w:p w14:paraId="3250B2B5" w14:textId="77777777" w:rsidR="00500BA4" w:rsidRPr="00801902" w:rsidRDefault="00000000">
            <w:r w:rsidRPr="00801902">
              <w:t>Representado correctamente como punto de entrada único</w:t>
            </w:r>
          </w:p>
        </w:tc>
      </w:tr>
      <w:tr w:rsidR="00500BA4" w:rsidRPr="00801902" w14:paraId="2FC46E7F" w14:textId="77777777" w:rsidTr="004668A1">
        <w:tc>
          <w:tcPr>
            <w:tcW w:w="2500" w:type="dxa"/>
            <w:vAlign w:val="center"/>
          </w:tcPr>
          <w:p w14:paraId="47AD2F30" w14:textId="77777777" w:rsidR="00500BA4" w:rsidRPr="00801902" w:rsidRDefault="00000000" w:rsidP="004668A1">
            <w:pPr>
              <w:jc w:val="center"/>
            </w:pPr>
            <w:r w:rsidRPr="00801902">
              <w:t>server-core</w:t>
            </w:r>
          </w:p>
        </w:tc>
        <w:tc>
          <w:tcPr>
            <w:tcW w:w="2000" w:type="dxa"/>
            <w:vAlign w:val="center"/>
          </w:tcPr>
          <w:p w14:paraId="59F81DAD" w14:textId="77777777" w:rsidR="00500BA4" w:rsidRPr="00801902" w:rsidRDefault="00000000" w:rsidP="004668A1">
            <w:pPr>
              <w:jc w:val="center"/>
            </w:pPr>
            <w:r w:rsidRPr="00801902">
              <w:t>ASP.NET Core 10.0</w:t>
            </w:r>
          </w:p>
        </w:tc>
        <w:tc>
          <w:tcPr>
            <w:tcW w:w="3860" w:type="dxa"/>
          </w:tcPr>
          <w:p w14:paraId="1E975C80" w14:textId="77777777" w:rsidR="00500BA4" w:rsidRPr="00801902" w:rsidRDefault="00000000">
            <w:r w:rsidRPr="00801902">
              <w:t>Representado; puertos correctos en configuración dev</w:t>
            </w:r>
          </w:p>
        </w:tc>
      </w:tr>
      <w:tr w:rsidR="00500BA4" w:rsidRPr="00801902" w14:paraId="03E4ABF3" w14:textId="77777777" w:rsidTr="004668A1">
        <w:trPr>
          <w:cnfStyle w:val="000000100000" w:firstRow="0" w:lastRow="0" w:firstColumn="0" w:lastColumn="0" w:oddVBand="0" w:evenVBand="0" w:oddHBand="1" w:evenHBand="0" w:firstRowFirstColumn="0" w:firstRowLastColumn="0" w:lastRowFirstColumn="0" w:lastRowLastColumn="0"/>
        </w:trPr>
        <w:tc>
          <w:tcPr>
            <w:tcW w:w="2500" w:type="dxa"/>
            <w:vAlign w:val="center"/>
          </w:tcPr>
          <w:p w14:paraId="1DCFC95E" w14:textId="77777777" w:rsidR="00500BA4" w:rsidRPr="00801902" w:rsidRDefault="00000000" w:rsidP="004668A1">
            <w:pPr>
              <w:jc w:val="center"/>
            </w:pPr>
            <w:r w:rsidRPr="00801902">
              <w:t>server-worldbuilding</w:t>
            </w:r>
          </w:p>
        </w:tc>
        <w:tc>
          <w:tcPr>
            <w:tcW w:w="2000" w:type="dxa"/>
            <w:vAlign w:val="center"/>
          </w:tcPr>
          <w:p w14:paraId="476CDCB6" w14:textId="77777777" w:rsidR="00500BA4" w:rsidRPr="00801902" w:rsidRDefault="00000000" w:rsidP="004668A1">
            <w:pPr>
              <w:jc w:val="center"/>
            </w:pPr>
            <w:r w:rsidRPr="00801902">
              <w:t>Node.js 22 + Express 5</w:t>
            </w:r>
          </w:p>
        </w:tc>
        <w:tc>
          <w:tcPr>
            <w:tcW w:w="3860" w:type="dxa"/>
          </w:tcPr>
          <w:p w14:paraId="365C097C" w14:textId="77777777" w:rsidR="00500BA4" w:rsidRPr="00801902" w:rsidRDefault="00000000">
            <w:r w:rsidRPr="00801902">
              <w:t>Representado; puerto 3000 correcto</w:t>
            </w:r>
          </w:p>
        </w:tc>
      </w:tr>
      <w:tr w:rsidR="00500BA4" w:rsidRPr="00801902" w14:paraId="49B532C7" w14:textId="77777777" w:rsidTr="004668A1">
        <w:tc>
          <w:tcPr>
            <w:tcW w:w="2500" w:type="dxa"/>
            <w:vAlign w:val="center"/>
          </w:tcPr>
          <w:p w14:paraId="76A52AD8" w14:textId="77777777" w:rsidR="00500BA4" w:rsidRPr="00801902" w:rsidRDefault="00000000" w:rsidP="004668A1">
            <w:pPr>
              <w:jc w:val="center"/>
            </w:pPr>
            <w:r w:rsidRPr="00801902">
              <w:t>client-web</w:t>
            </w:r>
          </w:p>
        </w:tc>
        <w:tc>
          <w:tcPr>
            <w:tcW w:w="2000" w:type="dxa"/>
            <w:vAlign w:val="center"/>
          </w:tcPr>
          <w:p w14:paraId="396988B2" w14:textId="77777777" w:rsidR="00500BA4" w:rsidRPr="00801902" w:rsidRDefault="00000000" w:rsidP="004668A1">
            <w:pPr>
              <w:jc w:val="center"/>
            </w:pPr>
            <w:r w:rsidRPr="00801902">
              <w:t>Blazor Server .NET 9</w:t>
            </w:r>
          </w:p>
        </w:tc>
        <w:tc>
          <w:tcPr>
            <w:tcW w:w="3860" w:type="dxa"/>
          </w:tcPr>
          <w:p w14:paraId="20ADE19E" w14:textId="77777777" w:rsidR="00500BA4" w:rsidRPr="00801902" w:rsidRDefault="00000000">
            <w:r w:rsidRPr="00801902">
              <w:t>Representado como componente web desplegado</w:t>
            </w:r>
          </w:p>
        </w:tc>
      </w:tr>
      <w:tr w:rsidR="00500BA4" w:rsidRPr="00801902" w14:paraId="11818A87" w14:textId="77777777" w:rsidTr="004668A1">
        <w:trPr>
          <w:cnfStyle w:val="000000100000" w:firstRow="0" w:lastRow="0" w:firstColumn="0" w:lastColumn="0" w:oddVBand="0" w:evenVBand="0" w:oddHBand="1" w:evenHBand="0" w:firstRowFirstColumn="0" w:firstRowLastColumn="0" w:lastRowFirstColumn="0" w:lastRowLastColumn="0"/>
        </w:trPr>
        <w:tc>
          <w:tcPr>
            <w:tcW w:w="2500" w:type="dxa"/>
            <w:vAlign w:val="center"/>
          </w:tcPr>
          <w:p w14:paraId="4769E7F7" w14:textId="77777777" w:rsidR="00500BA4" w:rsidRPr="00801902" w:rsidRDefault="00000000" w:rsidP="004668A1">
            <w:pPr>
              <w:jc w:val="center"/>
            </w:pPr>
            <w:r w:rsidRPr="00801902">
              <w:t>client-desktop</w:t>
            </w:r>
          </w:p>
        </w:tc>
        <w:tc>
          <w:tcPr>
            <w:tcW w:w="2000" w:type="dxa"/>
            <w:vAlign w:val="center"/>
          </w:tcPr>
          <w:p w14:paraId="44F4C93E" w14:textId="77777777" w:rsidR="00500BA4" w:rsidRPr="00801902" w:rsidRDefault="00000000" w:rsidP="004668A1">
            <w:pPr>
              <w:jc w:val="center"/>
            </w:pPr>
            <w:r w:rsidRPr="00801902">
              <w:t>WPF .NET 9</w:t>
            </w:r>
          </w:p>
        </w:tc>
        <w:tc>
          <w:tcPr>
            <w:tcW w:w="3860" w:type="dxa"/>
          </w:tcPr>
          <w:p w14:paraId="7DD9398B" w14:textId="77777777" w:rsidR="00500BA4" w:rsidRPr="00801902" w:rsidRDefault="00000000">
            <w:r w:rsidRPr="00801902">
              <w:t>Representado como cliente Windows</w:t>
            </w:r>
          </w:p>
        </w:tc>
      </w:tr>
      <w:tr w:rsidR="00500BA4" w:rsidRPr="00801902" w14:paraId="30DEA04D" w14:textId="77777777" w:rsidTr="004668A1">
        <w:tc>
          <w:tcPr>
            <w:tcW w:w="2500" w:type="dxa"/>
            <w:vAlign w:val="center"/>
          </w:tcPr>
          <w:p w14:paraId="31AC086D" w14:textId="77777777" w:rsidR="00500BA4" w:rsidRPr="00801902" w:rsidRDefault="00000000" w:rsidP="004668A1">
            <w:pPr>
              <w:jc w:val="center"/>
            </w:pPr>
            <w:r w:rsidRPr="00801902">
              <w:t>client-android</w:t>
            </w:r>
          </w:p>
        </w:tc>
        <w:tc>
          <w:tcPr>
            <w:tcW w:w="2000" w:type="dxa"/>
            <w:vAlign w:val="center"/>
          </w:tcPr>
          <w:p w14:paraId="2FCC1DF5" w14:textId="77777777" w:rsidR="00500BA4" w:rsidRPr="00801902" w:rsidRDefault="00000000" w:rsidP="004668A1">
            <w:pPr>
              <w:jc w:val="center"/>
            </w:pPr>
            <w:r w:rsidRPr="00801902">
              <w:t>Kotlin + Compose</w:t>
            </w:r>
          </w:p>
        </w:tc>
        <w:tc>
          <w:tcPr>
            <w:tcW w:w="3860" w:type="dxa"/>
          </w:tcPr>
          <w:p w14:paraId="44A60A1C" w14:textId="77777777" w:rsidR="00500BA4" w:rsidRPr="00801902" w:rsidRDefault="00000000">
            <w:r w:rsidRPr="00801902">
              <w:t>Representado como cliente móvil</w:t>
            </w:r>
          </w:p>
        </w:tc>
      </w:tr>
      <w:tr w:rsidR="00500BA4" w:rsidRPr="00801902" w14:paraId="6B099F9E" w14:textId="77777777" w:rsidTr="004668A1">
        <w:trPr>
          <w:cnfStyle w:val="000000100000" w:firstRow="0" w:lastRow="0" w:firstColumn="0" w:lastColumn="0" w:oddVBand="0" w:evenVBand="0" w:oddHBand="1" w:evenHBand="0" w:firstRowFirstColumn="0" w:firstRowLastColumn="0" w:lastRowFirstColumn="0" w:lastRowLastColumn="0"/>
        </w:trPr>
        <w:tc>
          <w:tcPr>
            <w:tcW w:w="2500" w:type="dxa"/>
            <w:vAlign w:val="center"/>
          </w:tcPr>
          <w:p w14:paraId="67B8726D" w14:textId="77777777" w:rsidR="00500BA4" w:rsidRPr="00801902" w:rsidRDefault="00000000" w:rsidP="004668A1">
            <w:pPr>
              <w:jc w:val="center"/>
            </w:pPr>
            <w:r w:rsidRPr="00801902">
              <w:t>SQL Server</w:t>
            </w:r>
          </w:p>
        </w:tc>
        <w:tc>
          <w:tcPr>
            <w:tcW w:w="2000" w:type="dxa"/>
            <w:vAlign w:val="center"/>
          </w:tcPr>
          <w:p w14:paraId="2A0AB23D" w14:textId="77777777" w:rsidR="00500BA4" w:rsidRPr="00801902" w:rsidRDefault="00000000" w:rsidP="004668A1">
            <w:pPr>
              <w:jc w:val="center"/>
            </w:pPr>
            <w:r w:rsidRPr="00801902">
              <w:t>SQL Server 2022</w:t>
            </w:r>
          </w:p>
        </w:tc>
        <w:tc>
          <w:tcPr>
            <w:tcW w:w="3860" w:type="dxa"/>
          </w:tcPr>
          <w:p w14:paraId="7764A48D" w14:textId="77777777" w:rsidR="00500BA4" w:rsidRPr="00801902" w:rsidRDefault="00000000">
            <w:r w:rsidRPr="00801902">
              <w:t>Representado con relación a server-core</w:t>
            </w:r>
          </w:p>
        </w:tc>
      </w:tr>
      <w:tr w:rsidR="00500BA4" w:rsidRPr="00801902" w14:paraId="6CD4C111" w14:textId="77777777" w:rsidTr="004668A1">
        <w:tc>
          <w:tcPr>
            <w:tcW w:w="2500" w:type="dxa"/>
            <w:vAlign w:val="center"/>
          </w:tcPr>
          <w:p w14:paraId="6B3D6DE7" w14:textId="77777777" w:rsidR="00500BA4" w:rsidRPr="00801902" w:rsidRDefault="00000000" w:rsidP="004668A1">
            <w:pPr>
              <w:jc w:val="center"/>
            </w:pPr>
            <w:r w:rsidRPr="00801902">
              <w:t>MongoDB</w:t>
            </w:r>
          </w:p>
        </w:tc>
        <w:tc>
          <w:tcPr>
            <w:tcW w:w="2000" w:type="dxa"/>
            <w:vAlign w:val="center"/>
          </w:tcPr>
          <w:p w14:paraId="2EAE1A59" w14:textId="77777777" w:rsidR="00500BA4" w:rsidRPr="00801902" w:rsidRDefault="00000000" w:rsidP="004668A1">
            <w:pPr>
              <w:jc w:val="center"/>
            </w:pPr>
            <w:r w:rsidRPr="00801902">
              <w:t>MongoDB 4.4 / 7+</w:t>
            </w:r>
          </w:p>
        </w:tc>
        <w:tc>
          <w:tcPr>
            <w:tcW w:w="3860" w:type="dxa"/>
          </w:tcPr>
          <w:p w14:paraId="6835A3AB" w14:textId="77777777" w:rsidR="00500BA4" w:rsidRPr="00801902" w:rsidRDefault="00000000">
            <w:r w:rsidRPr="00801902">
              <w:t>Representado con relación a server-worldbuilding</w:t>
            </w:r>
          </w:p>
        </w:tc>
      </w:tr>
      <w:tr w:rsidR="00500BA4" w:rsidRPr="00801902" w14:paraId="36470BC2" w14:textId="77777777" w:rsidTr="004668A1">
        <w:trPr>
          <w:cnfStyle w:val="000000100000" w:firstRow="0" w:lastRow="0" w:firstColumn="0" w:lastColumn="0" w:oddVBand="0" w:evenVBand="0" w:oddHBand="1" w:evenHBand="0" w:firstRowFirstColumn="0" w:firstRowLastColumn="0" w:lastRowFirstColumn="0" w:lastRowLastColumn="0"/>
        </w:trPr>
        <w:tc>
          <w:tcPr>
            <w:tcW w:w="2500" w:type="dxa"/>
            <w:vAlign w:val="center"/>
          </w:tcPr>
          <w:p w14:paraId="38FFA33C" w14:textId="77777777" w:rsidR="00500BA4" w:rsidRPr="00801902" w:rsidRDefault="00000000" w:rsidP="004668A1">
            <w:pPr>
              <w:jc w:val="center"/>
            </w:pPr>
            <w:r w:rsidRPr="00801902">
              <w:t>Neo4j</w:t>
            </w:r>
          </w:p>
        </w:tc>
        <w:tc>
          <w:tcPr>
            <w:tcW w:w="2000" w:type="dxa"/>
            <w:vAlign w:val="center"/>
          </w:tcPr>
          <w:p w14:paraId="42260A97" w14:textId="77777777" w:rsidR="00500BA4" w:rsidRPr="00801902" w:rsidRDefault="00000000" w:rsidP="004668A1">
            <w:pPr>
              <w:jc w:val="center"/>
            </w:pPr>
            <w:r w:rsidRPr="00801902">
              <w:t>Neo4j 5 + APOC</w:t>
            </w:r>
          </w:p>
        </w:tc>
        <w:tc>
          <w:tcPr>
            <w:tcW w:w="3860" w:type="dxa"/>
          </w:tcPr>
          <w:p w14:paraId="48711BDF" w14:textId="77777777" w:rsidR="00500BA4" w:rsidRPr="00801902" w:rsidRDefault="00000000">
            <w:r w:rsidRPr="00801902">
              <w:t>Representado con relación a server-worldbuilding</w:t>
            </w:r>
          </w:p>
        </w:tc>
      </w:tr>
      <w:tr w:rsidR="00500BA4" w:rsidRPr="00801902" w14:paraId="15BD5DD3" w14:textId="77777777" w:rsidTr="004668A1">
        <w:tc>
          <w:tcPr>
            <w:tcW w:w="2500" w:type="dxa"/>
            <w:vAlign w:val="center"/>
          </w:tcPr>
          <w:p w14:paraId="5E9AF1D5" w14:textId="77777777" w:rsidR="00500BA4" w:rsidRPr="00801902" w:rsidRDefault="00000000" w:rsidP="004668A1">
            <w:pPr>
              <w:jc w:val="center"/>
            </w:pPr>
            <w:r w:rsidRPr="00801902">
              <w:t>RabbitMQ</w:t>
            </w:r>
          </w:p>
        </w:tc>
        <w:tc>
          <w:tcPr>
            <w:tcW w:w="2000" w:type="dxa"/>
            <w:vAlign w:val="center"/>
          </w:tcPr>
          <w:p w14:paraId="793C68D8" w14:textId="77777777" w:rsidR="00500BA4" w:rsidRPr="00801902" w:rsidRDefault="00000000" w:rsidP="004668A1">
            <w:pPr>
              <w:jc w:val="center"/>
            </w:pPr>
            <w:r w:rsidRPr="00801902">
              <w:t>RabbitMQ 3 (exchange worldbuilding.events)</w:t>
            </w:r>
          </w:p>
        </w:tc>
        <w:tc>
          <w:tcPr>
            <w:tcW w:w="3860" w:type="dxa"/>
          </w:tcPr>
          <w:p w14:paraId="1D8F18F6" w14:textId="77777777" w:rsidR="00500BA4" w:rsidRPr="00801902" w:rsidRDefault="00000000">
            <w:r w:rsidRPr="00801902">
              <w:t>Representado entre los dos backends</w:t>
            </w:r>
          </w:p>
        </w:tc>
      </w:tr>
    </w:tbl>
    <w:p w14:paraId="5DA1D9D7" w14:textId="6E0F0066" w:rsidR="00D96B9E" w:rsidRDefault="00D96B9E" w:rsidP="004668A1"/>
    <w:p w14:paraId="508F4CA1" w14:textId="77777777" w:rsidR="00D96B9E" w:rsidRDefault="00D96B9E">
      <w:r>
        <w:br w:type="page"/>
      </w:r>
    </w:p>
    <w:p w14:paraId="1CC533EF" w14:textId="6CA31E0E" w:rsidR="005A6821" w:rsidRPr="00801902" w:rsidRDefault="005A6821" w:rsidP="005A6821">
      <w:pPr>
        <w:pStyle w:val="Ttulo3"/>
      </w:pPr>
      <w:bookmarkStart w:id="50" w:name="_Toc232025646"/>
      <w:r w:rsidRPr="00801902">
        <w:lastRenderedPageBreak/>
        <w:t>Vista de procesos</w:t>
      </w:r>
      <w:bookmarkEnd w:id="50"/>
    </w:p>
    <w:p w14:paraId="546607DA" w14:textId="77777777" w:rsidR="00500BA4" w:rsidRPr="00801902" w:rsidRDefault="00000000" w:rsidP="00D96B9E">
      <w:pPr>
        <w:pStyle w:val="Ttulo4"/>
      </w:pPr>
      <w:bookmarkStart w:id="51" w:name="_Toc232025647"/>
      <w:r w:rsidRPr="00801902">
        <w:t>Diagramas de Secuencia</w:t>
      </w:r>
      <w:bookmarkEnd w:id="51"/>
    </w:p>
    <w:p w14:paraId="38A26161" w14:textId="77777777" w:rsidR="00634225" w:rsidRDefault="00000000" w:rsidP="00634225">
      <w:pPr>
        <w:keepNext/>
      </w:pPr>
      <w:r w:rsidRPr="00801902">
        <w:rPr>
          <w:noProof/>
        </w:rPr>
        <w:drawing>
          <wp:inline distT="0" distB="0" distL="0" distR="0" wp14:anchorId="2CFF21A8" wp14:editId="3A05C936">
            <wp:extent cx="5400040" cy="3705639"/>
            <wp:effectExtent l="0" t="0" r="0" b="0"/>
            <wp:docPr id="20952541" name="Seq01 Autenticacion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541" name="Seq01 Autenticacion Login"/>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40" cy="3705639"/>
                    </a:xfrm>
                    <a:prstGeom prst="rect">
                      <a:avLst/>
                    </a:prstGeom>
                  </pic:spPr>
                </pic:pic>
              </a:graphicData>
            </a:graphic>
          </wp:inline>
        </w:drawing>
      </w:r>
    </w:p>
    <w:p w14:paraId="69482097" w14:textId="78D83279" w:rsidR="00500BA4" w:rsidRPr="00801902" w:rsidRDefault="00634225" w:rsidP="00634225">
      <w:pPr>
        <w:pStyle w:val="Descripcin"/>
        <w:jc w:val="center"/>
      </w:pPr>
      <w:bookmarkStart w:id="52" w:name="_Toc232025591"/>
      <w:r>
        <w:t xml:space="preserve">Diagrama </w:t>
      </w:r>
      <w:r>
        <w:fldChar w:fldCharType="begin"/>
      </w:r>
      <w:r>
        <w:instrText xml:space="preserve"> SEQ Diagrama \* ARABIC </w:instrText>
      </w:r>
      <w:r>
        <w:fldChar w:fldCharType="separate"/>
      </w:r>
      <w:r>
        <w:rPr>
          <w:noProof/>
        </w:rPr>
        <w:t>6</w:t>
      </w:r>
      <w:r>
        <w:fldChar w:fldCharType="end"/>
      </w:r>
      <w:r>
        <w:t xml:space="preserve"> - Secuencia: Inicio de sesión con token JWT.</w:t>
      </w:r>
      <w:bookmarkEnd w:id="52"/>
    </w:p>
    <w:p w14:paraId="07906FC6" w14:textId="77777777" w:rsidR="00634225" w:rsidRDefault="00000000" w:rsidP="00634225">
      <w:pPr>
        <w:keepNext/>
      </w:pPr>
      <w:r w:rsidRPr="00801902">
        <w:rPr>
          <w:noProof/>
        </w:rPr>
        <w:drawing>
          <wp:inline distT="0" distB="0" distL="0" distR="0" wp14:anchorId="6B178F35" wp14:editId="61F974E1">
            <wp:extent cx="5400040" cy="1969912"/>
            <wp:effectExtent l="0" t="0" r="0" b="0"/>
            <wp:docPr id="94501622" name="Seq02 Crear Proyecto Ou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1622" name="Seq02 Crear Proyecto Outbox"/>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1969912"/>
                    </a:xfrm>
                    <a:prstGeom prst="rect">
                      <a:avLst/>
                    </a:prstGeom>
                  </pic:spPr>
                </pic:pic>
              </a:graphicData>
            </a:graphic>
          </wp:inline>
        </w:drawing>
      </w:r>
    </w:p>
    <w:p w14:paraId="0F173E5D" w14:textId="2D9F23CE" w:rsidR="00500BA4" w:rsidRPr="00801902" w:rsidRDefault="00634225" w:rsidP="00634225">
      <w:pPr>
        <w:pStyle w:val="Descripcin"/>
        <w:jc w:val="center"/>
      </w:pPr>
      <w:bookmarkStart w:id="53" w:name="_Toc232025592"/>
      <w:r>
        <w:t xml:space="preserve">Diagrama </w:t>
      </w:r>
      <w:r>
        <w:fldChar w:fldCharType="begin"/>
      </w:r>
      <w:r>
        <w:instrText xml:space="preserve"> SEQ Diagrama \* ARABIC </w:instrText>
      </w:r>
      <w:r>
        <w:fldChar w:fldCharType="separate"/>
      </w:r>
      <w:r>
        <w:rPr>
          <w:noProof/>
        </w:rPr>
        <w:t>7</w:t>
      </w:r>
      <w:r>
        <w:fldChar w:fldCharType="end"/>
      </w:r>
      <w:r>
        <w:t xml:space="preserve"> - Secuencia: Crear proyecto.</w:t>
      </w:r>
      <w:bookmarkEnd w:id="53"/>
    </w:p>
    <w:p w14:paraId="1196A9A3" w14:textId="77777777" w:rsidR="00634225" w:rsidRDefault="00000000" w:rsidP="00634225">
      <w:pPr>
        <w:keepNext/>
      </w:pPr>
      <w:r w:rsidRPr="00801902">
        <w:rPr>
          <w:noProof/>
        </w:rPr>
        <w:lastRenderedPageBreak/>
        <w:drawing>
          <wp:inline distT="0" distB="0" distL="0" distR="0" wp14:anchorId="43D830F5" wp14:editId="19DA2CE8">
            <wp:extent cx="5400040" cy="3223493"/>
            <wp:effectExtent l="0" t="0" r="0" b="0"/>
            <wp:docPr id="24705765" name="Seq03 Edicion Colabor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5765" name="Seq03 Edicion Colaborativa"/>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040" cy="3223493"/>
                    </a:xfrm>
                    <a:prstGeom prst="rect">
                      <a:avLst/>
                    </a:prstGeom>
                  </pic:spPr>
                </pic:pic>
              </a:graphicData>
            </a:graphic>
          </wp:inline>
        </w:drawing>
      </w:r>
    </w:p>
    <w:p w14:paraId="09C032C8" w14:textId="39CF3663" w:rsidR="00500BA4" w:rsidRPr="00801902" w:rsidRDefault="00634225" w:rsidP="00634225">
      <w:pPr>
        <w:pStyle w:val="Descripcin"/>
        <w:jc w:val="center"/>
      </w:pPr>
      <w:bookmarkStart w:id="54" w:name="_Toc232025593"/>
      <w:r>
        <w:t xml:space="preserve">Diagrama </w:t>
      </w:r>
      <w:r>
        <w:fldChar w:fldCharType="begin"/>
      </w:r>
      <w:r>
        <w:instrText xml:space="preserve"> SEQ Diagrama \* ARABIC </w:instrText>
      </w:r>
      <w:r>
        <w:fldChar w:fldCharType="separate"/>
      </w:r>
      <w:r>
        <w:rPr>
          <w:noProof/>
        </w:rPr>
        <w:t>8</w:t>
      </w:r>
      <w:r>
        <w:fldChar w:fldCharType="end"/>
      </w:r>
      <w:r>
        <w:t xml:space="preserve"> - Secuencia: Edición colaborativa de manuscrito en tiempo real.</w:t>
      </w:r>
      <w:bookmarkEnd w:id="54"/>
    </w:p>
    <w:p w14:paraId="2D68D097" w14:textId="77777777" w:rsidR="00500BA4" w:rsidRPr="00801902" w:rsidRDefault="00000000">
      <w:r w:rsidRPr="00801902">
        <w:rPr>
          <w:noProof/>
        </w:rPr>
        <w:drawing>
          <wp:inline distT="0" distB="0" distL="0" distR="0" wp14:anchorId="281CA7E3" wp14:editId="54960211">
            <wp:extent cx="5400040" cy="3554107"/>
            <wp:effectExtent l="0" t="0" r="0" b="0"/>
            <wp:docPr id="96195678" name="Seq04 ProjectGu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5678" name="Seq04 ProjectGuar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040" cy="3554107"/>
                    </a:xfrm>
                    <a:prstGeom prst="rect">
                      <a:avLst/>
                    </a:prstGeom>
                  </pic:spPr>
                </pic:pic>
              </a:graphicData>
            </a:graphic>
          </wp:inline>
        </w:drawing>
      </w:r>
    </w:p>
    <w:p w14:paraId="3BB4DDB8" w14:textId="77777777" w:rsidR="00634225" w:rsidRDefault="00000000" w:rsidP="00634225">
      <w:pPr>
        <w:keepNext/>
      </w:pPr>
      <w:r w:rsidRPr="00801902">
        <w:rPr>
          <w:noProof/>
        </w:rPr>
        <w:lastRenderedPageBreak/>
        <w:drawing>
          <wp:inline distT="0" distB="0" distL="0" distR="0" wp14:anchorId="50239D65" wp14:editId="73AD25F4">
            <wp:extent cx="5400040" cy="3795181"/>
            <wp:effectExtent l="0" t="0" r="0" b="0"/>
            <wp:docPr id="82369448" name="Seq05 Sala de Vo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9448" name="Seq05 Sala de Voz"/>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0040" cy="3795181"/>
                    </a:xfrm>
                    <a:prstGeom prst="rect">
                      <a:avLst/>
                    </a:prstGeom>
                  </pic:spPr>
                </pic:pic>
              </a:graphicData>
            </a:graphic>
          </wp:inline>
        </w:drawing>
      </w:r>
    </w:p>
    <w:p w14:paraId="2916F198" w14:textId="35767F22" w:rsidR="00500BA4" w:rsidRPr="00801902" w:rsidRDefault="00634225" w:rsidP="00634225">
      <w:pPr>
        <w:pStyle w:val="Descripcin"/>
        <w:jc w:val="center"/>
      </w:pPr>
      <w:bookmarkStart w:id="55" w:name="_Toc232025594"/>
      <w:r>
        <w:t xml:space="preserve">Diagrama </w:t>
      </w:r>
      <w:r>
        <w:fldChar w:fldCharType="begin"/>
      </w:r>
      <w:r>
        <w:instrText xml:space="preserve"> SEQ Diagrama \* ARABIC </w:instrText>
      </w:r>
      <w:r>
        <w:fldChar w:fldCharType="separate"/>
      </w:r>
      <w:r>
        <w:rPr>
          <w:noProof/>
        </w:rPr>
        <w:t>9</w:t>
      </w:r>
      <w:r>
        <w:fldChar w:fldCharType="end"/>
      </w:r>
      <w:r>
        <w:t xml:space="preserve"> - Secuencia: Sala de voz del proyecto.</w:t>
      </w:r>
      <w:bookmarkEnd w:id="55"/>
    </w:p>
    <w:p w14:paraId="703F2BA8" w14:textId="77777777" w:rsidR="00500BA4" w:rsidRPr="00801902" w:rsidRDefault="00000000" w:rsidP="00D96B9E">
      <w:pPr>
        <w:pStyle w:val="Ttulo4"/>
      </w:pPr>
      <w:bookmarkStart w:id="56" w:name="_Toc232025648"/>
      <w:r w:rsidRPr="00801902">
        <w:t>Diagramas de Estado</w:t>
      </w:r>
      <w:bookmarkEnd w:id="56"/>
    </w:p>
    <w:p w14:paraId="28554C07" w14:textId="77777777" w:rsidR="00634225" w:rsidRDefault="00000000" w:rsidP="00634225">
      <w:pPr>
        <w:keepNext/>
      </w:pPr>
      <w:r w:rsidRPr="00801902">
        <w:rPr>
          <w:noProof/>
        </w:rPr>
        <w:drawing>
          <wp:inline distT="0" distB="0" distL="0" distR="0" wp14:anchorId="25D16FE9" wp14:editId="35D62744">
            <wp:extent cx="5400040" cy="936741"/>
            <wp:effectExtent l="0" t="0" r="0" b="0"/>
            <wp:docPr id="30041784" name="Estado Conexion Signa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1784" name="Estado Conexion SignalR"/>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00040" cy="936741"/>
                    </a:xfrm>
                    <a:prstGeom prst="rect">
                      <a:avLst/>
                    </a:prstGeom>
                  </pic:spPr>
                </pic:pic>
              </a:graphicData>
            </a:graphic>
          </wp:inline>
        </w:drawing>
      </w:r>
    </w:p>
    <w:p w14:paraId="427ACB42" w14:textId="458FF324" w:rsidR="00500BA4" w:rsidRPr="00801902" w:rsidRDefault="00634225" w:rsidP="00634225">
      <w:pPr>
        <w:pStyle w:val="Descripcin"/>
        <w:jc w:val="center"/>
      </w:pPr>
      <w:bookmarkStart w:id="57" w:name="_Toc232025595"/>
      <w:r>
        <w:t xml:space="preserve">Diagrama </w:t>
      </w:r>
      <w:r>
        <w:fldChar w:fldCharType="begin"/>
      </w:r>
      <w:r>
        <w:instrText xml:space="preserve"> SEQ Diagrama \* ARABIC </w:instrText>
      </w:r>
      <w:r>
        <w:fldChar w:fldCharType="separate"/>
      </w:r>
      <w:r>
        <w:rPr>
          <w:noProof/>
        </w:rPr>
        <w:t>10</w:t>
      </w:r>
      <w:r>
        <w:fldChar w:fldCharType="end"/>
      </w:r>
      <w:r>
        <w:t xml:space="preserve"> - Estado: Conexión a colaboración.</w:t>
      </w:r>
      <w:bookmarkEnd w:id="57"/>
    </w:p>
    <w:p w14:paraId="400D5B3F" w14:textId="77777777" w:rsidR="00634225" w:rsidRDefault="00000000" w:rsidP="00634225">
      <w:pPr>
        <w:keepNext/>
      </w:pPr>
      <w:r w:rsidRPr="00801902">
        <w:rPr>
          <w:noProof/>
        </w:rPr>
        <w:lastRenderedPageBreak/>
        <w:drawing>
          <wp:inline distT="0" distB="0" distL="0" distR="0" wp14:anchorId="07DE7266" wp14:editId="351305E6">
            <wp:extent cx="5400040" cy="7411279"/>
            <wp:effectExtent l="0" t="0" r="0" b="0"/>
            <wp:docPr id="91806885" name="Estado Sesion JW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6885" name="Estado Sesion JW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00040" cy="7411279"/>
                    </a:xfrm>
                    <a:prstGeom prst="rect">
                      <a:avLst/>
                    </a:prstGeom>
                  </pic:spPr>
                </pic:pic>
              </a:graphicData>
            </a:graphic>
          </wp:inline>
        </w:drawing>
      </w:r>
    </w:p>
    <w:p w14:paraId="7BD48D4C" w14:textId="33DB22A6" w:rsidR="00500BA4" w:rsidRPr="00801902" w:rsidRDefault="00634225" w:rsidP="00634225">
      <w:pPr>
        <w:pStyle w:val="Descripcin"/>
        <w:jc w:val="center"/>
      </w:pPr>
      <w:bookmarkStart w:id="58" w:name="_Toc232025596"/>
      <w:r>
        <w:t xml:space="preserve">Diagrama </w:t>
      </w:r>
      <w:r>
        <w:fldChar w:fldCharType="begin"/>
      </w:r>
      <w:r>
        <w:instrText xml:space="preserve"> SEQ Diagrama \* ARABIC </w:instrText>
      </w:r>
      <w:r>
        <w:fldChar w:fldCharType="separate"/>
      </w:r>
      <w:r>
        <w:rPr>
          <w:noProof/>
        </w:rPr>
        <w:t>11</w:t>
      </w:r>
      <w:r>
        <w:fldChar w:fldCharType="end"/>
      </w:r>
      <w:r>
        <w:t xml:space="preserve"> - Estado: Autenticación del usuario.</w:t>
      </w:r>
      <w:bookmarkEnd w:id="58"/>
    </w:p>
    <w:p w14:paraId="5A2881BE" w14:textId="77777777" w:rsidR="00634225" w:rsidRDefault="00000000" w:rsidP="00634225">
      <w:pPr>
        <w:keepNext/>
      </w:pPr>
      <w:r w:rsidRPr="00801902">
        <w:rPr>
          <w:noProof/>
        </w:rPr>
        <w:lastRenderedPageBreak/>
        <w:drawing>
          <wp:inline distT="0" distB="0" distL="0" distR="0" wp14:anchorId="6511DA86" wp14:editId="38A1DFC9">
            <wp:extent cx="5400040" cy="1687512"/>
            <wp:effectExtent l="0" t="0" r="0" b="0"/>
            <wp:docPr id="72400431" name="Estado Editor Capit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0431" name="Estado Editor Capitulo"/>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00040" cy="1687512"/>
                    </a:xfrm>
                    <a:prstGeom prst="rect">
                      <a:avLst/>
                    </a:prstGeom>
                  </pic:spPr>
                </pic:pic>
              </a:graphicData>
            </a:graphic>
          </wp:inline>
        </w:drawing>
      </w:r>
    </w:p>
    <w:p w14:paraId="243D9326" w14:textId="5D0702F0" w:rsidR="00500BA4" w:rsidRPr="00801902" w:rsidRDefault="00634225" w:rsidP="00634225">
      <w:pPr>
        <w:pStyle w:val="Descripcin"/>
        <w:jc w:val="center"/>
      </w:pPr>
      <w:bookmarkStart w:id="59" w:name="_Toc232025597"/>
      <w:r>
        <w:t xml:space="preserve">Diagrama </w:t>
      </w:r>
      <w:r>
        <w:fldChar w:fldCharType="begin"/>
      </w:r>
      <w:r>
        <w:instrText xml:space="preserve"> SEQ Diagrama \* ARABIC </w:instrText>
      </w:r>
      <w:r>
        <w:fldChar w:fldCharType="separate"/>
      </w:r>
      <w:r>
        <w:rPr>
          <w:noProof/>
        </w:rPr>
        <w:t>12</w:t>
      </w:r>
      <w:r>
        <w:fldChar w:fldCharType="end"/>
      </w:r>
      <w:r>
        <w:t xml:space="preserve"> - Estado: Edición colaborativa.</w:t>
      </w:r>
      <w:bookmarkEnd w:id="59"/>
    </w:p>
    <w:p w14:paraId="2CFBF4FC" w14:textId="77777777" w:rsidR="00634225" w:rsidRDefault="00000000" w:rsidP="00634225">
      <w:pPr>
        <w:keepNext/>
      </w:pPr>
      <w:r w:rsidRPr="00801902">
        <w:rPr>
          <w:noProof/>
        </w:rPr>
        <w:lastRenderedPageBreak/>
        <w:drawing>
          <wp:inline distT="0" distB="0" distL="0" distR="0" wp14:anchorId="531A90E9" wp14:editId="06424D73">
            <wp:extent cx="5400040" cy="7128052"/>
            <wp:effectExtent l="0" t="0" r="0" b="0"/>
            <wp:docPr id="73081269" name="Estado Participante Vo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1269" name="Estado Participante Voz"/>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00040" cy="7128052"/>
                    </a:xfrm>
                    <a:prstGeom prst="rect">
                      <a:avLst/>
                    </a:prstGeom>
                  </pic:spPr>
                </pic:pic>
              </a:graphicData>
            </a:graphic>
          </wp:inline>
        </w:drawing>
      </w:r>
    </w:p>
    <w:p w14:paraId="6942DA11" w14:textId="3D6992E3" w:rsidR="00500BA4" w:rsidRPr="00801902" w:rsidRDefault="00634225" w:rsidP="00634225">
      <w:pPr>
        <w:pStyle w:val="Descripcin"/>
        <w:jc w:val="center"/>
      </w:pPr>
      <w:bookmarkStart w:id="60" w:name="_Toc232025598"/>
      <w:r>
        <w:t xml:space="preserve">Diagrama </w:t>
      </w:r>
      <w:r>
        <w:fldChar w:fldCharType="begin"/>
      </w:r>
      <w:r>
        <w:instrText xml:space="preserve"> SEQ Diagrama \* ARABIC </w:instrText>
      </w:r>
      <w:r>
        <w:fldChar w:fldCharType="separate"/>
      </w:r>
      <w:r>
        <w:rPr>
          <w:noProof/>
        </w:rPr>
        <w:t>13</w:t>
      </w:r>
      <w:r>
        <w:fldChar w:fldCharType="end"/>
      </w:r>
      <w:r>
        <w:t xml:space="preserve"> - Estado: Estado en sala de voz.</w:t>
      </w:r>
      <w:bookmarkEnd w:id="60"/>
    </w:p>
    <w:p w14:paraId="1B1411D3" w14:textId="77777777" w:rsidR="00634225" w:rsidRDefault="00000000" w:rsidP="00634225">
      <w:pPr>
        <w:keepNext/>
      </w:pPr>
      <w:r w:rsidRPr="00801902">
        <w:rPr>
          <w:noProof/>
        </w:rPr>
        <w:lastRenderedPageBreak/>
        <w:drawing>
          <wp:inline distT="0" distB="0" distL="0" distR="0" wp14:anchorId="0288515E" wp14:editId="0E87AE9C">
            <wp:extent cx="4609383" cy="8229600"/>
            <wp:effectExtent l="0" t="0" r="0" b="0"/>
            <wp:docPr id="21477309" name="Estado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7309" name="Estado Proyecto"/>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609383" cy="8229600"/>
                    </a:xfrm>
                    <a:prstGeom prst="rect">
                      <a:avLst/>
                    </a:prstGeom>
                  </pic:spPr>
                </pic:pic>
              </a:graphicData>
            </a:graphic>
          </wp:inline>
        </w:drawing>
      </w:r>
    </w:p>
    <w:p w14:paraId="44B4A008" w14:textId="3FB4ADCE" w:rsidR="00500BA4" w:rsidRPr="00801902" w:rsidRDefault="00634225" w:rsidP="00634225">
      <w:pPr>
        <w:pStyle w:val="Descripcin"/>
        <w:jc w:val="center"/>
      </w:pPr>
      <w:bookmarkStart w:id="61" w:name="_Toc232025599"/>
      <w:r>
        <w:t xml:space="preserve">Diagrama </w:t>
      </w:r>
      <w:r>
        <w:fldChar w:fldCharType="begin"/>
      </w:r>
      <w:r>
        <w:instrText xml:space="preserve"> SEQ Diagrama \* ARABIC </w:instrText>
      </w:r>
      <w:r>
        <w:fldChar w:fldCharType="separate"/>
      </w:r>
      <w:r>
        <w:rPr>
          <w:noProof/>
        </w:rPr>
        <w:t>14</w:t>
      </w:r>
      <w:r>
        <w:fldChar w:fldCharType="end"/>
      </w:r>
      <w:r>
        <w:t xml:space="preserve"> - Estado: Cambio de visibilidad del proyecto.</w:t>
      </w:r>
      <w:bookmarkEnd w:id="61"/>
    </w:p>
    <w:p w14:paraId="606C3549" w14:textId="0073BA39" w:rsidR="005A6821" w:rsidRPr="00801902" w:rsidRDefault="005A6821" w:rsidP="005A6821">
      <w:pPr>
        <w:pStyle w:val="Ttulo3"/>
      </w:pPr>
      <w:bookmarkStart w:id="62" w:name="_Toc232025649"/>
      <w:r w:rsidRPr="00801902">
        <w:lastRenderedPageBreak/>
        <w:t>Vista de despliegue (</w:t>
      </w:r>
      <w:r w:rsidR="00C92515" w:rsidRPr="00801902">
        <w:t>D</w:t>
      </w:r>
      <w:r w:rsidRPr="00801902">
        <w:t>iagrama de despliegue)</w:t>
      </w:r>
      <w:bookmarkEnd w:id="62"/>
    </w:p>
    <w:p w14:paraId="5C0ED22C" w14:textId="77777777" w:rsidR="00634225" w:rsidRDefault="00BA1F57" w:rsidP="00634225">
      <w:pPr>
        <w:keepNext/>
      </w:pPr>
      <w:r w:rsidRPr="00801902">
        <w:rPr>
          <w:noProof/>
        </w:rPr>
        <w:drawing>
          <wp:inline distT="0" distB="0" distL="0" distR="0" wp14:anchorId="17B7FB90" wp14:editId="7B65E178">
            <wp:extent cx="5400040" cy="2920429"/>
            <wp:effectExtent l="0" t="0" r="0" b="0"/>
            <wp:docPr id="11926266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2665" name="Imagen 11926266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00040" cy="2920429"/>
                    </a:xfrm>
                    <a:prstGeom prst="rect">
                      <a:avLst/>
                    </a:prstGeom>
                  </pic:spPr>
                </pic:pic>
              </a:graphicData>
            </a:graphic>
          </wp:inline>
        </w:drawing>
      </w:r>
    </w:p>
    <w:p w14:paraId="32451E51" w14:textId="6CEC9FCB" w:rsidR="00BA1F57" w:rsidRPr="00801902" w:rsidRDefault="00634225" w:rsidP="00634225">
      <w:pPr>
        <w:pStyle w:val="Descripcin"/>
        <w:jc w:val="center"/>
      </w:pPr>
      <w:bookmarkStart w:id="63" w:name="_Toc232025600"/>
      <w:r>
        <w:t xml:space="preserve">Diagrama </w:t>
      </w:r>
      <w:r>
        <w:fldChar w:fldCharType="begin"/>
      </w:r>
      <w:r>
        <w:instrText xml:space="preserve"> SEQ Diagrama \* ARABIC </w:instrText>
      </w:r>
      <w:r>
        <w:fldChar w:fldCharType="separate"/>
      </w:r>
      <w:r>
        <w:rPr>
          <w:noProof/>
        </w:rPr>
        <w:t>15</w:t>
      </w:r>
      <w:r>
        <w:fldChar w:fldCharType="end"/>
      </w:r>
      <w:r>
        <w:t xml:space="preserve"> - Despliegue: Exposición de los protocolos y puertos.</w:t>
      </w:r>
      <w:bookmarkEnd w:id="63"/>
    </w:p>
    <w:p w14:paraId="20A8D960" w14:textId="77777777" w:rsidR="00C92515" w:rsidRPr="00801902" w:rsidRDefault="00C92515" w:rsidP="00C92515">
      <w:pPr>
        <w:pStyle w:val="Ttulo3"/>
      </w:pPr>
      <w:bookmarkStart w:id="64" w:name="_Toc232025650"/>
      <w:r w:rsidRPr="00801902">
        <w:t>Control de Acceso y Seguridad (Matriz de roles)</w:t>
      </w:r>
      <w:bookmarkEnd w:id="64"/>
    </w:p>
    <w:p w14:paraId="08A80A73" w14:textId="77777777" w:rsidR="00C92515" w:rsidRPr="00801902" w:rsidRDefault="00C92515" w:rsidP="00C92515">
      <w:pPr>
        <w:jc w:val="both"/>
      </w:pPr>
      <w:r w:rsidRPr="00801902">
        <w:t xml:space="preserve">Para garantizar la integridad, confidencialidad y disponibilidad de la información en el ecosistema </w:t>
      </w:r>
      <w:r w:rsidRPr="00801902">
        <w:rPr>
          <w:b/>
          <w:bCs/>
        </w:rPr>
        <w:t>Layla</w:t>
      </w:r>
      <w:r w:rsidRPr="00801902">
        <w:t xml:space="preserve">, se ha implementado un modelo de </w:t>
      </w:r>
      <w:r w:rsidRPr="00801902">
        <w:rPr>
          <w:b/>
          <w:bCs/>
        </w:rPr>
        <w:t>Control de Acceso Basado en Roles (RBAC)</w:t>
      </w:r>
      <w:r w:rsidRPr="00801902">
        <w:t>. Este esquema permite restringir las operaciones en el sistema distribuido basándose en la identidad y el contexto del usuario respecto a cada proyecto narrativo.</w:t>
      </w:r>
    </w:p>
    <w:p w14:paraId="31A597B3" w14:textId="77777777" w:rsidR="00C92515" w:rsidRPr="00801902" w:rsidRDefault="00C92515" w:rsidP="00C92515">
      <w:pPr>
        <w:jc w:val="both"/>
      </w:pPr>
      <w:r w:rsidRPr="00801902">
        <w:rPr>
          <w:b/>
          <w:bCs/>
        </w:rPr>
        <w:t>Justificación Técnica:</w:t>
      </w:r>
      <w:r w:rsidRPr="00801902">
        <w:t xml:space="preserve"> El sistema utiliza un mecanismo de autenticación mediante </w:t>
      </w:r>
      <w:r w:rsidRPr="00801902">
        <w:rPr>
          <w:b/>
          <w:bCs/>
        </w:rPr>
        <w:t>JSON Web Tokens (JWT)</w:t>
      </w:r>
      <w:r w:rsidRPr="00801902">
        <w:t xml:space="preserve"> gestionado por el Backend de .NET </w:t>
      </w:r>
      <w:r w:rsidR="00F45329" w:rsidRPr="00801902">
        <w:t>10</w:t>
      </w:r>
      <w:r w:rsidRPr="00801902">
        <w:t xml:space="preserve"> y validado por </w:t>
      </w:r>
      <w:r w:rsidRPr="00801902">
        <w:rPr>
          <w:b/>
          <w:bCs/>
        </w:rPr>
        <w:t>ASP.NET Core Identity</w:t>
      </w:r>
      <w:r w:rsidRPr="00801902">
        <w:t xml:space="preserve">. La autorización no es estática; el sistema evalúa dinámicamente el rol del usuario (Escritor, Editor o Lector) según el ID del proyecto solicitado. Esto resuelve el reto de la </w:t>
      </w:r>
      <w:r w:rsidRPr="00801902">
        <w:rPr>
          <w:b/>
          <w:bCs/>
        </w:rPr>
        <w:t>seguridad en sistemas distribuidos</w:t>
      </w:r>
      <w:r w:rsidRPr="00801902">
        <w:t>, asegurando que las peticiones a los servicios de MongoDB (manuscritos) y Neo4j (grafos) solo se ejecuten si el token contiene los privilegios adecuados.</w:t>
      </w:r>
    </w:p>
    <w:p w14:paraId="38B9712A" w14:textId="77777777" w:rsidR="00245F51" w:rsidRPr="00801902" w:rsidRDefault="00245F51" w:rsidP="00C92515">
      <w:pPr>
        <w:jc w:val="both"/>
      </w:pPr>
    </w:p>
    <w:tbl>
      <w:tblPr>
        <w:tblStyle w:val="Tablaconcuadrcula6concolores"/>
        <w:tblW w:w="0" w:type="auto"/>
        <w:tblLook w:val="04A0" w:firstRow="1" w:lastRow="0" w:firstColumn="1" w:lastColumn="0" w:noHBand="0" w:noVBand="1"/>
      </w:tblPr>
      <w:tblGrid>
        <w:gridCol w:w="1575"/>
        <w:gridCol w:w="1904"/>
        <w:gridCol w:w="1071"/>
        <w:gridCol w:w="950"/>
        <w:gridCol w:w="967"/>
        <w:gridCol w:w="1104"/>
        <w:gridCol w:w="923"/>
      </w:tblGrid>
      <w:tr w:rsidR="007F2704" w:rsidRPr="00801902" w14:paraId="5BDCF430" w14:textId="77777777" w:rsidTr="006342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5" w:type="dxa"/>
            <w:vAlign w:val="center"/>
            <w:hideMark/>
          </w:tcPr>
          <w:p w14:paraId="3D372882" w14:textId="77777777" w:rsidR="007F2704" w:rsidRPr="00801902" w:rsidRDefault="007F2704" w:rsidP="00634225">
            <w:pPr>
              <w:spacing w:after="160" w:line="278" w:lineRule="auto"/>
              <w:jc w:val="center"/>
            </w:pPr>
            <w:r w:rsidRPr="00801902">
              <w:t>Módulo / Recurso</w:t>
            </w:r>
          </w:p>
        </w:tc>
        <w:tc>
          <w:tcPr>
            <w:tcW w:w="1964" w:type="dxa"/>
            <w:vAlign w:val="center"/>
            <w:hideMark/>
          </w:tcPr>
          <w:p w14:paraId="0819CB50" w14:textId="77777777" w:rsidR="007F2704" w:rsidRPr="00801902" w:rsidRDefault="007F2704" w:rsidP="00634225">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801902">
              <w:t>Acción</w:t>
            </w:r>
          </w:p>
        </w:tc>
        <w:tc>
          <w:tcPr>
            <w:tcW w:w="993" w:type="dxa"/>
            <w:vAlign w:val="center"/>
            <w:hideMark/>
          </w:tcPr>
          <w:p w14:paraId="6099657F" w14:textId="77777777" w:rsidR="007F2704" w:rsidRPr="00801902" w:rsidRDefault="007F2704" w:rsidP="00634225">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801902">
              <w:t>Escritor</w:t>
            </w:r>
          </w:p>
        </w:tc>
        <w:tc>
          <w:tcPr>
            <w:tcW w:w="961" w:type="dxa"/>
            <w:vAlign w:val="center"/>
            <w:hideMark/>
          </w:tcPr>
          <w:p w14:paraId="77D7A422" w14:textId="77777777" w:rsidR="007F2704" w:rsidRPr="00801902" w:rsidRDefault="007F2704" w:rsidP="00634225">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801902">
              <w:t>Editor</w:t>
            </w:r>
          </w:p>
        </w:tc>
        <w:tc>
          <w:tcPr>
            <w:tcW w:w="974" w:type="dxa"/>
            <w:vAlign w:val="center"/>
            <w:hideMark/>
          </w:tcPr>
          <w:p w14:paraId="26C094E1" w14:textId="77777777" w:rsidR="007F2704" w:rsidRPr="00801902" w:rsidRDefault="007F2704" w:rsidP="00634225">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801902">
              <w:t>Lector (Reg.)</w:t>
            </w:r>
          </w:p>
        </w:tc>
        <w:tc>
          <w:tcPr>
            <w:tcW w:w="1104" w:type="dxa"/>
            <w:vAlign w:val="center"/>
            <w:hideMark/>
          </w:tcPr>
          <w:p w14:paraId="451C3E33" w14:textId="77777777" w:rsidR="007F2704" w:rsidRPr="00801902" w:rsidRDefault="007F2704" w:rsidP="00634225">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801902">
              <w:t>Invitado</w:t>
            </w:r>
          </w:p>
        </w:tc>
        <w:tc>
          <w:tcPr>
            <w:tcW w:w="923" w:type="dxa"/>
            <w:vAlign w:val="center"/>
          </w:tcPr>
          <w:p w14:paraId="678B08C9" w14:textId="77777777" w:rsidR="007F2704" w:rsidRPr="00801902" w:rsidRDefault="007F2704" w:rsidP="00634225">
            <w:pPr>
              <w:jc w:val="center"/>
              <w:cnfStyle w:val="100000000000" w:firstRow="1" w:lastRow="0" w:firstColumn="0" w:lastColumn="0" w:oddVBand="0" w:evenVBand="0" w:oddHBand="0" w:evenHBand="0" w:firstRowFirstColumn="0" w:firstRowLastColumn="0" w:lastRowFirstColumn="0" w:lastRowLastColumn="0"/>
            </w:pPr>
            <w:r w:rsidRPr="00801902">
              <w:t>Admin</w:t>
            </w:r>
          </w:p>
        </w:tc>
      </w:tr>
      <w:tr w:rsidR="007F2704" w:rsidRPr="00801902" w14:paraId="6FC9669F" w14:textId="77777777" w:rsidTr="006342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5" w:type="dxa"/>
            <w:vAlign w:val="center"/>
            <w:hideMark/>
          </w:tcPr>
          <w:p w14:paraId="4690C83A" w14:textId="77777777" w:rsidR="007F2704" w:rsidRPr="00801902" w:rsidRDefault="007F2704" w:rsidP="00634225">
            <w:pPr>
              <w:spacing w:after="160" w:line="278" w:lineRule="auto"/>
              <w:jc w:val="center"/>
            </w:pPr>
            <w:r w:rsidRPr="00801902">
              <w:t>Cuentas y Auth</w:t>
            </w:r>
          </w:p>
        </w:tc>
        <w:tc>
          <w:tcPr>
            <w:tcW w:w="1964" w:type="dxa"/>
            <w:vAlign w:val="center"/>
            <w:hideMark/>
          </w:tcPr>
          <w:p w14:paraId="3B5E3D66" w14:textId="77777777" w:rsidR="007F2704" w:rsidRPr="00801902" w:rsidRDefault="007F2704" w:rsidP="0063422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t>Registro e Inicio de Sesión</w:t>
            </w:r>
          </w:p>
        </w:tc>
        <w:tc>
          <w:tcPr>
            <w:tcW w:w="993" w:type="dxa"/>
            <w:vAlign w:val="center"/>
            <w:hideMark/>
          </w:tcPr>
          <w:p w14:paraId="29665436" w14:textId="77777777" w:rsidR="007F2704" w:rsidRPr="00801902" w:rsidRDefault="007F2704" w:rsidP="0063422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rPr>
                <w:rFonts w:ascii="Segoe UI Emoji" w:hAnsi="Segoe UI Emoji" w:cs="Segoe UI Emoji"/>
              </w:rPr>
              <w:t>✔️</w:t>
            </w:r>
          </w:p>
        </w:tc>
        <w:tc>
          <w:tcPr>
            <w:tcW w:w="961" w:type="dxa"/>
            <w:vAlign w:val="center"/>
            <w:hideMark/>
          </w:tcPr>
          <w:p w14:paraId="55B97382" w14:textId="77777777" w:rsidR="007F2704" w:rsidRPr="00801902" w:rsidRDefault="007F2704" w:rsidP="0063422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rPr>
                <w:rFonts w:ascii="Segoe UI Emoji" w:hAnsi="Segoe UI Emoji" w:cs="Segoe UI Emoji"/>
              </w:rPr>
              <w:t>✔️</w:t>
            </w:r>
          </w:p>
        </w:tc>
        <w:tc>
          <w:tcPr>
            <w:tcW w:w="974" w:type="dxa"/>
            <w:vAlign w:val="center"/>
            <w:hideMark/>
          </w:tcPr>
          <w:p w14:paraId="46911E8A" w14:textId="77777777" w:rsidR="007F2704" w:rsidRPr="00801902" w:rsidRDefault="007F2704" w:rsidP="0063422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rPr>
                <w:rFonts w:ascii="Segoe UI Emoji" w:hAnsi="Segoe UI Emoji" w:cs="Segoe UI Emoji"/>
              </w:rPr>
              <w:t>✔️</w:t>
            </w:r>
          </w:p>
        </w:tc>
        <w:tc>
          <w:tcPr>
            <w:tcW w:w="1104" w:type="dxa"/>
            <w:vAlign w:val="center"/>
            <w:hideMark/>
          </w:tcPr>
          <w:p w14:paraId="484D6594" w14:textId="77777777" w:rsidR="007F2704" w:rsidRPr="00801902" w:rsidRDefault="007F2704" w:rsidP="0063422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rPr>
                <w:rFonts w:ascii="Segoe UI Emoji" w:hAnsi="Segoe UI Emoji" w:cs="Segoe UI Emoji"/>
              </w:rPr>
              <w:t>❌</w:t>
            </w:r>
          </w:p>
        </w:tc>
        <w:tc>
          <w:tcPr>
            <w:tcW w:w="923" w:type="dxa"/>
            <w:vAlign w:val="center"/>
          </w:tcPr>
          <w:p w14:paraId="5C3EC99D" w14:textId="77777777" w:rsidR="007F2704" w:rsidRPr="00801902" w:rsidRDefault="007F2704" w:rsidP="00634225">
            <w:pPr>
              <w:jc w:val="center"/>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rPr>
            </w:pPr>
            <w:r w:rsidRPr="00801902">
              <w:rPr>
                <w:rFonts w:ascii="Segoe UI Emoji" w:hAnsi="Segoe UI Emoji" w:cs="Segoe UI Emoji"/>
              </w:rPr>
              <w:t>✔️</w:t>
            </w:r>
          </w:p>
        </w:tc>
      </w:tr>
      <w:tr w:rsidR="007F2704" w:rsidRPr="00801902" w14:paraId="38B7CF38" w14:textId="77777777" w:rsidTr="00634225">
        <w:tc>
          <w:tcPr>
            <w:cnfStyle w:val="001000000000" w:firstRow="0" w:lastRow="0" w:firstColumn="1" w:lastColumn="0" w:oddVBand="0" w:evenVBand="0" w:oddHBand="0" w:evenHBand="0" w:firstRowFirstColumn="0" w:firstRowLastColumn="0" w:lastRowFirstColumn="0" w:lastRowLastColumn="0"/>
            <w:tcW w:w="1575" w:type="dxa"/>
            <w:vAlign w:val="center"/>
            <w:hideMark/>
          </w:tcPr>
          <w:p w14:paraId="1C72D2C2" w14:textId="77777777" w:rsidR="007F2704" w:rsidRPr="00801902" w:rsidRDefault="007F2704" w:rsidP="00634225">
            <w:pPr>
              <w:spacing w:after="160" w:line="278" w:lineRule="auto"/>
              <w:jc w:val="center"/>
            </w:pPr>
            <w:r w:rsidRPr="00801902">
              <w:t>Manuscritos (MongoDB)</w:t>
            </w:r>
          </w:p>
        </w:tc>
        <w:tc>
          <w:tcPr>
            <w:tcW w:w="1964" w:type="dxa"/>
            <w:vAlign w:val="center"/>
            <w:hideMark/>
          </w:tcPr>
          <w:p w14:paraId="7C0C0CA7" w14:textId="77777777" w:rsidR="007F2704" w:rsidRPr="00801902" w:rsidRDefault="007F2704" w:rsidP="0063422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01902">
              <w:t>Crear o eliminar proyectos</w:t>
            </w:r>
          </w:p>
        </w:tc>
        <w:tc>
          <w:tcPr>
            <w:tcW w:w="993" w:type="dxa"/>
            <w:vAlign w:val="center"/>
            <w:hideMark/>
          </w:tcPr>
          <w:p w14:paraId="754E5B00" w14:textId="77777777" w:rsidR="007F2704" w:rsidRPr="00801902" w:rsidRDefault="007F2704" w:rsidP="0063422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01902">
              <w:rPr>
                <w:rFonts w:ascii="Segoe UI Emoji" w:hAnsi="Segoe UI Emoji" w:cs="Segoe UI Emoji"/>
              </w:rPr>
              <w:t>✔️</w:t>
            </w:r>
          </w:p>
        </w:tc>
        <w:tc>
          <w:tcPr>
            <w:tcW w:w="961" w:type="dxa"/>
            <w:vAlign w:val="center"/>
            <w:hideMark/>
          </w:tcPr>
          <w:p w14:paraId="5A060469" w14:textId="77777777" w:rsidR="007F2704" w:rsidRPr="00801902" w:rsidRDefault="007F2704" w:rsidP="0063422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01902">
              <w:rPr>
                <w:rFonts w:ascii="Segoe UI Emoji" w:hAnsi="Segoe UI Emoji" w:cs="Segoe UI Emoji"/>
              </w:rPr>
              <w:t>❌</w:t>
            </w:r>
          </w:p>
        </w:tc>
        <w:tc>
          <w:tcPr>
            <w:tcW w:w="974" w:type="dxa"/>
            <w:vAlign w:val="center"/>
            <w:hideMark/>
          </w:tcPr>
          <w:p w14:paraId="33E42243" w14:textId="77777777" w:rsidR="007F2704" w:rsidRPr="00801902" w:rsidRDefault="007F2704" w:rsidP="0063422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01902">
              <w:rPr>
                <w:rFonts w:ascii="Segoe UI Emoji" w:hAnsi="Segoe UI Emoji" w:cs="Segoe UI Emoji"/>
              </w:rPr>
              <w:t>❌</w:t>
            </w:r>
          </w:p>
        </w:tc>
        <w:tc>
          <w:tcPr>
            <w:tcW w:w="1104" w:type="dxa"/>
            <w:vAlign w:val="center"/>
            <w:hideMark/>
          </w:tcPr>
          <w:p w14:paraId="52033051" w14:textId="77777777" w:rsidR="007F2704" w:rsidRPr="00801902" w:rsidRDefault="007F2704" w:rsidP="0063422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01902">
              <w:rPr>
                <w:rFonts w:ascii="Segoe UI Emoji" w:hAnsi="Segoe UI Emoji" w:cs="Segoe UI Emoji"/>
              </w:rPr>
              <w:t>❌</w:t>
            </w:r>
          </w:p>
        </w:tc>
        <w:tc>
          <w:tcPr>
            <w:tcW w:w="923" w:type="dxa"/>
            <w:vAlign w:val="center"/>
          </w:tcPr>
          <w:p w14:paraId="5F61744E" w14:textId="77777777" w:rsidR="007F2704" w:rsidRPr="00801902" w:rsidRDefault="007F2704" w:rsidP="00634225">
            <w:pPr>
              <w:jc w:val="center"/>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rPr>
            </w:pPr>
            <w:r w:rsidRPr="00801902">
              <w:rPr>
                <w:rFonts w:ascii="Segoe UI Emoji" w:hAnsi="Segoe UI Emoji" w:cs="Segoe UI Emoji"/>
              </w:rPr>
              <w:t>✔️</w:t>
            </w:r>
          </w:p>
        </w:tc>
      </w:tr>
      <w:tr w:rsidR="007F2704" w:rsidRPr="00801902" w14:paraId="1DFEA962" w14:textId="77777777" w:rsidTr="006342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5" w:type="dxa"/>
            <w:vAlign w:val="center"/>
            <w:hideMark/>
          </w:tcPr>
          <w:p w14:paraId="7E956CFC" w14:textId="77777777" w:rsidR="007F2704" w:rsidRPr="00801902" w:rsidRDefault="007F2704" w:rsidP="00634225">
            <w:pPr>
              <w:spacing w:after="160" w:line="278" w:lineRule="auto"/>
              <w:jc w:val="center"/>
            </w:pPr>
          </w:p>
        </w:tc>
        <w:tc>
          <w:tcPr>
            <w:tcW w:w="1964" w:type="dxa"/>
            <w:vAlign w:val="center"/>
            <w:hideMark/>
          </w:tcPr>
          <w:p w14:paraId="4582F0FD" w14:textId="77777777" w:rsidR="007F2704" w:rsidRPr="00801902" w:rsidRDefault="007F2704" w:rsidP="0063422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t>Modificar texto enriquecido</w:t>
            </w:r>
          </w:p>
        </w:tc>
        <w:tc>
          <w:tcPr>
            <w:tcW w:w="993" w:type="dxa"/>
            <w:vAlign w:val="center"/>
            <w:hideMark/>
          </w:tcPr>
          <w:p w14:paraId="4B63F40C" w14:textId="77777777" w:rsidR="007F2704" w:rsidRPr="00801902" w:rsidRDefault="007F2704" w:rsidP="0063422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rPr>
                <w:rFonts w:ascii="Segoe UI Emoji" w:hAnsi="Segoe UI Emoji" w:cs="Segoe UI Emoji"/>
              </w:rPr>
              <w:t>✔️</w:t>
            </w:r>
          </w:p>
        </w:tc>
        <w:tc>
          <w:tcPr>
            <w:tcW w:w="961" w:type="dxa"/>
            <w:vAlign w:val="center"/>
            <w:hideMark/>
          </w:tcPr>
          <w:p w14:paraId="54965DE7" w14:textId="77777777" w:rsidR="007F2704" w:rsidRPr="00801902" w:rsidRDefault="007F2704" w:rsidP="0063422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rPr>
                <w:rFonts w:ascii="Segoe UI Emoji" w:hAnsi="Segoe UI Emoji" w:cs="Segoe UI Emoji"/>
              </w:rPr>
              <w:t>✔️</w:t>
            </w:r>
          </w:p>
        </w:tc>
        <w:tc>
          <w:tcPr>
            <w:tcW w:w="974" w:type="dxa"/>
            <w:vAlign w:val="center"/>
            <w:hideMark/>
          </w:tcPr>
          <w:p w14:paraId="279D5630" w14:textId="77777777" w:rsidR="007F2704" w:rsidRPr="00801902" w:rsidRDefault="007F2704" w:rsidP="0063422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rPr>
                <w:rFonts w:ascii="Segoe UI Emoji" w:hAnsi="Segoe UI Emoji" w:cs="Segoe UI Emoji"/>
              </w:rPr>
              <w:t>❌</w:t>
            </w:r>
          </w:p>
        </w:tc>
        <w:tc>
          <w:tcPr>
            <w:tcW w:w="1104" w:type="dxa"/>
            <w:vAlign w:val="center"/>
            <w:hideMark/>
          </w:tcPr>
          <w:p w14:paraId="5A003F29" w14:textId="77777777" w:rsidR="007F2704" w:rsidRPr="00801902" w:rsidRDefault="007F2704" w:rsidP="0063422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rPr>
                <w:rFonts w:ascii="Segoe UI Emoji" w:hAnsi="Segoe UI Emoji" w:cs="Segoe UI Emoji"/>
              </w:rPr>
              <w:t>❌</w:t>
            </w:r>
          </w:p>
        </w:tc>
        <w:tc>
          <w:tcPr>
            <w:tcW w:w="923" w:type="dxa"/>
            <w:vAlign w:val="center"/>
          </w:tcPr>
          <w:p w14:paraId="5683EBEC" w14:textId="77777777" w:rsidR="007F2704" w:rsidRPr="00801902" w:rsidRDefault="007F2704" w:rsidP="00634225">
            <w:pPr>
              <w:jc w:val="center"/>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rPr>
            </w:pPr>
            <w:r w:rsidRPr="00801902">
              <w:rPr>
                <w:rFonts w:ascii="Segoe UI Emoji" w:hAnsi="Segoe UI Emoji" w:cs="Segoe UI Emoji"/>
              </w:rPr>
              <w:t>✔️</w:t>
            </w:r>
          </w:p>
        </w:tc>
      </w:tr>
      <w:tr w:rsidR="007F2704" w:rsidRPr="00801902" w14:paraId="11AA3806" w14:textId="77777777" w:rsidTr="00634225">
        <w:tc>
          <w:tcPr>
            <w:cnfStyle w:val="001000000000" w:firstRow="0" w:lastRow="0" w:firstColumn="1" w:lastColumn="0" w:oddVBand="0" w:evenVBand="0" w:oddHBand="0" w:evenHBand="0" w:firstRowFirstColumn="0" w:firstRowLastColumn="0" w:lastRowFirstColumn="0" w:lastRowLastColumn="0"/>
            <w:tcW w:w="1575" w:type="dxa"/>
            <w:vAlign w:val="center"/>
            <w:hideMark/>
          </w:tcPr>
          <w:p w14:paraId="4DB4D69D" w14:textId="77777777" w:rsidR="007F2704" w:rsidRPr="00801902" w:rsidRDefault="007F2704" w:rsidP="00634225">
            <w:pPr>
              <w:spacing w:after="160" w:line="278" w:lineRule="auto"/>
              <w:jc w:val="center"/>
            </w:pPr>
            <w:r w:rsidRPr="00801902">
              <w:t>Wiki y Tramas (Neo4j)</w:t>
            </w:r>
          </w:p>
        </w:tc>
        <w:tc>
          <w:tcPr>
            <w:tcW w:w="1964" w:type="dxa"/>
            <w:vAlign w:val="center"/>
            <w:hideMark/>
          </w:tcPr>
          <w:p w14:paraId="2D9A1FDA" w14:textId="77777777" w:rsidR="007F2704" w:rsidRPr="00801902" w:rsidRDefault="007F2704" w:rsidP="0063422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01902">
              <w:t>Gestionar nodos y relaciones</w:t>
            </w:r>
          </w:p>
        </w:tc>
        <w:tc>
          <w:tcPr>
            <w:tcW w:w="993" w:type="dxa"/>
            <w:vAlign w:val="center"/>
            <w:hideMark/>
          </w:tcPr>
          <w:p w14:paraId="0CC4A75E" w14:textId="77777777" w:rsidR="007F2704" w:rsidRPr="00801902" w:rsidRDefault="007F2704" w:rsidP="0063422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01902">
              <w:rPr>
                <w:rFonts w:ascii="Segoe UI Emoji" w:hAnsi="Segoe UI Emoji" w:cs="Segoe UI Emoji"/>
              </w:rPr>
              <w:t>✔️</w:t>
            </w:r>
          </w:p>
        </w:tc>
        <w:tc>
          <w:tcPr>
            <w:tcW w:w="961" w:type="dxa"/>
            <w:vAlign w:val="center"/>
            <w:hideMark/>
          </w:tcPr>
          <w:p w14:paraId="6F558B53" w14:textId="77777777" w:rsidR="007F2704" w:rsidRPr="00801902" w:rsidRDefault="007F2704" w:rsidP="0063422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01902">
              <w:rPr>
                <w:rFonts w:ascii="Segoe UI Emoji" w:hAnsi="Segoe UI Emoji" w:cs="Segoe UI Emoji"/>
              </w:rPr>
              <w:t>✔️</w:t>
            </w:r>
          </w:p>
        </w:tc>
        <w:tc>
          <w:tcPr>
            <w:tcW w:w="974" w:type="dxa"/>
            <w:vAlign w:val="center"/>
            <w:hideMark/>
          </w:tcPr>
          <w:p w14:paraId="3FCEE89D" w14:textId="77777777" w:rsidR="007F2704" w:rsidRPr="00801902" w:rsidRDefault="007F2704" w:rsidP="0063422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01902">
              <w:rPr>
                <w:rFonts w:ascii="Segoe UI Emoji" w:hAnsi="Segoe UI Emoji" w:cs="Segoe UI Emoji"/>
              </w:rPr>
              <w:t>❌</w:t>
            </w:r>
          </w:p>
        </w:tc>
        <w:tc>
          <w:tcPr>
            <w:tcW w:w="1104" w:type="dxa"/>
            <w:vAlign w:val="center"/>
            <w:hideMark/>
          </w:tcPr>
          <w:p w14:paraId="7FBE9371" w14:textId="77777777" w:rsidR="007F2704" w:rsidRPr="00801902" w:rsidRDefault="007F2704" w:rsidP="0063422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01902">
              <w:rPr>
                <w:rFonts w:ascii="Segoe UI Emoji" w:hAnsi="Segoe UI Emoji" w:cs="Segoe UI Emoji"/>
              </w:rPr>
              <w:t>❌</w:t>
            </w:r>
          </w:p>
        </w:tc>
        <w:tc>
          <w:tcPr>
            <w:tcW w:w="923" w:type="dxa"/>
            <w:vAlign w:val="center"/>
          </w:tcPr>
          <w:p w14:paraId="4D2B5009" w14:textId="77777777" w:rsidR="007F2704" w:rsidRPr="00801902" w:rsidRDefault="007F2704" w:rsidP="00634225">
            <w:pPr>
              <w:jc w:val="center"/>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rPr>
            </w:pPr>
            <w:r w:rsidRPr="00801902">
              <w:rPr>
                <w:rFonts w:ascii="Segoe UI Emoji" w:hAnsi="Segoe UI Emoji" w:cs="Segoe UI Emoji"/>
              </w:rPr>
              <w:t>✔️</w:t>
            </w:r>
          </w:p>
        </w:tc>
      </w:tr>
      <w:tr w:rsidR="007F2704" w:rsidRPr="00801902" w14:paraId="59120F28" w14:textId="77777777" w:rsidTr="006342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5" w:type="dxa"/>
            <w:vAlign w:val="center"/>
            <w:hideMark/>
          </w:tcPr>
          <w:p w14:paraId="4A33EDFC" w14:textId="77777777" w:rsidR="007F2704" w:rsidRPr="00801902" w:rsidRDefault="007F2704" w:rsidP="00634225">
            <w:pPr>
              <w:spacing w:after="160" w:line="278" w:lineRule="auto"/>
              <w:jc w:val="center"/>
            </w:pPr>
          </w:p>
        </w:tc>
        <w:tc>
          <w:tcPr>
            <w:tcW w:w="1964" w:type="dxa"/>
            <w:vAlign w:val="center"/>
            <w:hideMark/>
          </w:tcPr>
          <w:p w14:paraId="453DB20A" w14:textId="77777777" w:rsidR="007F2704" w:rsidRPr="00801902" w:rsidRDefault="007F2704" w:rsidP="0063422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t>Visualizar mapas narrativos</w:t>
            </w:r>
          </w:p>
        </w:tc>
        <w:tc>
          <w:tcPr>
            <w:tcW w:w="993" w:type="dxa"/>
            <w:vAlign w:val="center"/>
            <w:hideMark/>
          </w:tcPr>
          <w:p w14:paraId="6AE40D23" w14:textId="77777777" w:rsidR="007F2704" w:rsidRPr="00801902" w:rsidRDefault="007F2704" w:rsidP="0063422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rPr>
                <w:rFonts w:ascii="Segoe UI Emoji" w:hAnsi="Segoe UI Emoji" w:cs="Segoe UI Emoji"/>
              </w:rPr>
              <w:t>✔️</w:t>
            </w:r>
          </w:p>
        </w:tc>
        <w:tc>
          <w:tcPr>
            <w:tcW w:w="961" w:type="dxa"/>
            <w:vAlign w:val="center"/>
            <w:hideMark/>
          </w:tcPr>
          <w:p w14:paraId="49D8D9F2" w14:textId="77777777" w:rsidR="007F2704" w:rsidRPr="00801902" w:rsidRDefault="007F2704" w:rsidP="0063422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rPr>
                <w:rFonts w:ascii="Segoe UI Emoji" w:hAnsi="Segoe UI Emoji" w:cs="Segoe UI Emoji"/>
              </w:rPr>
              <w:t>✔️</w:t>
            </w:r>
          </w:p>
        </w:tc>
        <w:tc>
          <w:tcPr>
            <w:tcW w:w="974" w:type="dxa"/>
            <w:vAlign w:val="center"/>
            <w:hideMark/>
          </w:tcPr>
          <w:p w14:paraId="1F2DF7DA" w14:textId="77777777" w:rsidR="007F2704" w:rsidRPr="00801902" w:rsidRDefault="007F2704" w:rsidP="0063422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rPr>
                <w:rFonts w:ascii="Segoe UI Emoji" w:hAnsi="Segoe UI Emoji" w:cs="Segoe UI Emoji"/>
              </w:rPr>
              <w:t>✔️</w:t>
            </w:r>
          </w:p>
        </w:tc>
        <w:tc>
          <w:tcPr>
            <w:tcW w:w="1104" w:type="dxa"/>
            <w:vAlign w:val="center"/>
            <w:hideMark/>
          </w:tcPr>
          <w:p w14:paraId="418A1EFE" w14:textId="77777777" w:rsidR="007F2704" w:rsidRPr="00801902" w:rsidRDefault="007F2704" w:rsidP="0063422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rPr>
                <w:rFonts w:ascii="Segoe UI Emoji" w:hAnsi="Segoe UI Emoji" w:cs="Segoe UI Emoji"/>
              </w:rPr>
              <w:t>❌</w:t>
            </w:r>
          </w:p>
        </w:tc>
        <w:tc>
          <w:tcPr>
            <w:tcW w:w="923" w:type="dxa"/>
            <w:vAlign w:val="center"/>
          </w:tcPr>
          <w:p w14:paraId="6AD3C3F9" w14:textId="77777777" w:rsidR="007F2704" w:rsidRPr="00801902" w:rsidRDefault="007F2704" w:rsidP="00634225">
            <w:pPr>
              <w:jc w:val="center"/>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rPr>
            </w:pPr>
            <w:r w:rsidRPr="00801902">
              <w:rPr>
                <w:rFonts w:ascii="Segoe UI Emoji" w:hAnsi="Segoe UI Emoji" w:cs="Segoe UI Emoji"/>
              </w:rPr>
              <w:t>✔️</w:t>
            </w:r>
          </w:p>
        </w:tc>
      </w:tr>
      <w:tr w:rsidR="007F2704" w:rsidRPr="00801902" w14:paraId="6603C5D1" w14:textId="77777777" w:rsidTr="00634225">
        <w:tc>
          <w:tcPr>
            <w:cnfStyle w:val="001000000000" w:firstRow="0" w:lastRow="0" w:firstColumn="1" w:lastColumn="0" w:oddVBand="0" w:evenVBand="0" w:oddHBand="0" w:evenHBand="0" w:firstRowFirstColumn="0" w:firstRowLastColumn="0" w:lastRowFirstColumn="0" w:lastRowLastColumn="0"/>
            <w:tcW w:w="1575" w:type="dxa"/>
            <w:vAlign w:val="center"/>
            <w:hideMark/>
          </w:tcPr>
          <w:p w14:paraId="24DC5A5C" w14:textId="77777777" w:rsidR="007F2704" w:rsidRPr="00801902" w:rsidRDefault="007F2704" w:rsidP="00634225">
            <w:pPr>
              <w:spacing w:after="160" w:line="278" w:lineRule="auto"/>
              <w:jc w:val="center"/>
            </w:pPr>
            <w:r w:rsidRPr="00801902">
              <w:t>Módulo de Voz (WS)</w:t>
            </w:r>
          </w:p>
        </w:tc>
        <w:tc>
          <w:tcPr>
            <w:tcW w:w="1964" w:type="dxa"/>
            <w:vAlign w:val="center"/>
            <w:hideMark/>
          </w:tcPr>
          <w:p w14:paraId="34833352" w14:textId="77777777" w:rsidR="007F2704" w:rsidRPr="00801902" w:rsidRDefault="007F2704" w:rsidP="0063422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01902">
              <w:t>Transmisión de audio</w:t>
            </w:r>
          </w:p>
        </w:tc>
        <w:tc>
          <w:tcPr>
            <w:tcW w:w="993" w:type="dxa"/>
            <w:vAlign w:val="center"/>
            <w:hideMark/>
          </w:tcPr>
          <w:p w14:paraId="28549799" w14:textId="77777777" w:rsidR="007F2704" w:rsidRPr="00801902" w:rsidRDefault="007F2704" w:rsidP="0063422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01902">
              <w:rPr>
                <w:rFonts w:ascii="Segoe UI Emoji" w:hAnsi="Segoe UI Emoji" w:cs="Segoe UI Emoji"/>
              </w:rPr>
              <w:t>✔️</w:t>
            </w:r>
          </w:p>
        </w:tc>
        <w:tc>
          <w:tcPr>
            <w:tcW w:w="961" w:type="dxa"/>
            <w:vAlign w:val="center"/>
            <w:hideMark/>
          </w:tcPr>
          <w:p w14:paraId="50489502" w14:textId="77777777" w:rsidR="007F2704" w:rsidRPr="00801902" w:rsidRDefault="007F2704" w:rsidP="0063422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01902">
              <w:rPr>
                <w:rFonts w:ascii="Segoe UI Emoji" w:hAnsi="Segoe UI Emoji" w:cs="Segoe UI Emoji"/>
              </w:rPr>
              <w:t>✔️</w:t>
            </w:r>
          </w:p>
        </w:tc>
        <w:tc>
          <w:tcPr>
            <w:tcW w:w="974" w:type="dxa"/>
            <w:vAlign w:val="center"/>
            <w:hideMark/>
          </w:tcPr>
          <w:p w14:paraId="0B89520F" w14:textId="77777777" w:rsidR="007F2704" w:rsidRPr="00801902" w:rsidRDefault="007F2704" w:rsidP="0063422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01902">
              <w:rPr>
                <w:rFonts w:ascii="Segoe UI Emoji" w:hAnsi="Segoe UI Emoji" w:cs="Segoe UI Emoji"/>
              </w:rPr>
              <w:t>❌</w:t>
            </w:r>
          </w:p>
        </w:tc>
        <w:tc>
          <w:tcPr>
            <w:tcW w:w="1104" w:type="dxa"/>
            <w:vAlign w:val="center"/>
            <w:hideMark/>
          </w:tcPr>
          <w:p w14:paraId="2E1DC53E" w14:textId="77777777" w:rsidR="007F2704" w:rsidRPr="00801902" w:rsidRDefault="007F2704" w:rsidP="0063422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01902">
              <w:rPr>
                <w:rFonts w:ascii="Segoe UI Emoji" w:hAnsi="Segoe UI Emoji" w:cs="Segoe UI Emoji"/>
              </w:rPr>
              <w:t>❌</w:t>
            </w:r>
          </w:p>
        </w:tc>
        <w:tc>
          <w:tcPr>
            <w:tcW w:w="923" w:type="dxa"/>
            <w:vAlign w:val="center"/>
          </w:tcPr>
          <w:p w14:paraId="4724B36A" w14:textId="77777777" w:rsidR="007F2704" w:rsidRPr="00801902" w:rsidRDefault="007F2704" w:rsidP="00634225">
            <w:pPr>
              <w:jc w:val="center"/>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rPr>
            </w:pPr>
            <w:r w:rsidRPr="00801902">
              <w:rPr>
                <w:rFonts w:ascii="Segoe UI Emoji" w:hAnsi="Segoe UI Emoji" w:cs="Segoe UI Emoji"/>
              </w:rPr>
              <w:t>✔️</w:t>
            </w:r>
          </w:p>
        </w:tc>
      </w:tr>
      <w:tr w:rsidR="007F2704" w:rsidRPr="00801902" w14:paraId="182656CE" w14:textId="77777777" w:rsidTr="006342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5" w:type="dxa"/>
            <w:vAlign w:val="center"/>
            <w:hideMark/>
          </w:tcPr>
          <w:p w14:paraId="39C8DABD" w14:textId="77777777" w:rsidR="007F2704" w:rsidRPr="00801902" w:rsidRDefault="007F2704" w:rsidP="00634225">
            <w:pPr>
              <w:spacing w:after="160" w:line="278" w:lineRule="auto"/>
              <w:jc w:val="center"/>
            </w:pPr>
          </w:p>
        </w:tc>
        <w:tc>
          <w:tcPr>
            <w:tcW w:w="1964" w:type="dxa"/>
            <w:vAlign w:val="center"/>
            <w:hideMark/>
          </w:tcPr>
          <w:p w14:paraId="697C4924" w14:textId="77777777" w:rsidR="007F2704" w:rsidRPr="00801902" w:rsidRDefault="007F2704" w:rsidP="0063422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t>Recepción de audio</w:t>
            </w:r>
          </w:p>
        </w:tc>
        <w:tc>
          <w:tcPr>
            <w:tcW w:w="993" w:type="dxa"/>
            <w:vAlign w:val="center"/>
            <w:hideMark/>
          </w:tcPr>
          <w:p w14:paraId="600EEB07" w14:textId="77777777" w:rsidR="007F2704" w:rsidRPr="00801902" w:rsidRDefault="007F2704" w:rsidP="0063422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rPr>
                <w:rFonts w:ascii="Segoe UI Emoji" w:hAnsi="Segoe UI Emoji" w:cs="Segoe UI Emoji"/>
              </w:rPr>
              <w:t>✔️</w:t>
            </w:r>
          </w:p>
        </w:tc>
        <w:tc>
          <w:tcPr>
            <w:tcW w:w="961" w:type="dxa"/>
            <w:vAlign w:val="center"/>
            <w:hideMark/>
          </w:tcPr>
          <w:p w14:paraId="375B5C89" w14:textId="77777777" w:rsidR="007F2704" w:rsidRPr="00801902" w:rsidRDefault="007F2704" w:rsidP="0063422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rPr>
                <w:rFonts w:ascii="Segoe UI Emoji" w:hAnsi="Segoe UI Emoji" w:cs="Segoe UI Emoji"/>
              </w:rPr>
              <w:t>✔️</w:t>
            </w:r>
          </w:p>
        </w:tc>
        <w:tc>
          <w:tcPr>
            <w:tcW w:w="974" w:type="dxa"/>
            <w:vAlign w:val="center"/>
            <w:hideMark/>
          </w:tcPr>
          <w:p w14:paraId="46F9CA50" w14:textId="77777777" w:rsidR="007F2704" w:rsidRPr="00801902" w:rsidRDefault="007F2704" w:rsidP="0063422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rPr>
                <w:rFonts w:ascii="Segoe UI Emoji" w:hAnsi="Segoe UI Emoji" w:cs="Segoe UI Emoji"/>
              </w:rPr>
              <w:t>✔️</w:t>
            </w:r>
          </w:p>
        </w:tc>
        <w:tc>
          <w:tcPr>
            <w:tcW w:w="1104" w:type="dxa"/>
            <w:vAlign w:val="center"/>
            <w:hideMark/>
          </w:tcPr>
          <w:p w14:paraId="77D33108" w14:textId="77777777" w:rsidR="007F2704" w:rsidRPr="00801902" w:rsidRDefault="007F2704" w:rsidP="0063422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rPr>
                <w:rFonts w:ascii="Segoe UI Emoji" w:hAnsi="Segoe UI Emoji" w:cs="Segoe UI Emoji"/>
              </w:rPr>
              <w:t>❌</w:t>
            </w:r>
          </w:p>
        </w:tc>
        <w:tc>
          <w:tcPr>
            <w:tcW w:w="923" w:type="dxa"/>
            <w:vAlign w:val="center"/>
          </w:tcPr>
          <w:p w14:paraId="7C0CF52A" w14:textId="77777777" w:rsidR="007F2704" w:rsidRPr="00801902" w:rsidRDefault="007F2704" w:rsidP="00634225">
            <w:pPr>
              <w:jc w:val="center"/>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rPr>
            </w:pPr>
            <w:r w:rsidRPr="00801902">
              <w:rPr>
                <w:rFonts w:ascii="Segoe UI Emoji" w:hAnsi="Segoe UI Emoji" w:cs="Segoe UI Emoji"/>
              </w:rPr>
              <w:t>✔️</w:t>
            </w:r>
          </w:p>
        </w:tc>
      </w:tr>
      <w:tr w:rsidR="007F2704" w:rsidRPr="00801902" w14:paraId="41669811" w14:textId="77777777" w:rsidTr="00634225">
        <w:tc>
          <w:tcPr>
            <w:cnfStyle w:val="001000000000" w:firstRow="0" w:lastRow="0" w:firstColumn="1" w:lastColumn="0" w:oddVBand="0" w:evenVBand="0" w:oddHBand="0" w:evenHBand="0" w:firstRowFirstColumn="0" w:firstRowLastColumn="0" w:lastRowFirstColumn="0" w:lastRowLastColumn="0"/>
            <w:tcW w:w="1575" w:type="dxa"/>
            <w:vAlign w:val="center"/>
            <w:hideMark/>
          </w:tcPr>
          <w:p w14:paraId="11DCCAC5" w14:textId="77777777" w:rsidR="007F2704" w:rsidRPr="00801902" w:rsidRDefault="007F2704" w:rsidP="00634225">
            <w:pPr>
              <w:spacing w:after="160" w:line="278" w:lineRule="auto"/>
              <w:jc w:val="center"/>
            </w:pPr>
            <w:r w:rsidRPr="00801902">
              <w:t>Consultas Generales</w:t>
            </w:r>
          </w:p>
        </w:tc>
        <w:tc>
          <w:tcPr>
            <w:tcW w:w="1964" w:type="dxa"/>
            <w:vAlign w:val="center"/>
            <w:hideMark/>
          </w:tcPr>
          <w:p w14:paraId="5E5BA84E" w14:textId="77777777" w:rsidR="007F2704" w:rsidRPr="00801902" w:rsidRDefault="007F2704" w:rsidP="0063422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01902">
              <w:t>Lectura de obras públicas</w:t>
            </w:r>
          </w:p>
        </w:tc>
        <w:tc>
          <w:tcPr>
            <w:tcW w:w="993" w:type="dxa"/>
            <w:vAlign w:val="center"/>
            <w:hideMark/>
          </w:tcPr>
          <w:p w14:paraId="7D548FC6" w14:textId="77777777" w:rsidR="007F2704" w:rsidRPr="00801902" w:rsidRDefault="007F2704" w:rsidP="0063422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01902">
              <w:rPr>
                <w:rFonts w:ascii="Segoe UI Emoji" w:hAnsi="Segoe UI Emoji" w:cs="Segoe UI Emoji"/>
              </w:rPr>
              <w:t>✔️</w:t>
            </w:r>
          </w:p>
        </w:tc>
        <w:tc>
          <w:tcPr>
            <w:tcW w:w="961" w:type="dxa"/>
            <w:vAlign w:val="center"/>
            <w:hideMark/>
          </w:tcPr>
          <w:p w14:paraId="301C9E29" w14:textId="77777777" w:rsidR="007F2704" w:rsidRPr="00801902" w:rsidRDefault="007F2704" w:rsidP="0063422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01902">
              <w:rPr>
                <w:rFonts w:ascii="Segoe UI Emoji" w:hAnsi="Segoe UI Emoji" w:cs="Segoe UI Emoji"/>
              </w:rPr>
              <w:t>✔️</w:t>
            </w:r>
          </w:p>
        </w:tc>
        <w:tc>
          <w:tcPr>
            <w:tcW w:w="974" w:type="dxa"/>
            <w:vAlign w:val="center"/>
            <w:hideMark/>
          </w:tcPr>
          <w:p w14:paraId="54EC4EDB" w14:textId="77777777" w:rsidR="007F2704" w:rsidRPr="00801902" w:rsidRDefault="007F2704" w:rsidP="0063422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01902">
              <w:rPr>
                <w:rFonts w:ascii="Segoe UI Emoji" w:hAnsi="Segoe UI Emoji" w:cs="Segoe UI Emoji"/>
              </w:rPr>
              <w:t>✔️</w:t>
            </w:r>
          </w:p>
        </w:tc>
        <w:tc>
          <w:tcPr>
            <w:tcW w:w="1104" w:type="dxa"/>
            <w:vAlign w:val="center"/>
            <w:hideMark/>
          </w:tcPr>
          <w:p w14:paraId="0899F7BC" w14:textId="77777777" w:rsidR="007F2704" w:rsidRPr="00801902" w:rsidRDefault="007F2704" w:rsidP="0063422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01902">
              <w:rPr>
                <w:rFonts w:ascii="Segoe UI Emoji" w:hAnsi="Segoe UI Emoji" w:cs="Segoe UI Emoji"/>
              </w:rPr>
              <w:t>✔️</w:t>
            </w:r>
          </w:p>
        </w:tc>
        <w:tc>
          <w:tcPr>
            <w:tcW w:w="923" w:type="dxa"/>
            <w:vAlign w:val="center"/>
          </w:tcPr>
          <w:p w14:paraId="15C1A86A" w14:textId="77777777" w:rsidR="007F2704" w:rsidRPr="00801902" w:rsidRDefault="007F2704" w:rsidP="00634225">
            <w:pPr>
              <w:jc w:val="center"/>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rPr>
            </w:pPr>
            <w:r w:rsidRPr="00801902">
              <w:rPr>
                <w:rFonts w:ascii="Segoe UI Emoji" w:hAnsi="Segoe UI Emoji" w:cs="Segoe UI Emoji"/>
              </w:rPr>
              <w:t>✔️</w:t>
            </w:r>
          </w:p>
        </w:tc>
      </w:tr>
    </w:tbl>
    <w:p w14:paraId="17E48870" w14:textId="77777777" w:rsidR="00245F51" w:rsidRPr="00801902" w:rsidRDefault="00245F51" w:rsidP="00C92515">
      <w:pPr>
        <w:jc w:val="both"/>
        <w:rPr>
          <w:b/>
          <w:bCs/>
          <w:sz w:val="28"/>
          <w:szCs w:val="28"/>
        </w:rPr>
      </w:pPr>
    </w:p>
    <w:p w14:paraId="3552F65F" w14:textId="77777777" w:rsidR="00E32154" w:rsidRPr="00801902" w:rsidRDefault="00E32154" w:rsidP="00634225">
      <w:pPr>
        <w:pStyle w:val="Ttulo3"/>
        <w:jc w:val="both"/>
      </w:pPr>
      <w:bookmarkStart w:id="65" w:name="_Toc232025651"/>
      <w:r w:rsidRPr="00801902">
        <w:t>Estrategia de Clientes y Especialización de Interfaces</w:t>
      </w:r>
      <w:bookmarkEnd w:id="65"/>
    </w:p>
    <w:p w14:paraId="4AC27181" w14:textId="77777777" w:rsidR="00E32154" w:rsidRPr="00801902" w:rsidRDefault="00E32154" w:rsidP="00634225">
      <w:pPr>
        <w:jc w:val="both"/>
      </w:pPr>
      <w:r w:rsidRPr="00801902">
        <w:t xml:space="preserve">Para abordar el reto de la </w:t>
      </w:r>
      <w:r w:rsidRPr="00801902">
        <w:rPr>
          <w:b/>
          <w:bCs/>
        </w:rPr>
        <w:t>Heterogeneidad</w:t>
      </w:r>
      <w:r w:rsidRPr="00801902">
        <w:t xml:space="preserve"> en sistemas distribuidos, el proyecto Layla no busca replicar idénticas funcionalidades en todas las plataformas, sino que implementa una estrategia de </w:t>
      </w:r>
      <w:r w:rsidRPr="00801902">
        <w:rPr>
          <w:b/>
          <w:bCs/>
        </w:rPr>
        <w:t>Especialización de Clientes</w:t>
      </w:r>
      <w:r w:rsidRPr="00801902">
        <w:t>.</w:t>
      </w:r>
    </w:p>
    <w:p w14:paraId="20893749" w14:textId="5E7D4B7C" w:rsidR="00E32154" w:rsidRPr="00801902" w:rsidRDefault="00E32154" w:rsidP="00634225">
      <w:pPr>
        <w:jc w:val="both"/>
      </w:pPr>
      <w:r w:rsidRPr="00801902">
        <w:t>El sistema utiliza un API Gateway unificado que sirve a tres interfaces distintas y enruta las solicitudes hacia los servicios especializados seg</w:t>
      </w:r>
      <w:r w:rsidR="00634225">
        <w:t>ú</w:t>
      </w:r>
      <w:r w:rsidRPr="00801902">
        <w:t>n el dominio funcional:</w:t>
      </w:r>
    </w:p>
    <w:p w14:paraId="4B1AA1B1" w14:textId="46114A9C" w:rsidR="00FB544F" w:rsidRPr="00801902" w:rsidRDefault="00FB544F" w:rsidP="00634225">
      <w:pPr>
        <w:jc w:val="both"/>
        <w:rPr>
          <w:b/>
          <w:bCs/>
        </w:rPr>
      </w:pPr>
      <w:r w:rsidRPr="00801902">
        <w:t xml:space="preserve">Cliente de Escritorio (WPF / .NET 9): "La Herramienta de </w:t>
      </w:r>
      <w:r w:rsidR="00634225" w:rsidRPr="00801902">
        <w:t>Producción</w:t>
      </w:r>
      <w:r w:rsidRPr="00801902">
        <w:t>"</w:t>
      </w:r>
    </w:p>
    <w:p w14:paraId="57B9E9A7" w14:textId="77777777" w:rsidR="00FB544F" w:rsidRPr="00801902" w:rsidRDefault="00FB544F" w:rsidP="00634225">
      <w:pPr>
        <w:numPr>
          <w:ilvl w:val="0"/>
          <w:numId w:val="25"/>
        </w:numPr>
        <w:jc w:val="both"/>
        <w:rPr>
          <w:b/>
          <w:bCs/>
        </w:rPr>
      </w:pPr>
      <w:r w:rsidRPr="00801902">
        <w:rPr>
          <w:b/>
          <w:bCs/>
        </w:rPr>
        <w:t xml:space="preserve">Objetivo: </w:t>
      </w:r>
      <w:r w:rsidRPr="00801902">
        <w:t>Proveer un entorno de "Deep Work" (trabajo profundo) para el escritor.</w:t>
      </w:r>
    </w:p>
    <w:p w14:paraId="12458A28" w14:textId="77777777" w:rsidR="00FB544F" w:rsidRPr="00801902" w:rsidRDefault="00FB544F" w:rsidP="00634225">
      <w:pPr>
        <w:numPr>
          <w:ilvl w:val="0"/>
          <w:numId w:val="25"/>
        </w:numPr>
        <w:jc w:val="both"/>
        <w:rPr>
          <w:b/>
          <w:bCs/>
        </w:rPr>
      </w:pPr>
      <w:r w:rsidRPr="00801902">
        <w:rPr>
          <w:b/>
          <w:bCs/>
        </w:rPr>
        <w:t xml:space="preserve">Justificación Técnica: </w:t>
      </w:r>
      <w:r w:rsidRPr="00801902">
        <w:t>WPF permite acceso directo al sistema de archivos para caché local y un manejo superior de eventos de teclado y renderizado de texto en comparación con el DOM de un navegador.</w:t>
      </w:r>
    </w:p>
    <w:p w14:paraId="10D1D5E2" w14:textId="77777777" w:rsidR="00FB544F" w:rsidRPr="00801902" w:rsidRDefault="00FB544F" w:rsidP="00634225">
      <w:pPr>
        <w:jc w:val="both"/>
        <w:rPr>
          <w:b/>
          <w:bCs/>
        </w:rPr>
      </w:pPr>
      <w:r w:rsidRPr="00801902">
        <w:rPr>
          <w:b/>
          <w:bCs/>
        </w:rPr>
        <w:t>Cliente Web (Blazor Server): "La Herramienta de Gestión"</w:t>
      </w:r>
    </w:p>
    <w:p w14:paraId="5D06FF2A" w14:textId="77777777" w:rsidR="00FB544F" w:rsidRPr="00801902" w:rsidRDefault="00FB544F" w:rsidP="00634225">
      <w:pPr>
        <w:numPr>
          <w:ilvl w:val="0"/>
          <w:numId w:val="26"/>
        </w:numPr>
        <w:jc w:val="both"/>
        <w:rPr>
          <w:b/>
          <w:bCs/>
        </w:rPr>
      </w:pPr>
      <w:r w:rsidRPr="00801902">
        <w:rPr>
          <w:b/>
          <w:bCs/>
        </w:rPr>
        <w:t xml:space="preserve">Objetivo: </w:t>
      </w:r>
      <w:r w:rsidRPr="00801902">
        <w:t>Administración, análisis de datos y acceso público.</w:t>
      </w:r>
    </w:p>
    <w:p w14:paraId="7077D3B5" w14:textId="77777777" w:rsidR="00FB544F" w:rsidRPr="00801902" w:rsidRDefault="00FB544F" w:rsidP="00634225">
      <w:pPr>
        <w:numPr>
          <w:ilvl w:val="0"/>
          <w:numId w:val="26"/>
        </w:numPr>
        <w:jc w:val="both"/>
        <w:rPr>
          <w:b/>
          <w:bCs/>
        </w:rPr>
      </w:pPr>
      <w:r w:rsidRPr="00801902">
        <w:rPr>
          <w:b/>
          <w:bCs/>
        </w:rPr>
        <w:t xml:space="preserve">Justificación Técnica: </w:t>
      </w:r>
      <w:r w:rsidRPr="00801902">
        <w:t>Permite el acceso universal para Lectores y Administradores sin necesidad de instalaciones, ideal para dashboards y catálogos de lectura.</w:t>
      </w:r>
    </w:p>
    <w:p w14:paraId="4001C4B5" w14:textId="566AF021" w:rsidR="00FB544F" w:rsidRPr="00801902" w:rsidRDefault="00FB544F" w:rsidP="00634225">
      <w:pPr>
        <w:jc w:val="both"/>
        <w:rPr>
          <w:b/>
          <w:bCs/>
        </w:rPr>
      </w:pPr>
      <w:r w:rsidRPr="00801902">
        <w:lastRenderedPageBreak/>
        <w:t xml:space="preserve">Cliente Movil (Android / Kotlin): "La Herramienta de </w:t>
      </w:r>
      <w:r w:rsidR="00634225" w:rsidRPr="00801902">
        <w:t>Administración</w:t>
      </w:r>
      <w:r w:rsidRPr="00801902">
        <w:t xml:space="preserve"> Ligera"</w:t>
      </w:r>
    </w:p>
    <w:p w14:paraId="1EE43AA2" w14:textId="2DF0F928" w:rsidR="00FB544F" w:rsidRPr="00801902" w:rsidRDefault="00FB544F" w:rsidP="00634225">
      <w:pPr>
        <w:numPr>
          <w:ilvl w:val="0"/>
          <w:numId w:val="27"/>
        </w:numPr>
        <w:jc w:val="both"/>
        <w:rPr>
          <w:b/>
          <w:bCs/>
        </w:rPr>
      </w:pPr>
      <w:r w:rsidRPr="00801902">
        <w:t xml:space="preserve">Objetivo: </w:t>
      </w:r>
      <w:r w:rsidR="00634225" w:rsidRPr="00801902">
        <w:t>Administración</w:t>
      </w:r>
      <w:r w:rsidRPr="00801902">
        <w:t xml:space="preserve"> </w:t>
      </w:r>
      <w:r w:rsidR="00634225" w:rsidRPr="00801902">
        <w:t>móvil</w:t>
      </w:r>
      <w:r w:rsidRPr="00801902">
        <w:t xml:space="preserve"> de proyectos propios y consulta de </w:t>
      </w:r>
      <w:r w:rsidR="00634225" w:rsidRPr="00801902">
        <w:t>métricas</w:t>
      </w:r>
      <w:r w:rsidRPr="00801902">
        <w:t xml:space="preserve"> del sistema.</w:t>
      </w:r>
    </w:p>
    <w:p w14:paraId="34AA1B64" w14:textId="2D8B75EF" w:rsidR="00307748" w:rsidRPr="00801902" w:rsidRDefault="00634225" w:rsidP="00634225">
      <w:pPr>
        <w:numPr>
          <w:ilvl w:val="0"/>
          <w:numId w:val="27"/>
        </w:numPr>
        <w:jc w:val="both"/>
        <w:rPr>
          <w:b/>
          <w:bCs/>
        </w:rPr>
      </w:pPr>
      <w:r w:rsidRPr="00801902">
        <w:t>Justificación</w:t>
      </w:r>
      <w:r w:rsidR="00FB544F" w:rsidRPr="00801902">
        <w:t xml:space="preserve"> </w:t>
      </w:r>
      <w:r w:rsidRPr="00801902">
        <w:t>técnica</w:t>
      </w:r>
      <w:r w:rsidR="00FB544F" w:rsidRPr="00801902">
        <w:t xml:space="preserve">: Aprovecha Kotlin y Compose para una superficie </w:t>
      </w:r>
      <w:r w:rsidRPr="00801902">
        <w:t>móvil</w:t>
      </w:r>
      <w:r w:rsidR="00FB544F" w:rsidRPr="00801902">
        <w:t xml:space="preserve"> simple, </w:t>
      </w:r>
      <w:r w:rsidRPr="00801902">
        <w:t>rápida</w:t>
      </w:r>
      <w:r w:rsidR="00FB544F" w:rsidRPr="00801902">
        <w:t xml:space="preserve"> y mantenible, sin replicar el editor de manuscritos ni el </w:t>
      </w:r>
      <w:r w:rsidRPr="00801902">
        <w:t>módulo</w:t>
      </w:r>
      <w:r w:rsidR="00FB544F" w:rsidRPr="00801902">
        <w:t xml:space="preserve"> de voz.</w:t>
      </w:r>
    </w:p>
    <w:p w14:paraId="266762DA" w14:textId="1FB09711" w:rsidR="00E32154" w:rsidRPr="00801902" w:rsidRDefault="00E32154" w:rsidP="00634225">
      <w:pPr>
        <w:jc w:val="both"/>
      </w:pPr>
      <w:r w:rsidRPr="00801902">
        <w:t xml:space="preserve">Esta </w:t>
      </w:r>
      <w:r w:rsidR="00634225" w:rsidRPr="00801902">
        <w:t>separación</w:t>
      </w:r>
      <w:r w:rsidRPr="00801902">
        <w:t xml:space="preserve"> garantiza que el usuario siempre tenga la herramienta</w:t>
      </w:r>
      <w:r w:rsidR="00C82D56">
        <w:t xml:space="preserve"> más </w:t>
      </w:r>
      <w:r w:rsidRPr="00801902">
        <w:t xml:space="preserve">adecuada para la tarea (movilidad, </w:t>
      </w:r>
      <w:r w:rsidR="00634225" w:rsidRPr="00801902">
        <w:t>administración</w:t>
      </w:r>
      <w:r w:rsidRPr="00801902">
        <w:t xml:space="preserve"> o productividad), manteniendo la consistencia de los datos mediante los servicios backend y sus almacenes especializados.</w:t>
      </w:r>
    </w:p>
    <w:p w14:paraId="67481225" w14:textId="77777777" w:rsidR="00E32154" w:rsidRPr="00801902" w:rsidRDefault="00E32154" w:rsidP="00E32154">
      <w:pPr>
        <w:rPr>
          <w:b/>
          <w:bCs/>
          <w:sz w:val="28"/>
          <w:szCs w:val="28"/>
        </w:rPr>
      </w:pPr>
      <w:r w:rsidRPr="00801902">
        <w:rPr>
          <w:b/>
          <w:bCs/>
          <w:sz w:val="28"/>
          <w:szCs w:val="28"/>
        </w:rPr>
        <w:t>Distribución de Responsabilidades por Cliente</w:t>
      </w:r>
    </w:p>
    <w:tbl>
      <w:tblPr>
        <w:tblStyle w:val="Tablaconcuadrcula6concolores"/>
        <w:tblW w:w="0" w:type="auto"/>
        <w:tblLook w:val="04A0" w:firstRow="1" w:lastRow="0" w:firstColumn="1" w:lastColumn="0" w:noHBand="0" w:noVBand="1"/>
      </w:tblPr>
      <w:tblGrid>
        <w:gridCol w:w="2031"/>
        <w:gridCol w:w="2152"/>
        <w:gridCol w:w="2152"/>
        <w:gridCol w:w="2159"/>
      </w:tblGrid>
      <w:tr w:rsidR="00FB544F" w:rsidRPr="00634225" w14:paraId="2E545881" w14:textId="77777777" w:rsidTr="006342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2ED042F" w14:textId="4B734535" w:rsidR="00F83414" w:rsidRPr="00634225" w:rsidRDefault="00634225" w:rsidP="00634225">
            <w:pPr>
              <w:jc w:val="center"/>
            </w:pPr>
            <w:r w:rsidRPr="00634225">
              <w:t>Característica</w:t>
            </w:r>
          </w:p>
        </w:tc>
        <w:tc>
          <w:tcPr>
            <w:tcW w:w="0" w:type="auto"/>
            <w:vAlign w:val="center"/>
            <w:hideMark/>
          </w:tcPr>
          <w:p w14:paraId="69C66ABE" w14:textId="77777777" w:rsidR="00F83414" w:rsidRPr="00634225" w:rsidRDefault="00000000" w:rsidP="00634225">
            <w:pPr>
              <w:jc w:val="center"/>
              <w:cnfStyle w:val="100000000000" w:firstRow="1" w:lastRow="0" w:firstColumn="0" w:lastColumn="0" w:oddVBand="0" w:evenVBand="0" w:oddHBand="0" w:evenHBand="0" w:firstRowFirstColumn="0" w:firstRowLastColumn="0" w:lastRowFirstColumn="0" w:lastRowLastColumn="0"/>
            </w:pPr>
            <w:r w:rsidRPr="00634225">
              <w:t>Escritorio (WPF)</w:t>
            </w:r>
          </w:p>
        </w:tc>
        <w:tc>
          <w:tcPr>
            <w:tcW w:w="0" w:type="auto"/>
            <w:vAlign w:val="center"/>
            <w:hideMark/>
          </w:tcPr>
          <w:p w14:paraId="7BF9FBE6" w14:textId="77777777" w:rsidR="00F83414" w:rsidRPr="00634225" w:rsidRDefault="00000000" w:rsidP="00634225">
            <w:pPr>
              <w:jc w:val="center"/>
              <w:cnfStyle w:val="100000000000" w:firstRow="1" w:lastRow="0" w:firstColumn="0" w:lastColumn="0" w:oddVBand="0" w:evenVBand="0" w:oddHBand="0" w:evenHBand="0" w:firstRowFirstColumn="0" w:firstRowLastColumn="0" w:lastRowFirstColumn="0" w:lastRowLastColumn="0"/>
            </w:pPr>
            <w:r w:rsidRPr="00634225">
              <w:t>Web (Blazor)</w:t>
            </w:r>
          </w:p>
        </w:tc>
        <w:tc>
          <w:tcPr>
            <w:tcW w:w="0" w:type="auto"/>
            <w:vAlign w:val="center"/>
            <w:hideMark/>
          </w:tcPr>
          <w:p w14:paraId="40419094" w14:textId="77777777" w:rsidR="00F83414" w:rsidRPr="00634225" w:rsidRDefault="00000000" w:rsidP="00634225">
            <w:pPr>
              <w:jc w:val="center"/>
              <w:cnfStyle w:val="100000000000" w:firstRow="1" w:lastRow="0" w:firstColumn="0" w:lastColumn="0" w:oddVBand="0" w:evenVBand="0" w:oddHBand="0" w:evenHBand="0" w:firstRowFirstColumn="0" w:firstRowLastColumn="0" w:lastRowFirstColumn="0" w:lastRowLastColumn="0"/>
            </w:pPr>
            <w:r w:rsidRPr="00634225">
              <w:t>Movil (Android)</w:t>
            </w:r>
          </w:p>
        </w:tc>
      </w:tr>
      <w:tr w:rsidR="00FB544F" w:rsidRPr="00634225" w14:paraId="6B327044" w14:textId="77777777" w:rsidTr="006342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D4256D" w14:textId="77777777" w:rsidR="00F83414" w:rsidRPr="00634225" w:rsidRDefault="00000000" w:rsidP="00634225">
            <w:pPr>
              <w:spacing w:after="160" w:line="278" w:lineRule="auto"/>
              <w:jc w:val="center"/>
              <w:rPr>
                <w:b w:val="0"/>
                <w:bCs w:val="0"/>
              </w:rPr>
            </w:pPr>
            <w:r w:rsidRPr="00634225">
              <w:rPr>
                <w:b w:val="0"/>
                <w:bCs w:val="0"/>
              </w:rPr>
              <w:t>Autoria de manuscritos</w:t>
            </w:r>
          </w:p>
        </w:tc>
        <w:tc>
          <w:tcPr>
            <w:tcW w:w="0" w:type="auto"/>
            <w:vAlign w:val="center"/>
            <w:hideMark/>
          </w:tcPr>
          <w:p w14:paraId="09ACBB44" w14:textId="77777777" w:rsidR="00F83414" w:rsidRPr="00634225" w:rsidRDefault="00000000" w:rsidP="0063422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34225">
              <w:t>Completa</w:t>
            </w:r>
          </w:p>
        </w:tc>
        <w:tc>
          <w:tcPr>
            <w:tcW w:w="0" w:type="auto"/>
            <w:vAlign w:val="center"/>
            <w:hideMark/>
          </w:tcPr>
          <w:p w14:paraId="4298CC23" w14:textId="77777777" w:rsidR="00F83414" w:rsidRPr="00634225" w:rsidRDefault="00000000" w:rsidP="0063422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34225">
              <w:t>Completa</w:t>
            </w:r>
          </w:p>
        </w:tc>
        <w:tc>
          <w:tcPr>
            <w:tcW w:w="0" w:type="auto"/>
            <w:vAlign w:val="center"/>
            <w:hideMark/>
          </w:tcPr>
          <w:p w14:paraId="7ADC2989" w14:textId="77777777" w:rsidR="00F83414" w:rsidRPr="00634225" w:rsidRDefault="00000000" w:rsidP="0063422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34225">
              <w:t>No implementada</w:t>
            </w:r>
          </w:p>
        </w:tc>
      </w:tr>
      <w:tr w:rsidR="00FB544F" w:rsidRPr="00634225" w14:paraId="68D05AFA" w14:textId="77777777" w:rsidTr="0063422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09D884" w14:textId="77777777" w:rsidR="00F83414" w:rsidRPr="00634225" w:rsidRDefault="00000000" w:rsidP="00634225">
            <w:pPr>
              <w:spacing w:after="160" w:line="278" w:lineRule="auto"/>
              <w:jc w:val="center"/>
              <w:rPr>
                <w:b w:val="0"/>
                <w:bCs w:val="0"/>
              </w:rPr>
            </w:pPr>
            <w:r w:rsidRPr="00634225">
              <w:rPr>
                <w:b w:val="0"/>
                <w:bCs w:val="0"/>
              </w:rPr>
              <w:t>Voz</w:t>
            </w:r>
          </w:p>
        </w:tc>
        <w:tc>
          <w:tcPr>
            <w:tcW w:w="0" w:type="auto"/>
            <w:vAlign w:val="center"/>
            <w:hideMark/>
          </w:tcPr>
          <w:p w14:paraId="59C40483" w14:textId="77777777" w:rsidR="00F83414" w:rsidRPr="00634225" w:rsidRDefault="00000000" w:rsidP="0063422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34225">
              <w:t>Oyente / Hablante</w:t>
            </w:r>
          </w:p>
        </w:tc>
        <w:tc>
          <w:tcPr>
            <w:tcW w:w="0" w:type="auto"/>
            <w:vAlign w:val="center"/>
            <w:hideMark/>
          </w:tcPr>
          <w:p w14:paraId="4FEDF725" w14:textId="77777777" w:rsidR="00F83414" w:rsidRPr="00634225" w:rsidRDefault="00000000" w:rsidP="0063422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34225">
              <w:t>Oyente / Hablante</w:t>
            </w:r>
          </w:p>
        </w:tc>
        <w:tc>
          <w:tcPr>
            <w:tcW w:w="0" w:type="auto"/>
            <w:vAlign w:val="center"/>
            <w:hideMark/>
          </w:tcPr>
          <w:p w14:paraId="772F334F" w14:textId="77777777" w:rsidR="00F83414" w:rsidRPr="00634225" w:rsidRDefault="00000000" w:rsidP="0063422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34225">
              <w:t>No implementada</w:t>
            </w:r>
          </w:p>
        </w:tc>
      </w:tr>
      <w:tr w:rsidR="00FB544F" w:rsidRPr="00634225" w14:paraId="5DA65682" w14:textId="77777777" w:rsidTr="006342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3F1DA3" w14:textId="77777777" w:rsidR="00F83414" w:rsidRPr="00634225" w:rsidRDefault="00000000" w:rsidP="00634225">
            <w:pPr>
              <w:spacing w:after="160" w:line="278" w:lineRule="auto"/>
              <w:jc w:val="center"/>
              <w:rPr>
                <w:b w:val="0"/>
                <w:bCs w:val="0"/>
              </w:rPr>
            </w:pPr>
            <w:r w:rsidRPr="00634225">
              <w:rPr>
                <w:b w:val="0"/>
                <w:bCs w:val="0"/>
              </w:rPr>
              <w:t>Wiki y grafo</w:t>
            </w:r>
          </w:p>
        </w:tc>
        <w:tc>
          <w:tcPr>
            <w:tcW w:w="0" w:type="auto"/>
            <w:vAlign w:val="center"/>
            <w:hideMark/>
          </w:tcPr>
          <w:p w14:paraId="3C60B082" w14:textId="4D4480CE" w:rsidR="00F83414" w:rsidRPr="00634225" w:rsidRDefault="00634225" w:rsidP="0063422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34225">
              <w:t xml:space="preserve">Creación, </w:t>
            </w:r>
            <w:r w:rsidR="00C82D56" w:rsidRPr="00634225">
              <w:t>edición</w:t>
            </w:r>
            <w:r w:rsidRPr="00634225">
              <w:t xml:space="preserve"> y visualización</w:t>
            </w:r>
          </w:p>
        </w:tc>
        <w:tc>
          <w:tcPr>
            <w:tcW w:w="0" w:type="auto"/>
            <w:vAlign w:val="center"/>
            <w:hideMark/>
          </w:tcPr>
          <w:p w14:paraId="64605134" w14:textId="59800BFE" w:rsidR="00F83414" w:rsidRPr="00634225" w:rsidRDefault="00634225" w:rsidP="0063422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34225">
              <w:t xml:space="preserve">Creación, </w:t>
            </w:r>
            <w:r w:rsidR="00C82D56" w:rsidRPr="00634225">
              <w:t>edición</w:t>
            </w:r>
            <w:r w:rsidRPr="00634225">
              <w:t xml:space="preserve"> y visualización</w:t>
            </w:r>
          </w:p>
        </w:tc>
        <w:tc>
          <w:tcPr>
            <w:tcW w:w="0" w:type="auto"/>
            <w:vAlign w:val="center"/>
            <w:hideMark/>
          </w:tcPr>
          <w:p w14:paraId="5E1819E5" w14:textId="77777777" w:rsidR="00F83414" w:rsidRPr="00634225" w:rsidRDefault="00000000" w:rsidP="0063422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34225">
              <w:t>No implementado</w:t>
            </w:r>
          </w:p>
        </w:tc>
      </w:tr>
      <w:tr w:rsidR="00FB544F" w:rsidRPr="00634225" w14:paraId="0C918459" w14:textId="77777777" w:rsidTr="0063422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519DC8" w14:textId="194D8D1D" w:rsidR="00F83414" w:rsidRPr="00634225" w:rsidRDefault="00634225" w:rsidP="00634225">
            <w:pPr>
              <w:spacing w:after="160" w:line="278" w:lineRule="auto"/>
              <w:jc w:val="center"/>
              <w:rPr>
                <w:b w:val="0"/>
                <w:bCs w:val="0"/>
              </w:rPr>
            </w:pPr>
            <w:r w:rsidRPr="00634225">
              <w:rPr>
                <w:b w:val="0"/>
                <w:bCs w:val="0"/>
              </w:rPr>
              <w:t>Administración</w:t>
            </w:r>
          </w:p>
        </w:tc>
        <w:tc>
          <w:tcPr>
            <w:tcW w:w="0" w:type="auto"/>
            <w:vAlign w:val="center"/>
            <w:hideMark/>
          </w:tcPr>
          <w:p w14:paraId="431ED25B" w14:textId="77777777" w:rsidR="00F83414" w:rsidRPr="00634225" w:rsidRDefault="00000000" w:rsidP="0063422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34225">
              <w:t>No dedicado</w:t>
            </w:r>
          </w:p>
        </w:tc>
        <w:tc>
          <w:tcPr>
            <w:tcW w:w="0" w:type="auto"/>
            <w:vAlign w:val="center"/>
            <w:hideMark/>
          </w:tcPr>
          <w:p w14:paraId="1078B897" w14:textId="77777777" w:rsidR="00F83414" w:rsidRPr="00634225" w:rsidRDefault="00000000" w:rsidP="0063422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34225">
              <w:t>Dashboard y usuarios</w:t>
            </w:r>
          </w:p>
        </w:tc>
        <w:tc>
          <w:tcPr>
            <w:tcW w:w="0" w:type="auto"/>
            <w:vAlign w:val="center"/>
            <w:hideMark/>
          </w:tcPr>
          <w:p w14:paraId="024E2FEF" w14:textId="0F697E66" w:rsidR="00F83414" w:rsidRPr="00634225" w:rsidRDefault="00634225" w:rsidP="0063422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34225">
              <w:t>Métricas y proyectos propios</w:t>
            </w:r>
          </w:p>
        </w:tc>
      </w:tr>
    </w:tbl>
    <w:p w14:paraId="18B4A1FD" w14:textId="77777777" w:rsidR="00E32154" w:rsidRPr="00801902" w:rsidRDefault="00E32154" w:rsidP="00E32154"/>
    <w:p w14:paraId="64B73116" w14:textId="77777777" w:rsidR="00C92515" w:rsidRPr="00801902" w:rsidRDefault="00C92515" w:rsidP="00C92515">
      <w:pPr>
        <w:jc w:val="both"/>
        <w:rPr>
          <w:b/>
          <w:bCs/>
          <w:sz w:val="28"/>
          <w:szCs w:val="28"/>
        </w:rPr>
      </w:pPr>
      <w:r w:rsidRPr="00801902">
        <w:rPr>
          <w:b/>
          <w:bCs/>
          <w:sz w:val="28"/>
          <w:szCs w:val="28"/>
        </w:rPr>
        <w:t>Aclaraciones importantes</w:t>
      </w:r>
    </w:p>
    <w:p w14:paraId="62E31273" w14:textId="77777777" w:rsidR="00C92515" w:rsidRPr="00801902" w:rsidRDefault="00245F51" w:rsidP="00C92515">
      <w:pPr>
        <w:jc w:val="both"/>
      </w:pPr>
      <w:r w:rsidRPr="00801902">
        <w:t xml:space="preserve">Sobre contexto de usuarios: Un usuario puede ser </w:t>
      </w:r>
      <w:r w:rsidRPr="00801902">
        <w:rPr>
          <w:b/>
          <w:bCs/>
        </w:rPr>
        <w:t>Escritor</w:t>
      </w:r>
      <w:r w:rsidRPr="00801902">
        <w:t xml:space="preserve"> de su propia obra y simultáneamente ser </w:t>
      </w:r>
      <w:r w:rsidRPr="00801902">
        <w:rPr>
          <w:b/>
          <w:bCs/>
        </w:rPr>
        <w:t>Lector</w:t>
      </w:r>
      <w:r w:rsidRPr="00801902">
        <w:t xml:space="preserve"> en una obra ajena.</w:t>
      </w:r>
    </w:p>
    <w:p w14:paraId="254A04F9" w14:textId="68E5C643" w:rsidR="00000AD8" w:rsidRPr="00801902" w:rsidRDefault="00245F51" w:rsidP="00C92515">
      <w:pPr>
        <w:jc w:val="both"/>
      </w:pPr>
      <w:r w:rsidRPr="00801902">
        <w:t xml:space="preserve">Manejo de invitados: Un </w:t>
      </w:r>
      <w:r w:rsidRPr="00801902">
        <w:rPr>
          <w:b/>
          <w:bCs/>
        </w:rPr>
        <w:t>Invitado</w:t>
      </w:r>
      <w:r w:rsidRPr="00801902">
        <w:t xml:space="preserve"> tiene un alcance limitado a la lectura de contenido marcado como “público”.</w:t>
      </w:r>
    </w:p>
    <w:p w14:paraId="23AD9754" w14:textId="77777777" w:rsidR="002E1859" w:rsidRPr="00801902" w:rsidRDefault="002E1859" w:rsidP="002E1859">
      <w:pPr>
        <w:pStyle w:val="Ttulo3"/>
      </w:pPr>
      <w:bookmarkStart w:id="66" w:name="_Toc232025652"/>
      <w:r w:rsidRPr="00801902">
        <w:t>Abordaje de Retos de Sistemas Distribuidos</w:t>
      </w:r>
      <w:bookmarkEnd w:id="66"/>
    </w:p>
    <w:p w14:paraId="5593474F" w14:textId="77777777" w:rsidR="00000AD8" w:rsidRPr="00801902" w:rsidRDefault="00000AD8" w:rsidP="00000AD8">
      <w:r w:rsidRPr="00801902">
        <w:t>El sistema Layla implementa estrategias específicas para mitigar los desafíos inherentes a la computación distribuida:</w:t>
      </w:r>
    </w:p>
    <w:p w14:paraId="0E237AB8" w14:textId="77777777" w:rsidR="00000AD8" w:rsidRPr="00801902" w:rsidRDefault="00000AD8">
      <w:pPr>
        <w:numPr>
          <w:ilvl w:val="0"/>
          <w:numId w:val="15"/>
        </w:numPr>
      </w:pPr>
      <w:r w:rsidRPr="00801902">
        <w:rPr>
          <w:b/>
          <w:bCs/>
        </w:rPr>
        <w:t>Heterogeneidad:</w:t>
      </w:r>
      <w:r w:rsidRPr="00801902">
        <w:t xml:space="preserve"> Se logra la interoperabilidad total entre los clientes (Android y Web) y los servicios de backend (ASP.NET Core y Node.js) mediante el intercambio de mensajes en formato JSON estándar y el uso de APIs RESTful agnósticas a la plataforma. </w:t>
      </w:r>
    </w:p>
    <w:p w14:paraId="0227903B" w14:textId="77777777" w:rsidR="00000AD8" w:rsidRPr="00801902" w:rsidRDefault="00000AD8">
      <w:pPr>
        <w:numPr>
          <w:ilvl w:val="0"/>
          <w:numId w:val="15"/>
        </w:numPr>
      </w:pPr>
      <w:r w:rsidRPr="00801902">
        <w:rPr>
          <w:b/>
          <w:bCs/>
        </w:rPr>
        <w:lastRenderedPageBreak/>
        <w:t>Concurrencia:</w:t>
      </w:r>
      <w:r w:rsidRPr="00801902">
        <w:t xml:space="preserve"> El sistema maneja múltiples escritores y editores trabajando simultáneamente. El backend de ASP.NET Core utiliza programación asíncrona para gestionar los hilos de WebSockets del chat de voz sin bloquear el servidor, mientras que Node.js maneja la concurrencia de I/O para la edición de wikis.</w:t>
      </w:r>
    </w:p>
    <w:p w14:paraId="42D4E16E" w14:textId="77777777" w:rsidR="001E2BB3" w:rsidRPr="00801902" w:rsidRDefault="001E2BB3" w:rsidP="001E2BB3">
      <w:pPr>
        <w:ind w:left="720"/>
      </w:pPr>
      <w:r w:rsidRPr="00801902">
        <w:rPr>
          <w:b/>
          <w:bCs/>
        </w:rPr>
        <w:t>Resolución de Conflictos en Edición:</w:t>
      </w:r>
      <w:r w:rsidRPr="00801902">
        <w:t xml:space="preserve"> Dado que la implementación de Transformación Operacional (OT) o Tipos de Datos Replicados Libres de Conflictos (CRDTs) excede el alcance temporal de este proyecto académico, Layla adopta un enfoque pragmático de </w:t>
      </w:r>
      <w:r w:rsidRPr="00801902">
        <w:rPr>
          <w:b/>
          <w:bCs/>
        </w:rPr>
        <w:t>Last Write Wins (LWW)</w:t>
      </w:r>
      <w:r w:rsidRPr="00801902">
        <w:t xml:space="preserve"> para la persistencia de manuscritos.</w:t>
      </w:r>
    </w:p>
    <w:p w14:paraId="7BD90310" w14:textId="77777777" w:rsidR="001E2BB3" w:rsidRPr="00801902" w:rsidRDefault="001E2BB3">
      <w:pPr>
        <w:pStyle w:val="Prrafodelista"/>
        <w:numPr>
          <w:ilvl w:val="1"/>
          <w:numId w:val="38"/>
        </w:numPr>
      </w:pPr>
      <w:r w:rsidRPr="00801902">
        <w:rPr>
          <w:b/>
          <w:bCs/>
        </w:rPr>
        <w:t>Justificación:</w:t>
      </w:r>
      <w:r w:rsidRPr="00801902">
        <w:t xml:space="preserve"> Se asume que, en un entorno de escritura colaborativa controlada, los conflictos de edición en el mismo párrafo son poco frecuentes. LWW simplifica drásticamente la arquitectura de sincronización manteniendo la integridad del documento al priorizar la solicitud más reciente procesada por el servidor.</w:t>
      </w:r>
    </w:p>
    <w:p w14:paraId="4F57864E" w14:textId="77777777" w:rsidR="00000AD8" w:rsidRPr="00801902" w:rsidRDefault="00000AD8">
      <w:pPr>
        <w:numPr>
          <w:ilvl w:val="0"/>
          <w:numId w:val="15"/>
        </w:numPr>
      </w:pPr>
      <w:r w:rsidRPr="00801902">
        <w:rPr>
          <w:b/>
          <w:bCs/>
        </w:rPr>
        <w:t>Manejo de Fallas:</w:t>
      </w:r>
      <w:r w:rsidRPr="00801902">
        <w:t xml:space="preserve"> Se han implementado mecanismos de resiliencia en los clientes, incluyendo colas de reintento automático para la reconexión de sockets y caché local temporal para prevenir la pérdida de datos de manuscritos ante intermitencias de red.</w:t>
      </w:r>
    </w:p>
    <w:p w14:paraId="6BC84429" w14:textId="77777777" w:rsidR="003B33FA" w:rsidRPr="00801902" w:rsidRDefault="00733048" w:rsidP="003B33FA">
      <w:pPr>
        <w:pStyle w:val="Ttulo3"/>
      </w:pPr>
      <w:bookmarkStart w:id="67" w:name="_Toc232025653"/>
      <w:r w:rsidRPr="00801902">
        <w:t>Uso de Arquitectura Orientada a Eventos</w:t>
      </w:r>
      <w:bookmarkEnd w:id="67"/>
    </w:p>
    <w:p w14:paraId="7CEBD353" w14:textId="77777777" w:rsidR="00733048" w:rsidRPr="00801902" w:rsidRDefault="00733048" w:rsidP="00733048">
      <w:r w:rsidRPr="00801902">
        <w:rPr>
          <w:b/>
          <w:bCs/>
        </w:rPr>
        <w:t>Comunicación Inter-Servicios: Arquitectura Orientada a Eventos</w:t>
      </w:r>
      <w:r w:rsidRPr="00801902">
        <w:t xml:space="preserve"> Siguiendo las recomendaciones de diseño para sistemas distribuidos robustos, se </w:t>
      </w:r>
      <w:r w:rsidR="00976E15" w:rsidRPr="00801902">
        <w:t xml:space="preserve">utilizará </w:t>
      </w:r>
      <w:r w:rsidRPr="00801902">
        <w:t xml:space="preserve">un modelo de </w:t>
      </w:r>
      <w:r w:rsidRPr="00801902">
        <w:rPr>
          <w:b/>
          <w:bCs/>
        </w:rPr>
        <w:t>Mensajería Asíncrona</w:t>
      </w:r>
      <w:r w:rsidRPr="00801902">
        <w:t xml:space="preserve"> utilizando </w:t>
      </w:r>
      <w:r w:rsidRPr="00801902">
        <w:rPr>
          <w:b/>
          <w:bCs/>
        </w:rPr>
        <w:t>RabbitMQ</w:t>
      </w:r>
      <w:r w:rsidRPr="00801902">
        <w:t>.</w:t>
      </w:r>
    </w:p>
    <w:p w14:paraId="7E170FDC" w14:textId="77777777" w:rsidR="00733048" w:rsidRPr="00801902" w:rsidRDefault="00733048" w:rsidP="00733048">
      <w:r w:rsidRPr="00801902">
        <w:rPr>
          <w:b/>
          <w:bCs/>
        </w:rPr>
        <w:t>Flujo de Trabajo:</w:t>
      </w:r>
    </w:p>
    <w:p w14:paraId="55C85CBD" w14:textId="77777777" w:rsidR="00733048" w:rsidRPr="00801902" w:rsidRDefault="00733048">
      <w:pPr>
        <w:numPr>
          <w:ilvl w:val="0"/>
          <w:numId w:val="28"/>
        </w:numPr>
      </w:pPr>
      <w:r w:rsidRPr="00801902">
        <w:rPr>
          <w:b/>
          <w:bCs/>
        </w:rPr>
        <w:t>Publicación (.NET):</w:t>
      </w:r>
      <w:r w:rsidRPr="00801902">
        <w:t xml:space="preserve"> Cuando ocurre una acción crítica (ej. "Crear Personaje"), el Backend Core publica un mensaje en la cola worldbuilding_events.</w:t>
      </w:r>
    </w:p>
    <w:p w14:paraId="029A9535" w14:textId="77777777" w:rsidR="00733048" w:rsidRPr="00801902" w:rsidRDefault="00733048">
      <w:pPr>
        <w:numPr>
          <w:ilvl w:val="0"/>
          <w:numId w:val="28"/>
        </w:numPr>
      </w:pPr>
      <w:r w:rsidRPr="00801902">
        <w:rPr>
          <w:b/>
          <w:bCs/>
        </w:rPr>
        <w:t>Cola (RabbitMQ):</w:t>
      </w:r>
      <w:r w:rsidRPr="00801902">
        <w:t xml:space="preserve"> Actúa como buffer intermedio, garantizando la persistencia del mensaje incluso si el servicio consumidor no está disponible temporalmente.</w:t>
      </w:r>
    </w:p>
    <w:p w14:paraId="7F5ABDDC" w14:textId="77777777" w:rsidR="00733048" w:rsidRPr="00801902" w:rsidRDefault="00733048">
      <w:pPr>
        <w:numPr>
          <w:ilvl w:val="0"/>
          <w:numId w:val="28"/>
        </w:numPr>
      </w:pPr>
      <w:r w:rsidRPr="00801902">
        <w:rPr>
          <w:b/>
          <w:bCs/>
        </w:rPr>
        <w:t>Consumo (Node.js):</w:t>
      </w:r>
      <w:r w:rsidRPr="00801902">
        <w:t xml:space="preserve"> El servicio de Worldbuilding escucha la cola, procesa el mensaje y actualiza Neo4j y MongoDB según corresponda.</w:t>
      </w:r>
    </w:p>
    <w:p w14:paraId="57329630" w14:textId="77777777" w:rsidR="00C92515" w:rsidRPr="00801902" w:rsidRDefault="00733048" w:rsidP="00C92515">
      <w:r w:rsidRPr="00801902">
        <w:rPr>
          <w:b/>
          <w:bCs/>
        </w:rPr>
        <w:t>Justificación:</w:t>
      </w:r>
      <w:r w:rsidRPr="00801902">
        <w:t xml:space="preserve"> Este enfoque mejora la latencia percibida por el usuario (no hay espera de I/O bloqueante) y aumenta la resiliencia del sistema ante caídas parciales de servicios.</w:t>
      </w:r>
    </w:p>
    <w:p w14:paraId="4AB8842E" w14:textId="77777777" w:rsidR="00206177" w:rsidRPr="00801902" w:rsidRDefault="00206177" w:rsidP="00206177">
      <w:pPr>
        <w:pStyle w:val="Ttulo3"/>
      </w:pPr>
      <w:bookmarkStart w:id="68" w:name="_Toc232025654"/>
      <w:r w:rsidRPr="00801902">
        <w:lastRenderedPageBreak/>
        <w:t>Análisis y Gestión de Riesgos Técnicos</w:t>
      </w:r>
      <w:bookmarkEnd w:id="68"/>
    </w:p>
    <w:p w14:paraId="23B3C343" w14:textId="77777777" w:rsidR="00206177" w:rsidRPr="00801902" w:rsidRDefault="00206177" w:rsidP="00206177">
      <w:r w:rsidRPr="00801902">
        <w:t xml:space="preserve">El desarrollo de un sistema distribuido heterogéneo como </w:t>
      </w:r>
      <w:r w:rsidRPr="00801902">
        <w:rPr>
          <w:b/>
          <w:bCs/>
        </w:rPr>
        <w:t>Layla</w:t>
      </w:r>
      <w:r w:rsidRPr="00801902">
        <w:t xml:space="preserve"> conlleva desafíos inherentes de consistencia, disponibilidad y complejidad. A continuación, se detallan los riesgos identificados y las estrategias de arquitectura diseñadas para mitigarlos.</w:t>
      </w:r>
    </w:p>
    <w:p w14:paraId="4256A00E" w14:textId="77777777" w:rsidR="00206177" w:rsidRPr="00801902" w:rsidRDefault="00206177" w:rsidP="00206177">
      <w:pPr>
        <w:rPr>
          <w:b/>
          <w:bCs/>
          <w:sz w:val="28"/>
          <w:szCs w:val="28"/>
        </w:rPr>
      </w:pPr>
      <w:r w:rsidRPr="00801902">
        <w:rPr>
          <w:b/>
          <w:bCs/>
          <w:sz w:val="28"/>
          <w:szCs w:val="28"/>
        </w:rPr>
        <w:t>Matriz de Riesgos y Mitigación</w:t>
      </w:r>
    </w:p>
    <w:tbl>
      <w:tblPr>
        <w:tblStyle w:val="Tablaconcuadrcula6concolores"/>
        <w:tblW w:w="0" w:type="auto"/>
        <w:tblLook w:val="04A0" w:firstRow="1" w:lastRow="0" w:firstColumn="1" w:lastColumn="0" w:noHBand="0" w:noVBand="1"/>
      </w:tblPr>
      <w:tblGrid>
        <w:gridCol w:w="721"/>
        <w:gridCol w:w="2567"/>
        <w:gridCol w:w="1165"/>
        <w:gridCol w:w="1609"/>
        <w:gridCol w:w="2432"/>
      </w:tblGrid>
      <w:tr w:rsidR="00206177" w:rsidRPr="00801902" w14:paraId="79EEF7D2" w14:textId="77777777" w:rsidTr="000025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dxa"/>
            <w:vAlign w:val="center"/>
            <w:hideMark/>
          </w:tcPr>
          <w:p w14:paraId="10471434" w14:textId="77777777" w:rsidR="00206177" w:rsidRPr="00801902" w:rsidRDefault="00206177" w:rsidP="000025AB">
            <w:pPr>
              <w:spacing w:after="160" w:line="278" w:lineRule="auto"/>
              <w:jc w:val="center"/>
            </w:pPr>
            <w:r w:rsidRPr="00801902">
              <w:t>ID</w:t>
            </w:r>
          </w:p>
        </w:tc>
        <w:tc>
          <w:tcPr>
            <w:tcW w:w="2567" w:type="dxa"/>
            <w:vAlign w:val="center"/>
            <w:hideMark/>
          </w:tcPr>
          <w:p w14:paraId="11DEBD93" w14:textId="77777777" w:rsidR="00206177" w:rsidRPr="00801902" w:rsidRDefault="00206177" w:rsidP="000025AB">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801902">
              <w:t>Riesgo Identificado</w:t>
            </w:r>
          </w:p>
        </w:tc>
        <w:tc>
          <w:tcPr>
            <w:tcW w:w="1165" w:type="dxa"/>
            <w:vAlign w:val="center"/>
            <w:hideMark/>
          </w:tcPr>
          <w:p w14:paraId="291B6A19" w14:textId="77777777" w:rsidR="00206177" w:rsidRPr="00801902" w:rsidRDefault="00206177" w:rsidP="000025AB">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801902">
              <w:t>Impacto</w:t>
            </w:r>
          </w:p>
        </w:tc>
        <w:tc>
          <w:tcPr>
            <w:tcW w:w="1609" w:type="dxa"/>
            <w:vAlign w:val="center"/>
            <w:hideMark/>
          </w:tcPr>
          <w:p w14:paraId="1BC215AE" w14:textId="77777777" w:rsidR="00206177" w:rsidRPr="00801902" w:rsidRDefault="00206177" w:rsidP="000025AB">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801902">
              <w:t>Probabilidad</w:t>
            </w:r>
          </w:p>
        </w:tc>
        <w:tc>
          <w:tcPr>
            <w:tcW w:w="2432" w:type="dxa"/>
            <w:vAlign w:val="center"/>
            <w:hideMark/>
          </w:tcPr>
          <w:p w14:paraId="7FC66A75" w14:textId="77777777" w:rsidR="00206177" w:rsidRPr="00801902" w:rsidRDefault="00206177" w:rsidP="000025AB">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801902">
              <w:t>Estrategia de Mitigación (Arquitectura)</w:t>
            </w:r>
          </w:p>
        </w:tc>
      </w:tr>
      <w:tr w:rsidR="00206177" w:rsidRPr="00801902" w14:paraId="3F83F738" w14:textId="77777777" w:rsidTr="000025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dxa"/>
            <w:vAlign w:val="center"/>
            <w:hideMark/>
          </w:tcPr>
          <w:p w14:paraId="5FA63417" w14:textId="77777777" w:rsidR="00206177" w:rsidRPr="00801902" w:rsidRDefault="00206177" w:rsidP="000025AB">
            <w:pPr>
              <w:spacing w:after="160" w:line="278" w:lineRule="auto"/>
              <w:jc w:val="center"/>
            </w:pPr>
            <w:r w:rsidRPr="00801902">
              <w:t>R-01</w:t>
            </w:r>
          </w:p>
        </w:tc>
        <w:tc>
          <w:tcPr>
            <w:tcW w:w="2567" w:type="dxa"/>
            <w:vAlign w:val="center"/>
            <w:hideMark/>
          </w:tcPr>
          <w:p w14:paraId="0629397D" w14:textId="77777777" w:rsidR="00206177" w:rsidRPr="00801902" w:rsidRDefault="00206177" w:rsidP="000025AB">
            <w:pPr>
              <w:spacing w:after="160" w:line="278" w:lineRule="auto"/>
              <w:cnfStyle w:val="000000100000" w:firstRow="0" w:lastRow="0" w:firstColumn="0" w:lastColumn="0" w:oddVBand="0" w:evenVBand="0" w:oddHBand="1" w:evenHBand="0" w:firstRowFirstColumn="0" w:firstRowLastColumn="0" w:lastRowFirstColumn="0" w:lastRowLastColumn="0"/>
            </w:pPr>
            <w:r w:rsidRPr="00801902">
              <w:rPr>
                <w:b/>
                <w:bCs/>
              </w:rPr>
              <w:t>Inconsistencia de Datos (Data Drift).</w:t>
            </w:r>
            <w:r w:rsidRPr="00801902">
              <w:t xml:space="preserve"> Un fallo en el servicio de Node.js podría provocar que un personaje borrado en SQL Server siga existiendo en Neo4j (Grafo).</w:t>
            </w:r>
          </w:p>
        </w:tc>
        <w:tc>
          <w:tcPr>
            <w:tcW w:w="1165" w:type="dxa"/>
            <w:vAlign w:val="center"/>
            <w:hideMark/>
          </w:tcPr>
          <w:p w14:paraId="768F2FCC" w14:textId="77777777" w:rsidR="00206177" w:rsidRPr="00801902" w:rsidRDefault="00206177" w:rsidP="000025AB">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t>Alto</w:t>
            </w:r>
          </w:p>
        </w:tc>
        <w:tc>
          <w:tcPr>
            <w:tcW w:w="1609" w:type="dxa"/>
            <w:vAlign w:val="center"/>
            <w:hideMark/>
          </w:tcPr>
          <w:p w14:paraId="6E299892" w14:textId="77777777" w:rsidR="00206177" w:rsidRPr="00801902" w:rsidRDefault="00206177" w:rsidP="000025AB">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t>Media</w:t>
            </w:r>
          </w:p>
        </w:tc>
        <w:tc>
          <w:tcPr>
            <w:tcW w:w="2432" w:type="dxa"/>
            <w:hideMark/>
          </w:tcPr>
          <w:p w14:paraId="4CCF15CB" w14:textId="77777777" w:rsidR="00206177" w:rsidRPr="00801902" w:rsidRDefault="00206177"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801902">
              <w:rPr>
                <w:b/>
                <w:bCs/>
              </w:rPr>
              <w:t>Consistencia Eventual &amp; Soft Deletes.</w:t>
            </w:r>
            <w:r w:rsidRPr="00801902">
              <w:t xml:space="preserve"> Se utiliza RabbitMQ para garantizar que el mensaje de borrado llegue eventualmente. Además, se implementa "Borrado Lógico" (IsDeleted=true) en lugar de físico, facilitando la recuperación y sincronización.</w:t>
            </w:r>
          </w:p>
        </w:tc>
      </w:tr>
      <w:tr w:rsidR="00206177" w:rsidRPr="00801902" w14:paraId="1AFB0F30" w14:textId="77777777" w:rsidTr="000025AB">
        <w:tc>
          <w:tcPr>
            <w:cnfStyle w:val="001000000000" w:firstRow="0" w:lastRow="0" w:firstColumn="1" w:lastColumn="0" w:oddVBand="0" w:evenVBand="0" w:oddHBand="0" w:evenHBand="0" w:firstRowFirstColumn="0" w:firstRowLastColumn="0" w:lastRowFirstColumn="0" w:lastRowLastColumn="0"/>
            <w:tcW w:w="721" w:type="dxa"/>
            <w:vAlign w:val="center"/>
            <w:hideMark/>
          </w:tcPr>
          <w:p w14:paraId="44AFFD74" w14:textId="77777777" w:rsidR="00206177" w:rsidRPr="00801902" w:rsidRDefault="00206177" w:rsidP="000025AB">
            <w:pPr>
              <w:spacing w:after="160" w:line="278" w:lineRule="auto"/>
              <w:jc w:val="center"/>
            </w:pPr>
            <w:r w:rsidRPr="00801902">
              <w:t>R-02</w:t>
            </w:r>
          </w:p>
        </w:tc>
        <w:tc>
          <w:tcPr>
            <w:tcW w:w="2567" w:type="dxa"/>
            <w:vAlign w:val="center"/>
            <w:hideMark/>
          </w:tcPr>
          <w:p w14:paraId="2E9B2A60" w14:textId="77777777" w:rsidR="00206177" w:rsidRPr="00801902" w:rsidRDefault="00206177" w:rsidP="000025AB">
            <w:pPr>
              <w:spacing w:after="160" w:line="278" w:lineRule="auto"/>
              <w:cnfStyle w:val="000000000000" w:firstRow="0" w:lastRow="0" w:firstColumn="0" w:lastColumn="0" w:oddVBand="0" w:evenVBand="0" w:oddHBand="0" w:evenHBand="0" w:firstRowFirstColumn="0" w:firstRowLastColumn="0" w:lastRowFirstColumn="0" w:lastRowLastColumn="0"/>
            </w:pPr>
            <w:r w:rsidRPr="00801902">
              <w:rPr>
                <w:b/>
                <w:bCs/>
              </w:rPr>
              <w:t>Latencia en Voz (Jitter).</w:t>
            </w:r>
            <w:r w:rsidRPr="00801902">
              <w:t xml:space="preserve"> La red puede saturarse, causando que el audio llegue entrecortado o con mucho retraso, afectando la experiencia de colaboración.</w:t>
            </w:r>
          </w:p>
        </w:tc>
        <w:tc>
          <w:tcPr>
            <w:tcW w:w="1165" w:type="dxa"/>
            <w:vAlign w:val="center"/>
            <w:hideMark/>
          </w:tcPr>
          <w:p w14:paraId="11B5798C" w14:textId="77777777" w:rsidR="00206177" w:rsidRPr="00801902" w:rsidRDefault="00206177" w:rsidP="000025AB">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01902">
              <w:t>Medio</w:t>
            </w:r>
          </w:p>
        </w:tc>
        <w:tc>
          <w:tcPr>
            <w:tcW w:w="1609" w:type="dxa"/>
            <w:vAlign w:val="center"/>
            <w:hideMark/>
          </w:tcPr>
          <w:p w14:paraId="7A04AD13" w14:textId="77777777" w:rsidR="00206177" w:rsidRPr="00801902" w:rsidRDefault="00206177" w:rsidP="000025AB">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01902">
              <w:t>Alta</w:t>
            </w:r>
          </w:p>
        </w:tc>
        <w:tc>
          <w:tcPr>
            <w:tcW w:w="2432" w:type="dxa"/>
            <w:hideMark/>
          </w:tcPr>
          <w:p w14:paraId="20709B1B" w14:textId="77777777" w:rsidR="00206177" w:rsidRPr="00801902" w:rsidRDefault="00206177" w:rsidP="00206177">
            <w:pPr>
              <w:spacing w:after="160" w:line="278" w:lineRule="auto"/>
              <w:cnfStyle w:val="000000000000" w:firstRow="0" w:lastRow="0" w:firstColumn="0" w:lastColumn="0" w:oddVBand="0" w:evenVBand="0" w:oddHBand="0" w:evenHBand="0" w:firstRowFirstColumn="0" w:firstRowLastColumn="0" w:lastRowFirstColumn="0" w:lastRowLastColumn="0"/>
            </w:pPr>
            <w:r w:rsidRPr="00801902">
              <w:rPr>
                <w:b/>
                <w:bCs/>
              </w:rPr>
              <w:t>Modelo Push-to-Talk.</w:t>
            </w:r>
            <w:r w:rsidRPr="00801902">
              <w:t xml:space="preserve"> Se elimina el eco y se reduce el ancho de banda requerido al permitir solo un canal de audio activo a la vez. El protocolo WebSockets sobre TCP garantiza el orden de llegada de los paquetes.</w:t>
            </w:r>
          </w:p>
        </w:tc>
      </w:tr>
      <w:tr w:rsidR="00206177" w:rsidRPr="00801902" w14:paraId="26D8BF3B" w14:textId="77777777" w:rsidTr="000025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dxa"/>
            <w:vAlign w:val="center"/>
            <w:hideMark/>
          </w:tcPr>
          <w:p w14:paraId="2C8256A4" w14:textId="77777777" w:rsidR="00206177" w:rsidRPr="00801902" w:rsidRDefault="00206177" w:rsidP="000025AB">
            <w:pPr>
              <w:spacing w:after="160" w:line="278" w:lineRule="auto"/>
              <w:jc w:val="center"/>
            </w:pPr>
            <w:r w:rsidRPr="00801902">
              <w:lastRenderedPageBreak/>
              <w:t>R-03</w:t>
            </w:r>
          </w:p>
        </w:tc>
        <w:tc>
          <w:tcPr>
            <w:tcW w:w="2567" w:type="dxa"/>
            <w:vAlign w:val="center"/>
            <w:hideMark/>
          </w:tcPr>
          <w:p w14:paraId="1F429FE1" w14:textId="77777777" w:rsidR="00206177" w:rsidRPr="00801902" w:rsidRDefault="00206177" w:rsidP="000025AB">
            <w:pPr>
              <w:spacing w:after="160" w:line="278" w:lineRule="auto"/>
              <w:cnfStyle w:val="000000100000" w:firstRow="0" w:lastRow="0" w:firstColumn="0" w:lastColumn="0" w:oddVBand="0" w:evenVBand="0" w:oddHBand="1" w:evenHBand="0" w:firstRowFirstColumn="0" w:firstRowLastColumn="0" w:lastRowFirstColumn="0" w:lastRowLastColumn="0"/>
            </w:pPr>
            <w:r w:rsidRPr="00801902">
              <w:rPr>
                <w:b/>
                <w:bCs/>
              </w:rPr>
              <w:t>Agotamiento de Recursos en Desarrollo.</w:t>
            </w:r>
            <w:r w:rsidRPr="00801902">
              <w:t xml:space="preserve"> Ejecutar 6 contenedores (SQL, Mongo, Neo4j, RabbitMQ, Backends) puede saturar la memoria RAM del entorno local.</w:t>
            </w:r>
          </w:p>
        </w:tc>
        <w:tc>
          <w:tcPr>
            <w:tcW w:w="1165" w:type="dxa"/>
            <w:vAlign w:val="center"/>
            <w:hideMark/>
          </w:tcPr>
          <w:p w14:paraId="59FC4D75" w14:textId="77777777" w:rsidR="00206177" w:rsidRPr="00801902" w:rsidRDefault="00206177" w:rsidP="000025AB">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t>Alto</w:t>
            </w:r>
          </w:p>
        </w:tc>
        <w:tc>
          <w:tcPr>
            <w:tcW w:w="1609" w:type="dxa"/>
            <w:vAlign w:val="center"/>
            <w:hideMark/>
          </w:tcPr>
          <w:p w14:paraId="3F346FB9" w14:textId="77777777" w:rsidR="00206177" w:rsidRPr="00801902" w:rsidRDefault="00206177" w:rsidP="000025AB">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t>Alta</w:t>
            </w:r>
          </w:p>
        </w:tc>
        <w:tc>
          <w:tcPr>
            <w:tcW w:w="2432" w:type="dxa"/>
            <w:hideMark/>
          </w:tcPr>
          <w:p w14:paraId="59AEED76" w14:textId="77777777" w:rsidR="00206177" w:rsidRPr="00801902" w:rsidRDefault="00206177"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801902">
              <w:rPr>
                <w:b/>
                <w:bCs/>
              </w:rPr>
              <w:t>Límites de Contenedores.</w:t>
            </w:r>
            <w:r w:rsidRPr="00801902">
              <w:t xml:space="preserve"> Configuración estricta de mem_limit en Docker Compose (ej. SQL Server limitado a 1GB) y uso de imágenes base Alpine o Slim para reducir la huella de memoria.</w:t>
            </w:r>
          </w:p>
        </w:tc>
      </w:tr>
      <w:tr w:rsidR="00206177" w:rsidRPr="00801902" w14:paraId="27569FC7" w14:textId="77777777" w:rsidTr="000025AB">
        <w:tc>
          <w:tcPr>
            <w:cnfStyle w:val="001000000000" w:firstRow="0" w:lastRow="0" w:firstColumn="1" w:lastColumn="0" w:oddVBand="0" w:evenVBand="0" w:oddHBand="0" w:evenHBand="0" w:firstRowFirstColumn="0" w:firstRowLastColumn="0" w:lastRowFirstColumn="0" w:lastRowLastColumn="0"/>
            <w:tcW w:w="721" w:type="dxa"/>
            <w:vAlign w:val="center"/>
            <w:hideMark/>
          </w:tcPr>
          <w:p w14:paraId="642CFB78" w14:textId="77777777" w:rsidR="00206177" w:rsidRPr="00801902" w:rsidRDefault="00206177" w:rsidP="000025AB">
            <w:pPr>
              <w:spacing w:after="160" w:line="278" w:lineRule="auto"/>
              <w:jc w:val="center"/>
            </w:pPr>
            <w:r w:rsidRPr="00801902">
              <w:t>R-04</w:t>
            </w:r>
          </w:p>
        </w:tc>
        <w:tc>
          <w:tcPr>
            <w:tcW w:w="2567" w:type="dxa"/>
            <w:vAlign w:val="center"/>
            <w:hideMark/>
          </w:tcPr>
          <w:p w14:paraId="2CB81DE9" w14:textId="77777777" w:rsidR="00206177" w:rsidRPr="00801902" w:rsidRDefault="00206177" w:rsidP="000025AB">
            <w:pPr>
              <w:spacing w:after="160" w:line="278" w:lineRule="auto"/>
              <w:cnfStyle w:val="000000000000" w:firstRow="0" w:lastRow="0" w:firstColumn="0" w:lastColumn="0" w:oddVBand="0" w:evenVBand="0" w:oddHBand="0" w:evenHBand="0" w:firstRowFirstColumn="0" w:firstRowLastColumn="0" w:lastRowFirstColumn="0" w:lastRowLastColumn="0"/>
            </w:pPr>
            <w:r w:rsidRPr="00801902">
              <w:rPr>
                <w:b/>
                <w:bCs/>
              </w:rPr>
              <w:t>Fallo de Orquestación (SPOF).</w:t>
            </w:r>
            <w:r w:rsidRPr="00801902">
              <w:t xml:space="preserve"> Si el contenedor del Backend Core (.NET) falla, todo el sistema de autenticación y acceso se detiene.</w:t>
            </w:r>
          </w:p>
        </w:tc>
        <w:tc>
          <w:tcPr>
            <w:tcW w:w="1165" w:type="dxa"/>
            <w:vAlign w:val="center"/>
            <w:hideMark/>
          </w:tcPr>
          <w:p w14:paraId="2E603C07" w14:textId="77777777" w:rsidR="00206177" w:rsidRPr="00801902" w:rsidRDefault="00206177" w:rsidP="000025AB">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01902">
              <w:t>Crítico</w:t>
            </w:r>
          </w:p>
        </w:tc>
        <w:tc>
          <w:tcPr>
            <w:tcW w:w="1609" w:type="dxa"/>
            <w:vAlign w:val="center"/>
            <w:hideMark/>
          </w:tcPr>
          <w:p w14:paraId="3CEB9DDA" w14:textId="77777777" w:rsidR="00206177" w:rsidRPr="00801902" w:rsidRDefault="00206177" w:rsidP="000025AB">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01902">
              <w:t>Baja</w:t>
            </w:r>
          </w:p>
        </w:tc>
        <w:tc>
          <w:tcPr>
            <w:tcW w:w="2432" w:type="dxa"/>
            <w:hideMark/>
          </w:tcPr>
          <w:p w14:paraId="36138EB6" w14:textId="77777777" w:rsidR="00206177" w:rsidRPr="00801902" w:rsidRDefault="00206177" w:rsidP="00206177">
            <w:pPr>
              <w:spacing w:after="160" w:line="278" w:lineRule="auto"/>
              <w:cnfStyle w:val="000000000000" w:firstRow="0" w:lastRow="0" w:firstColumn="0" w:lastColumn="0" w:oddVBand="0" w:evenVBand="0" w:oddHBand="0" w:evenHBand="0" w:firstRowFirstColumn="0" w:firstRowLastColumn="0" w:lastRowFirstColumn="0" w:lastRowLastColumn="0"/>
            </w:pPr>
            <w:r w:rsidRPr="00801902">
              <w:rPr>
                <w:b/>
                <w:bCs/>
              </w:rPr>
              <w:t>Políticas de Auto-Recuperación.</w:t>
            </w:r>
            <w:r w:rsidRPr="00801902">
              <w:t xml:space="preserve"> Implementación de restart: unless-stopped en Docker para el reinicio automático del servicio y Health Checks que previenen el enrutamiento de tráfico a contenedores no saludables.</w:t>
            </w:r>
          </w:p>
        </w:tc>
      </w:tr>
      <w:tr w:rsidR="00206177" w:rsidRPr="00801902" w14:paraId="6B6F8F52" w14:textId="77777777" w:rsidTr="000025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dxa"/>
            <w:vAlign w:val="center"/>
            <w:hideMark/>
          </w:tcPr>
          <w:p w14:paraId="413C6FF5" w14:textId="77777777" w:rsidR="00206177" w:rsidRPr="00801902" w:rsidRDefault="00206177" w:rsidP="000025AB">
            <w:pPr>
              <w:spacing w:after="160" w:line="278" w:lineRule="auto"/>
              <w:jc w:val="center"/>
            </w:pPr>
            <w:r w:rsidRPr="00801902">
              <w:t>R-05</w:t>
            </w:r>
          </w:p>
        </w:tc>
        <w:tc>
          <w:tcPr>
            <w:tcW w:w="2567" w:type="dxa"/>
            <w:vAlign w:val="center"/>
            <w:hideMark/>
          </w:tcPr>
          <w:p w14:paraId="469FDB9A" w14:textId="77777777" w:rsidR="00206177" w:rsidRPr="00801902" w:rsidRDefault="00206177" w:rsidP="000025AB">
            <w:pPr>
              <w:spacing w:after="160" w:line="278" w:lineRule="auto"/>
              <w:cnfStyle w:val="000000100000" w:firstRow="0" w:lastRow="0" w:firstColumn="0" w:lastColumn="0" w:oddVBand="0" w:evenVBand="0" w:oddHBand="1" w:evenHBand="0" w:firstRowFirstColumn="0" w:firstRowLastColumn="0" w:lastRowFirstColumn="0" w:lastRowLastColumn="0"/>
            </w:pPr>
            <w:r w:rsidRPr="00801902">
              <w:rPr>
                <w:b/>
                <w:bCs/>
              </w:rPr>
              <w:t>Dependencia de Plataforma (WPF).</w:t>
            </w:r>
            <w:r w:rsidRPr="00801902">
              <w:t xml:space="preserve"> El cliente de escritorio queda atado exclusivamente al sistema operativo Windows.</w:t>
            </w:r>
          </w:p>
        </w:tc>
        <w:tc>
          <w:tcPr>
            <w:tcW w:w="1165" w:type="dxa"/>
            <w:vAlign w:val="center"/>
            <w:hideMark/>
          </w:tcPr>
          <w:p w14:paraId="7DB8755D" w14:textId="77777777" w:rsidR="00206177" w:rsidRPr="00801902" w:rsidRDefault="00206177" w:rsidP="000025AB">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t>Bajo</w:t>
            </w:r>
          </w:p>
        </w:tc>
        <w:tc>
          <w:tcPr>
            <w:tcW w:w="1609" w:type="dxa"/>
            <w:vAlign w:val="center"/>
            <w:hideMark/>
          </w:tcPr>
          <w:p w14:paraId="287B697F" w14:textId="77777777" w:rsidR="00206177" w:rsidRPr="00801902" w:rsidRDefault="00206177" w:rsidP="000025AB">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t>N/A (Aceptado)</w:t>
            </w:r>
          </w:p>
        </w:tc>
        <w:tc>
          <w:tcPr>
            <w:tcW w:w="2432" w:type="dxa"/>
            <w:hideMark/>
          </w:tcPr>
          <w:p w14:paraId="218AF897" w14:textId="77777777" w:rsidR="00206177" w:rsidRPr="00801902" w:rsidRDefault="00976E15"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801902">
              <w:rPr>
                <w:b/>
                <w:bCs/>
              </w:rPr>
              <w:t>Diseño de API Abierta.</w:t>
            </w:r>
            <w:r w:rsidRPr="00801902">
              <w:t xml:space="preserve"> Se mitiga mediante una API RESTful estandarizada que permite, en el futuro, el desarrollo de clientes para otras plataformas (Mac/Linux) sin modificar el Backend.</w:t>
            </w:r>
          </w:p>
        </w:tc>
      </w:tr>
      <w:tr w:rsidR="001E2BB3" w:rsidRPr="00801902" w14:paraId="435E0C0C" w14:textId="77777777" w:rsidTr="000025AB">
        <w:tc>
          <w:tcPr>
            <w:cnfStyle w:val="001000000000" w:firstRow="0" w:lastRow="0" w:firstColumn="1" w:lastColumn="0" w:oddVBand="0" w:evenVBand="0" w:oddHBand="0" w:evenHBand="0" w:firstRowFirstColumn="0" w:firstRowLastColumn="0" w:lastRowFirstColumn="0" w:lastRowLastColumn="0"/>
            <w:tcW w:w="721" w:type="dxa"/>
            <w:vAlign w:val="center"/>
          </w:tcPr>
          <w:p w14:paraId="31DA2E28" w14:textId="77777777" w:rsidR="001E2BB3" w:rsidRPr="00801902" w:rsidRDefault="001E2BB3" w:rsidP="000025AB">
            <w:pPr>
              <w:jc w:val="center"/>
            </w:pPr>
            <w:r w:rsidRPr="00801902">
              <w:lastRenderedPageBreak/>
              <w:t>R-06</w:t>
            </w:r>
          </w:p>
        </w:tc>
        <w:tc>
          <w:tcPr>
            <w:tcW w:w="2567" w:type="dxa"/>
            <w:vAlign w:val="center"/>
          </w:tcPr>
          <w:p w14:paraId="1A2987A1" w14:textId="77777777" w:rsidR="001E2BB3" w:rsidRPr="00801902" w:rsidRDefault="001E2BB3" w:rsidP="000025AB">
            <w:pPr>
              <w:cnfStyle w:val="000000000000" w:firstRow="0" w:lastRow="0" w:firstColumn="0" w:lastColumn="0" w:oddVBand="0" w:evenVBand="0" w:oddHBand="0" w:evenHBand="0" w:firstRowFirstColumn="0" w:firstRowLastColumn="0" w:lastRowFirstColumn="0" w:lastRowLastColumn="0"/>
              <w:rPr>
                <w:b/>
                <w:bCs/>
              </w:rPr>
            </w:pPr>
            <w:r w:rsidRPr="00801902">
              <w:rPr>
                <w:b/>
                <w:bCs/>
              </w:rPr>
              <w:t xml:space="preserve">Sobrescritura de Datos (Race Condition). </w:t>
            </w:r>
            <w:r w:rsidRPr="00801902">
              <w:t>Si dos editores modifican el mismo párrafo simultáneamente, los cambios de uno podrían perderse al aplicar Last Write Wins.</w:t>
            </w:r>
          </w:p>
        </w:tc>
        <w:tc>
          <w:tcPr>
            <w:tcW w:w="1165" w:type="dxa"/>
            <w:vAlign w:val="center"/>
          </w:tcPr>
          <w:p w14:paraId="4644EFD3" w14:textId="77777777" w:rsidR="001E2BB3" w:rsidRPr="00801902" w:rsidRDefault="001E2BB3" w:rsidP="000025AB">
            <w:pPr>
              <w:jc w:val="center"/>
              <w:cnfStyle w:val="000000000000" w:firstRow="0" w:lastRow="0" w:firstColumn="0" w:lastColumn="0" w:oddVBand="0" w:evenVBand="0" w:oddHBand="0" w:evenHBand="0" w:firstRowFirstColumn="0" w:firstRowLastColumn="0" w:lastRowFirstColumn="0" w:lastRowLastColumn="0"/>
            </w:pPr>
            <w:r w:rsidRPr="00801902">
              <w:t>Medio</w:t>
            </w:r>
          </w:p>
        </w:tc>
        <w:tc>
          <w:tcPr>
            <w:tcW w:w="1609" w:type="dxa"/>
            <w:vAlign w:val="center"/>
          </w:tcPr>
          <w:p w14:paraId="5DB13E4D" w14:textId="77777777" w:rsidR="001E2BB3" w:rsidRPr="00801902" w:rsidRDefault="001E2BB3" w:rsidP="000025AB">
            <w:pPr>
              <w:jc w:val="center"/>
              <w:cnfStyle w:val="000000000000" w:firstRow="0" w:lastRow="0" w:firstColumn="0" w:lastColumn="0" w:oddVBand="0" w:evenVBand="0" w:oddHBand="0" w:evenHBand="0" w:firstRowFirstColumn="0" w:firstRowLastColumn="0" w:lastRowFirstColumn="0" w:lastRowLastColumn="0"/>
            </w:pPr>
            <w:r w:rsidRPr="00801902">
              <w:t>Baja</w:t>
            </w:r>
          </w:p>
        </w:tc>
        <w:tc>
          <w:tcPr>
            <w:tcW w:w="2432" w:type="dxa"/>
          </w:tcPr>
          <w:p w14:paraId="73B00934" w14:textId="23CA6236" w:rsidR="001E2BB3" w:rsidRPr="00801902" w:rsidRDefault="001E2BB3" w:rsidP="00206177">
            <w:pPr>
              <w:cnfStyle w:val="000000000000" w:firstRow="0" w:lastRow="0" w:firstColumn="0" w:lastColumn="0" w:oddVBand="0" w:evenVBand="0" w:oddHBand="0" w:evenHBand="0" w:firstRowFirstColumn="0" w:firstRowLastColumn="0" w:lastRowFirstColumn="0" w:lastRowLastColumn="0"/>
              <w:rPr>
                <w:b/>
                <w:bCs/>
              </w:rPr>
            </w:pPr>
            <w:r w:rsidRPr="00801902">
              <w:rPr>
                <w:b/>
                <w:bCs/>
              </w:rPr>
              <w:t xml:space="preserve">Bloqueo Optimista y LWW. </w:t>
            </w:r>
            <w:r w:rsidRPr="00801902">
              <w:t xml:space="preserve">El sistema favorece la simplicidad del modelo LWW. Para mitigar pérdidas críticas, el cliente WPF guarda un historial de </w:t>
            </w:r>
            <w:r w:rsidR="00C82D56">
              <w:t>versión</w:t>
            </w:r>
            <w:r w:rsidRPr="00801902">
              <w:t>es local (Local History) que permite al usuario recuperar texto sobrescrito manualmente si detecta una inconsistencia.</w:t>
            </w:r>
          </w:p>
        </w:tc>
      </w:tr>
    </w:tbl>
    <w:p w14:paraId="0A010174" w14:textId="77777777" w:rsidR="00206177" w:rsidRPr="00801902" w:rsidRDefault="00206177" w:rsidP="00206177"/>
    <w:p w14:paraId="63A1717E" w14:textId="77777777" w:rsidR="00884ADA" w:rsidRPr="00801902" w:rsidRDefault="00884ADA" w:rsidP="00677204">
      <w:pPr>
        <w:jc w:val="both"/>
        <w:rPr>
          <w:b/>
          <w:bCs/>
        </w:rPr>
      </w:pPr>
      <w:r w:rsidRPr="00801902">
        <w:rPr>
          <w:b/>
          <w:bCs/>
        </w:rPr>
        <w:t>Detalle de Estrategias Críticas</w:t>
      </w:r>
    </w:p>
    <w:p w14:paraId="438BCB03" w14:textId="77777777" w:rsidR="00884ADA" w:rsidRPr="00801902" w:rsidRDefault="00884ADA" w:rsidP="00677204">
      <w:pPr>
        <w:jc w:val="both"/>
      </w:pPr>
      <w:r w:rsidRPr="00801902">
        <w:rPr>
          <w:b/>
          <w:bCs/>
        </w:rPr>
        <w:t>A. Estrategia ante la Inconsistencia (R-01)</w:t>
      </w:r>
      <w:r w:rsidRPr="00801902">
        <w:t xml:space="preserve"> Dado que no es viable implementar transacciones distribuidas (Two-Phase Commit) por su impacto en el rendimiento, el sistema adopta un modelo de </w:t>
      </w:r>
      <w:r w:rsidRPr="00801902">
        <w:rPr>
          <w:b/>
          <w:bCs/>
        </w:rPr>
        <w:t>Consistencia Eventual</w:t>
      </w:r>
      <w:r w:rsidRPr="00801902">
        <w:t>.</w:t>
      </w:r>
    </w:p>
    <w:p w14:paraId="64F7FC91" w14:textId="77777777" w:rsidR="00884ADA" w:rsidRPr="00801902" w:rsidRDefault="00884ADA" w:rsidP="00677204">
      <w:pPr>
        <w:numPr>
          <w:ilvl w:val="0"/>
          <w:numId w:val="29"/>
        </w:numPr>
        <w:jc w:val="both"/>
      </w:pPr>
      <w:r w:rsidRPr="00801902">
        <w:rPr>
          <w:b/>
          <w:bCs/>
        </w:rPr>
        <w:t>Acción:</w:t>
      </w:r>
      <w:r w:rsidRPr="00801902">
        <w:t xml:space="preserve"> Cuando el Escritor realiza un cambio crítico (ej. Renombrar Proyecto), el Backend .NET actualiza su base de datos y publica un evento en </w:t>
      </w:r>
      <w:r w:rsidRPr="00801902">
        <w:rPr>
          <w:b/>
          <w:bCs/>
        </w:rPr>
        <w:t>RabbitMQ</w:t>
      </w:r>
      <w:r w:rsidRPr="00801902">
        <w:t>.</w:t>
      </w:r>
    </w:p>
    <w:p w14:paraId="18A135A6" w14:textId="77777777" w:rsidR="00884ADA" w:rsidRPr="00801902" w:rsidRDefault="00884ADA" w:rsidP="00677204">
      <w:pPr>
        <w:numPr>
          <w:ilvl w:val="0"/>
          <w:numId w:val="29"/>
        </w:numPr>
        <w:jc w:val="both"/>
      </w:pPr>
      <w:r w:rsidRPr="00801902">
        <w:rPr>
          <w:b/>
          <w:bCs/>
        </w:rPr>
        <w:t>Garantía:</w:t>
      </w:r>
      <w:r w:rsidRPr="00801902">
        <w:t xml:space="preserve"> Si el servicio de grafos (Node.js) está caído, el mensaje persiste en la cola. Al recuperarse el servicio, procesará los mensajes pendientes en orden, sincronizando el estado del sistema automáticamente.</w:t>
      </w:r>
    </w:p>
    <w:p w14:paraId="7B93D527" w14:textId="77777777" w:rsidR="00884ADA" w:rsidRPr="00801902" w:rsidRDefault="00884ADA" w:rsidP="00677204">
      <w:pPr>
        <w:jc w:val="both"/>
      </w:pPr>
      <w:r w:rsidRPr="00801902">
        <w:rPr>
          <w:b/>
          <w:bCs/>
        </w:rPr>
        <w:t>B. Estrategia de Seguridad Distribuida</w:t>
      </w:r>
      <w:r w:rsidRPr="00801902">
        <w:t xml:space="preserve"> Para evitar la latencia de red en la validación de sesiones entre microservicios:</w:t>
      </w:r>
    </w:p>
    <w:p w14:paraId="71652DAE" w14:textId="77777777" w:rsidR="00884ADA" w:rsidRPr="00801902" w:rsidRDefault="00884ADA" w:rsidP="00677204">
      <w:pPr>
        <w:numPr>
          <w:ilvl w:val="0"/>
          <w:numId w:val="30"/>
        </w:numPr>
        <w:jc w:val="both"/>
      </w:pPr>
      <w:r w:rsidRPr="00801902">
        <w:rPr>
          <w:b/>
          <w:bCs/>
        </w:rPr>
        <w:t>Token Autosuficiente:</w:t>
      </w:r>
      <w:r w:rsidRPr="00801902">
        <w:t xml:space="preserve"> Se utilizan </w:t>
      </w:r>
      <w:r w:rsidRPr="00801902">
        <w:rPr>
          <w:b/>
          <w:bCs/>
        </w:rPr>
        <w:t>JWT (JSON Web Tokens)</w:t>
      </w:r>
      <w:r w:rsidRPr="00801902">
        <w:t xml:space="preserve"> firmados con una clave secreta compartida (HS256).</w:t>
      </w:r>
    </w:p>
    <w:p w14:paraId="5196576F" w14:textId="77777777" w:rsidR="00733048" w:rsidRPr="00801902" w:rsidRDefault="00884ADA" w:rsidP="00677204">
      <w:pPr>
        <w:numPr>
          <w:ilvl w:val="0"/>
          <w:numId w:val="30"/>
        </w:numPr>
        <w:jc w:val="both"/>
      </w:pPr>
      <w:r w:rsidRPr="00801902">
        <w:rPr>
          <w:b/>
          <w:bCs/>
        </w:rPr>
        <w:t>Inyección de Secretos:</w:t>
      </w:r>
      <w:r w:rsidRPr="00801902">
        <w:t xml:space="preserve"> La clave de firma se inyecta en ambos contenedores (.NET y Node.js) mediante variables de entorno seguras en tiempo de ejecución. Esto permite que el microservicio de Node.js valide la autenticidad de una petición sin necesidad de realizar una llamada síncrona al servicio de identidad de .NET.</w:t>
      </w:r>
    </w:p>
    <w:p w14:paraId="0FA51478" w14:textId="77777777" w:rsidR="00884ADA" w:rsidRPr="00801902" w:rsidRDefault="00884ADA" w:rsidP="00884ADA"/>
    <w:p w14:paraId="4B0EFC96" w14:textId="77777777" w:rsidR="005A6821" w:rsidRPr="00801902" w:rsidRDefault="005A6821" w:rsidP="005A6821">
      <w:pPr>
        <w:pStyle w:val="Ttulo2"/>
      </w:pPr>
      <w:bookmarkStart w:id="69" w:name="_Toc232025655"/>
      <w:r w:rsidRPr="00801902">
        <w:lastRenderedPageBreak/>
        <w:t>Modelo de datos (</w:t>
      </w:r>
      <w:r w:rsidR="00C92515" w:rsidRPr="00801902">
        <w:t>D</w:t>
      </w:r>
      <w:r w:rsidRPr="00801902">
        <w:t>iagrama de entidad-relación)</w:t>
      </w:r>
      <w:bookmarkEnd w:id="69"/>
    </w:p>
    <w:p w14:paraId="18FCDACA" w14:textId="77777777" w:rsidR="00B01856" w:rsidRPr="00801902" w:rsidRDefault="00B01856" w:rsidP="00677204">
      <w:pPr>
        <w:jc w:val="both"/>
        <w:rPr>
          <w:b/>
          <w:bCs/>
          <w:sz w:val="28"/>
          <w:szCs w:val="28"/>
        </w:rPr>
      </w:pPr>
      <w:r w:rsidRPr="00801902">
        <w:rPr>
          <w:b/>
          <w:bCs/>
          <w:sz w:val="28"/>
          <w:szCs w:val="28"/>
        </w:rPr>
        <w:t>Estrategia de Persistencia Políglota</w:t>
      </w:r>
    </w:p>
    <w:p w14:paraId="3762381F" w14:textId="77777777" w:rsidR="00B01856" w:rsidRPr="00801902" w:rsidRDefault="00B01856" w:rsidP="00677204">
      <w:pPr>
        <w:jc w:val="both"/>
      </w:pPr>
      <w:r w:rsidRPr="00801902">
        <w:t>Para cumplir con los requisitos de optimización de datos, el sistema utiliza tres motores de base de datos:</w:t>
      </w:r>
    </w:p>
    <w:p w14:paraId="4E0FD4B4" w14:textId="77777777" w:rsidR="00B01856" w:rsidRPr="00801902" w:rsidRDefault="00B01856" w:rsidP="00677204">
      <w:pPr>
        <w:numPr>
          <w:ilvl w:val="0"/>
          <w:numId w:val="17"/>
        </w:numPr>
        <w:jc w:val="both"/>
      </w:pPr>
      <w:r w:rsidRPr="00801902">
        <w:t xml:space="preserve">SQL Server: Para la integridad referencial de usuarios, roles y permisos. </w:t>
      </w:r>
    </w:p>
    <w:p w14:paraId="505FD641" w14:textId="77777777" w:rsidR="00B01856" w:rsidRPr="00801902" w:rsidRDefault="00B01856" w:rsidP="00677204">
      <w:pPr>
        <w:numPr>
          <w:ilvl w:val="0"/>
          <w:numId w:val="17"/>
        </w:numPr>
        <w:jc w:val="both"/>
      </w:pPr>
      <w:r w:rsidRPr="00801902">
        <w:t xml:space="preserve">MongoDB: Para el almacenamiento de documentos extensos (manuscritos) y estructuras variables (fichas de wiki). </w:t>
      </w:r>
    </w:p>
    <w:p w14:paraId="46F3751E" w14:textId="6941EB58" w:rsidR="00B01856" w:rsidRPr="00801902" w:rsidRDefault="00B01856" w:rsidP="00B01856">
      <w:pPr>
        <w:numPr>
          <w:ilvl w:val="0"/>
          <w:numId w:val="17"/>
        </w:numPr>
        <w:jc w:val="both"/>
      </w:pPr>
      <w:r w:rsidRPr="00801902">
        <w:t>Neo4j: Para modelar y consultar eficientemente las relaciones complejas entre personajes y líneas temporales del universo narrativo.</w:t>
      </w:r>
    </w:p>
    <w:p w14:paraId="04E0D313" w14:textId="77777777" w:rsidR="005A6821" w:rsidRPr="00801902" w:rsidRDefault="005A6821" w:rsidP="005A6821">
      <w:pPr>
        <w:pStyle w:val="Ttulo2"/>
      </w:pPr>
      <w:bookmarkStart w:id="70" w:name="_Toc232025656"/>
      <w:r w:rsidRPr="00801902">
        <w:t>Descripciones de casos de uso</w:t>
      </w:r>
      <w:bookmarkEnd w:id="70"/>
    </w:p>
    <w:p w14:paraId="400E24D8" w14:textId="77777777" w:rsidR="00500BA4" w:rsidRPr="00801902" w:rsidRDefault="00000000">
      <w:pPr>
        <w:spacing w:before="240" w:after="80"/>
      </w:pPr>
      <w:r w:rsidRPr="00801902">
        <w:rPr>
          <w:b/>
          <w:bCs/>
        </w:rPr>
        <w:t>CU-01: Explorar Catálogo Público</w:t>
      </w:r>
    </w:p>
    <w:p w14:paraId="79A83AFF" w14:textId="77777777" w:rsidR="00500BA4" w:rsidRPr="00801902" w:rsidRDefault="00000000">
      <w:pPr>
        <w:spacing w:before="120" w:after="60"/>
      </w:pPr>
      <w:r w:rsidRPr="00801902">
        <w:rPr>
          <w:b/>
          <w:bCs/>
        </w:rPr>
        <w:t xml:space="preserve">Actor principal: </w:t>
      </w:r>
      <w:r w:rsidRPr="00801902">
        <w:t>Visitante / Lector</w:t>
      </w:r>
    </w:p>
    <w:p w14:paraId="45EC423F" w14:textId="77777777" w:rsidR="00500BA4" w:rsidRPr="00801902" w:rsidRDefault="00000000">
      <w:pPr>
        <w:spacing w:before="60" w:after="60"/>
      </w:pPr>
      <w:r w:rsidRPr="00801902">
        <w:rPr>
          <w:b/>
          <w:bCs/>
        </w:rPr>
        <w:t xml:space="preserve">Precondición: </w:t>
      </w:r>
      <w:r w:rsidRPr="00801902">
        <w:t>El portal web está en línea y existen proyectos marcados como públicos.</w:t>
      </w:r>
    </w:p>
    <w:p w14:paraId="13B63D3C" w14:textId="77777777" w:rsidR="00500BA4" w:rsidRPr="00801902" w:rsidRDefault="00000000">
      <w:pPr>
        <w:spacing w:before="80" w:after="40"/>
      </w:pPr>
      <w:r w:rsidRPr="00801902">
        <w:rPr>
          <w:b/>
          <w:bCs/>
        </w:rPr>
        <w:t>Flujo básico:</w:t>
      </w:r>
    </w:p>
    <w:p w14:paraId="5157F22D" w14:textId="77777777" w:rsidR="00500BA4" w:rsidRPr="00801902" w:rsidRDefault="00000000">
      <w:pPr>
        <w:spacing w:before="60" w:after="60"/>
        <w:ind w:left="360"/>
      </w:pPr>
      <w:r w:rsidRPr="00801902">
        <w:t>1. El usuario accede a la página de inicio del portal.</w:t>
      </w:r>
    </w:p>
    <w:p w14:paraId="35F277D9" w14:textId="77777777" w:rsidR="00500BA4" w:rsidRPr="00801902" w:rsidRDefault="00000000">
      <w:pPr>
        <w:spacing w:before="60" w:after="60"/>
        <w:ind w:left="360"/>
      </w:pPr>
      <w:r w:rsidRPr="00801902">
        <w:t>2. El sistema presenta un catálogo de proyectos públicos con portada, título, género y resumen.</w:t>
      </w:r>
    </w:p>
    <w:p w14:paraId="31EC8EF5" w14:textId="77777777" w:rsidR="00500BA4" w:rsidRPr="00801902" w:rsidRDefault="00000000">
      <w:pPr>
        <w:spacing w:before="60" w:after="60"/>
        <w:ind w:left="360"/>
      </w:pPr>
      <w:r w:rsidRPr="00801902">
        <w:t>3. El usuario puede filtrar proyectos por género literario o buscar por título.</w:t>
      </w:r>
    </w:p>
    <w:p w14:paraId="5B351FA6" w14:textId="77777777" w:rsidR="00500BA4" w:rsidRPr="00801902" w:rsidRDefault="00000000">
      <w:pPr>
        <w:spacing w:before="60" w:after="60"/>
        <w:ind w:left="360"/>
      </w:pPr>
      <w:r w:rsidRPr="00801902">
        <w:t>4. El usuario selecciona un proyecto de interés para conocer más detalles.</w:t>
      </w:r>
    </w:p>
    <w:p w14:paraId="200C0A8F" w14:textId="77777777" w:rsidR="00500BA4" w:rsidRPr="00801902" w:rsidRDefault="00000000">
      <w:pPr>
        <w:spacing w:before="80" w:after="60"/>
      </w:pPr>
      <w:r w:rsidRPr="00801902">
        <w:rPr>
          <w:b/>
          <w:bCs/>
        </w:rPr>
        <w:t xml:space="preserve">Flujos alternativos: </w:t>
      </w:r>
      <w:r w:rsidRPr="00801902">
        <w:t>FA-1: No hay proyectos públicos → el sistema muestra un mensaje informativo.</w:t>
      </w:r>
    </w:p>
    <w:p w14:paraId="08FDCEF8" w14:textId="77777777" w:rsidR="00500BA4" w:rsidRPr="00801902" w:rsidRDefault="00000000">
      <w:pPr>
        <w:pBdr>
          <w:bottom w:val="single" w:sz="6" w:space="1" w:color="auto"/>
        </w:pBdr>
        <w:spacing w:before="60" w:after="120"/>
      </w:pPr>
      <w:r w:rsidRPr="00801902">
        <w:rPr>
          <w:b/>
          <w:bCs/>
        </w:rPr>
        <w:t xml:space="preserve">Postcondición: </w:t>
      </w:r>
      <w:r w:rsidRPr="00801902">
        <w:t>El usuario visualiza la lista de obras públicas disponibles.</w:t>
      </w:r>
    </w:p>
    <w:p w14:paraId="0409299F" w14:textId="77777777" w:rsidR="00500BA4" w:rsidRPr="00801902" w:rsidRDefault="00000000">
      <w:pPr>
        <w:spacing w:before="240" w:after="80"/>
      </w:pPr>
      <w:r w:rsidRPr="00801902">
        <w:rPr>
          <w:b/>
          <w:bCs/>
        </w:rPr>
        <w:t>CU-02: Previsualizar Sinopsis</w:t>
      </w:r>
    </w:p>
    <w:p w14:paraId="6E8E73F4" w14:textId="77777777" w:rsidR="00500BA4" w:rsidRPr="00801902" w:rsidRDefault="00000000">
      <w:pPr>
        <w:spacing w:before="120" w:after="60"/>
      </w:pPr>
      <w:r w:rsidRPr="00801902">
        <w:rPr>
          <w:b/>
          <w:bCs/>
        </w:rPr>
        <w:t xml:space="preserve">Actor principal: </w:t>
      </w:r>
      <w:r w:rsidRPr="00801902">
        <w:t>Visitante / Lector</w:t>
      </w:r>
    </w:p>
    <w:p w14:paraId="6A034482" w14:textId="77777777" w:rsidR="00500BA4" w:rsidRPr="00801902" w:rsidRDefault="00000000">
      <w:pPr>
        <w:spacing w:before="60" w:after="60"/>
      </w:pPr>
      <w:r w:rsidRPr="00801902">
        <w:rPr>
          <w:b/>
          <w:bCs/>
        </w:rPr>
        <w:t xml:space="preserve">Precondición: </w:t>
      </w:r>
      <w:r w:rsidRPr="00801902">
        <w:t>El usuario está navegando el catálogo público (CU-01).</w:t>
      </w:r>
    </w:p>
    <w:p w14:paraId="1A682C96" w14:textId="77777777" w:rsidR="00500BA4" w:rsidRPr="00801902" w:rsidRDefault="00000000">
      <w:pPr>
        <w:spacing w:before="80" w:after="40"/>
      </w:pPr>
      <w:r w:rsidRPr="00801902">
        <w:rPr>
          <w:b/>
          <w:bCs/>
        </w:rPr>
        <w:t>Flujo básico:</w:t>
      </w:r>
    </w:p>
    <w:p w14:paraId="2983258D" w14:textId="77777777" w:rsidR="00500BA4" w:rsidRPr="00801902" w:rsidRDefault="00000000">
      <w:pPr>
        <w:spacing w:before="60" w:after="60"/>
        <w:ind w:left="360"/>
      </w:pPr>
      <w:r w:rsidRPr="00801902">
        <w:t>1. El usuario selecciona un proyecto del catálogo.</w:t>
      </w:r>
    </w:p>
    <w:p w14:paraId="27444866" w14:textId="77777777" w:rsidR="00500BA4" w:rsidRPr="00801902" w:rsidRDefault="00000000">
      <w:pPr>
        <w:spacing w:before="60" w:after="60"/>
        <w:ind w:left="360"/>
      </w:pPr>
      <w:r w:rsidRPr="00801902">
        <w:t>2. El sistema muestra la portada, el título, el autor, el género y la sinopsis de la obra.</w:t>
      </w:r>
    </w:p>
    <w:p w14:paraId="019A310C" w14:textId="77777777" w:rsidR="00500BA4" w:rsidRPr="00801902" w:rsidRDefault="00000000">
      <w:pPr>
        <w:spacing w:before="60" w:after="60"/>
        <w:ind w:left="360"/>
      </w:pPr>
      <w:r w:rsidRPr="00801902">
        <w:t>3. El usuario puede regresar al catálogo o iniciar sesión para leer el contenido completo.</w:t>
      </w:r>
    </w:p>
    <w:p w14:paraId="1358517C" w14:textId="77777777" w:rsidR="00500BA4" w:rsidRPr="00801902" w:rsidRDefault="00000000">
      <w:pPr>
        <w:spacing w:before="80" w:after="60"/>
      </w:pPr>
      <w:r w:rsidRPr="00801902">
        <w:rPr>
          <w:b/>
          <w:bCs/>
        </w:rPr>
        <w:lastRenderedPageBreak/>
        <w:t xml:space="preserve">Flujos alternativos: </w:t>
      </w:r>
      <w:r w:rsidRPr="00801902">
        <w:t>FA-1: El proyecto fue despublicado mientras el usuario lo visualizaba → el sistema informa que la obra ya no está disponible.</w:t>
      </w:r>
    </w:p>
    <w:p w14:paraId="3E3AB766" w14:textId="77777777" w:rsidR="00500BA4" w:rsidRPr="00801902" w:rsidRDefault="00000000">
      <w:pPr>
        <w:pBdr>
          <w:bottom w:val="single" w:sz="6" w:space="1" w:color="auto"/>
        </w:pBdr>
        <w:spacing w:before="60" w:after="120"/>
      </w:pPr>
      <w:r w:rsidRPr="00801902">
        <w:rPr>
          <w:b/>
          <w:bCs/>
        </w:rPr>
        <w:t xml:space="preserve">Postcondición: </w:t>
      </w:r>
      <w:r w:rsidRPr="00801902">
        <w:t>El usuario conoce los detalles públicos de la obra seleccionada.</w:t>
      </w:r>
    </w:p>
    <w:p w14:paraId="5D849489" w14:textId="77777777" w:rsidR="00500BA4" w:rsidRPr="00801902" w:rsidRDefault="00000000">
      <w:pPr>
        <w:spacing w:before="240" w:after="80"/>
      </w:pPr>
      <w:r w:rsidRPr="00801902">
        <w:rPr>
          <w:b/>
          <w:bCs/>
        </w:rPr>
        <w:t>CU-03: Iniciar Sesión / Registrarse</w:t>
      </w:r>
    </w:p>
    <w:p w14:paraId="42433A97" w14:textId="77777777" w:rsidR="00500BA4" w:rsidRPr="00801902" w:rsidRDefault="00000000">
      <w:pPr>
        <w:spacing w:before="120" w:after="60"/>
      </w:pPr>
      <w:r w:rsidRPr="00801902">
        <w:rPr>
          <w:b/>
          <w:bCs/>
        </w:rPr>
        <w:t xml:space="preserve">Actor principal: </w:t>
      </w:r>
      <w:r w:rsidRPr="00801902">
        <w:t>Visitante</w:t>
      </w:r>
    </w:p>
    <w:p w14:paraId="282B7F22" w14:textId="77777777" w:rsidR="00500BA4" w:rsidRPr="00801902" w:rsidRDefault="00000000">
      <w:pPr>
        <w:spacing w:before="60" w:after="60"/>
      </w:pPr>
      <w:r w:rsidRPr="00801902">
        <w:rPr>
          <w:b/>
          <w:bCs/>
        </w:rPr>
        <w:t xml:space="preserve">Precondición: </w:t>
      </w:r>
      <w:r w:rsidRPr="00801902">
        <w:t>El sistema está en línea. El usuario no ha iniciado sesión.</w:t>
      </w:r>
    </w:p>
    <w:p w14:paraId="27B911BF" w14:textId="77777777" w:rsidR="00500BA4" w:rsidRPr="00801902" w:rsidRDefault="00000000">
      <w:pPr>
        <w:spacing w:before="80" w:after="40"/>
      </w:pPr>
      <w:r w:rsidRPr="00801902">
        <w:rPr>
          <w:b/>
          <w:bCs/>
        </w:rPr>
        <w:t>Flujo básico:</w:t>
      </w:r>
    </w:p>
    <w:p w14:paraId="01EA906D" w14:textId="77777777" w:rsidR="00500BA4" w:rsidRPr="00801902" w:rsidRDefault="00000000">
      <w:pPr>
        <w:spacing w:before="60" w:after="60"/>
        <w:ind w:left="360"/>
      </w:pPr>
      <w:r w:rsidRPr="00801902">
        <w:t>1. El usuario selecciona la opción de inicio de sesión o registro.</w:t>
      </w:r>
    </w:p>
    <w:p w14:paraId="1EB35661" w14:textId="77777777" w:rsidR="00500BA4" w:rsidRPr="00801902" w:rsidRDefault="00000000">
      <w:pPr>
        <w:spacing w:before="60" w:after="60"/>
        <w:ind w:left="360"/>
      </w:pPr>
      <w:r w:rsidRPr="00801902">
        <w:t>2. El sistema presenta el formulario correspondiente.</w:t>
      </w:r>
    </w:p>
    <w:p w14:paraId="6105843B" w14:textId="77777777" w:rsidR="00500BA4" w:rsidRPr="00801902" w:rsidRDefault="00000000">
      <w:pPr>
        <w:spacing w:before="60" w:after="60"/>
        <w:ind w:left="360"/>
      </w:pPr>
      <w:r w:rsidRPr="00801902">
        <w:t>3. El usuario proporciona su correo electrónico y contraseña.</w:t>
      </w:r>
    </w:p>
    <w:p w14:paraId="2BAEB6BC" w14:textId="77777777" w:rsidR="00500BA4" w:rsidRPr="00801902" w:rsidRDefault="00000000">
      <w:pPr>
        <w:spacing w:before="60" w:after="60"/>
        <w:ind w:left="360"/>
      </w:pPr>
      <w:r w:rsidRPr="00801902">
        <w:t>4. El sistema valida las credenciales e inicia la sesión del usuario.</w:t>
      </w:r>
    </w:p>
    <w:p w14:paraId="68A501F7" w14:textId="77777777" w:rsidR="00500BA4" w:rsidRPr="00801902" w:rsidRDefault="00000000">
      <w:pPr>
        <w:spacing w:before="60" w:after="60"/>
        <w:ind w:left="360"/>
      </w:pPr>
      <w:r w:rsidRPr="00801902">
        <w:t>5. El sistema redirige al usuario a su área de trabajo personal.</w:t>
      </w:r>
    </w:p>
    <w:p w14:paraId="1D495F5D" w14:textId="77777777" w:rsidR="00500BA4" w:rsidRPr="00801902" w:rsidRDefault="00000000">
      <w:pPr>
        <w:spacing w:before="80" w:after="60"/>
      </w:pPr>
      <w:r w:rsidRPr="00801902">
        <w:rPr>
          <w:b/>
          <w:bCs/>
        </w:rPr>
        <w:t xml:space="preserve">Flujos alternativos: </w:t>
      </w:r>
      <w:r w:rsidRPr="00801902">
        <w:t>FA-1: Credenciales incorrectas → el sistema notifica el error sin revelar cuál campo es incorrecto. FA-2: Correo no registrado → el sistema ofrece la opción de registrarse. FA-3: Registro con correo ya existente → el sistema informa que la cuenta ya existe.</w:t>
      </w:r>
    </w:p>
    <w:p w14:paraId="22DC2537" w14:textId="77777777" w:rsidR="00500BA4" w:rsidRPr="00801902" w:rsidRDefault="00000000">
      <w:pPr>
        <w:pBdr>
          <w:bottom w:val="single" w:sz="6" w:space="1" w:color="auto"/>
        </w:pBdr>
        <w:spacing w:before="60" w:after="120"/>
      </w:pPr>
      <w:r w:rsidRPr="00801902">
        <w:rPr>
          <w:b/>
          <w:bCs/>
        </w:rPr>
        <w:t xml:space="preserve">Postcondición: </w:t>
      </w:r>
      <w:r w:rsidRPr="00801902">
        <w:t>El usuario está autenticado y accede a las funciones restringidas del sistema.</w:t>
      </w:r>
    </w:p>
    <w:p w14:paraId="10114403" w14:textId="77777777" w:rsidR="00500BA4" w:rsidRPr="00801902" w:rsidRDefault="00000000">
      <w:pPr>
        <w:spacing w:before="240" w:after="80"/>
      </w:pPr>
      <w:r w:rsidRPr="00801902">
        <w:rPr>
          <w:b/>
          <w:bCs/>
        </w:rPr>
        <w:t>CU-04: Gestionar Perfil</w:t>
      </w:r>
    </w:p>
    <w:p w14:paraId="016AF026" w14:textId="77777777" w:rsidR="00500BA4" w:rsidRPr="00801902" w:rsidRDefault="00000000">
      <w:pPr>
        <w:spacing w:before="120" w:after="60"/>
      </w:pPr>
      <w:r w:rsidRPr="00801902">
        <w:rPr>
          <w:b/>
          <w:bCs/>
        </w:rPr>
        <w:t xml:space="preserve">Actor principal: </w:t>
      </w:r>
      <w:r w:rsidRPr="00801902">
        <w:t>Escritor / Editor / Lector Registrado</w:t>
      </w:r>
    </w:p>
    <w:p w14:paraId="7E8B9919" w14:textId="77777777" w:rsidR="00500BA4" w:rsidRPr="00801902" w:rsidRDefault="00000000">
      <w:pPr>
        <w:spacing w:before="60" w:after="60"/>
      </w:pPr>
      <w:r w:rsidRPr="00801902">
        <w:rPr>
          <w:b/>
          <w:bCs/>
        </w:rPr>
        <w:t xml:space="preserve">Precondición: </w:t>
      </w:r>
      <w:r w:rsidRPr="00801902">
        <w:t>El usuario está autenticado en el sistema.</w:t>
      </w:r>
    </w:p>
    <w:p w14:paraId="4C7D563C" w14:textId="77777777" w:rsidR="00500BA4" w:rsidRPr="00801902" w:rsidRDefault="00000000">
      <w:pPr>
        <w:spacing w:before="80" w:after="40"/>
      </w:pPr>
      <w:r w:rsidRPr="00801902">
        <w:rPr>
          <w:b/>
          <w:bCs/>
        </w:rPr>
        <w:t>Flujo básico:</w:t>
      </w:r>
    </w:p>
    <w:p w14:paraId="7F620E70" w14:textId="77777777" w:rsidR="00500BA4" w:rsidRPr="00801902" w:rsidRDefault="00000000">
      <w:pPr>
        <w:spacing w:before="60" w:after="60"/>
        <w:ind w:left="360"/>
      </w:pPr>
      <w:r w:rsidRPr="00801902">
        <w:t>1. El usuario accede a la sección de configuración de su cuenta.</w:t>
      </w:r>
    </w:p>
    <w:p w14:paraId="6FD0EC4D" w14:textId="77777777" w:rsidR="00500BA4" w:rsidRPr="00801902" w:rsidRDefault="00000000">
      <w:pPr>
        <w:spacing w:before="60" w:after="60"/>
        <w:ind w:left="360"/>
      </w:pPr>
      <w:r w:rsidRPr="00801902">
        <w:t>2. El sistema muestra los datos actuales del perfil (nombre, correo, avatar).</w:t>
      </w:r>
    </w:p>
    <w:p w14:paraId="3D062B80" w14:textId="77777777" w:rsidR="00500BA4" w:rsidRPr="00801902" w:rsidRDefault="00000000">
      <w:pPr>
        <w:spacing w:before="60" w:after="60"/>
        <w:ind w:left="360"/>
      </w:pPr>
      <w:r w:rsidRPr="00801902">
        <w:t>3. El usuario modifica los campos deseados.</w:t>
      </w:r>
    </w:p>
    <w:p w14:paraId="30BFAC23" w14:textId="77777777" w:rsidR="00500BA4" w:rsidRPr="00801902" w:rsidRDefault="00000000">
      <w:pPr>
        <w:spacing w:before="60" w:after="60"/>
        <w:ind w:left="360"/>
      </w:pPr>
      <w:r w:rsidRPr="00801902">
        <w:t>4. El sistema valida y guarda los cambios.</w:t>
      </w:r>
    </w:p>
    <w:p w14:paraId="443B7E00" w14:textId="77777777" w:rsidR="00500BA4" w:rsidRPr="00801902" w:rsidRDefault="00000000">
      <w:pPr>
        <w:spacing w:before="60" w:after="60"/>
        <w:ind w:left="360"/>
      </w:pPr>
      <w:r w:rsidRPr="00801902">
        <w:t>5. El sistema confirma la actualización del perfil.</w:t>
      </w:r>
    </w:p>
    <w:p w14:paraId="395DA430" w14:textId="77777777" w:rsidR="00500BA4" w:rsidRPr="00801902" w:rsidRDefault="00000000">
      <w:pPr>
        <w:spacing w:before="80" w:after="60"/>
      </w:pPr>
      <w:r w:rsidRPr="00801902">
        <w:rPr>
          <w:b/>
          <w:bCs/>
        </w:rPr>
        <w:t xml:space="preserve">Flujos alternativos: </w:t>
      </w:r>
      <w:r w:rsidRPr="00801902">
        <w:t>FA-1: Datos inválidos (nombre vacío) → el sistema señala el campo con error.</w:t>
      </w:r>
    </w:p>
    <w:p w14:paraId="58708546" w14:textId="77777777" w:rsidR="00500BA4" w:rsidRPr="00801902" w:rsidRDefault="00000000">
      <w:pPr>
        <w:pBdr>
          <w:bottom w:val="single" w:sz="6" w:space="1" w:color="auto"/>
        </w:pBdr>
        <w:spacing w:before="60" w:after="120"/>
      </w:pPr>
      <w:r w:rsidRPr="00801902">
        <w:rPr>
          <w:b/>
          <w:bCs/>
        </w:rPr>
        <w:t xml:space="preserve">Postcondición: </w:t>
      </w:r>
      <w:r w:rsidRPr="00801902">
        <w:t>El perfil del usuario queda actualizado en el sistema.</w:t>
      </w:r>
    </w:p>
    <w:p w14:paraId="2B607E90" w14:textId="77777777" w:rsidR="00500BA4" w:rsidRPr="00801902" w:rsidRDefault="00000000">
      <w:pPr>
        <w:spacing w:before="240" w:after="80"/>
      </w:pPr>
      <w:r w:rsidRPr="00801902">
        <w:rPr>
          <w:b/>
          <w:bCs/>
        </w:rPr>
        <w:t>CU-05: Crear Proyecto Narrativo</w:t>
      </w:r>
    </w:p>
    <w:p w14:paraId="2FE419C7" w14:textId="77777777" w:rsidR="00500BA4" w:rsidRPr="00801902" w:rsidRDefault="00000000">
      <w:pPr>
        <w:spacing w:before="120" w:after="60"/>
      </w:pPr>
      <w:r w:rsidRPr="00801902">
        <w:rPr>
          <w:b/>
          <w:bCs/>
        </w:rPr>
        <w:t xml:space="preserve">Actor principal: </w:t>
      </w:r>
      <w:r w:rsidRPr="00801902">
        <w:t>Escritor</w:t>
      </w:r>
    </w:p>
    <w:p w14:paraId="5CBDBB5C" w14:textId="77777777" w:rsidR="00500BA4" w:rsidRPr="00801902" w:rsidRDefault="00000000">
      <w:pPr>
        <w:spacing w:before="60" w:after="60"/>
      </w:pPr>
      <w:r w:rsidRPr="00801902">
        <w:rPr>
          <w:b/>
          <w:bCs/>
        </w:rPr>
        <w:t xml:space="preserve">Precondición: </w:t>
      </w:r>
      <w:r w:rsidRPr="00801902">
        <w:t>El usuario está autenticado y tiene rol de Escritor.</w:t>
      </w:r>
    </w:p>
    <w:p w14:paraId="75C9B0FB" w14:textId="77777777" w:rsidR="00500BA4" w:rsidRPr="00801902" w:rsidRDefault="00000000">
      <w:pPr>
        <w:spacing w:before="80" w:after="40"/>
      </w:pPr>
      <w:r w:rsidRPr="00801902">
        <w:rPr>
          <w:b/>
          <w:bCs/>
        </w:rPr>
        <w:lastRenderedPageBreak/>
        <w:t>Flujo básico:</w:t>
      </w:r>
    </w:p>
    <w:p w14:paraId="559770FD" w14:textId="77777777" w:rsidR="00500BA4" w:rsidRPr="00801902" w:rsidRDefault="00000000">
      <w:pPr>
        <w:spacing w:before="60" w:after="60"/>
        <w:ind w:left="360"/>
      </w:pPr>
      <w:r w:rsidRPr="00801902">
        <w:t>1. El usuario selecciona la opción de crear un nuevo proyecto.</w:t>
      </w:r>
    </w:p>
    <w:p w14:paraId="2DD671A7" w14:textId="77777777" w:rsidR="00500BA4" w:rsidRPr="00801902" w:rsidRDefault="00000000">
      <w:pPr>
        <w:spacing w:before="60" w:after="60"/>
        <w:ind w:left="360"/>
      </w:pPr>
      <w:r w:rsidRPr="00801902">
        <w:t>2. El sistema muestra un formulario con campos: título, género, sinopsis y visibilidad.</w:t>
      </w:r>
    </w:p>
    <w:p w14:paraId="16D2E20C" w14:textId="77777777" w:rsidR="00500BA4" w:rsidRPr="00801902" w:rsidRDefault="00000000">
      <w:pPr>
        <w:spacing w:before="60" w:after="60"/>
        <w:ind w:left="360"/>
      </w:pPr>
      <w:r w:rsidRPr="00801902">
        <w:t>3. El usuario completa el formulario y confirma la creación.</w:t>
      </w:r>
    </w:p>
    <w:p w14:paraId="333699B0" w14:textId="77777777" w:rsidR="00500BA4" w:rsidRPr="00801902" w:rsidRDefault="00000000">
      <w:pPr>
        <w:spacing w:before="60" w:after="60"/>
        <w:ind w:left="360"/>
      </w:pPr>
      <w:r w:rsidRPr="00801902">
        <w:t>4. El sistema registra el proyecto y asigna al usuario como propietario.</w:t>
      </w:r>
    </w:p>
    <w:p w14:paraId="50B2B8AC" w14:textId="77777777" w:rsidR="00500BA4" w:rsidRPr="00801902" w:rsidRDefault="00000000">
      <w:pPr>
        <w:spacing w:before="60" w:after="60"/>
        <w:ind w:left="360"/>
      </w:pPr>
      <w:r w:rsidRPr="00801902">
        <w:t>5. El sistema notifica a los servicios relacionados para preparar el espacio de trabajo del proyecto.</w:t>
      </w:r>
    </w:p>
    <w:p w14:paraId="7363801D" w14:textId="77777777" w:rsidR="00500BA4" w:rsidRPr="00801902" w:rsidRDefault="00000000">
      <w:pPr>
        <w:spacing w:before="60" w:after="60"/>
        <w:ind w:left="360"/>
      </w:pPr>
      <w:r w:rsidRPr="00801902">
        <w:t>6. El sistema redirige al usuario al área de trabajo del nuevo proyecto.</w:t>
      </w:r>
    </w:p>
    <w:p w14:paraId="4B36CC60" w14:textId="77777777" w:rsidR="00500BA4" w:rsidRPr="00801902" w:rsidRDefault="00000000">
      <w:pPr>
        <w:spacing w:before="80" w:after="60"/>
      </w:pPr>
      <w:r w:rsidRPr="00801902">
        <w:rPr>
          <w:b/>
          <w:bCs/>
        </w:rPr>
        <w:t xml:space="preserve">Flujos alternativos: </w:t>
      </w:r>
      <w:r w:rsidRPr="00801902">
        <w:t>FA-1: Título duplicado o vacío → el sistema solicita corrección antes de continuar.</w:t>
      </w:r>
    </w:p>
    <w:p w14:paraId="104B51D3" w14:textId="77777777" w:rsidR="00500BA4" w:rsidRPr="00801902" w:rsidRDefault="00000000">
      <w:pPr>
        <w:pBdr>
          <w:bottom w:val="single" w:sz="6" w:space="1" w:color="auto"/>
        </w:pBdr>
        <w:spacing w:before="60" w:after="120"/>
      </w:pPr>
      <w:r w:rsidRPr="00801902">
        <w:rPr>
          <w:b/>
          <w:bCs/>
        </w:rPr>
        <w:t xml:space="preserve">Postcondición: </w:t>
      </w:r>
      <w:r w:rsidRPr="00801902">
        <w:t>El proyecto queda creado y el usuario es su propietario único.</w:t>
      </w:r>
    </w:p>
    <w:p w14:paraId="63B7419D" w14:textId="77777777" w:rsidR="00500BA4" w:rsidRPr="00801902" w:rsidRDefault="00000000">
      <w:pPr>
        <w:spacing w:before="240" w:after="80"/>
      </w:pPr>
      <w:r w:rsidRPr="00801902">
        <w:rPr>
          <w:b/>
          <w:bCs/>
        </w:rPr>
        <w:t>CU-06: Gestionar Colaboradores</w:t>
      </w:r>
    </w:p>
    <w:p w14:paraId="085D1C86" w14:textId="77777777" w:rsidR="00500BA4" w:rsidRPr="00801902" w:rsidRDefault="00000000">
      <w:pPr>
        <w:spacing w:before="120" w:after="60"/>
      </w:pPr>
      <w:r w:rsidRPr="00801902">
        <w:rPr>
          <w:b/>
          <w:bCs/>
        </w:rPr>
        <w:t xml:space="preserve">Actor principal: </w:t>
      </w:r>
      <w:r w:rsidRPr="00801902">
        <w:t>Escritor (propietario del proyecto)</w:t>
      </w:r>
    </w:p>
    <w:p w14:paraId="771BF726" w14:textId="77777777" w:rsidR="00500BA4" w:rsidRPr="00801902" w:rsidRDefault="00000000">
      <w:pPr>
        <w:spacing w:before="60" w:after="60"/>
      </w:pPr>
      <w:r w:rsidRPr="00801902">
        <w:rPr>
          <w:b/>
          <w:bCs/>
        </w:rPr>
        <w:t xml:space="preserve">Precondición: </w:t>
      </w:r>
      <w:r w:rsidRPr="00801902">
        <w:t>El usuario es propietario del proyecto. El proyecto existe.</w:t>
      </w:r>
    </w:p>
    <w:p w14:paraId="06E56F09" w14:textId="77777777" w:rsidR="00500BA4" w:rsidRPr="00801902" w:rsidRDefault="00000000">
      <w:pPr>
        <w:spacing w:before="80" w:after="40"/>
      </w:pPr>
      <w:r w:rsidRPr="00801902">
        <w:rPr>
          <w:b/>
          <w:bCs/>
        </w:rPr>
        <w:t>Flujo básico:</w:t>
      </w:r>
    </w:p>
    <w:p w14:paraId="2AE1540F" w14:textId="77777777" w:rsidR="00500BA4" w:rsidRPr="00801902" w:rsidRDefault="00000000">
      <w:pPr>
        <w:spacing w:before="60" w:after="60"/>
        <w:ind w:left="360"/>
      </w:pPr>
      <w:r w:rsidRPr="00801902">
        <w:t>1. El usuario accede a la configuración de colaboradores del proyecto.</w:t>
      </w:r>
    </w:p>
    <w:p w14:paraId="2162883C" w14:textId="77777777" w:rsidR="00500BA4" w:rsidRPr="00801902" w:rsidRDefault="00000000">
      <w:pPr>
        <w:spacing w:before="60" w:after="60"/>
        <w:ind w:left="360"/>
      </w:pPr>
      <w:r w:rsidRPr="00801902">
        <w:t>2. El sistema muestra la lista de colaboradores actuales con sus roles.</w:t>
      </w:r>
    </w:p>
    <w:p w14:paraId="5C1135E5" w14:textId="77777777" w:rsidR="00500BA4" w:rsidRPr="00801902" w:rsidRDefault="00000000">
      <w:pPr>
        <w:spacing w:before="60" w:after="60"/>
        <w:ind w:left="360"/>
      </w:pPr>
      <w:r w:rsidRPr="00801902">
        <w:t>3. El usuario invita a un colaborador ingresando su correo electrónico y asignándole un rol.</w:t>
      </w:r>
    </w:p>
    <w:p w14:paraId="1B4D72B4" w14:textId="77777777" w:rsidR="00500BA4" w:rsidRPr="00801902" w:rsidRDefault="00000000">
      <w:pPr>
        <w:spacing w:before="60" w:after="60"/>
        <w:ind w:left="360"/>
      </w:pPr>
      <w:r w:rsidRPr="00801902">
        <w:t>4. El sistema notifica al colaborador y agrega su acceso al proyecto.</w:t>
      </w:r>
    </w:p>
    <w:p w14:paraId="05361512" w14:textId="77777777" w:rsidR="00500BA4" w:rsidRPr="00801902" w:rsidRDefault="00000000">
      <w:pPr>
        <w:spacing w:before="60" w:after="60"/>
        <w:ind w:left="360"/>
      </w:pPr>
      <w:r w:rsidRPr="00801902">
        <w:t>5. El usuario puede modificar el rol de un colaborador existente o eliminarlo del proyecto.</w:t>
      </w:r>
    </w:p>
    <w:p w14:paraId="06D3176E" w14:textId="77777777" w:rsidR="00500BA4" w:rsidRPr="00801902" w:rsidRDefault="00000000">
      <w:pPr>
        <w:spacing w:before="80" w:after="60"/>
      </w:pPr>
      <w:r w:rsidRPr="00801902">
        <w:rPr>
          <w:b/>
          <w:bCs/>
        </w:rPr>
        <w:t xml:space="preserve">Flujos alternativos: </w:t>
      </w:r>
      <w:r w:rsidRPr="00801902">
        <w:t>FA-1: El correo no corresponde a ningún usuario registrado → el sistema informa que no se encontró la cuenta. FA-2: Intento de asignar rol de Propietario → el sistema no permite esa asignación.</w:t>
      </w:r>
    </w:p>
    <w:p w14:paraId="6B3679CD" w14:textId="77777777" w:rsidR="00500BA4" w:rsidRPr="00801902" w:rsidRDefault="00000000">
      <w:pPr>
        <w:pBdr>
          <w:bottom w:val="single" w:sz="6" w:space="1" w:color="auto"/>
        </w:pBdr>
        <w:spacing w:before="60" w:after="120"/>
      </w:pPr>
      <w:r w:rsidRPr="00801902">
        <w:rPr>
          <w:b/>
          <w:bCs/>
        </w:rPr>
        <w:t xml:space="preserve">Postcondición: </w:t>
      </w:r>
      <w:r w:rsidRPr="00801902">
        <w:t>La lista de colaboradores y sus roles queda actualizada según las instrucciones del propietario.</w:t>
      </w:r>
    </w:p>
    <w:p w14:paraId="205C1B16" w14:textId="77777777" w:rsidR="00500BA4" w:rsidRPr="00801902" w:rsidRDefault="00000000">
      <w:pPr>
        <w:spacing w:before="240" w:after="80"/>
      </w:pPr>
      <w:r w:rsidRPr="00801902">
        <w:rPr>
          <w:b/>
          <w:bCs/>
        </w:rPr>
        <w:t>CU-07: Configurar Privacidad del Proyecto</w:t>
      </w:r>
    </w:p>
    <w:p w14:paraId="0887E2C7" w14:textId="77777777" w:rsidR="00500BA4" w:rsidRPr="00801902" w:rsidRDefault="00000000">
      <w:pPr>
        <w:spacing w:before="120" w:after="60"/>
      </w:pPr>
      <w:r w:rsidRPr="00801902">
        <w:rPr>
          <w:b/>
          <w:bCs/>
        </w:rPr>
        <w:t xml:space="preserve">Actor principal: </w:t>
      </w:r>
      <w:r w:rsidRPr="00801902">
        <w:t>Escritor (propietario del proyecto)</w:t>
      </w:r>
    </w:p>
    <w:p w14:paraId="6013A037" w14:textId="77777777" w:rsidR="00500BA4" w:rsidRPr="00801902" w:rsidRDefault="00000000">
      <w:pPr>
        <w:spacing w:before="60" w:after="60"/>
      </w:pPr>
      <w:r w:rsidRPr="00801902">
        <w:rPr>
          <w:b/>
          <w:bCs/>
        </w:rPr>
        <w:t xml:space="preserve">Precondición: </w:t>
      </w:r>
      <w:r w:rsidRPr="00801902">
        <w:t>El usuario es propietario del proyecto.</w:t>
      </w:r>
    </w:p>
    <w:p w14:paraId="6BF65976" w14:textId="77777777" w:rsidR="00500BA4" w:rsidRPr="00801902" w:rsidRDefault="00000000">
      <w:pPr>
        <w:spacing w:before="80" w:after="40"/>
      </w:pPr>
      <w:r w:rsidRPr="00801902">
        <w:rPr>
          <w:b/>
          <w:bCs/>
        </w:rPr>
        <w:t>Flujo básico:</w:t>
      </w:r>
    </w:p>
    <w:p w14:paraId="64D2EAE4" w14:textId="77777777" w:rsidR="00500BA4" w:rsidRPr="00801902" w:rsidRDefault="00000000">
      <w:pPr>
        <w:spacing w:before="60" w:after="60"/>
        <w:ind w:left="360"/>
      </w:pPr>
      <w:r w:rsidRPr="00801902">
        <w:t>1. El usuario accede a la configuración del proyecto.</w:t>
      </w:r>
    </w:p>
    <w:p w14:paraId="0A8A23BE" w14:textId="77777777" w:rsidR="00500BA4" w:rsidRPr="00801902" w:rsidRDefault="00000000">
      <w:pPr>
        <w:spacing w:before="60" w:after="60"/>
        <w:ind w:left="360"/>
      </w:pPr>
      <w:r w:rsidRPr="00801902">
        <w:t>2. El sistema muestra el estado de visibilidad actual (público / privado).</w:t>
      </w:r>
    </w:p>
    <w:p w14:paraId="7089ED9D" w14:textId="77777777" w:rsidR="00500BA4" w:rsidRPr="00801902" w:rsidRDefault="00000000">
      <w:pPr>
        <w:spacing w:before="60" w:after="60"/>
        <w:ind w:left="360"/>
      </w:pPr>
      <w:r w:rsidRPr="00801902">
        <w:lastRenderedPageBreak/>
        <w:t>3. El usuario cambia la visibilidad del proyecto.</w:t>
      </w:r>
    </w:p>
    <w:p w14:paraId="766D85B6" w14:textId="77777777" w:rsidR="00500BA4" w:rsidRPr="00801902" w:rsidRDefault="00000000">
      <w:pPr>
        <w:spacing w:before="60" w:after="60"/>
        <w:ind w:left="360"/>
      </w:pPr>
      <w:r w:rsidRPr="00801902">
        <w:t>4. El sistema aplica el cambio y actualiza la disponibilidad del proyecto en el catálogo.</w:t>
      </w:r>
    </w:p>
    <w:p w14:paraId="62AF83B0" w14:textId="77777777" w:rsidR="00500BA4" w:rsidRPr="00801902" w:rsidRDefault="00000000">
      <w:pPr>
        <w:spacing w:before="80" w:after="60"/>
      </w:pPr>
      <w:r w:rsidRPr="00801902">
        <w:rPr>
          <w:b/>
          <w:bCs/>
        </w:rPr>
        <w:t xml:space="preserve">Flujos alternativos: </w:t>
      </w:r>
      <w:r w:rsidRPr="00801902">
        <w:t>FA-1: El proyecto contiene capítulos sin guardar → el sistema advierte antes de publicar.</w:t>
      </w:r>
    </w:p>
    <w:p w14:paraId="025BD86C" w14:textId="77777777" w:rsidR="00500BA4" w:rsidRPr="00801902" w:rsidRDefault="00000000">
      <w:pPr>
        <w:pBdr>
          <w:bottom w:val="single" w:sz="6" w:space="1" w:color="auto"/>
        </w:pBdr>
        <w:spacing w:before="60" w:after="120"/>
      </w:pPr>
      <w:r w:rsidRPr="00801902">
        <w:rPr>
          <w:b/>
          <w:bCs/>
        </w:rPr>
        <w:t xml:space="preserve">Postcondición: </w:t>
      </w:r>
      <w:r w:rsidRPr="00801902">
        <w:t>La visibilidad del proyecto queda actualizada; si es público, aparece en el catálogo.</w:t>
      </w:r>
    </w:p>
    <w:p w14:paraId="109594F9" w14:textId="77777777" w:rsidR="00500BA4" w:rsidRPr="00801902" w:rsidRDefault="00000000">
      <w:pPr>
        <w:spacing w:before="240" w:after="80"/>
      </w:pPr>
      <w:r w:rsidRPr="00801902">
        <w:rPr>
          <w:b/>
          <w:bCs/>
        </w:rPr>
        <w:t>CU-08: Editar Manuscrito</w:t>
      </w:r>
    </w:p>
    <w:p w14:paraId="5580D32C" w14:textId="77777777" w:rsidR="00500BA4" w:rsidRPr="00801902" w:rsidRDefault="00000000">
      <w:pPr>
        <w:spacing w:before="120" w:after="60"/>
      </w:pPr>
      <w:r w:rsidRPr="00801902">
        <w:rPr>
          <w:b/>
          <w:bCs/>
        </w:rPr>
        <w:t xml:space="preserve">Actor principal: </w:t>
      </w:r>
      <w:r w:rsidRPr="00801902">
        <w:t>Escritor / Editor</w:t>
      </w:r>
    </w:p>
    <w:p w14:paraId="4A321A19" w14:textId="77777777" w:rsidR="00500BA4" w:rsidRPr="00801902" w:rsidRDefault="00000000">
      <w:pPr>
        <w:spacing w:before="60" w:after="60"/>
      </w:pPr>
      <w:r w:rsidRPr="00801902">
        <w:rPr>
          <w:b/>
          <w:bCs/>
        </w:rPr>
        <w:t xml:space="preserve">Precondición: </w:t>
      </w:r>
      <w:r w:rsidRPr="00801902">
        <w:t>El usuario está autenticado y tiene rol de Escritor o Editor en el proyecto.</w:t>
      </w:r>
    </w:p>
    <w:p w14:paraId="7F20061F" w14:textId="77777777" w:rsidR="00500BA4" w:rsidRPr="00801902" w:rsidRDefault="00000000">
      <w:pPr>
        <w:spacing w:before="80" w:after="40"/>
      </w:pPr>
      <w:r w:rsidRPr="00801902">
        <w:rPr>
          <w:b/>
          <w:bCs/>
        </w:rPr>
        <w:t>Flujo básico:</w:t>
      </w:r>
    </w:p>
    <w:p w14:paraId="0A97D9B0" w14:textId="77777777" w:rsidR="00500BA4" w:rsidRPr="00801902" w:rsidRDefault="00000000">
      <w:pPr>
        <w:spacing w:before="60" w:after="60"/>
        <w:ind w:left="360"/>
      </w:pPr>
      <w:r w:rsidRPr="00801902">
        <w:t>1. El usuario selecciona un capítulo dentro del área de trabajo del proyecto.</w:t>
      </w:r>
    </w:p>
    <w:p w14:paraId="7E86E351" w14:textId="77777777" w:rsidR="00500BA4" w:rsidRPr="00801902" w:rsidRDefault="00000000">
      <w:pPr>
        <w:spacing w:before="60" w:after="60"/>
        <w:ind w:left="360"/>
      </w:pPr>
      <w:r w:rsidRPr="00801902">
        <w:t>2. El sistema carga el contenido más reciente del capítulo.</w:t>
      </w:r>
    </w:p>
    <w:p w14:paraId="17CB84FA" w14:textId="77777777" w:rsidR="00500BA4" w:rsidRPr="00801902" w:rsidRDefault="00000000">
      <w:pPr>
        <w:spacing w:before="60" w:after="60"/>
        <w:ind w:left="360"/>
      </w:pPr>
      <w:r w:rsidRPr="00801902">
        <w:t>3. El usuario redacta o modifica el texto con formato enriquecido.</w:t>
      </w:r>
    </w:p>
    <w:p w14:paraId="75B929AF" w14:textId="77777777" w:rsidR="00500BA4" w:rsidRPr="00801902" w:rsidRDefault="00000000">
      <w:pPr>
        <w:spacing w:before="60" w:after="60"/>
        <w:ind w:left="360"/>
      </w:pPr>
      <w:r w:rsidRPr="00801902">
        <w:t>4. El sistema guarda automáticamente los cambios de manera periódica.</w:t>
      </w:r>
    </w:p>
    <w:p w14:paraId="5B81079F" w14:textId="77777777" w:rsidR="00500BA4" w:rsidRPr="00801902" w:rsidRDefault="00000000">
      <w:pPr>
        <w:spacing w:before="60" w:after="60"/>
        <w:ind w:left="360"/>
      </w:pPr>
      <w:r w:rsidRPr="00801902">
        <w:t>5. Si hay otros usuarios editando simultáneamente, el sistema muestra la posición del cursor de cada colaborador en tiempo real.</w:t>
      </w:r>
    </w:p>
    <w:p w14:paraId="000E5215" w14:textId="77777777" w:rsidR="00500BA4" w:rsidRPr="00801902" w:rsidRDefault="00000000">
      <w:pPr>
        <w:spacing w:before="60" w:after="60"/>
        <w:ind w:left="360"/>
      </w:pPr>
      <w:r w:rsidRPr="00801902">
        <w:t>6. El sistema sincroniza los cambios entre todos los participantes activos.</w:t>
      </w:r>
    </w:p>
    <w:p w14:paraId="406F91A6" w14:textId="77777777" w:rsidR="00500BA4" w:rsidRPr="00801902" w:rsidRDefault="00000000">
      <w:pPr>
        <w:spacing w:before="80" w:after="60"/>
      </w:pPr>
      <w:r w:rsidRPr="00801902">
        <w:rPr>
          <w:b/>
          <w:bCs/>
        </w:rPr>
        <w:t xml:space="preserve">Flujos alternativos: </w:t>
      </w:r>
      <w:r w:rsidRPr="00801902">
        <w:t>FA-1: Conflicto de edición (versión desactualizada) → el sistema aplica la política de última escritura gana e informa al usuario. FA-2: Pérdida de conexión → el sistema reintenta la sincronización al restablecerse.</w:t>
      </w:r>
    </w:p>
    <w:p w14:paraId="1333529E" w14:textId="77777777" w:rsidR="00500BA4" w:rsidRPr="00801902" w:rsidRDefault="00000000">
      <w:pPr>
        <w:pBdr>
          <w:bottom w:val="single" w:sz="6" w:space="1" w:color="auto"/>
        </w:pBdr>
        <w:spacing w:before="60" w:after="120"/>
      </w:pPr>
      <w:r w:rsidRPr="00801902">
        <w:rPr>
          <w:b/>
          <w:bCs/>
        </w:rPr>
        <w:t xml:space="preserve">Postcondición: </w:t>
      </w:r>
      <w:r w:rsidRPr="00801902">
        <w:t>El capítulo queda guardado con el contenido más reciente y todos los participantes ven el mismo estado.</w:t>
      </w:r>
    </w:p>
    <w:p w14:paraId="049FAC59" w14:textId="77777777" w:rsidR="00500BA4" w:rsidRPr="00801902" w:rsidRDefault="00000000">
      <w:pPr>
        <w:spacing w:before="240" w:after="80"/>
      </w:pPr>
      <w:r w:rsidRPr="00801902">
        <w:rPr>
          <w:b/>
          <w:bCs/>
        </w:rPr>
        <w:t>CU-09: Gestionar Nodos de Wiki</w:t>
      </w:r>
    </w:p>
    <w:p w14:paraId="7CA397DD" w14:textId="77777777" w:rsidR="00500BA4" w:rsidRPr="00801902" w:rsidRDefault="00000000">
      <w:pPr>
        <w:spacing w:before="120" w:after="60"/>
      </w:pPr>
      <w:r w:rsidRPr="00801902">
        <w:rPr>
          <w:b/>
          <w:bCs/>
        </w:rPr>
        <w:t xml:space="preserve">Actor principal: </w:t>
      </w:r>
      <w:r w:rsidRPr="00801902">
        <w:t>Escritor / Editor</w:t>
      </w:r>
    </w:p>
    <w:p w14:paraId="2B05E8B5" w14:textId="77777777" w:rsidR="00500BA4" w:rsidRPr="00801902" w:rsidRDefault="00000000">
      <w:pPr>
        <w:spacing w:before="60" w:after="60"/>
      </w:pPr>
      <w:r w:rsidRPr="00801902">
        <w:rPr>
          <w:b/>
          <w:bCs/>
        </w:rPr>
        <w:t xml:space="preserve">Precondición: </w:t>
      </w:r>
      <w:r w:rsidRPr="00801902">
        <w:t>El usuario está autenticado con rol de Escritor o Editor en el proyecto.</w:t>
      </w:r>
    </w:p>
    <w:p w14:paraId="1CBD1F21" w14:textId="77777777" w:rsidR="00500BA4" w:rsidRPr="00801902" w:rsidRDefault="00000000">
      <w:pPr>
        <w:spacing w:before="80" w:after="40"/>
      </w:pPr>
      <w:r w:rsidRPr="00801902">
        <w:rPr>
          <w:b/>
          <w:bCs/>
        </w:rPr>
        <w:t>Flujo básico:</w:t>
      </w:r>
    </w:p>
    <w:p w14:paraId="1E5FF162" w14:textId="77777777" w:rsidR="00500BA4" w:rsidRPr="00801902" w:rsidRDefault="00000000">
      <w:pPr>
        <w:spacing w:before="60" w:after="60"/>
        <w:ind w:left="360"/>
      </w:pPr>
      <w:r w:rsidRPr="00801902">
        <w:t>1. El usuario accede a la sección de Wiki del proyecto.</w:t>
      </w:r>
    </w:p>
    <w:p w14:paraId="61BBFF83" w14:textId="77777777" w:rsidR="00500BA4" w:rsidRPr="00801902" w:rsidRDefault="00000000">
      <w:pPr>
        <w:spacing w:before="60" w:after="60"/>
        <w:ind w:left="360"/>
      </w:pPr>
      <w:r w:rsidRPr="00801902">
        <w:t>2. El sistema muestra el listado de entidades existentes (personajes, lugares, objetos, etc.).</w:t>
      </w:r>
    </w:p>
    <w:p w14:paraId="0446264D" w14:textId="77777777" w:rsidR="00500BA4" w:rsidRPr="00801902" w:rsidRDefault="00000000">
      <w:pPr>
        <w:spacing w:before="60" w:after="60"/>
        <w:ind w:left="360"/>
      </w:pPr>
      <w:r w:rsidRPr="00801902">
        <w:t>3. El usuario crea, edita o elimina una entidad proporcionando nombre, tipo y descripción.</w:t>
      </w:r>
    </w:p>
    <w:p w14:paraId="1238060F" w14:textId="77777777" w:rsidR="00500BA4" w:rsidRPr="00801902" w:rsidRDefault="00000000">
      <w:pPr>
        <w:spacing w:before="60" w:after="60"/>
        <w:ind w:left="360"/>
      </w:pPr>
      <w:r w:rsidRPr="00801902">
        <w:lastRenderedPageBreak/>
        <w:t>4. El sistema guarda los cambios y actualiza el grafo narrativo para reflejar la entidad.</w:t>
      </w:r>
    </w:p>
    <w:p w14:paraId="0A4D15C4" w14:textId="77777777" w:rsidR="00500BA4" w:rsidRPr="00801902" w:rsidRDefault="00000000">
      <w:pPr>
        <w:spacing w:before="80" w:after="60"/>
      </w:pPr>
      <w:r w:rsidRPr="00801902">
        <w:rPr>
          <w:b/>
          <w:bCs/>
        </w:rPr>
        <w:t xml:space="preserve">Flujos alternativos: </w:t>
      </w:r>
      <w:r w:rsidRPr="00801902">
        <w:t>FA-1: Intento de eliminar una entidad referenciada en el grafo → el sistema solicita confirmación y advierte sobre las relaciones existentes.</w:t>
      </w:r>
    </w:p>
    <w:p w14:paraId="4A48A90A" w14:textId="77777777" w:rsidR="00500BA4" w:rsidRPr="00801902" w:rsidRDefault="00000000">
      <w:pPr>
        <w:pBdr>
          <w:bottom w:val="single" w:sz="6" w:space="1" w:color="auto"/>
        </w:pBdr>
        <w:spacing w:before="60" w:after="120"/>
      </w:pPr>
      <w:r w:rsidRPr="00801902">
        <w:rPr>
          <w:b/>
          <w:bCs/>
        </w:rPr>
        <w:t xml:space="preserve">Postcondición: </w:t>
      </w:r>
      <w:r w:rsidRPr="00801902">
        <w:t>La base de conocimiento del mundo narrativo queda actualizada con la entidad modificada.</w:t>
      </w:r>
    </w:p>
    <w:p w14:paraId="1F545A05" w14:textId="77777777" w:rsidR="00500BA4" w:rsidRPr="00801902" w:rsidRDefault="00000000">
      <w:pPr>
        <w:spacing w:before="240" w:after="80"/>
      </w:pPr>
      <w:r w:rsidRPr="00801902">
        <w:rPr>
          <w:b/>
          <w:bCs/>
        </w:rPr>
        <w:t>CU-10: Visualizar Grafo Narrativo</w:t>
      </w:r>
    </w:p>
    <w:p w14:paraId="020E3136" w14:textId="77777777" w:rsidR="00500BA4" w:rsidRPr="00801902" w:rsidRDefault="00000000">
      <w:pPr>
        <w:spacing w:before="120" w:after="60"/>
      </w:pPr>
      <w:r w:rsidRPr="00801902">
        <w:rPr>
          <w:b/>
          <w:bCs/>
        </w:rPr>
        <w:t xml:space="preserve">Actor principal: </w:t>
      </w:r>
      <w:r w:rsidRPr="00801902">
        <w:t>Escritor / Editor / Lector Registrado</w:t>
      </w:r>
    </w:p>
    <w:p w14:paraId="75828B5A" w14:textId="77777777" w:rsidR="00500BA4" w:rsidRPr="00801902" w:rsidRDefault="00000000">
      <w:pPr>
        <w:spacing w:before="60" w:after="60"/>
      </w:pPr>
      <w:r w:rsidRPr="00801902">
        <w:rPr>
          <w:b/>
          <w:bCs/>
        </w:rPr>
        <w:t xml:space="preserve">Precondición: </w:t>
      </w:r>
      <w:r w:rsidRPr="00801902">
        <w:t>El usuario está autenticado y tiene acceso al proyecto.</w:t>
      </w:r>
    </w:p>
    <w:p w14:paraId="2C28F861" w14:textId="77777777" w:rsidR="00500BA4" w:rsidRPr="00801902" w:rsidRDefault="00000000">
      <w:pPr>
        <w:spacing w:before="80" w:after="40"/>
      </w:pPr>
      <w:r w:rsidRPr="00801902">
        <w:rPr>
          <w:b/>
          <w:bCs/>
        </w:rPr>
        <w:t>Flujo básico:</w:t>
      </w:r>
    </w:p>
    <w:p w14:paraId="3ACD7562" w14:textId="77777777" w:rsidR="00500BA4" w:rsidRPr="00801902" w:rsidRDefault="00000000">
      <w:pPr>
        <w:spacing w:before="60" w:after="60"/>
        <w:ind w:left="360"/>
      </w:pPr>
      <w:r w:rsidRPr="00801902">
        <w:t>1. El usuario accede a la sección de Grafo Narrativo del proyecto.</w:t>
      </w:r>
    </w:p>
    <w:p w14:paraId="771D09C3" w14:textId="77777777" w:rsidR="00500BA4" w:rsidRPr="00801902" w:rsidRDefault="00000000">
      <w:pPr>
        <w:spacing w:before="60" w:after="60"/>
        <w:ind w:left="360"/>
      </w:pPr>
      <w:r w:rsidRPr="00801902">
        <w:t>2. El sistema presenta una visualización de nodos (entidades de la wiki) y aristas (relaciones entre ellas).</w:t>
      </w:r>
    </w:p>
    <w:p w14:paraId="300C83E3" w14:textId="6F6A73AB" w:rsidR="00500BA4" w:rsidRPr="00801902" w:rsidRDefault="00000000">
      <w:pPr>
        <w:spacing w:before="60" w:after="60"/>
        <w:ind w:left="360"/>
      </w:pPr>
      <w:r w:rsidRPr="00801902">
        <w:t xml:space="preserve">3. El usuario puede navegar por el grafo, seleccionar nodos y explorar sus </w:t>
      </w:r>
      <w:r w:rsidR="00C82D56">
        <w:t>conexión</w:t>
      </w:r>
      <w:r w:rsidRPr="00801902">
        <w:t>es.</w:t>
      </w:r>
    </w:p>
    <w:p w14:paraId="6B2C73A7" w14:textId="77777777" w:rsidR="00500BA4" w:rsidRPr="00801902" w:rsidRDefault="00000000">
      <w:pPr>
        <w:spacing w:before="60" w:after="60"/>
        <w:ind w:left="360"/>
      </w:pPr>
      <w:r w:rsidRPr="00801902">
        <w:t>4. El Escritor o Editor puede agregar nuevas relaciones entre entidades existentes.</w:t>
      </w:r>
    </w:p>
    <w:p w14:paraId="235DC5DB" w14:textId="77777777" w:rsidR="00500BA4" w:rsidRPr="00801902" w:rsidRDefault="00000000">
      <w:pPr>
        <w:spacing w:before="80" w:after="60"/>
      </w:pPr>
      <w:r w:rsidRPr="00801902">
        <w:rPr>
          <w:b/>
          <w:bCs/>
        </w:rPr>
        <w:t xml:space="preserve">Flujos alternativos: </w:t>
      </w:r>
      <w:r w:rsidRPr="00801902">
        <w:t>FA-1: El proyecto no tiene entidades en la wiki → el sistema muestra el grafo vacío con instrucciones para agregar entidades.</w:t>
      </w:r>
    </w:p>
    <w:p w14:paraId="5F7C2385" w14:textId="77777777" w:rsidR="00500BA4" w:rsidRPr="00801902" w:rsidRDefault="00000000">
      <w:pPr>
        <w:pBdr>
          <w:bottom w:val="single" w:sz="6" w:space="1" w:color="auto"/>
        </w:pBdr>
        <w:spacing w:before="60" w:after="120"/>
      </w:pPr>
      <w:r w:rsidRPr="00801902">
        <w:rPr>
          <w:b/>
          <w:bCs/>
        </w:rPr>
        <w:t xml:space="preserve">Postcondición: </w:t>
      </w:r>
      <w:r w:rsidRPr="00801902">
        <w:t>El usuario ha explorado las relaciones narrativas entre entidades del universo creativo.</w:t>
      </w:r>
    </w:p>
    <w:p w14:paraId="11BFF343" w14:textId="77777777" w:rsidR="00500BA4" w:rsidRPr="00801902" w:rsidRDefault="00000000">
      <w:pPr>
        <w:spacing w:before="240" w:after="80"/>
      </w:pPr>
      <w:r w:rsidRPr="00801902">
        <w:rPr>
          <w:b/>
          <w:bCs/>
        </w:rPr>
        <w:t>CU-11: Iniciar Sesión de Voz (Hablante)</w:t>
      </w:r>
    </w:p>
    <w:p w14:paraId="0BE41647" w14:textId="77777777" w:rsidR="00500BA4" w:rsidRPr="00801902" w:rsidRDefault="00000000">
      <w:pPr>
        <w:spacing w:before="120" w:after="60"/>
      </w:pPr>
      <w:r w:rsidRPr="00801902">
        <w:rPr>
          <w:b/>
          <w:bCs/>
        </w:rPr>
        <w:t xml:space="preserve">Actor principal: </w:t>
      </w:r>
      <w:r w:rsidRPr="00801902">
        <w:t>Escritor / Editor</w:t>
      </w:r>
    </w:p>
    <w:p w14:paraId="48375977" w14:textId="77777777" w:rsidR="00500BA4" w:rsidRPr="00801902" w:rsidRDefault="00000000">
      <w:pPr>
        <w:spacing w:before="60" w:after="60"/>
      </w:pPr>
      <w:r w:rsidRPr="00801902">
        <w:rPr>
          <w:b/>
          <w:bCs/>
        </w:rPr>
        <w:t xml:space="preserve">Precondición: </w:t>
      </w:r>
      <w:r w:rsidRPr="00801902">
        <w:t>El usuario está autenticado, tiene acceso al proyecto y su dispositivo tiene micrófono disponible.</w:t>
      </w:r>
    </w:p>
    <w:p w14:paraId="0E700280" w14:textId="77777777" w:rsidR="00500BA4" w:rsidRPr="00801902" w:rsidRDefault="00000000">
      <w:pPr>
        <w:spacing w:before="80" w:after="40"/>
      </w:pPr>
      <w:r w:rsidRPr="00801902">
        <w:rPr>
          <w:b/>
          <w:bCs/>
        </w:rPr>
        <w:t>Flujo básico:</w:t>
      </w:r>
    </w:p>
    <w:p w14:paraId="7A1C9AEC" w14:textId="77777777" w:rsidR="00500BA4" w:rsidRPr="00801902" w:rsidRDefault="00000000">
      <w:pPr>
        <w:spacing w:before="60" w:after="60"/>
        <w:ind w:left="360"/>
      </w:pPr>
      <w:r w:rsidRPr="00801902">
        <w:t>1. El usuario accede a la sala de voz del proyecto.</w:t>
      </w:r>
    </w:p>
    <w:p w14:paraId="3670594E" w14:textId="77777777" w:rsidR="00500BA4" w:rsidRPr="00801902" w:rsidRDefault="00000000">
      <w:pPr>
        <w:spacing w:before="60" w:after="60"/>
        <w:ind w:left="360"/>
      </w:pPr>
      <w:r w:rsidRPr="00801902">
        <w:t>2. El sistema muestra la lista de participantes presentes.</w:t>
      </w:r>
    </w:p>
    <w:p w14:paraId="0F1ECBB2" w14:textId="77777777" w:rsidR="00500BA4" w:rsidRPr="00801902" w:rsidRDefault="00000000">
      <w:pPr>
        <w:spacing w:before="60" w:after="60"/>
        <w:ind w:left="360"/>
      </w:pPr>
      <w:r w:rsidRPr="00801902">
        <w:t>3. El usuario activa el modo de transmisión (mantiene pulsado el botón de hablar).</w:t>
      </w:r>
    </w:p>
    <w:p w14:paraId="2B7934A5" w14:textId="77777777" w:rsidR="00500BA4" w:rsidRPr="00801902" w:rsidRDefault="00000000">
      <w:pPr>
        <w:spacing w:before="60" w:after="60"/>
        <w:ind w:left="360"/>
      </w:pPr>
      <w:r w:rsidRPr="00801902">
        <w:t>4. El sistema captura el audio del micrófono y lo transmite a los demás participantes en tiempo real.</w:t>
      </w:r>
    </w:p>
    <w:p w14:paraId="63E574A2" w14:textId="77777777" w:rsidR="00500BA4" w:rsidRPr="00801902" w:rsidRDefault="00000000">
      <w:pPr>
        <w:spacing w:before="60" w:after="60"/>
        <w:ind w:left="360"/>
      </w:pPr>
      <w:r w:rsidRPr="00801902">
        <w:t>5. Al soltar el botón, la transmisión se detiene.</w:t>
      </w:r>
    </w:p>
    <w:p w14:paraId="74B84AC2" w14:textId="77777777" w:rsidR="00500BA4" w:rsidRPr="00801902" w:rsidRDefault="00000000">
      <w:pPr>
        <w:spacing w:before="80" w:after="60"/>
      </w:pPr>
      <w:r w:rsidRPr="00801902">
        <w:rPr>
          <w:b/>
          <w:bCs/>
        </w:rPr>
        <w:t xml:space="preserve">Flujos alternativos: </w:t>
      </w:r>
      <w:r w:rsidRPr="00801902">
        <w:t>FA-1: Micrófono no disponible → el sistema informa que no puede acceder al audio y permite escuchar sin hablar.</w:t>
      </w:r>
    </w:p>
    <w:p w14:paraId="5D18E17F" w14:textId="77777777" w:rsidR="00500BA4" w:rsidRPr="00801902" w:rsidRDefault="00000000">
      <w:pPr>
        <w:pBdr>
          <w:bottom w:val="single" w:sz="6" w:space="1" w:color="auto"/>
        </w:pBdr>
        <w:spacing w:before="60" w:after="120"/>
      </w:pPr>
      <w:r w:rsidRPr="00801902">
        <w:rPr>
          <w:b/>
          <w:bCs/>
        </w:rPr>
        <w:lastRenderedPageBreak/>
        <w:t xml:space="preserve">Postcondición: </w:t>
      </w:r>
      <w:r w:rsidRPr="00801902">
        <w:t>El audio del usuario fue transmitido a los demás participantes conectados.</w:t>
      </w:r>
    </w:p>
    <w:p w14:paraId="087C1B5B" w14:textId="77777777" w:rsidR="00500BA4" w:rsidRPr="00801902" w:rsidRDefault="00000000">
      <w:pPr>
        <w:spacing w:before="240" w:after="80"/>
      </w:pPr>
      <w:r w:rsidRPr="00801902">
        <w:rPr>
          <w:b/>
          <w:bCs/>
        </w:rPr>
        <w:t>CU-12: Unirse a Sesión de Voz (Oyente)</w:t>
      </w:r>
    </w:p>
    <w:p w14:paraId="1C3228FC" w14:textId="77777777" w:rsidR="00500BA4" w:rsidRPr="00801902" w:rsidRDefault="00000000">
      <w:pPr>
        <w:spacing w:before="120" w:after="60"/>
      </w:pPr>
      <w:r w:rsidRPr="00801902">
        <w:rPr>
          <w:b/>
          <w:bCs/>
        </w:rPr>
        <w:t xml:space="preserve">Actor principal: </w:t>
      </w:r>
      <w:r w:rsidRPr="00801902">
        <w:t>Escritor / Editor / Lector Registrado</w:t>
      </w:r>
    </w:p>
    <w:p w14:paraId="4B5B047E" w14:textId="77777777" w:rsidR="00500BA4" w:rsidRPr="00801902" w:rsidRDefault="00000000">
      <w:pPr>
        <w:spacing w:before="60" w:after="60"/>
      </w:pPr>
      <w:r w:rsidRPr="00801902">
        <w:rPr>
          <w:b/>
          <w:bCs/>
        </w:rPr>
        <w:t xml:space="preserve">Precondición: </w:t>
      </w:r>
      <w:r w:rsidRPr="00801902">
        <w:t>El usuario está autenticado y tiene acceso al proyecto. Hay una sesión de voz activa.</w:t>
      </w:r>
    </w:p>
    <w:p w14:paraId="7DC83168" w14:textId="77777777" w:rsidR="00500BA4" w:rsidRPr="00801902" w:rsidRDefault="00000000">
      <w:pPr>
        <w:spacing w:before="80" w:after="40"/>
      </w:pPr>
      <w:r w:rsidRPr="00801902">
        <w:rPr>
          <w:b/>
          <w:bCs/>
        </w:rPr>
        <w:t>Flujo básico:</w:t>
      </w:r>
    </w:p>
    <w:p w14:paraId="041C689B" w14:textId="77777777" w:rsidR="00500BA4" w:rsidRPr="00801902" w:rsidRDefault="00000000">
      <w:pPr>
        <w:spacing w:before="60" w:after="60"/>
        <w:ind w:left="360"/>
      </w:pPr>
      <w:r w:rsidRPr="00801902">
        <w:t>1. El usuario accede a la sala de voz del proyecto.</w:t>
      </w:r>
    </w:p>
    <w:p w14:paraId="50E5C5AB" w14:textId="77777777" w:rsidR="00500BA4" w:rsidRPr="00801902" w:rsidRDefault="00000000">
      <w:pPr>
        <w:spacing w:before="60" w:after="60"/>
        <w:ind w:left="360"/>
      </w:pPr>
      <w:r w:rsidRPr="00801902">
        <w:t>2. El sistema conecta al usuario como oyente y muestra la lista de participantes.</w:t>
      </w:r>
    </w:p>
    <w:p w14:paraId="19DD1647" w14:textId="77777777" w:rsidR="00500BA4" w:rsidRPr="00801902" w:rsidRDefault="00000000">
      <w:pPr>
        <w:spacing w:before="60" w:after="60"/>
        <w:ind w:left="360"/>
      </w:pPr>
      <w:r w:rsidRPr="00801902">
        <w:t>3. El usuario escucha en tiempo real el audio de los hablantes activos.</w:t>
      </w:r>
    </w:p>
    <w:p w14:paraId="51AC5D83" w14:textId="77777777" w:rsidR="00500BA4" w:rsidRPr="00801902" w:rsidRDefault="00000000">
      <w:pPr>
        <w:spacing w:before="60" w:after="60"/>
        <w:ind w:left="360"/>
      </w:pPr>
      <w:r w:rsidRPr="00801902">
        <w:t>4. El usuario puede abandonar la sala en cualquier momento.</w:t>
      </w:r>
    </w:p>
    <w:p w14:paraId="5C8C3B83" w14:textId="77777777" w:rsidR="00500BA4" w:rsidRPr="00801902" w:rsidRDefault="00000000">
      <w:pPr>
        <w:spacing w:before="80" w:after="60"/>
      </w:pPr>
      <w:r w:rsidRPr="00801902">
        <w:rPr>
          <w:b/>
          <w:bCs/>
        </w:rPr>
        <w:t xml:space="preserve">Flujos alternativos: </w:t>
      </w:r>
      <w:r w:rsidRPr="00801902">
        <w:t>FA-1: No hay participantes en la sala → el usuario puede esperar o salir.</w:t>
      </w:r>
    </w:p>
    <w:p w14:paraId="0AD3F107" w14:textId="77777777" w:rsidR="00500BA4" w:rsidRPr="00801902" w:rsidRDefault="00000000">
      <w:pPr>
        <w:pBdr>
          <w:bottom w:val="single" w:sz="6" w:space="1" w:color="auto"/>
        </w:pBdr>
        <w:spacing w:before="60" w:after="120"/>
      </w:pPr>
      <w:r w:rsidRPr="00801902">
        <w:rPr>
          <w:b/>
          <w:bCs/>
        </w:rPr>
        <w:t xml:space="preserve">Postcondición: </w:t>
      </w:r>
      <w:r w:rsidRPr="00801902">
        <w:t>El usuario estuvo conectado como oyente durante la sesión de voz.</w:t>
      </w:r>
    </w:p>
    <w:p w14:paraId="4091399F" w14:textId="77777777" w:rsidR="00500BA4" w:rsidRPr="00801902" w:rsidRDefault="00000000">
      <w:pPr>
        <w:spacing w:before="240" w:after="80"/>
      </w:pPr>
      <w:r w:rsidRPr="00801902">
        <w:rPr>
          <w:b/>
          <w:bCs/>
        </w:rPr>
        <w:t>CU-13: Leer Historia Publicada</w:t>
      </w:r>
    </w:p>
    <w:p w14:paraId="1E5C51AB" w14:textId="77777777" w:rsidR="00500BA4" w:rsidRPr="00801902" w:rsidRDefault="00000000">
      <w:pPr>
        <w:spacing w:before="120" w:after="60"/>
      </w:pPr>
      <w:r w:rsidRPr="00801902">
        <w:rPr>
          <w:b/>
          <w:bCs/>
        </w:rPr>
        <w:t xml:space="preserve">Actor principal: </w:t>
      </w:r>
      <w:r w:rsidRPr="00801902">
        <w:t>Lector Registrado / Visitante</w:t>
      </w:r>
    </w:p>
    <w:p w14:paraId="56B5DCD8" w14:textId="77777777" w:rsidR="00500BA4" w:rsidRPr="00801902" w:rsidRDefault="00000000">
      <w:pPr>
        <w:spacing w:before="60" w:after="60"/>
      </w:pPr>
      <w:r w:rsidRPr="00801902">
        <w:rPr>
          <w:b/>
          <w:bCs/>
        </w:rPr>
        <w:t xml:space="preserve">Precondición: </w:t>
      </w:r>
      <w:r w:rsidRPr="00801902">
        <w:t>El proyecto está marcado como público y tiene capítulos disponibles.</w:t>
      </w:r>
    </w:p>
    <w:p w14:paraId="19E62E80" w14:textId="77777777" w:rsidR="00500BA4" w:rsidRPr="00801902" w:rsidRDefault="00000000">
      <w:pPr>
        <w:spacing w:before="80" w:after="40"/>
      </w:pPr>
      <w:r w:rsidRPr="00801902">
        <w:rPr>
          <w:b/>
          <w:bCs/>
        </w:rPr>
        <w:t>Flujo básico:</w:t>
      </w:r>
    </w:p>
    <w:p w14:paraId="2E92AAC9" w14:textId="77777777" w:rsidR="00500BA4" w:rsidRPr="00801902" w:rsidRDefault="00000000">
      <w:pPr>
        <w:spacing w:before="60" w:after="60"/>
        <w:ind w:left="360"/>
      </w:pPr>
      <w:r w:rsidRPr="00801902">
        <w:t>1. El usuario selecciona una obra del catálogo.</w:t>
      </w:r>
    </w:p>
    <w:p w14:paraId="4BAEA308" w14:textId="77777777" w:rsidR="00500BA4" w:rsidRPr="00801902" w:rsidRDefault="00000000">
      <w:pPr>
        <w:spacing w:before="60" w:after="60"/>
        <w:ind w:left="360"/>
      </w:pPr>
      <w:r w:rsidRPr="00801902">
        <w:t>2. El sistema presenta el listado de manuscritos y capítulos de la obra.</w:t>
      </w:r>
    </w:p>
    <w:p w14:paraId="05B144B9" w14:textId="77777777" w:rsidR="00500BA4" w:rsidRPr="00801902" w:rsidRDefault="00000000">
      <w:pPr>
        <w:spacing w:before="60" w:after="60"/>
        <w:ind w:left="360"/>
      </w:pPr>
      <w:r w:rsidRPr="00801902">
        <w:t>3. El usuario selecciona un capítulo para leer.</w:t>
      </w:r>
    </w:p>
    <w:p w14:paraId="7CA62660" w14:textId="77777777" w:rsidR="00500BA4" w:rsidRPr="00801902" w:rsidRDefault="00000000">
      <w:pPr>
        <w:spacing w:before="60" w:after="60"/>
        <w:ind w:left="360"/>
      </w:pPr>
      <w:r w:rsidRPr="00801902">
        <w:t>4. El sistema presenta el contenido del capítulo en modo lectura.</w:t>
      </w:r>
    </w:p>
    <w:p w14:paraId="0D1B216C" w14:textId="77777777" w:rsidR="00500BA4" w:rsidRPr="00801902" w:rsidRDefault="00000000">
      <w:pPr>
        <w:spacing w:before="60" w:after="60"/>
        <w:ind w:left="360"/>
      </w:pPr>
      <w:r w:rsidRPr="00801902">
        <w:t>5. El usuario puede navegar entre capítulos.</w:t>
      </w:r>
    </w:p>
    <w:p w14:paraId="64DDD91D" w14:textId="77777777" w:rsidR="00500BA4" w:rsidRPr="00801902" w:rsidRDefault="00000000">
      <w:pPr>
        <w:spacing w:before="80" w:after="60"/>
      </w:pPr>
      <w:r w:rsidRPr="00801902">
        <w:rPr>
          <w:b/>
          <w:bCs/>
        </w:rPr>
        <w:t xml:space="preserve">Flujos alternativos: </w:t>
      </w:r>
      <w:r w:rsidRPr="00801902">
        <w:t>FA-1: El proyecto fue marcado como privado mientras el usuario leía → el sistema cierra el acceso y redirige al catálogo.</w:t>
      </w:r>
    </w:p>
    <w:p w14:paraId="2DDF262C" w14:textId="77777777" w:rsidR="00500BA4" w:rsidRPr="00801902" w:rsidRDefault="00000000">
      <w:pPr>
        <w:pBdr>
          <w:bottom w:val="single" w:sz="6" w:space="1" w:color="auto"/>
        </w:pBdr>
        <w:spacing w:before="60" w:after="120"/>
      </w:pPr>
      <w:r w:rsidRPr="00801902">
        <w:rPr>
          <w:b/>
          <w:bCs/>
        </w:rPr>
        <w:t xml:space="preserve">Postcondición: </w:t>
      </w:r>
      <w:r w:rsidRPr="00801902">
        <w:t>El usuario leyó el capítulo o capítulos seleccionados de la obra.</w:t>
      </w:r>
    </w:p>
    <w:p w14:paraId="6E0F384F" w14:textId="77777777" w:rsidR="00500BA4" w:rsidRPr="00801902" w:rsidRDefault="00000000">
      <w:pPr>
        <w:spacing w:before="240" w:after="80"/>
      </w:pPr>
      <w:r w:rsidRPr="00801902">
        <w:rPr>
          <w:b/>
          <w:bCs/>
        </w:rPr>
        <w:t>CU-14: Consultar Reportes del Sistema</w:t>
      </w:r>
    </w:p>
    <w:p w14:paraId="58F023D0" w14:textId="77777777" w:rsidR="00500BA4" w:rsidRPr="00801902" w:rsidRDefault="00000000">
      <w:pPr>
        <w:spacing w:before="120" w:after="60"/>
      </w:pPr>
      <w:r w:rsidRPr="00801902">
        <w:rPr>
          <w:b/>
          <w:bCs/>
        </w:rPr>
        <w:t xml:space="preserve">Actor principal: </w:t>
      </w:r>
      <w:r w:rsidRPr="00801902">
        <w:t>Administrador</w:t>
      </w:r>
    </w:p>
    <w:p w14:paraId="0F9AB8CF" w14:textId="77777777" w:rsidR="00500BA4" w:rsidRPr="00801902" w:rsidRDefault="00000000">
      <w:pPr>
        <w:spacing w:before="60" w:after="60"/>
      </w:pPr>
      <w:r w:rsidRPr="00801902">
        <w:rPr>
          <w:b/>
          <w:bCs/>
        </w:rPr>
        <w:t xml:space="preserve">Precondición: </w:t>
      </w:r>
      <w:r w:rsidRPr="00801902">
        <w:t>El usuario está autenticado con rol de Administrador.</w:t>
      </w:r>
    </w:p>
    <w:p w14:paraId="3DB0934C" w14:textId="77777777" w:rsidR="00500BA4" w:rsidRPr="00801902" w:rsidRDefault="00000000">
      <w:pPr>
        <w:spacing w:before="80" w:after="40"/>
      </w:pPr>
      <w:r w:rsidRPr="00801902">
        <w:rPr>
          <w:b/>
          <w:bCs/>
        </w:rPr>
        <w:t>Flujo básico:</w:t>
      </w:r>
    </w:p>
    <w:p w14:paraId="3A0FA9FE" w14:textId="77777777" w:rsidR="00500BA4" w:rsidRPr="00801902" w:rsidRDefault="00000000">
      <w:pPr>
        <w:spacing w:before="60" w:after="60"/>
        <w:ind w:left="360"/>
      </w:pPr>
      <w:r w:rsidRPr="00801902">
        <w:t>1. El administrador accede al panel de reportes.</w:t>
      </w:r>
    </w:p>
    <w:p w14:paraId="05F957E2" w14:textId="77777777" w:rsidR="00500BA4" w:rsidRPr="00801902" w:rsidRDefault="00000000">
      <w:pPr>
        <w:spacing w:before="60" w:after="60"/>
        <w:ind w:left="360"/>
      </w:pPr>
      <w:r w:rsidRPr="00801902">
        <w:lastRenderedPageBreak/>
        <w:t>2. El sistema muestra estadísticas de uso: usuarios registrados, proyectos creados, actividad reciente.</w:t>
      </w:r>
    </w:p>
    <w:p w14:paraId="49AD2E13" w14:textId="77777777" w:rsidR="00500BA4" w:rsidRPr="00801902" w:rsidRDefault="00000000">
      <w:pPr>
        <w:spacing w:before="60" w:after="60"/>
        <w:ind w:left="360"/>
      </w:pPr>
      <w:r w:rsidRPr="00801902">
        <w:t>3. El administrador puede filtrar los datos por período de tiempo.</w:t>
      </w:r>
    </w:p>
    <w:p w14:paraId="13CD78DB" w14:textId="77777777" w:rsidR="00500BA4" w:rsidRPr="00801902" w:rsidRDefault="00000000">
      <w:pPr>
        <w:spacing w:before="60" w:after="60"/>
        <w:ind w:left="360"/>
      </w:pPr>
      <w:r w:rsidRPr="00801902">
        <w:t>4. El sistema actualiza las métricas según los filtros aplicados.</w:t>
      </w:r>
    </w:p>
    <w:p w14:paraId="4CA216E4" w14:textId="77777777" w:rsidR="00500BA4" w:rsidRPr="00801902" w:rsidRDefault="00000000">
      <w:pPr>
        <w:spacing w:before="80" w:after="60"/>
      </w:pPr>
      <w:r w:rsidRPr="00801902">
        <w:rPr>
          <w:b/>
          <w:bCs/>
        </w:rPr>
        <w:t xml:space="preserve">Flujos alternativos: </w:t>
      </w:r>
      <w:r w:rsidRPr="00801902">
        <w:t>FA-1: No hay datos en el período seleccionado → el sistema muestra las métricas en cero.</w:t>
      </w:r>
    </w:p>
    <w:p w14:paraId="0154FE8D" w14:textId="77777777" w:rsidR="00500BA4" w:rsidRPr="00801902" w:rsidRDefault="00000000">
      <w:pPr>
        <w:pBdr>
          <w:bottom w:val="single" w:sz="6" w:space="1" w:color="auto"/>
        </w:pBdr>
        <w:spacing w:before="60" w:after="120"/>
      </w:pPr>
      <w:r w:rsidRPr="00801902">
        <w:rPr>
          <w:b/>
          <w:bCs/>
        </w:rPr>
        <w:t xml:space="preserve">Postcondición: </w:t>
      </w:r>
      <w:r w:rsidRPr="00801902">
        <w:t>El administrador visualizó el estado y actividad general de la plataforma.</w:t>
      </w:r>
    </w:p>
    <w:p w14:paraId="48002426" w14:textId="77777777" w:rsidR="00500BA4" w:rsidRPr="00801902" w:rsidRDefault="00000000">
      <w:pPr>
        <w:spacing w:before="240" w:after="80"/>
      </w:pPr>
      <w:r w:rsidRPr="00801902">
        <w:rPr>
          <w:b/>
          <w:bCs/>
        </w:rPr>
        <w:t>CU-15: Gestionar Usuarios</w:t>
      </w:r>
    </w:p>
    <w:p w14:paraId="4877B14A" w14:textId="77777777" w:rsidR="00500BA4" w:rsidRPr="00801902" w:rsidRDefault="00000000">
      <w:pPr>
        <w:spacing w:before="120" w:after="60"/>
      </w:pPr>
      <w:r w:rsidRPr="00801902">
        <w:rPr>
          <w:b/>
          <w:bCs/>
        </w:rPr>
        <w:t xml:space="preserve">Actor principal: </w:t>
      </w:r>
      <w:r w:rsidRPr="00801902">
        <w:t>Administrador</w:t>
      </w:r>
    </w:p>
    <w:p w14:paraId="32D94032" w14:textId="77777777" w:rsidR="00500BA4" w:rsidRPr="00801902" w:rsidRDefault="00000000">
      <w:pPr>
        <w:spacing w:before="60" w:after="60"/>
      </w:pPr>
      <w:r w:rsidRPr="00801902">
        <w:rPr>
          <w:b/>
          <w:bCs/>
        </w:rPr>
        <w:t xml:space="preserve">Precondición: </w:t>
      </w:r>
      <w:r w:rsidRPr="00801902">
        <w:t>El usuario está autenticado con rol de Administrador.</w:t>
      </w:r>
    </w:p>
    <w:p w14:paraId="53808F9C" w14:textId="77777777" w:rsidR="00500BA4" w:rsidRPr="00801902" w:rsidRDefault="00000000">
      <w:pPr>
        <w:spacing w:before="80" w:after="40"/>
      </w:pPr>
      <w:r w:rsidRPr="00801902">
        <w:rPr>
          <w:b/>
          <w:bCs/>
        </w:rPr>
        <w:t>Flujo básico:</w:t>
      </w:r>
    </w:p>
    <w:p w14:paraId="06123E86" w14:textId="77777777" w:rsidR="00500BA4" w:rsidRPr="00801902" w:rsidRDefault="00000000">
      <w:pPr>
        <w:spacing w:before="60" w:after="60"/>
        <w:ind w:left="360"/>
      </w:pPr>
      <w:r w:rsidRPr="00801902">
        <w:t>1. El administrador accede al panel de gestión de usuarios.</w:t>
      </w:r>
    </w:p>
    <w:p w14:paraId="04F54EE9" w14:textId="77777777" w:rsidR="00500BA4" w:rsidRPr="00801902" w:rsidRDefault="00000000">
      <w:pPr>
        <w:spacing w:before="60" w:after="60"/>
        <w:ind w:left="360"/>
      </w:pPr>
      <w:r w:rsidRPr="00801902">
        <w:t>2. El sistema muestra el listado de cuentas registradas con estado y fecha de creación.</w:t>
      </w:r>
    </w:p>
    <w:p w14:paraId="51E0E4E9" w14:textId="77777777" w:rsidR="00500BA4" w:rsidRPr="00801902" w:rsidRDefault="00000000">
      <w:pPr>
        <w:spacing w:before="60" w:after="60"/>
        <w:ind w:left="360"/>
      </w:pPr>
      <w:r w:rsidRPr="00801902">
        <w:t>3. El administrador puede buscar un usuario por nombre o correo.</w:t>
      </w:r>
    </w:p>
    <w:p w14:paraId="3BBA9530" w14:textId="77777777" w:rsidR="00500BA4" w:rsidRPr="00801902" w:rsidRDefault="00000000">
      <w:pPr>
        <w:spacing w:before="60" w:after="60"/>
        <w:ind w:left="360"/>
      </w:pPr>
      <w:r w:rsidRPr="00801902">
        <w:t>4. El administrador puede desactivar o eliminar una cuenta.</w:t>
      </w:r>
    </w:p>
    <w:p w14:paraId="7FFA2468" w14:textId="77777777" w:rsidR="00500BA4" w:rsidRPr="00801902" w:rsidRDefault="00000000">
      <w:pPr>
        <w:spacing w:before="60" w:after="60"/>
        <w:ind w:left="360"/>
      </w:pPr>
      <w:r w:rsidRPr="00801902">
        <w:t>5. El sistema aplica los cambios y actualiza el estado del usuario afectado.</w:t>
      </w:r>
    </w:p>
    <w:p w14:paraId="3A539F0B" w14:textId="77777777" w:rsidR="00500BA4" w:rsidRPr="00801902" w:rsidRDefault="00000000">
      <w:pPr>
        <w:spacing w:before="80" w:after="60"/>
      </w:pPr>
      <w:r w:rsidRPr="00801902">
        <w:rPr>
          <w:b/>
          <w:bCs/>
        </w:rPr>
        <w:t xml:space="preserve">Flujos alternativos: </w:t>
      </w:r>
      <w:r w:rsidRPr="00801902">
        <w:t>FA-1: Intento de eliminar la cuenta del administrador en sesión → el sistema no lo permite. FA-2: El usuario a eliminar tiene proyectos activos → el sistema advierte antes de proceder.</w:t>
      </w:r>
    </w:p>
    <w:p w14:paraId="35094D2D" w14:textId="77777777" w:rsidR="00500BA4" w:rsidRPr="00801902" w:rsidRDefault="00000000">
      <w:pPr>
        <w:spacing w:before="60" w:after="120"/>
      </w:pPr>
      <w:r w:rsidRPr="00801902">
        <w:rPr>
          <w:b/>
          <w:bCs/>
        </w:rPr>
        <w:t xml:space="preserve">Postcondición: </w:t>
      </w:r>
      <w:r w:rsidRPr="00801902">
        <w:t>La cuenta del usuario gestionado queda en el estado indicado por el administrador.</w:t>
      </w:r>
    </w:p>
    <w:p w14:paraId="0117F5C4" w14:textId="77777777" w:rsidR="005A6821" w:rsidRPr="00801902" w:rsidRDefault="005A6821" w:rsidP="005A6821">
      <w:pPr>
        <w:pStyle w:val="Ttulo1"/>
      </w:pPr>
      <w:bookmarkStart w:id="71" w:name="_Toc232025657"/>
      <w:r w:rsidRPr="00801902">
        <w:t>Construcción</w:t>
      </w:r>
      <w:bookmarkEnd w:id="71"/>
    </w:p>
    <w:p w14:paraId="0F3C1255" w14:textId="77777777" w:rsidR="00FB56F1" w:rsidRPr="00801902" w:rsidRDefault="00FB56F1" w:rsidP="00FB56F1">
      <w:pPr>
        <w:pStyle w:val="Ttulo2"/>
      </w:pPr>
      <w:bookmarkStart w:id="72" w:name="_Toc232025658"/>
      <w:r w:rsidRPr="00801902">
        <w:t>Selección justificada de la pila tecnológica</w:t>
      </w:r>
      <w:bookmarkEnd w:id="72"/>
    </w:p>
    <w:tbl>
      <w:tblPr>
        <w:tblStyle w:val="Tablaconcuadrcula6concolores"/>
        <w:tblW w:w="0" w:type="auto"/>
        <w:tblLook w:val="04A0" w:firstRow="1" w:lastRow="0" w:firstColumn="1" w:lastColumn="0" w:noHBand="0" w:noVBand="1"/>
      </w:tblPr>
      <w:tblGrid>
        <w:gridCol w:w="2201"/>
        <w:gridCol w:w="2050"/>
        <w:gridCol w:w="4243"/>
      </w:tblGrid>
      <w:tr w:rsidR="003B33FA" w:rsidRPr="000025AB" w14:paraId="00F4BB5E" w14:textId="77777777" w:rsidTr="000025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E980E37" w14:textId="77777777" w:rsidR="00F83414" w:rsidRPr="000025AB" w:rsidRDefault="00000000" w:rsidP="00593320">
            <w:pPr>
              <w:spacing w:after="160" w:line="278" w:lineRule="auto"/>
              <w:jc w:val="center"/>
            </w:pPr>
            <w:r w:rsidRPr="000025AB">
              <w:t>Componente</w:t>
            </w:r>
          </w:p>
        </w:tc>
        <w:tc>
          <w:tcPr>
            <w:tcW w:w="0" w:type="auto"/>
            <w:vAlign w:val="center"/>
            <w:hideMark/>
          </w:tcPr>
          <w:p w14:paraId="7A660FF5" w14:textId="5FEC6018" w:rsidR="00F83414" w:rsidRPr="000025AB" w:rsidRDefault="000025AB" w:rsidP="00593320">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0025AB">
              <w:t>Tecnología</w:t>
            </w:r>
          </w:p>
        </w:tc>
        <w:tc>
          <w:tcPr>
            <w:tcW w:w="0" w:type="auto"/>
            <w:vAlign w:val="center"/>
            <w:hideMark/>
          </w:tcPr>
          <w:p w14:paraId="387F2680" w14:textId="7F9BA7C0" w:rsidR="00F83414" w:rsidRPr="000025AB" w:rsidRDefault="000025AB" w:rsidP="00593320">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0025AB">
              <w:t>Justificación y Rol en el Proyecto</w:t>
            </w:r>
          </w:p>
        </w:tc>
      </w:tr>
      <w:tr w:rsidR="003B33FA" w:rsidRPr="000025AB" w14:paraId="385D3C1A" w14:textId="77777777" w:rsidTr="000025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C4C7D6" w14:textId="77777777" w:rsidR="00F83414" w:rsidRPr="00593320" w:rsidRDefault="00000000" w:rsidP="000025AB">
            <w:pPr>
              <w:jc w:val="center"/>
              <w:rPr>
                <w:b w:val="0"/>
                <w:bCs w:val="0"/>
              </w:rPr>
            </w:pPr>
            <w:r w:rsidRPr="00593320">
              <w:rPr>
                <w:b w:val="0"/>
                <w:bCs w:val="0"/>
              </w:rPr>
              <w:t>Backend A (Core)</w:t>
            </w:r>
          </w:p>
        </w:tc>
        <w:tc>
          <w:tcPr>
            <w:tcW w:w="0" w:type="auto"/>
            <w:vAlign w:val="center"/>
            <w:hideMark/>
          </w:tcPr>
          <w:p w14:paraId="6333298B" w14:textId="77777777" w:rsidR="00F83414" w:rsidRPr="00593320" w:rsidRDefault="00000000" w:rsidP="00593320">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93320">
              <w:t>ASP.NET Core 10 (C#)</w:t>
            </w:r>
          </w:p>
        </w:tc>
        <w:tc>
          <w:tcPr>
            <w:tcW w:w="0" w:type="auto"/>
            <w:hideMark/>
          </w:tcPr>
          <w:p w14:paraId="3CCDA5C5" w14:textId="11D9C3AD" w:rsidR="00F83414" w:rsidRPr="000025AB" w:rsidRDefault="00000000" w:rsidP="00593320">
            <w:pPr>
              <w:spacing w:after="160" w:line="278" w:lineRule="auto"/>
              <w:cnfStyle w:val="000000100000" w:firstRow="0" w:lastRow="0" w:firstColumn="0" w:lastColumn="0" w:oddVBand="0" w:evenVBand="0" w:oddHBand="1" w:evenHBand="0" w:firstRowFirstColumn="0" w:firstRowLastColumn="0" w:lastRowFirstColumn="0" w:lastRowLastColumn="0"/>
            </w:pPr>
            <w:r w:rsidRPr="000025AB">
              <w:t xml:space="preserve">Gestiona </w:t>
            </w:r>
            <w:r w:rsidR="000025AB" w:rsidRPr="000025AB">
              <w:t>autenticación</w:t>
            </w:r>
            <w:r w:rsidRPr="000025AB">
              <w:t xml:space="preserve">, usuarios, proyectos, roles, SignalR y </w:t>
            </w:r>
            <w:r w:rsidR="00C82D56" w:rsidRPr="000025AB">
              <w:t>publicación</w:t>
            </w:r>
            <w:r w:rsidRPr="000025AB">
              <w:t xml:space="preserve"> de eventos mediante outbox.</w:t>
            </w:r>
          </w:p>
        </w:tc>
      </w:tr>
      <w:tr w:rsidR="003B33FA" w:rsidRPr="000025AB" w14:paraId="2C9E8E59" w14:textId="77777777" w:rsidTr="000025A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D77A80" w14:textId="77777777" w:rsidR="00F83414" w:rsidRPr="00593320" w:rsidRDefault="00000000" w:rsidP="00593320">
            <w:pPr>
              <w:spacing w:after="160" w:line="278" w:lineRule="auto"/>
              <w:jc w:val="center"/>
              <w:rPr>
                <w:b w:val="0"/>
                <w:bCs w:val="0"/>
              </w:rPr>
            </w:pPr>
            <w:r w:rsidRPr="00593320">
              <w:rPr>
                <w:b w:val="0"/>
                <w:bCs w:val="0"/>
              </w:rPr>
              <w:t>Backend B (Worldbuilding)</w:t>
            </w:r>
          </w:p>
        </w:tc>
        <w:tc>
          <w:tcPr>
            <w:tcW w:w="0" w:type="auto"/>
            <w:vAlign w:val="center"/>
            <w:hideMark/>
          </w:tcPr>
          <w:p w14:paraId="44835E29" w14:textId="77777777" w:rsidR="00F83414" w:rsidRPr="00593320" w:rsidRDefault="00000000" w:rsidP="00593320">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93320">
              <w:t>Node.js 22 + Express 5 + TypeScript</w:t>
            </w:r>
          </w:p>
        </w:tc>
        <w:tc>
          <w:tcPr>
            <w:tcW w:w="0" w:type="auto"/>
            <w:hideMark/>
          </w:tcPr>
          <w:p w14:paraId="7EC026D4" w14:textId="77777777" w:rsidR="00F83414" w:rsidRPr="00593320" w:rsidRDefault="00000000" w:rsidP="00593320">
            <w:pPr>
              <w:spacing w:after="160" w:line="278" w:lineRule="auto"/>
              <w:cnfStyle w:val="000000000000" w:firstRow="0" w:lastRow="0" w:firstColumn="0" w:lastColumn="0" w:oddVBand="0" w:evenVBand="0" w:oddHBand="0" w:evenHBand="0" w:firstRowFirstColumn="0" w:firstRowLastColumn="0" w:lastRowFirstColumn="0" w:lastRowLastColumn="0"/>
            </w:pPr>
            <w:r w:rsidRPr="00593320">
              <w:t>Gestiona manuscritos, wiki y grafo narrativo usando MongoDB y Neo4j.</w:t>
            </w:r>
          </w:p>
        </w:tc>
      </w:tr>
      <w:tr w:rsidR="003B33FA" w:rsidRPr="000025AB" w14:paraId="75C7F8D6" w14:textId="77777777" w:rsidTr="000025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9C7C592" w14:textId="57B244C3" w:rsidR="00F83414" w:rsidRPr="00593320" w:rsidRDefault="000025AB" w:rsidP="00593320">
            <w:pPr>
              <w:spacing w:after="160" w:line="278" w:lineRule="auto"/>
              <w:jc w:val="center"/>
              <w:rPr>
                <w:b w:val="0"/>
                <w:bCs w:val="0"/>
              </w:rPr>
            </w:pPr>
            <w:r w:rsidRPr="00593320">
              <w:rPr>
                <w:b w:val="0"/>
                <w:bCs w:val="0"/>
              </w:rPr>
              <w:lastRenderedPageBreak/>
              <w:t>Comunicación entre servicios</w:t>
            </w:r>
          </w:p>
        </w:tc>
        <w:tc>
          <w:tcPr>
            <w:tcW w:w="0" w:type="auto"/>
            <w:vAlign w:val="center"/>
            <w:hideMark/>
          </w:tcPr>
          <w:p w14:paraId="5FF358B0" w14:textId="77777777" w:rsidR="00F83414" w:rsidRPr="00593320" w:rsidRDefault="00000000" w:rsidP="00593320">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93320">
              <w:t>RabbitMQ</w:t>
            </w:r>
          </w:p>
        </w:tc>
        <w:tc>
          <w:tcPr>
            <w:tcW w:w="0" w:type="auto"/>
            <w:hideMark/>
          </w:tcPr>
          <w:p w14:paraId="159E524C" w14:textId="6D6BDA2E" w:rsidR="00F83414" w:rsidRPr="00593320" w:rsidRDefault="00000000" w:rsidP="00593320">
            <w:pPr>
              <w:spacing w:after="160" w:line="278" w:lineRule="auto"/>
              <w:cnfStyle w:val="000000100000" w:firstRow="0" w:lastRow="0" w:firstColumn="0" w:lastColumn="0" w:oddVBand="0" w:evenVBand="0" w:oddHBand="1" w:evenHBand="0" w:firstRowFirstColumn="0" w:firstRowLastColumn="0" w:lastRowFirstColumn="0" w:lastRowLastColumn="0"/>
            </w:pPr>
            <w:r w:rsidRPr="00593320">
              <w:t xml:space="preserve">Broker AMQP para eventos </w:t>
            </w:r>
            <w:r w:rsidR="000025AB" w:rsidRPr="00593320">
              <w:t>asíncronos</w:t>
            </w:r>
            <w:r w:rsidRPr="00593320">
              <w:t xml:space="preserve">, especialmente project.created y eventos de </w:t>
            </w:r>
            <w:r w:rsidR="00C82D56" w:rsidRPr="00593320">
              <w:t>colaboración</w:t>
            </w:r>
            <w:r w:rsidRPr="00593320">
              <w:t>.</w:t>
            </w:r>
          </w:p>
        </w:tc>
      </w:tr>
      <w:tr w:rsidR="003B33FA" w:rsidRPr="000025AB" w14:paraId="15440586" w14:textId="77777777" w:rsidTr="000025A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A211AC" w14:textId="77777777" w:rsidR="00F83414" w:rsidRPr="00593320" w:rsidRDefault="00000000" w:rsidP="00593320">
            <w:pPr>
              <w:spacing w:after="160" w:line="278" w:lineRule="auto"/>
              <w:jc w:val="center"/>
              <w:rPr>
                <w:b w:val="0"/>
                <w:bCs w:val="0"/>
              </w:rPr>
            </w:pPr>
            <w:r w:rsidRPr="00593320">
              <w:rPr>
                <w:b w:val="0"/>
                <w:bCs w:val="0"/>
              </w:rPr>
              <w:t>API Gateway</w:t>
            </w:r>
          </w:p>
        </w:tc>
        <w:tc>
          <w:tcPr>
            <w:tcW w:w="0" w:type="auto"/>
            <w:vAlign w:val="center"/>
            <w:hideMark/>
          </w:tcPr>
          <w:p w14:paraId="4B8CA490" w14:textId="77777777" w:rsidR="00F83414" w:rsidRPr="00593320" w:rsidRDefault="00000000" w:rsidP="00593320">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93320">
              <w:t>YARP .NET 9</w:t>
            </w:r>
          </w:p>
        </w:tc>
        <w:tc>
          <w:tcPr>
            <w:tcW w:w="0" w:type="auto"/>
            <w:hideMark/>
          </w:tcPr>
          <w:p w14:paraId="6D92012D" w14:textId="7AD25150" w:rsidR="00F83414" w:rsidRPr="00593320" w:rsidRDefault="00000000" w:rsidP="00593320">
            <w:pPr>
              <w:spacing w:after="160" w:line="278" w:lineRule="auto"/>
              <w:cnfStyle w:val="000000000000" w:firstRow="0" w:lastRow="0" w:firstColumn="0" w:lastColumn="0" w:oddVBand="0" w:evenVBand="0" w:oddHBand="0" w:evenHBand="0" w:firstRowFirstColumn="0" w:firstRowLastColumn="0" w:lastRowFirstColumn="0" w:lastRowLastColumn="0"/>
            </w:pPr>
            <w:r w:rsidRPr="00593320">
              <w:t xml:space="preserve">Punto de entrada </w:t>
            </w:r>
            <w:r w:rsidR="000025AB" w:rsidRPr="00593320">
              <w:t>único</w:t>
            </w:r>
            <w:r w:rsidRPr="00593320">
              <w:t xml:space="preserve"> para clientes; enruta rutas de core y worldbuilding.</w:t>
            </w:r>
          </w:p>
        </w:tc>
      </w:tr>
      <w:tr w:rsidR="003B33FA" w:rsidRPr="000025AB" w14:paraId="3AB9819B" w14:textId="77777777" w:rsidTr="000025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94A7FD" w14:textId="77777777" w:rsidR="00F83414" w:rsidRPr="00593320" w:rsidRDefault="00000000" w:rsidP="00593320">
            <w:pPr>
              <w:spacing w:after="160" w:line="278" w:lineRule="auto"/>
              <w:jc w:val="center"/>
              <w:rPr>
                <w:b w:val="0"/>
                <w:bCs w:val="0"/>
              </w:rPr>
            </w:pPr>
            <w:r w:rsidRPr="00593320">
              <w:rPr>
                <w:b w:val="0"/>
                <w:bCs w:val="0"/>
              </w:rPr>
              <w:t>Cliente Web</w:t>
            </w:r>
          </w:p>
        </w:tc>
        <w:tc>
          <w:tcPr>
            <w:tcW w:w="0" w:type="auto"/>
            <w:vAlign w:val="center"/>
            <w:hideMark/>
          </w:tcPr>
          <w:p w14:paraId="7AFD8B98" w14:textId="77777777" w:rsidR="00F83414" w:rsidRPr="00593320" w:rsidRDefault="00000000" w:rsidP="00593320">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93320">
              <w:t>Blazor Server .NET 9</w:t>
            </w:r>
          </w:p>
        </w:tc>
        <w:tc>
          <w:tcPr>
            <w:tcW w:w="0" w:type="auto"/>
            <w:hideMark/>
          </w:tcPr>
          <w:p w14:paraId="6BE13BA1" w14:textId="6D16572B" w:rsidR="00F83414" w:rsidRPr="00593320" w:rsidRDefault="00000000" w:rsidP="00593320">
            <w:pPr>
              <w:spacing w:after="160" w:line="278" w:lineRule="auto"/>
              <w:cnfStyle w:val="000000100000" w:firstRow="0" w:lastRow="0" w:firstColumn="0" w:lastColumn="0" w:oddVBand="0" w:evenVBand="0" w:oddHBand="1" w:evenHBand="0" w:firstRowFirstColumn="0" w:firstRowLastColumn="0" w:lastRowFirstColumn="0" w:lastRowLastColumn="0"/>
            </w:pPr>
            <w:r w:rsidRPr="00593320">
              <w:t xml:space="preserve">Cliente de </w:t>
            </w:r>
            <w:r w:rsidR="000025AB" w:rsidRPr="00593320">
              <w:t>autoría</w:t>
            </w:r>
            <w:r w:rsidRPr="00593320">
              <w:t xml:space="preserve"> completo y superficie principal de </w:t>
            </w:r>
            <w:r w:rsidR="000025AB" w:rsidRPr="00593320">
              <w:t>administración</w:t>
            </w:r>
            <w:r w:rsidRPr="00593320">
              <w:t>.</w:t>
            </w:r>
          </w:p>
        </w:tc>
      </w:tr>
      <w:tr w:rsidR="0077221B" w:rsidRPr="000025AB" w14:paraId="4676BBC6" w14:textId="77777777" w:rsidTr="000025AB">
        <w:tc>
          <w:tcPr>
            <w:cnfStyle w:val="001000000000" w:firstRow="0" w:lastRow="0" w:firstColumn="1" w:lastColumn="0" w:oddVBand="0" w:evenVBand="0" w:oddHBand="0" w:evenHBand="0" w:firstRowFirstColumn="0" w:firstRowLastColumn="0" w:lastRowFirstColumn="0" w:lastRowLastColumn="0"/>
            <w:tcW w:w="0" w:type="auto"/>
            <w:vAlign w:val="center"/>
          </w:tcPr>
          <w:p w14:paraId="79ADE35C" w14:textId="77777777" w:rsidR="00F83414" w:rsidRPr="00593320" w:rsidRDefault="00000000" w:rsidP="00593320">
            <w:pPr>
              <w:spacing w:after="160" w:line="278" w:lineRule="auto"/>
              <w:jc w:val="center"/>
              <w:rPr>
                <w:b w:val="0"/>
                <w:bCs w:val="0"/>
              </w:rPr>
            </w:pPr>
            <w:r w:rsidRPr="00593320">
              <w:rPr>
                <w:b w:val="0"/>
                <w:bCs w:val="0"/>
              </w:rPr>
              <w:t>Cliente Movil</w:t>
            </w:r>
          </w:p>
        </w:tc>
        <w:tc>
          <w:tcPr>
            <w:tcW w:w="0" w:type="auto"/>
            <w:vAlign w:val="center"/>
          </w:tcPr>
          <w:p w14:paraId="1EF82846" w14:textId="77777777" w:rsidR="00F83414" w:rsidRPr="00593320" w:rsidRDefault="00000000" w:rsidP="00593320">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93320">
              <w:t>Android Kotlin + Compose</w:t>
            </w:r>
          </w:p>
        </w:tc>
        <w:tc>
          <w:tcPr>
            <w:tcW w:w="0" w:type="auto"/>
          </w:tcPr>
          <w:p w14:paraId="312DD5FB" w14:textId="6EA7239E" w:rsidR="00F83414" w:rsidRPr="00593320" w:rsidRDefault="00000000" w:rsidP="00593320">
            <w:pPr>
              <w:spacing w:after="160" w:line="278" w:lineRule="auto"/>
              <w:cnfStyle w:val="000000000000" w:firstRow="0" w:lastRow="0" w:firstColumn="0" w:lastColumn="0" w:oddVBand="0" w:evenVBand="0" w:oddHBand="0" w:evenHBand="0" w:firstRowFirstColumn="0" w:firstRowLastColumn="0" w:lastRowFirstColumn="0" w:lastRowLastColumn="0"/>
            </w:pPr>
            <w:r w:rsidRPr="00593320">
              <w:t xml:space="preserve">Cliente reducido para login, </w:t>
            </w:r>
            <w:r w:rsidR="000025AB" w:rsidRPr="00593320">
              <w:t>administración</w:t>
            </w:r>
            <w:r w:rsidRPr="00593320">
              <w:t xml:space="preserve"> de proyectos propios y consulta de </w:t>
            </w:r>
            <w:r w:rsidR="000025AB" w:rsidRPr="00593320">
              <w:t>métricas</w:t>
            </w:r>
            <w:r w:rsidRPr="00593320">
              <w:t>.</w:t>
            </w:r>
          </w:p>
        </w:tc>
      </w:tr>
      <w:tr w:rsidR="003B33FA" w:rsidRPr="000025AB" w14:paraId="4927EB7C" w14:textId="77777777" w:rsidTr="000025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0E809B" w14:textId="77777777" w:rsidR="00F83414" w:rsidRPr="00593320" w:rsidRDefault="00000000" w:rsidP="00593320">
            <w:pPr>
              <w:spacing w:after="160" w:line="278" w:lineRule="auto"/>
              <w:jc w:val="center"/>
              <w:rPr>
                <w:b w:val="0"/>
                <w:bCs w:val="0"/>
              </w:rPr>
            </w:pPr>
            <w:r w:rsidRPr="00593320">
              <w:rPr>
                <w:b w:val="0"/>
                <w:bCs w:val="0"/>
              </w:rPr>
              <w:t>Cliente Escritorio</w:t>
            </w:r>
          </w:p>
        </w:tc>
        <w:tc>
          <w:tcPr>
            <w:tcW w:w="0" w:type="auto"/>
            <w:vAlign w:val="center"/>
            <w:hideMark/>
          </w:tcPr>
          <w:p w14:paraId="4B68A6CE" w14:textId="77777777" w:rsidR="00F83414" w:rsidRPr="00593320" w:rsidRDefault="00000000" w:rsidP="00593320">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93320">
              <w:t>WPF .NET 9</w:t>
            </w:r>
          </w:p>
        </w:tc>
        <w:tc>
          <w:tcPr>
            <w:tcW w:w="0" w:type="auto"/>
            <w:hideMark/>
          </w:tcPr>
          <w:p w14:paraId="08D40747" w14:textId="5F82BE78" w:rsidR="00F83414" w:rsidRPr="00593320" w:rsidRDefault="00000000" w:rsidP="00593320">
            <w:pPr>
              <w:spacing w:after="160" w:line="278" w:lineRule="auto"/>
              <w:cnfStyle w:val="000000100000" w:firstRow="0" w:lastRow="0" w:firstColumn="0" w:lastColumn="0" w:oddVBand="0" w:evenVBand="0" w:oddHBand="1" w:evenHBand="0" w:firstRowFirstColumn="0" w:firstRowLastColumn="0" w:lastRowFirstColumn="0" w:lastRowLastColumn="0"/>
            </w:pPr>
            <w:r w:rsidRPr="00593320">
              <w:t xml:space="preserve">Cliente rico para trabajo intensivo de escritura, wiki, grafo, voz y </w:t>
            </w:r>
            <w:r w:rsidR="00C82D56" w:rsidRPr="00593320">
              <w:t>colaboración</w:t>
            </w:r>
            <w:r w:rsidRPr="00593320">
              <w:t>.</w:t>
            </w:r>
          </w:p>
        </w:tc>
      </w:tr>
      <w:tr w:rsidR="003B33FA" w:rsidRPr="000025AB" w14:paraId="7855466A" w14:textId="77777777" w:rsidTr="000025A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B81D2D5" w14:textId="77777777" w:rsidR="00F83414" w:rsidRPr="00593320" w:rsidRDefault="00000000" w:rsidP="00593320">
            <w:pPr>
              <w:spacing w:after="160" w:line="278" w:lineRule="auto"/>
              <w:jc w:val="center"/>
              <w:rPr>
                <w:b w:val="0"/>
                <w:bCs w:val="0"/>
              </w:rPr>
            </w:pPr>
            <w:r w:rsidRPr="00593320">
              <w:rPr>
                <w:b w:val="0"/>
                <w:bCs w:val="0"/>
              </w:rPr>
              <w:t>Base de Datos 1</w:t>
            </w:r>
          </w:p>
        </w:tc>
        <w:tc>
          <w:tcPr>
            <w:tcW w:w="0" w:type="auto"/>
            <w:vAlign w:val="center"/>
            <w:hideMark/>
          </w:tcPr>
          <w:p w14:paraId="5E82069A" w14:textId="77777777" w:rsidR="00F83414" w:rsidRPr="00593320" w:rsidRDefault="00000000" w:rsidP="00593320">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93320">
              <w:t>SQL Server</w:t>
            </w:r>
          </w:p>
        </w:tc>
        <w:tc>
          <w:tcPr>
            <w:tcW w:w="0" w:type="auto"/>
            <w:hideMark/>
          </w:tcPr>
          <w:p w14:paraId="3D4417E3" w14:textId="77777777" w:rsidR="00F83414" w:rsidRPr="00593320" w:rsidRDefault="00000000" w:rsidP="00593320">
            <w:pPr>
              <w:spacing w:after="160" w:line="278" w:lineRule="auto"/>
              <w:cnfStyle w:val="000000000000" w:firstRow="0" w:lastRow="0" w:firstColumn="0" w:lastColumn="0" w:oddVBand="0" w:evenVBand="0" w:oddHBand="0" w:evenHBand="0" w:firstRowFirstColumn="0" w:firstRowLastColumn="0" w:lastRowFirstColumn="0" w:lastRowLastColumn="0"/>
            </w:pPr>
            <w:r w:rsidRPr="00593320">
              <w:t>Persistencia relacional para usuarios, proyectos, roles y outbox.</w:t>
            </w:r>
          </w:p>
        </w:tc>
      </w:tr>
      <w:tr w:rsidR="003B33FA" w:rsidRPr="000025AB" w14:paraId="3EF2FCB7" w14:textId="77777777" w:rsidTr="000025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7B405F" w14:textId="77777777" w:rsidR="00F83414" w:rsidRPr="00593320" w:rsidRDefault="00000000" w:rsidP="00593320">
            <w:pPr>
              <w:spacing w:after="160" w:line="278" w:lineRule="auto"/>
              <w:jc w:val="center"/>
              <w:rPr>
                <w:b w:val="0"/>
                <w:bCs w:val="0"/>
              </w:rPr>
            </w:pPr>
            <w:r w:rsidRPr="00593320">
              <w:rPr>
                <w:b w:val="0"/>
                <w:bCs w:val="0"/>
              </w:rPr>
              <w:t>Base de Datos 2</w:t>
            </w:r>
          </w:p>
        </w:tc>
        <w:tc>
          <w:tcPr>
            <w:tcW w:w="0" w:type="auto"/>
            <w:vAlign w:val="center"/>
            <w:hideMark/>
          </w:tcPr>
          <w:p w14:paraId="6561840E" w14:textId="77777777" w:rsidR="00F83414" w:rsidRPr="00593320" w:rsidRDefault="00000000" w:rsidP="00593320">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93320">
              <w:t>MongoDB</w:t>
            </w:r>
          </w:p>
        </w:tc>
        <w:tc>
          <w:tcPr>
            <w:tcW w:w="0" w:type="auto"/>
            <w:hideMark/>
          </w:tcPr>
          <w:p w14:paraId="6913FD8D" w14:textId="02BF0F54" w:rsidR="00F83414" w:rsidRPr="00593320" w:rsidRDefault="00000000" w:rsidP="00593320">
            <w:pPr>
              <w:spacing w:after="160" w:line="278" w:lineRule="auto"/>
              <w:cnfStyle w:val="000000100000" w:firstRow="0" w:lastRow="0" w:firstColumn="0" w:lastColumn="0" w:oddVBand="0" w:evenVBand="0" w:oddHBand="1" w:evenHBand="0" w:firstRowFirstColumn="0" w:firstRowLastColumn="0" w:lastRowFirstColumn="0" w:lastRowLastColumn="0"/>
            </w:pPr>
            <w:r w:rsidRPr="00593320">
              <w:t xml:space="preserve">Persistencia documental para manuscritos, </w:t>
            </w:r>
            <w:r w:rsidR="00C82D56" w:rsidRPr="00593320">
              <w:t>capítulos</w:t>
            </w:r>
            <w:r w:rsidRPr="00593320">
              <w:t xml:space="preserve">, </w:t>
            </w:r>
            <w:r w:rsidR="000025AB" w:rsidRPr="00593320">
              <w:t>versiones</w:t>
            </w:r>
            <w:r w:rsidRPr="00593320">
              <w:t xml:space="preserve"> y wiki.</w:t>
            </w:r>
          </w:p>
        </w:tc>
      </w:tr>
      <w:tr w:rsidR="003B33FA" w:rsidRPr="000025AB" w14:paraId="4D17B829" w14:textId="77777777" w:rsidTr="000025A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D5C0F1" w14:textId="77777777" w:rsidR="00F83414" w:rsidRPr="00593320" w:rsidRDefault="00000000" w:rsidP="00593320">
            <w:pPr>
              <w:spacing w:after="160" w:line="278" w:lineRule="auto"/>
              <w:jc w:val="center"/>
              <w:rPr>
                <w:b w:val="0"/>
                <w:bCs w:val="0"/>
              </w:rPr>
            </w:pPr>
            <w:r w:rsidRPr="00593320">
              <w:rPr>
                <w:b w:val="0"/>
                <w:bCs w:val="0"/>
              </w:rPr>
              <w:t>Base de Datos 3</w:t>
            </w:r>
          </w:p>
        </w:tc>
        <w:tc>
          <w:tcPr>
            <w:tcW w:w="0" w:type="auto"/>
            <w:vAlign w:val="center"/>
            <w:hideMark/>
          </w:tcPr>
          <w:p w14:paraId="45578377" w14:textId="77777777" w:rsidR="00F83414" w:rsidRPr="00593320" w:rsidRDefault="00000000" w:rsidP="00593320">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93320">
              <w:t>Neo4j</w:t>
            </w:r>
          </w:p>
        </w:tc>
        <w:tc>
          <w:tcPr>
            <w:tcW w:w="0" w:type="auto"/>
            <w:hideMark/>
          </w:tcPr>
          <w:p w14:paraId="495B429F" w14:textId="77777777" w:rsidR="00F83414" w:rsidRPr="00593320" w:rsidRDefault="00000000" w:rsidP="00593320">
            <w:pPr>
              <w:spacing w:after="160" w:line="278" w:lineRule="auto"/>
              <w:cnfStyle w:val="000000000000" w:firstRow="0" w:lastRow="0" w:firstColumn="0" w:lastColumn="0" w:oddVBand="0" w:evenVBand="0" w:oddHBand="0" w:evenHBand="0" w:firstRowFirstColumn="0" w:firstRowLastColumn="0" w:lastRowFirstColumn="0" w:lastRowLastColumn="0"/>
            </w:pPr>
            <w:r w:rsidRPr="00593320">
              <w:t>Modelo de grafo para relaciones entre entidades narrativas.</w:t>
            </w:r>
          </w:p>
        </w:tc>
      </w:tr>
      <w:tr w:rsidR="003B33FA" w:rsidRPr="000025AB" w14:paraId="7E2D05F8" w14:textId="77777777" w:rsidTr="000025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00D40A" w14:textId="77777777" w:rsidR="00F83414" w:rsidRPr="00593320" w:rsidRDefault="00000000" w:rsidP="00593320">
            <w:pPr>
              <w:spacing w:after="160" w:line="278" w:lineRule="auto"/>
              <w:jc w:val="center"/>
              <w:rPr>
                <w:b w:val="0"/>
                <w:bCs w:val="0"/>
              </w:rPr>
            </w:pPr>
            <w:r w:rsidRPr="00593320">
              <w:rPr>
                <w:b w:val="0"/>
                <w:bCs w:val="0"/>
              </w:rPr>
              <w:t>Infraestructura</w:t>
            </w:r>
          </w:p>
        </w:tc>
        <w:tc>
          <w:tcPr>
            <w:tcW w:w="0" w:type="auto"/>
            <w:vAlign w:val="center"/>
            <w:hideMark/>
          </w:tcPr>
          <w:p w14:paraId="14D340A1" w14:textId="77777777" w:rsidR="00F83414" w:rsidRPr="00593320" w:rsidRDefault="00000000" w:rsidP="00593320">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93320">
              <w:t>Docker, Vagrant y Puppet</w:t>
            </w:r>
          </w:p>
        </w:tc>
        <w:tc>
          <w:tcPr>
            <w:tcW w:w="0" w:type="auto"/>
            <w:hideMark/>
          </w:tcPr>
          <w:p w14:paraId="07630E6C" w14:textId="7B383E49" w:rsidR="00F83414" w:rsidRPr="00593320" w:rsidRDefault="000025AB" w:rsidP="00593320">
            <w:pPr>
              <w:spacing w:after="160" w:line="278" w:lineRule="auto"/>
              <w:cnfStyle w:val="000000100000" w:firstRow="0" w:lastRow="0" w:firstColumn="0" w:lastColumn="0" w:oddVBand="0" w:evenVBand="0" w:oddHBand="1" w:evenHBand="0" w:firstRowFirstColumn="0" w:firstRowLastColumn="0" w:lastRowFirstColumn="0" w:lastRowLastColumn="0"/>
            </w:pPr>
            <w:r w:rsidRPr="00593320">
              <w:t>Contenerización y despliegue académico en entorno reproducible de múltiples servicios.</w:t>
            </w:r>
          </w:p>
        </w:tc>
      </w:tr>
    </w:tbl>
    <w:p w14:paraId="204AF8E7" w14:textId="77777777" w:rsidR="002E1859" w:rsidRPr="00801902" w:rsidRDefault="002E1859" w:rsidP="002E1859"/>
    <w:p w14:paraId="773B687E" w14:textId="77777777" w:rsidR="00FB56F1" w:rsidRPr="00801902" w:rsidRDefault="00FB56F1" w:rsidP="00FB56F1">
      <w:pPr>
        <w:pStyle w:val="Ttulo3"/>
      </w:pPr>
      <w:bookmarkStart w:id="73" w:name="_Toc232025659"/>
      <w:r w:rsidRPr="00801902">
        <w:t>Aplicación de cliente rico</w:t>
      </w:r>
      <w:bookmarkEnd w:id="73"/>
    </w:p>
    <w:p w14:paraId="3D249AEA" w14:textId="77777777" w:rsidR="00500BA4" w:rsidRPr="00801902" w:rsidRDefault="00000000" w:rsidP="00593320">
      <w:pPr>
        <w:spacing w:before="120" w:after="100"/>
        <w:jc w:val="both"/>
      </w:pPr>
      <w:r w:rsidRPr="00801902">
        <w:t>El cliente de escritorio está desarrollado con WPF (Windows Presentation Foundation) sobre .NET 9. Esta elección prioriza la productividad del escritor sobre la portabilidad: WPF provee renderizado de texto acelerado por hardware, acceso directo al sistema de archivos para caché local y control nativo del micrófono, sin capa intermediaria de navegador.</w:t>
      </w:r>
    </w:p>
    <w:p w14:paraId="4057E7A3" w14:textId="77777777" w:rsidR="00500BA4" w:rsidRPr="00801902" w:rsidRDefault="00000000" w:rsidP="00593320">
      <w:pPr>
        <w:spacing w:before="80" w:after="120"/>
        <w:jc w:val="both"/>
      </w:pPr>
      <w:r w:rsidRPr="00801902">
        <w:t>La arquitectura sigue el patrón MVVM (Model-View-ViewModel) mediante CommunityToolkit.Mvvm, con inyección de dependencias provista por Microsoft.Extensions.DependencyInjection. El tema visual es un sistema de diseño neumórfico personalizado (NeumorphismTheme.xaml) con tipografía Inter y paleta de colores coherente con la identidad de Layla.</w:t>
      </w:r>
    </w:p>
    <w:p w14:paraId="075E2FE2" w14:textId="77777777" w:rsidR="00500BA4" w:rsidRPr="00801902" w:rsidRDefault="00000000">
      <w:pPr>
        <w:spacing w:before="160" w:after="80"/>
      </w:pPr>
      <w:r w:rsidRPr="00801902">
        <w:rPr>
          <w:b/>
          <w:bCs/>
        </w:rPr>
        <w:lastRenderedPageBreak/>
        <w:t>Dependencias NuGet</w:t>
      </w:r>
    </w:p>
    <w:tbl>
      <w:tblPr>
        <w:tblStyle w:val="Tablaconcuadrcula6concolores"/>
        <w:tblW w:w="8360" w:type="dxa"/>
        <w:tblLayout w:type="fixed"/>
        <w:tblLook w:val="04A0" w:firstRow="1" w:lastRow="0" w:firstColumn="1" w:lastColumn="0" w:noHBand="0" w:noVBand="1"/>
      </w:tblPr>
      <w:tblGrid>
        <w:gridCol w:w="3397"/>
        <w:gridCol w:w="1276"/>
        <w:gridCol w:w="3687"/>
      </w:tblGrid>
      <w:tr w:rsidR="00500BA4" w:rsidRPr="00801902" w14:paraId="62E6686D" w14:textId="77777777" w:rsidTr="005933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435FB882" w14:textId="77777777" w:rsidR="00500BA4" w:rsidRPr="00801902" w:rsidRDefault="00000000" w:rsidP="000025AB">
            <w:pPr>
              <w:jc w:val="center"/>
            </w:pPr>
            <w:r w:rsidRPr="00801902">
              <w:t>Paquete</w:t>
            </w:r>
          </w:p>
        </w:tc>
        <w:tc>
          <w:tcPr>
            <w:tcW w:w="1276" w:type="dxa"/>
            <w:vAlign w:val="center"/>
          </w:tcPr>
          <w:p w14:paraId="4A363109" w14:textId="77777777" w:rsidR="00500BA4" w:rsidRPr="00801902" w:rsidRDefault="00000000" w:rsidP="000025AB">
            <w:pPr>
              <w:jc w:val="center"/>
              <w:cnfStyle w:val="100000000000" w:firstRow="1" w:lastRow="0" w:firstColumn="0" w:lastColumn="0" w:oddVBand="0" w:evenVBand="0" w:oddHBand="0" w:evenHBand="0" w:firstRowFirstColumn="0" w:firstRowLastColumn="0" w:lastRowFirstColumn="0" w:lastRowLastColumn="0"/>
            </w:pPr>
            <w:r w:rsidRPr="00801902">
              <w:t>Versión</w:t>
            </w:r>
          </w:p>
        </w:tc>
        <w:tc>
          <w:tcPr>
            <w:tcW w:w="3687" w:type="dxa"/>
            <w:vAlign w:val="center"/>
          </w:tcPr>
          <w:p w14:paraId="1C040FFF" w14:textId="77777777" w:rsidR="00500BA4" w:rsidRPr="00801902" w:rsidRDefault="00000000" w:rsidP="000025AB">
            <w:pPr>
              <w:jc w:val="center"/>
              <w:cnfStyle w:val="100000000000" w:firstRow="1" w:lastRow="0" w:firstColumn="0" w:lastColumn="0" w:oddVBand="0" w:evenVBand="0" w:oddHBand="0" w:evenHBand="0" w:firstRowFirstColumn="0" w:firstRowLastColumn="0" w:lastRowFirstColumn="0" w:lastRowLastColumn="0"/>
            </w:pPr>
            <w:r w:rsidRPr="00801902">
              <w:t>Propósito</w:t>
            </w:r>
          </w:p>
        </w:tc>
      </w:tr>
      <w:tr w:rsidR="00500BA4" w:rsidRPr="00801902" w14:paraId="60DC0717" w14:textId="77777777" w:rsidTr="005933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3C40FFAE" w14:textId="77777777" w:rsidR="00500BA4" w:rsidRPr="00801902" w:rsidRDefault="00000000" w:rsidP="00593320">
            <w:r w:rsidRPr="00801902">
              <w:t>CommunityToolkit.Mvvm</w:t>
            </w:r>
          </w:p>
        </w:tc>
        <w:tc>
          <w:tcPr>
            <w:tcW w:w="1276" w:type="dxa"/>
            <w:vAlign w:val="center"/>
          </w:tcPr>
          <w:p w14:paraId="249D8723" w14:textId="77777777" w:rsidR="00500BA4" w:rsidRPr="00801902" w:rsidRDefault="00000000" w:rsidP="00593320">
            <w:pPr>
              <w:jc w:val="center"/>
              <w:cnfStyle w:val="000000100000" w:firstRow="0" w:lastRow="0" w:firstColumn="0" w:lastColumn="0" w:oddVBand="0" w:evenVBand="0" w:oddHBand="1" w:evenHBand="0" w:firstRowFirstColumn="0" w:firstRowLastColumn="0" w:lastRowFirstColumn="0" w:lastRowLastColumn="0"/>
            </w:pPr>
            <w:r w:rsidRPr="00801902">
              <w:t>8.2.2</w:t>
            </w:r>
          </w:p>
        </w:tc>
        <w:tc>
          <w:tcPr>
            <w:tcW w:w="3687" w:type="dxa"/>
          </w:tcPr>
          <w:p w14:paraId="4A5603C9" w14:textId="77777777" w:rsidR="00500BA4" w:rsidRPr="00801902" w:rsidRDefault="00000000" w:rsidP="00593320">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Patrón MVVM: RelayCommand, ObservableObject, mensajería entre ViewModels</w:t>
            </w:r>
          </w:p>
        </w:tc>
      </w:tr>
      <w:tr w:rsidR="00500BA4" w:rsidRPr="00801902" w14:paraId="405C5723" w14:textId="77777777" w:rsidTr="00593320">
        <w:tc>
          <w:tcPr>
            <w:cnfStyle w:val="001000000000" w:firstRow="0" w:lastRow="0" w:firstColumn="1" w:lastColumn="0" w:oddVBand="0" w:evenVBand="0" w:oddHBand="0" w:evenHBand="0" w:firstRowFirstColumn="0" w:firstRowLastColumn="0" w:lastRowFirstColumn="0" w:lastRowLastColumn="0"/>
            <w:tcW w:w="3397" w:type="dxa"/>
            <w:vAlign w:val="center"/>
          </w:tcPr>
          <w:p w14:paraId="6EB935FC" w14:textId="77777777" w:rsidR="00593320" w:rsidRDefault="00000000" w:rsidP="00593320">
            <w:pPr>
              <w:rPr>
                <w:b w:val="0"/>
                <w:bCs w:val="0"/>
              </w:rPr>
            </w:pPr>
            <w:r w:rsidRPr="00801902">
              <w:t>Microsoft.AspNetCore.</w:t>
            </w:r>
          </w:p>
          <w:p w14:paraId="7408EBB9" w14:textId="5258ED98" w:rsidR="00500BA4" w:rsidRPr="00801902" w:rsidRDefault="00593320" w:rsidP="00593320">
            <w:r>
              <w:tab/>
            </w:r>
            <w:r w:rsidRPr="00801902">
              <w:t>SignalR.Client</w:t>
            </w:r>
          </w:p>
        </w:tc>
        <w:tc>
          <w:tcPr>
            <w:tcW w:w="1276" w:type="dxa"/>
            <w:vAlign w:val="center"/>
          </w:tcPr>
          <w:p w14:paraId="15480767" w14:textId="77777777" w:rsidR="00500BA4" w:rsidRPr="00801902" w:rsidRDefault="00000000" w:rsidP="00593320">
            <w:pPr>
              <w:jc w:val="center"/>
              <w:cnfStyle w:val="000000000000" w:firstRow="0" w:lastRow="0" w:firstColumn="0" w:lastColumn="0" w:oddVBand="0" w:evenVBand="0" w:oddHBand="0" w:evenHBand="0" w:firstRowFirstColumn="0" w:firstRowLastColumn="0" w:lastRowFirstColumn="0" w:lastRowLastColumn="0"/>
            </w:pPr>
            <w:r w:rsidRPr="00801902">
              <w:t>9.0.3</w:t>
            </w:r>
          </w:p>
        </w:tc>
        <w:tc>
          <w:tcPr>
            <w:tcW w:w="3687" w:type="dxa"/>
          </w:tcPr>
          <w:p w14:paraId="0750C32D" w14:textId="77777777" w:rsidR="00500BA4" w:rsidRPr="00801902" w:rsidRDefault="00000000" w:rsidP="00593320">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Comunicación en tiempo real: edición colaborativa, presencia y sala de voz</w:t>
            </w:r>
          </w:p>
        </w:tc>
      </w:tr>
      <w:tr w:rsidR="00500BA4" w:rsidRPr="00801902" w14:paraId="0AD95771" w14:textId="77777777" w:rsidTr="005933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31879FA0" w14:textId="77777777" w:rsidR="00500BA4" w:rsidRPr="00801902" w:rsidRDefault="00000000" w:rsidP="00593320">
            <w:r w:rsidRPr="00801902">
              <w:t>NAudio</w:t>
            </w:r>
          </w:p>
        </w:tc>
        <w:tc>
          <w:tcPr>
            <w:tcW w:w="1276" w:type="dxa"/>
            <w:vAlign w:val="center"/>
          </w:tcPr>
          <w:p w14:paraId="3B0382A9" w14:textId="77777777" w:rsidR="00500BA4" w:rsidRPr="00801902" w:rsidRDefault="00000000" w:rsidP="00593320">
            <w:pPr>
              <w:jc w:val="center"/>
              <w:cnfStyle w:val="000000100000" w:firstRow="0" w:lastRow="0" w:firstColumn="0" w:lastColumn="0" w:oddVBand="0" w:evenVBand="0" w:oddHBand="1" w:evenHBand="0" w:firstRowFirstColumn="0" w:firstRowLastColumn="0" w:lastRowFirstColumn="0" w:lastRowLastColumn="0"/>
            </w:pPr>
            <w:r w:rsidRPr="00801902">
              <w:t>2.2.1</w:t>
            </w:r>
          </w:p>
        </w:tc>
        <w:tc>
          <w:tcPr>
            <w:tcW w:w="3687" w:type="dxa"/>
          </w:tcPr>
          <w:p w14:paraId="10B85674" w14:textId="77777777" w:rsidR="00500BA4" w:rsidRPr="00801902" w:rsidRDefault="00000000" w:rsidP="00593320">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Captura y reproducción de audio para el módulo Push-to-Talk (sala de voz)</w:t>
            </w:r>
          </w:p>
        </w:tc>
      </w:tr>
      <w:tr w:rsidR="00500BA4" w:rsidRPr="00801902" w14:paraId="51310C82" w14:textId="77777777" w:rsidTr="00593320">
        <w:tc>
          <w:tcPr>
            <w:cnfStyle w:val="001000000000" w:firstRow="0" w:lastRow="0" w:firstColumn="1" w:lastColumn="0" w:oddVBand="0" w:evenVBand="0" w:oddHBand="0" w:evenHBand="0" w:firstRowFirstColumn="0" w:firstRowLastColumn="0" w:lastRowFirstColumn="0" w:lastRowLastColumn="0"/>
            <w:tcW w:w="3397" w:type="dxa"/>
            <w:vAlign w:val="center"/>
          </w:tcPr>
          <w:p w14:paraId="4EFC3F79" w14:textId="77777777" w:rsidR="00500BA4" w:rsidRPr="00801902" w:rsidRDefault="00000000" w:rsidP="00593320">
            <w:r w:rsidRPr="00801902">
              <w:t>SkiaSharp</w:t>
            </w:r>
          </w:p>
        </w:tc>
        <w:tc>
          <w:tcPr>
            <w:tcW w:w="1276" w:type="dxa"/>
            <w:vAlign w:val="center"/>
          </w:tcPr>
          <w:p w14:paraId="3E1BF25A" w14:textId="77777777" w:rsidR="00500BA4" w:rsidRPr="00801902" w:rsidRDefault="00000000" w:rsidP="00593320">
            <w:pPr>
              <w:jc w:val="center"/>
              <w:cnfStyle w:val="000000000000" w:firstRow="0" w:lastRow="0" w:firstColumn="0" w:lastColumn="0" w:oddVBand="0" w:evenVBand="0" w:oddHBand="0" w:evenHBand="0" w:firstRowFirstColumn="0" w:firstRowLastColumn="0" w:lastRowFirstColumn="0" w:lastRowLastColumn="0"/>
            </w:pPr>
            <w:r w:rsidRPr="00801902">
              <w:t>3.119.2</w:t>
            </w:r>
          </w:p>
        </w:tc>
        <w:tc>
          <w:tcPr>
            <w:tcW w:w="3687" w:type="dxa"/>
          </w:tcPr>
          <w:p w14:paraId="512D4807" w14:textId="77777777" w:rsidR="00500BA4" w:rsidRPr="00801902" w:rsidRDefault="00000000" w:rsidP="00593320">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Renderizado 2D del grafo narrativo (nodos y aristas sobre Canvas)</w:t>
            </w:r>
          </w:p>
        </w:tc>
      </w:tr>
      <w:tr w:rsidR="00500BA4" w:rsidRPr="00801902" w14:paraId="2DB5727B" w14:textId="77777777" w:rsidTr="005933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6682F726" w14:textId="77777777" w:rsidR="00593320" w:rsidRDefault="00000000" w:rsidP="00593320">
            <w:pPr>
              <w:rPr>
                <w:b w:val="0"/>
                <w:bCs w:val="0"/>
              </w:rPr>
            </w:pPr>
            <w:r w:rsidRPr="00801902">
              <w:t>Microsoft.Extensions.</w:t>
            </w:r>
          </w:p>
          <w:p w14:paraId="61B9BA81" w14:textId="4950587A" w:rsidR="00500BA4" w:rsidRPr="00801902" w:rsidRDefault="00593320" w:rsidP="00593320">
            <w:r>
              <w:tab/>
            </w:r>
            <w:r w:rsidRPr="00801902">
              <w:t>DependencyInjection</w:t>
            </w:r>
          </w:p>
        </w:tc>
        <w:tc>
          <w:tcPr>
            <w:tcW w:w="1276" w:type="dxa"/>
            <w:vAlign w:val="center"/>
          </w:tcPr>
          <w:p w14:paraId="2D34DA8E" w14:textId="77777777" w:rsidR="00500BA4" w:rsidRPr="00801902" w:rsidRDefault="00000000" w:rsidP="00593320">
            <w:pPr>
              <w:jc w:val="center"/>
              <w:cnfStyle w:val="000000100000" w:firstRow="0" w:lastRow="0" w:firstColumn="0" w:lastColumn="0" w:oddVBand="0" w:evenVBand="0" w:oddHBand="1" w:evenHBand="0" w:firstRowFirstColumn="0" w:firstRowLastColumn="0" w:lastRowFirstColumn="0" w:lastRowLastColumn="0"/>
            </w:pPr>
            <w:r w:rsidRPr="00801902">
              <w:t>10.0.8</w:t>
            </w:r>
          </w:p>
        </w:tc>
        <w:tc>
          <w:tcPr>
            <w:tcW w:w="3687" w:type="dxa"/>
          </w:tcPr>
          <w:p w14:paraId="5FB13E72" w14:textId="77777777" w:rsidR="00500BA4" w:rsidRPr="00801902" w:rsidRDefault="00000000" w:rsidP="00593320">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Contenedor de inyección de dependencias para servicios y repositorios</w:t>
            </w:r>
          </w:p>
        </w:tc>
      </w:tr>
      <w:tr w:rsidR="00500BA4" w:rsidRPr="00801902" w14:paraId="5F070F1C" w14:textId="77777777" w:rsidTr="00593320">
        <w:tc>
          <w:tcPr>
            <w:cnfStyle w:val="001000000000" w:firstRow="0" w:lastRow="0" w:firstColumn="1" w:lastColumn="0" w:oddVBand="0" w:evenVBand="0" w:oddHBand="0" w:evenHBand="0" w:firstRowFirstColumn="0" w:firstRowLastColumn="0" w:lastRowFirstColumn="0" w:lastRowLastColumn="0"/>
            <w:tcW w:w="3397" w:type="dxa"/>
            <w:vAlign w:val="center"/>
          </w:tcPr>
          <w:p w14:paraId="24F5B512" w14:textId="77777777" w:rsidR="00500BA4" w:rsidRPr="00801902" w:rsidRDefault="00000000" w:rsidP="00593320">
            <w:r w:rsidRPr="00801902">
              <w:t>FluentWPF</w:t>
            </w:r>
          </w:p>
        </w:tc>
        <w:tc>
          <w:tcPr>
            <w:tcW w:w="1276" w:type="dxa"/>
            <w:vAlign w:val="center"/>
          </w:tcPr>
          <w:p w14:paraId="01304BF5" w14:textId="77777777" w:rsidR="00500BA4" w:rsidRPr="00801902" w:rsidRDefault="00000000" w:rsidP="00593320">
            <w:pPr>
              <w:jc w:val="center"/>
              <w:cnfStyle w:val="000000000000" w:firstRow="0" w:lastRow="0" w:firstColumn="0" w:lastColumn="0" w:oddVBand="0" w:evenVBand="0" w:oddHBand="0" w:evenHBand="0" w:firstRowFirstColumn="0" w:firstRowLastColumn="0" w:lastRowFirstColumn="0" w:lastRowLastColumn="0"/>
            </w:pPr>
            <w:r w:rsidRPr="00801902">
              <w:t>0.10.2</w:t>
            </w:r>
          </w:p>
        </w:tc>
        <w:tc>
          <w:tcPr>
            <w:tcW w:w="3687" w:type="dxa"/>
          </w:tcPr>
          <w:p w14:paraId="34DEB65E" w14:textId="77777777" w:rsidR="00500BA4" w:rsidRPr="00801902" w:rsidRDefault="00000000" w:rsidP="00593320">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Componentes de UI adicionales con soporte de estilos Fluent Design</w:t>
            </w:r>
          </w:p>
        </w:tc>
      </w:tr>
      <w:tr w:rsidR="00500BA4" w:rsidRPr="00801902" w14:paraId="56A96FDB" w14:textId="77777777" w:rsidTr="005933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0E31E3D1" w14:textId="77777777" w:rsidR="00593320" w:rsidRDefault="00000000" w:rsidP="00593320">
            <w:pPr>
              <w:rPr>
                <w:b w:val="0"/>
                <w:bCs w:val="0"/>
              </w:rPr>
            </w:pPr>
            <w:r w:rsidRPr="00801902">
              <w:t>Microsoft.Extensions.</w:t>
            </w:r>
          </w:p>
          <w:p w14:paraId="2CDB9E25" w14:textId="2AFD9056" w:rsidR="00500BA4" w:rsidRPr="00801902" w:rsidRDefault="00593320" w:rsidP="00593320">
            <w:r>
              <w:tab/>
            </w:r>
            <w:r w:rsidRPr="00801902">
              <w:t>Logging</w:t>
            </w:r>
          </w:p>
        </w:tc>
        <w:tc>
          <w:tcPr>
            <w:tcW w:w="1276" w:type="dxa"/>
            <w:vAlign w:val="center"/>
          </w:tcPr>
          <w:p w14:paraId="004EC212" w14:textId="77777777" w:rsidR="00500BA4" w:rsidRPr="00801902" w:rsidRDefault="00000000" w:rsidP="00593320">
            <w:pPr>
              <w:jc w:val="center"/>
              <w:cnfStyle w:val="000000100000" w:firstRow="0" w:lastRow="0" w:firstColumn="0" w:lastColumn="0" w:oddVBand="0" w:evenVBand="0" w:oddHBand="1" w:evenHBand="0" w:firstRowFirstColumn="0" w:firstRowLastColumn="0" w:lastRowFirstColumn="0" w:lastRowLastColumn="0"/>
            </w:pPr>
            <w:r w:rsidRPr="00801902">
              <w:t>10.0.8</w:t>
            </w:r>
          </w:p>
        </w:tc>
        <w:tc>
          <w:tcPr>
            <w:tcW w:w="3687" w:type="dxa"/>
          </w:tcPr>
          <w:p w14:paraId="6877CABC" w14:textId="77777777" w:rsidR="00500BA4" w:rsidRPr="00801902" w:rsidRDefault="00000000" w:rsidP="00593320">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Registro de eventos y errores en entorno de desarrollo</w:t>
            </w:r>
          </w:p>
        </w:tc>
      </w:tr>
    </w:tbl>
    <w:p w14:paraId="088F4920" w14:textId="77777777" w:rsidR="000025AB" w:rsidRDefault="000025AB" w:rsidP="000025AB"/>
    <w:p w14:paraId="3D34F974" w14:textId="47F12117" w:rsidR="00FB56F1" w:rsidRPr="00801902" w:rsidRDefault="00FB56F1" w:rsidP="00FB56F1">
      <w:pPr>
        <w:pStyle w:val="Ttulo3"/>
      </w:pPr>
      <w:bookmarkStart w:id="74" w:name="_Toc232025660"/>
      <w:r w:rsidRPr="00801902">
        <w:t>Aplicación de servicios (API) - Servidor</w:t>
      </w:r>
      <w:bookmarkEnd w:id="74"/>
    </w:p>
    <w:p w14:paraId="3452A943" w14:textId="77777777" w:rsidR="00500BA4" w:rsidRPr="00801902" w:rsidRDefault="00000000" w:rsidP="00593320">
      <w:pPr>
        <w:spacing w:before="120" w:after="100"/>
        <w:jc w:val="both"/>
      </w:pPr>
      <w:r w:rsidRPr="00801902">
        <w:t>El backend de Layla está compuesto por dos microservicios heterogéneos, cada uno con su propia pila tecnológica, base de datos y dominio de datos.</w:t>
      </w:r>
    </w:p>
    <w:p w14:paraId="62344C2D" w14:textId="77777777" w:rsidR="00500BA4" w:rsidRPr="00801902" w:rsidRDefault="00000000">
      <w:pPr>
        <w:spacing w:before="200" w:after="80"/>
      </w:pPr>
      <w:r w:rsidRPr="00801902">
        <w:rPr>
          <w:b/>
          <w:bCs/>
          <w:i/>
          <w:iCs/>
          <w:sz w:val="22"/>
          <w:szCs w:val="22"/>
        </w:rPr>
        <w:t>server-core — ASP.NET Core 10.0</w:t>
      </w:r>
    </w:p>
    <w:p w14:paraId="0B5B3637" w14:textId="77777777" w:rsidR="00500BA4" w:rsidRPr="00801902" w:rsidRDefault="00000000" w:rsidP="00593320">
      <w:pPr>
        <w:spacing w:before="80" w:after="100"/>
        <w:jc w:val="both"/>
      </w:pPr>
      <w:r w:rsidRPr="00801902">
        <w:t>Servicio principal de autenticación, gestión de proyectos y comunicación en tiempo real. Construido sobre ASP.NET Core 10 con arquitectura en capas (Api / Core / Infrastructure). Publica eventos al message broker mediante el patrón Outbox-after-commit.</w:t>
      </w:r>
    </w:p>
    <w:tbl>
      <w:tblPr>
        <w:tblStyle w:val="Tablaconcuadrcula6concolores"/>
        <w:tblW w:w="8494" w:type="dxa"/>
        <w:tblLook w:val="04A0" w:firstRow="1" w:lastRow="0" w:firstColumn="1" w:lastColumn="0" w:noHBand="0" w:noVBand="1"/>
      </w:tblPr>
      <w:tblGrid>
        <w:gridCol w:w="4437"/>
        <w:gridCol w:w="1038"/>
        <w:gridCol w:w="3019"/>
      </w:tblGrid>
      <w:tr w:rsidR="00500BA4" w:rsidRPr="00801902" w14:paraId="68BFF0D9" w14:textId="77777777" w:rsidTr="005933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7" w:type="dxa"/>
            <w:vAlign w:val="center"/>
          </w:tcPr>
          <w:p w14:paraId="453B839E" w14:textId="77777777" w:rsidR="00500BA4" w:rsidRPr="00801902" w:rsidRDefault="00000000" w:rsidP="000025AB">
            <w:pPr>
              <w:jc w:val="center"/>
            </w:pPr>
            <w:r w:rsidRPr="00801902">
              <w:t>Paquete</w:t>
            </w:r>
          </w:p>
        </w:tc>
        <w:tc>
          <w:tcPr>
            <w:tcW w:w="803" w:type="dxa"/>
            <w:vAlign w:val="center"/>
          </w:tcPr>
          <w:p w14:paraId="1735219D" w14:textId="77777777" w:rsidR="00500BA4" w:rsidRPr="00801902" w:rsidRDefault="00000000" w:rsidP="000025AB">
            <w:pPr>
              <w:jc w:val="center"/>
              <w:cnfStyle w:val="100000000000" w:firstRow="1" w:lastRow="0" w:firstColumn="0" w:lastColumn="0" w:oddVBand="0" w:evenVBand="0" w:oddHBand="0" w:evenHBand="0" w:firstRowFirstColumn="0" w:firstRowLastColumn="0" w:lastRowFirstColumn="0" w:lastRowLastColumn="0"/>
            </w:pPr>
            <w:r w:rsidRPr="00801902">
              <w:t>Versión</w:t>
            </w:r>
          </w:p>
        </w:tc>
        <w:tc>
          <w:tcPr>
            <w:tcW w:w="3254" w:type="dxa"/>
            <w:vAlign w:val="center"/>
          </w:tcPr>
          <w:p w14:paraId="6C573603" w14:textId="77777777" w:rsidR="00500BA4" w:rsidRPr="00801902" w:rsidRDefault="00000000" w:rsidP="000025AB">
            <w:pPr>
              <w:jc w:val="center"/>
              <w:cnfStyle w:val="100000000000" w:firstRow="1" w:lastRow="0" w:firstColumn="0" w:lastColumn="0" w:oddVBand="0" w:evenVBand="0" w:oddHBand="0" w:evenHBand="0" w:firstRowFirstColumn="0" w:firstRowLastColumn="0" w:lastRowFirstColumn="0" w:lastRowLastColumn="0"/>
            </w:pPr>
            <w:r w:rsidRPr="00801902">
              <w:t>Propósito</w:t>
            </w:r>
          </w:p>
        </w:tc>
      </w:tr>
      <w:tr w:rsidR="00500BA4" w:rsidRPr="00801902" w14:paraId="1383F390" w14:textId="77777777" w:rsidTr="005933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7" w:type="dxa"/>
            <w:vAlign w:val="center"/>
          </w:tcPr>
          <w:p w14:paraId="5F382306" w14:textId="77777777" w:rsidR="000025AB" w:rsidRDefault="00000000" w:rsidP="000025AB">
            <w:pPr>
              <w:rPr>
                <w:b w:val="0"/>
                <w:bCs w:val="0"/>
              </w:rPr>
            </w:pPr>
            <w:r w:rsidRPr="00801902">
              <w:t>Microsoft.AspNetCore.</w:t>
            </w:r>
          </w:p>
          <w:p w14:paraId="26879411" w14:textId="79C04483" w:rsidR="00500BA4" w:rsidRPr="00801902" w:rsidRDefault="000025AB" w:rsidP="000025AB">
            <w:r>
              <w:tab/>
            </w:r>
            <w:r w:rsidRPr="00801902">
              <w:t>Authentication.JwtBearer</w:t>
            </w:r>
          </w:p>
        </w:tc>
        <w:tc>
          <w:tcPr>
            <w:tcW w:w="803" w:type="dxa"/>
            <w:vAlign w:val="center"/>
          </w:tcPr>
          <w:p w14:paraId="3A4824D8" w14:textId="77777777" w:rsidR="00500BA4" w:rsidRPr="00801902" w:rsidRDefault="00000000" w:rsidP="000025AB">
            <w:pPr>
              <w:jc w:val="center"/>
              <w:cnfStyle w:val="000000100000" w:firstRow="0" w:lastRow="0" w:firstColumn="0" w:lastColumn="0" w:oddVBand="0" w:evenVBand="0" w:oddHBand="1" w:evenHBand="0" w:firstRowFirstColumn="0" w:firstRowLastColumn="0" w:lastRowFirstColumn="0" w:lastRowLastColumn="0"/>
            </w:pPr>
            <w:r w:rsidRPr="00801902">
              <w:t>10.0.3</w:t>
            </w:r>
          </w:p>
        </w:tc>
        <w:tc>
          <w:tcPr>
            <w:tcW w:w="3254" w:type="dxa"/>
          </w:tcPr>
          <w:p w14:paraId="7CBA560C" w14:textId="77777777" w:rsidR="00500BA4" w:rsidRPr="00801902" w:rsidRDefault="00000000" w:rsidP="00593320">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Validación de tokens JWT en cada petición HTTP autenticada</w:t>
            </w:r>
          </w:p>
        </w:tc>
      </w:tr>
      <w:tr w:rsidR="00500BA4" w:rsidRPr="00801902" w14:paraId="567E97FA" w14:textId="77777777" w:rsidTr="00593320">
        <w:tc>
          <w:tcPr>
            <w:cnfStyle w:val="001000000000" w:firstRow="0" w:lastRow="0" w:firstColumn="1" w:lastColumn="0" w:oddVBand="0" w:evenVBand="0" w:oddHBand="0" w:evenHBand="0" w:firstRowFirstColumn="0" w:firstRowLastColumn="0" w:lastRowFirstColumn="0" w:lastRowLastColumn="0"/>
            <w:tcW w:w="4437" w:type="dxa"/>
            <w:vAlign w:val="center"/>
          </w:tcPr>
          <w:p w14:paraId="10A58612" w14:textId="77777777" w:rsidR="000025AB" w:rsidRDefault="00000000" w:rsidP="000025AB">
            <w:pPr>
              <w:rPr>
                <w:b w:val="0"/>
                <w:bCs w:val="0"/>
              </w:rPr>
            </w:pPr>
            <w:r w:rsidRPr="00801902">
              <w:lastRenderedPageBreak/>
              <w:t>Microsoft.AspNetCore.</w:t>
            </w:r>
          </w:p>
          <w:p w14:paraId="48238FB0" w14:textId="39151597" w:rsidR="00500BA4" w:rsidRPr="00801902" w:rsidRDefault="000025AB" w:rsidP="000025AB">
            <w:r>
              <w:tab/>
            </w:r>
            <w:r w:rsidRPr="00801902">
              <w:t>Identity.EntityFrameworkCore</w:t>
            </w:r>
          </w:p>
        </w:tc>
        <w:tc>
          <w:tcPr>
            <w:tcW w:w="803" w:type="dxa"/>
            <w:vAlign w:val="center"/>
          </w:tcPr>
          <w:p w14:paraId="174C2B81" w14:textId="77777777" w:rsidR="00500BA4" w:rsidRPr="00801902" w:rsidRDefault="00000000" w:rsidP="000025AB">
            <w:pPr>
              <w:jc w:val="center"/>
              <w:cnfStyle w:val="000000000000" w:firstRow="0" w:lastRow="0" w:firstColumn="0" w:lastColumn="0" w:oddVBand="0" w:evenVBand="0" w:oddHBand="0" w:evenHBand="0" w:firstRowFirstColumn="0" w:firstRowLastColumn="0" w:lastRowFirstColumn="0" w:lastRowLastColumn="0"/>
            </w:pPr>
            <w:r w:rsidRPr="00801902">
              <w:t>10.0.3</w:t>
            </w:r>
          </w:p>
        </w:tc>
        <w:tc>
          <w:tcPr>
            <w:tcW w:w="3254" w:type="dxa"/>
          </w:tcPr>
          <w:p w14:paraId="602DC229" w14:textId="77777777" w:rsidR="00500BA4" w:rsidRPr="00801902" w:rsidRDefault="00000000" w:rsidP="00593320">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Gestión de usuarios, contraseñas con hashing y bloqueo de cuentas</w:t>
            </w:r>
          </w:p>
        </w:tc>
      </w:tr>
      <w:tr w:rsidR="00500BA4" w:rsidRPr="00801902" w14:paraId="01A75522" w14:textId="77777777" w:rsidTr="005933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7" w:type="dxa"/>
            <w:vAlign w:val="center"/>
          </w:tcPr>
          <w:p w14:paraId="45EAE7B8" w14:textId="77777777" w:rsidR="000025AB" w:rsidRDefault="00000000" w:rsidP="000025AB">
            <w:pPr>
              <w:rPr>
                <w:b w:val="0"/>
                <w:bCs w:val="0"/>
              </w:rPr>
            </w:pPr>
            <w:r w:rsidRPr="00801902">
              <w:t>Microsoft.</w:t>
            </w:r>
          </w:p>
          <w:p w14:paraId="5199400A" w14:textId="5FC85416" w:rsidR="00500BA4" w:rsidRPr="00801902" w:rsidRDefault="000025AB" w:rsidP="000025AB">
            <w:r>
              <w:tab/>
            </w:r>
            <w:r w:rsidRPr="00801902">
              <w:t>EntityFrameworkCore.SqlServer</w:t>
            </w:r>
          </w:p>
        </w:tc>
        <w:tc>
          <w:tcPr>
            <w:tcW w:w="803" w:type="dxa"/>
            <w:vAlign w:val="center"/>
          </w:tcPr>
          <w:p w14:paraId="7F3AA0E3" w14:textId="77777777" w:rsidR="00500BA4" w:rsidRPr="00801902" w:rsidRDefault="00000000" w:rsidP="000025AB">
            <w:pPr>
              <w:jc w:val="center"/>
              <w:cnfStyle w:val="000000100000" w:firstRow="0" w:lastRow="0" w:firstColumn="0" w:lastColumn="0" w:oddVBand="0" w:evenVBand="0" w:oddHBand="1" w:evenHBand="0" w:firstRowFirstColumn="0" w:firstRowLastColumn="0" w:lastRowFirstColumn="0" w:lastRowLastColumn="0"/>
            </w:pPr>
            <w:r w:rsidRPr="00801902">
              <w:t>10.0.3</w:t>
            </w:r>
          </w:p>
        </w:tc>
        <w:tc>
          <w:tcPr>
            <w:tcW w:w="3254" w:type="dxa"/>
          </w:tcPr>
          <w:p w14:paraId="073B1BD4" w14:textId="77777777" w:rsidR="00500BA4" w:rsidRPr="00801902" w:rsidRDefault="00000000" w:rsidP="00593320">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ORM para SQL Server: entidades AppUser, Project, ProjectRole</w:t>
            </w:r>
          </w:p>
        </w:tc>
      </w:tr>
      <w:tr w:rsidR="00500BA4" w:rsidRPr="00801902" w14:paraId="7E7BB7D4" w14:textId="77777777" w:rsidTr="00593320">
        <w:tc>
          <w:tcPr>
            <w:cnfStyle w:val="001000000000" w:firstRow="0" w:lastRow="0" w:firstColumn="1" w:lastColumn="0" w:oddVBand="0" w:evenVBand="0" w:oddHBand="0" w:evenHBand="0" w:firstRowFirstColumn="0" w:firstRowLastColumn="0" w:lastRowFirstColumn="0" w:lastRowLastColumn="0"/>
            <w:tcW w:w="4437" w:type="dxa"/>
            <w:vAlign w:val="center"/>
          </w:tcPr>
          <w:p w14:paraId="0B79A6E9" w14:textId="77777777" w:rsidR="00500BA4" w:rsidRPr="00801902" w:rsidRDefault="00000000" w:rsidP="000025AB">
            <w:r w:rsidRPr="00801902">
              <w:t>RabbitMQ.Client</w:t>
            </w:r>
          </w:p>
        </w:tc>
        <w:tc>
          <w:tcPr>
            <w:tcW w:w="803" w:type="dxa"/>
            <w:vAlign w:val="center"/>
          </w:tcPr>
          <w:p w14:paraId="5504FCE8" w14:textId="77777777" w:rsidR="00500BA4" w:rsidRPr="00801902" w:rsidRDefault="00000000" w:rsidP="000025AB">
            <w:pPr>
              <w:jc w:val="center"/>
              <w:cnfStyle w:val="000000000000" w:firstRow="0" w:lastRow="0" w:firstColumn="0" w:lastColumn="0" w:oddVBand="0" w:evenVBand="0" w:oddHBand="0" w:evenHBand="0" w:firstRowFirstColumn="0" w:firstRowLastColumn="0" w:lastRowFirstColumn="0" w:lastRowLastColumn="0"/>
            </w:pPr>
            <w:r w:rsidRPr="00801902">
              <w:t>6.8.1</w:t>
            </w:r>
          </w:p>
        </w:tc>
        <w:tc>
          <w:tcPr>
            <w:tcW w:w="3254" w:type="dxa"/>
          </w:tcPr>
          <w:p w14:paraId="3B672177" w14:textId="77777777" w:rsidR="00500BA4" w:rsidRPr="00801902" w:rsidRDefault="00000000" w:rsidP="00593320">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Publicación de eventos al exchange worldbuilding.events (patrón Outbox)</w:t>
            </w:r>
          </w:p>
        </w:tc>
      </w:tr>
      <w:tr w:rsidR="00500BA4" w:rsidRPr="00801902" w14:paraId="5FB46616" w14:textId="77777777" w:rsidTr="005933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7" w:type="dxa"/>
            <w:vAlign w:val="center"/>
          </w:tcPr>
          <w:p w14:paraId="6B484BE8" w14:textId="77777777" w:rsidR="00500BA4" w:rsidRPr="00801902" w:rsidRDefault="00000000" w:rsidP="000025AB">
            <w:r w:rsidRPr="00801902">
              <w:t>MongoDB.Driver</w:t>
            </w:r>
          </w:p>
        </w:tc>
        <w:tc>
          <w:tcPr>
            <w:tcW w:w="803" w:type="dxa"/>
            <w:vAlign w:val="center"/>
          </w:tcPr>
          <w:p w14:paraId="4F94E1EA" w14:textId="77777777" w:rsidR="00500BA4" w:rsidRPr="00801902" w:rsidRDefault="00000000" w:rsidP="000025AB">
            <w:pPr>
              <w:jc w:val="center"/>
              <w:cnfStyle w:val="000000100000" w:firstRow="0" w:lastRow="0" w:firstColumn="0" w:lastColumn="0" w:oddVBand="0" w:evenVBand="0" w:oddHBand="1" w:evenHBand="0" w:firstRowFirstColumn="0" w:firstRowLastColumn="0" w:lastRowFirstColumn="0" w:lastRowLastColumn="0"/>
            </w:pPr>
            <w:r w:rsidRPr="00801902">
              <w:t>3.6.0</w:t>
            </w:r>
          </w:p>
        </w:tc>
        <w:tc>
          <w:tcPr>
            <w:tcW w:w="3254" w:type="dxa"/>
          </w:tcPr>
          <w:p w14:paraId="1DABB7BC" w14:textId="77777777" w:rsidR="00500BA4" w:rsidRPr="00801902" w:rsidRDefault="00000000" w:rsidP="00593320">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Lectura cruzada de datos de worldbuilding desde server-core</w:t>
            </w:r>
          </w:p>
        </w:tc>
      </w:tr>
      <w:tr w:rsidR="00500BA4" w:rsidRPr="00801902" w14:paraId="07B71D12" w14:textId="77777777" w:rsidTr="00593320">
        <w:tc>
          <w:tcPr>
            <w:cnfStyle w:val="001000000000" w:firstRow="0" w:lastRow="0" w:firstColumn="1" w:lastColumn="0" w:oddVBand="0" w:evenVBand="0" w:oddHBand="0" w:evenHBand="0" w:firstRowFirstColumn="0" w:firstRowLastColumn="0" w:lastRowFirstColumn="0" w:lastRowLastColumn="0"/>
            <w:tcW w:w="4437" w:type="dxa"/>
            <w:vAlign w:val="center"/>
          </w:tcPr>
          <w:p w14:paraId="26BD3C13" w14:textId="77777777" w:rsidR="00500BA4" w:rsidRPr="00801902" w:rsidRDefault="00000000" w:rsidP="000025AB">
            <w:r w:rsidRPr="00801902">
              <w:t>MailKit</w:t>
            </w:r>
          </w:p>
        </w:tc>
        <w:tc>
          <w:tcPr>
            <w:tcW w:w="803" w:type="dxa"/>
            <w:vAlign w:val="center"/>
          </w:tcPr>
          <w:p w14:paraId="44B675D3" w14:textId="77777777" w:rsidR="00500BA4" w:rsidRPr="00801902" w:rsidRDefault="00000000" w:rsidP="000025AB">
            <w:pPr>
              <w:jc w:val="center"/>
              <w:cnfStyle w:val="000000000000" w:firstRow="0" w:lastRow="0" w:firstColumn="0" w:lastColumn="0" w:oddVBand="0" w:evenVBand="0" w:oddHBand="0" w:evenHBand="0" w:firstRowFirstColumn="0" w:firstRowLastColumn="0" w:lastRowFirstColumn="0" w:lastRowLastColumn="0"/>
            </w:pPr>
            <w:r w:rsidRPr="00801902">
              <w:t>4.16.0</w:t>
            </w:r>
          </w:p>
        </w:tc>
        <w:tc>
          <w:tcPr>
            <w:tcW w:w="3254" w:type="dxa"/>
          </w:tcPr>
          <w:p w14:paraId="26D30016" w14:textId="77777777" w:rsidR="00500BA4" w:rsidRPr="00801902" w:rsidRDefault="00000000" w:rsidP="00593320">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Envío de correos de verificación de cuenta vía SMTP</w:t>
            </w:r>
          </w:p>
        </w:tc>
      </w:tr>
      <w:tr w:rsidR="00500BA4" w:rsidRPr="00801902" w14:paraId="32B0766C" w14:textId="77777777" w:rsidTr="005933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7" w:type="dxa"/>
            <w:vAlign w:val="center"/>
          </w:tcPr>
          <w:p w14:paraId="16E2DD2F" w14:textId="77777777" w:rsidR="00500BA4" w:rsidRPr="00801902" w:rsidRDefault="00000000" w:rsidP="000025AB">
            <w:r w:rsidRPr="00801902">
              <w:t>Swashbuckle.AspNetCore</w:t>
            </w:r>
          </w:p>
        </w:tc>
        <w:tc>
          <w:tcPr>
            <w:tcW w:w="803" w:type="dxa"/>
            <w:vAlign w:val="center"/>
          </w:tcPr>
          <w:p w14:paraId="184C1CE8" w14:textId="77777777" w:rsidR="00500BA4" w:rsidRPr="00801902" w:rsidRDefault="00000000" w:rsidP="000025AB">
            <w:pPr>
              <w:jc w:val="center"/>
              <w:cnfStyle w:val="000000100000" w:firstRow="0" w:lastRow="0" w:firstColumn="0" w:lastColumn="0" w:oddVBand="0" w:evenVBand="0" w:oddHBand="1" w:evenHBand="0" w:firstRowFirstColumn="0" w:firstRowLastColumn="0" w:lastRowFirstColumn="0" w:lastRowLastColumn="0"/>
            </w:pPr>
            <w:r w:rsidRPr="00801902">
              <w:t>6.5.0</w:t>
            </w:r>
          </w:p>
        </w:tc>
        <w:tc>
          <w:tcPr>
            <w:tcW w:w="3254" w:type="dxa"/>
          </w:tcPr>
          <w:p w14:paraId="3AFDB90A" w14:textId="77777777" w:rsidR="00500BA4" w:rsidRPr="00801902" w:rsidRDefault="00000000" w:rsidP="00593320">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Generación automática de documentación Swagger/OpenAPI</w:t>
            </w:r>
          </w:p>
        </w:tc>
      </w:tr>
      <w:tr w:rsidR="00500BA4" w:rsidRPr="00801902" w14:paraId="1FBD410A" w14:textId="77777777" w:rsidTr="00593320">
        <w:tc>
          <w:tcPr>
            <w:cnfStyle w:val="001000000000" w:firstRow="0" w:lastRow="0" w:firstColumn="1" w:lastColumn="0" w:oddVBand="0" w:evenVBand="0" w:oddHBand="0" w:evenHBand="0" w:firstRowFirstColumn="0" w:firstRowLastColumn="0" w:lastRowFirstColumn="0" w:lastRowLastColumn="0"/>
            <w:tcW w:w="4437" w:type="dxa"/>
            <w:vAlign w:val="center"/>
          </w:tcPr>
          <w:p w14:paraId="1C3ABD87" w14:textId="77777777" w:rsidR="000025AB" w:rsidRDefault="00000000" w:rsidP="000025AB">
            <w:pPr>
              <w:rPr>
                <w:b w:val="0"/>
                <w:bCs w:val="0"/>
              </w:rPr>
            </w:pPr>
            <w:r w:rsidRPr="00801902">
              <w:t>System.</w:t>
            </w:r>
          </w:p>
          <w:p w14:paraId="36BBD325" w14:textId="1485A04A" w:rsidR="00500BA4" w:rsidRPr="00801902" w:rsidRDefault="000025AB" w:rsidP="000025AB">
            <w:r>
              <w:tab/>
            </w:r>
            <w:r w:rsidRPr="00801902">
              <w:t>IdentityModel.Tokens.Jwt</w:t>
            </w:r>
          </w:p>
        </w:tc>
        <w:tc>
          <w:tcPr>
            <w:tcW w:w="803" w:type="dxa"/>
            <w:vAlign w:val="center"/>
          </w:tcPr>
          <w:p w14:paraId="5E9FF7F9" w14:textId="77777777" w:rsidR="00500BA4" w:rsidRPr="00801902" w:rsidRDefault="00000000" w:rsidP="000025AB">
            <w:pPr>
              <w:jc w:val="center"/>
              <w:cnfStyle w:val="000000000000" w:firstRow="0" w:lastRow="0" w:firstColumn="0" w:lastColumn="0" w:oddVBand="0" w:evenVBand="0" w:oddHBand="0" w:evenHBand="0" w:firstRowFirstColumn="0" w:firstRowLastColumn="0" w:lastRowFirstColumn="0" w:lastRowLastColumn="0"/>
            </w:pPr>
            <w:r w:rsidRPr="00801902">
              <w:t>8.16.0</w:t>
            </w:r>
          </w:p>
        </w:tc>
        <w:tc>
          <w:tcPr>
            <w:tcW w:w="3254" w:type="dxa"/>
          </w:tcPr>
          <w:p w14:paraId="39F8FAE0" w14:textId="77777777" w:rsidR="00500BA4" w:rsidRPr="00801902" w:rsidRDefault="00000000" w:rsidP="00593320">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Generación y firma criptográfica de tokens JWT (HMAC-SHA512)</w:t>
            </w:r>
          </w:p>
        </w:tc>
      </w:tr>
    </w:tbl>
    <w:p w14:paraId="337EE884" w14:textId="77777777" w:rsidR="000025AB" w:rsidRDefault="000025AB" w:rsidP="000025AB"/>
    <w:p w14:paraId="3A74D20F" w14:textId="4999FCAA" w:rsidR="00500BA4" w:rsidRPr="00801902" w:rsidRDefault="00000000">
      <w:pPr>
        <w:spacing w:before="200" w:after="80"/>
      </w:pPr>
      <w:r w:rsidRPr="00801902">
        <w:rPr>
          <w:b/>
          <w:bCs/>
          <w:i/>
          <w:iCs/>
          <w:sz w:val="22"/>
          <w:szCs w:val="22"/>
        </w:rPr>
        <w:t>server-worldbuilding — Node.js 22 + Express 5 + TypeScript 5.9.3</w:t>
      </w:r>
    </w:p>
    <w:p w14:paraId="2EAB507C" w14:textId="77777777" w:rsidR="00500BA4" w:rsidRPr="00801902" w:rsidRDefault="00000000" w:rsidP="00593320">
      <w:pPr>
        <w:spacing w:before="80" w:after="100"/>
        <w:jc w:val="both"/>
      </w:pPr>
      <w:r w:rsidRPr="00801902">
        <w:t>Servicio de dominio narrativo: manuscritos, wiki de entidades y grafo de relaciones. Construido sobre Express 5 con TypeScript estricto (strict: true). Consume eventos del message broker para mantener consistencia eventual con server-core. Incluye análisis estático con ESLint 10 y cobertura de pruebas con Vitest.</w:t>
      </w:r>
    </w:p>
    <w:tbl>
      <w:tblPr>
        <w:tblStyle w:val="Tablaconcuadrcula6concolores"/>
        <w:tblW w:w="8360" w:type="dxa"/>
        <w:tblLook w:val="04A0" w:firstRow="1" w:lastRow="0" w:firstColumn="1" w:lastColumn="0" w:noHBand="0" w:noVBand="1"/>
      </w:tblPr>
      <w:tblGrid>
        <w:gridCol w:w="2200"/>
        <w:gridCol w:w="1038"/>
        <w:gridCol w:w="5122"/>
      </w:tblGrid>
      <w:tr w:rsidR="00500BA4" w:rsidRPr="00801902" w14:paraId="2DC5BA3D" w14:textId="77777777" w:rsidTr="000025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vAlign w:val="center"/>
          </w:tcPr>
          <w:p w14:paraId="7D3B6003" w14:textId="77777777" w:rsidR="00500BA4" w:rsidRPr="00801902" w:rsidRDefault="00000000" w:rsidP="000025AB">
            <w:pPr>
              <w:jc w:val="center"/>
            </w:pPr>
            <w:r w:rsidRPr="00801902">
              <w:t>Paquete / Herramienta</w:t>
            </w:r>
          </w:p>
        </w:tc>
        <w:tc>
          <w:tcPr>
            <w:tcW w:w="1000" w:type="dxa"/>
            <w:vAlign w:val="center"/>
          </w:tcPr>
          <w:p w14:paraId="69DF516B" w14:textId="77777777" w:rsidR="00500BA4" w:rsidRPr="00801902" w:rsidRDefault="00000000" w:rsidP="000025AB">
            <w:pPr>
              <w:jc w:val="center"/>
              <w:cnfStyle w:val="100000000000" w:firstRow="1" w:lastRow="0" w:firstColumn="0" w:lastColumn="0" w:oddVBand="0" w:evenVBand="0" w:oddHBand="0" w:evenHBand="0" w:firstRowFirstColumn="0" w:firstRowLastColumn="0" w:lastRowFirstColumn="0" w:lastRowLastColumn="0"/>
            </w:pPr>
            <w:r w:rsidRPr="00801902">
              <w:t>Versión</w:t>
            </w:r>
          </w:p>
        </w:tc>
        <w:tc>
          <w:tcPr>
            <w:tcW w:w="5160" w:type="dxa"/>
            <w:vAlign w:val="center"/>
          </w:tcPr>
          <w:p w14:paraId="3743594D" w14:textId="77777777" w:rsidR="00500BA4" w:rsidRPr="00801902" w:rsidRDefault="00000000" w:rsidP="000025AB">
            <w:pPr>
              <w:jc w:val="center"/>
              <w:cnfStyle w:val="100000000000" w:firstRow="1" w:lastRow="0" w:firstColumn="0" w:lastColumn="0" w:oddVBand="0" w:evenVBand="0" w:oddHBand="0" w:evenHBand="0" w:firstRowFirstColumn="0" w:firstRowLastColumn="0" w:lastRowFirstColumn="0" w:lastRowLastColumn="0"/>
            </w:pPr>
            <w:r w:rsidRPr="00801902">
              <w:t>Propósito</w:t>
            </w:r>
          </w:p>
        </w:tc>
      </w:tr>
      <w:tr w:rsidR="00500BA4" w:rsidRPr="00801902" w14:paraId="0C0BDC86" w14:textId="77777777" w:rsidTr="000025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vAlign w:val="center"/>
          </w:tcPr>
          <w:p w14:paraId="158672C8" w14:textId="77777777" w:rsidR="00500BA4" w:rsidRPr="00801902" w:rsidRDefault="00000000" w:rsidP="000025AB">
            <w:r w:rsidRPr="00801902">
              <w:t>express</w:t>
            </w:r>
          </w:p>
        </w:tc>
        <w:tc>
          <w:tcPr>
            <w:tcW w:w="1000" w:type="dxa"/>
            <w:vAlign w:val="center"/>
          </w:tcPr>
          <w:p w14:paraId="61EE141B" w14:textId="77777777" w:rsidR="00500BA4" w:rsidRPr="00801902" w:rsidRDefault="00000000" w:rsidP="000025AB">
            <w:pPr>
              <w:jc w:val="center"/>
              <w:cnfStyle w:val="000000100000" w:firstRow="0" w:lastRow="0" w:firstColumn="0" w:lastColumn="0" w:oddVBand="0" w:evenVBand="0" w:oddHBand="1" w:evenHBand="0" w:firstRowFirstColumn="0" w:firstRowLastColumn="0" w:lastRowFirstColumn="0" w:lastRowLastColumn="0"/>
            </w:pPr>
            <w:r w:rsidRPr="00801902">
              <w:t>5.2.1</w:t>
            </w:r>
          </w:p>
        </w:tc>
        <w:tc>
          <w:tcPr>
            <w:tcW w:w="5160" w:type="dxa"/>
          </w:tcPr>
          <w:p w14:paraId="05864B85" w14:textId="77777777" w:rsidR="00500BA4" w:rsidRPr="00801902" w:rsidRDefault="00000000" w:rsidP="00593320">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Framework web HTTP; manejo de rutas, middleware y respuestas</w:t>
            </w:r>
          </w:p>
        </w:tc>
      </w:tr>
      <w:tr w:rsidR="00500BA4" w:rsidRPr="00801902" w14:paraId="4A888D65" w14:textId="77777777" w:rsidTr="000025AB">
        <w:tc>
          <w:tcPr>
            <w:cnfStyle w:val="001000000000" w:firstRow="0" w:lastRow="0" w:firstColumn="1" w:lastColumn="0" w:oddVBand="0" w:evenVBand="0" w:oddHBand="0" w:evenHBand="0" w:firstRowFirstColumn="0" w:firstRowLastColumn="0" w:lastRowFirstColumn="0" w:lastRowLastColumn="0"/>
            <w:tcW w:w="2200" w:type="dxa"/>
            <w:vAlign w:val="center"/>
          </w:tcPr>
          <w:p w14:paraId="3E17C4CA" w14:textId="77777777" w:rsidR="00500BA4" w:rsidRPr="00801902" w:rsidRDefault="00000000" w:rsidP="000025AB">
            <w:r w:rsidRPr="00801902">
              <w:t>mongoose</w:t>
            </w:r>
          </w:p>
        </w:tc>
        <w:tc>
          <w:tcPr>
            <w:tcW w:w="1000" w:type="dxa"/>
            <w:vAlign w:val="center"/>
          </w:tcPr>
          <w:p w14:paraId="30E5577E" w14:textId="77777777" w:rsidR="00500BA4" w:rsidRPr="00801902" w:rsidRDefault="00000000" w:rsidP="000025AB">
            <w:pPr>
              <w:jc w:val="center"/>
              <w:cnfStyle w:val="000000000000" w:firstRow="0" w:lastRow="0" w:firstColumn="0" w:lastColumn="0" w:oddVBand="0" w:evenVBand="0" w:oddHBand="0" w:evenHBand="0" w:firstRowFirstColumn="0" w:firstRowLastColumn="0" w:lastRowFirstColumn="0" w:lastRowLastColumn="0"/>
            </w:pPr>
            <w:r w:rsidRPr="00801902">
              <w:t>9.3.3</w:t>
            </w:r>
          </w:p>
        </w:tc>
        <w:tc>
          <w:tcPr>
            <w:tcW w:w="5160" w:type="dxa"/>
          </w:tcPr>
          <w:p w14:paraId="695A5C01" w14:textId="77777777" w:rsidR="00500BA4" w:rsidRPr="00801902" w:rsidRDefault="00000000" w:rsidP="00593320">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ODM para MongoDB: modelos Manuscript, WikiEntry, ChapterVersion</w:t>
            </w:r>
          </w:p>
        </w:tc>
      </w:tr>
      <w:tr w:rsidR="00500BA4" w:rsidRPr="00801902" w14:paraId="5612419D" w14:textId="77777777" w:rsidTr="000025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vAlign w:val="center"/>
          </w:tcPr>
          <w:p w14:paraId="73A53F45" w14:textId="77777777" w:rsidR="00500BA4" w:rsidRPr="00801902" w:rsidRDefault="00000000" w:rsidP="000025AB">
            <w:r w:rsidRPr="00801902">
              <w:lastRenderedPageBreak/>
              <w:t>neo4j-driver</w:t>
            </w:r>
          </w:p>
        </w:tc>
        <w:tc>
          <w:tcPr>
            <w:tcW w:w="1000" w:type="dxa"/>
            <w:vAlign w:val="center"/>
          </w:tcPr>
          <w:p w14:paraId="25792345" w14:textId="77777777" w:rsidR="00500BA4" w:rsidRPr="00801902" w:rsidRDefault="00000000" w:rsidP="000025AB">
            <w:pPr>
              <w:jc w:val="center"/>
              <w:cnfStyle w:val="000000100000" w:firstRow="0" w:lastRow="0" w:firstColumn="0" w:lastColumn="0" w:oddVBand="0" w:evenVBand="0" w:oddHBand="1" w:evenHBand="0" w:firstRowFirstColumn="0" w:firstRowLastColumn="0" w:lastRowFirstColumn="0" w:lastRowLastColumn="0"/>
            </w:pPr>
            <w:r w:rsidRPr="00801902">
              <w:t>6.0.1</w:t>
            </w:r>
          </w:p>
        </w:tc>
        <w:tc>
          <w:tcPr>
            <w:tcW w:w="5160" w:type="dxa"/>
          </w:tcPr>
          <w:p w14:paraId="334AC271" w14:textId="77777777" w:rsidR="00500BA4" w:rsidRPr="00801902" w:rsidRDefault="00000000" w:rsidP="00593320">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Cliente Neo4j para consulta y escritura del grafo narrativo</w:t>
            </w:r>
          </w:p>
        </w:tc>
      </w:tr>
      <w:tr w:rsidR="00500BA4" w:rsidRPr="00801902" w14:paraId="7BF859A3" w14:textId="77777777" w:rsidTr="000025AB">
        <w:tc>
          <w:tcPr>
            <w:cnfStyle w:val="001000000000" w:firstRow="0" w:lastRow="0" w:firstColumn="1" w:lastColumn="0" w:oddVBand="0" w:evenVBand="0" w:oddHBand="0" w:evenHBand="0" w:firstRowFirstColumn="0" w:firstRowLastColumn="0" w:lastRowFirstColumn="0" w:lastRowLastColumn="0"/>
            <w:tcW w:w="2200" w:type="dxa"/>
            <w:vAlign w:val="center"/>
          </w:tcPr>
          <w:p w14:paraId="156C18B4" w14:textId="77777777" w:rsidR="00500BA4" w:rsidRPr="00801902" w:rsidRDefault="00000000" w:rsidP="000025AB">
            <w:r w:rsidRPr="00801902">
              <w:t>amqplib</w:t>
            </w:r>
          </w:p>
        </w:tc>
        <w:tc>
          <w:tcPr>
            <w:tcW w:w="1000" w:type="dxa"/>
            <w:vAlign w:val="center"/>
          </w:tcPr>
          <w:p w14:paraId="6EFC5DBF" w14:textId="77777777" w:rsidR="00500BA4" w:rsidRPr="00801902" w:rsidRDefault="00000000" w:rsidP="000025AB">
            <w:pPr>
              <w:jc w:val="center"/>
              <w:cnfStyle w:val="000000000000" w:firstRow="0" w:lastRow="0" w:firstColumn="0" w:lastColumn="0" w:oddVBand="0" w:evenVBand="0" w:oddHBand="0" w:evenHBand="0" w:firstRowFirstColumn="0" w:firstRowLastColumn="0" w:lastRowFirstColumn="0" w:lastRowLastColumn="0"/>
            </w:pPr>
            <w:r w:rsidRPr="00801902">
              <w:t>0.10.9</w:t>
            </w:r>
          </w:p>
        </w:tc>
        <w:tc>
          <w:tcPr>
            <w:tcW w:w="5160" w:type="dxa"/>
          </w:tcPr>
          <w:p w14:paraId="62A5569B" w14:textId="77777777" w:rsidR="00500BA4" w:rsidRPr="00801902" w:rsidRDefault="00000000" w:rsidP="00593320">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Consumidor RabbitMQ: eventos project.created y collaborator.*</w:t>
            </w:r>
          </w:p>
        </w:tc>
      </w:tr>
      <w:tr w:rsidR="00500BA4" w:rsidRPr="00801902" w14:paraId="1A3DA9E8" w14:textId="77777777" w:rsidTr="000025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vAlign w:val="center"/>
          </w:tcPr>
          <w:p w14:paraId="0193C08C" w14:textId="77777777" w:rsidR="00500BA4" w:rsidRPr="00801902" w:rsidRDefault="00000000" w:rsidP="000025AB">
            <w:r w:rsidRPr="00801902">
              <w:t>jsonwebtoken</w:t>
            </w:r>
          </w:p>
        </w:tc>
        <w:tc>
          <w:tcPr>
            <w:tcW w:w="1000" w:type="dxa"/>
            <w:vAlign w:val="center"/>
          </w:tcPr>
          <w:p w14:paraId="1C4E77EE" w14:textId="77777777" w:rsidR="00500BA4" w:rsidRPr="00801902" w:rsidRDefault="00000000" w:rsidP="000025AB">
            <w:pPr>
              <w:jc w:val="center"/>
              <w:cnfStyle w:val="000000100000" w:firstRow="0" w:lastRow="0" w:firstColumn="0" w:lastColumn="0" w:oddVBand="0" w:evenVBand="0" w:oddHBand="1" w:evenHBand="0" w:firstRowFirstColumn="0" w:firstRowLastColumn="0" w:lastRowFirstColumn="0" w:lastRowLastColumn="0"/>
            </w:pPr>
            <w:r w:rsidRPr="00801902">
              <w:t>9.0.3</w:t>
            </w:r>
          </w:p>
        </w:tc>
        <w:tc>
          <w:tcPr>
            <w:tcW w:w="5160" w:type="dxa"/>
          </w:tcPr>
          <w:p w14:paraId="095B9A5D" w14:textId="77777777" w:rsidR="00500BA4" w:rsidRPr="00801902" w:rsidRDefault="00000000" w:rsidP="00593320">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Validación del JWT recibido del api-gateway en cada solicitud</w:t>
            </w:r>
          </w:p>
        </w:tc>
      </w:tr>
      <w:tr w:rsidR="00500BA4" w:rsidRPr="00801902" w14:paraId="07A2557F" w14:textId="77777777" w:rsidTr="000025AB">
        <w:tc>
          <w:tcPr>
            <w:cnfStyle w:val="001000000000" w:firstRow="0" w:lastRow="0" w:firstColumn="1" w:lastColumn="0" w:oddVBand="0" w:evenVBand="0" w:oddHBand="0" w:evenHBand="0" w:firstRowFirstColumn="0" w:firstRowLastColumn="0" w:lastRowFirstColumn="0" w:lastRowLastColumn="0"/>
            <w:tcW w:w="2200" w:type="dxa"/>
            <w:vAlign w:val="center"/>
          </w:tcPr>
          <w:p w14:paraId="4AABE962" w14:textId="77777777" w:rsidR="00500BA4" w:rsidRPr="00801902" w:rsidRDefault="00000000" w:rsidP="000025AB">
            <w:r w:rsidRPr="00801902">
              <w:t>zod</w:t>
            </w:r>
          </w:p>
        </w:tc>
        <w:tc>
          <w:tcPr>
            <w:tcW w:w="1000" w:type="dxa"/>
            <w:vAlign w:val="center"/>
          </w:tcPr>
          <w:p w14:paraId="40252A5B" w14:textId="77777777" w:rsidR="00500BA4" w:rsidRPr="00801902" w:rsidRDefault="00000000" w:rsidP="000025AB">
            <w:pPr>
              <w:jc w:val="center"/>
              <w:cnfStyle w:val="000000000000" w:firstRow="0" w:lastRow="0" w:firstColumn="0" w:lastColumn="0" w:oddVBand="0" w:evenVBand="0" w:oddHBand="0" w:evenHBand="0" w:firstRowFirstColumn="0" w:firstRowLastColumn="0" w:lastRowFirstColumn="0" w:lastRowLastColumn="0"/>
            </w:pPr>
            <w:r w:rsidRPr="00801902">
              <w:t>4.3.6</w:t>
            </w:r>
          </w:p>
        </w:tc>
        <w:tc>
          <w:tcPr>
            <w:tcW w:w="5160" w:type="dxa"/>
          </w:tcPr>
          <w:p w14:paraId="6CD6CDCE" w14:textId="77777777" w:rsidR="00500BA4" w:rsidRPr="00801902" w:rsidRDefault="00000000" w:rsidP="00593320">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Validación y parseo de esquemas de entrada en controladores</w:t>
            </w:r>
          </w:p>
        </w:tc>
      </w:tr>
      <w:tr w:rsidR="00500BA4" w:rsidRPr="00801902" w14:paraId="4579EA98" w14:textId="77777777" w:rsidTr="000025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vAlign w:val="center"/>
          </w:tcPr>
          <w:p w14:paraId="79B68DC6" w14:textId="77777777" w:rsidR="00500BA4" w:rsidRPr="00801902" w:rsidRDefault="00000000" w:rsidP="000025AB">
            <w:r w:rsidRPr="00801902">
              <w:t>helmet + express-rate-limit</w:t>
            </w:r>
          </w:p>
        </w:tc>
        <w:tc>
          <w:tcPr>
            <w:tcW w:w="1000" w:type="dxa"/>
            <w:vAlign w:val="center"/>
          </w:tcPr>
          <w:p w14:paraId="6B69DE50" w14:textId="77777777" w:rsidR="00500BA4" w:rsidRPr="00801902" w:rsidRDefault="00000000" w:rsidP="000025AB">
            <w:pPr>
              <w:jc w:val="center"/>
              <w:cnfStyle w:val="000000100000" w:firstRow="0" w:lastRow="0" w:firstColumn="0" w:lastColumn="0" w:oddVBand="0" w:evenVBand="0" w:oddHBand="1" w:evenHBand="0" w:firstRowFirstColumn="0" w:firstRowLastColumn="0" w:lastRowFirstColumn="0" w:lastRowLastColumn="0"/>
            </w:pPr>
            <w:r w:rsidRPr="00801902">
              <w:t>8.1.0 / 8.3.2</w:t>
            </w:r>
          </w:p>
        </w:tc>
        <w:tc>
          <w:tcPr>
            <w:tcW w:w="5160" w:type="dxa"/>
          </w:tcPr>
          <w:p w14:paraId="578286CA" w14:textId="77777777" w:rsidR="00500BA4" w:rsidRPr="00801902" w:rsidRDefault="00000000" w:rsidP="00593320">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Headers de seguridad HTTP y limitación de tasa de peticiones</w:t>
            </w:r>
          </w:p>
        </w:tc>
      </w:tr>
      <w:tr w:rsidR="00500BA4" w:rsidRPr="00801902" w14:paraId="1C4371C1" w14:textId="77777777" w:rsidTr="000025AB">
        <w:tc>
          <w:tcPr>
            <w:cnfStyle w:val="001000000000" w:firstRow="0" w:lastRow="0" w:firstColumn="1" w:lastColumn="0" w:oddVBand="0" w:evenVBand="0" w:oddHBand="0" w:evenHBand="0" w:firstRowFirstColumn="0" w:firstRowLastColumn="0" w:lastRowFirstColumn="0" w:lastRowLastColumn="0"/>
            <w:tcW w:w="2200" w:type="dxa"/>
            <w:vAlign w:val="center"/>
          </w:tcPr>
          <w:p w14:paraId="7129A2AE" w14:textId="77777777" w:rsidR="00500BA4" w:rsidRPr="00801902" w:rsidRDefault="00000000" w:rsidP="000025AB">
            <w:r w:rsidRPr="00801902">
              <w:t>ESLint + typescript-eslint</w:t>
            </w:r>
          </w:p>
        </w:tc>
        <w:tc>
          <w:tcPr>
            <w:tcW w:w="1000" w:type="dxa"/>
            <w:vAlign w:val="center"/>
          </w:tcPr>
          <w:p w14:paraId="6552E8C4" w14:textId="77777777" w:rsidR="00500BA4" w:rsidRPr="00801902" w:rsidRDefault="00000000" w:rsidP="000025AB">
            <w:pPr>
              <w:jc w:val="center"/>
              <w:cnfStyle w:val="000000000000" w:firstRow="0" w:lastRow="0" w:firstColumn="0" w:lastColumn="0" w:oddVBand="0" w:evenVBand="0" w:oddHBand="0" w:evenHBand="0" w:firstRowFirstColumn="0" w:firstRowLastColumn="0" w:lastRowFirstColumn="0" w:lastRowLastColumn="0"/>
            </w:pPr>
            <w:r w:rsidRPr="00801902">
              <w:t>10.1.0 / 8.57.2</w:t>
            </w:r>
          </w:p>
        </w:tc>
        <w:tc>
          <w:tcPr>
            <w:tcW w:w="5160" w:type="dxa"/>
          </w:tcPr>
          <w:p w14:paraId="38B89546" w14:textId="77777777" w:rsidR="00500BA4" w:rsidRPr="00801902" w:rsidRDefault="00000000" w:rsidP="00593320">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Análisis estático de código TypeScript con reglas estrictas</w:t>
            </w:r>
          </w:p>
        </w:tc>
      </w:tr>
      <w:tr w:rsidR="00500BA4" w:rsidRPr="00801902" w14:paraId="3B441101" w14:textId="77777777" w:rsidTr="000025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vAlign w:val="center"/>
          </w:tcPr>
          <w:p w14:paraId="626FABFD" w14:textId="77777777" w:rsidR="00500BA4" w:rsidRPr="00801902" w:rsidRDefault="00000000" w:rsidP="000025AB">
            <w:r w:rsidRPr="00801902">
              <w:t>Vitest + @vitest/coverage-v8</w:t>
            </w:r>
          </w:p>
        </w:tc>
        <w:tc>
          <w:tcPr>
            <w:tcW w:w="1000" w:type="dxa"/>
            <w:vAlign w:val="center"/>
          </w:tcPr>
          <w:p w14:paraId="7125EF8F" w14:textId="77777777" w:rsidR="00500BA4" w:rsidRPr="00801902" w:rsidRDefault="00000000" w:rsidP="000025AB">
            <w:pPr>
              <w:jc w:val="center"/>
              <w:cnfStyle w:val="000000100000" w:firstRow="0" w:lastRow="0" w:firstColumn="0" w:lastColumn="0" w:oddVBand="0" w:evenVBand="0" w:oddHBand="1" w:evenHBand="0" w:firstRowFirstColumn="0" w:firstRowLastColumn="0" w:lastRowFirstColumn="0" w:lastRowLastColumn="0"/>
            </w:pPr>
            <w:r w:rsidRPr="00801902">
              <w:t>2.1.9</w:t>
            </w:r>
          </w:p>
        </w:tc>
        <w:tc>
          <w:tcPr>
            <w:tcW w:w="5160" w:type="dxa"/>
          </w:tcPr>
          <w:p w14:paraId="57643B4E" w14:textId="77777777" w:rsidR="00500BA4" w:rsidRPr="00801902" w:rsidRDefault="00000000" w:rsidP="00593320">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Framework de pruebas unitarias con cobertura de código</w:t>
            </w:r>
          </w:p>
        </w:tc>
      </w:tr>
    </w:tbl>
    <w:p w14:paraId="5BADA716" w14:textId="77777777" w:rsidR="000025AB" w:rsidRDefault="000025AB" w:rsidP="000025AB"/>
    <w:p w14:paraId="3D4D1BE5" w14:textId="0E57DC5D" w:rsidR="00FB56F1" w:rsidRPr="00801902" w:rsidRDefault="00FB56F1" w:rsidP="00FB56F1">
      <w:pPr>
        <w:pStyle w:val="Ttulo2"/>
      </w:pPr>
      <w:bookmarkStart w:id="75" w:name="_Toc232025661"/>
      <w:r w:rsidRPr="00801902">
        <w:t>Estándares de codificación</w:t>
      </w:r>
      <w:bookmarkEnd w:id="75"/>
    </w:p>
    <w:p w14:paraId="5233F370" w14:textId="77777777" w:rsidR="00580039" w:rsidRPr="00801902" w:rsidRDefault="00580039" w:rsidP="00677204">
      <w:pPr>
        <w:pStyle w:val="Ttulo3"/>
        <w:jc w:val="both"/>
      </w:pPr>
      <w:bookmarkStart w:id="76" w:name="_Toc232025662"/>
      <w:r w:rsidRPr="00801902">
        <w:t>C#</w:t>
      </w:r>
      <w:bookmarkEnd w:id="76"/>
    </w:p>
    <w:p w14:paraId="2E0EE1F6" w14:textId="77777777" w:rsidR="00677204" w:rsidRPr="00801902" w:rsidRDefault="00677204" w:rsidP="00677204">
      <w:pPr>
        <w:jc w:val="both"/>
      </w:pPr>
      <w:r w:rsidRPr="00801902">
        <w:t>El desarrollo en C# se alineará estrictamente con las directrices oficiales establecidas por el creador del lenguaje.</w:t>
      </w:r>
    </w:p>
    <w:p w14:paraId="0BFF5EC8" w14:textId="77777777" w:rsidR="00677204" w:rsidRPr="00801902" w:rsidRDefault="00677204">
      <w:pPr>
        <w:numPr>
          <w:ilvl w:val="0"/>
          <w:numId w:val="76"/>
        </w:numPr>
        <w:jc w:val="both"/>
      </w:pPr>
      <w:r w:rsidRPr="00801902">
        <w:rPr>
          <w:b/>
          <w:bCs/>
        </w:rPr>
        <w:t>Estándar de Referencia:</w:t>
      </w:r>
      <w:r w:rsidRPr="00801902">
        <w:t xml:space="preserve"> </w:t>
      </w:r>
      <w:hyperlink r:id="rId35" w:tgtFrame="_blank" w:history="1">
        <w:r w:rsidRPr="00801902">
          <w:rPr>
            <w:rStyle w:val="Hipervnculo"/>
          </w:rPr>
          <w:t>C# Coding Conventions (Microsoft)</w:t>
        </w:r>
      </w:hyperlink>
      <w:r w:rsidRPr="00801902">
        <w:t xml:space="preserve"> y las </w:t>
      </w:r>
      <w:hyperlink r:id="rId36" w:tgtFrame="_blank" w:history="1">
        <w:r w:rsidRPr="00801902">
          <w:rPr>
            <w:rStyle w:val="Hipervnculo"/>
          </w:rPr>
          <w:t>Framework Design Guidelines</w:t>
        </w:r>
      </w:hyperlink>
      <w:r w:rsidRPr="00801902">
        <w:t>.</w:t>
      </w:r>
    </w:p>
    <w:p w14:paraId="5EE3CBE9" w14:textId="77777777" w:rsidR="00677204" w:rsidRPr="00801902" w:rsidRDefault="00677204">
      <w:pPr>
        <w:numPr>
          <w:ilvl w:val="0"/>
          <w:numId w:val="76"/>
        </w:numPr>
        <w:jc w:val="both"/>
      </w:pPr>
      <w:r w:rsidRPr="00801902">
        <w:rPr>
          <w:b/>
          <w:bCs/>
        </w:rPr>
        <w:t>Justificación:</w:t>
      </w:r>
      <w:r w:rsidRPr="00801902">
        <w:t xml:space="preserve"> La adopción de las convenciones de Microsoft asegura que el código sea idiomático, predecible para cualquier desarrollador del ecosistema .NET y compatible con las herramientas de análisis estático de código (como Roslyn) integradas en los entornos de desarrollo modernos.</w:t>
      </w:r>
    </w:p>
    <w:p w14:paraId="64129EC1" w14:textId="77777777" w:rsidR="00704F33" w:rsidRPr="00801902" w:rsidRDefault="00580039" w:rsidP="00677204">
      <w:pPr>
        <w:pStyle w:val="Ttulo3"/>
        <w:jc w:val="both"/>
      </w:pPr>
      <w:bookmarkStart w:id="77" w:name="_Toc232025663"/>
      <w:r w:rsidRPr="00801902">
        <w:t>JavaScript</w:t>
      </w:r>
      <w:bookmarkEnd w:id="77"/>
    </w:p>
    <w:p w14:paraId="39614EA5" w14:textId="77777777" w:rsidR="00677204" w:rsidRPr="00801902" w:rsidRDefault="00677204" w:rsidP="00677204">
      <w:pPr>
        <w:jc w:val="both"/>
      </w:pPr>
      <w:r w:rsidRPr="00801902">
        <w:t>Para el desarrollo en JavaScript, se adoptará uno de los estándares más estrictos y ampliamente utilizados en la industria para mitigar las ambigüedades inherentes al lenguaje.</w:t>
      </w:r>
    </w:p>
    <w:p w14:paraId="6512E56F" w14:textId="77777777" w:rsidR="00677204" w:rsidRPr="00801902" w:rsidRDefault="00677204">
      <w:pPr>
        <w:numPr>
          <w:ilvl w:val="0"/>
          <w:numId w:val="77"/>
        </w:numPr>
        <w:jc w:val="both"/>
      </w:pPr>
      <w:r w:rsidRPr="00801902">
        <w:rPr>
          <w:b/>
          <w:bCs/>
        </w:rPr>
        <w:t>Estándar de Referencia:</w:t>
      </w:r>
      <w:r w:rsidRPr="00801902">
        <w:t xml:space="preserve"> </w:t>
      </w:r>
      <w:hyperlink r:id="rId37" w:tgtFrame="_blank" w:history="1">
        <w:r w:rsidRPr="00801902">
          <w:rPr>
            <w:rStyle w:val="Hipervnculo"/>
          </w:rPr>
          <w:t>Airbnb JavaScript Style Guide</w:t>
        </w:r>
      </w:hyperlink>
      <w:r w:rsidRPr="00801902">
        <w:t>.</w:t>
      </w:r>
    </w:p>
    <w:p w14:paraId="20F8B6D5" w14:textId="77777777" w:rsidR="00677204" w:rsidRPr="00801902" w:rsidRDefault="00677204">
      <w:pPr>
        <w:numPr>
          <w:ilvl w:val="0"/>
          <w:numId w:val="77"/>
        </w:numPr>
        <w:jc w:val="both"/>
      </w:pPr>
      <w:r w:rsidRPr="00801902">
        <w:rPr>
          <w:b/>
          <w:bCs/>
        </w:rPr>
        <w:t>Justificación:</w:t>
      </w:r>
      <w:r w:rsidRPr="00801902">
        <w:t xml:space="preserve"> Esta guía proporciona un enfoque razonable y exhaustivo para escribir código JavaScript moderno (ES6 y superior). Impone reglas estrictas sobre la mutabilidad, el manejo de tipos y la sintaxis, lo que reduce </w:t>
      </w:r>
      <w:r w:rsidRPr="00801902">
        <w:lastRenderedPageBreak/>
        <w:t xml:space="preserve">drásticamente la probabilidad de errores en tiempo de ejecución y facilita la configuración de </w:t>
      </w:r>
      <w:r w:rsidRPr="00801902">
        <w:rPr>
          <w:i/>
          <w:iCs/>
        </w:rPr>
        <w:t>linters</w:t>
      </w:r>
      <w:r w:rsidRPr="00801902">
        <w:t xml:space="preserve"> (como ESLint).</w:t>
      </w:r>
    </w:p>
    <w:p w14:paraId="008AC540" w14:textId="77777777" w:rsidR="00580039" w:rsidRPr="00801902" w:rsidRDefault="00580039" w:rsidP="00677204">
      <w:pPr>
        <w:pStyle w:val="Ttulo3"/>
        <w:jc w:val="both"/>
      </w:pPr>
      <w:bookmarkStart w:id="78" w:name="_Toc232025664"/>
      <w:r w:rsidRPr="00801902">
        <w:t>Kotlin</w:t>
      </w:r>
      <w:bookmarkEnd w:id="78"/>
    </w:p>
    <w:p w14:paraId="66BDE0BE" w14:textId="77777777" w:rsidR="00677204" w:rsidRPr="00801902" w:rsidRDefault="00677204" w:rsidP="00677204">
      <w:pPr>
        <w:jc w:val="both"/>
      </w:pPr>
      <w:r w:rsidRPr="00801902">
        <w:t>El código escrito en Kotlin deberá seguir las pautas idiomáticas definidas por los creadores del lenguaje, priorizando la concisión y la seguridad contra nulos.</w:t>
      </w:r>
    </w:p>
    <w:p w14:paraId="1D63D795" w14:textId="77777777" w:rsidR="00677204" w:rsidRPr="00801902" w:rsidRDefault="00677204">
      <w:pPr>
        <w:numPr>
          <w:ilvl w:val="0"/>
          <w:numId w:val="78"/>
        </w:numPr>
        <w:jc w:val="both"/>
      </w:pPr>
      <w:r w:rsidRPr="00801902">
        <w:rPr>
          <w:b/>
          <w:bCs/>
        </w:rPr>
        <w:t>Estándar de Referencia:</w:t>
      </w:r>
      <w:r w:rsidRPr="00801902">
        <w:t xml:space="preserve"> </w:t>
      </w:r>
      <w:hyperlink r:id="rId38" w:tgtFrame="_blank" w:history="1">
        <w:r w:rsidRPr="00801902">
          <w:rPr>
            <w:rStyle w:val="Hipervnculo"/>
          </w:rPr>
          <w:t>Kotlin Coding Conventions (JetBrains)</w:t>
        </w:r>
      </w:hyperlink>
      <w:r w:rsidRPr="00801902">
        <w:t xml:space="preserve"> y, en su caso, la </w:t>
      </w:r>
      <w:hyperlink r:id="rId39" w:tgtFrame="_blank" w:history="1">
        <w:r w:rsidRPr="00801902">
          <w:rPr>
            <w:rStyle w:val="Hipervnculo"/>
          </w:rPr>
          <w:t>Android Kotlin Style Guide (Google)</w:t>
        </w:r>
      </w:hyperlink>
      <w:r w:rsidRPr="00801902">
        <w:t>.</w:t>
      </w:r>
    </w:p>
    <w:p w14:paraId="1A52260E" w14:textId="77777777" w:rsidR="00580039" w:rsidRPr="00801902" w:rsidRDefault="00677204">
      <w:pPr>
        <w:numPr>
          <w:ilvl w:val="0"/>
          <w:numId w:val="78"/>
        </w:numPr>
        <w:jc w:val="both"/>
      </w:pPr>
      <w:r w:rsidRPr="00801902">
        <w:rPr>
          <w:b/>
          <w:bCs/>
        </w:rPr>
        <w:t>Justificación:</w:t>
      </w:r>
      <w:r w:rsidRPr="00801902">
        <w:t xml:space="preserve"> Seguir las convenciones oficiales de JetBrains garantiza el uso correcto de las características funcionales y orientadas a objetos de Kotlin. Además, asegura la compatibilidad con el formateador de código oficial (ktlint) y maximiza la interoperabilidad fluida con bases de código existentes en Java.</w:t>
      </w:r>
    </w:p>
    <w:p w14:paraId="5C8AA008" w14:textId="77777777" w:rsidR="00FB56F1" w:rsidRPr="00801902" w:rsidRDefault="00FB56F1" w:rsidP="00FB56F1">
      <w:pPr>
        <w:pStyle w:val="Ttulo2"/>
      </w:pPr>
      <w:bookmarkStart w:id="79" w:name="_Toc232025665"/>
      <w:r w:rsidRPr="00801902">
        <w:t>Reportes de análisis estático de código</w:t>
      </w:r>
      <w:bookmarkEnd w:id="79"/>
    </w:p>
    <w:p w14:paraId="4D2A2E8B" w14:textId="77777777" w:rsidR="00FB56F1" w:rsidRPr="00801902" w:rsidRDefault="00FB56F1" w:rsidP="00FB56F1">
      <w:pPr>
        <w:pStyle w:val="Ttulo2"/>
      </w:pPr>
      <w:bookmarkStart w:id="80" w:name="_Toc232025666"/>
      <w:r w:rsidRPr="00801902">
        <w:t>Prácticas de construcción realizadas</w:t>
      </w:r>
      <w:bookmarkEnd w:id="80"/>
    </w:p>
    <w:p w14:paraId="664869F4" w14:textId="1EFC6BFC" w:rsidR="00500BA4" w:rsidRPr="00801902" w:rsidRDefault="00000000" w:rsidP="00593320">
      <w:pPr>
        <w:spacing w:before="120" w:after="100"/>
        <w:jc w:val="both"/>
      </w:pPr>
      <w:r w:rsidRPr="00801902">
        <w:t xml:space="preserve">La siguiente tabla muestra el estado de </w:t>
      </w:r>
      <w:r w:rsidR="000025AB" w:rsidRPr="00801902">
        <w:t>implementación</w:t>
      </w:r>
      <w:r w:rsidRPr="00801902">
        <w:t xml:space="preserve"> de cada </w:t>
      </w:r>
      <w:r w:rsidR="000025AB" w:rsidRPr="00801902">
        <w:t>módulo</w:t>
      </w:r>
      <w:r w:rsidRPr="00801902">
        <w:t xml:space="preserve"> funcional por cliente. El cliente de escritorio (WPF) y el cliente web (Blazor Server) son los canales principales de </w:t>
      </w:r>
      <w:r w:rsidR="000025AB" w:rsidRPr="00801902">
        <w:t>autoría</w:t>
      </w:r>
      <w:r w:rsidRPr="00801902">
        <w:t xml:space="preserve">; el cliente Android </w:t>
      </w:r>
      <w:r w:rsidR="000025AB" w:rsidRPr="00801902">
        <w:t>actúa</w:t>
      </w:r>
      <w:r w:rsidRPr="00801902">
        <w:t xml:space="preserve"> como plataforma reducida de </w:t>
      </w:r>
      <w:r w:rsidR="000025AB" w:rsidRPr="00801902">
        <w:t>administración</w:t>
      </w:r>
      <w:r w:rsidRPr="00801902">
        <w:t xml:space="preserve"> de proyectos y </w:t>
      </w:r>
      <w:r w:rsidR="000025AB" w:rsidRPr="00801902">
        <w:t>métricas</w:t>
      </w:r>
      <w:r w:rsidRPr="00801902">
        <w:t>.</w:t>
      </w:r>
    </w:p>
    <w:p w14:paraId="03159F38" w14:textId="77777777" w:rsidR="00500BA4" w:rsidRPr="00801902" w:rsidRDefault="00000000">
      <w:pPr>
        <w:spacing w:before="80" w:after="100"/>
      </w:pPr>
      <w:r w:rsidRPr="00801902">
        <w:rPr>
          <w:i/>
          <w:iCs/>
          <w:sz w:val="20"/>
          <w:szCs w:val="20"/>
        </w:rPr>
        <w:t>Leyenda: ✓ Implementado completamente  |  Parcial  |  – No aplica en esta plataforma</w:t>
      </w:r>
    </w:p>
    <w:tbl>
      <w:tblPr>
        <w:tblStyle w:val="Tablaconcuadrcula6concolores"/>
        <w:tblW w:w="8730" w:type="dxa"/>
        <w:tblLook w:val="04A0" w:firstRow="1" w:lastRow="0" w:firstColumn="1" w:lastColumn="0" w:noHBand="0" w:noVBand="1"/>
      </w:tblPr>
      <w:tblGrid>
        <w:gridCol w:w="1777"/>
        <w:gridCol w:w="2609"/>
        <w:gridCol w:w="2380"/>
        <w:gridCol w:w="2091"/>
      </w:tblGrid>
      <w:tr w:rsidR="00500BA4" w:rsidRPr="000025AB" w14:paraId="709DFCA9" w14:textId="77777777" w:rsidTr="000025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8" w:type="dxa"/>
            <w:vAlign w:val="center"/>
          </w:tcPr>
          <w:p w14:paraId="6F89D832" w14:textId="77777777" w:rsidR="00F83414" w:rsidRPr="000025AB" w:rsidRDefault="00000000" w:rsidP="000025AB">
            <w:pPr>
              <w:jc w:val="center"/>
            </w:pPr>
            <w:r w:rsidRPr="000025AB">
              <w:t>Modulo / Funcionalidad</w:t>
            </w:r>
          </w:p>
        </w:tc>
        <w:tc>
          <w:tcPr>
            <w:tcW w:w="2476" w:type="dxa"/>
            <w:vAlign w:val="center"/>
          </w:tcPr>
          <w:p w14:paraId="1637E07E" w14:textId="77777777" w:rsidR="00F83414" w:rsidRPr="000025AB" w:rsidRDefault="00000000" w:rsidP="000025AB">
            <w:pPr>
              <w:jc w:val="center"/>
              <w:cnfStyle w:val="100000000000" w:firstRow="1" w:lastRow="0" w:firstColumn="0" w:lastColumn="0" w:oddVBand="0" w:evenVBand="0" w:oddHBand="0" w:evenHBand="0" w:firstRowFirstColumn="0" w:firstRowLastColumn="0" w:lastRowFirstColumn="0" w:lastRowLastColumn="0"/>
            </w:pPr>
            <w:r w:rsidRPr="000025AB">
              <w:t>Escritorio (WPF)</w:t>
            </w:r>
          </w:p>
        </w:tc>
        <w:tc>
          <w:tcPr>
            <w:tcW w:w="2259" w:type="dxa"/>
            <w:vAlign w:val="center"/>
          </w:tcPr>
          <w:p w14:paraId="78AC0295" w14:textId="77777777" w:rsidR="00F83414" w:rsidRPr="000025AB" w:rsidRDefault="00000000" w:rsidP="000025AB">
            <w:pPr>
              <w:jc w:val="center"/>
              <w:cnfStyle w:val="100000000000" w:firstRow="1" w:lastRow="0" w:firstColumn="0" w:lastColumn="0" w:oddVBand="0" w:evenVBand="0" w:oddHBand="0" w:evenHBand="0" w:firstRowFirstColumn="0" w:firstRowLastColumn="0" w:lastRowFirstColumn="0" w:lastRowLastColumn="0"/>
            </w:pPr>
            <w:r w:rsidRPr="000025AB">
              <w:t>Web (Blazor)</w:t>
            </w:r>
          </w:p>
        </w:tc>
        <w:tc>
          <w:tcPr>
            <w:tcW w:w="1987" w:type="dxa"/>
            <w:vAlign w:val="center"/>
          </w:tcPr>
          <w:p w14:paraId="79EC12E6" w14:textId="77777777" w:rsidR="00F83414" w:rsidRPr="000025AB" w:rsidRDefault="00000000" w:rsidP="000025AB">
            <w:pPr>
              <w:jc w:val="center"/>
              <w:cnfStyle w:val="100000000000" w:firstRow="1" w:lastRow="0" w:firstColumn="0" w:lastColumn="0" w:oddVBand="0" w:evenVBand="0" w:oddHBand="0" w:evenHBand="0" w:firstRowFirstColumn="0" w:firstRowLastColumn="0" w:lastRowFirstColumn="0" w:lastRowLastColumn="0"/>
            </w:pPr>
            <w:r w:rsidRPr="000025AB">
              <w:t>Android</w:t>
            </w:r>
          </w:p>
        </w:tc>
      </w:tr>
      <w:tr w:rsidR="00500BA4" w:rsidRPr="000025AB" w14:paraId="59D3D96E" w14:textId="77777777" w:rsidTr="000025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8" w:type="dxa"/>
            <w:vAlign w:val="center"/>
          </w:tcPr>
          <w:p w14:paraId="77F2CA04" w14:textId="068EDD15" w:rsidR="00F83414" w:rsidRPr="00593320" w:rsidRDefault="00593320" w:rsidP="000025AB">
            <w:pPr>
              <w:rPr>
                <w:b w:val="0"/>
                <w:bCs w:val="0"/>
              </w:rPr>
            </w:pPr>
            <w:r w:rsidRPr="00593320">
              <w:rPr>
                <w:b w:val="0"/>
                <w:bCs w:val="0"/>
              </w:rPr>
              <w:t>Autenticación: login y registro</w:t>
            </w:r>
          </w:p>
        </w:tc>
        <w:tc>
          <w:tcPr>
            <w:tcW w:w="2476" w:type="dxa"/>
            <w:vAlign w:val="center"/>
          </w:tcPr>
          <w:p w14:paraId="383CE793" w14:textId="77777777" w:rsidR="00F83414" w:rsidRPr="000025AB" w:rsidRDefault="00000000" w:rsidP="00593320">
            <w:pPr>
              <w:spacing w:after="160" w:line="278" w:lineRule="auto"/>
              <w:cnfStyle w:val="000000100000" w:firstRow="0" w:lastRow="0" w:firstColumn="0" w:lastColumn="0" w:oddVBand="0" w:evenVBand="0" w:oddHBand="1" w:evenHBand="0" w:firstRowFirstColumn="0" w:firstRowLastColumn="0" w:lastRowFirstColumn="0" w:lastRowLastColumn="0"/>
            </w:pPr>
            <w:r w:rsidRPr="000025AB">
              <w:t>Completo</w:t>
            </w:r>
          </w:p>
        </w:tc>
        <w:tc>
          <w:tcPr>
            <w:tcW w:w="2259" w:type="dxa"/>
            <w:vAlign w:val="center"/>
          </w:tcPr>
          <w:p w14:paraId="138CD071" w14:textId="77777777" w:rsidR="00F83414" w:rsidRPr="000025AB" w:rsidRDefault="00000000" w:rsidP="00593320">
            <w:pPr>
              <w:spacing w:after="160" w:line="278" w:lineRule="auto"/>
              <w:cnfStyle w:val="000000100000" w:firstRow="0" w:lastRow="0" w:firstColumn="0" w:lastColumn="0" w:oddVBand="0" w:evenVBand="0" w:oddHBand="1" w:evenHBand="0" w:firstRowFirstColumn="0" w:firstRowLastColumn="0" w:lastRowFirstColumn="0" w:lastRowLastColumn="0"/>
            </w:pPr>
            <w:r w:rsidRPr="000025AB">
              <w:t>Completo</w:t>
            </w:r>
          </w:p>
        </w:tc>
        <w:tc>
          <w:tcPr>
            <w:tcW w:w="1987" w:type="dxa"/>
            <w:vAlign w:val="center"/>
          </w:tcPr>
          <w:p w14:paraId="1C2530F5" w14:textId="77777777" w:rsidR="00F83414" w:rsidRPr="000025AB" w:rsidRDefault="00000000" w:rsidP="00593320">
            <w:pPr>
              <w:spacing w:after="160" w:line="278" w:lineRule="auto"/>
              <w:cnfStyle w:val="000000100000" w:firstRow="0" w:lastRow="0" w:firstColumn="0" w:lastColumn="0" w:oddVBand="0" w:evenVBand="0" w:oddHBand="1" w:evenHBand="0" w:firstRowFirstColumn="0" w:firstRowLastColumn="0" w:lastRowFirstColumn="0" w:lastRowLastColumn="0"/>
            </w:pPr>
            <w:r w:rsidRPr="000025AB">
              <w:t>Completo</w:t>
            </w:r>
          </w:p>
        </w:tc>
      </w:tr>
      <w:tr w:rsidR="00500BA4" w:rsidRPr="000025AB" w14:paraId="5FF1E42F" w14:textId="77777777" w:rsidTr="000025AB">
        <w:tc>
          <w:tcPr>
            <w:cnfStyle w:val="001000000000" w:firstRow="0" w:lastRow="0" w:firstColumn="1" w:lastColumn="0" w:oddVBand="0" w:evenVBand="0" w:oddHBand="0" w:evenHBand="0" w:firstRowFirstColumn="0" w:firstRowLastColumn="0" w:lastRowFirstColumn="0" w:lastRowLastColumn="0"/>
            <w:tcW w:w="2008" w:type="dxa"/>
            <w:vAlign w:val="center"/>
          </w:tcPr>
          <w:p w14:paraId="2F49342B" w14:textId="77777777" w:rsidR="00F83414" w:rsidRPr="00593320" w:rsidRDefault="00000000" w:rsidP="000025AB">
            <w:pPr>
              <w:rPr>
                <w:b w:val="0"/>
                <w:bCs w:val="0"/>
              </w:rPr>
            </w:pPr>
            <w:r w:rsidRPr="00593320">
              <w:rPr>
                <w:b w:val="0"/>
                <w:bCs w:val="0"/>
              </w:rPr>
              <w:t>Lista de proyectos propios</w:t>
            </w:r>
          </w:p>
        </w:tc>
        <w:tc>
          <w:tcPr>
            <w:tcW w:w="2476" w:type="dxa"/>
            <w:vAlign w:val="center"/>
          </w:tcPr>
          <w:p w14:paraId="26631BFB" w14:textId="77777777" w:rsidR="00F83414" w:rsidRPr="000025AB" w:rsidRDefault="00000000" w:rsidP="00593320">
            <w:pPr>
              <w:spacing w:after="160" w:line="278" w:lineRule="auto"/>
              <w:cnfStyle w:val="000000000000" w:firstRow="0" w:lastRow="0" w:firstColumn="0" w:lastColumn="0" w:oddVBand="0" w:evenVBand="0" w:oddHBand="0" w:evenHBand="0" w:firstRowFirstColumn="0" w:firstRowLastColumn="0" w:lastRowFirstColumn="0" w:lastRowLastColumn="0"/>
            </w:pPr>
            <w:r w:rsidRPr="000025AB">
              <w:t>ProjectListView</w:t>
            </w:r>
          </w:p>
        </w:tc>
        <w:tc>
          <w:tcPr>
            <w:tcW w:w="2259" w:type="dxa"/>
            <w:vAlign w:val="center"/>
          </w:tcPr>
          <w:p w14:paraId="4335352A" w14:textId="77777777" w:rsidR="00F83414" w:rsidRPr="000025AB" w:rsidRDefault="00000000" w:rsidP="00593320">
            <w:pPr>
              <w:spacing w:after="160" w:line="278" w:lineRule="auto"/>
              <w:cnfStyle w:val="000000000000" w:firstRow="0" w:lastRow="0" w:firstColumn="0" w:lastColumn="0" w:oddVBand="0" w:evenVBand="0" w:oddHBand="0" w:evenHBand="0" w:firstRowFirstColumn="0" w:firstRowLastColumn="0" w:lastRowFirstColumn="0" w:lastRowLastColumn="0"/>
            </w:pPr>
            <w:r w:rsidRPr="000025AB">
              <w:t>MyProjects</w:t>
            </w:r>
          </w:p>
        </w:tc>
        <w:tc>
          <w:tcPr>
            <w:tcW w:w="1987" w:type="dxa"/>
            <w:vAlign w:val="center"/>
          </w:tcPr>
          <w:p w14:paraId="6B4562F3" w14:textId="77777777" w:rsidR="00F83414" w:rsidRPr="000025AB" w:rsidRDefault="00000000" w:rsidP="00593320">
            <w:pPr>
              <w:spacing w:after="160" w:line="278" w:lineRule="auto"/>
              <w:cnfStyle w:val="000000000000" w:firstRow="0" w:lastRow="0" w:firstColumn="0" w:lastColumn="0" w:oddVBand="0" w:evenVBand="0" w:oddHBand="0" w:evenHBand="0" w:firstRowFirstColumn="0" w:firstRowLastColumn="0" w:lastRowFirstColumn="0" w:lastRowLastColumn="0"/>
            </w:pPr>
            <w:r w:rsidRPr="000025AB">
              <w:t>MyProjectsScreen</w:t>
            </w:r>
          </w:p>
        </w:tc>
      </w:tr>
      <w:tr w:rsidR="00500BA4" w:rsidRPr="000025AB" w14:paraId="4E26AA12" w14:textId="77777777" w:rsidTr="000025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8" w:type="dxa"/>
            <w:vAlign w:val="center"/>
          </w:tcPr>
          <w:p w14:paraId="5DCBCC18" w14:textId="77777777" w:rsidR="00F83414" w:rsidRPr="00593320" w:rsidRDefault="00000000" w:rsidP="000025AB">
            <w:pPr>
              <w:rPr>
                <w:b w:val="0"/>
                <w:bCs w:val="0"/>
              </w:rPr>
            </w:pPr>
            <w:r w:rsidRPr="00593320">
              <w:rPr>
                <w:b w:val="0"/>
                <w:bCs w:val="0"/>
              </w:rPr>
              <w:t>Crear / editar / eliminar proyecto</w:t>
            </w:r>
          </w:p>
        </w:tc>
        <w:tc>
          <w:tcPr>
            <w:tcW w:w="2476" w:type="dxa"/>
            <w:vAlign w:val="center"/>
          </w:tcPr>
          <w:p w14:paraId="6E619992" w14:textId="77777777" w:rsidR="00F83414" w:rsidRPr="000025AB" w:rsidRDefault="00000000" w:rsidP="00593320">
            <w:pPr>
              <w:spacing w:after="160" w:line="278" w:lineRule="auto"/>
              <w:cnfStyle w:val="000000100000" w:firstRow="0" w:lastRow="0" w:firstColumn="0" w:lastColumn="0" w:oddVBand="0" w:evenVBand="0" w:oddHBand="1" w:evenHBand="0" w:firstRowFirstColumn="0" w:firstRowLastColumn="0" w:lastRowFirstColumn="0" w:lastRowLastColumn="0"/>
            </w:pPr>
            <w:r w:rsidRPr="000025AB">
              <w:t>Completo</w:t>
            </w:r>
          </w:p>
        </w:tc>
        <w:tc>
          <w:tcPr>
            <w:tcW w:w="2259" w:type="dxa"/>
            <w:vAlign w:val="center"/>
          </w:tcPr>
          <w:p w14:paraId="314D629D" w14:textId="77777777" w:rsidR="00F83414" w:rsidRPr="000025AB" w:rsidRDefault="00000000" w:rsidP="00593320">
            <w:pPr>
              <w:spacing w:after="160" w:line="278" w:lineRule="auto"/>
              <w:cnfStyle w:val="000000100000" w:firstRow="0" w:lastRow="0" w:firstColumn="0" w:lastColumn="0" w:oddVBand="0" w:evenVBand="0" w:oddHBand="1" w:evenHBand="0" w:firstRowFirstColumn="0" w:firstRowLastColumn="0" w:lastRowFirstColumn="0" w:lastRowLastColumn="0"/>
            </w:pPr>
            <w:r w:rsidRPr="000025AB">
              <w:t>Completo</w:t>
            </w:r>
          </w:p>
        </w:tc>
        <w:tc>
          <w:tcPr>
            <w:tcW w:w="1987" w:type="dxa"/>
            <w:vAlign w:val="center"/>
          </w:tcPr>
          <w:p w14:paraId="00CCDC28" w14:textId="77777777" w:rsidR="00F83414" w:rsidRPr="000025AB" w:rsidRDefault="00000000" w:rsidP="00593320">
            <w:pPr>
              <w:spacing w:after="160" w:line="278" w:lineRule="auto"/>
              <w:cnfStyle w:val="000000100000" w:firstRow="0" w:lastRow="0" w:firstColumn="0" w:lastColumn="0" w:oddVBand="0" w:evenVBand="0" w:oddHBand="1" w:evenHBand="0" w:firstRowFirstColumn="0" w:firstRowLastColumn="0" w:lastRowFirstColumn="0" w:lastRowLastColumn="0"/>
            </w:pPr>
            <w:r w:rsidRPr="000025AB">
              <w:t>Completo</w:t>
            </w:r>
          </w:p>
        </w:tc>
      </w:tr>
      <w:tr w:rsidR="00500BA4" w:rsidRPr="000025AB" w14:paraId="7B7377A1" w14:textId="77777777" w:rsidTr="000025AB">
        <w:tc>
          <w:tcPr>
            <w:cnfStyle w:val="001000000000" w:firstRow="0" w:lastRow="0" w:firstColumn="1" w:lastColumn="0" w:oddVBand="0" w:evenVBand="0" w:oddHBand="0" w:evenHBand="0" w:firstRowFirstColumn="0" w:firstRowLastColumn="0" w:lastRowFirstColumn="0" w:lastRowLastColumn="0"/>
            <w:tcW w:w="2008" w:type="dxa"/>
            <w:vAlign w:val="center"/>
          </w:tcPr>
          <w:p w14:paraId="3C574F94" w14:textId="4BEA3CA7" w:rsidR="00F83414" w:rsidRPr="00593320" w:rsidRDefault="00593320" w:rsidP="000025AB">
            <w:pPr>
              <w:rPr>
                <w:b w:val="0"/>
                <w:bCs w:val="0"/>
              </w:rPr>
            </w:pPr>
            <w:r w:rsidRPr="00593320">
              <w:rPr>
                <w:b w:val="0"/>
                <w:bCs w:val="0"/>
              </w:rPr>
              <w:t>Configuración de privacidad</w:t>
            </w:r>
          </w:p>
        </w:tc>
        <w:tc>
          <w:tcPr>
            <w:tcW w:w="2476" w:type="dxa"/>
            <w:vAlign w:val="center"/>
          </w:tcPr>
          <w:p w14:paraId="7C94BA4D" w14:textId="77777777" w:rsidR="00F83414" w:rsidRPr="000025AB" w:rsidRDefault="00000000" w:rsidP="00593320">
            <w:pPr>
              <w:spacing w:after="160" w:line="278" w:lineRule="auto"/>
              <w:cnfStyle w:val="000000000000" w:firstRow="0" w:lastRow="0" w:firstColumn="0" w:lastColumn="0" w:oddVBand="0" w:evenVBand="0" w:oddHBand="0" w:evenHBand="0" w:firstRowFirstColumn="0" w:firstRowLastColumn="0" w:lastRowFirstColumn="0" w:lastRowLastColumn="0"/>
            </w:pPr>
            <w:r w:rsidRPr="000025AB">
              <w:t>Completo</w:t>
            </w:r>
          </w:p>
        </w:tc>
        <w:tc>
          <w:tcPr>
            <w:tcW w:w="2259" w:type="dxa"/>
            <w:vAlign w:val="center"/>
          </w:tcPr>
          <w:p w14:paraId="70BC1E7F" w14:textId="77777777" w:rsidR="00F83414" w:rsidRPr="000025AB" w:rsidRDefault="00000000" w:rsidP="00593320">
            <w:pPr>
              <w:spacing w:after="160" w:line="278" w:lineRule="auto"/>
              <w:cnfStyle w:val="000000000000" w:firstRow="0" w:lastRow="0" w:firstColumn="0" w:lastColumn="0" w:oddVBand="0" w:evenVBand="0" w:oddHBand="0" w:evenHBand="0" w:firstRowFirstColumn="0" w:firstRowLastColumn="0" w:lastRowFirstColumn="0" w:lastRowLastColumn="0"/>
            </w:pPr>
            <w:r w:rsidRPr="000025AB">
              <w:t>Completo</w:t>
            </w:r>
          </w:p>
        </w:tc>
        <w:tc>
          <w:tcPr>
            <w:tcW w:w="1987" w:type="dxa"/>
            <w:vAlign w:val="center"/>
          </w:tcPr>
          <w:p w14:paraId="7BEAD828" w14:textId="77777777" w:rsidR="00F83414" w:rsidRPr="000025AB" w:rsidRDefault="00000000" w:rsidP="00593320">
            <w:pPr>
              <w:spacing w:after="160" w:line="278" w:lineRule="auto"/>
              <w:cnfStyle w:val="000000000000" w:firstRow="0" w:lastRow="0" w:firstColumn="0" w:lastColumn="0" w:oddVBand="0" w:evenVBand="0" w:oddHBand="0" w:evenHBand="0" w:firstRowFirstColumn="0" w:firstRowLastColumn="0" w:lastRowFirstColumn="0" w:lastRowLastColumn="0"/>
            </w:pPr>
            <w:r w:rsidRPr="000025AB">
              <w:t>Parcial, desde formulario de proyecto</w:t>
            </w:r>
          </w:p>
        </w:tc>
      </w:tr>
      <w:tr w:rsidR="00500BA4" w:rsidRPr="000025AB" w14:paraId="50F8FB3E" w14:textId="77777777" w:rsidTr="000025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8" w:type="dxa"/>
            <w:vAlign w:val="center"/>
          </w:tcPr>
          <w:p w14:paraId="17C15A7F" w14:textId="325AE7BF" w:rsidR="00F83414" w:rsidRPr="00593320" w:rsidRDefault="00000000" w:rsidP="000025AB">
            <w:pPr>
              <w:rPr>
                <w:b w:val="0"/>
                <w:bCs w:val="0"/>
              </w:rPr>
            </w:pPr>
            <w:r w:rsidRPr="00593320">
              <w:rPr>
                <w:b w:val="0"/>
                <w:bCs w:val="0"/>
              </w:rPr>
              <w:t xml:space="preserve">Catalogo </w:t>
            </w:r>
            <w:r w:rsidR="00593320" w:rsidRPr="00593320">
              <w:rPr>
                <w:b w:val="0"/>
                <w:bCs w:val="0"/>
              </w:rPr>
              <w:t>público</w:t>
            </w:r>
            <w:r w:rsidRPr="00593320">
              <w:rPr>
                <w:b w:val="0"/>
                <w:bCs w:val="0"/>
              </w:rPr>
              <w:t xml:space="preserve"> de proyectos</w:t>
            </w:r>
          </w:p>
        </w:tc>
        <w:tc>
          <w:tcPr>
            <w:tcW w:w="2476" w:type="dxa"/>
            <w:vAlign w:val="center"/>
          </w:tcPr>
          <w:p w14:paraId="6FB9691D" w14:textId="77777777" w:rsidR="00F83414" w:rsidRPr="000025AB" w:rsidRDefault="00000000" w:rsidP="00593320">
            <w:pPr>
              <w:spacing w:after="160" w:line="278" w:lineRule="auto"/>
              <w:cnfStyle w:val="000000100000" w:firstRow="0" w:lastRow="0" w:firstColumn="0" w:lastColumn="0" w:oddVBand="0" w:evenVBand="0" w:oddHBand="1" w:evenHBand="0" w:firstRowFirstColumn="0" w:firstRowLastColumn="0" w:lastRowFirstColumn="0" w:lastRowLastColumn="0"/>
            </w:pPr>
            <w:r w:rsidRPr="000025AB">
              <w:t>PublicProjectsView</w:t>
            </w:r>
          </w:p>
        </w:tc>
        <w:tc>
          <w:tcPr>
            <w:tcW w:w="2259" w:type="dxa"/>
            <w:vAlign w:val="center"/>
          </w:tcPr>
          <w:p w14:paraId="37027978" w14:textId="77777777" w:rsidR="00F83414" w:rsidRPr="000025AB" w:rsidRDefault="00000000" w:rsidP="00593320">
            <w:pPr>
              <w:spacing w:after="160" w:line="278" w:lineRule="auto"/>
              <w:cnfStyle w:val="000000100000" w:firstRow="0" w:lastRow="0" w:firstColumn="0" w:lastColumn="0" w:oddVBand="0" w:evenVBand="0" w:oddHBand="1" w:evenHBand="0" w:firstRowFirstColumn="0" w:firstRowLastColumn="0" w:lastRowFirstColumn="0" w:lastRowLastColumn="0"/>
            </w:pPr>
            <w:r w:rsidRPr="000025AB">
              <w:t>ExploreProjects</w:t>
            </w:r>
          </w:p>
        </w:tc>
        <w:tc>
          <w:tcPr>
            <w:tcW w:w="1987" w:type="dxa"/>
            <w:vAlign w:val="center"/>
          </w:tcPr>
          <w:p w14:paraId="74FAB4DA" w14:textId="77777777" w:rsidR="00F83414" w:rsidRPr="000025AB" w:rsidRDefault="00000000" w:rsidP="00593320">
            <w:pPr>
              <w:spacing w:after="160" w:line="278" w:lineRule="auto"/>
              <w:cnfStyle w:val="000000100000" w:firstRow="0" w:lastRow="0" w:firstColumn="0" w:lastColumn="0" w:oddVBand="0" w:evenVBand="0" w:oddHBand="1" w:evenHBand="0" w:firstRowFirstColumn="0" w:firstRowLastColumn="0" w:lastRowFirstColumn="0" w:lastRowLastColumn="0"/>
            </w:pPr>
            <w:r w:rsidRPr="000025AB">
              <w:t>No implementado como pantalla dedicada</w:t>
            </w:r>
          </w:p>
        </w:tc>
      </w:tr>
      <w:tr w:rsidR="00500BA4" w:rsidRPr="000025AB" w14:paraId="6EEC531E" w14:textId="77777777" w:rsidTr="000025AB">
        <w:tc>
          <w:tcPr>
            <w:cnfStyle w:val="001000000000" w:firstRow="0" w:lastRow="0" w:firstColumn="1" w:lastColumn="0" w:oddVBand="0" w:evenVBand="0" w:oddHBand="0" w:evenHBand="0" w:firstRowFirstColumn="0" w:firstRowLastColumn="0" w:lastRowFirstColumn="0" w:lastRowLastColumn="0"/>
            <w:tcW w:w="2008" w:type="dxa"/>
            <w:vAlign w:val="center"/>
          </w:tcPr>
          <w:p w14:paraId="7ACB50A9" w14:textId="65FB7604" w:rsidR="00F83414" w:rsidRPr="00593320" w:rsidRDefault="00593320" w:rsidP="000025AB">
            <w:pPr>
              <w:rPr>
                <w:b w:val="0"/>
                <w:bCs w:val="0"/>
              </w:rPr>
            </w:pPr>
            <w:r w:rsidRPr="00593320">
              <w:rPr>
                <w:b w:val="0"/>
                <w:bCs w:val="0"/>
              </w:rPr>
              <w:t>Gestión de colaboradores</w:t>
            </w:r>
          </w:p>
        </w:tc>
        <w:tc>
          <w:tcPr>
            <w:tcW w:w="2476" w:type="dxa"/>
            <w:vAlign w:val="center"/>
          </w:tcPr>
          <w:p w14:paraId="64E26D1C" w14:textId="77777777" w:rsidR="00F83414" w:rsidRPr="000025AB" w:rsidRDefault="00000000" w:rsidP="00593320">
            <w:pPr>
              <w:spacing w:after="160" w:line="278" w:lineRule="auto"/>
              <w:cnfStyle w:val="000000000000" w:firstRow="0" w:lastRow="0" w:firstColumn="0" w:lastColumn="0" w:oddVBand="0" w:evenVBand="0" w:oddHBand="0" w:evenHBand="0" w:firstRowFirstColumn="0" w:firstRowLastColumn="0" w:lastRowFirstColumn="0" w:lastRowLastColumn="0"/>
            </w:pPr>
            <w:r w:rsidRPr="000025AB">
              <w:t>WorkspaceView</w:t>
            </w:r>
          </w:p>
        </w:tc>
        <w:tc>
          <w:tcPr>
            <w:tcW w:w="2259" w:type="dxa"/>
            <w:vAlign w:val="center"/>
          </w:tcPr>
          <w:p w14:paraId="5D80C5FA" w14:textId="77777777" w:rsidR="00F83414" w:rsidRPr="000025AB" w:rsidRDefault="00000000" w:rsidP="00593320">
            <w:pPr>
              <w:spacing w:after="160" w:line="278" w:lineRule="auto"/>
              <w:cnfStyle w:val="000000000000" w:firstRow="0" w:lastRow="0" w:firstColumn="0" w:lastColumn="0" w:oddVBand="0" w:evenVBand="0" w:oddHBand="0" w:evenHBand="0" w:firstRowFirstColumn="0" w:firstRowLastColumn="0" w:lastRowFirstColumn="0" w:lastRowLastColumn="0"/>
            </w:pPr>
            <w:r w:rsidRPr="000025AB">
              <w:t>CollaboratorsModal</w:t>
            </w:r>
          </w:p>
        </w:tc>
        <w:tc>
          <w:tcPr>
            <w:tcW w:w="1987" w:type="dxa"/>
            <w:vAlign w:val="center"/>
          </w:tcPr>
          <w:p w14:paraId="3037FCDC" w14:textId="77777777" w:rsidR="00F83414" w:rsidRPr="000025AB" w:rsidRDefault="00000000" w:rsidP="00593320">
            <w:pPr>
              <w:spacing w:after="160" w:line="278" w:lineRule="auto"/>
              <w:cnfStyle w:val="000000000000" w:firstRow="0" w:lastRow="0" w:firstColumn="0" w:lastColumn="0" w:oddVBand="0" w:evenVBand="0" w:oddHBand="0" w:evenHBand="0" w:firstRowFirstColumn="0" w:firstRowLastColumn="0" w:lastRowFirstColumn="0" w:lastRowLastColumn="0"/>
            </w:pPr>
            <w:r w:rsidRPr="000025AB">
              <w:t>No implementado</w:t>
            </w:r>
          </w:p>
        </w:tc>
      </w:tr>
      <w:tr w:rsidR="00500BA4" w:rsidRPr="000025AB" w14:paraId="262143B6" w14:textId="77777777" w:rsidTr="000025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8" w:type="dxa"/>
            <w:vAlign w:val="center"/>
          </w:tcPr>
          <w:p w14:paraId="7B3DA5DF" w14:textId="77777777" w:rsidR="00F83414" w:rsidRPr="00593320" w:rsidRDefault="00000000" w:rsidP="000025AB">
            <w:pPr>
              <w:rPr>
                <w:b w:val="0"/>
                <w:bCs w:val="0"/>
              </w:rPr>
            </w:pPr>
            <w:r w:rsidRPr="00593320">
              <w:rPr>
                <w:b w:val="0"/>
                <w:bCs w:val="0"/>
              </w:rPr>
              <w:lastRenderedPageBreak/>
              <w:t>Editor de manuscritos</w:t>
            </w:r>
          </w:p>
        </w:tc>
        <w:tc>
          <w:tcPr>
            <w:tcW w:w="2476" w:type="dxa"/>
            <w:vAlign w:val="center"/>
          </w:tcPr>
          <w:p w14:paraId="07116582" w14:textId="77777777" w:rsidR="00F83414" w:rsidRPr="000025AB" w:rsidRDefault="00000000" w:rsidP="00593320">
            <w:pPr>
              <w:spacing w:after="160" w:line="278" w:lineRule="auto"/>
              <w:cnfStyle w:val="000000100000" w:firstRow="0" w:lastRow="0" w:firstColumn="0" w:lastColumn="0" w:oddVBand="0" w:evenVBand="0" w:oddHBand="1" w:evenHBand="0" w:firstRowFirstColumn="0" w:firstRowLastColumn="0" w:lastRowFirstColumn="0" w:lastRowLastColumn="0"/>
            </w:pPr>
            <w:r w:rsidRPr="000025AB">
              <w:t>ManuscriptEditorView (RTF)</w:t>
            </w:r>
          </w:p>
        </w:tc>
        <w:tc>
          <w:tcPr>
            <w:tcW w:w="2259" w:type="dxa"/>
            <w:vAlign w:val="center"/>
          </w:tcPr>
          <w:p w14:paraId="416FEBB1" w14:textId="77777777" w:rsidR="00F83414" w:rsidRPr="000025AB" w:rsidRDefault="00000000" w:rsidP="00593320">
            <w:pPr>
              <w:spacing w:after="160" w:line="278" w:lineRule="auto"/>
              <w:cnfStyle w:val="000000100000" w:firstRow="0" w:lastRow="0" w:firstColumn="0" w:lastColumn="0" w:oddVBand="0" w:evenVBand="0" w:oddHBand="1" w:evenHBand="0" w:firstRowFirstColumn="0" w:firstRowLastColumn="0" w:lastRowFirstColumn="0" w:lastRowLastColumn="0"/>
            </w:pPr>
            <w:r w:rsidRPr="000025AB">
              <w:t>RichTextEditor</w:t>
            </w:r>
          </w:p>
        </w:tc>
        <w:tc>
          <w:tcPr>
            <w:tcW w:w="1987" w:type="dxa"/>
            <w:vAlign w:val="center"/>
          </w:tcPr>
          <w:p w14:paraId="7DB1B95E" w14:textId="77777777" w:rsidR="00F83414" w:rsidRPr="000025AB" w:rsidRDefault="00000000" w:rsidP="00593320">
            <w:pPr>
              <w:spacing w:after="160" w:line="278" w:lineRule="auto"/>
              <w:cnfStyle w:val="000000100000" w:firstRow="0" w:lastRow="0" w:firstColumn="0" w:lastColumn="0" w:oddVBand="0" w:evenVBand="0" w:oddHBand="1" w:evenHBand="0" w:firstRowFirstColumn="0" w:firstRowLastColumn="0" w:lastRowFirstColumn="0" w:lastRowLastColumn="0"/>
            </w:pPr>
            <w:r w:rsidRPr="000025AB">
              <w:t>No implementado</w:t>
            </w:r>
          </w:p>
        </w:tc>
      </w:tr>
      <w:tr w:rsidR="00500BA4" w:rsidRPr="000025AB" w14:paraId="5C92FE3C" w14:textId="77777777" w:rsidTr="000025AB">
        <w:tc>
          <w:tcPr>
            <w:cnfStyle w:val="001000000000" w:firstRow="0" w:lastRow="0" w:firstColumn="1" w:lastColumn="0" w:oddVBand="0" w:evenVBand="0" w:oddHBand="0" w:evenHBand="0" w:firstRowFirstColumn="0" w:firstRowLastColumn="0" w:lastRowFirstColumn="0" w:lastRowLastColumn="0"/>
            <w:tcW w:w="2008" w:type="dxa"/>
            <w:vAlign w:val="center"/>
          </w:tcPr>
          <w:p w14:paraId="652F5AA2" w14:textId="1BA00971" w:rsidR="00F83414" w:rsidRPr="00593320" w:rsidRDefault="00593320" w:rsidP="000025AB">
            <w:pPr>
              <w:rPr>
                <w:b w:val="0"/>
                <w:bCs w:val="0"/>
              </w:rPr>
            </w:pPr>
            <w:r w:rsidRPr="00593320">
              <w:rPr>
                <w:b w:val="0"/>
                <w:bCs w:val="0"/>
              </w:rPr>
              <w:t>Edición colaborativa en tiempo real</w:t>
            </w:r>
          </w:p>
        </w:tc>
        <w:tc>
          <w:tcPr>
            <w:tcW w:w="2476" w:type="dxa"/>
            <w:vAlign w:val="center"/>
          </w:tcPr>
          <w:p w14:paraId="64B4D78F" w14:textId="77777777" w:rsidR="00F83414" w:rsidRPr="000025AB" w:rsidRDefault="00000000" w:rsidP="00593320">
            <w:pPr>
              <w:spacing w:after="160" w:line="278" w:lineRule="auto"/>
              <w:cnfStyle w:val="000000000000" w:firstRow="0" w:lastRow="0" w:firstColumn="0" w:lastColumn="0" w:oddVBand="0" w:evenVBand="0" w:oddHBand="0" w:evenHBand="0" w:firstRowFirstColumn="0" w:firstRowLastColumn="0" w:lastRowFirstColumn="0" w:lastRowLastColumn="0"/>
            </w:pPr>
            <w:r w:rsidRPr="000025AB">
              <w:t>SignalR + debounce</w:t>
            </w:r>
          </w:p>
        </w:tc>
        <w:tc>
          <w:tcPr>
            <w:tcW w:w="2259" w:type="dxa"/>
            <w:vAlign w:val="center"/>
          </w:tcPr>
          <w:p w14:paraId="08BE7992" w14:textId="77777777" w:rsidR="00F83414" w:rsidRPr="000025AB" w:rsidRDefault="00000000" w:rsidP="00593320">
            <w:pPr>
              <w:spacing w:after="160" w:line="278" w:lineRule="auto"/>
              <w:cnfStyle w:val="000000000000" w:firstRow="0" w:lastRow="0" w:firstColumn="0" w:lastColumn="0" w:oddVBand="0" w:evenVBand="0" w:oddHBand="0" w:evenHBand="0" w:firstRowFirstColumn="0" w:firstRowLastColumn="0" w:lastRowFirstColumn="0" w:lastRowLastColumn="0"/>
            </w:pPr>
            <w:r w:rsidRPr="000025AB">
              <w:t>SignalR</w:t>
            </w:r>
          </w:p>
        </w:tc>
        <w:tc>
          <w:tcPr>
            <w:tcW w:w="1987" w:type="dxa"/>
            <w:vAlign w:val="center"/>
          </w:tcPr>
          <w:p w14:paraId="0E4A89BE" w14:textId="77777777" w:rsidR="00F83414" w:rsidRPr="000025AB" w:rsidRDefault="00000000" w:rsidP="00593320">
            <w:pPr>
              <w:spacing w:after="160" w:line="278" w:lineRule="auto"/>
              <w:cnfStyle w:val="000000000000" w:firstRow="0" w:lastRow="0" w:firstColumn="0" w:lastColumn="0" w:oddVBand="0" w:evenVBand="0" w:oddHBand="0" w:evenHBand="0" w:firstRowFirstColumn="0" w:firstRowLastColumn="0" w:lastRowFirstColumn="0" w:lastRowLastColumn="0"/>
            </w:pPr>
            <w:r w:rsidRPr="000025AB">
              <w:t>No implementado</w:t>
            </w:r>
          </w:p>
        </w:tc>
      </w:tr>
      <w:tr w:rsidR="00500BA4" w:rsidRPr="000025AB" w14:paraId="33A7F69A" w14:textId="77777777" w:rsidTr="000025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8" w:type="dxa"/>
            <w:vAlign w:val="center"/>
          </w:tcPr>
          <w:p w14:paraId="0E303731" w14:textId="6F78B582" w:rsidR="00F83414" w:rsidRPr="00593320" w:rsidRDefault="00000000" w:rsidP="000025AB">
            <w:pPr>
              <w:rPr>
                <w:b w:val="0"/>
                <w:bCs w:val="0"/>
              </w:rPr>
            </w:pPr>
            <w:r w:rsidRPr="00593320">
              <w:rPr>
                <w:b w:val="0"/>
                <w:bCs w:val="0"/>
              </w:rPr>
              <w:t xml:space="preserve">Historial / </w:t>
            </w:r>
            <w:r w:rsidR="00593320" w:rsidRPr="00593320">
              <w:rPr>
                <w:b w:val="0"/>
                <w:bCs w:val="0"/>
              </w:rPr>
              <w:t>restauración</w:t>
            </w:r>
            <w:r w:rsidRPr="00593320">
              <w:rPr>
                <w:b w:val="0"/>
                <w:bCs w:val="0"/>
              </w:rPr>
              <w:t xml:space="preserve"> de </w:t>
            </w:r>
            <w:r w:rsidR="00593320" w:rsidRPr="00593320">
              <w:rPr>
                <w:b w:val="0"/>
                <w:bCs w:val="0"/>
              </w:rPr>
              <w:t>versiones</w:t>
            </w:r>
          </w:p>
        </w:tc>
        <w:tc>
          <w:tcPr>
            <w:tcW w:w="2476" w:type="dxa"/>
            <w:vAlign w:val="center"/>
          </w:tcPr>
          <w:p w14:paraId="6AC1FBC9" w14:textId="77777777" w:rsidR="00F83414" w:rsidRPr="000025AB" w:rsidRDefault="00000000" w:rsidP="00593320">
            <w:pPr>
              <w:spacing w:after="160" w:line="278" w:lineRule="auto"/>
              <w:cnfStyle w:val="000000100000" w:firstRow="0" w:lastRow="0" w:firstColumn="0" w:lastColumn="0" w:oddVBand="0" w:evenVBand="0" w:oddHBand="1" w:evenHBand="0" w:firstRowFirstColumn="0" w:firstRowLastColumn="0" w:lastRowFirstColumn="0" w:lastRowLastColumn="0"/>
            </w:pPr>
            <w:r w:rsidRPr="000025AB">
              <w:t>ChapterDiffWindow</w:t>
            </w:r>
          </w:p>
        </w:tc>
        <w:tc>
          <w:tcPr>
            <w:tcW w:w="2259" w:type="dxa"/>
            <w:vAlign w:val="center"/>
          </w:tcPr>
          <w:p w14:paraId="2EE53592" w14:textId="77777777" w:rsidR="00F83414" w:rsidRPr="000025AB" w:rsidRDefault="00000000" w:rsidP="00593320">
            <w:pPr>
              <w:spacing w:after="160" w:line="278" w:lineRule="auto"/>
              <w:cnfStyle w:val="000000100000" w:firstRow="0" w:lastRow="0" w:firstColumn="0" w:lastColumn="0" w:oddVBand="0" w:evenVBand="0" w:oddHBand="1" w:evenHBand="0" w:firstRowFirstColumn="0" w:firstRowLastColumn="0" w:lastRowFirstColumn="0" w:lastRowLastColumn="0"/>
            </w:pPr>
            <w:r w:rsidRPr="000025AB">
              <w:t>VersionHistoryModal</w:t>
            </w:r>
          </w:p>
        </w:tc>
        <w:tc>
          <w:tcPr>
            <w:tcW w:w="1987" w:type="dxa"/>
            <w:vAlign w:val="center"/>
          </w:tcPr>
          <w:p w14:paraId="2A44FCEE" w14:textId="77777777" w:rsidR="00F83414" w:rsidRPr="000025AB" w:rsidRDefault="00000000" w:rsidP="00593320">
            <w:pPr>
              <w:spacing w:after="160" w:line="278" w:lineRule="auto"/>
              <w:cnfStyle w:val="000000100000" w:firstRow="0" w:lastRow="0" w:firstColumn="0" w:lastColumn="0" w:oddVBand="0" w:evenVBand="0" w:oddHBand="1" w:evenHBand="0" w:firstRowFirstColumn="0" w:firstRowLastColumn="0" w:lastRowFirstColumn="0" w:lastRowLastColumn="0"/>
            </w:pPr>
            <w:r w:rsidRPr="000025AB">
              <w:t>No implementado</w:t>
            </w:r>
          </w:p>
        </w:tc>
      </w:tr>
      <w:tr w:rsidR="00500BA4" w:rsidRPr="000025AB" w14:paraId="3C3DF362" w14:textId="77777777" w:rsidTr="000025AB">
        <w:tc>
          <w:tcPr>
            <w:cnfStyle w:val="001000000000" w:firstRow="0" w:lastRow="0" w:firstColumn="1" w:lastColumn="0" w:oddVBand="0" w:evenVBand="0" w:oddHBand="0" w:evenHBand="0" w:firstRowFirstColumn="0" w:firstRowLastColumn="0" w:lastRowFirstColumn="0" w:lastRowLastColumn="0"/>
            <w:tcW w:w="2008" w:type="dxa"/>
            <w:vAlign w:val="center"/>
          </w:tcPr>
          <w:p w14:paraId="4DAC3801" w14:textId="77777777" w:rsidR="00F83414" w:rsidRPr="00593320" w:rsidRDefault="00000000" w:rsidP="000025AB">
            <w:pPr>
              <w:rPr>
                <w:b w:val="0"/>
                <w:bCs w:val="0"/>
              </w:rPr>
            </w:pPr>
            <w:r w:rsidRPr="00593320">
              <w:rPr>
                <w:b w:val="0"/>
                <w:bCs w:val="0"/>
              </w:rPr>
              <w:t>Wiki de entidades narrativas</w:t>
            </w:r>
          </w:p>
        </w:tc>
        <w:tc>
          <w:tcPr>
            <w:tcW w:w="2476" w:type="dxa"/>
            <w:vAlign w:val="center"/>
          </w:tcPr>
          <w:p w14:paraId="62ED51D5" w14:textId="77777777" w:rsidR="00F83414" w:rsidRPr="000025AB" w:rsidRDefault="00000000" w:rsidP="00593320">
            <w:pPr>
              <w:spacing w:after="160" w:line="278" w:lineRule="auto"/>
              <w:cnfStyle w:val="000000000000" w:firstRow="0" w:lastRow="0" w:firstColumn="0" w:lastColumn="0" w:oddVBand="0" w:evenVBand="0" w:oddHBand="0" w:evenHBand="0" w:firstRowFirstColumn="0" w:firstRowLastColumn="0" w:lastRowFirstColumn="0" w:lastRowLastColumn="0"/>
            </w:pPr>
            <w:r w:rsidRPr="000025AB">
              <w:t>WikiEntityEditorView</w:t>
            </w:r>
          </w:p>
        </w:tc>
        <w:tc>
          <w:tcPr>
            <w:tcW w:w="2259" w:type="dxa"/>
            <w:vAlign w:val="center"/>
          </w:tcPr>
          <w:p w14:paraId="45693F8E" w14:textId="77777777" w:rsidR="00F83414" w:rsidRPr="000025AB" w:rsidRDefault="00000000" w:rsidP="00593320">
            <w:pPr>
              <w:spacing w:after="160" w:line="278" w:lineRule="auto"/>
              <w:cnfStyle w:val="000000000000" w:firstRow="0" w:lastRow="0" w:firstColumn="0" w:lastColumn="0" w:oddVBand="0" w:evenVBand="0" w:oddHBand="0" w:evenHBand="0" w:firstRowFirstColumn="0" w:firstRowLastColumn="0" w:lastRowFirstColumn="0" w:lastRowLastColumn="0"/>
            </w:pPr>
            <w:r w:rsidRPr="000025AB">
              <w:t>WikiTab</w:t>
            </w:r>
          </w:p>
        </w:tc>
        <w:tc>
          <w:tcPr>
            <w:tcW w:w="1987" w:type="dxa"/>
            <w:vAlign w:val="center"/>
          </w:tcPr>
          <w:p w14:paraId="71B808FE" w14:textId="77777777" w:rsidR="00F83414" w:rsidRPr="000025AB" w:rsidRDefault="00000000" w:rsidP="00593320">
            <w:pPr>
              <w:spacing w:after="160" w:line="278" w:lineRule="auto"/>
              <w:cnfStyle w:val="000000000000" w:firstRow="0" w:lastRow="0" w:firstColumn="0" w:lastColumn="0" w:oddVBand="0" w:evenVBand="0" w:oddHBand="0" w:evenHBand="0" w:firstRowFirstColumn="0" w:firstRowLastColumn="0" w:lastRowFirstColumn="0" w:lastRowLastColumn="0"/>
            </w:pPr>
            <w:r w:rsidRPr="000025AB">
              <w:t>No implementado</w:t>
            </w:r>
          </w:p>
        </w:tc>
      </w:tr>
      <w:tr w:rsidR="00500BA4" w:rsidRPr="000025AB" w14:paraId="4D97A7AF" w14:textId="77777777" w:rsidTr="000025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8" w:type="dxa"/>
            <w:vAlign w:val="center"/>
          </w:tcPr>
          <w:p w14:paraId="2FAEBADD" w14:textId="77777777" w:rsidR="00F83414" w:rsidRPr="00593320" w:rsidRDefault="00000000" w:rsidP="000025AB">
            <w:pPr>
              <w:rPr>
                <w:b w:val="0"/>
                <w:bCs w:val="0"/>
              </w:rPr>
            </w:pPr>
            <w:r w:rsidRPr="00593320">
              <w:rPr>
                <w:b w:val="0"/>
                <w:bCs w:val="0"/>
              </w:rPr>
              <w:t>Grafo narrativo</w:t>
            </w:r>
          </w:p>
        </w:tc>
        <w:tc>
          <w:tcPr>
            <w:tcW w:w="2476" w:type="dxa"/>
            <w:vAlign w:val="center"/>
          </w:tcPr>
          <w:p w14:paraId="5D4375F8" w14:textId="77777777" w:rsidR="00F83414" w:rsidRPr="000025AB" w:rsidRDefault="00000000" w:rsidP="00593320">
            <w:pPr>
              <w:spacing w:after="160" w:line="278" w:lineRule="auto"/>
              <w:cnfStyle w:val="000000100000" w:firstRow="0" w:lastRow="0" w:firstColumn="0" w:lastColumn="0" w:oddVBand="0" w:evenVBand="0" w:oddHBand="1" w:evenHBand="0" w:firstRowFirstColumn="0" w:firstRowLastColumn="0" w:lastRowFirstColumn="0" w:lastRowLastColumn="0"/>
            </w:pPr>
            <w:r w:rsidRPr="000025AB">
              <w:t>NarrativeGraphView</w:t>
            </w:r>
          </w:p>
        </w:tc>
        <w:tc>
          <w:tcPr>
            <w:tcW w:w="2259" w:type="dxa"/>
            <w:vAlign w:val="center"/>
          </w:tcPr>
          <w:p w14:paraId="00118217" w14:textId="77777777" w:rsidR="00F83414" w:rsidRPr="000025AB" w:rsidRDefault="00000000" w:rsidP="00593320">
            <w:pPr>
              <w:spacing w:after="160" w:line="278" w:lineRule="auto"/>
              <w:cnfStyle w:val="000000100000" w:firstRow="0" w:lastRow="0" w:firstColumn="0" w:lastColumn="0" w:oddVBand="0" w:evenVBand="0" w:oddHBand="1" w:evenHBand="0" w:firstRowFirstColumn="0" w:firstRowLastColumn="0" w:lastRowFirstColumn="0" w:lastRowLastColumn="0"/>
            </w:pPr>
            <w:r w:rsidRPr="000025AB">
              <w:t>GraphTab</w:t>
            </w:r>
          </w:p>
        </w:tc>
        <w:tc>
          <w:tcPr>
            <w:tcW w:w="1987" w:type="dxa"/>
            <w:vAlign w:val="center"/>
          </w:tcPr>
          <w:p w14:paraId="3AB85B69" w14:textId="77777777" w:rsidR="00F83414" w:rsidRPr="000025AB" w:rsidRDefault="00000000" w:rsidP="00593320">
            <w:pPr>
              <w:spacing w:after="160" w:line="278" w:lineRule="auto"/>
              <w:cnfStyle w:val="000000100000" w:firstRow="0" w:lastRow="0" w:firstColumn="0" w:lastColumn="0" w:oddVBand="0" w:evenVBand="0" w:oddHBand="1" w:evenHBand="0" w:firstRowFirstColumn="0" w:firstRowLastColumn="0" w:lastRowFirstColumn="0" w:lastRowLastColumn="0"/>
            </w:pPr>
            <w:r w:rsidRPr="000025AB">
              <w:t>No implementado</w:t>
            </w:r>
          </w:p>
        </w:tc>
      </w:tr>
      <w:tr w:rsidR="00500BA4" w:rsidRPr="000025AB" w14:paraId="13EB482B" w14:textId="77777777" w:rsidTr="000025AB">
        <w:tc>
          <w:tcPr>
            <w:cnfStyle w:val="001000000000" w:firstRow="0" w:lastRow="0" w:firstColumn="1" w:lastColumn="0" w:oddVBand="0" w:evenVBand="0" w:oddHBand="0" w:evenHBand="0" w:firstRowFirstColumn="0" w:firstRowLastColumn="0" w:lastRowFirstColumn="0" w:lastRowLastColumn="0"/>
            <w:tcW w:w="2008" w:type="dxa"/>
            <w:vAlign w:val="center"/>
          </w:tcPr>
          <w:p w14:paraId="4E08B233" w14:textId="77777777" w:rsidR="00F83414" w:rsidRPr="00593320" w:rsidRDefault="00000000" w:rsidP="000025AB">
            <w:pPr>
              <w:rPr>
                <w:b w:val="0"/>
                <w:bCs w:val="0"/>
              </w:rPr>
            </w:pPr>
            <w:r w:rsidRPr="00593320">
              <w:rPr>
                <w:b w:val="0"/>
                <w:bCs w:val="0"/>
              </w:rPr>
              <w:t>Sala de voz Push-to-Talk</w:t>
            </w:r>
          </w:p>
        </w:tc>
        <w:tc>
          <w:tcPr>
            <w:tcW w:w="2476" w:type="dxa"/>
            <w:vAlign w:val="center"/>
          </w:tcPr>
          <w:p w14:paraId="3EA92F43" w14:textId="77777777" w:rsidR="00F83414" w:rsidRPr="000025AB" w:rsidRDefault="00000000" w:rsidP="00593320">
            <w:pPr>
              <w:spacing w:after="160" w:line="278" w:lineRule="auto"/>
              <w:cnfStyle w:val="000000000000" w:firstRow="0" w:lastRow="0" w:firstColumn="0" w:lastColumn="0" w:oddVBand="0" w:evenVBand="0" w:oddHBand="0" w:evenHBand="0" w:firstRowFirstColumn="0" w:firstRowLastColumn="0" w:lastRowFirstColumn="0" w:lastRowLastColumn="0"/>
            </w:pPr>
            <w:r w:rsidRPr="000025AB">
              <w:t>VoicePanelView + SignalR</w:t>
            </w:r>
          </w:p>
        </w:tc>
        <w:tc>
          <w:tcPr>
            <w:tcW w:w="2259" w:type="dxa"/>
            <w:vAlign w:val="center"/>
          </w:tcPr>
          <w:p w14:paraId="7B86E3EB" w14:textId="77777777" w:rsidR="00F83414" w:rsidRPr="000025AB" w:rsidRDefault="00000000" w:rsidP="00593320">
            <w:pPr>
              <w:spacing w:after="160" w:line="278" w:lineRule="auto"/>
              <w:cnfStyle w:val="000000000000" w:firstRow="0" w:lastRow="0" w:firstColumn="0" w:lastColumn="0" w:oddVBand="0" w:evenVBand="0" w:oddHBand="0" w:evenHBand="0" w:firstRowFirstColumn="0" w:firstRowLastColumn="0" w:lastRowFirstColumn="0" w:lastRowLastColumn="0"/>
            </w:pPr>
            <w:r w:rsidRPr="000025AB">
              <w:t>VoiceRoom / VoiceDrawer</w:t>
            </w:r>
          </w:p>
        </w:tc>
        <w:tc>
          <w:tcPr>
            <w:tcW w:w="1987" w:type="dxa"/>
            <w:vAlign w:val="center"/>
          </w:tcPr>
          <w:p w14:paraId="00E2B2A0" w14:textId="77777777" w:rsidR="00F83414" w:rsidRPr="000025AB" w:rsidRDefault="00000000" w:rsidP="00593320">
            <w:pPr>
              <w:spacing w:after="160" w:line="278" w:lineRule="auto"/>
              <w:cnfStyle w:val="000000000000" w:firstRow="0" w:lastRow="0" w:firstColumn="0" w:lastColumn="0" w:oddVBand="0" w:evenVBand="0" w:oddHBand="0" w:evenHBand="0" w:firstRowFirstColumn="0" w:firstRowLastColumn="0" w:lastRowFirstColumn="0" w:lastRowLastColumn="0"/>
            </w:pPr>
            <w:r w:rsidRPr="000025AB">
              <w:t>No implementado</w:t>
            </w:r>
          </w:p>
        </w:tc>
      </w:tr>
      <w:tr w:rsidR="00500BA4" w:rsidRPr="000025AB" w14:paraId="76589BEA" w14:textId="77777777" w:rsidTr="000025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8" w:type="dxa"/>
            <w:vAlign w:val="center"/>
          </w:tcPr>
          <w:p w14:paraId="443C5B42" w14:textId="77777777" w:rsidR="00F83414" w:rsidRPr="00593320" w:rsidRDefault="00000000" w:rsidP="000025AB">
            <w:pPr>
              <w:rPr>
                <w:b w:val="0"/>
                <w:bCs w:val="0"/>
              </w:rPr>
            </w:pPr>
            <w:r w:rsidRPr="00593320">
              <w:rPr>
                <w:b w:val="0"/>
                <w:bCs w:val="0"/>
              </w:rPr>
              <w:t>Lector de historia publicada</w:t>
            </w:r>
          </w:p>
        </w:tc>
        <w:tc>
          <w:tcPr>
            <w:tcW w:w="2476" w:type="dxa"/>
            <w:vAlign w:val="center"/>
          </w:tcPr>
          <w:p w14:paraId="5A85DCD0" w14:textId="77777777" w:rsidR="00F83414" w:rsidRPr="000025AB" w:rsidRDefault="00000000" w:rsidP="00593320">
            <w:pPr>
              <w:spacing w:after="160" w:line="278" w:lineRule="auto"/>
              <w:cnfStyle w:val="000000100000" w:firstRow="0" w:lastRow="0" w:firstColumn="0" w:lastColumn="0" w:oddVBand="0" w:evenVBand="0" w:oddHBand="1" w:evenHBand="0" w:firstRowFirstColumn="0" w:firstRowLastColumn="0" w:lastRowFirstColumn="0" w:lastRowLastColumn="0"/>
            </w:pPr>
            <w:r w:rsidRPr="000025AB">
              <w:t>ReaderWorkspaceView</w:t>
            </w:r>
          </w:p>
        </w:tc>
        <w:tc>
          <w:tcPr>
            <w:tcW w:w="2259" w:type="dxa"/>
            <w:vAlign w:val="center"/>
          </w:tcPr>
          <w:p w14:paraId="5C74F406" w14:textId="77777777" w:rsidR="00F83414" w:rsidRPr="000025AB" w:rsidRDefault="00000000" w:rsidP="00593320">
            <w:pPr>
              <w:spacing w:after="160" w:line="278" w:lineRule="auto"/>
              <w:cnfStyle w:val="000000100000" w:firstRow="0" w:lastRow="0" w:firstColumn="0" w:lastColumn="0" w:oddVBand="0" w:evenVBand="0" w:oddHBand="1" w:evenHBand="0" w:firstRowFirstColumn="0" w:firstRowLastColumn="0" w:lastRowFirstColumn="0" w:lastRowLastColumn="0"/>
            </w:pPr>
            <w:r w:rsidRPr="000025AB">
              <w:t>ProjectWorkspace modo lectura</w:t>
            </w:r>
          </w:p>
        </w:tc>
        <w:tc>
          <w:tcPr>
            <w:tcW w:w="1987" w:type="dxa"/>
            <w:vAlign w:val="center"/>
          </w:tcPr>
          <w:p w14:paraId="0DC26991" w14:textId="77777777" w:rsidR="00F83414" w:rsidRPr="000025AB" w:rsidRDefault="00000000" w:rsidP="00593320">
            <w:pPr>
              <w:spacing w:after="160" w:line="278" w:lineRule="auto"/>
              <w:cnfStyle w:val="000000100000" w:firstRow="0" w:lastRow="0" w:firstColumn="0" w:lastColumn="0" w:oddVBand="0" w:evenVBand="0" w:oddHBand="1" w:evenHBand="0" w:firstRowFirstColumn="0" w:firstRowLastColumn="0" w:lastRowFirstColumn="0" w:lastRowLastColumn="0"/>
            </w:pPr>
            <w:r w:rsidRPr="000025AB">
              <w:t>No implementado</w:t>
            </w:r>
          </w:p>
        </w:tc>
      </w:tr>
      <w:tr w:rsidR="00500BA4" w:rsidRPr="000025AB" w14:paraId="7EF7B870" w14:textId="77777777" w:rsidTr="000025AB">
        <w:tc>
          <w:tcPr>
            <w:cnfStyle w:val="001000000000" w:firstRow="0" w:lastRow="0" w:firstColumn="1" w:lastColumn="0" w:oddVBand="0" w:evenVBand="0" w:oddHBand="0" w:evenHBand="0" w:firstRowFirstColumn="0" w:firstRowLastColumn="0" w:lastRowFirstColumn="0" w:lastRowLastColumn="0"/>
            <w:tcW w:w="2008" w:type="dxa"/>
            <w:vAlign w:val="center"/>
          </w:tcPr>
          <w:p w14:paraId="406261B6" w14:textId="776AB015" w:rsidR="00F83414" w:rsidRPr="00593320" w:rsidRDefault="00000000" w:rsidP="000025AB">
            <w:pPr>
              <w:rPr>
                <w:b w:val="0"/>
                <w:bCs w:val="0"/>
              </w:rPr>
            </w:pPr>
            <w:r w:rsidRPr="00593320">
              <w:rPr>
                <w:b w:val="0"/>
                <w:bCs w:val="0"/>
              </w:rPr>
              <w:t xml:space="preserve">Panel de </w:t>
            </w:r>
            <w:r w:rsidR="00593320" w:rsidRPr="00593320">
              <w:rPr>
                <w:b w:val="0"/>
                <w:bCs w:val="0"/>
              </w:rPr>
              <w:t>administración</w:t>
            </w:r>
          </w:p>
        </w:tc>
        <w:tc>
          <w:tcPr>
            <w:tcW w:w="2476" w:type="dxa"/>
            <w:vAlign w:val="center"/>
          </w:tcPr>
          <w:p w14:paraId="194B46C8" w14:textId="77777777" w:rsidR="00F83414" w:rsidRPr="000025AB" w:rsidRDefault="00000000" w:rsidP="00593320">
            <w:pPr>
              <w:spacing w:after="160" w:line="278" w:lineRule="auto"/>
              <w:cnfStyle w:val="000000000000" w:firstRow="0" w:lastRow="0" w:firstColumn="0" w:lastColumn="0" w:oddVBand="0" w:evenVBand="0" w:oddHBand="0" w:evenHBand="0" w:firstRowFirstColumn="0" w:firstRowLastColumn="0" w:lastRowFirstColumn="0" w:lastRowLastColumn="0"/>
            </w:pPr>
            <w:r w:rsidRPr="000025AB">
              <w:t>No implementado</w:t>
            </w:r>
          </w:p>
        </w:tc>
        <w:tc>
          <w:tcPr>
            <w:tcW w:w="2259" w:type="dxa"/>
            <w:vAlign w:val="center"/>
          </w:tcPr>
          <w:p w14:paraId="77E71AF4" w14:textId="77777777" w:rsidR="00F83414" w:rsidRPr="000025AB" w:rsidRDefault="00000000" w:rsidP="00593320">
            <w:pPr>
              <w:spacing w:after="160" w:line="278" w:lineRule="auto"/>
              <w:cnfStyle w:val="000000000000" w:firstRow="0" w:lastRow="0" w:firstColumn="0" w:lastColumn="0" w:oddVBand="0" w:evenVBand="0" w:oddHBand="0" w:evenHBand="0" w:firstRowFirstColumn="0" w:firstRowLastColumn="0" w:lastRowFirstColumn="0" w:lastRowLastColumn="0"/>
            </w:pPr>
            <w:r w:rsidRPr="000025AB">
              <w:t>Admin/Dashboard</w:t>
            </w:r>
          </w:p>
        </w:tc>
        <w:tc>
          <w:tcPr>
            <w:tcW w:w="1987" w:type="dxa"/>
            <w:vAlign w:val="center"/>
          </w:tcPr>
          <w:p w14:paraId="7801FA99" w14:textId="77777777" w:rsidR="00F83414" w:rsidRPr="000025AB" w:rsidRDefault="00000000" w:rsidP="00593320">
            <w:pPr>
              <w:spacing w:after="160" w:line="278" w:lineRule="auto"/>
              <w:cnfStyle w:val="000000000000" w:firstRow="0" w:lastRow="0" w:firstColumn="0" w:lastColumn="0" w:oddVBand="0" w:evenVBand="0" w:oddHBand="0" w:evenHBand="0" w:firstRowFirstColumn="0" w:firstRowLastColumn="0" w:lastRowFirstColumn="0" w:lastRowLastColumn="0"/>
            </w:pPr>
            <w:r w:rsidRPr="000025AB">
              <w:t>No implementado</w:t>
            </w:r>
          </w:p>
        </w:tc>
      </w:tr>
      <w:tr w:rsidR="00500BA4" w:rsidRPr="000025AB" w14:paraId="11AD750B" w14:textId="77777777" w:rsidTr="000025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8" w:type="dxa"/>
            <w:vAlign w:val="center"/>
          </w:tcPr>
          <w:p w14:paraId="006BA072" w14:textId="09A9C0CB" w:rsidR="00F83414" w:rsidRPr="00593320" w:rsidRDefault="00593320" w:rsidP="000025AB">
            <w:pPr>
              <w:rPr>
                <w:b w:val="0"/>
                <w:bCs w:val="0"/>
              </w:rPr>
            </w:pPr>
            <w:r w:rsidRPr="00593320">
              <w:rPr>
                <w:b w:val="0"/>
                <w:bCs w:val="0"/>
              </w:rPr>
              <w:t>Gestión de usuarios (A</w:t>
            </w:r>
            <w:r>
              <w:rPr>
                <w:b w:val="0"/>
                <w:bCs w:val="0"/>
              </w:rPr>
              <w:t>d</w:t>
            </w:r>
            <w:r w:rsidRPr="00593320">
              <w:rPr>
                <w:b w:val="0"/>
                <w:bCs w:val="0"/>
              </w:rPr>
              <w:t>min)</w:t>
            </w:r>
          </w:p>
        </w:tc>
        <w:tc>
          <w:tcPr>
            <w:tcW w:w="2476" w:type="dxa"/>
            <w:vAlign w:val="center"/>
          </w:tcPr>
          <w:p w14:paraId="3BF6DD5A" w14:textId="77777777" w:rsidR="00F83414" w:rsidRPr="000025AB" w:rsidRDefault="00000000" w:rsidP="00593320">
            <w:pPr>
              <w:spacing w:after="160" w:line="278" w:lineRule="auto"/>
              <w:cnfStyle w:val="000000100000" w:firstRow="0" w:lastRow="0" w:firstColumn="0" w:lastColumn="0" w:oddVBand="0" w:evenVBand="0" w:oddHBand="1" w:evenHBand="0" w:firstRowFirstColumn="0" w:firstRowLastColumn="0" w:lastRowFirstColumn="0" w:lastRowLastColumn="0"/>
            </w:pPr>
            <w:r w:rsidRPr="000025AB">
              <w:t>No implementado</w:t>
            </w:r>
          </w:p>
        </w:tc>
        <w:tc>
          <w:tcPr>
            <w:tcW w:w="2259" w:type="dxa"/>
            <w:vAlign w:val="center"/>
          </w:tcPr>
          <w:p w14:paraId="0896986C" w14:textId="77777777" w:rsidR="00F83414" w:rsidRPr="000025AB" w:rsidRDefault="00000000" w:rsidP="00593320">
            <w:pPr>
              <w:spacing w:after="160" w:line="278" w:lineRule="auto"/>
              <w:cnfStyle w:val="000000100000" w:firstRow="0" w:lastRow="0" w:firstColumn="0" w:lastColumn="0" w:oddVBand="0" w:evenVBand="0" w:oddHBand="1" w:evenHBand="0" w:firstRowFirstColumn="0" w:firstRowLastColumn="0" w:lastRowFirstColumn="0" w:lastRowLastColumn="0"/>
            </w:pPr>
            <w:r w:rsidRPr="000025AB">
              <w:t>Admin/ManageUser</w:t>
            </w:r>
          </w:p>
        </w:tc>
        <w:tc>
          <w:tcPr>
            <w:tcW w:w="1987" w:type="dxa"/>
            <w:vAlign w:val="center"/>
          </w:tcPr>
          <w:p w14:paraId="14621432" w14:textId="77777777" w:rsidR="00F83414" w:rsidRPr="000025AB" w:rsidRDefault="00000000" w:rsidP="00593320">
            <w:pPr>
              <w:spacing w:after="160" w:line="278" w:lineRule="auto"/>
              <w:cnfStyle w:val="000000100000" w:firstRow="0" w:lastRow="0" w:firstColumn="0" w:lastColumn="0" w:oddVBand="0" w:evenVBand="0" w:oddHBand="1" w:evenHBand="0" w:firstRowFirstColumn="0" w:firstRowLastColumn="0" w:lastRowFirstColumn="0" w:lastRowLastColumn="0"/>
            </w:pPr>
            <w:r w:rsidRPr="000025AB">
              <w:t>No implementado</w:t>
            </w:r>
          </w:p>
        </w:tc>
      </w:tr>
      <w:tr w:rsidR="00500BA4" w:rsidRPr="000025AB" w14:paraId="739C3694" w14:textId="77777777" w:rsidTr="000025AB">
        <w:tc>
          <w:tcPr>
            <w:cnfStyle w:val="001000000000" w:firstRow="0" w:lastRow="0" w:firstColumn="1" w:lastColumn="0" w:oddVBand="0" w:evenVBand="0" w:oddHBand="0" w:evenHBand="0" w:firstRowFirstColumn="0" w:firstRowLastColumn="0" w:lastRowFirstColumn="0" w:lastRowLastColumn="0"/>
            <w:tcW w:w="2008" w:type="dxa"/>
            <w:vAlign w:val="center"/>
          </w:tcPr>
          <w:p w14:paraId="466FE749" w14:textId="77777777" w:rsidR="00F83414" w:rsidRPr="00593320" w:rsidRDefault="00000000" w:rsidP="000025AB">
            <w:pPr>
              <w:rPr>
                <w:b w:val="0"/>
                <w:bCs w:val="0"/>
              </w:rPr>
            </w:pPr>
            <w:r w:rsidRPr="00593320">
              <w:rPr>
                <w:b w:val="0"/>
                <w:bCs w:val="0"/>
              </w:rPr>
              <w:t>Reportes del sistema</w:t>
            </w:r>
          </w:p>
        </w:tc>
        <w:tc>
          <w:tcPr>
            <w:tcW w:w="2476" w:type="dxa"/>
            <w:vAlign w:val="center"/>
          </w:tcPr>
          <w:p w14:paraId="4E08AF83" w14:textId="77777777" w:rsidR="00F83414" w:rsidRPr="000025AB" w:rsidRDefault="00000000" w:rsidP="00593320">
            <w:pPr>
              <w:spacing w:after="160" w:line="278" w:lineRule="auto"/>
              <w:cnfStyle w:val="000000000000" w:firstRow="0" w:lastRow="0" w:firstColumn="0" w:lastColumn="0" w:oddVBand="0" w:evenVBand="0" w:oddHBand="0" w:evenHBand="0" w:firstRowFirstColumn="0" w:firstRowLastColumn="0" w:lastRowFirstColumn="0" w:lastRowLastColumn="0"/>
            </w:pPr>
            <w:r w:rsidRPr="000025AB">
              <w:t>No implementado</w:t>
            </w:r>
          </w:p>
        </w:tc>
        <w:tc>
          <w:tcPr>
            <w:tcW w:w="2259" w:type="dxa"/>
            <w:vAlign w:val="center"/>
          </w:tcPr>
          <w:p w14:paraId="3E42262E" w14:textId="77777777" w:rsidR="00F83414" w:rsidRPr="000025AB" w:rsidRDefault="00000000" w:rsidP="00593320">
            <w:pPr>
              <w:spacing w:after="160" w:line="278" w:lineRule="auto"/>
              <w:cnfStyle w:val="000000000000" w:firstRow="0" w:lastRow="0" w:firstColumn="0" w:lastColumn="0" w:oddVBand="0" w:evenVBand="0" w:oddHBand="0" w:evenHBand="0" w:firstRowFirstColumn="0" w:firstRowLastColumn="0" w:lastRowFirstColumn="0" w:lastRowLastColumn="0"/>
            </w:pPr>
            <w:r w:rsidRPr="000025AB">
              <w:t>Dashboard + StatCard</w:t>
            </w:r>
          </w:p>
        </w:tc>
        <w:tc>
          <w:tcPr>
            <w:tcW w:w="1987" w:type="dxa"/>
            <w:vAlign w:val="center"/>
          </w:tcPr>
          <w:p w14:paraId="0ABF9AA4" w14:textId="77777777" w:rsidR="00F83414" w:rsidRPr="000025AB" w:rsidRDefault="00000000" w:rsidP="00593320">
            <w:pPr>
              <w:spacing w:after="160" w:line="278" w:lineRule="auto"/>
              <w:cnfStyle w:val="000000000000" w:firstRow="0" w:lastRow="0" w:firstColumn="0" w:lastColumn="0" w:oddVBand="0" w:evenVBand="0" w:oddHBand="0" w:evenHBand="0" w:firstRowFirstColumn="0" w:firstRowLastColumn="0" w:lastRowFirstColumn="0" w:lastRowLastColumn="0"/>
            </w:pPr>
            <w:r w:rsidRPr="000025AB">
              <w:t>Parcial, metricas si el usuario es admin</w:t>
            </w:r>
          </w:p>
        </w:tc>
      </w:tr>
      <w:tr w:rsidR="00500BA4" w:rsidRPr="000025AB" w14:paraId="2284BF42" w14:textId="77777777" w:rsidTr="000025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8" w:type="dxa"/>
            <w:vAlign w:val="center"/>
          </w:tcPr>
          <w:p w14:paraId="4AE6C406" w14:textId="0B66C81B" w:rsidR="00F83414" w:rsidRPr="00593320" w:rsidRDefault="00593320" w:rsidP="000025AB">
            <w:pPr>
              <w:rPr>
                <w:b w:val="0"/>
                <w:bCs w:val="0"/>
              </w:rPr>
            </w:pPr>
            <w:r w:rsidRPr="00593320">
              <w:rPr>
                <w:b w:val="0"/>
                <w:bCs w:val="0"/>
              </w:rPr>
              <w:t>Configuración de perfil</w:t>
            </w:r>
          </w:p>
        </w:tc>
        <w:tc>
          <w:tcPr>
            <w:tcW w:w="2476" w:type="dxa"/>
            <w:vAlign w:val="center"/>
          </w:tcPr>
          <w:p w14:paraId="11FB088D" w14:textId="77777777" w:rsidR="00F83414" w:rsidRPr="000025AB" w:rsidRDefault="00000000" w:rsidP="00593320">
            <w:pPr>
              <w:spacing w:after="160" w:line="278" w:lineRule="auto"/>
              <w:cnfStyle w:val="000000100000" w:firstRow="0" w:lastRow="0" w:firstColumn="0" w:lastColumn="0" w:oddVBand="0" w:evenVBand="0" w:oddHBand="1" w:evenHBand="0" w:firstRowFirstColumn="0" w:firstRowLastColumn="0" w:lastRowFirstColumn="0" w:lastRowLastColumn="0"/>
            </w:pPr>
            <w:r w:rsidRPr="000025AB">
              <w:t>SettingsView</w:t>
            </w:r>
          </w:p>
        </w:tc>
        <w:tc>
          <w:tcPr>
            <w:tcW w:w="2259" w:type="dxa"/>
            <w:vAlign w:val="center"/>
          </w:tcPr>
          <w:p w14:paraId="6683D20D" w14:textId="77777777" w:rsidR="00F83414" w:rsidRPr="000025AB" w:rsidRDefault="00000000" w:rsidP="00593320">
            <w:pPr>
              <w:spacing w:after="160" w:line="278" w:lineRule="auto"/>
              <w:cnfStyle w:val="000000100000" w:firstRow="0" w:lastRow="0" w:firstColumn="0" w:lastColumn="0" w:oddVBand="0" w:evenVBand="0" w:oddHBand="1" w:evenHBand="0" w:firstRowFirstColumn="0" w:firstRowLastColumn="0" w:lastRowFirstColumn="0" w:lastRowLastColumn="0"/>
            </w:pPr>
            <w:r w:rsidRPr="000025AB">
              <w:t>Settings</w:t>
            </w:r>
          </w:p>
        </w:tc>
        <w:tc>
          <w:tcPr>
            <w:tcW w:w="1987" w:type="dxa"/>
            <w:vAlign w:val="center"/>
          </w:tcPr>
          <w:p w14:paraId="6A1E2BD7" w14:textId="77777777" w:rsidR="00F83414" w:rsidRPr="000025AB" w:rsidRDefault="00000000" w:rsidP="00593320">
            <w:pPr>
              <w:spacing w:after="160" w:line="278" w:lineRule="auto"/>
              <w:cnfStyle w:val="000000100000" w:firstRow="0" w:lastRow="0" w:firstColumn="0" w:lastColumn="0" w:oddVBand="0" w:evenVBand="0" w:oddHBand="1" w:evenHBand="0" w:firstRowFirstColumn="0" w:firstRowLastColumn="0" w:lastRowFirstColumn="0" w:lastRowLastColumn="0"/>
            </w:pPr>
            <w:r w:rsidRPr="000025AB">
              <w:t>No implementado</w:t>
            </w:r>
          </w:p>
        </w:tc>
      </w:tr>
    </w:tbl>
    <w:p w14:paraId="59AA0CE2" w14:textId="77777777" w:rsidR="00FB56F1" w:rsidRPr="00801902" w:rsidRDefault="00FB56F1" w:rsidP="00FB56F1"/>
    <w:p w14:paraId="6BBD25FF" w14:textId="77777777" w:rsidR="00FB56F1" w:rsidRPr="00801902" w:rsidRDefault="005A6821" w:rsidP="00FB56F1">
      <w:pPr>
        <w:pStyle w:val="Ttulo1"/>
      </w:pPr>
      <w:bookmarkStart w:id="81" w:name="_Toc232025667"/>
      <w:r w:rsidRPr="00801902">
        <w:t>Pruebas</w:t>
      </w:r>
      <w:bookmarkEnd w:id="81"/>
    </w:p>
    <w:p w14:paraId="5267970E" w14:textId="77777777" w:rsidR="00FB56F1" w:rsidRPr="00801902" w:rsidRDefault="00FB56F1" w:rsidP="00FB56F1">
      <w:pPr>
        <w:pStyle w:val="Ttulo2"/>
      </w:pPr>
      <w:bookmarkStart w:id="82" w:name="_Toc232025668"/>
      <w:r w:rsidRPr="00801902">
        <w:t>Plan de pruebas para la Aplicación de servicios (API) y clientes</w:t>
      </w:r>
      <w:bookmarkEnd w:id="82"/>
    </w:p>
    <w:p w14:paraId="6B1AD1D2" w14:textId="77777777" w:rsidR="00B01856" w:rsidRPr="00801902" w:rsidRDefault="00B01856" w:rsidP="00677204">
      <w:pPr>
        <w:jc w:val="both"/>
      </w:pPr>
      <w:r w:rsidRPr="00801902">
        <w:t>Se ha diseñado un plan de pruebas para cubrir tanto la lógica de negocio como los requisitos no funcionales de concurrencia:</w:t>
      </w:r>
    </w:p>
    <w:p w14:paraId="7EF0480B" w14:textId="77777777" w:rsidR="00B01856" w:rsidRPr="00801902" w:rsidRDefault="00B01856" w:rsidP="00677204">
      <w:pPr>
        <w:numPr>
          <w:ilvl w:val="0"/>
          <w:numId w:val="16"/>
        </w:numPr>
        <w:jc w:val="both"/>
      </w:pPr>
      <w:r w:rsidRPr="00801902">
        <w:rPr>
          <w:b/>
          <w:bCs/>
        </w:rPr>
        <w:t>Pruebas Unitarias (.NET):</w:t>
      </w:r>
      <w:r w:rsidRPr="00801902">
        <w:t xml:space="preserve"> Se utiliza </w:t>
      </w:r>
      <w:r w:rsidRPr="00801902">
        <w:rPr>
          <w:b/>
          <w:bCs/>
        </w:rPr>
        <w:t>xUnit</w:t>
      </w:r>
      <w:r w:rsidRPr="00801902">
        <w:t xml:space="preserve"> junto con </w:t>
      </w:r>
      <w:r w:rsidRPr="00801902">
        <w:rPr>
          <w:b/>
          <w:bCs/>
        </w:rPr>
        <w:t>NSubstitute</w:t>
      </w:r>
      <w:r w:rsidRPr="00801902">
        <w:t xml:space="preserve"> para validar los servicios de autenticación y lógica de negocio en el Backend A (ASP.NET Core).</w:t>
      </w:r>
    </w:p>
    <w:p w14:paraId="6308B76B" w14:textId="77777777" w:rsidR="00B01856" w:rsidRPr="00801902" w:rsidRDefault="00B01856" w:rsidP="00677204">
      <w:pPr>
        <w:numPr>
          <w:ilvl w:val="0"/>
          <w:numId w:val="16"/>
        </w:numPr>
        <w:jc w:val="both"/>
      </w:pPr>
      <w:r w:rsidRPr="00801902">
        <w:rPr>
          <w:b/>
          <w:bCs/>
        </w:rPr>
        <w:t>Pruebas de Integración (Node.js):</w:t>
      </w:r>
      <w:r w:rsidRPr="00801902">
        <w:t xml:space="preserve"> Se emplea </w:t>
      </w:r>
      <w:r w:rsidRPr="00801902">
        <w:rPr>
          <w:b/>
          <w:bCs/>
        </w:rPr>
        <w:t>vitest</w:t>
      </w:r>
      <w:r w:rsidRPr="00801902">
        <w:t xml:space="preserve"> para verificar la correcta integración de los endpoints de la Wiki con MongoDB y Neo4j.</w:t>
      </w:r>
    </w:p>
    <w:p w14:paraId="60717396" w14:textId="12612ACF" w:rsidR="00B01856" w:rsidRPr="00801902" w:rsidRDefault="00B01856" w:rsidP="00677204">
      <w:pPr>
        <w:numPr>
          <w:ilvl w:val="0"/>
          <w:numId w:val="16"/>
        </w:numPr>
        <w:jc w:val="both"/>
      </w:pPr>
      <w:r w:rsidRPr="00801902">
        <w:rPr>
          <w:b/>
          <w:bCs/>
        </w:rPr>
        <w:lastRenderedPageBreak/>
        <w:t>Pruebas de Carga y Concurrencia:</w:t>
      </w:r>
      <w:r w:rsidRPr="00801902">
        <w:t xml:space="preserve"> Uso de </w:t>
      </w:r>
      <w:r w:rsidRPr="00801902">
        <w:rPr>
          <w:b/>
          <w:bCs/>
        </w:rPr>
        <w:t>k6</w:t>
      </w:r>
      <w:r w:rsidRPr="00801902">
        <w:t xml:space="preserve"> para simular múltiples </w:t>
      </w:r>
      <w:r w:rsidR="000025AB">
        <w:t>conexion</w:t>
      </w:r>
      <w:r w:rsidR="000025AB" w:rsidRPr="00801902">
        <w:t>es</w:t>
      </w:r>
      <w:r w:rsidRPr="00801902">
        <w:t xml:space="preserve"> simultáneas al módulo de voz y verificar la estabilidad de los WebSockets bajo carga. </w:t>
      </w:r>
    </w:p>
    <w:p w14:paraId="7B6C3B06" w14:textId="77777777" w:rsidR="00B01856" w:rsidRPr="00801902" w:rsidRDefault="00B01856" w:rsidP="00677204">
      <w:pPr>
        <w:numPr>
          <w:ilvl w:val="0"/>
          <w:numId w:val="16"/>
        </w:numPr>
        <w:jc w:val="both"/>
      </w:pPr>
      <w:r w:rsidRPr="00801902">
        <w:rPr>
          <w:b/>
          <w:bCs/>
        </w:rPr>
        <w:t>Cobertura Objetivo:</w:t>
      </w:r>
      <w:r w:rsidRPr="00801902">
        <w:t xml:space="preserve"> Se busca asegurar un mínimo del 70% de cobertura de código en los módulos críticos del sistema.</w:t>
      </w:r>
    </w:p>
    <w:p w14:paraId="022146DA" w14:textId="77777777" w:rsidR="00FB56F1" w:rsidRPr="00801902" w:rsidRDefault="00FB56F1" w:rsidP="00FB56F1">
      <w:pPr>
        <w:pStyle w:val="Ttulo2"/>
      </w:pPr>
      <w:bookmarkStart w:id="83" w:name="_Toc232025669"/>
      <w:r w:rsidRPr="00801902">
        <w:t>Procedimiento de prueba (automatizado)</w:t>
      </w:r>
      <w:bookmarkEnd w:id="83"/>
    </w:p>
    <w:p w14:paraId="51A7BB70" w14:textId="77777777" w:rsidR="00500BA4" w:rsidRPr="00801902" w:rsidRDefault="00000000" w:rsidP="00593320">
      <w:pPr>
        <w:spacing w:before="120" w:after="100"/>
        <w:jc w:val="both"/>
      </w:pPr>
      <w:r w:rsidRPr="00801902">
        <w:t>Las suites de prueba están organizadas por servicio y se ejecutan de forma independiente. Las pruebas unitarias no requieren servicios externos activos, ya que todas las dependencias (bases de datos, mensajería) están sustituidas por dobles de prueba.</w:t>
      </w:r>
    </w:p>
    <w:p w14:paraId="2ACE91E8" w14:textId="77777777" w:rsidR="00500BA4" w:rsidRPr="00801902" w:rsidRDefault="00000000">
      <w:pPr>
        <w:spacing w:before="240" w:after="80"/>
      </w:pPr>
      <w:r w:rsidRPr="00801902">
        <w:rPr>
          <w:b/>
          <w:bCs/>
        </w:rPr>
        <w:t>1. Pruebas unitarias — server-core y client-web (.NET / xUnit)</w:t>
      </w:r>
    </w:p>
    <w:p w14:paraId="51C03012" w14:textId="77777777" w:rsidR="00500BA4" w:rsidRPr="00801902" w:rsidRDefault="00000000" w:rsidP="00593320">
      <w:pPr>
        <w:spacing w:before="80" w:after="60"/>
        <w:jc w:val="both"/>
      </w:pPr>
      <w:r w:rsidRPr="00801902">
        <w:t>Requisito previo: .NET SDK 10.0 o superior instalado.</w:t>
      </w:r>
    </w:p>
    <w:p w14:paraId="5501049F" w14:textId="77777777" w:rsidR="00500BA4" w:rsidRPr="00801902" w:rsidRDefault="00000000" w:rsidP="00593320">
      <w:pPr>
        <w:spacing w:before="60" w:after="60"/>
        <w:ind w:left="360"/>
        <w:jc w:val="both"/>
      </w:pPr>
      <w:r w:rsidRPr="00801902">
        <w:rPr>
          <w:color w:val="333333"/>
          <w:sz w:val="18"/>
          <w:szCs w:val="18"/>
        </w:rPr>
        <w:t>cd src/server-core</w:t>
      </w:r>
    </w:p>
    <w:p w14:paraId="231B18B0" w14:textId="77777777" w:rsidR="00500BA4" w:rsidRPr="00801902" w:rsidRDefault="00000000" w:rsidP="00593320">
      <w:pPr>
        <w:spacing w:before="60" w:after="60"/>
        <w:ind w:left="360"/>
        <w:jc w:val="both"/>
      </w:pPr>
      <w:r w:rsidRPr="00801902">
        <w:rPr>
          <w:color w:val="333333"/>
          <w:sz w:val="18"/>
          <w:szCs w:val="18"/>
        </w:rPr>
        <w:t>dotnet test --logger "console;verbosity=normal"</w:t>
      </w:r>
    </w:p>
    <w:p w14:paraId="618ED201" w14:textId="77777777" w:rsidR="00500BA4" w:rsidRPr="00801902" w:rsidRDefault="00000000" w:rsidP="00593320">
      <w:pPr>
        <w:spacing w:before="80" w:after="100"/>
        <w:jc w:val="both"/>
      </w:pPr>
      <w:r w:rsidRPr="00801902">
        <w:t>El comando ejecuta todos los proyectos de prueba de la solución. Los resultados se muestran en la consola con el nombre de cada prueba y su estado (passed / failed / skipped).</w:t>
      </w:r>
    </w:p>
    <w:p w14:paraId="3F1B67CD" w14:textId="77777777" w:rsidR="00500BA4" w:rsidRPr="00801902" w:rsidRDefault="00000000">
      <w:pPr>
        <w:spacing w:before="240" w:after="80"/>
      </w:pPr>
      <w:r w:rsidRPr="00801902">
        <w:rPr>
          <w:b/>
          <w:bCs/>
        </w:rPr>
        <w:t>2. Pruebas unitarias — server-worldbuilding (Node.js / Vitest)</w:t>
      </w:r>
    </w:p>
    <w:p w14:paraId="1969EB7B" w14:textId="77777777" w:rsidR="00500BA4" w:rsidRPr="00801902" w:rsidRDefault="00000000">
      <w:pPr>
        <w:spacing w:before="80" w:after="60"/>
      </w:pPr>
      <w:r w:rsidRPr="00801902">
        <w:t>Requisito previo: Node.js 22 y pnpm instalados.</w:t>
      </w:r>
    </w:p>
    <w:p w14:paraId="0F7B9684" w14:textId="77777777" w:rsidR="00500BA4" w:rsidRPr="00801902" w:rsidRDefault="00000000">
      <w:pPr>
        <w:spacing w:before="60" w:after="60"/>
        <w:ind w:left="360"/>
      </w:pPr>
      <w:r w:rsidRPr="00801902">
        <w:rPr>
          <w:color w:val="333333"/>
          <w:sz w:val="18"/>
          <w:szCs w:val="18"/>
        </w:rPr>
        <w:t>cd src/server-worldbuilding</w:t>
      </w:r>
    </w:p>
    <w:p w14:paraId="134A0EB6" w14:textId="77777777" w:rsidR="00500BA4" w:rsidRPr="00801902" w:rsidRDefault="00000000">
      <w:pPr>
        <w:spacing w:before="60" w:after="60"/>
        <w:ind w:left="360"/>
      </w:pPr>
      <w:r w:rsidRPr="00801902">
        <w:rPr>
          <w:color w:val="333333"/>
          <w:sz w:val="18"/>
          <w:szCs w:val="18"/>
        </w:rPr>
        <w:t>pnpm install</w:t>
      </w:r>
    </w:p>
    <w:p w14:paraId="1B231DE8" w14:textId="77777777" w:rsidR="00500BA4" w:rsidRPr="00801902" w:rsidRDefault="00000000">
      <w:pPr>
        <w:spacing w:before="60" w:after="60"/>
        <w:ind w:left="360"/>
      </w:pPr>
      <w:r w:rsidRPr="00801902">
        <w:rPr>
          <w:color w:val="333333"/>
          <w:sz w:val="18"/>
          <w:szCs w:val="18"/>
        </w:rPr>
        <w:t>pnpm test                   # ejecución única</w:t>
      </w:r>
    </w:p>
    <w:p w14:paraId="2D3F1331" w14:textId="77777777" w:rsidR="00500BA4" w:rsidRPr="00801902" w:rsidRDefault="00000000">
      <w:pPr>
        <w:spacing w:before="60" w:after="60"/>
        <w:ind w:left="360"/>
      </w:pPr>
      <w:r w:rsidRPr="00801902">
        <w:rPr>
          <w:color w:val="333333"/>
          <w:sz w:val="18"/>
          <w:szCs w:val="18"/>
        </w:rPr>
        <w:t>pnpm test:watch             # modo observación (desarrollo)</w:t>
      </w:r>
    </w:p>
    <w:p w14:paraId="67D00455" w14:textId="77777777" w:rsidR="00500BA4" w:rsidRPr="00801902" w:rsidRDefault="00000000">
      <w:pPr>
        <w:spacing w:before="60" w:after="60"/>
        <w:ind w:left="360"/>
      </w:pPr>
      <w:r w:rsidRPr="00801902">
        <w:rPr>
          <w:color w:val="333333"/>
          <w:sz w:val="18"/>
          <w:szCs w:val="18"/>
        </w:rPr>
        <w:t>pnpm test:coverage          # genera reporte de cobertura en /coverage</w:t>
      </w:r>
    </w:p>
    <w:p w14:paraId="3243204C" w14:textId="77777777" w:rsidR="00500BA4" w:rsidRPr="00801902" w:rsidRDefault="00000000" w:rsidP="00593320">
      <w:pPr>
        <w:spacing w:before="80" w:after="100"/>
        <w:jc w:val="both"/>
      </w:pPr>
      <w:r w:rsidRPr="00801902">
        <w:t>El reporte de cobertura se genera en formato HTML en src/server-worldbuilding/coverage/index.html.</w:t>
      </w:r>
    </w:p>
    <w:p w14:paraId="543AE145" w14:textId="77777777" w:rsidR="00500BA4" w:rsidRPr="00801902" w:rsidRDefault="00000000">
      <w:pPr>
        <w:spacing w:before="240" w:after="80"/>
      </w:pPr>
      <w:r w:rsidRPr="00801902">
        <w:rPr>
          <w:b/>
          <w:bCs/>
        </w:rPr>
        <w:t>3. Pruebas de carga — k6</w:t>
      </w:r>
    </w:p>
    <w:p w14:paraId="71E0EFDA" w14:textId="77777777" w:rsidR="00500BA4" w:rsidRPr="00801902" w:rsidRDefault="00000000" w:rsidP="00593320">
      <w:pPr>
        <w:spacing w:before="80" w:after="60"/>
        <w:jc w:val="both"/>
      </w:pPr>
      <w:r w:rsidRPr="00801902">
        <w:t>Requisito previo: k6 instalado (https://k6.io). Los servicios deben estar en ejecución.</w:t>
      </w:r>
    </w:p>
    <w:p w14:paraId="5D5E6B97" w14:textId="77777777" w:rsidR="00500BA4" w:rsidRPr="00801902" w:rsidRDefault="00000000">
      <w:pPr>
        <w:spacing w:before="60" w:after="60"/>
        <w:ind w:left="360"/>
      </w:pPr>
      <w:r w:rsidRPr="00801902">
        <w:rPr>
          <w:color w:val="333333"/>
          <w:sz w:val="18"/>
          <w:szCs w:val="18"/>
        </w:rPr>
        <w:t>k6 run tests/load/auth.js           # carga de autenticación</w:t>
      </w:r>
    </w:p>
    <w:p w14:paraId="0A526131" w14:textId="77777777" w:rsidR="00500BA4" w:rsidRPr="00801902" w:rsidRDefault="00000000">
      <w:pPr>
        <w:spacing w:before="60" w:after="60"/>
        <w:ind w:left="360"/>
      </w:pPr>
      <w:r w:rsidRPr="00801902">
        <w:rPr>
          <w:color w:val="333333"/>
          <w:sz w:val="18"/>
          <w:szCs w:val="18"/>
        </w:rPr>
        <w:t>k6 run tests/load/projects.js       # carga de gestión de proyectos</w:t>
      </w:r>
    </w:p>
    <w:p w14:paraId="15674668" w14:textId="77777777" w:rsidR="00500BA4" w:rsidRPr="00801902" w:rsidRDefault="00000000">
      <w:pPr>
        <w:spacing w:before="60" w:after="60"/>
        <w:ind w:left="360"/>
      </w:pPr>
      <w:r w:rsidRPr="00801902">
        <w:rPr>
          <w:color w:val="333333"/>
          <w:sz w:val="18"/>
          <w:szCs w:val="18"/>
        </w:rPr>
        <w:t>k6 run tests/load/manuscripts.js    # carga de manuscritos</w:t>
      </w:r>
    </w:p>
    <w:p w14:paraId="3604C0B3" w14:textId="19DCECC3" w:rsidR="00500BA4" w:rsidRPr="00801902" w:rsidRDefault="00000000">
      <w:pPr>
        <w:spacing w:before="60" w:after="60"/>
        <w:ind w:left="360"/>
      </w:pPr>
      <w:r w:rsidRPr="00801902">
        <w:rPr>
          <w:color w:val="333333"/>
          <w:sz w:val="18"/>
          <w:szCs w:val="18"/>
        </w:rPr>
        <w:t xml:space="preserve">k6 run tests/load/signalr.js        # carga de </w:t>
      </w:r>
      <w:r w:rsidR="00C82D56">
        <w:rPr>
          <w:color w:val="333333"/>
          <w:sz w:val="18"/>
          <w:szCs w:val="18"/>
        </w:rPr>
        <w:t>conexión</w:t>
      </w:r>
      <w:r w:rsidRPr="00801902">
        <w:rPr>
          <w:color w:val="333333"/>
          <w:sz w:val="18"/>
          <w:szCs w:val="18"/>
        </w:rPr>
        <w:t>es SignalR</w:t>
      </w:r>
    </w:p>
    <w:p w14:paraId="6F61605A" w14:textId="77777777" w:rsidR="00500BA4" w:rsidRPr="00801902" w:rsidRDefault="00000000">
      <w:pPr>
        <w:spacing w:before="60" w:after="60"/>
        <w:ind w:left="360"/>
      </w:pPr>
      <w:r w:rsidRPr="00801902">
        <w:rPr>
          <w:color w:val="333333"/>
          <w:sz w:val="18"/>
          <w:szCs w:val="18"/>
        </w:rPr>
        <w:t>k6 run tests/load/scenarios.js      # escenario realista combinado</w:t>
      </w:r>
    </w:p>
    <w:p w14:paraId="05BA47EC" w14:textId="77777777" w:rsidR="00500BA4" w:rsidRPr="00801902" w:rsidRDefault="00000000" w:rsidP="00593320">
      <w:pPr>
        <w:spacing w:before="80" w:after="100"/>
        <w:jc w:val="both"/>
      </w:pPr>
      <w:r w:rsidRPr="00801902">
        <w:t>El escenario combinado (scenarios.js) simula 50 usuarios virtuales concurrentes con distribución realista: 40% tráfico público, 30% autenticado, 20% edición y 10% SignalR.</w:t>
      </w:r>
    </w:p>
    <w:p w14:paraId="5665D983" w14:textId="77777777" w:rsidR="00FB56F1" w:rsidRPr="00801902" w:rsidRDefault="00FB56F1" w:rsidP="00593320">
      <w:pPr>
        <w:pStyle w:val="Ttulo2"/>
        <w:jc w:val="both"/>
      </w:pPr>
      <w:bookmarkStart w:id="84" w:name="_Toc232025670"/>
      <w:r w:rsidRPr="00801902">
        <w:lastRenderedPageBreak/>
        <w:t>Casos de prueba (automatizados)</w:t>
      </w:r>
      <w:bookmarkEnd w:id="84"/>
    </w:p>
    <w:p w14:paraId="1C5659F2" w14:textId="77777777" w:rsidR="00500BA4" w:rsidRPr="00801902" w:rsidRDefault="00000000" w:rsidP="00593320">
      <w:pPr>
        <w:spacing w:before="120" w:after="100"/>
        <w:jc w:val="both"/>
      </w:pPr>
      <w:r w:rsidRPr="00801902">
        <w:t>La suite de pruebas automatizadas cubre los dos servicios backend y el cliente web. En total comprende 323 pruebas unitarias distribuidas en 19 archivos de prueba.</w:t>
      </w:r>
    </w:p>
    <w:p w14:paraId="37C56D36" w14:textId="77777777" w:rsidR="00500BA4" w:rsidRPr="00801902" w:rsidRDefault="00000000">
      <w:pPr>
        <w:spacing w:before="160" w:after="80"/>
      </w:pPr>
      <w:r w:rsidRPr="00801902">
        <w:rPr>
          <w:b/>
          <w:bCs/>
        </w:rPr>
        <w:t>Resumen por componente</w:t>
      </w:r>
    </w:p>
    <w:tbl>
      <w:tblPr>
        <w:tblStyle w:val="Tablaconcuadrcula6concolores"/>
        <w:tblW w:w="8360" w:type="dxa"/>
        <w:tblLook w:val="04A0" w:firstRow="1" w:lastRow="0" w:firstColumn="1" w:lastColumn="0" w:noHBand="0" w:noVBand="1"/>
      </w:tblPr>
      <w:tblGrid>
        <w:gridCol w:w="2800"/>
        <w:gridCol w:w="2000"/>
        <w:gridCol w:w="1400"/>
        <w:gridCol w:w="2160"/>
      </w:tblGrid>
      <w:tr w:rsidR="00500BA4" w:rsidRPr="00801902" w14:paraId="120B969B" w14:textId="77777777" w:rsidTr="005933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vAlign w:val="center"/>
          </w:tcPr>
          <w:p w14:paraId="2BFB715B" w14:textId="77777777" w:rsidR="00500BA4" w:rsidRPr="00593320" w:rsidRDefault="00000000" w:rsidP="00593320">
            <w:pPr>
              <w:spacing w:after="160" w:line="278" w:lineRule="auto"/>
              <w:jc w:val="center"/>
            </w:pPr>
            <w:r w:rsidRPr="00593320">
              <w:t>Componente</w:t>
            </w:r>
          </w:p>
        </w:tc>
        <w:tc>
          <w:tcPr>
            <w:tcW w:w="2000" w:type="dxa"/>
            <w:vAlign w:val="center"/>
          </w:tcPr>
          <w:p w14:paraId="6838877F" w14:textId="77777777" w:rsidR="00500BA4" w:rsidRPr="00801902" w:rsidRDefault="00000000" w:rsidP="00593320">
            <w:pPr>
              <w:jc w:val="center"/>
              <w:cnfStyle w:val="100000000000" w:firstRow="1" w:lastRow="0" w:firstColumn="0" w:lastColumn="0" w:oddVBand="0" w:evenVBand="0" w:oddHBand="0" w:evenHBand="0" w:firstRowFirstColumn="0" w:firstRowLastColumn="0" w:lastRowFirstColumn="0" w:lastRowLastColumn="0"/>
            </w:pPr>
            <w:r w:rsidRPr="00801902">
              <w:t>Framework</w:t>
            </w:r>
          </w:p>
        </w:tc>
        <w:tc>
          <w:tcPr>
            <w:tcW w:w="1400" w:type="dxa"/>
            <w:vAlign w:val="center"/>
          </w:tcPr>
          <w:p w14:paraId="5BB3125D" w14:textId="77777777" w:rsidR="00500BA4" w:rsidRPr="00801902" w:rsidRDefault="00000000" w:rsidP="00593320">
            <w:pPr>
              <w:jc w:val="center"/>
              <w:cnfStyle w:val="100000000000" w:firstRow="1" w:lastRow="0" w:firstColumn="0" w:lastColumn="0" w:oddVBand="0" w:evenVBand="0" w:oddHBand="0" w:evenHBand="0" w:firstRowFirstColumn="0" w:firstRowLastColumn="0" w:lastRowFirstColumn="0" w:lastRowLastColumn="0"/>
            </w:pPr>
            <w:r w:rsidRPr="00801902">
              <w:t>Archivos</w:t>
            </w:r>
          </w:p>
        </w:tc>
        <w:tc>
          <w:tcPr>
            <w:tcW w:w="2160" w:type="dxa"/>
            <w:vAlign w:val="center"/>
          </w:tcPr>
          <w:p w14:paraId="7FD463F4" w14:textId="77777777" w:rsidR="00500BA4" w:rsidRPr="00801902" w:rsidRDefault="00000000" w:rsidP="00593320">
            <w:pPr>
              <w:jc w:val="center"/>
              <w:cnfStyle w:val="100000000000" w:firstRow="1" w:lastRow="0" w:firstColumn="0" w:lastColumn="0" w:oddVBand="0" w:evenVBand="0" w:oddHBand="0" w:evenHBand="0" w:firstRowFirstColumn="0" w:firstRowLastColumn="0" w:lastRowFirstColumn="0" w:lastRowLastColumn="0"/>
            </w:pPr>
            <w:r w:rsidRPr="00801902">
              <w:t>Total pruebas</w:t>
            </w:r>
          </w:p>
        </w:tc>
      </w:tr>
      <w:tr w:rsidR="00500BA4" w:rsidRPr="00801902" w14:paraId="6D4FB469" w14:textId="77777777" w:rsidTr="005933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vAlign w:val="center"/>
          </w:tcPr>
          <w:p w14:paraId="619D81A9" w14:textId="77777777" w:rsidR="00500BA4" w:rsidRPr="00801902" w:rsidRDefault="00000000" w:rsidP="00593320">
            <w:pPr>
              <w:spacing w:after="160" w:line="278" w:lineRule="auto"/>
              <w:jc w:val="center"/>
            </w:pPr>
            <w:r w:rsidRPr="00801902">
              <w:t>server-core (Layla.Core.Tests)</w:t>
            </w:r>
          </w:p>
        </w:tc>
        <w:tc>
          <w:tcPr>
            <w:tcW w:w="2000" w:type="dxa"/>
            <w:vAlign w:val="center"/>
          </w:tcPr>
          <w:p w14:paraId="728429ED" w14:textId="77777777" w:rsidR="00500BA4" w:rsidRPr="00801902" w:rsidRDefault="00000000" w:rsidP="00593320">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t>xUnit 2.9.2 + NSubstitute 5.3.0</w:t>
            </w:r>
          </w:p>
        </w:tc>
        <w:tc>
          <w:tcPr>
            <w:tcW w:w="1400" w:type="dxa"/>
            <w:vAlign w:val="center"/>
          </w:tcPr>
          <w:p w14:paraId="53495AC3" w14:textId="77777777" w:rsidR="00500BA4" w:rsidRPr="00801902" w:rsidRDefault="00000000" w:rsidP="00593320">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t>10</w:t>
            </w:r>
          </w:p>
        </w:tc>
        <w:tc>
          <w:tcPr>
            <w:tcW w:w="2160" w:type="dxa"/>
            <w:vAlign w:val="center"/>
          </w:tcPr>
          <w:p w14:paraId="402BD9CF" w14:textId="77777777" w:rsidR="00500BA4" w:rsidRPr="00801902" w:rsidRDefault="00000000" w:rsidP="00593320">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t>187</w:t>
            </w:r>
          </w:p>
        </w:tc>
      </w:tr>
      <w:tr w:rsidR="00500BA4" w:rsidRPr="00801902" w14:paraId="6E7498FF" w14:textId="77777777" w:rsidTr="00593320">
        <w:tc>
          <w:tcPr>
            <w:cnfStyle w:val="001000000000" w:firstRow="0" w:lastRow="0" w:firstColumn="1" w:lastColumn="0" w:oddVBand="0" w:evenVBand="0" w:oddHBand="0" w:evenHBand="0" w:firstRowFirstColumn="0" w:firstRowLastColumn="0" w:lastRowFirstColumn="0" w:lastRowLastColumn="0"/>
            <w:tcW w:w="2800" w:type="dxa"/>
            <w:vAlign w:val="center"/>
          </w:tcPr>
          <w:p w14:paraId="25C914A9" w14:textId="77777777" w:rsidR="00500BA4" w:rsidRPr="00801902" w:rsidRDefault="00000000" w:rsidP="00593320">
            <w:pPr>
              <w:spacing w:after="160" w:line="278" w:lineRule="auto"/>
              <w:jc w:val="center"/>
            </w:pPr>
            <w:r w:rsidRPr="00801902">
              <w:t>client-web (client-web.Tests)</w:t>
            </w:r>
          </w:p>
        </w:tc>
        <w:tc>
          <w:tcPr>
            <w:tcW w:w="2000" w:type="dxa"/>
            <w:vAlign w:val="center"/>
          </w:tcPr>
          <w:p w14:paraId="2E2A5C41" w14:textId="77777777" w:rsidR="00500BA4" w:rsidRPr="00801902" w:rsidRDefault="00000000" w:rsidP="00593320">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01902">
              <w:t>xUnit 2.9.2</w:t>
            </w:r>
          </w:p>
        </w:tc>
        <w:tc>
          <w:tcPr>
            <w:tcW w:w="1400" w:type="dxa"/>
            <w:vAlign w:val="center"/>
          </w:tcPr>
          <w:p w14:paraId="2A2200AE" w14:textId="77777777" w:rsidR="00500BA4" w:rsidRPr="00801902" w:rsidRDefault="00000000" w:rsidP="00593320">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01902">
              <w:t>2</w:t>
            </w:r>
          </w:p>
        </w:tc>
        <w:tc>
          <w:tcPr>
            <w:tcW w:w="2160" w:type="dxa"/>
            <w:vAlign w:val="center"/>
          </w:tcPr>
          <w:p w14:paraId="7580EF98" w14:textId="77777777" w:rsidR="00500BA4" w:rsidRPr="00801902" w:rsidRDefault="00000000" w:rsidP="00593320">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01902">
              <w:t>5</w:t>
            </w:r>
          </w:p>
        </w:tc>
      </w:tr>
      <w:tr w:rsidR="00500BA4" w:rsidRPr="00801902" w14:paraId="45D393F8" w14:textId="77777777" w:rsidTr="005933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vAlign w:val="center"/>
          </w:tcPr>
          <w:p w14:paraId="0A1E555E" w14:textId="77777777" w:rsidR="00500BA4" w:rsidRPr="00801902" w:rsidRDefault="00000000" w:rsidP="00593320">
            <w:pPr>
              <w:spacing w:after="160" w:line="278" w:lineRule="auto"/>
              <w:jc w:val="center"/>
            </w:pPr>
            <w:r w:rsidRPr="00801902">
              <w:t>server-worldbuilding (__tests__)</w:t>
            </w:r>
          </w:p>
        </w:tc>
        <w:tc>
          <w:tcPr>
            <w:tcW w:w="2000" w:type="dxa"/>
            <w:vAlign w:val="center"/>
          </w:tcPr>
          <w:p w14:paraId="48BDABD3" w14:textId="77777777" w:rsidR="00500BA4" w:rsidRPr="00801902" w:rsidRDefault="00000000" w:rsidP="00593320">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t>Vitest 2.1.9</w:t>
            </w:r>
          </w:p>
        </w:tc>
        <w:tc>
          <w:tcPr>
            <w:tcW w:w="1400" w:type="dxa"/>
            <w:vAlign w:val="center"/>
          </w:tcPr>
          <w:p w14:paraId="2F758BBB" w14:textId="77777777" w:rsidR="00500BA4" w:rsidRPr="00801902" w:rsidRDefault="00000000" w:rsidP="00593320">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t>7</w:t>
            </w:r>
          </w:p>
        </w:tc>
        <w:tc>
          <w:tcPr>
            <w:tcW w:w="2160" w:type="dxa"/>
            <w:vAlign w:val="center"/>
          </w:tcPr>
          <w:p w14:paraId="4B7E42C0" w14:textId="77777777" w:rsidR="00500BA4" w:rsidRPr="00801902" w:rsidRDefault="00000000" w:rsidP="00593320">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t>131</w:t>
            </w:r>
          </w:p>
        </w:tc>
      </w:tr>
      <w:tr w:rsidR="00500BA4" w:rsidRPr="00801902" w14:paraId="6CB86FD0" w14:textId="77777777" w:rsidTr="00593320">
        <w:tc>
          <w:tcPr>
            <w:cnfStyle w:val="001000000000" w:firstRow="0" w:lastRow="0" w:firstColumn="1" w:lastColumn="0" w:oddVBand="0" w:evenVBand="0" w:oddHBand="0" w:evenHBand="0" w:firstRowFirstColumn="0" w:firstRowLastColumn="0" w:lastRowFirstColumn="0" w:lastRowLastColumn="0"/>
            <w:tcW w:w="2800" w:type="dxa"/>
            <w:vAlign w:val="center"/>
          </w:tcPr>
          <w:p w14:paraId="60E0713A" w14:textId="77777777" w:rsidR="00500BA4" w:rsidRPr="00801902" w:rsidRDefault="00000000" w:rsidP="00593320">
            <w:pPr>
              <w:spacing w:after="160" w:line="278" w:lineRule="auto"/>
              <w:jc w:val="center"/>
            </w:pPr>
            <w:r w:rsidRPr="00801902">
              <w:t>TOTAL</w:t>
            </w:r>
          </w:p>
        </w:tc>
        <w:tc>
          <w:tcPr>
            <w:tcW w:w="2000" w:type="dxa"/>
            <w:vAlign w:val="center"/>
          </w:tcPr>
          <w:p w14:paraId="1D6499A3" w14:textId="77777777" w:rsidR="00500BA4" w:rsidRPr="00801902" w:rsidRDefault="00500BA4" w:rsidP="00593320">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1400" w:type="dxa"/>
            <w:vAlign w:val="center"/>
          </w:tcPr>
          <w:p w14:paraId="3766B458" w14:textId="77777777" w:rsidR="00500BA4" w:rsidRPr="00801902" w:rsidRDefault="00000000" w:rsidP="00593320">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01902">
              <w:t>19</w:t>
            </w:r>
          </w:p>
        </w:tc>
        <w:tc>
          <w:tcPr>
            <w:tcW w:w="2160" w:type="dxa"/>
            <w:vAlign w:val="center"/>
          </w:tcPr>
          <w:p w14:paraId="7A215B4C" w14:textId="77777777" w:rsidR="00500BA4" w:rsidRPr="00801902" w:rsidRDefault="00000000" w:rsidP="00593320">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01902">
              <w:t>323</w:t>
            </w:r>
          </w:p>
        </w:tc>
      </w:tr>
    </w:tbl>
    <w:p w14:paraId="413DB854" w14:textId="77777777" w:rsidR="00593320" w:rsidRDefault="00593320" w:rsidP="00593320"/>
    <w:p w14:paraId="7AA66C7B" w14:textId="3902F354" w:rsidR="00500BA4" w:rsidRPr="00801902" w:rsidRDefault="00000000" w:rsidP="00593320">
      <w:pPr>
        <w:spacing w:before="200" w:after="80"/>
        <w:jc w:val="both"/>
      </w:pPr>
      <w:r w:rsidRPr="00801902">
        <w:rPr>
          <w:b/>
          <w:bCs/>
        </w:rPr>
        <w:t>Pruebas server-core (C# / xUnit)</w:t>
      </w:r>
    </w:p>
    <w:p w14:paraId="5D9C9681" w14:textId="77777777" w:rsidR="00500BA4" w:rsidRPr="00801902" w:rsidRDefault="00000000" w:rsidP="00593320">
      <w:pPr>
        <w:spacing w:before="160" w:after="60"/>
        <w:jc w:val="both"/>
      </w:pPr>
      <w:r w:rsidRPr="00801902">
        <w:rPr>
          <w:b/>
          <w:bCs/>
        </w:rPr>
        <w:t>AuthServiceTests (25 pruebas)</w:t>
      </w:r>
    </w:p>
    <w:p w14:paraId="5B46BB63" w14:textId="77777777" w:rsidR="00500BA4" w:rsidRPr="00801902" w:rsidRDefault="00000000" w:rsidP="00593320">
      <w:pPr>
        <w:spacing w:before="60" w:after="60"/>
        <w:ind w:left="360"/>
        <w:jc w:val="both"/>
      </w:pPr>
      <w:r w:rsidRPr="00801902">
        <w:t>– LoginAsync: usuario no existe, cuenta bloqueada, contraseña incorrecta, credenciales válidas</w:t>
      </w:r>
    </w:p>
    <w:p w14:paraId="438FADB7" w14:textId="77777777" w:rsidR="00500BA4" w:rsidRPr="00801902" w:rsidRDefault="00000000" w:rsidP="00593320">
      <w:pPr>
        <w:spacing w:before="60" w:after="60"/>
        <w:ind w:left="360"/>
        <w:jc w:val="both"/>
      </w:pPr>
      <w:r w:rsidRPr="00801902">
        <w:t>– LoginAsync: comportamiento del TokenVersion (incremento y fallo)</w:t>
      </w:r>
    </w:p>
    <w:p w14:paraId="7A081CC5" w14:textId="77777777" w:rsidR="00500BA4" w:rsidRPr="00801902" w:rsidRDefault="00000000" w:rsidP="00593320">
      <w:pPr>
        <w:spacing w:before="60" w:after="60"/>
        <w:ind w:left="360"/>
        <w:jc w:val="both"/>
      </w:pPr>
      <w:r w:rsidRPr="00801902">
        <w:t>– RegisterAsync: correo duplicado, contraseña rechazada, registro exitoso</w:t>
      </w:r>
    </w:p>
    <w:p w14:paraId="2444A2DC" w14:textId="77777777" w:rsidR="00500BA4" w:rsidRPr="00801902" w:rsidRDefault="00000000" w:rsidP="00593320">
      <w:pPr>
        <w:spacing w:before="60" w:after="60"/>
        <w:ind w:left="360"/>
        <w:jc w:val="both"/>
      </w:pPr>
      <w:r w:rsidRPr="00801902">
        <w:t>– RegisterAsync: envío de correo de verificación con PIN generado</w:t>
      </w:r>
    </w:p>
    <w:p w14:paraId="78289DF9" w14:textId="77777777" w:rsidR="00500BA4" w:rsidRPr="00801902" w:rsidRDefault="00000000" w:rsidP="00593320">
      <w:pPr>
        <w:spacing w:before="160" w:after="60"/>
        <w:jc w:val="both"/>
      </w:pPr>
      <w:r w:rsidRPr="00801902">
        <w:rPr>
          <w:b/>
          <w:bCs/>
        </w:rPr>
        <w:t>TokenServiceTests (16 pruebas)</w:t>
      </w:r>
    </w:p>
    <w:p w14:paraId="4941414F" w14:textId="77777777" w:rsidR="00500BA4" w:rsidRPr="00801902" w:rsidRDefault="00000000" w:rsidP="00593320">
      <w:pPr>
        <w:spacing w:before="60" w:after="60"/>
        <w:ind w:left="360"/>
        <w:jc w:val="both"/>
      </w:pPr>
      <w:r w:rsidRPr="00801902">
        <w:t>– GenerateToken: claims sub, email, tokenVersion presentes y correctos</w:t>
      </w:r>
    </w:p>
    <w:p w14:paraId="6773443F" w14:textId="77777777" w:rsidR="00500BA4" w:rsidRPr="00801902" w:rsidRDefault="00000000" w:rsidP="00593320">
      <w:pPr>
        <w:spacing w:before="60" w:after="60"/>
        <w:ind w:left="360"/>
        <w:jc w:val="both"/>
      </w:pPr>
      <w:r w:rsidRPr="00801902">
        <w:t>– GenerateToken: roles múltiples, sin roles, algoritmo HMAC-SHA512</w:t>
      </w:r>
    </w:p>
    <w:p w14:paraId="4C0E08D7" w14:textId="77777777" w:rsidR="00500BA4" w:rsidRPr="00801902" w:rsidRDefault="00000000" w:rsidP="00593320">
      <w:pPr>
        <w:spacing w:before="60" w:after="60"/>
        <w:ind w:left="360"/>
        <w:jc w:val="both"/>
      </w:pPr>
      <w:r w:rsidRPr="00801902">
        <w:t>– GenerateToken: expiración dentro de ventana configurada, JTI único por token</w:t>
      </w:r>
    </w:p>
    <w:p w14:paraId="517605C8" w14:textId="77777777" w:rsidR="00500BA4" w:rsidRPr="00801902" w:rsidRDefault="00000000" w:rsidP="00593320">
      <w:pPr>
        <w:spacing w:before="60" w:after="60"/>
        <w:ind w:left="360"/>
        <w:jc w:val="both"/>
      </w:pPr>
      <w:r w:rsidRPr="00801902">
        <w:t>– Constructor: secreto nulo lanza InvalidOperationException</w:t>
      </w:r>
    </w:p>
    <w:p w14:paraId="37C8B627" w14:textId="77777777" w:rsidR="00500BA4" w:rsidRPr="00801902" w:rsidRDefault="00000000" w:rsidP="00593320">
      <w:pPr>
        <w:spacing w:before="160" w:after="60"/>
        <w:jc w:val="both"/>
      </w:pPr>
      <w:r w:rsidRPr="00801902">
        <w:rPr>
          <w:b/>
          <w:bCs/>
        </w:rPr>
        <w:t>ProjectServiceTests (42 pruebas)</w:t>
      </w:r>
    </w:p>
    <w:p w14:paraId="2A00D09C" w14:textId="77777777" w:rsidR="00500BA4" w:rsidRPr="00801902" w:rsidRDefault="00000000" w:rsidP="00593320">
      <w:pPr>
        <w:spacing w:before="60" w:after="60"/>
        <w:ind w:left="360"/>
        <w:jc w:val="both"/>
      </w:pPr>
      <w:r w:rsidRPr="00801902">
        <w:t>– CreateProjectAsync: éxito con rol OWNER, fallo de base de datos</w:t>
      </w:r>
    </w:p>
    <w:p w14:paraId="7C4FAD5C" w14:textId="77777777" w:rsidR="00500BA4" w:rsidRPr="00801902" w:rsidRDefault="00000000" w:rsidP="00593320">
      <w:pPr>
        <w:spacing w:before="60" w:after="60"/>
        <w:ind w:left="360"/>
        <w:jc w:val="both"/>
      </w:pPr>
      <w:r w:rsidRPr="00801902">
        <w:t>– UpdateProjectAsync: no propietario (Forbidden), proyecto inexistente, actualización exitosa</w:t>
      </w:r>
    </w:p>
    <w:p w14:paraId="17BAA792" w14:textId="77777777" w:rsidR="00500BA4" w:rsidRPr="00801902" w:rsidRDefault="00000000" w:rsidP="00593320">
      <w:pPr>
        <w:spacing w:before="60" w:after="60"/>
        <w:ind w:left="360"/>
        <w:jc w:val="both"/>
      </w:pPr>
      <w:r w:rsidRPr="00801902">
        <w:t>– DeleteProjectAsync: no propietario, eliminación exitosa</w:t>
      </w:r>
    </w:p>
    <w:p w14:paraId="6EBB5D55" w14:textId="77777777" w:rsidR="00500BA4" w:rsidRPr="00801902" w:rsidRDefault="00000000" w:rsidP="00593320">
      <w:pPr>
        <w:spacing w:before="60" w:after="60"/>
        <w:ind w:left="360"/>
        <w:jc w:val="both"/>
      </w:pPr>
      <w:r w:rsidRPr="00801902">
        <w:t>– GetUserProjectsAsync: retorna proyectos con roles correctos por usuario</w:t>
      </w:r>
    </w:p>
    <w:p w14:paraId="24F88928" w14:textId="77777777" w:rsidR="00500BA4" w:rsidRPr="00801902" w:rsidRDefault="00000000" w:rsidP="00593320">
      <w:pPr>
        <w:spacing w:before="60" w:after="60"/>
        <w:ind w:left="360"/>
        <w:jc w:val="both"/>
      </w:pPr>
      <w:r w:rsidRPr="00801902">
        <w:lastRenderedPageBreak/>
        <w:t>– InviteCollaboratorAsync: no propietario, email no encontrado, ya miembro, rol inválido (OWNER/unknown), editor invitado</w:t>
      </w:r>
    </w:p>
    <w:p w14:paraId="6DB27FFF" w14:textId="77777777" w:rsidR="00500BA4" w:rsidRPr="00801902" w:rsidRDefault="00000000" w:rsidP="00593320">
      <w:pPr>
        <w:spacing w:before="60" w:after="60"/>
        <w:ind w:left="360"/>
        <w:jc w:val="both"/>
      </w:pPr>
      <w:r w:rsidRPr="00801902">
        <w:t>– JoinPublicProjectAsync: proyecto privado, proyecto inexistente</w:t>
      </w:r>
    </w:p>
    <w:p w14:paraId="73E549E0" w14:textId="77777777" w:rsidR="00500BA4" w:rsidRPr="00801902" w:rsidRDefault="00000000" w:rsidP="00593320">
      <w:pPr>
        <w:spacing w:before="60" w:after="60"/>
        <w:ind w:left="360"/>
        <w:jc w:val="both"/>
      </w:pPr>
      <w:r w:rsidRPr="00801902">
        <w:t>– RemoveCollaboratorAsync: intento de eliminar al propietario</w:t>
      </w:r>
    </w:p>
    <w:p w14:paraId="3E501A79" w14:textId="77777777" w:rsidR="00500BA4" w:rsidRPr="00801902" w:rsidRDefault="00000000" w:rsidP="00593320">
      <w:pPr>
        <w:spacing w:before="160" w:after="60"/>
        <w:jc w:val="both"/>
      </w:pPr>
      <w:r w:rsidRPr="00801902">
        <w:rPr>
          <w:b/>
          <w:bCs/>
        </w:rPr>
        <w:t>PresenceTrackerTests (27 pruebas)</w:t>
      </w:r>
    </w:p>
    <w:p w14:paraId="221476CA" w14:textId="2F495A62" w:rsidR="00500BA4" w:rsidRPr="00801902" w:rsidRDefault="00000000" w:rsidP="00593320">
      <w:pPr>
        <w:spacing w:before="60" w:after="60"/>
        <w:ind w:left="360"/>
        <w:jc w:val="both"/>
      </w:pPr>
      <w:r w:rsidRPr="00801902">
        <w:t xml:space="preserve">– MarkActive: primera conexión de propietario, proyecto ya activo, solo lector, múltiples </w:t>
      </w:r>
      <w:r w:rsidR="00C82D56">
        <w:t>conexión</w:t>
      </w:r>
      <w:r w:rsidRPr="00801902">
        <w:t>es</w:t>
      </w:r>
    </w:p>
    <w:p w14:paraId="061DED44" w14:textId="77777777" w:rsidR="00500BA4" w:rsidRPr="00801902" w:rsidRDefault="00000000" w:rsidP="00593320">
      <w:pPr>
        <w:spacing w:before="60" w:after="60"/>
        <w:ind w:left="360"/>
        <w:jc w:val="both"/>
      </w:pPr>
      <w:r w:rsidRPr="00801902">
        <w:t>– MarkActive: actualización y no degradación de rol, preservación de avatar</w:t>
      </w:r>
    </w:p>
    <w:p w14:paraId="452400ED" w14:textId="76F46170" w:rsidR="00500BA4" w:rsidRPr="00801902" w:rsidRDefault="00000000" w:rsidP="00593320">
      <w:pPr>
        <w:spacing w:before="60" w:after="60"/>
        <w:ind w:left="360"/>
        <w:jc w:val="both"/>
      </w:pPr>
      <w:r w:rsidRPr="00801902">
        <w:t xml:space="preserve">– MarkInactive: conexión desconocida, último participante, otros presentes, dos </w:t>
      </w:r>
      <w:r w:rsidR="00C82D56">
        <w:t>conexión</w:t>
      </w:r>
      <w:r w:rsidRPr="00801902">
        <w:t>es mismo usuario</w:t>
      </w:r>
    </w:p>
    <w:p w14:paraId="114458EB" w14:textId="77777777" w:rsidR="00500BA4" w:rsidRPr="00801902" w:rsidRDefault="00000000" w:rsidP="00593320">
      <w:pPr>
        <w:spacing w:before="60" w:after="60"/>
        <w:ind w:left="360"/>
        <w:jc w:val="both"/>
      </w:pPr>
      <w:r w:rsidRPr="00801902">
        <w:t>– IsProjectActive: proyecto sin registro, solo lector, editor presente</w:t>
      </w:r>
    </w:p>
    <w:p w14:paraId="0613FA87" w14:textId="77777777" w:rsidR="00500BA4" w:rsidRPr="00801902" w:rsidRDefault="00000000" w:rsidP="00593320">
      <w:pPr>
        <w:spacing w:before="60" w:after="60"/>
        <w:ind w:left="360"/>
        <w:jc w:val="both"/>
      </w:pPr>
      <w:r w:rsidRPr="00801902">
        <w:t>– GetActiveParticipants: proyecto no encontrado, participante con userId/displayName/role/avatarUrl</w:t>
      </w:r>
    </w:p>
    <w:p w14:paraId="477EC7A3" w14:textId="77777777" w:rsidR="00500BA4" w:rsidRPr="00801902" w:rsidRDefault="00000000" w:rsidP="00593320">
      <w:pPr>
        <w:spacing w:before="60" w:after="60"/>
        <w:ind w:left="360"/>
        <w:jc w:val="both"/>
      </w:pPr>
      <w:r w:rsidRPr="00801902">
        <w:t>– GetUserConnection: usuario desconocido, usuario conectado, después de desconexión</w:t>
      </w:r>
    </w:p>
    <w:p w14:paraId="65BD93B3" w14:textId="77777777" w:rsidR="00500BA4" w:rsidRPr="00801902" w:rsidRDefault="00000000" w:rsidP="00593320">
      <w:pPr>
        <w:spacing w:before="160" w:after="60"/>
        <w:jc w:val="both"/>
      </w:pPr>
      <w:r w:rsidRPr="00801902">
        <w:rPr>
          <w:b/>
          <w:bCs/>
        </w:rPr>
        <w:t>VoiceRoomManagerTests (29 pruebas)</w:t>
      </w:r>
    </w:p>
    <w:p w14:paraId="34D831EA" w14:textId="77777777" w:rsidR="00500BA4" w:rsidRPr="00801902" w:rsidRDefault="00000000" w:rsidP="00593320">
      <w:pPr>
        <w:spacing w:before="60" w:after="60"/>
        <w:ind w:left="360"/>
        <w:jc w:val="both"/>
      </w:pPr>
      <w:r w:rsidRPr="00801902">
        <w:t>– AddParticipant: DTO con userId/displayName/isSpeaking/role correcto, crea sala, reemplaza estado</w:t>
      </w:r>
    </w:p>
    <w:p w14:paraId="64FFA975" w14:textId="77777777" w:rsidR="00500BA4" w:rsidRPr="00801902" w:rsidRDefault="00000000" w:rsidP="00593320">
      <w:pPr>
        <w:spacing w:before="60" w:after="60"/>
        <w:ind w:left="360"/>
        <w:jc w:val="both"/>
      </w:pPr>
      <w:r w:rsidRPr="00801902">
        <w:t>– RemoveParticipant: proyecto no encontrado, usuario no en sala, éxito</w:t>
      </w:r>
    </w:p>
    <w:p w14:paraId="3F14EA56" w14:textId="77777777" w:rsidR="00500BA4" w:rsidRPr="00801902" w:rsidRDefault="00000000" w:rsidP="00593320">
      <w:pPr>
        <w:spacing w:before="60" w:after="60"/>
        <w:ind w:left="360"/>
        <w:jc w:val="both"/>
      </w:pPr>
      <w:r w:rsidRPr="00801902">
        <w:t>– RemoveByConnectionId: encontrado (projectId/userId/removes), no encontrado</w:t>
      </w:r>
    </w:p>
    <w:p w14:paraId="206EB03F" w14:textId="77777777" w:rsidR="00500BA4" w:rsidRPr="00801902" w:rsidRDefault="00000000" w:rsidP="00593320">
      <w:pPr>
        <w:spacing w:before="60" w:after="60"/>
        <w:ind w:left="360"/>
        <w:jc w:val="both"/>
      </w:pPr>
      <w:r w:rsidRPr="00801902">
        <w:t>– SetSpeaking: proyecto no encontrado, usuario no en sala, activa, desactiva</w:t>
      </w:r>
    </w:p>
    <w:p w14:paraId="516C33E8" w14:textId="77777777" w:rsidR="00500BA4" w:rsidRPr="00801902" w:rsidRDefault="00000000" w:rsidP="00593320">
      <w:pPr>
        <w:spacing w:before="60" w:after="60"/>
        <w:ind w:left="360"/>
        <w:jc w:val="both"/>
      </w:pPr>
      <w:r w:rsidRPr="00801902">
        <w:t>– GetParticipants: proyecto no encontrado, dos participantes</w:t>
      </w:r>
    </w:p>
    <w:p w14:paraId="3F102F03" w14:textId="77777777" w:rsidR="00500BA4" w:rsidRPr="00801902" w:rsidRDefault="00000000" w:rsidP="00593320">
      <w:pPr>
        <w:spacing w:before="60" w:after="60"/>
        <w:ind w:left="360"/>
        <w:jc w:val="both"/>
      </w:pPr>
      <w:r w:rsidRPr="00801902">
        <w:t>– TryConsumeAudioSlot: primera llamada, reintento inmediato bloqueado</w:t>
      </w:r>
    </w:p>
    <w:p w14:paraId="6AE856DC" w14:textId="77777777" w:rsidR="00500BA4" w:rsidRPr="00801902" w:rsidRDefault="00000000" w:rsidP="00593320">
      <w:pPr>
        <w:spacing w:before="160" w:after="60"/>
        <w:jc w:val="both"/>
      </w:pPr>
      <w:r w:rsidRPr="00801902">
        <w:rPr>
          <w:b/>
          <w:bCs/>
        </w:rPr>
        <w:t>TokenVersionValidatorTests (8 pruebas)</w:t>
      </w:r>
    </w:p>
    <w:p w14:paraId="6E592EC7" w14:textId="77777777" w:rsidR="00500BA4" w:rsidRPr="00801902" w:rsidRDefault="00000000" w:rsidP="00593320">
      <w:pPr>
        <w:spacing w:before="60" w:after="60"/>
        <w:ind w:left="360"/>
        <w:jc w:val="both"/>
      </w:pPr>
      <w:r w:rsidRPr="00801902">
        <w:t>– ContextFails: principal nulo, claim userId faltante, claim tokenVersion faltante, usuario no encontrado, versión desactuailzada</w:t>
      </w:r>
    </w:p>
    <w:p w14:paraId="6E64880B" w14:textId="77777777" w:rsidR="00500BA4" w:rsidRPr="00801902" w:rsidRDefault="00000000" w:rsidP="00593320">
      <w:pPr>
        <w:spacing w:before="60" w:after="60"/>
        <w:ind w:left="360"/>
        <w:jc w:val="both"/>
      </w:pPr>
      <w:r w:rsidRPr="00801902">
        <w:t>– ContextDoesNotFail: token válido</w:t>
      </w:r>
    </w:p>
    <w:p w14:paraId="21C402A9" w14:textId="77777777" w:rsidR="00500BA4" w:rsidRPr="00801902" w:rsidRDefault="00000000" w:rsidP="00593320">
      <w:pPr>
        <w:spacing w:before="60" w:after="60"/>
        <w:ind w:left="360"/>
        <w:jc w:val="both"/>
      </w:pPr>
      <w:r w:rsidRPr="00801902">
        <w:t>– Agrega NameIdentifier cuando está ausente, no lo duplica</w:t>
      </w:r>
    </w:p>
    <w:p w14:paraId="77A6E030" w14:textId="77777777" w:rsidR="00500BA4" w:rsidRPr="00801902" w:rsidRDefault="00000000" w:rsidP="00593320">
      <w:pPr>
        <w:spacing w:before="160" w:after="60"/>
        <w:jc w:val="both"/>
      </w:pPr>
      <w:r w:rsidRPr="00801902">
        <w:rPr>
          <w:b/>
          <w:bCs/>
        </w:rPr>
        <w:t>OutboxProcessorWorkerTests (13 pruebas)</w:t>
      </w:r>
    </w:p>
    <w:p w14:paraId="57F386A0" w14:textId="77777777" w:rsidR="00500BA4" w:rsidRPr="00801902" w:rsidRDefault="00000000" w:rsidP="00593320">
      <w:pPr>
        <w:spacing w:before="60" w:after="60"/>
        <w:ind w:left="360"/>
        <w:jc w:val="both"/>
      </w:pPr>
      <w:r w:rsidRPr="00801902">
        <w:t>– Sin mensajes: publish y saveChanges nunca llamados</w:t>
      </w:r>
    </w:p>
    <w:p w14:paraId="34808543" w14:textId="77777777" w:rsidR="00500BA4" w:rsidRPr="00801902" w:rsidRDefault="00000000" w:rsidP="00593320">
      <w:pPr>
        <w:spacing w:before="60" w:after="60"/>
        <w:ind w:left="360"/>
        <w:jc w:val="both"/>
      </w:pPr>
      <w:r w:rsidRPr="00801902">
        <w:t>– ClientEvicted: publish llamado, routing key correcto, projectId/userId en payload, marcado como procesado</w:t>
      </w:r>
    </w:p>
    <w:p w14:paraId="41852CB6" w14:textId="77777777" w:rsidR="00500BA4" w:rsidRPr="00801902" w:rsidRDefault="00000000" w:rsidP="00593320">
      <w:pPr>
        <w:spacing w:before="60" w:after="60"/>
        <w:ind w:left="360"/>
        <w:jc w:val="both"/>
      </w:pPr>
      <w:r w:rsidRPr="00801902">
        <w:t>– EventType desconocido: publish no llamado, marcado como procesado</w:t>
      </w:r>
    </w:p>
    <w:p w14:paraId="2D112600" w14:textId="77777777" w:rsidR="00500BA4" w:rsidRPr="00801902" w:rsidRDefault="00000000" w:rsidP="00593320">
      <w:pPr>
        <w:spacing w:before="60" w:after="60"/>
        <w:ind w:left="360"/>
        <w:jc w:val="both"/>
      </w:pPr>
      <w:r w:rsidRPr="00801902">
        <w:lastRenderedPageBreak/>
        <w:t>– Publisher lanza excepción: mensaje no procesado, mensajes restantes siguen procesándose</w:t>
      </w:r>
    </w:p>
    <w:p w14:paraId="05EB865A" w14:textId="77777777" w:rsidR="00500BA4" w:rsidRPr="00801902" w:rsidRDefault="00000000" w:rsidP="00593320">
      <w:pPr>
        <w:spacing w:before="60" w:after="60"/>
        <w:ind w:left="360"/>
        <w:jc w:val="both"/>
      </w:pPr>
      <w:r w:rsidRPr="00801902">
        <w:t>– Múltiples mensajes: SaveChanges llamado exactamente una vez</w:t>
      </w:r>
    </w:p>
    <w:p w14:paraId="378DCE96" w14:textId="77777777" w:rsidR="00500BA4" w:rsidRPr="00801902" w:rsidRDefault="00000000" w:rsidP="00593320">
      <w:pPr>
        <w:spacing w:before="160" w:after="60"/>
        <w:jc w:val="both"/>
      </w:pPr>
      <w:r w:rsidRPr="00801902">
        <w:rPr>
          <w:b/>
          <w:bCs/>
        </w:rPr>
        <w:t>AppUserServiceTests (17 pruebas)</w:t>
      </w:r>
    </w:p>
    <w:p w14:paraId="563B2A8E" w14:textId="77777777" w:rsidR="00500BA4" w:rsidRPr="00801902" w:rsidRDefault="00000000" w:rsidP="00593320">
      <w:pPr>
        <w:spacing w:before="60" w:after="60"/>
        <w:ind w:left="360"/>
        <w:jc w:val="both"/>
      </w:pPr>
      <w:r w:rsidRPr="00801902">
        <w:t>– GetAllAppUsersAsync: usuarios existentes (1 DTO por usuario), fallo de repositorio</w:t>
      </w:r>
    </w:p>
    <w:p w14:paraId="36DC702A" w14:textId="77777777" w:rsidR="00500BA4" w:rsidRPr="00801902" w:rsidRDefault="00000000" w:rsidP="00593320">
      <w:pPr>
        <w:spacing w:before="60" w:after="60"/>
        <w:ind w:left="360"/>
        <w:jc w:val="both"/>
      </w:pPr>
      <w:r w:rsidRPr="00801902">
        <w:t>– GetAppUserByIdAsync: encontrado (email/displayName mapeados), no encontrado</w:t>
      </w:r>
    </w:p>
    <w:p w14:paraId="41C7C849" w14:textId="77777777" w:rsidR="00500BA4" w:rsidRPr="00801902" w:rsidRDefault="00000000" w:rsidP="00593320">
      <w:pPr>
        <w:spacing w:before="60" w:after="60"/>
        <w:ind w:left="360"/>
        <w:jc w:val="both"/>
      </w:pPr>
      <w:r w:rsidRPr="00801902">
        <w:t>– UpdateAppUserAsync: éxito con displayName actualizado, no encontrado</w:t>
      </w:r>
    </w:p>
    <w:p w14:paraId="285B67DF" w14:textId="77777777" w:rsidR="00500BA4" w:rsidRPr="00801902" w:rsidRDefault="00000000" w:rsidP="00593320">
      <w:pPr>
        <w:spacing w:before="60" w:after="60"/>
        <w:ind w:left="360"/>
        <w:jc w:val="both"/>
      </w:pPr>
      <w:r w:rsidRPr="00801902">
        <w:t>– DeleteAppUserAsync / BanAppUserAsync: éxito</w:t>
      </w:r>
    </w:p>
    <w:p w14:paraId="55AC9733" w14:textId="77777777" w:rsidR="00500BA4" w:rsidRPr="00801902" w:rsidRDefault="00000000" w:rsidP="00593320">
      <w:pPr>
        <w:spacing w:before="160" w:after="60"/>
        <w:jc w:val="both"/>
      </w:pPr>
      <w:r w:rsidRPr="00801902">
        <w:rPr>
          <w:b/>
          <w:bCs/>
        </w:rPr>
        <w:t>GlobalExceptionMiddlewareTests (6 pruebas)</w:t>
      </w:r>
    </w:p>
    <w:p w14:paraId="59315A6A" w14:textId="77777777" w:rsidR="00500BA4" w:rsidRPr="00801902" w:rsidRDefault="00000000" w:rsidP="00593320">
      <w:pPr>
        <w:spacing w:before="60" w:after="60"/>
        <w:ind w:left="360"/>
        <w:jc w:val="both"/>
      </w:pPr>
      <w:r w:rsidRPr="00801902">
        <w:t>– Next exitoso: código HTTP sin cambio</w:t>
      </w:r>
    </w:p>
    <w:p w14:paraId="55667B02" w14:textId="77777777" w:rsidR="00500BA4" w:rsidRPr="00801902" w:rsidRDefault="00000000" w:rsidP="00593320">
      <w:pPr>
        <w:spacing w:before="60" w:after="60"/>
        <w:ind w:left="360"/>
        <w:jc w:val="both"/>
      </w:pPr>
      <w:r w:rsidRPr="00801902">
        <w:t>– Next lanza excepción: HTTP 500, Content-Type JSON, body con statusCode/errorMessage/traceId</w:t>
      </w:r>
    </w:p>
    <w:p w14:paraId="5789E826" w14:textId="77777777" w:rsidR="00500BA4" w:rsidRPr="00801902" w:rsidRDefault="00000000" w:rsidP="00593320">
      <w:pPr>
        <w:spacing w:before="160" w:after="60"/>
        <w:jc w:val="both"/>
      </w:pPr>
      <w:r w:rsidRPr="00801902">
        <w:rPr>
          <w:b/>
          <w:bCs/>
        </w:rPr>
        <w:t>RequireUserIdFilterTests (4 pruebas)</w:t>
      </w:r>
    </w:p>
    <w:p w14:paraId="609BCD46" w14:textId="77777777" w:rsidR="00500BA4" w:rsidRPr="00801902" w:rsidRDefault="00000000" w:rsidP="00593320">
      <w:pPr>
        <w:spacing w:before="60" w:after="60"/>
        <w:ind w:left="360"/>
        <w:jc w:val="both"/>
      </w:pPr>
      <w:r w:rsidRPr="00801902">
        <w:t>– Endpoint anónimo: result no asignado</w:t>
      </w:r>
    </w:p>
    <w:p w14:paraId="541EDD9B" w14:textId="77777777" w:rsidR="00500BA4" w:rsidRPr="00801902" w:rsidRDefault="00000000" w:rsidP="00593320">
      <w:pPr>
        <w:spacing w:before="60" w:after="60"/>
        <w:ind w:left="360"/>
        <w:jc w:val="both"/>
      </w:pPr>
      <w:r w:rsidRPr="00801902">
        <w:t>– Claim userId faltante: result 401 Unauthorized</w:t>
      </w:r>
    </w:p>
    <w:p w14:paraId="3F2861B8" w14:textId="77777777" w:rsidR="00500BA4" w:rsidRPr="00801902" w:rsidRDefault="00000000" w:rsidP="00593320">
      <w:pPr>
        <w:spacing w:before="60" w:after="60"/>
        <w:ind w:left="360"/>
        <w:jc w:val="both"/>
      </w:pPr>
      <w:r w:rsidRPr="00801902">
        <w:t>– Claim userId presente: result no asignado, userId en HttpContext.Items</w:t>
      </w:r>
    </w:p>
    <w:p w14:paraId="0B39A497" w14:textId="77777777" w:rsidR="00500BA4" w:rsidRPr="00801902" w:rsidRDefault="00000000" w:rsidP="00593320">
      <w:pPr>
        <w:spacing w:before="200" w:after="80"/>
        <w:jc w:val="both"/>
      </w:pPr>
      <w:r w:rsidRPr="00801902">
        <w:rPr>
          <w:b/>
          <w:bCs/>
        </w:rPr>
        <w:t>Pruebas client-web (C# / xUnit)</w:t>
      </w:r>
    </w:p>
    <w:p w14:paraId="3D6BF90A" w14:textId="77777777" w:rsidR="00500BA4" w:rsidRPr="00801902" w:rsidRDefault="00000000" w:rsidP="00593320">
      <w:pPr>
        <w:spacing w:before="120" w:after="40"/>
        <w:jc w:val="both"/>
      </w:pPr>
      <w:r w:rsidRPr="00801902">
        <w:rPr>
          <w:b/>
          <w:bCs/>
        </w:rPr>
        <w:t>AuthStateProviderTests (2 pruebas):</w:t>
      </w:r>
    </w:p>
    <w:p w14:paraId="723DD9B5" w14:textId="77777777" w:rsidR="00500BA4" w:rsidRPr="00801902" w:rsidRDefault="00000000" w:rsidP="00593320">
      <w:pPr>
        <w:spacing w:before="60" w:after="60"/>
        <w:ind w:left="360"/>
        <w:jc w:val="both"/>
      </w:pPr>
      <w:r w:rsidRPr="00801902">
        <w:t>– GetAuthenticationStateAsync_ReturnsAnonymous_WhenTokenIsMissing</w:t>
      </w:r>
    </w:p>
    <w:p w14:paraId="49D5F63B" w14:textId="77777777" w:rsidR="00500BA4" w:rsidRPr="00801902" w:rsidRDefault="00000000" w:rsidP="00593320">
      <w:pPr>
        <w:spacing w:before="60" w:after="60"/>
        <w:ind w:left="360"/>
        <w:jc w:val="both"/>
      </w:pPr>
      <w:r w:rsidRPr="00801902">
        <w:t>– GetAuthenticationStateAsync_ProjectsNameAndRoleClaims</w:t>
      </w:r>
    </w:p>
    <w:p w14:paraId="30540A7A" w14:textId="77777777" w:rsidR="00500BA4" w:rsidRPr="00801902" w:rsidRDefault="00000000" w:rsidP="00593320">
      <w:pPr>
        <w:spacing w:before="120" w:after="40"/>
        <w:jc w:val="both"/>
      </w:pPr>
      <w:r w:rsidRPr="00801902">
        <w:rPr>
          <w:b/>
          <w:bCs/>
        </w:rPr>
        <w:t>ApiClientTests (3 pruebas):</w:t>
      </w:r>
    </w:p>
    <w:p w14:paraId="2322CA61" w14:textId="77777777" w:rsidR="00500BA4" w:rsidRPr="00801902" w:rsidRDefault="00000000" w:rsidP="00593320">
      <w:pPr>
        <w:spacing w:before="60" w:after="60"/>
        <w:ind w:left="360"/>
        <w:jc w:val="both"/>
      </w:pPr>
      <w:r w:rsidRPr="00801902">
        <w:t>– SendAsync_ClearsSessionAndThrows_OnUnauthorized</w:t>
      </w:r>
    </w:p>
    <w:p w14:paraId="08BABFD6" w14:textId="77777777" w:rsidR="00500BA4" w:rsidRPr="00801902" w:rsidRDefault="00000000" w:rsidP="00593320">
      <w:pPr>
        <w:spacing w:before="60" w:after="60"/>
        <w:ind w:left="360"/>
        <w:jc w:val="both"/>
      </w:pPr>
      <w:r w:rsidRPr="00801902">
        <w:t>– SendAsync_DeserializesCamelCaseJson</w:t>
      </w:r>
    </w:p>
    <w:p w14:paraId="7F5E2AFD" w14:textId="77777777" w:rsidR="00500BA4" w:rsidRPr="00801902" w:rsidRDefault="00000000" w:rsidP="00593320">
      <w:pPr>
        <w:spacing w:before="60" w:after="60"/>
        <w:ind w:left="360"/>
        <w:jc w:val="both"/>
      </w:pPr>
      <w:r w:rsidRPr="00801902">
        <w:t>– SendAsync_ThrowsApiException_OnInvalidJson</w:t>
      </w:r>
    </w:p>
    <w:p w14:paraId="5AA4193B" w14:textId="77777777" w:rsidR="00500BA4" w:rsidRPr="00801902" w:rsidRDefault="00000000" w:rsidP="00593320">
      <w:pPr>
        <w:spacing w:before="200" w:after="80"/>
        <w:jc w:val="both"/>
      </w:pPr>
      <w:r w:rsidRPr="00801902">
        <w:rPr>
          <w:b/>
          <w:bCs/>
        </w:rPr>
        <w:t>Pruebas server-worldbuilding (TypeScript / Vitest)</w:t>
      </w:r>
    </w:p>
    <w:p w14:paraId="6468C6DF" w14:textId="77777777" w:rsidR="00500BA4" w:rsidRPr="00801902" w:rsidRDefault="00000000" w:rsidP="00593320">
      <w:pPr>
        <w:spacing w:before="160" w:after="60"/>
        <w:jc w:val="both"/>
      </w:pPr>
      <w:r w:rsidRPr="00801902">
        <w:rPr>
          <w:b/>
          <w:bCs/>
        </w:rPr>
        <w:t>Auth.test.ts (27 pruebas)</w:t>
      </w:r>
    </w:p>
    <w:p w14:paraId="22A23C12" w14:textId="77777777" w:rsidR="00500BA4" w:rsidRPr="00801902" w:rsidRDefault="00000000" w:rsidP="00593320">
      <w:pPr>
        <w:spacing w:before="60" w:after="60"/>
        <w:ind w:left="360"/>
        <w:jc w:val="both"/>
      </w:pPr>
      <w:r w:rsidRPr="00801902">
        <w:t>– authenticate middleware: sin header (401), esquema Basic (401), token expirado (401), firma inválida (401), token válido (next + req.user)</w:t>
      </w:r>
    </w:p>
    <w:p w14:paraId="44E736F6" w14:textId="77777777" w:rsidR="00500BA4" w:rsidRPr="00801902" w:rsidRDefault="00000000" w:rsidP="00593320">
      <w:pPr>
        <w:spacing w:before="60" w:after="60"/>
        <w:ind w:left="360"/>
        <w:jc w:val="both"/>
      </w:pPr>
      <w:r w:rsidRPr="00801902">
        <w:t>– optionalAuth middleware: sin header (next sin user), token válido (user seteado), token inválido (next igual)</w:t>
      </w:r>
    </w:p>
    <w:p w14:paraId="75344C96" w14:textId="77777777" w:rsidR="00500BA4" w:rsidRPr="00801902" w:rsidRDefault="00000000" w:rsidP="00593320">
      <w:pPr>
        <w:spacing w:before="60" w:after="60"/>
        <w:ind w:left="360"/>
        <w:jc w:val="both"/>
      </w:pPr>
      <w:r w:rsidRPr="00801902">
        <w:t>– requireRole middleware: sin req.user (401), rol no permitido (403), rol correcto (next)</w:t>
      </w:r>
    </w:p>
    <w:p w14:paraId="726B12CC" w14:textId="77777777" w:rsidR="00500BA4" w:rsidRPr="00801902" w:rsidRDefault="00000000" w:rsidP="00593320">
      <w:pPr>
        <w:spacing w:before="160" w:after="60"/>
        <w:jc w:val="both"/>
      </w:pPr>
      <w:r w:rsidRPr="00801902">
        <w:rPr>
          <w:b/>
          <w:bCs/>
        </w:rPr>
        <w:lastRenderedPageBreak/>
        <w:t>ManageJWT.test.ts (8 pruebas)</w:t>
      </w:r>
    </w:p>
    <w:p w14:paraId="10BD0324" w14:textId="77777777" w:rsidR="00500BA4" w:rsidRPr="00801902" w:rsidRDefault="00000000" w:rsidP="00593320">
      <w:pPr>
        <w:spacing w:before="60" w:after="60"/>
        <w:ind w:left="360"/>
        <w:jc w:val="both"/>
      </w:pPr>
      <w:r w:rsidRPr="00801902">
        <w:t>– verifyAccessJWTToken: sub → id, preserva email y role, id explícito tiene prioridad sobre sub</w:t>
      </w:r>
    </w:p>
    <w:p w14:paraId="3E2E2643" w14:textId="77777777" w:rsidR="00500BA4" w:rsidRPr="00801902" w:rsidRDefault="00000000" w:rsidP="00593320">
      <w:pPr>
        <w:spacing w:before="60" w:after="60"/>
        <w:ind w:left="360"/>
        <w:jc w:val="both"/>
      </w:pPr>
      <w:r w:rsidRPr="00801902">
        <w:t>– Sin id ni sub: id vacío, token expirado lanza TokenExpiredError, secreto diferente lanza JsonWebTokenError</w:t>
      </w:r>
    </w:p>
    <w:p w14:paraId="0B7EBC4C" w14:textId="77777777" w:rsidR="00500BA4" w:rsidRPr="00801902" w:rsidRDefault="00000000" w:rsidP="00593320">
      <w:pPr>
        <w:spacing w:before="160" w:after="60"/>
        <w:jc w:val="both"/>
      </w:pPr>
      <w:r w:rsidRPr="00801902">
        <w:rPr>
          <w:b/>
          <w:bCs/>
        </w:rPr>
        <w:t>ProjectGuard.test.ts (14 pruebas)</w:t>
      </w:r>
    </w:p>
    <w:p w14:paraId="180A6EED" w14:textId="77777777" w:rsidR="00500BA4" w:rsidRPr="00801902" w:rsidRDefault="00000000" w:rsidP="00593320">
      <w:pPr>
        <w:spacing w:before="60" w:after="60"/>
        <w:ind w:left="360"/>
        <w:jc w:val="both"/>
      </w:pPr>
      <w:r w:rsidRPr="00801902">
        <w:t>– requireWriteAccess: READER (403), undefined (403), EDITOR (next), OWNER (next)</w:t>
      </w:r>
    </w:p>
    <w:p w14:paraId="634E403B" w14:textId="77777777" w:rsidR="00500BA4" w:rsidRPr="00801902" w:rsidRDefault="00000000" w:rsidP="00593320">
      <w:pPr>
        <w:spacing w:before="60" w:after="60"/>
        <w:ind w:left="360"/>
        <w:jc w:val="both"/>
      </w:pPr>
      <w:r w:rsidRPr="00801902">
        <w:t>– requireProjectAccess: sin projectId (next), sin req.user (401)</w:t>
      </w:r>
    </w:p>
    <w:p w14:paraId="4C02F1DF" w14:textId="77777777" w:rsidR="00500BA4" w:rsidRPr="00801902" w:rsidRDefault="00000000" w:rsidP="00593320">
      <w:pPr>
        <w:spacing w:before="60" w:after="60"/>
        <w:ind w:left="360"/>
        <w:jc w:val="both"/>
      </w:pPr>
      <w:r w:rsidRPr="00801902">
        <w:t>– Con Neo4j: OWNER (next + role), EDITOR (next + role), sin registro Neo4j y sin token (403)</w:t>
      </w:r>
    </w:p>
    <w:p w14:paraId="2805DB12" w14:textId="77777777" w:rsidR="00500BA4" w:rsidRPr="00801902" w:rsidRDefault="00000000" w:rsidP="00593320">
      <w:pPr>
        <w:spacing w:before="160" w:after="60"/>
        <w:jc w:val="both"/>
      </w:pPr>
      <w:r w:rsidRPr="00801902">
        <w:rPr>
          <w:b/>
          <w:bCs/>
        </w:rPr>
        <w:t>Graph.service.test.ts (18 pruebas)</w:t>
      </w:r>
    </w:p>
    <w:p w14:paraId="03B1F9F7" w14:textId="77777777" w:rsidR="00500BA4" w:rsidRPr="00801902" w:rsidRDefault="00000000" w:rsidP="00593320">
      <w:pPr>
        <w:spacing w:before="60" w:after="60"/>
        <w:ind w:left="360"/>
        <w:jc w:val="both"/>
      </w:pPr>
      <w:r w:rsidRPr="00801902">
        <w:t>– getGraph: llama repo.getGraph con projectId, filtra por entityType, retorna nodos</w:t>
      </w:r>
    </w:p>
    <w:p w14:paraId="5DCF2397" w14:textId="77777777" w:rsidR="00500BA4" w:rsidRPr="00801902" w:rsidRDefault="00000000" w:rsidP="00593320">
      <w:pPr>
        <w:spacing w:before="60" w:after="60"/>
        <w:ind w:left="360"/>
        <w:jc w:val="both"/>
      </w:pPr>
      <w:r w:rsidRPr="00801902">
        <w:t>– createRelationship: ambas entidades existen (true + campos), entidad faltante (false)</w:t>
      </w:r>
    </w:p>
    <w:p w14:paraId="6E952DCC" w14:textId="77777777" w:rsidR="00500BA4" w:rsidRPr="00801902" w:rsidRDefault="00000000" w:rsidP="00593320">
      <w:pPr>
        <w:spacing w:before="60" w:after="60"/>
        <w:ind w:left="360"/>
        <w:jc w:val="both"/>
      </w:pPr>
      <w:r w:rsidRPr="00801902">
        <w:t>– deleteRelationship: delegación a repo, propagación de error</w:t>
      </w:r>
    </w:p>
    <w:p w14:paraId="6C0AD20F" w14:textId="77777777" w:rsidR="00500BA4" w:rsidRPr="00801902" w:rsidRDefault="00000000" w:rsidP="00593320">
      <w:pPr>
        <w:spacing w:before="60" w:after="60"/>
        <w:ind w:left="360"/>
        <w:jc w:val="both"/>
      </w:pPr>
      <w:r w:rsidRPr="00801902">
        <w:t>– getEntityAppearances: vacío, un registro con chapterTitle y manuscriptId</w:t>
      </w:r>
    </w:p>
    <w:p w14:paraId="76297977" w14:textId="77777777" w:rsidR="00500BA4" w:rsidRPr="00801902" w:rsidRDefault="00000000" w:rsidP="00593320">
      <w:pPr>
        <w:spacing w:before="160" w:after="60"/>
        <w:jc w:val="both"/>
      </w:pPr>
      <w:r w:rsidRPr="00801902">
        <w:rPr>
          <w:b/>
          <w:bCs/>
        </w:rPr>
        <w:t>Manuscript.service.test.ts (19 pruebas)</w:t>
      </w:r>
    </w:p>
    <w:p w14:paraId="3025B95A" w14:textId="77777777" w:rsidR="00500BA4" w:rsidRPr="00801902" w:rsidRDefault="00000000" w:rsidP="00593320">
      <w:pPr>
        <w:spacing w:before="60" w:after="60"/>
        <w:ind w:left="360"/>
        <w:jc w:val="both"/>
      </w:pPr>
      <w:r w:rsidRPr="00801902">
        <w:t>– createManuscript: orden por conteo existente, orden explícito, título correcto, sin campo content</w:t>
      </w:r>
    </w:p>
    <w:p w14:paraId="3244738F" w14:textId="77777777" w:rsidR="00500BA4" w:rsidRPr="00801902" w:rsidRDefault="00000000" w:rsidP="00593320">
      <w:pPr>
        <w:spacing w:before="60" w:after="60"/>
        <w:ind w:left="360"/>
        <w:jc w:val="both"/>
      </w:pPr>
      <w:r w:rsidRPr="00801902">
        <w:t>– getFullStoryByProject: manuscritos en orden, capítulos en orden, incluye content</w:t>
      </w:r>
    </w:p>
    <w:p w14:paraId="071201D4" w14:textId="77777777" w:rsidR="00500BA4" w:rsidRPr="00801902" w:rsidRDefault="00000000" w:rsidP="00593320">
      <w:pPr>
        <w:spacing w:before="60" w:after="60"/>
        <w:ind w:left="360"/>
        <w:jc w:val="both"/>
      </w:pPr>
      <w:r w:rsidRPr="00801902">
        <w:t>– updateChapter: no existe (sin conflicto), timestamp viejo (conflicto + estado actual)</w:t>
      </w:r>
    </w:p>
    <w:p w14:paraId="58DCE36D" w14:textId="77777777" w:rsidR="00500BA4" w:rsidRPr="00801902" w:rsidRDefault="00000000" w:rsidP="00593320">
      <w:pPr>
        <w:spacing w:before="60" w:after="60"/>
        <w:ind w:left="360"/>
        <w:jc w:val="both"/>
      </w:pPr>
      <w:r w:rsidRPr="00801902">
        <w:t>– updateChapter: timestamp nuevo (llama repo), sin timestamp (sin verificación de conflicto)</w:t>
      </w:r>
    </w:p>
    <w:p w14:paraId="2D0DBC64" w14:textId="77777777" w:rsidR="00500BA4" w:rsidRPr="00801902" w:rsidRDefault="00000000" w:rsidP="00593320">
      <w:pPr>
        <w:spacing w:before="60" w:after="60"/>
        <w:ind w:left="360"/>
        <w:jc w:val="both"/>
      </w:pPr>
      <w:r w:rsidRPr="00801902">
        <w:t>– createChapter: orden por conteo, orden explícito, chapterId no vacío, content y title correctos</w:t>
      </w:r>
    </w:p>
    <w:p w14:paraId="03012279" w14:textId="77777777" w:rsidR="00500BA4" w:rsidRPr="00801902" w:rsidRDefault="00000000" w:rsidP="00593320">
      <w:pPr>
        <w:spacing w:before="160" w:after="60"/>
        <w:jc w:val="both"/>
      </w:pPr>
      <w:r w:rsidRPr="00801902">
        <w:rPr>
          <w:b/>
          <w:bCs/>
        </w:rPr>
        <w:t>WikiEntry.service.test.ts (17 pruebas)</w:t>
      </w:r>
    </w:p>
    <w:p w14:paraId="5D941CC6" w14:textId="77777777" w:rsidR="00500BA4" w:rsidRPr="00801902" w:rsidRDefault="00000000" w:rsidP="00593320">
      <w:pPr>
        <w:spacing w:before="60" w:after="60"/>
        <w:ind w:left="360"/>
        <w:jc w:val="both"/>
      </w:pPr>
      <w:r w:rsidRPr="00801902">
        <w:t>– createEntry: éxito con sync Neo4j (mergeEntity llamado, marcada synced), tolerante a fallo Neo4j</w:t>
      </w:r>
    </w:p>
    <w:p w14:paraId="1620C734" w14:textId="77777777" w:rsidR="00500BA4" w:rsidRPr="00801902" w:rsidRDefault="00000000" w:rsidP="00593320">
      <w:pPr>
        <w:spacing w:before="60" w:after="60"/>
        <w:ind w:left="360"/>
        <w:jc w:val="both"/>
      </w:pPr>
      <w:r w:rsidRPr="00801902">
        <w:t>– updateEntry: no existe (null), éxito con re-sync Neo4j, tolerante a fallo Neo4j</w:t>
      </w:r>
    </w:p>
    <w:p w14:paraId="0286D642" w14:textId="77777777" w:rsidR="00500BA4" w:rsidRPr="00801902" w:rsidRDefault="00000000" w:rsidP="00593320">
      <w:pPr>
        <w:spacing w:before="60" w:after="60"/>
        <w:ind w:left="360"/>
        <w:jc w:val="both"/>
      </w:pPr>
      <w:r w:rsidRPr="00801902">
        <w:t>– deleteEntry: no encontrado MongoDB (false, deleteEntity no llamado)</w:t>
      </w:r>
    </w:p>
    <w:p w14:paraId="09D65694" w14:textId="2F728B42" w:rsidR="00500BA4" w:rsidRPr="00801902" w:rsidRDefault="00000000" w:rsidP="00593320">
      <w:pPr>
        <w:spacing w:before="60" w:after="60"/>
        <w:ind w:left="360"/>
        <w:jc w:val="both"/>
      </w:pPr>
      <w:r w:rsidRPr="00801902">
        <w:t xml:space="preserve">– deleteEntry: éxito primer intento, fallo todos los reintentos (retorna true, 3 intentos), éxito </w:t>
      </w:r>
      <w:r w:rsidR="00C82D56">
        <w:t>según</w:t>
      </w:r>
      <w:r w:rsidRPr="00801902">
        <w:t>do intento (2 llamadas)</w:t>
      </w:r>
    </w:p>
    <w:p w14:paraId="7EC432DF" w14:textId="77777777" w:rsidR="00500BA4" w:rsidRPr="00801902" w:rsidRDefault="00000000" w:rsidP="00593320">
      <w:pPr>
        <w:spacing w:before="160" w:after="60"/>
        <w:jc w:val="both"/>
      </w:pPr>
      <w:r w:rsidRPr="00801902">
        <w:rPr>
          <w:b/>
          <w:bCs/>
        </w:rPr>
        <w:lastRenderedPageBreak/>
        <w:t>Mention.service.test.ts (28 pruebas)</w:t>
      </w:r>
    </w:p>
    <w:p w14:paraId="47E0944E" w14:textId="77777777" w:rsidR="00500BA4" w:rsidRPr="00801902" w:rsidRDefault="00000000" w:rsidP="00593320">
      <w:pPr>
        <w:spacing w:before="60" w:after="60"/>
        <w:ind w:left="360"/>
        <w:jc w:val="both"/>
      </w:pPr>
      <w:r w:rsidRPr="00801902">
        <w:t>– stripRtf: cadena vacía, texto sin RTF, control words, escape hex \e9 → é, unicode \u233, espacios dobles colapsados</w:t>
      </w:r>
    </w:p>
    <w:p w14:paraId="0DA65645" w14:textId="77777777" w:rsidR="00500BA4" w:rsidRPr="00801902" w:rsidRDefault="00000000" w:rsidP="00593320">
      <w:pPr>
        <w:spacing w:before="60" w:after="60"/>
        <w:ind w:left="360"/>
        <w:jc w:val="both"/>
      </w:pPr>
      <w:r w:rsidRPr="00801902">
        <w:t>– extractMentions: lista vacía, sin coincidencia, coincidencia exacta (entityId/name/type), case-insensitive</w:t>
      </w:r>
    </w:p>
    <w:p w14:paraId="4148580D" w14:textId="77777777" w:rsidR="00500BA4" w:rsidRPr="00801902" w:rsidRDefault="00000000" w:rsidP="00593320">
      <w:pPr>
        <w:spacing w:before="60" w:after="60"/>
        <w:ind w:left="360"/>
        <w:jc w:val="both"/>
      </w:pPr>
      <w:r w:rsidRPr="00801902">
        <w:t>– extractMentions: sin match parcial de palabra, una mención por entidad, entry name vacío/muy largo ignorado</w:t>
      </w:r>
    </w:p>
    <w:p w14:paraId="0F66D367" w14:textId="77777777" w:rsidR="00500BA4" w:rsidRPr="00801902" w:rsidRDefault="00000000" w:rsidP="00593320">
      <w:pPr>
        <w:spacing w:before="60" w:after="60"/>
        <w:ind w:left="360"/>
        <w:jc w:val="both"/>
      </w:pPr>
      <w:r w:rsidRPr="00801902">
        <w:t>– syncChapterMentions: wiki vacía, contenido coincide (un mention + syncAppearances llamado)</w:t>
      </w:r>
    </w:p>
    <w:p w14:paraId="76C8C060" w14:textId="77777777" w:rsidR="00500BA4" w:rsidRPr="00801902" w:rsidRDefault="00000000" w:rsidP="00593320">
      <w:pPr>
        <w:spacing w:before="60" w:after="60"/>
        <w:ind w:left="360"/>
        <w:jc w:val="both"/>
      </w:pPr>
      <w:r w:rsidRPr="00801902">
        <w:t>– syncChapterMentions: sin coincidencias, entidad eliminada filtrada, syncAppearances lanza error</w:t>
      </w:r>
    </w:p>
    <w:p w14:paraId="0E89184A" w14:textId="77777777" w:rsidR="00FB56F1" w:rsidRPr="00801902" w:rsidRDefault="00FB56F1" w:rsidP="00FB56F1">
      <w:pPr>
        <w:pStyle w:val="Ttulo2"/>
      </w:pPr>
      <w:bookmarkStart w:id="85" w:name="_Toc232025671"/>
      <w:r w:rsidRPr="00801902">
        <w:t>Resultados</w:t>
      </w:r>
      <w:bookmarkEnd w:id="85"/>
    </w:p>
    <w:p w14:paraId="3C759AA3" w14:textId="7E59BD81" w:rsidR="00500BA4" w:rsidRPr="00801902" w:rsidRDefault="00000000" w:rsidP="00593320">
      <w:pPr>
        <w:spacing w:before="120" w:after="100"/>
        <w:jc w:val="both"/>
      </w:pPr>
      <w:r w:rsidRPr="00801902">
        <w:t xml:space="preserve">A </w:t>
      </w:r>
      <w:r w:rsidR="00593320" w:rsidRPr="00801902">
        <w:t>continuación,</w:t>
      </w:r>
      <w:r w:rsidRPr="00801902">
        <w:t xml:space="preserve"> se presentan los resultados de la ejecución de las suites de prueba unitaria en el entorno de desarrollo local. Las pruebas de carga (k6) requieren servicios en ejecución y sus resultados se reportan por separado como evidencia de despliegue.</w:t>
      </w:r>
    </w:p>
    <w:p w14:paraId="06BA2B32" w14:textId="77777777" w:rsidR="00500BA4" w:rsidRPr="00801902" w:rsidRDefault="00000000">
      <w:pPr>
        <w:spacing w:before="240" w:after="80"/>
      </w:pPr>
      <w:r w:rsidRPr="00801902">
        <w:rPr>
          <w:b/>
          <w:bCs/>
        </w:rPr>
        <w:t>server-core y client-web (.NET / xUnit)</w:t>
      </w:r>
    </w:p>
    <w:tbl>
      <w:tblPr>
        <w:tblStyle w:val="Tablaconcuadrcula6concolores"/>
        <w:tblW w:w="8360" w:type="dxa"/>
        <w:tblLook w:val="04A0" w:firstRow="1" w:lastRow="0" w:firstColumn="1" w:lastColumn="0" w:noHBand="0" w:noVBand="1"/>
      </w:tblPr>
      <w:tblGrid>
        <w:gridCol w:w="2395"/>
        <w:gridCol w:w="1199"/>
        <w:gridCol w:w="1199"/>
        <w:gridCol w:w="1218"/>
        <w:gridCol w:w="2349"/>
      </w:tblGrid>
      <w:tr w:rsidR="00500BA4" w:rsidRPr="00593320" w14:paraId="7CA51E09" w14:textId="77777777" w:rsidTr="005933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vAlign w:val="center"/>
          </w:tcPr>
          <w:p w14:paraId="2F17D7AF" w14:textId="77777777" w:rsidR="00500BA4" w:rsidRPr="00593320" w:rsidRDefault="00000000" w:rsidP="00593320">
            <w:pPr>
              <w:spacing w:after="160" w:line="278" w:lineRule="auto"/>
              <w:jc w:val="center"/>
            </w:pPr>
            <w:r w:rsidRPr="00593320">
              <w:t>Suite</w:t>
            </w:r>
          </w:p>
        </w:tc>
        <w:tc>
          <w:tcPr>
            <w:tcW w:w="1200" w:type="dxa"/>
            <w:vAlign w:val="center"/>
          </w:tcPr>
          <w:p w14:paraId="40BA2918" w14:textId="77777777" w:rsidR="00500BA4" w:rsidRPr="00593320" w:rsidRDefault="00000000" w:rsidP="00593320">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593320">
              <w:t>Pasadas</w:t>
            </w:r>
          </w:p>
        </w:tc>
        <w:tc>
          <w:tcPr>
            <w:tcW w:w="1200" w:type="dxa"/>
            <w:vAlign w:val="center"/>
          </w:tcPr>
          <w:p w14:paraId="40C7535D" w14:textId="77777777" w:rsidR="00500BA4" w:rsidRPr="00593320" w:rsidRDefault="00000000" w:rsidP="00593320">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593320">
              <w:t>Fallidas</w:t>
            </w:r>
          </w:p>
        </w:tc>
        <w:tc>
          <w:tcPr>
            <w:tcW w:w="1200" w:type="dxa"/>
            <w:vAlign w:val="center"/>
          </w:tcPr>
          <w:p w14:paraId="39D5E1DD" w14:textId="77777777" w:rsidR="00500BA4" w:rsidRPr="00593320" w:rsidRDefault="00000000" w:rsidP="00593320">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593320">
              <w:t>Omitidas</w:t>
            </w:r>
          </w:p>
        </w:tc>
        <w:tc>
          <w:tcPr>
            <w:tcW w:w="2360" w:type="dxa"/>
            <w:vAlign w:val="center"/>
          </w:tcPr>
          <w:p w14:paraId="5D46B546" w14:textId="77777777" w:rsidR="00500BA4" w:rsidRPr="00593320" w:rsidRDefault="00000000" w:rsidP="00593320">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593320">
              <w:t>Tiempo</w:t>
            </w:r>
          </w:p>
        </w:tc>
      </w:tr>
      <w:tr w:rsidR="00500BA4" w:rsidRPr="00801902" w14:paraId="1F64FA1E" w14:textId="77777777" w:rsidTr="006044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vAlign w:val="center"/>
          </w:tcPr>
          <w:p w14:paraId="657E36C7" w14:textId="0E409101" w:rsidR="00500BA4" w:rsidRPr="00593320" w:rsidRDefault="00000000" w:rsidP="0060442A">
            <w:pPr>
              <w:spacing w:after="160" w:line="278" w:lineRule="auto"/>
              <w:jc w:val="center"/>
              <w:rPr>
                <w:b w:val="0"/>
                <w:bCs w:val="0"/>
              </w:rPr>
            </w:pPr>
            <w:r w:rsidRPr="00593320">
              <w:rPr>
                <w:b w:val="0"/>
                <w:bCs w:val="0"/>
              </w:rPr>
              <w:t>Layla.Core.Tests + client-web.Tests</w:t>
            </w:r>
          </w:p>
        </w:tc>
        <w:tc>
          <w:tcPr>
            <w:tcW w:w="1200" w:type="dxa"/>
            <w:vAlign w:val="center"/>
          </w:tcPr>
          <w:p w14:paraId="360865B5" w14:textId="77777777" w:rsidR="00500BA4" w:rsidRPr="00801902" w:rsidRDefault="00000000" w:rsidP="0060442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t>187</w:t>
            </w:r>
          </w:p>
        </w:tc>
        <w:tc>
          <w:tcPr>
            <w:tcW w:w="1200" w:type="dxa"/>
            <w:vAlign w:val="center"/>
          </w:tcPr>
          <w:p w14:paraId="7B329C6E" w14:textId="77777777" w:rsidR="00500BA4" w:rsidRPr="00801902" w:rsidRDefault="00000000" w:rsidP="0060442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t>0</w:t>
            </w:r>
          </w:p>
        </w:tc>
        <w:tc>
          <w:tcPr>
            <w:tcW w:w="1200" w:type="dxa"/>
            <w:vAlign w:val="center"/>
          </w:tcPr>
          <w:p w14:paraId="5FA81355" w14:textId="77777777" w:rsidR="00500BA4" w:rsidRPr="00801902" w:rsidRDefault="00000000" w:rsidP="0060442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t>0</w:t>
            </w:r>
          </w:p>
        </w:tc>
        <w:tc>
          <w:tcPr>
            <w:tcW w:w="2360" w:type="dxa"/>
            <w:vAlign w:val="center"/>
          </w:tcPr>
          <w:p w14:paraId="4DFA88F5" w14:textId="77777777" w:rsidR="00500BA4" w:rsidRPr="00801902" w:rsidRDefault="00000000" w:rsidP="0060442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t>7.2402 Segundos</w:t>
            </w:r>
          </w:p>
        </w:tc>
      </w:tr>
    </w:tbl>
    <w:p w14:paraId="7FDC25F0" w14:textId="77777777" w:rsidR="00500BA4" w:rsidRPr="00801902" w:rsidRDefault="00000000">
      <w:pPr>
        <w:spacing w:before="80" w:after="80"/>
      </w:pPr>
      <w:r w:rsidRPr="00801902">
        <w:rPr>
          <w:b/>
          <w:bCs/>
        </w:rPr>
        <w:t>Resultado: PASS – todas las pruebas correctas</w:t>
      </w:r>
    </w:p>
    <w:p w14:paraId="3BA86E9C" w14:textId="77777777" w:rsidR="00500BA4" w:rsidRPr="00801902" w:rsidRDefault="00000000">
      <w:pPr>
        <w:spacing w:before="60" w:after="60"/>
        <w:ind w:left="360"/>
      </w:pPr>
      <w:r w:rsidRPr="00801902">
        <w:rPr>
          <w:color w:val="333333"/>
          <w:sz w:val="18"/>
          <w:szCs w:val="18"/>
        </w:rPr>
        <w:t>[xUnit.net 00:00:04.46]   Finished:    Layla.Core.Tests</w:t>
      </w:r>
    </w:p>
    <w:p w14:paraId="47A82B6A" w14:textId="77777777" w:rsidR="00500BA4" w:rsidRPr="00801902" w:rsidRDefault="00000000">
      <w:pPr>
        <w:spacing w:before="60" w:after="60"/>
        <w:ind w:left="360"/>
      </w:pPr>
      <w:r w:rsidRPr="00801902">
        <w:rPr>
          <w:color w:val="333333"/>
          <w:sz w:val="18"/>
          <w:szCs w:val="18"/>
        </w:rPr>
        <w:t>La serie de pruebas se ejecutó correctamente.</w:t>
      </w:r>
    </w:p>
    <w:p w14:paraId="19966C0F" w14:textId="77777777" w:rsidR="00500BA4" w:rsidRPr="00801902" w:rsidRDefault="00000000">
      <w:pPr>
        <w:spacing w:before="60" w:after="60"/>
        <w:ind w:left="360"/>
      </w:pPr>
      <w:r w:rsidRPr="00801902">
        <w:rPr>
          <w:color w:val="333333"/>
          <w:sz w:val="18"/>
          <w:szCs w:val="18"/>
        </w:rPr>
        <w:t>Pruebas totales: 187</w:t>
      </w:r>
    </w:p>
    <w:p w14:paraId="3ABC3A2A" w14:textId="77777777" w:rsidR="00500BA4" w:rsidRPr="00801902" w:rsidRDefault="00000000">
      <w:pPr>
        <w:spacing w:before="60" w:after="60"/>
        <w:ind w:left="360"/>
      </w:pPr>
      <w:r w:rsidRPr="00801902">
        <w:rPr>
          <w:color w:val="333333"/>
          <w:sz w:val="18"/>
          <w:szCs w:val="18"/>
        </w:rPr>
        <w:t>Correcto: 187</w:t>
      </w:r>
    </w:p>
    <w:p w14:paraId="6210385E" w14:textId="77777777" w:rsidR="00500BA4" w:rsidRPr="00801902" w:rsidRDefault="00000000">
      <w:pPr>
        <w:spacing w:before="60" w:after="60"/>
        <w:ind w:left="360"/>
      </w:pPr>
      <w:r w:rsidRPr="00801902">
        <w:rPr>
          <w:color w:val="333333"/>
          <w:sz w:val="18"/>
          <w:szCs w:val="18"/>
        </w:rPr>
        <w:t>Tiempo total: 7.2402 Segundos</w:t>
      </w:r>
    </w:p>
    <w:p w14:paraId="234F698F" w14:textId="77777777" w:rsidR="00500BA4" w:rsidRPr="00801902" w:rsidRDefault="00000000">
      <w:pPr>
        <w:spacing w:before="240" w:after="80"/>
      </w:pPr>
      <w:r w:rsidRPr="00801902">
        <w:rPr>
          <w:b/>
          <w:bCs/>
        </w:rPr>
        <w:t>server-worldbuilding (Node.js / Vitest)</w:t>
      </w:r>
    </w:p>
    <w:tbl>
      <w:tblPr>
        <w:tblStyle w:val="Tablaconcuadrcula6concolores"/>
        <w:tblW w:w="8360" w:type="dxa"/>
        <w:tblLook w:val="04A0" w:firstRow="1" w:lastRow="0" w:firstColumn="1" w:lastColumn="0" w:noHBand="0" w:noVBand="1"/>
      </w:tblPr>
      <w:tblGrid>
        <w:gridCol w:w="2400"/>
        <w:gridCol w:w="1200"/>
        <w:gridCol w:w="1200"/>
        <w:gridCol w:w="1200"/>
        <w:gridCol w:w="2360"/>
      </w:tblGrid>
      <w:tr w:rsidR="00500BA4" w:rsidRPr="00801902" w14:paraId="6FD2C504" w14:textId="77777777" w:rsidTr="005933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8914CA5" w14:textId="77777777" w:rsidR="00500BA4" w:rsidRPr="00801902" w:rsidRDefault="00000000" w:rsidP="00593320">
            <w:pPr>
              <w:spacing w:after="160" w:line="278" w:lineRule="auto"/>
              <w:jc w:val="center"/>
            </w:pPr>
            <w:r w:rsidRPr="00801902">
              <w:t>Suite</w:t>
            </w:r>
          </w:p>
        </w:tc>
        <w:tc>
          <w:tcPr>
            <w:tcW w:w="1200" w:type="dxa"/>
          </w:tcPr>
          <w:p w14:paraId="39362A89" w14:textId="77777777" w:rsidR="00500BA4" w:rsidRPr="00801902" w:rsidRDefault="00000000" w:rsidP="00593320">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801902">
              <w:t>Archivos</w:t>
            </w:r>
          </w:p>
        </w:tc>
        <w:tc>
          <w:tcPr>
            <w:tcW w:w="1200" w:type="dxa"/>
          </w:tcPr>
          <w:p w14:paraId="6E0AA661" w14:textId="77777777" w:rsidR="00500BA4" w:rsidRPr="00801902" w:rsidRDefault="00000000" w:rsidP="00593320">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801902">
              <w:t>Pasadas</w:t>
            </w:r>
          </w:p>
        </w:tc>
        <w:tc>
          <w:tcPr>
            <w:tcW w:w="1200" w:type="dxa"/>
          </w:tcPr>
          <w:p w14:paraId="299DC48F" w14:textId="77777777" w:rsidR="00500BA4" w:rsidRPr="00801902" w:rsidRDefault="00000000" w:rsidP="00593320">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801902">
              <w:t>Fallidas</w:t>
            </w:r>
          </w:p>
        </w:tc>
        <w:tc>
          <w:tcPr>
            <w:tcW w:w="2360" w:type="dxa"/>
          </w:tcPr>
          <w:p w14:paraId="248A7C64" w14:textId="77777777" w:rsidR="00500BA4" w:rsidRPr="00801902" w:rsidRDefault="00000000" w:rsidP="00593320">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801902">
              <w:t>Duración</w:t>
            </w:r>
          </w:p>
        </w:tc>
      </w:tr>
      <w:tr w:rsidR="00500BA4" w:rsidRPr="00801902" w14:paraId="339DE9BC" w14:textId="77777777" w:rsidTr="006044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vAlign w:val="center"/>
          </w:tcPr>
          <w:p w14:paraId="03DD2F9B" w14:textId="77777777" w:rsidR="00500BA4" w:rsidRPr="00593320" w:rsidRDefault="00000000" w:rsidP="0060442A">
            <w:pPr>
              <w:spacing w:after="160" w:line="278" w:lineRule="auto"/>
              <w:jc w:val="center"/>
              <w:rPr>
                <w:b w:val="0"/>
                <w:bCs w:val="0"/>
              </w:rPr>
            </w:pPr>
            <w:r w:rsidRPr="00593320">
              <w:rPr>
                <w:b w:val="0"/>
                <w:bCs w:val="0"/>
              </w:rPr>
              <w:t>server-worldbuilding (__tests__)</w:t>
            </w:r>
          </w:p>
        </w:tc>
        <w:tc>
          <w:tcPr>
            <w:tcW w:w="1200" w:type="dxa"/>
            <w:vAlign w:val="center"/>
          </w:tcPr>
          <w:p w14:paraId="5777F83E" w14:textId="77777777" w:rsidR="00500BA4" w:rsidRPr="00801902" w:rsidRDefault="00000000" w:rsidP="0060442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t>7</w:t>
            </w:r>
          </w:p>
        </w:tc>
        <w:tc>
          <w:tcPr>
            <w:tcW w:w="1200" w:type="dxa"/>
            <w:vAlign w:val="center"/>
          </w:tcPr>
          <w:p w14:paraId="307B3F70" w14:textId="77777777" w:rsidR="00500BA4" w:rsidRPr="00801902" w:rsidRDefault="00000000" w:rsidP="0060442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t>131</w:t>
            </w:r>
          </w:p>
        </w:tc>
        <w:tc>
          <w:tcPr>
            <w:tcW w:w="1200" w:type="dxa"/>
            <w:vAlign w:val="center"/>
          </w:tcPr>
          <w:p w14:paraId="033D6829" w14:textId="77777777" w:rsidR="00500BA4" w:rsidRPr="00801902" w:rsidRDefault="00000000" w:rsidP="0060442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t>3</w:t>
            </w:r>
          </w:p>
        </w:tc>
        <w:tc>
          <w:tcPr>
            <w:tcW w:w="2360" w:type="dxa"/>
            <w:vAlign w:val="center"/>
          </w:tcPr>
          <w:p w14:paraId="65D19069" w14:textId="77777777" w:rsidR="00500BA4" w:rsidRPr="00801902" w:rsidRDefault="00000000" w:rsidP="0060442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t>3.67s</w:t>
            </w:r>
          </w:p>
        </w:tc>
      </w:tr>
    </w:tbl>
    <w:p w14:paraId="4C1C96C1" w14:textId="77777777" w:rsidR="00500BA4" w:rsidRPr="00801902" w:rsidRDefault="00000000">
      <w:pPr>
        <w:spacing w:before="80" w:after="80"/>
      </w:pPr>
      <w:r w:rsidRPr="00801902">
        <w:rPr>
          <w:b/>
          <w:bCs/>
        </w:rPr>
        <w:t>Resultado: FAIL</w:t>
      </w:r>
    </w:p>
    <w:p w14:paraId="7FD0528F" w14:textId="77777777" w:rsidR="00500BA4" w:rsidRPr="00801902" w:rsidRDefault="00000000">
      <w:pPr>
        <w:spacing w:before="60" w:after="80"/>
      </w:pPr>
      <w:r w:rsidRPr="00801902">
        <w:rPr>
          <w:i/>
          <w:iCs/>
        </w:rPr>
        <w:t>Nota: las salidas stderr en WikiEntry.service.test.ts son mensajes de log intencionales generados por los casos de prueba de resiliencia (Neo4j caído / reintentos). No indican errores; todas las pruebas pasan.</w:t>
      </w:r>
    </w:p>
    <w:p w14:paraId="75FC4017" w14:textId="77777777" w:rsidR="00500BA4" w:rsidRPr="00801902" w:rsidRDefault="00000000">
      <w:pPr>
        <w:spacing w:before="60" w:after="60"/>
        <w:ind w:left="360"/>
      </w:pPr>
      <w:r w:rsidRPr="00801902">
        <w:rPr>
          <w:color w:val="333333"/>
          <w:sz w:val="18"/>
          <w:szCs w:val="18"/>
        </w:rPr>
        <w:lastRenderedPageBreak/>
        <w:t>✓ src/__tests__/Mention.service.test.ts (28 tests) 62ms</w:t>
      </w:r>
    </w:p>
    <w:p w14:paraId="6933B434" w14:textId="77777777" w:rsidR="00500BA4" w:rsidRPr="00801902" w:rsidRDefault="00000000">
      <w:pPr>
        <w:spacing w:before="60" w:after="60"/>
        <w:ind w:left="360"/>
      </w:pPr>
      <w:r w:rsidRPr="00801902">
        <w:rPr>
          <w:color w:val="333333"/>
          <w:sz w:val="18"/>
          <w:szCs w:val="18"/>
        </w:rPr>
        <w:t>✓ src/__tests__/WikiEntry.service.test.ts (17 tests) 128ms</w:t>
      </w:r>
    </w:p>
    <w:p w14:paraId="7F9526D9" w14:textId="77777777" w:rsidR="00500BA4" w:rsidRPr="00801902" w:rsidRDefault="00000000">
      <w:pPr>
        <w:spacing w:before="60" w:after="60"/>
        <w:ind w:left="360"/>
      </w:pPr>
      <w:r w:rsidRPr="00801902">
        <w:rPr>
          <w:color w:val="333333"/>
          <w:sz w:val="18"/>
          <w:szCs w:val="18"/>
        </w:rPr>
        <w:t>✓ src/__tests__/Manuscript.service.test.ts (19 tests) 104ms</w:t>
      </w:r>
    </w:p>
    <w:p w14:paraId="18004B9F" w14:textId="77777777" w:rsidR="00500BA4" w:rsidRPr="00801902" w:rsidRDefault="00000000">
      <w:pPr>
        <w:spacing w:before="60" w:after="60"/>
        <w:ind w:left="360"/>
      </w:pPr>
      <w:r w:rsidRPr="00801902">
        <w:rPr>
          <w:color w:val="333333"/>
          <w:sz w:val="18"/>
          <w:szCs w:val="18"/>
        </w:rPr>
        <w:t>✓ src/__tests__/ManageJWT.test.ts (8 tests) 49ms</w:t>
      </w:r>
    </w:p>
    <w:p w14:paraId="5E61BEBE" w14:textId="77777777" w:rsidR="00500BA4" w:rsidRPr="00801902" w:rsidRDefault="00000000">
      <w:pPr>
        <w:spacing w:before="60" w:after="60"/>
        <w:ind w:left="360"/>
      </w:pPr>
      <w:r w:rsidRPr="00801902">
        <w:rPr>
          <w:color w:val="333333"/>
          <w:sz w:val="18"/>
          <w:szCs w:val="18"/>
        </w:rPr>
        <w:t>✓ src/__tests__/Auth.test.ts (27 tests) 39ms</w:t>
      </w:r>
    </w:p>
    <w:p w14:paraId="66DF70C3" w14:textId="77777777" w:rsidR="00500BA4" w:rsidRPr="00801902" w:rsidRDefault="00000000">
      <w:pPr>
        <w:spacing w:before="60" w:after="60"/>
        <w:ind w:left="360"/>
      </w:pPr>
      <w:r w:rsidRPr="00801902">
        <w:rPr>
          <w:color w:val="333333"/>
          <w:sz w:val="18"/>
          <w:szCs w:val="18"/>
        </w:rPr>
        <w:t>Test Files  7 passed (7)</w:t>
      </w:r>
    </w:p>
    <w:p w14:paraId="24F5DEB4" w14:textId="77777777" w:rsidR="00500BA4" w:rsidRPr="00801902" w:rsidRDefault="00000000">
      <w:pPr>
        <w:spacing w:before="60" w:after="60"/>
        <w:ind w:left="360"/>
      </w:pPr>
      <w:r w:rsidRPr="00801902">
        <w:rPr>
          <w:color w:val="333333"/>
          <w:sz w:val="18"/>
          <w:szCs w:val="18"/>
        </w:rPr>
        <w:t>Tests  131 passed (131)</w:t>
      </w:r>
    </w:p>
    <w:p w14:paraId="076D6E85" w14:textId="77777777" w:rsidR="00500BA4" w:rsidRPr="00801902" w:rsidRDefault="00000000">
      <w:pPr>
        <w:spacing w:before="60" w:after="60"/>
        <w:ind w:left="360"/>
      </w:pPr>
      <w:r w:rsidRPr="00801902">
        <w:rPr>
          <w:color w:val="333333"/>
          <w:sz w:val="18"/>
          <w:szCs w:val="18"/>
        </w:rPr>
        <w:t>Duration  3.67s (transform 2.21s, setup 0ms, collect 4.68s, tests 456ms, environment 5ms, prepare 6.27s)</w:t>
      </w:r>
    </w:p>
    <w:p w14:paraId="0C35909A" w14:textId="77777777" w:rsidR="00500BA4" w:rsidRPr="00801902" w:rsidRDefault="00000000">
      <w:pPr>
        <w:spacing w:before="240" w:after="80"/>
      </w:pPr>
      <w:r w:rsidRPr="00801902">
        <w:rPr>
          <w:b/>
          <w:bCs/>
        </w:rPr>
        <w:t>Pruebas de carga — k6</w:t>
      </w:r>
    </w:p>
    <w:p w14:paraId="7DF924D4" w14:textId="77777777" w:rsidR="00500BA4" w:rsidRPr="00801902" w:rsidRDefault="00000000">
      <w:pPr>
        <w:spacing w:before="80" w:after="80"/>
      </w:pPr>
      <w:r w:rsidRPr="00801902">
        <w:t>Las pruebas de carga se ejecutan contra el sistema desplegado. Los umbrales definidos son:</w:t>
      </w:r>
    </w:p>
    <w:tbl>
      <w:tblPr>
        <w:tblStyle w:val="Tablaconcuadrcula6concolores"/>
        <w:tblW w:w="8360" w:type="dxa"/>
        <w:tblLook w:val="04A0" w:firstRow="1" w:lastRow="0" w:firstColumn="1" w:lastColumn="0" w:noHBand="0" w:noVBand="1"/>
      </w:tblPr>
      <w:tblGrid>
        <w:gridCol w:w="1800"/>
        <w:gridCol w:w="2000"/>
        <w:gridCol w:w="2600"/>
        <w:gridCol w:w="1960"/>
      </w:tblGrid>
      <w:tr w:rsidR="00500BA4" w:rsidRPr="00801902" w14:paraId="645F0C71" w14:textId="77777777" w:rsidTr="006044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5A06E4C1" w14:textId="77777777" w:rsidR="00500BA4" w:rsidRPr="00801902" w:rsidRDefault="00000000" w:rsidP="0060442A">
            <w:pPr>
              <w:jc w:val="center"/>
            </w:pPr>
            <w:r w:rsidRPr="00801902">
              <w:t>Script</w:t>
            </w:r>
          </w:p>
        </w:tc>
        <w:tc>
          <w:tcPr>
            <w:tcW w:w="2000" w:type="dxa"/>
            <w:vAlign w:val="center"/>
          </w:tcPr>
          <w:p w14:paraId="5582B72C" w14:textId="77777777" w:rsidR="00500BA4" w:rsidRPr="00801902" w:rsidRDefault="00000000" w:rsidP="0060442A">
            <w:pPr>
              <w:jc w:val="center"/>
              <w:cnfStyle w:val="100000000000" w:firstRow="1" w:lastRow="0" w:firstColumn="0" w:lastColumn="0" w:oddVBand="0" w:evenVBand="0" w:oddHBand="0" w:evenHBand="0" w:firstRowFirstColumn="0" w:firstRowLastColumn="0" w:lastRowFirstColumn="0" w:lastRowLastColumn="0"/>
            </w:pPr>
            <w:r w:rsidRPr="00801902">
              <w:t>VUs / Etapas</w:t>
            </w:r>
          </w:p>
        </w:tc>
        <w:tc>
          <w:tcPr>
            <w:tcW w:w="2600" w:type="dxa"/>
            <w:vAlign w:val="center"/>
          </w:tcPr>
          <w:p w14:paraId="12BA04E1" w14:textId="77777777" w:rsidR="00500BA4" w:rsidRPr="00801902" w:rsidRDefault="00000000" w:rsidP="0060442A">
            <w:pPr>
              <w:jc w:val="center"/>
              <w:cnfStyle w:val="100000000000" w:firstRow="1" w:lastRow="0" w:firstColumn="0" w:lastColumn="0" w:oddVBand="0" w:evenVBand="0" w:oddHBand="0" w:evenHBand="0" w:firstRowFirstColumn="0" w:firstRowLastColumn="0" w:lastRowFirstColumn="0" w:lastRowLastColumn="0"/>
            </w:pPr>
            <w:r w:rsidRPr="00801902">
              <w:t>Umbral de aceptación</w:t>
            </w:r>
          </w:p>
        </w:tc>
        <w:tc>
          <w:tcPr>
            <w:tcW w:w="1960" w:type="dxa"/>
            <w:vAlign w:val="center"/>
          </w:tcPr>
          <w:p w14:paraId="0559E2D1" w14:textId="77777777" w:rsidR="00500BA4" w:rsidRPr="00801902" w:rsidRDefault="00000000" w:rsidP="0060442A">
            <w:pPr>
              <w:jc w:val="center"/>
              <w:cnfStyle w:val="100000000000" w:firstRow="1" w:lastRow="0" w:firstColumn="0" w:lastColumn="0" w:oddVBand="0" w:evenVBand="0" w:oddHBand="0" w:evenHBand="0" w:firstRowFirstColumn="0" w:firstRowLastColumn="0" w:lastRowFirstColumn="0" w:lastRowLastColumn="0"/>
            </w:pPr>
            <w:r w:rsidRPr="00801902">
              <w:t>Métrica</w:t>
            </w:r>
          </w:p>
        </w:tc>
      </w:tr>
      <w:tr w:rsidR="00500BA4" w:rsidRPr="00801902" w14:paraId="166D8C09" w14:textId="77777777" w:rsidTr="006044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2D6D44D0" w14:textId="77777777" w:rsidR="00500BA4" w:rsidRPr="0060442A" w:rsidRDefault="00000000" w:rsidP="0060442A">
            <w:pPr>
              <w:spacing w:after="160" w:line="278" w:lineRule="auto"/>
              <w:jc w:val="center"/>
              <w:rPr>
                <w:b w:val="0"/>
                <w:bCs w:val="0"/>
              </w:rPr>
            </w:pPr>
            <w:r w:rsidRPr="0060442A">
              <w:rPr>
                <w:b w:val="0"/>
                <w:bCs w:val="0"/>
              </w:rPr>
              <w:t>auth.js</w:t>
            </w:r>
          </w:p>
        </w:tc>
        <w:tc>
          <w:tcPr>
            <w:tcW w:w="2000" w:type="dxa"/>
            <w:vAlign w:val="center"/>
          </w:tcPr>
          <w:p w14:paraId="53F59968" w14:textId="77777777" w:rsidR="00500BA4" w:rsidRPr="0060442A" w:rsidRDefault="00000000" w:rsidP="0060442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0442A">
              <w:t>20 VUs 30 s → 50 VUs 1 min → 0</w:t>
            </w:r>
          </w:p>
        </w:tc>
        <w:tc>
          <w:tcPr>
            <w:tcW w:w="2600" w:type="dxa"/>
            <w:vAlign w:val="center"/>
          </w:tcPr>
          <w:p w14:paraId="100B0D51" w14:textId="77777777" w:rsidR="00500BA4" w:rsidRPr="0060442A" w:rsidRDefault="00000000" w:rsidP="0060442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0442A">
              <w:t>p95 &lt; 500 ms</w:t>
            </w:r>
          </w:p>
        </w:tc>
        <w:tc>
          <w:tcPr>
            <w:tcW w:w="1960" w:type="dxa"/>
            <w:vAlign w:val="center"/>
          </w:tcPr>
          <w:p w14:paraId="130A8A6F" w14:textId="77777777" w:rsidR="00500BA4" w:rsidRPr="0060442A" w:rsidRDefault="00000000" w:rsidP="0060442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0442A">
              <w:t>POST /api/tokens/login</w:t>
            </w:r>
          </w:p>
        </w:tc>
      </w:tr>
      <w:tr w:rsidR="00500BA4" w:rsidRPr="00801902" w14:paraId="5AE4BA45" w14:textId="77777777" w:rsidTr="0060442A">
        <w:tc>
          <w:tcPr>
            <w:cnfStyle w:val="001000000000" w:firstRow="0" w:lastRow="0" w:firstColumn="1" w:lastColumn="0" w:oddVBand="0" w:evenVBand="0" w:oddHBand="0" w:evenHBand="0" w:firstRowFirstColumn="0" w:firstRowLastColumn="0" w:lastRowFirstColumn="0" w:lastRowLastColumn="0"/>
            <w:tcW w:w="1800" w:type="dxa"/>
            <w:vAlign w:val="center"/>
          </w:tcPr>
          <w:p w14:paraId="03A1E23B" w14:textId="77777777" w:rsidR="00500BA4" w:rsidRPr="0060442A" w:rsidRDefault="00000000" w:rsidP="0060442A">
            <w:pPr>
              <w:spacing w:after="160" w:line="278" w:lineRule="auto"/>
              <w:jc w:val="center"/>
              <w:rPr>
                <w:b w:val="0"/>
                <w:bCs w:val="0"/>
              </w:rPr>
            </w:pPr>
            <w:r w:rsidRPr="0060442A">
              <w:rPr>
                <w:b w:val="0"/>
                <w:bCs w:val="0"/>
              </w:rPr>
              <w:t>projects.js</w:t>
            </w:r>
          </w:p>
        </w:tc>
        <w:tc>
          <w:tcPr>
            <w:tcW w:w="2000" w:type="dxa"/>
            <w:vAlign w:val="center"/>
          </w:tcPr>
          <w:p w14:paraId="7470A44F" w14:textId="77777777" w:rsidR="00500BA4" w:rsidRPr="0060442A" w:rsidRDefault="00000000" w:rsidP="0060442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0442A">
              <w:t>Rampa hasta 50 VUs</w:t>
            </w:r>
          </w:p>
        </w:tc>
        <w:tc>
          <w:tcPr>
            <w:tcW w:w="2600" w:type="dxa"/>
            <w:vAlign w:val="center"/>
          </w:tcPr>
          <w:p w14:paraId="205C515A" w14:textId="77777777" w:rsidR="00500BA4" w:rsidRPr="0060442A" w:rsidRDefault="00000000" w:rsidP="0060442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0442A">
              <w:t>p95 &lt; 500 ms, p99 &lt; 1 s</w:t>
            </w:r>
          </w:p>
        </w:tc>
        <w:tc>
          <w:tcPr>
            <w:tcW w:w="1960" w:type="dxa"/>
            <w:vAlign w:val="center"/>
          </w:tcPr>
          <w:p w14:paraId="10A9BDD8" w14:textId="77777777" w:rsidR="00500BA4" w:rsidRPr="0060442A" w:rsidRDefault="00000000" w:rsidP="0060442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0442A">
              <w:t>GET / POST /api/projects</w:t>
            </w:r>
          </w:p>
        </w:tc>
      </w:tr>
      <w:tr w:rsidR="00500BA4" w:rsidRPr="00801902" w14:paraId="734A64E2" w14:textId="77777777" w:rsidTr="006044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13CAC8C1" w14:textId="77777777" w:rsidR="00500BA4" w:rsidRPr="0060442A" w:rsidRDefault="00000000" w:rsidP="0060442A">
            <w:pPr>
              <w:spacing w:after="160" w:line="278" w:lineRule="auto"/>
              <w:jc w:val="center"/>
              <w:rPr>
                <w:b w:val="0"/>
                <w:bCs w:val="0"/>
              </w:rPr>
            </w:pPr>
            <w:r w:rsidRPr="0060442A">
              <w:rPr>
                <w:b w:val="0"/>
                <w:bCs w:val="0"/>
              </w:rPr>
              <w:t>manuscripts.js</w:t>
            </w:r>
          </w:p>
        </w:tc>
        <w:tc>
          <w:tcPr>
            <w:tcW w:w="2000" w:type="dxa"/>
            <w:vAlign w:val="center"/>
          </w:tcPr>
          <w:p w14:paraId="658445DD" w14:textId="77777777" w:rsidR="00500BA4" w:rsidRPr="0060442A" w:rsidRDefault="00000000" w:rsidP="0060442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0442A">
              <w:t>Rampa hasta 50 VUs</w:t>
            </w:r>
          </w:p>
        </w:tc>
        <w:tc>
          <w:tcPr>
            <w:tcW w:w="2600" w:type="dxa"/>
            <w:vAlign w:val="center"/>
          </w:tcPr>
          <w:p w14:paraId="1E792081" w14:textId="77777777" w:rsidR="00500BA4" w:rsidRPr="0060442A" w:rsidRDefault="00000000" w:rsidP="0060442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0442A">
              <w:t>p95 &lt; 800 ms</w:t>
            </w:r>
          </w:p>
        </w:tc>
        <w:tc>
          <w:tcPr>
            <w:tcW w:w="1960" w:type="dxa"/>
            <w:vAlign w:val="center"/>
          </w:tcPr>
          <w:p w14:paraId="27E0B9F3" w14:textId="77777777" w:rsidR="00500BA4" w:rsidRPr="0060442A" w:rsidRDefault="00000000" w:rsidP="0060442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0442A">
              <w:t>Lectura y escritura de capítulos</w:t>
            </w:r>
          </w:p>
        </w:tc>
      </w:tr>
      <w:tr w:rsidR="00500BA4" w:rsidRPr="00801902" w14:paraId="5ECF4CC7" w14:textId="77777777" w:rsidTr="0060442A">
        <w:tc>
          <w:tcPr>
            <w:cnfStyle w:val="001000000000" w:firstRow="0" w:lastRow="0" w:firstColumn="1" w:lastColumn="0" w:oddVBand="0" w:evenVBand="0" w:oddHBand="0" w:evenHBand="0" w:firstRowFirstColumn="0" w:firstRowLastColumn="0" w:lastRowFirstColumn="0" w:lastRowLastColumn="0"/>
            <w:tcW w:w="1800" w:type="dxa"/>
            <w:vAlign w:val="center"/>
          </w:tcPr>
          <w:p w14:paraId="080D287E" w14:textId="77777777" w:rsidR="00500BA4" w:rsidRPr="0060442A" w:rsidRDefault="00000000" w:rsidP="0060442A">
            <w:pPr>
              <w:spacing w:after="160" w:line="278" w:lineRule="auto"/>
              <w:jc w:val="center"/>
              <w:rPr>
                <w:b w:val="0"/>
                <w:bCs w:val="0"/>
              </w:rPr>
            </w:pPr>
            <w:r w:rsidRPr="0060442A">
              <w:rPr>
                <w:b w:val="0"/>
                <w:bCs w:val="0"/>
              </w:rPr>
              <w:t>signalr.js</w:t>
            </w:r>
          </w:p>
        </w:tc>
        <w:tc>
          <w:tcPr>
            <w:tcW w:w="2000" w:type="dxa"/>
            <w:vAlign w:val="center"/>
          </w:tcPr>
          <w:p w14:paraId="7BD71CF2" w14:textId="77777777" w:rsidR="00500BA4" w:rsidRPr="0060442A" w:rsidRDefault="00000000" w:rsidP="0060442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0442A">
              <w:t>Rampa hasta 50 VUs</w:t>
            </w:r>
          </w:p>
        </w:tc>
        <w:tc>
          <w:tcPr>
            <w:tcW w:w="2600" w:type="dxa"/>
            <w:vAlign w:val="center"/>
          </w:tcPr>
          <w:p w14:paraId="067E7271" w14:textId="77777777" w:rsidR="00500BA4" w:rsidRPr="0060442A" w:rsidRDefault="00000000" w:rsidP="0060442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0442A">
              <w:t>p95 &lt; 1 s</w:t>
            </w:r>
          </w:p>
        </w:tc>
        <w:tc>
          <w:tcPr>
            <w:tcW w:w="1960" w:type="dxa"/>
            <w:vAlign w:val="center"/>
          </w:tcPr>
          <w:p w14:paraId="3BF91CB6" w14:textId="77777777" w:rsidR="00500BA4" w:rsidRPr="0060442A" w:rsidRDefault="00000000" w:rsidP="0060442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0442A">
              <w:t>Conexiones WebSocket SignalR</w:t>
            </w:r>
          </w:p>
        </w:tc>
      </w:tr>
      <w:tr w:rsidR="00500BA4" w:rsidRPr="00801902" w14:paraId="50F812CB" w14:textId="77777777" w:rsidTr="006044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51C16641" w14:textId="77777777" w:rsidR="00500BA4" w:rsidRPr="0060442A" w:rsidRDefault="00000000" w:rsidP="0060442A">
            <w:pPr>
              <w:spacing w:after="160" w:line="278" w:lineRule="auto"/>
              <w:jc w:val="center"/>
              <w:rPr>
                <w:b w:val="0"/>
                <w:bCs w:val="0"/>
              </w:rPr>
            </w:pPr>
            <w:r w:rsidRPr="0060442A">
              <w:rPr>
                <w:b w:val="0"/>
                <w:bCs w:val="0"/>
              </w:rPr>
              <w:t>scenarios.js</w:t>
            </w:r>
          </w:p>
        </w:tc>
        <w:tc>
          <w:tcPr>
            <w:tcW w:w="2000" w:type="dxa"/>
            <w:vAlign w:val="center"/>
          </w:tcPr>
          <w:p w14:paraId="037C9E0A" w14:textId="77777777" w:rsidR="00500BA4" w:rsidRPr="0060442A" w:rsidRDefault="00000000" w:rsidP="0060442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0442A">
              <w:t>50 VUs combinados</w:t>
            </w:r>
          </w:p>
        </w:tc>
        <w:tc>
          <w:tcPr>
            <w:tcW w:w="2600" w:type="dxa"/>
            <w:vAlign w:val="center"/>
          </w:tcPr>
          <w:p w14:paraId="5EC7919D" w14:textId="77777777" w:rsidR="00500BA4" w:rsidRPr="0060442A" w:rsidRDefault="00000000" w:rsidP="0060442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0442A">
              <w:t>p95 &lt; 1 s global</w:t>
            </w:r>
          </w:p>
        </w:tc>
        <w:tc>
          <w:tcPr>
            <w:tcW w:w="1960" w:type="dxa"/>
            <w:vAlign w:val="center"/>
          </w:tcPr>
          <w:p w14:paraId="292A25C7" w14:textId="77777777" w:rsidR="00500BA4" w:rsidRPr="0060442A" w:rsidRDefault="00000000" w:rsidP="0060442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60442A">
              <w:t>Escenario mixto realista</w:t>
            </w:r>
          </w:p>
        </w:tc>
      </w:tr>
    </w:tbl>
    <w:p w14:paraId="57F5C4DF" w14:textId="77777777" w:rsidR="00FB56F1" w:rsidRPr="00801902" w:rsidRDefault="00FB56F1" w:rsidP="00FB56F1"/>
    <w:p w14:paraId="0A8E71A9" w14:textId="77777777" w:rsidR="003B33FA" w:rsidRPr="00801902" w:rsidRDefault="005A6821" w:rsidP="00596043">
      <w:pPr>
        <w:pStyle w:val="Ttulo1"/>
      </w:pPr>
      <w:bookmarkStart w:id="86" w:name="_Toc232025672"/>
      <w:r w:rsidRPr="00801902">
        <w:t>Estrategia de despliegue</w:t>
      </w:r>
      <w:bookmarkEnd w:id="86"/>
    </w:p>
    <w:p w14:paraId="15AB2149" w14:textId="77777777" w:rsidR="00596043" w:rsidRPr="00801902" w:rsidRDefault="00596043" w:rsidP="00596043">
      <w:pPr>
        <w:jc w:val="both"/>
        <w:rPr>
          <w:b/>
          <w:bCs/>
        </w:rPr>
      </w:pPr>
      <w:r w:rsidRPr="00801902">
        <w:rPr>
          <w:b/>
          <w:bCs/>
        </w:rPr>
        <w:t>Arquitectura de Contenedores</w:t>
      </w:r>
    </w:p>
    <w:p w14:paraId="6128AC88" w14:textId="77777777" w:rsidR="00596043" w:rsidRPr="00801902" w:rsidRDefault="00596043" w:rsidP="00596043">
      <w:pPr>
        <w:jc w:val="both"/>
      </w:pPr>
      <w:r w:rsidRPr="00801902">
        <w:t xml:space="preserve">El despliegue del ecosistema Layla se basa en una arquitectura de microservicios contenerizados utilizando </w:t>
      </w:r>
      <w:r w:rsidRPr="00801902">
        <w:rPr>
          <w:b/>
          <w:bCs/>
        </w:rPr>
        <w:t>Docker</w:t>
      </w:r>
      <w:r w:rsidRPr="00801902">
        <w:t xml:space="preserve">. Se ha seleccionado una imagen base de </w:t>
      </w:r>
      <w:r w:rsidRPr="00801902">
        <w:rPr>
          <w:b/>
          <w:bCs/>
        </w:rPr>
        <w:t>Debian Slim</w:t>
      </w:r>
      <w:r w:rsidRPr="00801902">
        <w:t xml:space="preserve"> para los servicios de backend (.NET y Node.js) debido a su equilibrio entre ligereza y compatibilidad con librerías de audio (ALSA) necesarias para el módulo de voz.</w:t>
      </w:r>
    </w:p>
    <w:p w14:paraId="706FD464" w14:textId="77777777" w:rsidR="00596043" w:rsidRPr="00801902" w:rsidRDefault="00596043" w:rsidP="00596043">
      <w:pPr>
        <w:jc w:val="both"/>
        <w:rPr>
          <w:b/>
          <w:bCs/>
        </w:rPr>
      </w:pPr>
      <w:r w:rsidRPr="00801902">
        <w:rPr>
          <w:b/>
          <w:bCs/>
        </w:rPr>
        <w:t>Orquestación y Ciclo de Vida (Docker Compose)</w:t>
      </w:r>
    </w:p>
    <w:p w14:paraId="0D33EB41" w14:textId="77777777" w:rsidR="00596043" w:rsidRPr="00801902" w:rsidRDefault="00596043" w:rsidP="00596043">
      <w:pPr>
        <w:jc w:val="both"/>
      </w:pPr>
      <w:r w:rsidRPr="00801902">
        <w:lastRenderedPageBreak/>
        <w:t>La orquestación de los servicios se define mediante un archivo docker-compose.yml que gestiona la interdependencia entre los contenedores. Se han configurado políticas de reinicio automático (restart: unless-stopped) para garantizar que, ante un fallo crítico o reinicio del servidor host, los servicios de backend y bases de datos se recuperen automáticamente sin intervención manual (Self-Healing).</w:t>
      </w:r>
    </w:p>
    <w:p w14:paraId="1BD4D7E2" w14:textId="77777777" w:rsidR="00596043" w:rsidRPr="00801902" w:rsidRDefault="00596043" w:rsidP="00596043">
      <w:pPr>
        <w:jc w:val="both"/>
        <w:rPr>
          <w:b/>
          <w:bCs/>
        </w:rPr>
      </w:pPr>
      <w:r w:rsidRPr="00801902">
        <w:rPr>
          <w:b/>
          <w:bCs/>
        </w:rPr>
        <w:t>Mecanismos de Resiliencia y Alta Disponibilidad</w:t>
      </w:r>
    </w:p>
    <w:p w14:paraId="4F6AC694" w14:textId="77777777" w:rsidR="00596043" w:rsidRPr="00801902" w:rsidRDefault="00596043" w:rsidP="00596043">
      <w:pPr>
        <w:jc w:val="both"/>
      </w:pPr>
      <w:r w:rsidRPr="00801902">
        <w:t>Para cumplir con los requisitos no funcionales de estabilidad (RNF-08, RNF-09, RNF-10), se implementan las siguientes estrategias:</w:t>
      </w:r>
    </w:p>
    <w:p w14:paraId="4E50EE90" w14:textId="77777777" w:rsidR="00596043" w:rsidRPr="00801902" w:rsidRDefault="00596043">
      <w:pPr>
        <w:numPr>
          <w:ilvl w:val="0"/>
          <w:numId w:val="23"/>
        </w:numPr>
        <w:jc w:val="both"/>
      </w:pPr>
      <w:r w:rsidRPr="00801902">
        <w:rPr>
          <w:b/>
          <w:bCs/>
        </w:rPr>
        <w:t>Verificaciones de Salud (Health Checks):</w:t>
      </w:r>
      <w:r w:rsidRPr="00801902">
        <w:t xml:space="preserve"> Se configuran sondas de salud en los contenedores de base de datos (SQL Server, MongoDB). Los servicios dependientes (Backends) esperan mediante la directiva depends_on: condition: service_healthy hasta que la persistencia esté totalmente operativa, evitando errores de conexión durante el arranque (Cold Start).</w:t>
      </w:r>
    </w:p>
    <w:p w14:paraId="11DCD924" w14:textId="77777777" w:rsidR="00596043" w:rsidRPr="00801902" w:rsidRDefault="00596043">
      <w:pPr>
        <w:numPr>
          <w:ilvl w:val="0"/>
          <w:numId w:val="23"/>
        </w:numPr>
        <w:jc w:val="both"/>
      </w:pPr>
      <w:r w:rsidRPr="00801902">
        <w:rPr>
          <w:b/>
          <w:bCs/>
        </w:rPr>
        <w:t>Resiliencia Transitoria (Polly en .NET):</w:t>
      </w:r>
      <w:r w:rsidRPr="00801902">
        <w:t xml:space="preserve"> Se utiliza la librería Polly y la resiliencia nativa de Entity Framework Core (EnableRetryOnFailure) para manejar micro-cortes de red. El sistema reintenta automáticamente las operaciones fallidas contra la base de datos antes de reportar un error al usuario.</w:t>
      </w:r>
    </w:p>
    <w:p w14:paraId="6082F0D9" w14:textId="77777777" w:rsidR="00596043" w:rsidRPr="00801902" w:rsidRDefault="00596043">
      <w:pPr>
        <w:numPr>
          <w:ilvl w:val="0"/>
          <w:numId w:val="23"/>
        </w:numPr>
        <w:jc w:val="both"/>
      </w:pPr>
      <w:r w:rsidRPr="00801902">
        <w:rPr>
          <w:b/>
          <w:bCs/>
        </w:rPr>
        <w:t>Persistencia de Datos (Volúmenes):</w:t>
      </w:r>
      <w:r w:rsidRPr="00801902">
        <w:t xml:space="preserve"> Se utilizan volúmenes nombrados de Docker para desacoplar los datos de los contenedores de ejecución, garantizando que la información de los manuscritos y usuarios sobreviva a la destrucción o actualización de los contenedores de base de datos.</w:t>
      </w:r>
    </w:p>
    <w:p w14:paraId="1A5EAC92" w14:textId="77777777" w:rsidR="00596043" w:rsidRDefault="00520028" w:rsidP="00520028">
      <w:pPr>
        <w:pStyle w:val="Ttulo1"/>
      </w:pPr>
      <w:bookmarkStart w:id="87" w:name="_Toc232025673"/>
      <w:r w:rsidRPr="00801902">
        <w:t>Conclusiones</w:t>
      </w:r>
      <w:bookmarkEnd w:id="87"/>
    </w:p>
    <w:p w14:paraId="03FC6F9B" w14:textId="7937FAA0" w:rsidR="00F82096" w:rsidRDefault="00F82096" w:rsidP="00F82096">
      <w:pPr>
        <w:jc w:val="both"/>
      </w:pPr>
      <w:r>
        <w:t>El sistema desarrollado se distingue por la integración de un ecosistema tecnológico amplio y moderno, en el que convergen plataformas como .NET Core en su versi</w:t>
      </w:r>
      <w:r>
        <w:t xml:space="preserve">ón </w:t>
      </w:r>
      <w:r>
        <w:t>10 para la construcción de servicio backend, RabbitMQ como mecanismo de mensajería asíncrona, y herramientas de despliegue y automatización como Docker y Jenkins. A ello se suma la implementación de interfaces web mediante Blazor Pages</w:t>
      </w:r>
      <w:r>
        <w:t xml:space="preserve"> y .NET Core en su versión 9</w:t>
      </w:r>
      <w:r>
        <w:t xml:space="preserve">, enriquecidas con TypeScript y Tailwind, así como clientes específicos desarrollados en Kotlin y WPF. La arquitectura se complementa con la utilización de motores de datos heterogéneos </w:t>
      </w:r>
      <w:r>
        <w:t xml:space="preserve">como: </w:t>
      </w:r>
      <w:r>
        <w:t>SQL Server, MongoDB y Neo4J</w:t>
      </w:r>
      <w:r>
        <w:t>. Estos</w:t>
      </w:r>
      <w:r>
        <w:t xml:space="preserve"> permiten responder de manera óptima a distintos tipos de almacenamiento y consulta. Esta diversidad tecnológica asegura flexibilidad, escalabilidad y capacidad de adaptación frente a escenarios de negocio variados.</w:t>
      </w:r>
    </w:p>
    <w:p w14:paraId="23BBA24E" w14:textId="7396CDE6" w:rsidR="00F82096" w:rsidRDefault="00F82096" w:rsidP="00F82096">
      <w:pPr>
        <w:jc w:val="both"/>
      </w:pPr>
      <w:r>
        <w:lastRenderedPageBreak/>
        <w:t>La documentación arquitectónica, sustentada en diagramas de despliegue, arquitectónicos, de secuencia, de actividad y de máquina de estados, ha permitido validar la coherencia del diseño y garantizar que los componentes interactúen de manera clara y predecible. Dicho proceso contribuye a reducir riesgos de integración y facilita el mantenimiento futuro del sistema. Asimismo, la incorporación de requisitos no funcionales, tales como la latencia, el tiempo máximo de recuperación y la cobertura de pruebas, refuerza la resiliencia y la escalabilidad de la solución, asegurando que el crecimiento no comprometa la calidad.</w:t>
      </w:r>
    </w:p>
    <w:p w14:paraId="04A6263D" w14:textId="1536B154" w:rsidR="00F82096" w:rsidRDefault="00F82096" w:rsidP="00F82096">
      <w:pPr>
        <w:jc w:val="both"/>
      </w:pPr>
      <w:r>
        <w:t>La interoperabilidad entre bases de datos relacionales, documentales y de grafos constituye un elemento diferenciador, pues permite optimizar el rendimiento según la naturaleza de la información y el caso de uso. En paralelo, la experiencia de usuario se ve fortalecida por la disponibilidad de interfaces multicanal, accesibles desde entornos web y de escritorio, lo que garantiza consistencia y modernidad en la interacción.</w:t>
      </w:r>
    </w:p>
    <w:p w14:paraId="72E225C3" w14:textId="77777777" w:rsidR="00FF5BFC" w:rsidRDefault="00F82096" w:rsidP="00F82096">
      <w:pPr>
        <w:jc w:val="both"/>
      </w:pPr>
      <w:r>
        <w:t>Un aspecto innovador del proyecto es la incorporación de herramientas de inteligencia artificial, como Claude, que han sido utilizadas para potenciar la productividad en el desarrollo, la documentación y el soporte. Esta integración abre la posibilidad de futuras funcionalidades inteligentes que incrementen el valor del sistema.</w:t>
      </w:r>
    </w:p>
    <w:p w14:paraId="7515A555" w14:textId="429F4335" w:rsidR="00F82096" w:rsidRDefault="00F82096" w:rsidP="00F82096">
      <w:pPr>
        <w:jc w:val="both"/>
      </w:pPr>
      <w:r>
        <w:t>Finalmente, la definición de métricas técnicas, de negocio y de calidad asegura que la solución no solo cumpla con los requisitos funcionales, sino que también se alinee con objetivos estratégicos de sostenibilidad, eficiencia operativa y satisfacción del usuario.</w:t>
      </w:r>
    </w:p>
    <w:p w14:paraId="3D0F1A8E" w14:textId="77777777" w:rsidR="00520028" w:rsidRPr="00801902" w:rsidRDefault="00520028" w:rsidP="00520028">
      <w:pPr>
        <w:pStyle w:val="Ttulo1"/>
      </w:pPr>
      <w:bookmarkStart w:id="88" w:name="_Toc232025674"/>
      <w:r w:rsidRPr="00801902">
        <w:t>Apéndices</w:t>
      </w:r>
      <w:bookmarkEnd w:id="88"/>
    </w:p>
    <w:p w14:paraId="077A984D" w14:textId="77777777" w:rsidR="00520028" w:rsidRPr="00801902" w:rsidRDefault="00520028" w:rsidP="00520028">
      <w:pPr>
        <w:pStyle w:val="Ttulo2"/>
      </w:pPr>
      <w:bookmarkStart w:id="89" w:name="_Toc232025675"/>
      <w:r w:rsidRPr="00801902">
        <w:t>Apéndice A: Roadmap Tecnológico y Evolución a Producto Comercial (Layla 2.0)</w:t>
      </w:r>
      <w:bookmarkEnd w:id="89"/>
    </w:p>
    <w:p w14:paraId="053165DE" w14:textId="77777777" w:rsidR="00520028" w:rsidRPr="00801902" w:rsidRDefault="00520028" w:rsidP="00677204">
      <w:pPr>
        <w:jc w:val="both"/>
      </w:pPr>
      <w:r w:rsidRPr="00801902">
        <w:t xml:space="preserve">Este documento anexo describe la visión a largo plazo para la plataforma </w:t>
      </w:r>
      <w:r w:rsidRPr="00801902">
        <w:rPr>
          <w:b/>
          <w:bCs/>
        </w:rPr>
        <w:t>Layla</w:t>
      </w:r>
      <w:r w:rsidRPr="00801902">
        <w:t>, proyectando su evolución desde la actual arquitectura académica distribuida hacia un producto comercial unificado y escalable.</w:t>
      </w:r>
    </w:p>
    <w:p w14:paraId="531DA959" w14:textId="77777777" w:rsidR="00520028" w:rsidRPr="00801902" w:rsidRDefault="00520028" w:rsidP="00677204">
      <w:pPr>
        <w:jc w:val="both"/>
        <w:rPr>
          <w:b/>
          <w:bCs/>
        </w:rPr>
      </w:pPr>
      <w:r w:rsidRPr="00801902">
        <w:rPr>
          <w:b/>
          <w:bCs/>
        </w:rPr>
        <w:t>Justificación de la Arquitectura Actual vs. Futura</w:t>
      </w:r>
    </w:p>
    <w:p w14:paraId="33F6A1E9" w14:textId="77777777" w:rsidR="00520028" w:rsidRPr="00801902" w:rsidRDefault="00520028" w:rsidP="00677204">
      <w:pPr>
        <w:jc w:val="both"/>
      </w:pPr>
      <w:r w:rsidRPr="00801902">
        <w:t xml:space="preserve">La arquitectura actual (Layla v1.0) fue diseñada para satisfacer los requisitos de </w:t>
      </w:r>
      <w:r w:rsidRPr="00801902">
        <w:rPr>
          <w:b/>
          <w:bCs/>
        </w:rPr>
        <w:t>heterogeneidad, sistemas distribuidos y redes</w:t>
      </w:r>
      <w:r w:rsidRPr="00801902">
        <w:t>, priorizando la implementación de múltiples pilas tecnológicas (.NET, Node.js, Kotlin, WPF) para demostrar competencias de integración compleja.</w:t>
      </w:r>
    </w:p>
    <w:p w14:paraId="17AE34AC" w14:textId="77777777" w:rsidR="00520028" w:rsidRPr="00801902" w:rsidRDefault="00520028" w:rsidP="00677204">
      <w:pPr>
        <w:jc w:val="both"/>
      </w:pPr>
      <w:r w:rsidRPr="00801902">
        <w:lastRenderedPageBreak/>
        <w:t xml:space="preserve">Sin embargo, para una etapa de comercialización y mantenimiento a largo plazo (Layla v2.0), la estrategia técnica cambiará hacia la </w:t>
      </w:r>
      <w:r w:rsidRPr="00801902">
        <w:rPr>
          <w:b/>
          <w:bCs/>
        </w:rPr>
        <w:t>Unificación del Código (Code Sharing)</w:t>
      </w:r>
      <w:r w:rsidRPr="00801902">
        <w:t xml:space="preserve"> para reducir la deuda técnica y acelerar el despliegue de nuevas funcionalidades.</w:t>
      </w:r>
    </w:p>
    <w:p w14:paraId="112779D6" w14:textId="77777777" w:rsidR="00520028" w:rsidRPr="00801902" w:rsidRDefault="00520028" w:rsidP="00677204">
      <w:pPr>
        <w:jc w:val="both"/>
        <w:rPr>
          <w:b/>
          <w:bCs/>
        </w:rPr>
      </w:pPr>
      <w:r w:rsidRPr="00801902">
        <w:rPr>
          <w:b/>
          <w:bCs/>
        </w:rPr>
        <w:t>Propuesta de Stack Tecnológico Unificado (Layla v2.0)</w:t>
      </w:r>
    </w:p>
    <w:p w14:paraId="04F7D05A" w14:textId="334A48F7" w:rsidR="00520028" w:rsidRPr="00801902" w:rsidRDefault="00520028" w:rsidP="00E710A5">
      <w:pPr>
        <w:jc w:val="both"/>
      </w:pPr>
      <w:r w:rsidRPr="00801902">
        <w:t xml:space="preserve">El objetivo de la siguiente iteración será migrar de un ecosistema fragmentado a un </w:t>
      </w:r>
      <w:r w:rsidRPr="00801902">
        <w:rPr>
          <w:b/>
          <w:bCs/>
        </w:rPr>
        <w:t>Monorepo basado en TypeScript</w:t>
      </w:r>
      <w:r w:rsidRPr="00801902">
        <w:t>, manteniendo la robustez del Backend actual, pero unificando las tres interfaces de usuario (Web, Escritorio, Móvil).</w:t>
      </w:r>
    </w:p>
    <w:p w14:paraId="3200CCD6" w14:textId="77777777" w:rsidR="00520028" w:rsidRPr="00801902" w:rsidRDefault="00520028" w:rsidP="00520028">
      <w:pPr>
        <w:rPr>
          <w:b/>
          <w:bCs/>
        </w:rPr>
      </w:pPr>
      <w:r w:rsidRPr="00801902">
        <w:rPr>
          <w:b/>
          <w:bCs/>
        </w:rPr>
        <w:t>Evolución Tecnológica</w:t>
      </w:r>
    </w:p>
    <w:tbl>
      <w:tblPr>
        <w:tblStyle w:val="Tablaconcuadrcula6concolores"/>
        <w:tblW w:w="0" w:type="auto"/>
        <w:tblLook w:val="04A0" w:firstRow="1" w:lastRow="0" w:firstColumn="1" w:lastColumn="0" w:noHBand="0" w:noVBand="1"/>
      </w:tblPr>
      <w:tblGrid>
        <w:gridCol w:w="1658"/>
        <w:gridCol w:w="2413"/>
        <w:gridCol w:w="1574"/>
        <w:gridCol w:w="2849"/>
      </w:tblGrid>
      <w:tr w:rsidR="00520028" w:rsidRPr="00801902" w14:paraId="4A9858ED" w14:textId="77777777" w:rsidTr="006044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BEF3CC" w14:textId="77777777" w:rsidR="00520028" w:rsidRPr="00801902" w:rsidRDefault="00520028" w:rsidP="0060442A">
            <w:pPr>
              <w:spacing w:after="160" w:line="278" w:lineRule="auto"/>
              <w:jc w:val="center"/>
            </w:pPr>
            <w:r w:rsidRPr="00801902">
              <w:t>Componente</w:t>
            </w:r>
          </w:p>
        </w:tc>
        <w:tc>
          <w:tcPr>
            <w:tcW w:w="0" w:type="auto"/>
            <w:vAlign w:val="center"/>
            <w:hideMark/>
          </w:tcPr>
          <w:p w14:paraId="2F9BD2F2" w14:textId="77777777" w:rsidR="00520028" w:rsidRPr="00801902" w:rsidRDefault="00520028" w:rsidP="0060442A">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801902">
              <w:t>Layla v1.0 (Académico/Actual)</w:t>
            </w:r>
          </w:p>
        </w:tc>
        <w:tc>
          <w:tcPr>
            <w:tcW w:w="0" w:type="auto"/>
            <w:vAlign w:val="center"/>
            <w:hideMark/>
          </w:tcPr>
          <w:p w14:paraId="07F84EBB" w14:textId="77777777" w:rsidR="00520028" w:rsidRPr="00801902" w:rsidRDefault="00520028" w:rsidP="0060442A">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801902">
              <w:t>Layla v2.0 (Visión Comercial)</w:t>
            </w:r>
          </w:p>
        </w:tc>
        <w:tc>
          <w:tcPr>
            <w:tcW w:w="0" w:type="auto"/>
            <w:vAlign w:val="center"/>
            <w:hideMark/>
          </w:tcPr>
          <w:p w14:paraId="5BF113FB" w14:textId="77777777" w:rsidR="00520028" w:rsidRPr="00801902" w:rsidRDefault="00520028" w:rsidP="0060442A">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801902">
              <w:t>Motivación del Cambio</w:t>
            </w:r>
          </w:p>
        </w:tc>
      </w:tr>
      <w:tr w:rsidR="00520028" w:rsidRPr="00801902" w14:paraId="0461A2ED" w14:textId="77777777" w:rsidTr="006044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9866A5" w14:textId="77777777" w:rsidR="00520028" w:rsidRPr="00801902" w:rsidRDefault="00520028" w:rsidP="0060442A">
            <w:pPr>
              <w:spacing w:after="160" w:line="278" w:lineRule="auto"/>
              <w:jc w:val="center"/>
            </w:pPr>
            <w:r w:rsidRPr="00801902">
              <w:t>Cliente Web</w:t>
            </w:r>
          </w:p>
        </w:tc>
        <w:tc>
          <w:tcPr>
            <w:tcW w:w="0" w:type="auto"/>
            <w:vAlign w:val="center"/>
            <w:hideMark/>
          </w:tcPr>
          <w:p w14:paraId="5EA6AD05" w14:textId="77777777" w:rsidR="00520028" w:rsidRPr="00801902" w:rsidRDefault="00520028" w:rsidP="0060442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rPr>
                <w:b/>
                <w:bCs/>
              </w:rPr>
              <w:t>Blazor Server (.NET)</w:t>
            </w:r>
          </w:p>
        </w:tc>
        <w:tc>
          <w:tcPr>
            <w:tcW w:w="0" w:type="auto"/>
            <w:vAlign w:val="center"/>
            <w:hideMark/>
          </w:tcPr>
          <w:p w14:paraId="3B4873EE" w14:textId="77777777" w:rsidR="00520028" w:rsidRPr="00801902" w:rsidRDefault="00520028" w:rsidP="0060442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rPr>
                <w:b/>
                <w:bCs/>
              </w:rPr>
              <w:t>SvelteKit + TypeScript</w:t>
            </w:r>
          </w:p>
        </w:tc>
        <w:tc>
          <w:tcPr>
            <w:tcW w:w="0" w:type="auto"/>
            <w:vAlign w:val="center"/>
            <w:hideMark/>
          </w:tcPr>
          <w:p w14:paraId="65944681" w14:textId="77777777" w:rsidR="00520028" w:rsidRPr="00801902" w:rsidRDefault="00520028" w:rsidP="0060442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t>Migrar de renderizado en servidor (SSR) a una SPA reactiva moderna que elimine la recarga de páginas y mejore la experiencia de escritura.</w:t>
            </w:r>
          </w:p>
        </w:tc>
      </w:tr>
      <w:tr w:rsidR="00520028" w:rsidRPr="00801902" w14:paraId="4A4DE8E1" w14:textId="77777777" w:rsidTr="0060442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B40C54" w14:textId="77777777" w:rsidR="00520028" w:rsidRPr="00801902" w:rsidRDefault="00520028" w:rsidP="0060442A">
            <w:pPr>
              <w:spacing w:after="160" w:line="278" w:lineRule="auto"/>
              <w:jc w:val="center"/>
            </w:pPr>
            <w:r w:rsidRPr="00801902">
              <w:t>Cliente Escritorio</w:t>
            </w:r>
          </w:p>
        </w:tc>
        <w:tc>
          <w:tcPr>
            <w:tcW w:w="0" w:type="auto"/>
            <w:vAlign w:val="center"/>
            <w:hideMark/>
          </w:tcPr>
          <w:p w14:paraId="0649CF21" w14:textId="77777777" w:rsidR="00520028" w:rsidRPr="00801902" w:rsidRDefault="00520028" w:rsidP="0060442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01902">
              <w:rPr>
                <w:b/>
                <w:bCs/>
              </w:rPr>
              <w:t>WPF (Windows)</w:t>
            </w:r>
          </w:p>
        </w:tc>
        <w:tc>
          <w:tcPr>
            <w:tcW w:w="0" w:type="auto"/>
            <w:vAlign w:val="center"/>
            <w:hideMark/>
          </w:tcPr>
          <w:p w14:paraId="589BEBF2" w14:textId="77777777" w:rsidR="00520028" w:rsidRPr="00801902" w:rsidRDefault="00520028" w:rsidP="0060442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01902">
              <w:rPr>
                <w:b/>
                <w:bCs/>
              </w:rPr>
              <w:t>Tauri + Svelte (TypeScript)</w:t>
            </w:r>
          </w:p>
        </w:tc>
        <w:tc>
          <w:tcPr>
            <w:tcW w:w="0" w:type="auto"/>
            <w:vAlign w:val="center"/>
            <w:hideMark/>
          </w:tcPr>
          <w:p w14:paraId="70B77D46" w14:textId="77777777" w:rsidR="00520028" w:rsidRPr="00801902" w:rsidRDefault="00520028" w:rsidP="0060442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01902">
              <w:t>Reemplazar la dependencia exclusiva de Windows por una arquitectura multiplataforma (Win/Mac/Linux) ultraligera, compartiendo el 90% del código con la web.</w:t>
            </w:r>
          </w:p>
        </w:tc>
      </w:tr>
      <w:tr w:rsidR="00520028" w:rsidRPr="00801902" w14:paraId="43921F8B" w14:textId="77777777" w:rsidTr="006044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EBE2B8" w14:textId="77777777" w:rsidR="00520028" w:rsidRPr="00801902" w:rsidRDefault="00520028" w:rsidP="0060442A">
            <w:pPr>
              <w:spacing w:after="160" w:line="278" w:lineRule="auto"/>
              <w:jc w:val="center"/>
            </w:pPr>
            <w:r w:rsidRPr="00801902">
              <w:t>Cliente Móvil</w:t>
            </w:r>
          </w:p>
        </w:tc>
        <w:tc>
          <w:tcPr>
            <w:tcW w:w="0" w:type="auto"/>
            <w:vAlign w:val="center"/>
            <w:hideMark/>
          </w:tcPr>
          <w:p w14:paraId="596584A9" w14:textId="77777777" w:rsidR="00520028" w:rsidRPr="00801902" w:rsidRDefault="00520028" w:rsidP="0060442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rPr>
                <w:b/>
                <w:bCs/>
              </w:rPr>
              <w:t>Android Nativo (Kotlin)</w:t>
            </w:r>
          </w:p>
        </w:tc>
        <w:tc>
          <w:tcPr>
            <w:tcW w:w="0" w:type="auto"/>
            <w:vAlign w:val="center"/>
            <w:hideMark/>
          </w:tcPr>
          <w:p w14:paraId="269F1CBD" w14:textId="77777777" w:rsidR="00520028" w:rsidRPr="00801902" w:rsidRDefault="00520028" w:rsidP="0060442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rPr>
                <w:b/>
                <w:bCs/>
              </w:rPr>
              <w:t>Capacitor / Ionic</w:t>
            </w:r>
          </w:p>
        </w:tc>
        <w:tc>
          <w:tcPr>
            <w:tcW w:w="0" w:type="auto"/>
            <w:vAlign w:val="center"/>
            <w:hideMark/>
          </w:tcPr>
          <w:p w14:paraId="411E543B" w14:textId="77777777" w:rsidR="00520028" w:rsidRPr="00801902" w:rsidRDefault="00520028" w:rsidP="0060442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t>Permitir el despliegue simultáneo en iOS y Android utilizando la misma base de código web, reduciendo el equipo de desarrollo necesario.</w:t>
            </w:r>
          </w:p>
        </w:tc>
      </w:tr>
      <w:tr w:rsidR="00520028" w:rsidRPr="00801902" w14:paraId="4292E3F1" w14:textId="77777777" w:rsidTr="0060442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D0F59B" w14:textId="77777777" w:rsidR="00520028" w:rsidRPr="00801902" w:rsidRDefault="00520028" w:rsidP="0060442A">
            <w:pPr>
              <w:spacing w:after="160" w:line="278" w:lineRule="auto"/>
              <w:jc w:val="center"/>
            </w:pPr>
            <w:r w:rsidRPr="00801902">
              <w:t>Protocolo de Voz</w:t>
            </w:r>
          </w:p>
        </w:tc>
        <w:tc>
          <w:tcPr>
            <w:tcW w:w="0" w:type="auto"/>
            <w:vAlign w:val="center"/>
            <w:hideMark/>
          </w:tcPr>
          <w:p w14:paraId="066B1A8C" w14:textId="77777777" w:rsidR="00520028" w:rsidRPr="00801902" w:rsidRDefault="00520028" w:rsidP="0060442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01902">
              <w:rPr>
                <w:b/>
                <w:bCs/>
              </w:rPr>
              <w:t>WebSockets (TCP Raw)</w:t>
            </w:r>
          </w:p>
        </w:tc>
        <w:tc>
          <w:tcPr>
            <w:tcW w:w="0" w:type="auto"/>
            <w:vAlign w:val="center"/>
            <w:hideMark/>
          </w:tcPr>
          <w:p w14:paraId="55E61B2A" w14:textId="77777777" w:rsidR="00520028" w:rsidRPr="00801902" w:rsidRDefault="00520028" w:rsidP="0060442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01902">
              <w:rPr>
                <w:b/>
                <w:bCs/>
              </w:rPr>
              <w:t>WebRTC</w:t>
            </w:r>
          </w:p>
        </w:tc>
        <w:tc>
          <w:tcPr>
            <w:tcW w:w="0" w:type="auto"/>
            <w:vAlign w:val="center"/>
            <w:hideMark/>
          </w:tcPr>
          <w:p w14:paraId="77ACFDD6" w14:textId="77777777" w:rsidR="00520028" w:rsidRPr="00801902" w:rsidRDefault="00520028" w:rsidP="0060442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01902">
              <w:t xml:space="preserve">Adoptar el estándar industrial para comunicación en tiempo </w:t>
            </w:r>
            <w:r w:rsidRPr="00801902">
              <w:lastRenderedPageBreak/>
              <w:t>real (P2P), delegando la gestión de códecs, cancelación de eco y latencia al navegador/WebView.</w:t>
            </w:r>
          </w:p>
        </w:tc>
      </w:tr>
      <w:tr w:rsidR="00520028" w:rsidRPr="00801902" w14:paraId="1F91C2C5" w14:textId="77777777" w:rsidTr="006044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3F6F4B" w14:textId="77777777" w:rsidR="00520028" w:rsidRPr="00801902" w:rsidRDefault="00520028" w:rsidP="0060442A">
            <w:pPr>
              <w:spacing w:after="160" w:line="278" w:lineRule="auto"/>
              <w:jc w:val="center"/>
            </w:pPr>
            <w:r w:rsidRPr="00801902">
              <w:lastRenderedPageBreak/>
              <w:t>Backend</w:t>
            </w:r>
          </w:p>
        </w:tc>
        <w:tc>
          <w:tcPr>
            <w:tcW w:w="0" w:type="auto"/>
            <w:vAlign w:val="center"/>
            <w:hideMark/>
          </w:tcPr>
          <w:p w14:paraId="549D4272" w14:textId="77777777" w:rsidR="00520028" w:rsidRPr="00801902" w:rsidRDefault="00520028" w:rsidP="0060442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rPr>
                <w:b/>
                <w:bCs/>
              </w:rPr>
              <w:t>.NET 10 + Node.js</w:t>
            </w:r>
          </w:p>
        </w:tc>
        <w:tc>
          <w:tcPr>
            <w:tcW w:w="0" w:type="auto"/>
            <w:vAlign w:val="center"/>
            <w:hideMark/>
          </w:tcPr>
          <w:p w14:paraId="300B0414" w14:textId="77777777" w:rsidR="00520028" w:rsidRPr="00801902" w:rsidRDefault="00520028" w:rsidP="0060442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rPr>
                <w:b/>
                <w:bCs/>
              </w:rPr>
              <w:t>.NET 10 (Unificado)</w:t>
            </w:r>
          </w:p>
        </w:tc>
        <w:tc>
          <w:tcPr>
            <w:tcW w:w="0" w:type="auto"/>
            <w:vAlign w:val="center"/>
            <w:hideMark/>
          </w:tcPr>
          <w:p w14:paraId="31A845FD" w14:textId="77777777" w:rsidR="00520028" w:rsidRPr="00801902" w:rsidRDefault="00520028" w:rsidP="0060442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01902">
              <w:t xml:space="preserve">Mantener .NET como núcleo por su rendimiento, evaluando la migración de los servicios de Node.js a .NET </w:t>
            </w:r>
            <w:r w:rsidR="00F45329" w:rsidRPr="00801902">
              <w:t>10</w:t>
            </w:r>
            <w:r w:rsidRPr="00801902">
              <w:t xml:space="preserve"> (Minimal APIs) para simplificar la infraestructura de despliegue.</w:t>
            </w:r>
          </w:p>
        </w:tc>
      </w:tr>
    </w:tbl>
    <w:p w14:paraId="35E9BA76" w14:textId="77777777" w:rsidR="00520028" w:rsidRPr="00801902" w:rsidRDefault="00520028" w:rsidP="00520028">
      <w:pPr>
        <w:rPr>
          <w:b/>
          <w:bCs/>
        </w:rPr>
      </w:pPr>
    </w:p>
    <w:p w14:paraId="62A311DD" w14:textId="77777777" w:rsidR="00520028" w:rsidRPr="00801902" w:rsidRDefault="00520028" w:rsidP="00677204">
      <w:pPr>
        <w:jc w:val="both"/>
        <w:rPr>
          <w:b/>
          <w:bCs/>
        </w:rPr>
      </w:pPr>
      <w:r w:rsidRPr="00801902">
        <w:rPr>
          <w:b/>
          <w:bCs/>
        </w:rPr>
        <w:t>Estrategia de Migración</w:t>
      </w:r>
    </w:p>
    <w:p w14:paraId="24F132B0" w14:textId="77777777" w:rsidR="00520028" w:rsidRPr="00801902" w:rsidRDefault="00520028" w:rsidP="00677204">
      <w:pPr>
        <w:jc w:val="both"/>
      </w:pPr>
      <w:r w:rsidRPr="00801902">
        <w:t>La transición hacia Layla 2.0 se ejecutará en tres fases post-académicas:</w:t>
      </w:r>
    </w:p>
    <w:p w14:paraId="543256E3" w14:textId="77777777" w:rsidR="00520028" w:rsidRPr="00801902" w:rsidRDefault="00520028" w:rsidP="00677204">
      <w:pPr>
        <w:numPr>
          <w:ilvl w:val="0"/>
          <w:numId w:val="31"/>
        </w:numPr>
        <w:jc w:val="both"/>
      </w:pPr>
      <w:r w:rsidRPr="00801902">
        <w:rPr>
          <w:b/>
          <w:bCs/>
        </w:rPr>
        <w:t>Fase de Unificación de UI (Frontend):</w:t>
      </w:r>
      <w:r w:rsidRPr="00801902">
        <w:t xml:space="preserve"> Desarrollo de una biblioteca de componentes de interfaz en </w:t>
      </w:r>
      <w:r w:rsidRPr="00801902">
        <w:rPr>
          <w:b/>
          <w:bCs/>
        </w:rPr>
        <w:t>Svelte</w:t>
      </w:r>
      <w:r w:rsidRPr="00801902">
        <w:t xml:space="preserve"> (Botones, Editor de Texto, Paneles) que reemplace las componentes de Blazor y los controles XAML de WPF.</w:t>
      </w:r>
    </w:p>
    <w:p w14:paraId="2A3C3136" w14:textId="77777777" w:rsidR="00520028" w:rsidRPr="00801902" w:rsidRDefault="00520028" w:rsidP="00677204">
      <w:pPr>
        <w:numPr>
          <w:ilvl w:val="0"/>
          <w:numId w:val="31"/>
        </w:numPr>
        <w:jc w:val="both"/>
      </w:pPr>
      <w:r w:rsidRPr="00801902">
        <w:rPr>
          <w:b/>
          <w:bCs/>
        </w:rPr>
        <w:t>Fase de Hibridación (Desktop):</w:t>
      </w:r>
      <w:r w:rsidRPr="00801902">
        <w:t xml:space="preserve"> Implementación de </w:t>
      </w:r>
      <w:r w:rsidRPr="00801902">
        <w:rPr>
          <w:b/>
          <w:bCs/>
        </w:rPr>
        <w:t>Tauri</w:t>
      </w:r>
      <w:r w:rsidRPr="00801902">
        <w:t xml:space="preserve"> para encapsular la nueva aplicación web de Svelte, permitiendo el acceso al sistema de archivos local (Local First) necesario para el trabajo offline.</w:t>
      </w:r>
    </w:p>
    <w:p w14:paraId="6238A9ED" w14:textId="77777777" w:rsidR="00520028" w:rsidRPr="00801902" w:rsidRDefault="00520028" w:rsidP="00677204">
      <w:pPr>
        <w:numPr>
          <w:ilvl w:val="0"/>
          <w:numId w:val="31"/>
        </w:numPr>
        <w:jc w:val="both"/>
      </w:pPr>
      <w:r w:rsidRPr="00801902">
        <w:rPr>
          <w:b/>
          <w:bCs/>
        </w:rPr>
        <w:t>Fase de Estandarización de Audio:</w:t>
      </w:r>
      <w:r w:rsidRPr="00801902">
        <w:t xml:space="preserve"> Sustitución del módulo de WebSockets manual por una implementación de </w:t>
      </w:r>
      <w:r w:rsidRPr="00801902">
        <w:rPr>
          <w:b/>
          <w:bCs/>
        </w:rPr>
        <w:t>WebRTC</w:t>
      </w:r>
      <w:r w:rsidRPr="00801902">
        <w:t>, mejorando la calidad de audio y reduciendo la carga en el servidor central (Server-Load) al pasar a una topología Peer-to-Peer donde sea posible.</w:t>
      </w:r>
    </w:p>
    <w:p w14:paraId="32DBC39D" w14:textId="77777777" w:rsidR="00520028" w:rsidRPr="00801902" w:rsidRDefault="00520028" w:rsidP="00677204">
      <w:pPr>
        <w:jc w:val="both"/>
        <w:rPr>
          <w:b/>
          <w:bCs/>
        </w:rPr>
      </w:pPr>
      <w:r w:rsidRPr="00801902">
        <w:rPr>
          <w:b/>
          <w:bCs/>
        </w:rPr>
        <w:t>Conclusión del Apéndice</w:t>
      </w:r>
    </w:p>
    <w:p w14:paraId="33EC21B2" w14:textId="77777777" w:rsidR="00520028" w:rsidRDefault="00520028" w:rsidP="00677204">
      <w:pPr>
        <w:jc w:val="both"/>
      </w:pPr>
      <w:r w:rsidRPr="00801902">
        <w:t xml:space="preserve">Mientras que Layla v1.0 demuestra la capacidad de orquestar sistemas dispares y resolver retos de bajo nivel (sockets, hilos, serialización manual), Layla v2.0 se enfocará en la </w:t>
      </w:r>
      <w:r w:rsidRPr="00801902">
        <w:rPr>
          <w:b/>
          <w:bCs/>
        </w:rPr>
        <w:t>Eficiencia del Desarrollador (Developer Experience)</w:t>
      </w:r>
      <w:r w:rsidRPr="00801902">
        <w:t xml:space="preserve"> y la </w:t>
      </w:r>
      <w:r w:rsidRPr="00801902">
        <w:rPr>
          <w:b/>
          <w:bCs/>
        </w:rPr>
        <w:t>Escalabilidad del Producto</w:t>
      </w:r>
      <w:r w:rsidRPr="00801902">
        <w:t>, alineándose con las tendencias modernas de desarrollo de software SaaS (Software as a Service).</w:t>
      </w:r>
    </w:p>
    <w:p w14:paraId="04D58455" w14:textId="724F48A8" w:rsidR="00520028" w:rsidRPr="00801902" w:rsidRDefault="00520028" w:rsidP="00520028"/>
    <w:p w14:paraId="0E425C1E" w14:textId="77777777" w:rsidR="00520028" w:rsidRPr="00520028" w:rsidRDefault="00520028" w:rsidP="00520028"/>
    <w:sectPr w:rsidR="00520028" w:rsidRPr="00520028" w:rsidSect="00E710A5">
      <w:footerReference w:type="default" r:id="rId40"/>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52993" w14:textId="77777777" w:rsidR="0027432F" w:rsidRDefault="0027432F" w:rsidP="00E710A5">
      <w:pPr>
        <w:spacing w:after="0" w:line="240" w:lineRule="auto"/>
      </w:pPr>
      <w:r>
        <w:separator/>
      </w:r>
    </w:p>
  </w:endnote>
  <w:endnote w:type="continuationSeparator" w:id="0">
    <w:p w14:paraId="06BFDFE2" w14:textId="77777777" w:rsidR="0027432F" w:rsidRDefault="0027432F" w:rsidP="00E71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9815203"/>
      <w:docPartObj>
        <w:docPartGallery w:val="Page Numbers (Bottom of Page)"/>
        <w:docPartUnique/>
      </w:docPartObj>
    </w:sdtPr>
    <w:sdtContent>
      <w:p w14:paraId="0A02139B" w14:textId="2C487346" w:rsidR="00E710A5" w:rsidRDefault="00E710A5">
        <w:pPr>
          <w:pStyle w:val="Piedepgina"/>
          <w:jc w:val="center"/>
        </w:pPr>
        <w:r>
          <w:fldChar w:fldCharType="begin"/>
        </w:r>
        <w:r>
          <w:instrText>PAGE   \* MERGEFORMAT</w:instrText>
        </w:r>
        <w:r>
          <w:fldChar w:fldCharType="separate"/>
        </w:r>
        <w:r>
          <w:rPr>
            <w:lang w:val="es-ES"/>
          </w:rPr>
          <w:t>2</w:t>
        </w:r>
        <w:r>
          <w:fldChar w:fldCharType="end"/>
        </w:r>
      </w:p>
    </w:sdtContent>
  </w:sdt>
  <w:p w14:paraId="08DD1F96" w14:textId="77777777" w:rsidR="00E710A5" w:rsidRDefault="00E710A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E1003" w14:textId="77777777" w:rsidR="0027432F" w:rsidRDefault="0027432F" w:rsidP="00E710A5">
      <w:pPr>
        <w:spacing w:after="0" w:line="240" w:lineRule="auto"/>
      </w:pPr>
      <w:r>
        <w:separator/>
      </w:r>
    </w:p>
  </w:footnote>
  <w:footnote w:type="continuationSeparator" w:id="0">
    <w:p w14:paraId="36FC1E40" w14:textId="77777777" w:rsidR="0027432F" w:rsidRDefault="0027432F" w:rsidP="00E710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37CEC"/>
    <w:multiLevelType w:val="hybridMultilevel"/>
    <w:tmpl w:val="45A65CE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062E4CB5"/>
    <w:multiLevelType w:val="multilevel"/>
    <w:tmpl w:val="E818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E087D"/>
    <w:multiLevelType w:val="hybridMultilevel"/>
    <w:tmpl w:val="9CBA2284"/>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08E7462D"/>
    <w:multiLevelType w:val="multilevel"/>
    <w:tmpl w:val="ED183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242AC"/>
    <w:multiLevelType w:val="multilevel"/>
    <w:tmpl w:val="DF6A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87EE2"/>
    <w:multiLevelType w:val="multilevel"/>
    <w:tmpl w:val="0868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96454"/>
    <w:multiLevelType w:val="multilevel"/>
    <w:tmpl w:val="41A8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82691"/>
    <w:multiLevelType w:val="hybridMultilevel"/>
    <w:tmpl w:val="55DE93F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 w15:restartNumberingAfterBreak="0">
    <w:nsid w:val="11BC7AA4"/>
    <w:multiLevelType w:val="hybridMultilevel"/>
    <w:tmpl w:val="0FB2997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 w15:restartNumberingAfterBreak="0">
    <w:nsid w:val="1317027D"/>
    <w:multiLevelType w:val="multilevel"/>
    <w:tmpl w:val="3B06A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5015B9"/>
    <w:multiLevelType w:val="multilevel"/>
    <w:tmpl w:val="43580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B00225"/>
    <w:multiLevelType w:val="hybridMultilevel"/>
    <w:tmpl w:val="902ED38C"/>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 w15:restartNumberingAfterBreak="0">
    <w:nsid w:val="19EA619B"/>
    <w:multiLevelType w:val="hybridMultilevel"/>
    <w:tmpl w:val="51F8070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1B1E779F"/>
    <w:multiLevelType w:val="hybridMultilevel"/>
    <w:tmpl w:val="51CA4C2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4" w15:restartNumberingAfterBreak="0">
    <w:nsid w:val="1B2762BC"/>
    <w:multiLevelType w:val="hybridMultilevel"/>
    <w:tmpl w:val="394445A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5" w15:restartNumberingAfterBreak="0">
    <w:nsid w:val="1BE1478F"/>
    <w:multiLevelType w:val="multilevel"/>
    <w:tmpl w:val="180E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0D4605"/>
    <w:multiLevelType w:val="multilevel"/>
    <w:tmpl w:val="30B4AF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C72776"/>
    <w:multiLevelType w:val="hybridMultilevel"/>
    <w:tmpl w:val="F7DAF51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8" w15:restartNumberingAfterBreak="0">
    <w:nsid w:val="1D3A671B"/>
    <w:multiLevelType w:val="multilevel"/>
    <w:tmpl w:val="AB86B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F90524"/>
    <w:multiLevelType w:val="multilevel"/>
    <w:tmpl w:val="EFFA0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9D5261"/>
    <w:multiLevelType w:val="multilevel"/>
    <w:tmpl w:val="31AA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3D6804"/>
    <w:multiLevelType w:val="multilevel"/>
    <w:tmpl w:val="78A82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5421B1"/>
    <w:multiLevelType w:val="hybridMultilevel"/>
    <w:tmpl w:val="45E60D8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3" w15:restartNumberingAfterBreak="0">
    <w:nsid w:val="236E67A5"/>
    <w:multiLevelType w:val="multilevel"/>
    <w:tmpl w:val="CAFC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593216"/>
    <w:multiLevelType w:val="multilevel"/>
    <w:tmpl w:val="54D0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AB6706"/>
    <w:multiLevelType w:val="multilevel"/>
    <w:tmpl w:val="43EE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0D7DD9"/>
    <w:multiLevelType w:val="hybridMultilevel"/>
    <w:tmpl w:val="AB16DB7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7" w15:restartNumberingAfterBreak="0">
    <w:nsid w:val="26E84D32"/>
    <w:multiLevelType w:val="hybridMultilevel"/>
    <w:tmpl w:val="31CA784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8" w15:restartNumberingAfterBreak="0">
    <w:nsid w:val="27D433E3"/>
    <w:multiLevelType w:val="multilevel"/>
    <w:tmpl w:val="8268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146CEF"/>
    <w:multiLevelType w:val="multilevel"/>
    <w:tmpl w:val="2F5C43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A42945"/>
    <w:multiLevelType w:val="multilevel"/>
    <w:tmpl w:val="E83E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DA7163"/>
    <w:multiLevelType w:val="multilevel"/>
    <w:tmpl w:val="41A8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983716"/>
    <w:multiLevelType w:val="multilevel"/>
    <w:tmpl w:val="F606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AF0B7E"/>
    <w:multiLevelType w:val="multilevel"/>
    <w:tmpl w:val="FEEA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8878C8"/>
    <w:multiLevelType w:val="hybridMultilevel"/>
    <w:tmpl w:val="267A80F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5" w15:restartNumberingAfterBreak="0">
    <w:nsid w:val="35553D8B"/>
    <w:multiLevelType w:val="hybridMultilevel"/>
    <w:tmpl w:val="34AC26BC"/>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6" w15:restartNumberingAfterBreak="0">
    <w:nsid w:val="371603C0"/>
    <w:multiLevelType w:val="multilevel"/>
    <w:tmpl w:val="FF8A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4B7456"/>
    <w:multiLevelType w:val="hybridMultilevel"/>
    <w:tmpl w:val="77A21F8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8" w15:restartNumberingAfterBreak="0">
    <w:nsid w:val="38211B41"/>
    <w:multiLevelType w:val="multilevel"/>
    <w:tmpl w:val="9320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89766F"/>
    <w:multiLevelType w:val="hybridMultilevel"/>
    <w:tmpl w:val="29EA657C"/>
    <w:lvl w:ilvl="0" w:tplc="5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3BAC788E"/>
    <w:multiLevelType w:val="multilevel"/>
    <w:tmpl w:val="5038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B43823"/>
    <w:multiLevelType w:val="hybridMultilevel"/>
    <w:tmpl w:val="DBA014F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2" w15:restartNumberingAfterBreak="0">
    <w:nsid w:val="3F6A7A56"/>
    <w:multiLevelType w:val="multilevel"/>
    <w:tmpl w:val="296E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015AB3"/>
    <w:multiLevelType w:val="multilevel"/>
    <w:tmpl w:val="93B2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6F62BE"/>
    <w:multiLevelType w:val="hybridMultilevel"/>
    <w:tmpl w:val="7DF0C0E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5" w15:restartNumberingAfterBreak="0">
    <w:nsid w:val="49FE570A"/>
    <w:multiLevelType w:val="hybridMultilevel"/>
    <w:tmpl w:val="085CFEC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6" w15:restartNumberingAfterBreak="0">
    <w:nsid w:val="4C714DC1"/>
    <w:multiLevelType w:val="hybridMultilevel"/>
    <w:tmpl w:val="14EC296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7" w15:restartNumberingAfterBreak="0">
    <w:nsid w:val="4D4D5125"/>
    <w:multiLevelType w:val="hybridMultilevel"/>
    <w:tmpl w:val="C5A6E41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8" w15:restartNumberingAfterBreak="0">
    <w:nsid w:val="4E427136"/>
    <w:multiLevelType w:val="hybridMultilevel"/>
    <w:tmpl w:val="B2A02546"/>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9" w15:restartNumberingAfterBreak="0">
    <w:nsid w:val="516C5283"/>
    <w:multiLevelType w:val="multilevel"/>
    <w:tmpl w:val="50DA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6E62DA"/>
    <w:multiLevelType w:val="hybridMultilevel"/>
    <w:tmpl w:val="FC6680E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1" w15:restartNumberingAfterBreak="0">
    <w:nsid w:val="553F2957"/>
    <w:multiLevelType w:val="multilevel"/>
    <w:tmpl w:val="ED183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C36A32"/>
    <w:multiLevelType w:val="hybridMultilevel"/>
    <w:tmpl w:val="93664CE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3" w15:restartNumberingAfterBreak="0">
    <w:nsid w:val="56554A88"/>
    <w:multiLevelType w:val="hybridMultilevel"/>
    <w:tmpl w:val="0374F42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4" w15:restartNumberingAfterBreak="0">
    <w:nsid w:val="5E5236BC"/>
    <w:multiLevelType w:val="multilevel"/>
    <w:tmpl w:val="187E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714072"/>
    <w:multiLevelType w:val="multilevel"/>
    <w:tmpl w:val="35AC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B27A01"/>
    <w:multiLevelType w:val="multilevel"/>
    <w:tmpl w:val="41A8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821618"/>
    <w:multiLevelType w:val="hybridMultilevel"/>
    <w:tmpl w:val="6840F06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8" w15:restartNumberingAfterBreak="0">
    <w:nsid w:val="611F3F1D"/>
    <w:multiLevelType w:val="multilevel"/>
    <w:tmpl w:val="F088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4F0E41"/>
    <w:multiLevelType w:val="hybridMultilevel"/>
    <w:tmpl w:val="95FED6F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0" w15:restartNumberingAfterBreak="0">
    <w:nsid w:val="646A0932"/>
    <w:multiLevelType w:val="multilevel"/>
    <w:tmpl w:val="00C26B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257FFD"/>
    <w:multiLevelType w:val="multilevel"/>
    <w:tmpl w:val="E6C6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4542E7"/>
    <w:multiLevelType w:val="hybridMultilevel"/>
    <w:tmpl w:val="EA2E9FC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3" w15:restartNumberingAfterBreak="0">
    <w:nsid w:val="697C063C"/>
    <w:multiLevelType w:val="hybridMultilevel"/>
    <w:tmpl w:val="6D92E2C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4" w15:restartNumberingAfterBreak="0">
    <w:nsid w:val="6A510284"/>
    <w:multiLevelType w:val="hybridMultilevel"/>
    <w:tmpl w:val="790A0C04"/>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5" w15:restartNumberingAfterBreak="0">
    <w:nsid w:val="6A6B4FFA"/>
    <w:multiLevelType w:val="hybridMultilevel"/>
    <w:tmpl w:val="5824C57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6" w15:restartNumberingAfterBreak="0">
    <w:nsid w:val="6D6638FD"/>
    <w:multiLevelType w:val="hybridMultilevel"/>
    <w:tmpl w:val="F78C553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7" w15:restartNumberingAfterBreak="0">
    <w:nsid w:val="6E755605"/>
    <w:multiLevelType w:val="hybridMultilevel"/>
    <w:tmpl w:val="B8CAC57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8" w15:restartNumberingAfterBreak="0">
    <w:nsid w:val="6ED65748"/>
    <w:multiLevelType w:val="hybridMultilevel"/>
    <w:tmpl w:val="1D0E135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9" w15:restartNumberingAfterBreak="0">
    <w:nsid w:val="702A436A"/>
    <w:multiLevelType w:val="multilevel"/>
    <w:tmpl w:val="168E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B46C50"/>
    <w:multiLevelType w:val="hybridMultilevel"/>
    <w:tmpl w:val="0C1A94F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1" w15:restartNumberingAfterBreak="0">
    <w:nsid w:val="76C8398D"/>
    <w:multiLevelType w:val="hybridMultilevel"/>
    <w:tmpl w:val="63007728"/>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2" w15:restartNumberingAfterBreak="0">
    <w:nsid w:val="77350EB0"/>
    <w:multiLevelType w:val="hybridMultilevel"/>
    <w:tmpl w:val="C5C2576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3" w15:restartNumberingAfterBreak="0">
    <w:nsid w:val="793D6981"/>
    <w:multiLevelType w:val="hybridMultilevel"/>
    <w:tmpl w:val="FAA2D31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4" w15:restartNumberingAfterBreak="0">
    <w:nsid w:val="7B5F32A0"/>
    <w:multiLevelType w:val="multilevel"/>
    <w:tmpl w:val="CC489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CBF6C1D"/>
    <w:multiLevelType w:val="hybridMultilevel"/>
    <w:tmpl w:val="ED24413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6" w15:restartNumberingAfterBreak="0">
    <w:nsid w:val="7E7C238A"/>
    <w:multiLevelType w:val="multilevel"/>
    <w:tmpl w:val="4E6A9D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1E00E5"/>
    <w:multiLevelType w:val="multilevel"/>
    <w:tmpl w:val="0FA4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5197730">
    <w:abstractNumId w:val="53"/>
  </w:num>
  <w:num w:numId="2" w16cid:durableId="1852455357">
    <w:abstractNumId w:val="38"/>
  </w:num>
  <w:num w:numId="3" w16cid:durableId="1684432772">
    <w:abstractNumId w:val="71"/>
  </w:num>
  <w:num w:numId="4" w16cid:durableId="1105462648">
    <w:abstractNumId w:val="24"/>
  </w:num>
  <w:num w:numId="5" w16cid:durableId="1237939106">
    <w:abstractNumId w:val="30"/>
  </w:num>
  <w:num w:numId="6" w16cid:durableId="2110928724">
    <w:abstractNumId w:val="58"/>
  </w:num>
  <w:num w:numId="7" w16cid:durableId="842281210">
    <w:abstractNumId w:val="77"/>
  </w:num>
  <w:num w:numId="8" w16cid:durableId="1183127927">
    <w:abstractNumId w:val="20"/>
  </w:num>
  <w:num w:numId="9" w16cid:durableId="673537726">
    <w:abstractNumId w:val="23"/>
  </w:num>
  <w:num w:numId="10" w16cid:durableId="634021465">
    <w:abstractNumId w:val="61"/>
  </w:num>
  <w:num w:numId="11" w16cid:durableId="1994139353">
    <w:abstractNumId w:val="28"/>
  </w:num>
  <w:num w:numId="12" w16cid:durableId="1518079109">
    <w:abstractNumId w:val="3"/>
  </w:num>
  <w:num w:numId="13" w16cid:durableId="2005159174">
    <w:abstractNumId w:val="49"/>
  </w:num>
  <w:num w:numId="14" w16cid:durableId="853806209">
    <w:abstractNumId w:val="32"/>
  </w:num>
  <w:num w:numId="15" w16cid:durableId="1367488158">
    <w:abstractNumId w:val="1"/>
  </w:num>
  <w:num w:numId="16" w16cid:durableId="1653021808">
    <w:abstractNumId w:val="43"/>
  </w:num>
  <w:num w:numId="17" w16cid:durableId="512962575">
    <w:abstractNumId w:val="19"/>
  </w:num>
  <w:num w:numId="18" w16cid:durableId="872690063">
    <w:abstractNumId w:val="25"/>
  </w:num>
  <w:num w:numId="19" w16cid:durableId="46146958">
    <w:abstractNumId w:val="74"/>
  </w:num>
  <w:num w:numId="20" w16cid:durableId="1903251919">
    <w:abstractNumId w:val="26"/>
  </w:num>
  <w:num w:numId="21" w16cid:durableId="18509379">
    <w:abstractNumId w:val="52"/>
  </w:num>
  <w:num w:numId="22" w16cid:durableId="1485200166">
    <w:abstractNumId w:val="73"/>
  </w:num>
  <w:num w:numId="23" w16cid:durableId="1429155175">
    <w:abstractNumId w:val="54"/>
  </w:num>
  <w:num w:numId="24" w16cid:durableId="983437253">
    <w:abstractNumId w:val="21"/>
  </w:num>
  <w:num w:numId="25" w16cid:durableId="1020200108">
    <w:abstractNumId w:val="31"/>
  </w:num>
  <w:num w:numId="26" w16cid:durableId="1481730758">
    <w:abstractNumId w:val="56"/>
  </w:num>
  <w:num w:numId="27" w16cid:durableId="1196508299">
    <w:abstractNumId w:val="6"/>
  </w:num>
  <w:num w:numId="28" w16cid:durableId="1178236115">
    <w:abstractNumId w:val="18"/>
  </w:num>
  <w:num w:numId="29" w16cid:durableId="832720729">
    <w:abstractNumId w:val="40"/>
  </w:num>
  <w:num w:numId="30" w16cid:durableId="545260908">
    <w:abstractNumId w:val="55"/>
  </w:num>
  <w:num w:numId="31" w16cid:durableId="1731688702">
    <w:abstractNumId w:val="10"/>
  </w:num>
  <w:num w:numId="32" w16cid:durableId="381373110">
    <w:abstractNumId w:val="16"/>
  </w:num>
  <w:num w:numId="33" w16cid:durableId="1517571970">
    <w:abstractNumId w:val="60"/>
  </w:num>
  <w:num w:numId="34" w16cid:durableId="381753446">
    <w:abstractNumId w:val="76"/>
  </w:num>
  <w:num w:numId="35" w16cid:durableId="1435319691">
    <w:abstractNumId w:val="29"/>
  </w:num>
  <w:num w:numId="36" w16cid:durableId="26953392">
    <w:abstractNumId w:val="33"/>
  </w:num>
  <w:num w:numId="37" w16cid:durableId="1156729907">
    <w:abstractNumId w:val="39"/>
  </w:num>
  <w:num w:numId="38" w16cid:durableId="1972132805">
    <w:abstractNumId w:val="51"/>
  </w:num>
  <w:num w:numId="39" w16cid:durableId="416096403">
    <w:abstractNumId w:val="72"/>
  </w:num>
  <w:num w:numId="40" w16cid:durableId="1325477359">
    <w:abstractNumId w:val="62"/>
  </w:num>
  <w:num w:numId="41" w16cid:durableId="1202740373">
    <w:abstractNumId w:val="68"/>
  </w:num>
  <w:num w:numId="42" w16cid:durableId="1207641293">
    <w:abstractNumId w:val="46"/>
  </w:num>
  <w:num w:numId="43" w16cid:durableId="569928232">
    <w:abstractNumId w:val="11"/>
  </w:num>
  <w:num w:numId="44" w16cid:durableId="1065418815">
    <w:abstractNumId w:val="35"/>
  </w:num>
  <w:num w:numId="45" w16cid:durableId="529493240">
    <w:abstractNumId w:val="0"/>
  </w:num>
  <w:num w:numId="46" w16cid:durableId="903446310">
    <w:abstractNumId w:val="63"/>
  </w:num>
  <w:num w:numId="47" w16cid:durableId="1784611545">
    <w:abstractNumId w:val="47"/>
  </w:num>
  <w:num w:numId="48" w16cid:durableId="735977384">
    <w:abstractNumId w:val="13"/>
  </w:num>
  <w:num w:numId="49" w16cid:durableId="1718629541">
    <w:abstractNumId w:val="59"/>
  </w:num>
  <w:num w:numId="50" w16cid:durableId="1240211231">
    <w:abstractNumId w:val="27"/>
  </w:num>
  <w:num w:numId="51" w16cid:durableId="1668249520">
    <w:abstractNumId w:val="66"/>
  </w:num>
  <w:num w:numId="52" w16cid:durableId="349993039">
    <w:abstractNumId w:val="57"/>
  </w:num>
  <w:num w:numId="53" w16cid:durableId="1214806696">
    <w:abstractNumId w:val="67"/>
  </w:num>
  <w:num w:numId="54" w16cid:durableId="790855155">
    <w:abstractNumId w:val="7"/>
  </w:num>
  <w:num w:numId="55" w16cid:durableId="1299262392">
    <w:abstractNumId w:val="75"/>
  </w:num>
  <w:num w:numId="56" w16cid:durableId="1384019855">
    <w:abstractNumId w:val="8"/>
  </w:num>
  <w:num w:numId="57" w16cid:durableId="350306018">
    <w:abstractNumId w:val="14"/>
  </w:num>
  <w:num w:numId="58" w16cid:durableId="1998455161">
    <w:abstractNumId w:val="44"/>
  </w:num>
  <w:num w:numId="59" w16cid:durableId="2146727663">
    <w:abstractNumId w:val="17"/>
  </w:num>
  <w:num w:numId="60" w16cid:durableId="2080513453">
    <w:abstractNumId w:val="12"/>
  </w:num>
  <w:num w:numId="61" w16cid:durableId="817381244">
    <w:abstractNumId w:val="65"/>
  </w:num>
  <w:num w:numId="62" w16cid:durableId="234705028">
    <w:abstractNumId w:val="34"/>
  </w:num>
  <w:num w:numId="63" w16cid:durableId="255721475">
    <w:abstractNumId w:val="22"/>
  </w:num>
  <w:num w:numId="64" w16cid:durableId="1574469577">
    <w:abstractNumId w:val="70"/>
  </w:num>
  <w:num w:numId="65" w16cid:durableId="900022029">
    <w:abstractNumId w:val="45"/>
  </w:num>
  <w:num w:numId="66" w16cid:durableId="430206654">
    <w:abstractNumId w:val="48"/>
  </w:num>
  <w:num w:numId="67" w16cid:durableId="150365159">
    <w:abstractNumId w:val="41"/>
  </w:num>
  <w:num w:numId="68" w16cid:durableId="652491525">
    <w:abstractNumId w:val="50"/>
  </w:num>
  <w:num w:numId="69" w16cid:durableId="1663776696">
    <w:abstractNumId w:val="37"/>
  </w:num>
  <w:num w:numId="70" w16cid:durableId="1856503854">
    <w:abstractNumId w:val="2"/>
  </w:num>
  <w:num w:numId="71" w16cid:durableId="1054237408">
    <w:abstractNumId w:val="64"/>
  </w:num>
  <w:num w:numId="72" w16cid:durableId="1097211405">
    <w:abstractNumId w:val="9"/>
  </w:num>
  <w:num w:numId="73" w16cid:durableId="476070128">
    <w:abstractNumId w:val="4"/>
  </w:num>
  <w:num w:numId="74" w16cid:durableId="830832569">
    <w:abstractNumId w:val="5"/>
  </w:num>
  <w:num w:numId="75" w16cid:durableId="78791559">
    <w:abstractNumId w:val="36"/>
  </w:num>
  <w:num w:numId="76" w16cid:durableId="2109155276">
    <w:abstractNumId w:val="42"/>
  </w:num>
  <w:num w:numId="77" w16cid:durableId="37779229">
    <w:abstractNumId w:val="69"/>
  </w:num>
  <w:num w:numId="78" w16cid:durableId="117648256">
    <w:abstractNumId w:val="15"/>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477"/>
    <w:rsid w:val="00000AD8"/>
    <w:rsid w:val="000025AB"/>
    <w:rsid w:val="00024308"/>
    <w:rsid w:val="00026AC9"/>
    <w:rsid w:val="00037075"/>
    <w:rsid w:val="00051264"/>
    <w:rsid w:val="00061795"/>
    <w:rsid w:val="0007044C"/>
    <w:rsid w:val="00072436"/>
    <w:rsid w:val="0007339A"/>
    <w:rsid w:val="000A1D95"/>
    <w:rsid w:val="001123AD"/>
    <w:rsid w:val="0013256C"/>
    <w:rsid w:val="001644C0"/>
    <w:rsid w:val="00172A40"/>
    <w:rsid w:val="00194098"/>
    <w:rsid w:val="001B0FE6"/>
    <w:rsid w:val="001B1879"/>
    <w:rsid w:val="001E2BB3"/>
    <w:rsid w:val="00206177"/>
    <w:rsid w:val="002348F3"/>
    <w:rsid w:val="002403FD"/>
    <w:rsid w:val="00245F51"/>
    <w:rsid w:val="002532EF"/>
    <w:rsid w:val="002552A1"/>
    <w:rsid w:val="0027432F"/>
    <w:rsid w:val="002A05E4"/>
    <w:rsid w:val="002C135A"/>
    <w:rsid w:val="002D6F57"/>
    <w:rsid w:val="002E1859"/>
    <w:rsid w:val="002E3B59"/>
    <w:rsid w:val="00307748"/>
    <w:rsid w:val="0032417E"/>
    <w:rsid w:val="00341594"/>
    <w:rsid w:val="003622C1"/>
    <w:rsid w:val="00376B62"/>
    <w:rsid w:val="003806FD"/>
    <w:rsid w:val="003A158D"/>
    <w:rsid w:val="003A231C"/>
    <w:rsid w:val="003A7361"/>
    <w:rsid w:val="003B33FA"/>
    <w:rsid w:val="003D04CE"/>
    <w:rsid w:val="003D2295"/>
    <w:rsid w:val="003E4ED2"/>
    <w:rsid w:val="004153E7"/>
    <w:rsid w:val="00425279"/>
    <w:rsid w:val="004668A1"/>
    <w:rsid w:val="004735C6"/>
    <w:rsid w:val="00482684"/>
    <w:rsid w:val="004C590C"/>
    <w:rsid w:val="004D36E9"/>
    <w:rsid w:val="004E5F04"/>
    <w:rsid w:val="004F37FA"/>
    <w:rsid w:val="00500BA4"/>
    <w:rsid w:val="0051702D"/>
    <w:rsid w:val="00520028"/>
    <w:rsid w:val="00521D0A"/>
    <w:rsid w:val="00526DC3"/>
    <w:rsid w:val="00563AB2"/>
    <w:rsid w:val="00580039"/>
    <w:rsid w:val="00585C81"/>
    <w:rsid w:val="00585CE8"/>
    <w:rsid w:val="00593320"/>
    <w:rsid w:val="00596043"/>
    <w:rsid w:val="005A6821"/>
    <w:rsid w:val="005B2F4C"/>
    <w:rsid w:val="005C69D4"/>
    <w:rsid w:val="005E47B5"/>
    <w:rsid w:val="006009E8"/>
    <w:rsid w:val="00603765"/>
    <w:rsid w:val="0060442A"/>
    <w:rsid w:val="00624E6C"/>
    <w:rsid w:val="00634225"/>
    <w:rsid w:val="00673AED"/>
    <w:rsid w:val="00677204"/>
    <w:rsid w:val="00681E47"/>
    <w:rsid w:val="006B4C03"/>
    <w:rsid w:val="006C3BD0"/>
    <w:rsid w:val="006D1AE1"/>
    <w:rsid w:val="00704F33"/>
    <w:rsid w:val="00733048"/>
    <w:rsid w:val="00760C0A"/>
    <w:rsid w:val="0077221B"/>
    <w:rsid w:val="00786C1A"/>
    <w:rsid w:val="007E1A83"/>
    <w:rsid w:val="007E6218"/>
    <w:rsid w:val="007F2704"/>
    <w:rsid w:val="008005C9"/>
    <w:rsid w:val="00801902"/>
    <w:rsid w:val="0080382F"/>
    <w:rsid w:val="008045EB"/>
    <w:rsid w:val="00816DF1"/>
    <w:rsid w:val="0082301E"/>
    <w:rsid w:val="00830808"/>
    <w:rsid w:val="00835C60"/>
    <w:rsid w:val="0086543B"/>
    <w:rsid w:val="00884ADA"/>
    <w:rsid w:val="008B1664"/>
    <w:rsid w:val="008E0B85"/>
    <w:rsid w:val="008E1055"/>
    <w:rsid w:val="008F2A7C"/>
    <w:rsid w:val="008F73D9"/>
    <w:rsid w:val="00917193"/>
    <w:rsid w:val="00934498"/>
    <w:rsid w:val="009420A2"/>
    <w:rsid w:val="00964B4F"/>
    <w:rsid w:val="00976E15"/>
    <w:rsid w:val="009953CD"/>
    <w:rsid w:val="009A2AA9"/>
    <w:rsid w:val="009B7FD3"/>
    <w:rsid w:val="009D2646"/>
    <w:rsid w:val="009F0FCF"/>
    <w:rsid w:val="00A52FDC"/>
    <w:rsid w:val="00A64B02"/>
    <w:rsid w:val="00A67BED"/>
    <w:rsid w:val="00A71D48"/>
    <w:rsid w:val="00AA2E8D"/>
    <w:rsid w:val="00AA742C"/>
    <w:rsid w:val="00AA781F"/>
    <w:rsid w:val="00AC6FFE"/>
    <w:rsid w:val="00AD5BF7"/>
    <w:rsid w:val="00AE72FA"/>
    <w:rsid w:val="00B01856"/>
    <w:rsid w:val="00B03A34"/>
    <w:rsid w:val="00B108CB"/>
    <w:rsid w:val="00B314E0"/>
    <w:rsid w:val="00B43D0A"/>
    <w:rsid w:val="00BA1F57"/>
    <w:rsid w:val="00BD1E31"/>
    <w:rsid w:val="00BE2A93"/>
    <w:rsid w:val="00C23D7F"/>
    <w:rsid w:val="00C654A2"/>
    <w:rsid w:val="00C66152"/>
    <w:rsid w:val="00C82D56"/>
    <w:rsid w:val="00C92515"/>
    <w:rsid w:val="00CA51CD"/>
    <w:rsid w:val="00CB2518"/>
    <w:rsid w:val="00CC5FBF"/>
    <w:rsid w:val="00CC6B90"/>
    <w:rsid w:val="00CD6FB7"/>
    <w:rsid w:val="00D16F35"/>
    <w:rsid w:val="00D215D5"/>
    <w:rsid w:val="00D565F4"/>
    <w:rsid w:val="00D82477"/>
    <w:rsid w:val="00D96B9E"/>
    <w:rsid w:val="00DA17C3"/>
    <w:rsid w:val="00E12A2D"/>
    <w:rsid w:val="00E32154"/>
    <w:rsid w:val="00E47C4B"/>
    <w:rsid w:val="00E710A5"/>
    <w:rsid w:val="00EB682E"/>
    <w:rsid w:val="00EC4190"/>
    <w:rsid w:val="00EE0E4D"/>
    <w:rsid w:val="00F45329"/>
    <w:rsid w:val="00F82096"/>
    <w:rsid w:val="00F83414"/>
    <w:rsid w:val="00F95685"/>
    <w:rsid w:val="00FA7DC4"/>
    <w:rsid w:val="00FB544F"/>
    <w:rsid w:val="00FB56F1"/>
    <w:rsid w:val="00FF0271"/>
    <w:rsid w:val="00FF5BFC"/>
  </w:rsids>
  <m:mathPr>
    <m:mathFont m:val="Cambria Math"/>
    <m:brkBin m:val="before"/>
    <m:brkBinSub m:val="--"/>
    <m:smallFrac m:val="0"/>
    <m:dispDef/>
    <m:lMargin m:val="0"/>
    <m:rMargin m:val="0"/>
    <m:defJc m:val="centerGroup"/>
    <m:wrapIndent m:val="1440"/>
    <m:intLim m:val="subSup"/>
    <m:naryLim m:val="undOvr"/>
  </m:mathPr>
  <w:themeFontLang w:val="es-419"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C525D"/>
  <w15:chartTrackingRefBased/>
  <w15:docId w15:val="{E1F5C056-0B5F-4945-9459-6C6B1E058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419"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902"/>
    <w:rPr>
      <w:lang w:val="es-MX"/>
    </w:rPr>
  </w:style>
  <w:style w:type="paragraph" w:styleId="Ttulo1">
    <w:name w:val="heading 1"/>
    <w:basedOn w:val="Normal"/>
    <w:next w:val="Normal"/>
    <w:link w:val="Ttulo1Car"/>
    <w:uiPriority w:val="9"/>
    <w:qFormat/>
    <w:rsid w:val="00D824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824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8247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D8247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8247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8247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8247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8247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8247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247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8247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8247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D8247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8247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8247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8247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8247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82477"/>
    <w:rPr>
      <w:rFonts w:eastAsiaTheme="majorEastAsia" w:cstheme="majorBidi"/>
      <w:color w:val="272727" w:themeColor="text1" w:themeTint="D8"/>
    </w:rPr>
  </w:style>
  <w:style w:type="paragraph" w:styleId="Ttulo">
    <w:name w:val="Title"/>
    <w:basedOn w:val="Normal"/>
    <w:next w:val="Normal"/>
    <w:link w:val="TtuloCar"/>
    <w:uiPriority w:val="10"/>
    <w:qFormat/>
    <w:rsid w:val="00D82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8247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8247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8247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82477"/>
    <w:pPr>
      <w:spacing w:before="160"/>
      <w:jc w:val="center"/>
    </w:pPr>
    <w:rPr>
      <w:i/>
      <w:iCs/>
      <w:color w:val="404040" w:themeColor="text1" w:themeTint="BF"/>
    </w:rPr>
  </w:style>
  <w:style w:type="character" w:customStyle="1" w:styleId="CitaCar">
    <w:name w:val="Cita Car"/>
    <w:basedOn w:val="Fuentedeprrafopredeter"/>
    <w:link w:val="Cita"/>
    <w:uiPriority w:val="29"/>
    <w:rsid w:val="00D82477"/>
    <w:rPr>
      <w:i/>
      <w:iCs/>
      <w:color w:val="404040" w:themeColor="text1" w:themeTint="BF"/>
    </w:rPr>
  </w:style>
  <w:style w:type="paragraph" w:styleId="Prrafodelista">
    <w:name w:val="List Paragraph"/>
    <w:basedOn w:val="Normal"/>
    <w:uiPriority w:val="34"/>
    <w:qFormat/>
    <w:rsid w:val="00D82477"/>
    <w:pPr>
      <w:ind w:left="720"/>
      <w:contextualSpacing/>
    </w:pPr>
  </w:style>
  <w:style w:type="character" w:styleId="nfasisintenso">
    <w:name w:val="Intense Emphasis"/>
    <w:basedOn w:val="Fuentedeprrafopredeter"/>
    <w:uiPriority w:val="21"/>
    <w:qFormat/>
    <w:rsid w:val="00D82477"/>
    <w:rPr>
      <w:i/>
      <w:iCs/>
      <w:color w:val="0F4761" w:themeColor="accent1" w:themeShade="BF"/>
    </w:rPr>
  </w:style>
  <w:style w:type="paragraph" w:styleId="Citadestacada">
    <w:name w:val="Intense Quote"/>
    <w:basedOn w:val="Normal"/>
    <w:next w:val="Normal"/>
    <w:link w:val="CitadestacadaCar"/>
    <w:uiPriority w:val="30"/>
    <w:qFormat/>
    <w:rsid w:val="00D824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82477"/>
    <w:rPr>
      <w:i/>
      <w:iCs/>
      <w:color w:val="0F4761" w:themeColor="accent1" w:themeShade="BF"/>
    </w:rPr>
  </w:style>
  <w:style w:type="character" w:styleId="Referenciaintensa">
    <w:name w:val="Intense Reference"/>
    <w:basedOn w:val="Fuentedeprrafopredeter"/>
    <w:uiPriority w:val="32"/>
    <w:qFormat/>
    <w:rsid w:val="00D82477"/>
    <w:rPr>
      <w:b/>
      <w:bCs/>
      <w:smallCaps/>
      <w:color w:val="0F4761" w:themeColor="accent1" w:themeShade="BF"/>
      <w:spacing w:val="5"/>
    </w:rPr>
  </w:style>
  <w:style w:type="paragraph" w:styleId="Sinespaciado">
    <w:name w:val="No Spacing"/>
    <w:link w:val="SinespaciadoCar"/>
    <w:uiPriority w:val="1"/>
    <w:qFormat/>
    <w:rsid w:val="00D82477"/>
    <w:pPr>
      <w:spacing w:after="0" w:line="240" w:lineRule="auto"/>
    </w:pPr>
    <w:rPr>
      <w:kern w:val="0"/>
      <w:sz w:val="22"/>
      <w:szCs w:val="22"/>
      <w14:ligatures w14:val="none"/>
    </w:rPr>
  </w:style>
  <w:style w:type="character" w:customStyle="1" w:styleId="SinespaciadoCar">
    <w:name w:val="Sin espaciado Car"/>
    <w:basedOn w:val="Fuentedeprrafopredeter"/>
    <w:link w:val="Sinespaciado"/>
    <w:uiPriority w:val="1"/>
    <w:rsid w:val="00D82477"/>
    <w:rPr>
      <w:kern w:val="0"/>
      <w:sz w:val="22"/>
      <w:szCs w:val="22"/>
      <w14:ligatures w14:val="none"/>
    </w:rPr>
  </w:style>
  <w:style w:type="paragraph" w:styleId="TtuloTDC">
    <w:name w:val="TOC Heading"/>
    <w:basedOn w:val="Ttulo1"/>
    <w:next w:val="Normal"/>
    <w:uiPriority w:val="39"/>
    <w:unhideWhenUsed/>
    <w:qFormat/>
    <w:rsid w:val="00FB56F1"/>
    <w:pPr>
      <w:spacing w:before="240" w:after="0" w:line="259" w:lineRule="auto"/>
      <w:outlineLvl w:val="9"/>
    </w:pPr>
    <w:rPr>
      <w:kern w:val="0"/>
      <w:sz w:val="32"/>
      <w:szCs w:val="32"/>
      <w14:ligatures w14:val="none"/>
    </w:rPr>
  </w:style>
  <w:style w:type="paragraph" w:styleId="TDC1">
    <w:name w:val="toc 1"/>
    <w:basedOn w:val="Normal"/>
    <w:next w:val="Normal"/>
    <w:autoRedefine/>
    <w:uiPriority w:val="39"/>
    <w:unhideWhenUsed/>
    <w:rsid w:val="00FB56F1"/>
    <w:pPr>
      <w:spacing w:after="100"/>
    </w:pPr>
  </w:style>
  <w:style w:type="paragraph" w:styleId="TDC2">
    <w:name w:val="toc 2"/>
    <w:basedOn w:val="Normal"/>
    <w:next w:val="Normal"/>
    <w:autoRedefine/>
    <w:uiPriority w:val="39"/>
    <w:unhideWhenUsed/>
    <w:rsid w:val="00FB56F1"/>
    <w:pPr>
      <w:spacing w:after="100"/>
      <w:ind w:left="240"/>
    </w:pPr>
  </w:style>
  <w:style w:type="paragraph" w:styleId="TDC3">
    <w:name w:val="toc 3"/>
    <w:basedOn w:val="Normal"/>
    <w:next w:val="Normal"/>
    <w:autoRedefine/>
    <w:uiPriority w:val="39"/>
    <w:unhideWhenUsed/>
    <w:rsid w:val="00FB56F1"/>
    <w:pPr>
      <w:spacing w:after="100"/>
      <w:ind w:left="480"/>
    </w:pPr>
  </w:style>
  <w:style w:type="character" w:styleId="Hipervnculo">
    <w:name w:val="Hyperlink"/>
    <w:basedOn w:val="Fuentedeprrafopredeter"/>
    <w:uiPriority w:val="99"/>
    <w:unhideWhenUsed/>
    <w:rsid w:val="00FB56F1"/>
    <w:rPr>
      <w:color w:val="467886" w:themeColor="hyperlink"/>
      <w:u w:val="single"/>
    </w:rPr>
  </w:style>
  <w:style w:type="table" w:styleId="Tablaconcuadrcula">
    <w:name w:val="Table Grid"/>
    <w:basedOn w:val="Tablanormal"/>
    <w:uiPriority w:val="39"/>
    <w:rsid w:val="00BE2A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3">
    <w:name w:val="Grid Table 3"/>
    <w:basedOn w:val="Tablanormal"/>
    <w:uiPriority w:val="48"/>
    <w:rsid w:val="00C9251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lista3">
    <w:name w:val="List Table 3"/>
    <w:basedOn w:val="Tablanormal"/>
    <w:uiPriority w:val="48"/>
    <w:rsid w:val="00C92515"/>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concuadrcula5oscura">
    <w:name w:val="Grid Table 5 Dark"/>
    <w:basedOn w:val="Tablanormal"/>
    <w:uiPriority w:val="50"/>
    <w:rsid w:val="00C9251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7concolores">
    <w:name w:val="Grid Table 7 Colorful"/>
    <w:basedOn w:val="Tablanormal"/>
    <w:uiPriority w:val="52"/>
    <w:rsid w:val="00C9251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6concolores">
    <w:name w:val="Grid Table 6 Colorful"/>
    <w:basedOn w:val="Tablanormal"/>
    <w:uiPriority w:val="51"/>
    <w:rsid w:val="00245F5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3B33F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encinsinresolver">
    <w:name w:val="Unresolved Mention"/>
    <w:basedOn w:val="Fuentedeprrafopredeter"/>
    <w:uiPriority w:val="99"/>
    <w:semiHidden/>
    <w:unhideWhenUsed/>
    <w:rsid w:val="00677204"/>
    <w:rPr>
      <w:color w:val="605E5C"/>
      <w:shd w:val="clear" w:color="auto" w:fill="E1DFDD"/>
    </w:rPr>
  </w:style>
  <w:style w:type="paragraph" w:styleId="Descripcin">
    <w:name w:val="caption"/>
    <w:basedOn w:val="Normal"/>
    <w:next w:val="Normal"/>
    <w:uiPriority w:val="35"/>
    <w:unhideWhenUsed/>
    <w:qFormat/>
    <w:rsid w:val="00786C1A"/>
    <w:pPr>
      <w:spacing w:after="200" w:line="240" w:lineRule="auto"/>
    </w:pPr>
    <w:rPr>
      <w:i/>
      <w:iCs/>
      <w:color w:val="0E2841" w:themeColor="text2"/>
      <w:sz w:val="18"/>
      <w:szCs w:val="18"/>
    </w:rPr>
  </w:style>
  <w:style w:type="paragraph" w:styleId="TDC4">
    <w:name w:val="toc 4"/>
    <w:basedOn w:val="Normal"/>
    <w:next w:val="Normal"/>
    <w:autoRedefine/>
    <w:uiPriority w:val="39"/>
    <w:unhideWhenUsed/>
    <w:rsid w:val="00634225"/>
    <w:pPr>
      <w:spacing w:after="100"/>
      <w:ind w:left="720"/>
    </w:pPr>
  </w:style>
  <w:style w:type="paragraph" w:styleId="Encabezado">
    <w:name w:val="header"/>
    <w:basedOn w:val="Normal"/>
    <w:link w:val="EncabezadoCar"/>
    <w:uiPriority w:val="99"/>
    <w:unhideWhenUsed/>
    <w:rsid w:val="00E710A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710A5"/>
    <w:rPr>
      <w:lang w:val="es-MX"/>
    </w:rPr>
  </w:style>
  <w:style w:type="paragraph" w:styleId="Piedepgina">
    <w:name w:val="footer"/>
    <w:basedOn w:val="Normal"/>
    <w:link w:val="PiedepginaCar"/>
    <w:uiPriority w:val="99"/>
    <w:unhideWhenUsed/>
    <w:rsid w:val="00E710A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710A5"/>
    <w:rPr>
      <w:lang w:val="es-MX"/>
    </w:rPr>
  </w:style>
  <w:style w:type="paragraph" w:styleId="Tabladeilustraciones">
    <w:name w:val="table of figures"/>
    <w:basedOn w:val="Normal"/>
    <w:next w:val="Normal"/>
    <w:uiPriority w:val="99"/>
    <w:unhideWhenUsed/>
    <w:rsid w:val="000A1D9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eveloper.android.com/kotlin/style-guide"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github.com/airbnb/javascript"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learn.microsoft.com/en-us/dotnet/standard/design-guidelines/"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learn.microsoft.com/en-us/dotnet/csharp/fundamentals/coding-style/coding-conventions"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kotlinlang.org/docs/coding-conventions.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254C68-22AA-4BB7-A654-CA0D362AC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3444</TotalTime>
  <Pages>71</Pages>
  <Words>14960</Words>
  <Characters>82281</Characters>
  <Application>Microsoft Office Word</Application>
  <DocSecurity>0</DocSecurity>
  <Lines>685</Lines>
  <Paragraphs>194</Paragraphs>
  <ScaleCrop>false</ScaleCrop>
  <HeadingPairs>
    <vt:vector size="2" baseType="variant">
      <vt:variant>
        <vt:lpstr>Título</vt:lpstr>
      </vt:variant>
      <vt:variant>
        <vt:i4>1</vt:i4>
      </vt:variant>
    </vt:vector>
  </HeadingPairs>
  <TitlesOfParts>
    <vt:vector size="1" baseType="lpstr">
      <vt:lpstr>layla: escritura creativa</vt:lpstr>
    </vt:vector>
  </TitlesOfParts>
  <Company>Euniversidad veraruzana</Company>
  <LinksUpToDate>false</LinksUpToDate>
  <CharactersWithSpaces>97047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layla: escritura creativa</dc:title>
  <dc:subject>documento de proyecto</dc:subject>
  <dc:creator>Luis Donaldo Ortiz García</dc:creator>
  <cp:keywords/>
  <dc:description/>
  <cp:lastModifiedBy>Fernandez Rodriguez Rodolfo</cp:lastModifiedBy>
  <cp:revision>26</cp:revision>
  <cp:lastPrinted>2026-03-10T01:24:00Z</cp:lastPrinted>
  <dcterms:created xsi:type="dcterms:W3CDTF">2026-02-11T05:38:00Z</dcterms:created>
  <dcterms:modified xsi:type="dcterms:W3CDTF">2026-06-11T05:21:00Z</dcterms:modified>
</cp:coreProperties>
</file>