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BD80D" w14:textId="77777777" w:rsidR="00917193" w:rsidRPr="00801902" w:rsidRDefault="00917193">
      <w:r w:rsidRPr="00801902">
        <w:t xml:space="preserve"> </w:t>
      </w:r>
    </w:p>
    <w:sdt>
      <w:sdtPr>
        <w:id w:val="1101608824"/>
        <w:docPartObj>
          <w:docPartGallery w:val="Cover Pages"/>
          <w:docPartUnique/>
        </w:docPartObj>
      </w:sdtPr>
      <w:sdtContent>
        <w:p w14:paraId="105C204D" w14:textId="77777777" w:rsidR="00026AC9" w:rsidRPr="00801902" w:rsidRDefault="00026AC9"/>
        <w:p w14:paraId="394FD894" w14:textId="77777777" w:rsidR="00026AC9" w:rsidRPr="00801902" w:rsidRDefault="00026AC9">
          <w:r w:rsidRPr="00801902">
            <w:rPr>
              <w:noProof/>
            </w:rPr>
            <mc:AlternateContent>
              <mc:Choice Requires="wps">
                <w:drawing>
                  <wp:anchor distT="0" distB="0" distL="114300" distR="114300" simplePos="0" relativeHeight="251661312" behindDoc="0" locked="0" layoutInCell="1" allowOverlap="1" wp14:anchorId="6FE8EE26" wp14:editId="16DBEC3D">
                    <wp:simplePos x="0" y="0"/>
                    <wp:positionH relativeFrom="page">
                      <wp:posOffset>1133475</wp:posOffset>
                    </wp:positionH>
                    <wp:positionV relativeFrom="page">
                      <wp:posOffset>8220074</wp:posOffset>
                    </wp:positionV>
                    <wp:extent cx="5753100" cy="1076325"/>
                    <wp:effectExtent l="0" t="0" r="13335" b="952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EF18C" w14:textId="77777777" w:rsidR="00026AC9" w:rsidRPr="00801902" w:rsidRDefault="00026AC9">
                                <w:pPr>
                                  <w:pStyle w:val="Sinespaciado"/>
                                  <w:jc w:val="right"/>
                                  <w:rPr>
                                    <w:caps/>
                                    <w:color w:val="262626" w:themeColor="text1" w:themeTint="D9"/>
                                    <w:sz w:val="28"/>
                                    <w:szCs w:val="28"/>
                                    <w:lang w:val="es-MX"/>
                                  </w:rPr>
                                </w:pPr>
                                <w:r w:rsidRPr="00801902">
                                  <w:rPr>
                                    <w:caps/>
                                    <w:color w:val="262626" w:themeColor="text1" w:themeTint="D9"/>
                                    <w:sz w:val="28"/>
                                    <w:szCs w:val="28"/>
                                    <w:lang w:val="es-MX"/>
                                  </w:rPr>
                                  <w:t>Luis Donaldo Ortiz García</w:t>
                                </w:r>
                              </w:p>
                              <w:p w14:paraId="46353424" w14:textId="29916332" w:rsidR="00072436" w:rsidRPr="00801902" w:rsidRDefault="00072436">
                                <w:pPr>
                                  <w:pStyle w:val="Sinespaciado"/>
                                  <w:jc w:val="right"/>
                                  <w:rPr>
                                    <w:caps/>
                                    <w:color w:val="262626" w:themeColor="text1" w:themeTint="D9"/>
                                    <w:sz w:val="28"/>
                                    <w:szCs w:val="28"/>
                                    <w:lang w:val="es-MX"/>
                                  </w:rPr>
                                </w:pPr>
                                <w:r w:rsidRPr="00801902">
                                  <w:rPr>
                                    <w:caps/>
                                    <w:color w:val="262626" w:themeColor="text1" w:themeTint="D9"/>
                                    <w:sz w:val="28"/>
                                    <w:szCs w:val="28"/>
                                    <w:lang w:val="es-MX"/>
                                  </w:rPr>
                                  <w:t>RODOLFO FERNAND</w:t>
                                </w:r>
                                <w:r w:rsidR="00C66152">
                                  <w:rPr>
                                    <w:caps/>
                                    <w:color w:val="262626" w:themeColor="text1" w:themeTint="D9"/>
                                    <w:sz w:val="28"/>
                                    <w:szCs w:val="28"/>
                                    <w:lang w:val="es-MX"/>
                                  </w:rPr>
                                  <w:t>ez rodríguez</w:t>
                                </w:r>
                                <w:r w:rsidRPr="00801902">
                                  <w:rPr>
                                    <w:caps/>
                                    <w:color w:val="262626" w:themeColor="text1" w:themeTint="D9"/>
                                    <w:sz w:val="28"/>
                                    <w:szCs w:val="28"/>
                                    <w:lang w:val="es-MX"/>
                                  </w:rPr>
                                  <w:t xml:space="preserve"> </w:t>
                                </w:r>
                              </w:p>
                              <w:p w14:paraId="021E3055" w14:textId="77777777" w:rsidR="00026AC9" w:rsidRPr="00801902" w:rsidRDefault="00026AC9">
                                <w:pPr>
                                  <w:pStyle w:val="Sinespaciado"/>
                                  <w:jc w:val="right"/>
                                  <w:rPr>
                                    <w:caps/>
                                    <w:color w:val="262626" w:themeColor="text1" w:themeTint="D9"/>
                                    <w:sz w:val="20"/>
                                    <w:szCs w:val="20"/>
                                    <w:lang w:val="es-MX"/>
                                  </w:rPr>
                                </w:pPr>
                              </w:p>
                              <w:p w14:paraId="5B30EBE4"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DESARROLLO DE SISTEMAS EN RED</w:t>
                                </w:r>
                                <w:r w:rsidR="002E3B59" w:rsidRPr="00801902">
                                  <w:rPr>
                                    <w:caps/>
                                    <w:color w:val="262626" w:themeColor="text1" w:themeTint="D9"/>
                                    <w:sz w:val="20"/>
                                    <w:szCs w:val="20"/>
                                    <w:lang w:val="es-MX"/>
                                  </w:rPr>
                                  <w:t xml:space="preserve"> y DESPLIEGUE DE SOFTWARE</w:t>
                                </w:r>
                              </w:p>
                              <w:p w14:paraId="7ED680D0"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LICENCIATURA EN INGENIERÍA DE SOFTWARE</w:t>
                                </w:r>
                              </w:p>
                              <w:p w14:paraId="0618AD7E"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PERIODO FEBRERO – JUNIO 2026</w:t>
                                </w:r>
                              </w:p>
                              <w:p w14:paraId="7BC46D0C"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UNIVERSIDAD VERACRUZANA</w:t>
                                </w:r>
                              </w:p>
                              <w:p w14:paraId="399860FE" w14:textId="77777777" w:rsidR="00026AC9" w:rsidRPr="00801902" w:rsidRDefault="00000000">
                                <w:pPr>
                                  <w:pStyle w:val="Sinespaciado"/>
                                  <w:jc w:val="right"/>
                                  <w:rPr>
                                    <w:caps/>
                                    <w:color w:val="262626" w:themeColor="text1" w:themeTint="D9"/>
                                    <w:sz w:val="20"/>
                                    <w:szCs w:val="20"/>
                                    <w:lang w:val="es-MX"/>
                                  </w:rPr>
                                </w:pPr>
                                <w:sdt>
                                  <w:sdtPr>
                                    <w:rPr>
                                      <w:color w:val="262626" w:themeColor="text1" w:themeTint="D9"/>
                                      <w:sz w:val="20"/>
                                      <w:szCs w:val="20"/>
                                      <w:lang w:val="es-MX"/>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026AC9" w:rsidRPr="00801902">
                                      <w:rPr>
                                        <w:color w:val="262626" w:themeColor="text1" w:themeTint="D9"/>
                                        <w:sz w:val="20"/>
                                        <w:szCs w:val="20"/>
                                        <w:lang w:val="es-MX"/>
                                      </w:rPr>
                                      <w:t xml:space="preserve">     </w:t>
                                    </w:r>
                                  </w:sdtContent>
                                </w:sdt>
                                <w:r w:rsidR="00026AC9" w:rsidRPr="00801902">
                                  <w:rPr>
                                    <w:color w:val="262626" w:themeColor="text1" w:themeTint="D9"/>
                                    <w:sz w:val="20"/>
                                    <w:szCs w:val="20"/>
                                    <w:lang w:val="es-MX"/>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6FE8EE26" id="_x0000_t202" coordsize="21600,21600" o:spt="202" path="m,l,21600r21600,l21600,xe">
                    <v:stroke joinstyle="miter"/>
                    <v:path gradientshapeok="t" o:connecttype="rect"/>
                  </v:shapetype>
                  <v:shape id="Cuadro de texto 112" o:spid="_x0000_s1026" type="#_x0000_t202" style="position:absolute;margin-left:89.25pt;margin-top:647.25pt;width:453pt;height:84.75pt;z-index:25166131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" filled="f" stroked="f" strokeweight=".5pt">
                    <v:textbox inset="0,0,0,0">
                      <w:txbxContent>
                        <w:p w14:paraId="076EF18C" w14:textId="77777777" w:rsidR="00026AC9" w:rsidRPr="00801902" w:rsidRDefault="00026AC9">
                          <w:pPr>
                            <w:pStyle w:val="Sinespaciado"/>
                            <w:jc w:val="right"/>
                            <w:rPr>
                              <w:caps/>
                              <w:color w:val="262626" w:themeColor="text1" w:themeTint="D9"/>
                              <w:sz w:val="28"/>
                              <w:szCs w:val="28"/>
                              <w:lang w:val="es-MX"/>
                            </w:rPr>
                          </w:pPr>
                          <w:r w:rsidRPr="00801902">
                            <w:rPr>
                              <w:caps/>
                              <w:color w:val="262626" w:themeColor="text1" w:themeTint="D9"/>
                              <w:sz w:val="28"/>
                              <w:szCs w:val="28"/>
                              <w:lang w:val="es-MX"/>
                            </w:rPr>
                            <w:t>Luis Donaldo Ortiz García</w:t>
                          </w:r>
                        </w:p>
                        <w:p w14:paraId="46353424" w14:textId="29916332" w:rsidR="00072436" w:rsidRPr="00801902" w:rsidRDefault="00072436">
                          <w:pPr>
                            <w:pStyle w:val="Sinespaciado"/>
                            <w:jc w:val="right"/>
                            <w:rPr>
                              <w:caps/>
                              <w:color w:val="262626" w:themeColor="text1" w:themeTint="D9"/>
                              <w:sz w:val="28"/>
                              <w:szCs w:val="28"/>
                              <w:lang w:val="es-MX"/>
                            </w:rPr>
                          </w:pPr>
                          <w:r w:rsidRPr="00801902">
                            <w:rPr>
                              <w:caps/>
                              <w:color w:val="262626" w:themeColor="text1" w:themeTint="D9"/>
                              <w:sz w:val="28"/>
                              <w:szCs w:val="28"/>
                              <w:lang w:val="es-MX"/>
                            </w:rPr>
                            <w:t>RODOLFO FERNAND</w:t>
                          </w:r>
                          <w:r w:rsidR="00C66152">
                            <w:rPr>
                              <w:caps/>
                              <w:color w:val="262626" w:themeColor="text1" w:themeTint="D9"/>
                              <w:sz w:val="28"/>
                              <w:szCs w:val="28"/>
                              <w:lang w:val="es-MX"/>
                            </w:rPr>
                            <w:t>ez rodríguez</w:t>
                          </w:r>
                          <w:r w:rsidRPr="00801902">
                            <w:rPr>
                              <w:caps/>
                              <w:color w:val="262626" w:themeColor="text1" w:themeTint="D9"/>
                              <w:sz w:val="28"/>
                              <w:szCs w:val="28"/>
                              <w:lang w:val="es-MX"/>
                            </w:rPr>
                            <w:t xml:space="preserve"> </w:t>
                          </w:r>
                        </w:p>
                        <w:p w14:paraId="021E3055" w14:textId="77777777" w:rsidR="00026AC9" w:rsidRPr="00801902" w:rsidRDefault="00026AC9">
                          <w:pPr>
                            <w:pStyle w:val="Sinespaciado"/>
                            <w:jc w:val="right"/>
                            <w:rPr>
                              <w:caps/>
                              <w:color w:val="262626" w:themeColor="text1" w:themeTint="D9"/>
                              <w:sz w:val="20"/>
                              <w:szCs w:val="20"/>
                              <w:lang w:val="es-MX"/>
                            </w:rPr>
                          </w:pPr>
                        </w:p>
                        <w:p w14:paraId="5B30EBE4"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DESARROLLO DE SISTEMAS EN RED</w:t>
                          </w:r>
                          <w:r w:rsidR="002E3B59" w:rsidRPr="00801902">
                            <w:rPr>
                              <w:caps/>
                              <w:color w:val="262626" w:themeColor="text1" w:themeTint="D9"/>
                              <w:sz w:val="20"/>
                              <w:szCs w:val="20"/>
                              <w:lang w:val="es-MX"/>
                            </w:rPr>
                            <w:t xml:space="preserve"> y DESPLIEGUE DE SOFTWARE</w:t>
                          </w:r>
                        </w:p>
                        <w:p w14:paraId="7ED680D0"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LICENCIATURA EN INGENIERÍA DE SOFTWARE</w:t>
                          </w:r>
                        </w:p>
                        <w:p w14:paraId="0618AD7E"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PERIODO FEBRERO – JUNIO 2026</w:t>
                          </w:r>
                        </w:p>
                        <w:p w14:paraId="7BC46D0C" w14:textId="77777777" w:rsidR="00026AC9" w:rsidRPr="00801902" w:rsidRDefault="00026AC9">
                          <w:pPr>
                            <w:pStyle w:val="Sinespaciado"/>
                            <w:jc w:val="right"/>
                            <w:rPr>
                              <w:caps/>
                              <w:color w:val="262626" w:themeColor="text1" w:themeTint="D9"/>
                              <w:sz w:val="20"/>
                              <w:szCs w:val="20"/>
                              <w:lang w:val="es-MX"/>
                            </w:rPr>
                          </w:pPr>
                          <w:r w:rsidRPr="00801902">
                            <w:rPr>
                              <w:caps/>
                              <w:color w:val="262626" w:themeColor="text1" w:themeTint="D9"/>
                              <w:sz w:val="20"/>
                              <w:szCs w:val="20"/>
                              <w:lang w:val="es-MX"/>
                            </w:rPr>
                            <w:t>UNIVERSIDAD VERACRUZANA</w:t>
                          </w:r>
                        </w:p>
                        <w:p w14:paraId="399860FE" w14:textId="77777777" w:rsidR="00026AC9" w:rsidRPr="00801902" w:rsidRDefault="00000000">
                          <w:pPr>
                            <w:pStyle w:val="Sinespaciado"/>
                            <w:jc w:val="right"/>
                            <w:rPr>
                              <w:caps/>
                              <w:color w:val="262626" w:themeColor="text1" w:themeTint="D9"/>
                              <w:sz w:val="20"/>
                              <w:szCs w:val="20"/>
                              <w:lang w:val="es-MX"/>
                            </w:rPr>
                          </w:pPr>
                          <w:sdt>
                            <w:sdtPr>
                              <w:rPr>
                                <w:color w:val="262626" w:themeColor="text1" w:themeTint="D9"/>
                                <w:sz w:val="20"/>
                                <w:szCs w:val="20"/>
                                <w:lang w:val="es-MX"/>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026AC9" w:rsidRPr="00801902">
                                <w:rPr>
                                  <w:color w:val="262626" w:themeColor="text1" w:themeTint="D9"/>
                                  <w:sz w:val="20"/>
                                  <w:szCs w:val="20"/>
                                  <w:lang w:val="es-MX"/>
                                </w:rPr>
                                <w:t xml:space="preserve">     </w:t>
                              </w:r>
                            </w:sdtContent>
                          </w:sdt>
                          <w:r w:rsidR="00026AC9" w:rsidRPr="00801902">
                            <w:rPr>
                              <w:color w:val="262626" w:themeColor="text1" w:themeTint="D9"/>
                              <w:sz w:val="20"/>
                              <w:szCs w:val="20"/>
                              <w:lang w:val="es-MX"/>
                            </w:rPr>
                            <w:t xml:space="preserve"> </w:t>
                          </w:r>
                        </w:p>
                      </w:txbxContent>
                    </v:textbox>
                    <w10:wrap type="square" anchorx="page" anchory="page"/>
                  </v:shape>
                </w:pict>
              </mc:Fallback>
            </mc:AlternateContent>
          </w:r>
          <w:r w:rsidRPr="00801902">
            <w:rPr>
              <w:noProof/>
            </w:rPr>
            <mc:AlternateContent>
              <mc:Choice Requires="wps">
                <w:drawing>
                  <wp:anchor distT="0" distB="0" distL="114300" distR="114300" simplePos="0" relativeHeight="251660288" behindDoc="0" locked="0" layoutInCell="1" allowOverlap="1" wp14:anchorId="1E1C0F11" wp14:editId="2EB0A7CE">
                    <wp:simplePos x="0" y="0"/>
                    <wp:positionH relativeFrom="page">
                      <wp:posOffset>1132840</wp:posOffset>
                    </wp:positionH>
                    <wp:positionV relativeFrom="page">
                      <wp:posOffset>6779955</wp:posOffset>
                    </wp:positionV>
                    <wp:extent cx="5753100" cy="907284"/>
                    <wp:effectExtent l="0" t="0" r="13335" b="762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9072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261F58" w14:textId="77777777" w:rsidR="00026AC9" w:rsidRPr="00801902" w:rsidRDefault="00000000">
                                <w:pPr>
                                  <w:pStyle w:val="Sinespaciado"/>
                                  <w:jc w:val="right"/>
                                  <w:rPr>
                                    <w:caps/>
                                    <w:color w:val="0A1D30" w:themeColor="text2" w:themeShade="BF"/>
                                    <w:sz w:val="52"/>
                                    <w:szCs w:val="52"/>
                                    <w:lang w:val="es-MX"/>
                                  </w:rPr>
                                </w:pPr>
                                <w:sdt>
                                  <w:sdtPr>
                                    <w:rPr>
                                      <w:caps/>
                                      <w:color w:val="0A1D30" w:themeColor="text2" w:themeShade="BF"/>
                                      <w:sz w:val="52"/>
                                      <w:szCs w:val="52"/>
                                      <w:lang w:val="es-MX"/>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026AC9" w:rsidRPr="00801902">
                                      <w:rPr>
                                        <w:caps/>
                                        <w:color w:val="0A1D30" w:themeColor="text2" w:themeShade="BF"/>
                                        <w:sz w:val="52"/>
                                        <w:szCs w:val="52"/>
                                        <w:lang w:val="es-MX"/>
                                      </w:rPr>
                                      <w:t>layla: escritura creativa</w:t>
                                    </w:r>
                                  </w:sdtContent>
                                </w:sdt>
                              </w:p>
                              <w:sdt>
                                <w:sdtPr>
                                  <w:rPr>
                                    <w:smallCaps/>
                                    <w:color w:val="0E2841" w:themeColor="text2"/>
                                    <w:sz w:val="36"/>
                                    <w:szCs w:val="36"/>
                                    <w:lang w:val="es-MX"/>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E8D6ED4" w14:textId="77777777" w:rsidR="00026AC9" w:rsidRPr="00801902" w:rsidRDefault="00026AC9">
                                    <w:pPr>
                                      <w:pStyle w:val="Sinespaciado"/>
                                      <w:jc w:val="right"/>
                                      <w:rPr>
                                        <w:smallCaps/>
                                        <w:color w:val="0E2841" w:themeColor="text2"/>
                                        <w:sz w:val="36"/>
                                        <w:szCs w:val="36"/>
                                        <w:lang w:val="es-MX"/>
                                      </w:rPr>
                                    </w:pPr>
                                    <w:r w:rsidRPr="00801902">
                                      <w:rPr>
                                        <w:smallCaps/>
                                        <w:color w:val="0E2841" w:themeColor="text2"/>
                                        <w:sz w:val="36"/>
                                        <w:szCs w:val="36"/>
                                        <w:lang w:val="es-MX"/>
                                      </w:rPr>
                                      <w:t>documento de proyecto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1E1C0F11" id="Cuadro de texto 113" o:spid="_x0000_s1027" type="#_x0000_t202" style="position:absolute;margin-left:89.2pt;margin-top:533.85pt;width:453pt;height:71.45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" filled="f" stroked="f" strokeweight=".5pt">
                    <v:textbox inset="0,0,0,0">
                      <w:txbxContent>
                        <w:p w14:paraId="61261F58" w14:textId="77777777" w:rsidR="00026AC9" w:rsidRPr="00801902" w:rsidRDefault="00000000">
                          <w:pPr>
                            <w:pStyle w:val="Sinespaciado"/>
                            <w:jc w:val="right"/>
                            <w:rPr>
                              <w:caps/>
                              <w:color w:val="0A1D30" w:themeColor="text2" w:themeShade="BF"/>
                              <w:sz w:val="52"/>
                              <w:szCs w:val="52"/>
                              <w:lang w:val="es-MX"/>
                            </w:rPr>
                          </w:pPr>
                          <w:sdt>
                            <w:sdtPr>
                              <w:rPr>
                                <w:caps/>
                                <w:color w:val="0A1D30" w:themeColor="text2" w:themeShade="BF"/>
                                <w:sz w:val="52"/>
                                <w:szCs w:val="52"/>
                                <w:lang w:val="es-MX"/>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026AC9" w:rsidRPr="00801902">
                                <w:rPr>
                                  <w:caps/>
                                  <w:color w:val="0A1D30" w:themeColor="text2" w:themeShade="BF"/>
                                  <w:sz w:val="52"/>
                                  <w:szCs w:val="52"/>
                                  <w:lang w:val="es-MX"/>
                                </w:rPr>
                                <w:t>layla: escritura creativa</w:t>
                              </w:r>
                            </w:sdtContent>
                          </w:sdt>
                        </w:p>
                        <w:sdt>
                          <w:sdtPr>
                            <w:rPr>
                              <w:smallCaps/>
                              <w:color w:val="0E2841" w:themeColor="text2"/>
                              <w:sz w:val="36"/>
                              <w:szCs w:val="36"/>
                              <w:lang w:val="es-MX"/>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E8D6ED4" w14:textId="77777777" w:rsidR="00026AC9" w:rsidRPr="00801902" w:rsidRDefault="00026AC9">
                              <w:pPr>
                                <w:pStyle w:val="Sinespaciado"/>
                                <w:jc w:val="right"/>
                                <w:rPr>
                                  <w:smallCaps/>
                                  <w:color w:val="0E2841" w:themeColor="text2"/>
                                  <w:sz w:val="36"/>
                                  <w:szCs w:val="36"/>
                                  <w:lang w:val="es-MX"/>
                                </w:rPr>
                              </w:pPr>
                              <w:r w:rsidRPr="00801902">
                                <w:rPr>
                                  <w:smallCaps/>
                                  <w:color w:val="0E2841" w:themeColor="text2"/>
                                  <w:sz w:val="36"/>
                                  <w:szCs w:val="36"/>
                                  <w:lang w:val="es-MX"/>
                                </w:rPr>
                                <w:t>documento de proyecto</w:t>
                              </w:r>
                            </w:p>
                          </w:sdtContent>
                        </w:sdt>
                      </w:txbxContent>
                    </v:textbox>
                    <w10:wrap type="square" anchorx="page" anchory="page"/>
                  </v:shape>
                </w:pict>
              </mc:Fallback>
            </mc:AlternateContent>
          </w:r>
          <w:r w:rsidRPr="00801902">
            <w:rPr>
              <w:noProof/>
            </w:rPr>
            <mc:AlternateContent>
              <mc:Choice Requires="wps">
                <w:drawing>
                  <wp:anchor distT="0" distB="0" distL="114300" distR="114300" simplePos="0" relativeHeight="251662336" behindDoc="0" locked="0" layoutInCell="1" allowOverlap="1" wp14:anchorId="11BE0F34" wp14:editId="76CC3AE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lang w:val="es-MX"/>
                                  </w:rPr>
                                  <w:alias w:val="Fecha de publicación"/>
                                  <w:tag w:val=""/>
                                  <w:id w:val="400952559"/>
                                  <w:showingPlcHdr/>
                                  <w:dataBinding w:prefixMappings="xmlns:ns0='http://schemas.microsoft.com/office/2006/coverPageProps' " w:xpath="/ns0:CoverPageProperties[1]/ns0:PublishDate[1]" w:storeItemID="{55AF091B-3C7A-41E3-B477-F2FDAA23CFDA}"/>
                                  <w:date>
                                    <w:dateFormat w:val="d 'de' MMMM 'de' yyyy"/>
                                    <w:lid w:val="es-MX"/>
                                    <w:storeMappedDataAs w:val="dateTime"/>
                                    <w:calendar w:val="gregorian"/>
                                  </w:date>
                                </w:sdtPr>
                                <w:sdtContent>
                                  <w:p w14:paraId="7ECB78C2" w14:textId="77777777" w:rsidR="00026AC9" w:rsidRPr="00801902" w:rsidRDefault="00026AC9">
                                    <w:pPr>
                                      <w:pStyle w:val="Sinespaciado"/>
                                      <w:jc w:val="right"/>
                                      <w:rPr>
                                        <w:caps/>
                                        <w:color w:val="0A1D30" w:themeColor="text2" w:themeShade="BF"/>
                                        <w:sz w:val="40"/>
                                        <w:szCs w:val="40"/>
                                        <w:lang w:val="es-MX"/>
                                      </w:rPr>
                                    </w:pPr>
                                    <w:r w:rsidRPr="00801902">
                                      <w:rPr>
                                        <w:caps/>
                                        <w:color w:val="0A1D30" w:themeColor="text2" w:themeShade="BF"/>
                                        <w:sz w:val="40"/>
                                        <w:szCs w:val="40"/>
                                        <w:lang w:val="es-MX"/>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11BE0F34" id="Cuadro de texto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0A1D30" w:themeColor="text2" w:themeShade="BF"/>
                              <w:sz w:val="40"/>
                              <w:szCs w:val="40"/>
                              <w:lang w:val="es-MX"/>
                            </w:rPr>
                            <w:alias w:val="Fecha de publicación"/>
                            <w:tag w:val=""/>
                            <w:id w:val="400952559"/>
                            <w:showingPlcHdr/>
                            <w:dataBinding w:prefixMappings="xmlns:ns0='http://schemas.microsoft.com/office/2006/coverPageProps' " w:xpath="/ns0:CoverPageProperties[1]/ns0:PublishDate[1]" w:storeItemID="{55AF091B-3C7A-41E3-B477-F2FDAA23CFDA}"/>
                            <w:date>
                              <w:dateFormat w:val="d 'de' MMMM 'de' yyyy"/>
                              <w:lid w:val="es-MX"/>
                              <w:storeMappedDataAs w:val="dateTime"/>
                              <w:calendar w:val="gregorian"/>
                            </w:date>
                          </w:sdtPr>
                          <w:sdtContent>
                            <w:p w14:paraId="7ECB78C2" w14:textId="77777777" w:rsidR="00026AC9" w:rsidRPr="00801902" w:rsidRDefault="00026AC9">
                              <w:pPr>
                                <w:pStyle w:val="Sinespaciado"/>
                                <w:jc w:val="right"/>
                                <w:rPr>
                                  <w:caps/>
                                  <w:color w:val="0A1D30" w:themeColor="text2" w:themeShade="BF"/>
                                  <w:sz w:val="40"/>
                                  <w:szCs w:val="40"/>
                                  <w:lang w:val="es-MX"/>
                                </w:rPr>
                              </w:pPr>
                              <w:r w:rsidRPr="00801902">
                                <w:rPr>
                                  <w:caps/>
                                  <w:color w:val="0A1D30" w:themeColor="text2" w:themeShade="BF"/>
                                  <w:sz w:val="40"/>
                                  <w:szCs w:val="40"/>
                                  <w:lang w:val="es-MX"/>
                                </w:rPr>
                                <w:t xml:space="preserve">     </w:t>
                              </w:r>
                            </w:p>
                          </w:sdtContent>
                        </w:sdt>
                      </w:txbxContent>
                    </v:textbox>
                    <w10:wrap type="square" anchorx="page" anchory="page"/>
                  </v:shape>
                </w:pict>
              </mc:Fallback>
            </mc:AlternateContent>
          </w:r>
          <w:r w:rsidRPr="00801902">
            <w:br w:type="page"/>
          </w:r>
        </w:p>
      </w:sdtContent>
    </w:sdt>
    <w:sdt>
      <w:sdtPr>
        <w:rPr>
          <w:rFonts w:asciiTheme="minorHAnsi" w:eastAsiaTheme="minorEastAsia" w:hAnsiTheme="minorHAnsi" w:cstheme="minorBidi"/>
          <w:color w:val="auto"/>
          <w:kern w:val="2"/>
          <w:sz w:val="24"/>
          <w:szCs w:val="24"/>
          <w14:ligatures w14:val="standardContextual"/>
        </w:rPr>
        <w:id w:val="-174735077"/>
        <w:docPartObj>
          <w:docPartGallery w:val="Table of Contents"/>
          <w:docPartUnique/>
        </w:docPartObj>
      </w:sdtPr>
      <w:sdtEndPr>
        <w:rPr>
          <w:b/>
          <w:bCs/>
        </w:rPr>
      </w:sdtEndPr>
      <w:sdtContent>
        <w:p w14:paraId="47347EDB" w14:textId="18810C1C" w:rsidR="00BE2A93" w:rsidRPr="00801902" w:rsidRDefault="00BE2A93">
          <w:pPr>
            <w:pStyle w:val="TtuloTDC"/>
          </w:pPr>
          <w:r w:rsidRPr="00801902">
            <w:t>Contenido</w:t>
          </w:r>
        </w:p>
        <w:p w14:paraId="625C6CB7" w14:textId="3494AD38" w:rsidR="000A1D95" w:rsidRDefault="001B0FE6">
          <w:pPr>
            <w:pStyle w:val="TDC1"/>
            <w:tabs>
              <w:tab w:val="right" w:leader="dot" w:pos="8494"/>
            </w:tabs>
            <w:rPr>
              <w:noProof/>
              <w:lang w:eastAsia="es-MX"/>
            </w:rPr>
          </w:pPr>
          <w:r>
            <w:fldChar w:fldCharType="begin"/>
          </w:r>
          <w:r>
            <w:instrText xml:space="preserve"> TOC \o "1-4" \h \z \u </w:instrText>
          </w:r>
          <w:r>
            <w:fldChar w:fldCharType="separate"/>
          </w:r>
          <w:hyperlink w:anchor="_Toc231834798" w:history="1">
            <w:r w:rsidR="000A1D95" w:rsidRPr="00FE1E34">
              <w:rPr>
                <w:rStyle w:val="Hipervnculo"/>
                <w:noProof/>
              </w:rPr>
              <w:t>Anexos</w:t>
            </w:r>
            <w:r w:rsidR="000A1D95">
              <w:rPr>
                <w:noProof/>
                <w:webHidden/>
              </w:rPr>
              <w:tab/>
            </w:r>
            <w:r w:rsidR="000A1D95">
              <w:rPr>
                <w:noProof/>
                <w:webHidden/>
              </w:rPr>
              <w:fldChar w:fldCharType="begin"/>
            </w:r>
            <w:r w:rsidR="000A1D95">
              <w:rPr>
                <w:noProof/>
                <w:webHidden/>
              </w:rPr>
              <w:instrText xml:space="preserve"> PAGEREF _Toc231834798 \h </w:instrText>
            </w:r>
            <w:r w:rsidR="000A1D95">
              <w:rPr>
                <w:noProof/>
                <w:webHidden/>
              </w:rPr>
            </w:r>
            <w:r w:rsidR="000A1D95">
              <w:rPr>
                <w:noProof/>
                <w:webHidden/>
              </w:rPr>
              <w:fldChar w:fldCharType="separate"/>
            </w:r>
            <w:r w:rsidR="000A1D95">
              <w:rPr>
                <w:noProof/>
                <w:webHidden/>
              </w:rPr>
              <w:t>3</w:t>
            </w:r>
            <w:r w:rsidR="000A1D95">
              <w:rPr>
                <w:noProof/>
                <w:webHidden/>
              </w:rPr>
              <w:fldChar w:fldCharType="end"/>
            </w:r>
          </w:hyperlink>
        </w:p>
        <w:p w14:paraId="0EC3A431" w14:textId="38C793FF" w:rsidR="000A1D95" w:rsidRDefault="000A1D95">
          <w:pPr>
            <w:pStyle w:val="TDC1"/>
            <w:tabs>
              <w:tab w:val="right" w:leader="dot" w:pos="8494"/>
            </w:tabs>
            <w:rPr>
              <w:noProof/>
              <w:lang w:eastAsia="es-MX"/>
            </w:rPr>
          </w:pPr>
          <w:hyperlink w:anchor="_Toc231834799" w:history="1">
            <w:r w:rsidRPr="00FE1E34">
              <w:rPr>
                <w:rStyle w:val="Hipervnculo"/>
                <w:noProof/>
              </w:rPr>
              <w:t>Historial de versiones</w:t>
            </w:r>
            <w:r>
              <w:rPr>
                <w:noProof/>
                <w:webHidden/>
              </w:rPr>
              <w:tab/>
            </w:r>
            <w:r>
              <w:rPr>
                <w:noProof/>
                <w:webHidden/>
              </w:rPr>
              <w:fldChar w:fldCharType="begin"/>
            </w:r>
            <w:r>
              <w:rPr>
                <w:noProof/>
                <w:webHidden/>
              </w:rPr>
              <w:instrText xml:space="preserve"> PAGEREF _Toc231834799 \h </w:instrText>
            </w:r>
            <w:r>
              <w:rPr>
                <w:noProof/>
                <w:webHidden/>
              </w:rPr>
            </w:r>
            <w:r>
              <w:rPr>
                <w:noProof/>
                <w:webHidden/>
              </w:rPr>
              <w:fldChar w:fldCharType="separate"/>
            </w:r>
            <w:r>
              <w:rPr>
                <w:noProof/>
                <w:webHidden/>
              </w:rPr>
              <w:t>4</w:t>
            </w:r>
            <w:r>
              <w:rPr>
                <w:noProof/>
                <w:webHidden/>
              </w:rPr>
              <w:fldChar w:fldCharType="end"/>
            </w:r>
          </w:hyperlink>
        </w:p>
        <w:p w14:paraId="027E9B02" w14:textId="298A7D66" w:rsidR="000A1D95" w:rsidRDefault="000A1D95">
          <w:pPr>
            <w:pStyle w:val="TDC1"/>
            <w:tabs>
              <w:tab w:val="right" w:leader="dot" w:pos="8494"/>
            </w:tabs>
            <w:rPr>
              <w:noProof/>
              <w:lang w:eastAsia="es-MX"/>
            </w:rPr>
          </w:pPr>
          <w:hyperlink w:anchor="_Toc231834800" w:history="1">
            <w:r w:rsidRPr="00FE1E34">
              <w:rPr>
                <w:rStyle w:val="Hipervnculo"/>
                <w:noProof/>
              </w:rPr>
              <w:t>Introducción</w:t>
            </w:r>
            <w:r>
              <w:rPr>
                <w:noProof/>
                <w:webHidden/>
              </w:rPr>
              <w:tab/>
            </w:r>
            <w:r>
              <w:rPr>
                <w:noProof/>
                <w:webHidden/>
              </w:rPr>
              <w:fldChar w:fldCharType="begin"/>
            </w:r>
            <w:r>
              <w:rPr>
                <w:noProof/>
                <w:webHidden/>
              </w:rPr>
              <w:instrText xml:space="preserve"> PAGEREF _Toc231834800 \h </w:instrText>
            </w:r>
            <w:r>
              <w:rPr>
                <w:noProof/>
                <w:webHidden/>
              </w:rPr>
            </w:r>
            <w:r>
              <w:rPr>
                <w:noProof/>
                <w:webHidden/>
              </w:rPr>
              <w:fldChar w:fldCharType="separate"/>
            </w:r>
            <w:r>
              <w:rPr>
                <w:noProof/>
                <w:webHidden/>
              </w:rPr>
              <w:t>6</w:t>
            </w:r>
            <w:r>
              <w:rPr>
                <w:noProof/>
                <w:webHidden/>
              </w:rPr>
              <w:fldChar w:fldCharType="end"/>
            </w:r>
          </w:hyperlink>
        </w:p>
        <w:p w14:paraId="4E0D5FD6" w14:textId="404D83CE" w:rsidR="000A1D95" w:rsidRDefault="000A1D95">
          <w:pPr>
            <w:pStyle w:val="TDC1"/>
            <w:tabs>
              <w:tab w:val="right" w:leader="dot" w:pos="8494"/>
            </w:tabs>
            <w:rPr>
              <w:noProof/>
              <w:lang w:eastAsia="es-MX"/>
            </w:rPr>
          </w:pPr>
          <w:hyperlink w:anchor="_Toc231834801" w:history="1">
            <w:r w:rsidRPr="00FE1E34">
              <w:rPr>
                <w:rStyle w:val="Hipervnculo"/>
                <w:noProof/>
              </w:rPr>
              <w:t>Planificación y Cronograma de Desarrollo</w:t>
            </w:r>
            <w:r>
              <w:rPr>
                <w:noProof/>
                <w:webHidden/>
              </w:rPr>
              <w:tab/>
            </w:r>
            <w:r>
              <w:rPr>
                <w:noProof/>
                <w:webHidden/>
              </w:rPr>
              <w:fldChar w:fldCharType="begin"/>
            </w:r>
            <w:r>
              <w:rPr>
                <w:noProof/>
                <w:webHidden/>
              </w:rPr>
              <w:instrText xml:space="preserve"> PAGEREF _Toc231834801 \h </w:instrText>
            </w:r>
            <w:r>
              <w:rPr>
                <w:noProof/>
                <w:webHidden/>
              </w:rPr>
            </w:r>
            <w:r>
              <w:rPr>
                <w:noProof/>
                <w:webHidden/>
              </w:rPr>
              <w:fldChar w:fldCharType="separate"/>
            </w:r>
            <w:r>
              <w:rPr>
                <w:noProof/>
                <w:webHidden/>
              </w:rPr>
              <w:t>6</w:t>
            </w:r>
            <w:r>
              <w:rPr>
                <w:noProof/>
                <w:webHidden/>
              </w:rPr>
              <w:fldChar w:fldCharType="end"/>
            </w:r>
          </w:hyperlink>
        </w:p>
        <w:p w14:paraId="722272DA" w14:textId="689E2C07" w:rsidR="000A1D95" w:rsidRDefault="000A1D95">
          <w:pPr>
            <w:pStyle w:val="TDC1"/>
            <w:tabs>
              <w:tab w:val="right" w:leader="dot" w:pos="8494"/>
            </w:tabs>
            <w:rPr>
              <w:noProof/>
              <w:lang w:eastAsia="es-MX"/>
            </w:rPr>
          </w:pPr>
          <w:hyperlink w:anchor="_Toc231834802" w:history="1">
            <w:r w:rsidRPr="00FE1E34">
              <w:rPr>
                <w:rStyle w:val="Hipervnculo"/>
                <w:noProof/>
              </w:rPr>
              <w:t>Glosario de Términos y Definiciones</w:t>
            </w:r>
            <w:r>
              <w:rPr>
                <w:noProof/>
                <w:webHidden/>
              </w:rPr>
              <w:tab/>
            </w:r>
            <w:r>
              <w:rPr>
                <w:noProof/>
                <w:webHidden/>
              </w:rPr>
              <w:fldChar w:fldCharType="begin"/>
            </w:r>
            <w:r>
              <w:rPr>
                <w:noProof/>
                <w:webHidden/>
              </w:rPr>
              <w:instrText xml:space="preserve"> PAGEREF _Toc231834802 \h </w:instrText>
            </w:r>
            <w:r>
              <w:rPr>
                <w:noProof/>
                <w:webHidden/>
              </w:rPr>
            </w:r>
            <w:r>
              <w:rPr>
                <w:noProof/>
                <w:webHidden/>
              </w:rPr>
              <w:fldChar w:fldCharType="separate"/>
            </w:r>
            <w:r>
              <w:rPr>
                <w:noProof/>
                <w:webHidden/>
              </w:rPr>
              <w:t>8</w:t>
            </w:r>
            <w:r>
              <w:rPr>
                <w:noProof/>
                <w:webHidden/>
              </w:rPr>
              <w:fldChar w:fldCharType="end"/>
            </w:r>
          </w:hyperlink>
        </w:p>
        <w:p w14:paraId="2E9D0B6F" w14:textId="43C99848" w:rsidR="000A1D95" w:rsidRDefault="000A1D95">
          <w:pPr>
            <w:pStyle w:val="TDC1"/>
            <w:tabs>
              <w:tab w:val="right" w:leader="dot" w:pos="8494"/>
            </w:tabs>
            <w:rPr>
              <w:noProof/>
              <w:lang w:eastAsia="es-MX"/>
            </w:rPr>
          </w:pPr>
          <w:hyperlink w:anchor="_Toc231834803" w:history="1">
            <w:r w:rsidRPr="00FE1E34">
              <w:rPr>
                <w:rStyle w:val="Hipervnculo"/>
                <w:noProof/>
              </w:rPr>
              <w:t>Requisitos</w:t>
            </w:r>
            <w:r>
              <w:rPr>
                <w:noProof/>
                <w:webHidden/>
              </w:rPr>
              <w:tab/>
            </w:r>
            <w:r>
              <w:rPr>
                <w:noProof/>
                <w:webHidden/>
              </w:rPr>
              <w:fldChar w:fldCharType="begin"/>
            </w:r>
            <w:r>
              <w:rPr>
                <w:noProof/>
                <w:webHidden/>
              </w:rPr>
              <w:instrText xml:space="preserve"> PAGEREF _Toc231834803 \h </w:instrText>
            </w:r>
            <w:r>
              <w:rPr>
                <w:noProof/>
                <w:webHidden/>
              </w:rPr>
            </w:r>
            <w:r>
              <w:rPr>
                <w:noProof/>
                <w:webHidden/>
              </w:rPr>
              <w:fldChar w:fldCharType="separate"/>
            </w:r>
            <w:r>
              <w:rPr>
                <w:noProof/>
                <w:webHidden/>
              </w:rPr>
              <w:t>10</w:t>
            </w:r>
            <w:r>
              <w:rPr>
                <w:noProof/>
                <w:webHidden/>
              </w:rPr>
              <w:fldChar w:fldCharType="end"/>
            </w:r>
          </w:hyperlink>
        </w:p>
        <w:p w14:paraId="59CC6D13" w14:textId="6D75808B" w:rsidR="000A1D95" w:rsidRDefault="000A1D95">
          <w:pPr>
            <w:pStyle w:val="TDC2"/>
            <w:tabs>
              <w:tab w:val="right" w:leader="dot" w:pos="8494"/>
            </w:tabs>
            <w:rPr>
              <w:noProof/>
              <w:lang w:eastAsia="es-MX"/>
            </w:rPr>
          </w:pPr>
          <w:hyperlink w:anchor="_Toc231834804" w:history="1">
            <w:r w:rsidRPr="00FE1E34">
              <w:rPr>
                <w:rStyle w:val="Hipervnculo"/>
                <w:noProof/>
              </w:rPr>
              <w:t>Contexto</w:t>
            </w:r>
            <w:r>
              <w:rPr>
                <w:noProof/>
                <w:webHidden/>
              </w:rPr>
              <w:tab/>
            </w:r>
            <w:r>
              <w:rPr>
                <w:noProof/>
                <w:webHidden/>
              </w:rPr>
              <w:fldChar w:fldCharType="begin"/>
            </w:r>
            <w:r>
              <w:rPr>
                <w:noProof/>
                <w:webHidden/>
              </w:rPr>
              <w:instrText xml:space="preserve"> PAGEREF _Toc231834804 \h </w:instrText>
            </w:r>
            <w:r>
              <w:rPr>
                <w:noProof/>
                <w:webHidden/>
              </w:rPr>
            </w:r>
            <w:r>
              <w:rPr>
                <w:noProof/>
                <w:webHidden/>
              </w:rPr>
              <w:fldChar w:fldCharType="separate"/>
            </w:r>
            <w:r>
              <w:rPr>
                <w:noProof/>
                <w:webHidden/>
              </w:rPr>
              <w:t>10</w:t>
            </w:r>
            <w:r>
              <w:rPr>
                <w:noProof/>
                <w:webHidden/>
              </w:rPr>
              <w:fldChar w:fldCharType="end"/>
            </w:r>
          </w:hyperlink>
        </w:p>
        <w:p w14:paraId="1281643F" w14:textId="2D23E358" w:rsidR="000A1D95" w:rsidRDefault="000A1D95">
          <w:pPr>
            <w:pStyle w:val="TDC2"/>
            <w:tabs>
              <w:tab w:val="right" w:leader="dot" w:pos="8494"/>
            </w:tabs>
            <w:rPr>
              <w:noProof/>
              <w:lang w:eastAsia="es-MX"/>
            </w:rPr>
          </w:pPr>
          <w:hyperlink w:anchor="_Toc231834805" w:history="1">
            <w:r w:rsidRPr="00FE1E34">
              <w:rPr>
                <w:rStyle w:val="Hipervnculo"/>
                <w:noProof/>
              </w:rPr>
              <w:t>Clases de usuario</w:t>
            </w:r>
            <w:r>
              <w:rPr>
                <w:noProof/>
                <w:webHidden/>
              </w:rPr>
              <w:tab/>
            </w:r>
            <w:r>
              <w:rPr>
                <w:noProof/>
                <w:webHidden/>
              </w:rPr>
              <w:fldChar w:fldCharType="begin"/>
            </w:r>
            <w:r>
              <w:rPr>
                <w:noProof/>
                <w:webHidden/>
              </w:rPr>
              <w:instrText xml:space="preserve"> PAGEREF _Toc231834805 \h </w:instrText>
            </w:r>
            <w:r>
              <w:rPr>
                <w:noProof/>
                <w:webHidden/>
              </w:rPr>
            </w:r>
            <w:r>
              <w:rPr>
                <w:noProof/>
                <w:webHidden/>
              </w:rPr>
              <w:fldChar w:fldCharType="separate"/>
            </w:r>
            <w:r>
              <w:rPr>
                <w:noProof/>
                <w:webHidden/>
              </w:rPr>
              <w:t>10</w:t>
            </w:r>
            <w:r>
              <w:rPr>
                <w:noProof/>
                <w:webHidden/>
              </w:rPr>
              <w:fldChar w:fldCharType="end"/>
            </w:r>
          </w:hyperlink>
        </w:p>
        <w:p w14:paraId="08EF7F69" w14:textId="1BC44D81" w:rsidR="000A1D95" w:rsidRDefault="000A1D95">
          <w:pPr>
            <w:pStyle w:val="TDC2"/>
            <w:tabs>
              <w:tab w:val="right" w:leader="dot" w:pos="8494"/>
            </w:tabs>
            <w:rPr>
              <w:noProof/>
              <w:lang w:eastAsia="es-MX"/>
            </w:rPr>
          </w:pPr>
          <w:hyperlink w:anchor="_Toc231834806" w:history="1">
            <w:r w:rsidRPr="00FE1E34">
              <w:rPr>
                <w:rStyle w:val="Hipervnculo"/>
                <w:noProof/>
              </w:rPr>
              <w:t>Casos de uso (análisis)</w:t>
            </w:r>
            <w:r>
              <w:rPr>
                <w:noProof/>
                <w:webHidden/>
              </w:rPr>
              <w:tab/>
            </w:r>
            <w:r>
              <w:rPr>
                <w:noProof/>
                <w:webHidden/>
              </w:rPr>
              <w:fldChar w:fldCharType="begin"/>
            </w:r>
            <w:r>
              <w:rPr>
                <w:noProof/>
                <w:webHidden/>
              </w:rPr>
              <w:instrText xml:space="preserve"> PAGEREF _Toc231834806 \h </w:instrText>
            </w:r>
            <w:r>
              <w:rPr>
                <w:noProof/>
                <w:webHidden/>
              </w:rPr>
            </w:r>
            <w:r>
              <w:rPr>
                <w:noProof/>
                <w:webHidden/>
              </w:rPr>
              <w:fldChar w:fldCharType="separate"/>
            </w:r>
            <w:r>
              <w:rPr>
                <w:noProof/>
                <w:webHidden/>
              </w:rPr>
              <w:t>12</w:t>
            </w:r>
            <w:r>
              <w:rPr>
                <w:noProof/>
                <w:webHidden/>
              </w:rPr>
              <w:fldChar w:fldCharType="end"/>
            </w:r>
          </w:hyperlink>
        </w:p>
        <w:p w14:paraId="66F78D4C" w14:textId="686CA428" w:rsidR="000A1D95" w:rsidRDefault="000A1D95">
          <w:pPr>
            <w:pStyle w:val="TDC3"/>
            <w:tabs>
              <w:tab w:val="right" w:leader="dot" w:pos="8494"/>
            </w:tabs>
            <w:rPr>
              <w:noProof/>
              <w:lang w:eastAsia="es-MX"/>
            </w:rPr>
          </w:pPr>
          <w:hyperlink w:anchor="_Toc231834807" w:history="1">
            <w:r w:rsidRPr="00FE1E34">
              <w:rPr>
                <w:rStyle w:val="Hipervnculo"/>
                <w:noProof/>
              </w:rPr>
              <w:t>CU-01: Explorar Catalogo Publico</w:t>
            </w:r>
            <w:r>
              <w:rPr>
                <w:noProof/>
                <w:webHidden/>
              </w:rPr>
              <w:tab/>
            </w:r>
            <w:r>
              <w:rPr>
                <w:noProof/>
                <w:webHidden/>
              </w:rPr>
              <w:fldChar w:fldCharType="begin"/>
            </w:r>
            <w:r>
              <w:rPr>
                <w:noProof/>
                <w:webHidden/>
              </w:rPr>
              <w:instrText xml:space="preserve"> PAGEREF _Toc231834807 \h </w:instrText>
            </w:r>
            <w:r>
              <w:rPr>
                <w:noProof/>
                <w:webHidden/>
              </w:rPr>
            </w:r>
            <w:r>
              <w:rPr>
                <w:noProof/>
                <w:webHidden/>
              </w:rPr>
              <w:fldChar w:fldCharType="separate"/>
            </w:r>
            <w:r>
              <w:rPr>
                <w:noProof/>
                <w:webHidden/>
              </w:rPr>
              <w:t>12</w:t>
            </w:r>
            <w:r>
              <w:rPr>
                <w:noProof/>
                <w:webHidden/>
              </w:rPr>
              <w:fldChar w:fldCharType="end"/>
            </w:r>
          </w:hyperlink>
        </w:p>
        <w:p w14:paraId="41F4989E" w14:textId="4F667C03" w:rsidR="000A1D95" w:rsidRDefault="000A1D95">
          <w:pPr>
            <w:pStyle w:val="TDC3"/>
            <w:tabs>
              <w:tab w:val="right" w:leader="dot" w:pos="8494"/>
            </w:tabs>
            <w:rPr>
              <w:noProof/>
              <w:lang w:eastAsia="es-MX"/>
            </w:rPr>
          </w:pPr>
          <w:hyperlink w:anchor="_Toc231834808" w:history="1">
            <w:r w:rsidRPr="00FE1E34">
              <w:rPr>
                <w:rStyle w:val="Hipervnculo"/>
                <w:noProof/>
              </w:rPr>
              <w:t>CU-02: Previsualizar Sinopsis</w:t>
            </w:r>
            <w:r>
              <w:rPr>
                <w:noProof/>
                <w:webHidden/>
              </w:rPr>
              <w:tab/>
            </w:r>
            <w:r>
              <w:rPr>
                <w:noProof/>
                <w:webHidden/>
              </w:rPr>
              <w:fldChar w:fldCharType="begin"/>
            </w:r>
            <w:r>
              <w:rPr>
                <w:noProof/>
                <w:webHidden/>
              </w:rPr>
              <w:instrText xml:space="preserve"> PAGEREF _Toc231834808 \h </w:instrText>
            </w:r>
            <w:r>
              <w:rPr>
                <w:noProof/>
                <w:webHidden/>
              </w:rPr>
            </w:r>
            <w:r>
              <w:rPr>
                <w:noProof/>
                <w:webHidden/>
              </w:rPr>
              <w:fldChar w:fldCharType="separate"/>
            </w:r>
            <w:r>
              <w:rPr>
                <w:noProof/>
                <w:webHidden/>
              </w:rPr>
              <w:t>12</w:t>
            </w:r>
            <w:r>
              <w:rPr>
                <w:noProof/>
                <w:webHidden/>
              </w:rPr>
              <w:fldChar w:fldCharType="end"/>
            </w:r>
          </w:hyperlink>
        </w:p>
        <w:p w14:paraId="5F8FB07A" w14:textId="70FC69D7" w:rsidR="000A1D95" w:rsidRDefault="000A1D95">
          <w:pPr>
            <w:pStyle w:val="TDC3"/>
            <w:tabs>
              <w:tab w:val="right" w:leader="dot" w:pos="8494"/>
            </w:tabs>
            <w:rPr>
              <w:noProof/>
              <w:lang w:eastAsia="es-MX"/>
            </w:rPr>
          </w:pPr>
          <w:hyperlink w:anchor="_Toc231834809" w:history="1">
            <w:r w:rsidRPr="00FE1E34">
              <w:rPr>
                <w:rStyle w:val="Hipervnculo"/>
                <w:noProof/>
              </w:rPr>
              <w:t>CU-03: Iniciar Sesión / Registrarse</w:t>
            </w:r>
            <w:r>
              <w:rPr>
                <w:noProof/>
                <w:webHidden/>
              </w:rPr>
              <w:tab/>
            </w:r>
            <w:r>
              <w:rPr>
                <w:noProof/>
                <w:webHidden/>
              </w:rPr>
              <w:fldChar w:fldCharType="begin"/>
            </w:r>
            <w:r>
              <w:rPr>
                <w:noProof/>
                <w:webHidden/>
              </w:rPr>
              <w:instrText xml:space="preserve"> PAGEREF _Toc231834809 \h </w:instrText>
            </w:r>
            <w:r>
              <w:rPr>
                <w:noProof/>
                <w:webHidden/>
              </w:rPr>
            </w:r>
            <w:r>
              <w:rPr>
                <w:noProof/>
                <w:webHidden/>
              </w:rPr>
              <w:fldChar w:fldCharType="separate"/>
            </w:r>
            <w:r>
              <w:rPr>
                <w:noProof/>
                <w:webHidden/>
              </w:rPr>
              <w:t>13</w:t>
            </w:r>
            <w:r>
              <w:rPr>
                <w:noProof/>
                <w:webHidden/>
              </w:rPr>
              <w:fldChar w:fldCharType="end"/>
            </w:r>
          </w:hyperlink>
        </w:p>
        <w:p w14:paraId="26721250" w14:textId="16BD5A8E" w:rsidR="000A1D95" w:rsidRDefault="000A1D95">
          <w:pPr>
            <w:pStyle w:val="TDC3"/>
            <w:tabs>
              <w:tab w:val="right" w:leader="dot" w:pos="8494"/>
            </w:tabs>
            <w:rPr>
              <w:noProof/>
              <w:lang w:eastAsia="es-MX"/>
            </w:rPr>
          </w:pPr>
          <w:hyperlink w:anchor="_Toc231834810" w:history="1">
            <w:r w:rsidRPr="00FE1E34">
              <w:rPr>
                <w:rStyle w:val="Hipervnculo"/>
                <w:noProof/>
              </w:rPr>
              <w:t>CU-04: Gestionar Perfil</w:t>
            </w:r>
            <w:r>
              <w:rPr>
                <w:noProof/>
                <w:webHidden/>
              </w:rPr>
              <w:tab/>
            </w:r>
            <w:r>
              <w:rPr>
                <w:noProof/>
                <w:webHidden/>
              </w:rPr>
              <w:fldChar w:fldCharType="begin"/>
            </w:r>
            <w:r>
              <w:rPr>
                <w:noProof/>
                <w:webHidden/>
              </w:rPr>
              <w:instrText xml:space="preserve"> PAGEREF _Toc231834810 \h </w:instrText>
            </w:r>
            <w:r>
              <w:rPr>
                <w:noProof/>
                <w:webHidden/>
              </w:rPr>
            </w:r>
            <w:r>
              <w:rPr>
                <w:noProof/>
                <w:webHidden/>
              </w:rPr>
              <w:fldChar w:fldCharType="separate"/>
            </w:r>
            <w:r>
              <w:rPr>
                <w:noProof/>
                <w:webHidden/>
              </w:rPr>
              <w:t>13</w:t>
            </w:r>
            <w:r>
              <w:rPr>
                <w:noProof/>
                <w:webHidden/>
              </w:rPr>
              <w:fldChar w:fldCharType="end"/>
            </w:r>
          </w:hyperlink>
        </w:p>
        <w:p w14:paraId="01354050" w14:textId="515087BF" w:rsidR="000A1D95" w:rsidRDefault="000A1D95">
          <w:pPr>
            <w:pStyle w:val="TDC3"/>
            <w:tabs>
              <w:tab w:val="right" w:leader="dot" w:pos="8494"/>
            </w:tabs>
            <w:rPr>
              <w:noProof/>
              <w:lang w:eastAsia="es-MX"/>
            </w:rPr>
          </w:pPr>
          <w:hyperlink w:anchor="_Toc231834811" w:history="1">
            <w:r w:rsidRPr="00FE1E34">
              <w:rPr>
                <w:rStyle w:val="Hipervnculo"/>
                <w:noProof/>
              </w:rPr>
              <w:t>CU-05: Crear Proyecto Narrativo</w:t>
            </w:r>
            <w:r>
              <w:rPr>
                <w:noProof/>
                <w:webHidden/>
              </w:rPr>
              <w:tab/>
            </w:r>
            <w:r>
              <w:rPr>
                <w:noProof/>
                <w:webHidden/>
              </w:rPr>
              <w:fldChar w:fldCharType="begin"/>
            </w:r>
            <w:r>
              <w:rPr>
                <w:noProof/>
                <w:webHidden/>
              </w:rPr>
              <w:instrText xml:space="preserve"> PAGEREF _Toc231834811 \h </w:instrText>
            </w:r>
            <w:r>
              <w:rPr>
                <w:noProof/>
                <w:webHidden/>
              </w:rPr>
            </w:r>
            <w:r>
              <w:rPr>
                <w:noProof/>
                <w:webHidden/>
              </w:rPr>
              <w:fldChar w:fldCharType="separate"/>
            </w:r>
            <w:r>
              <w:rPr>
                <w:noProof/>
                <w:webHidden/>
              </w:rPr>
              <w:t>13</w:t>
            </w:r>
            <w:r>
              <w:rPr>
                <w:noProof/>
                <w:webHidden/>
              </w:rPr>
              <w:fldChar w:fldCharType="end"/>
            </w:r>
          </w:hyperlink>
        </w:p>
        <w:p w14:paraId="72F0E7D8" w14:textId="26E1ACA8" w:rsidR="000A1D95" w:rsidRDefault="000A1D95">
          <w:pPr>
            <w:pStyle w:val="TDC3"/>
            <w:tabs>
              <w:tab w:val="right" w:leader="dot" w:pos="8494"/>
            </w:tabs>
            <w:rPr>
              <w:noProof/>
              <w:lang w:eastAsia="es-MX"/>
            </w:rPr>
          </w:pPr>
          <w:hyperlink w:anchor="_Toc231834812" w:history="1">
            <w:r w:rsidRPr="00FE1E34">
              <w:rPr>
                <w:rStyle w:val="Hipervnculo"/>
                <w:noProof/>
              </w:rPr>
              <w:t>CU-06: Gestionar Colaboradores</w:t>
            </w:r>
            <w:r>
              <w:rPr>
                <w:noProof/>
                <w:webHidden/>
              </w:rPr>
              <w:tab/>
            </w:r>
            <w:r>
              <w:rPr>
                <w:noProof/>
                <w:webHidden/>
              </w:rPr>
              <w:fldChar w:fldCharType="begin"/>
            </w:r>
            <w:r>
              <w:rPr>
                <w:noProof/>
                <w:webHidden/>
              </w:rPr>
              <w:instrText xml:space="preserve"> PAGEREF _Toc231834812 \h </w:instrText>
            </w:r>
            <w:r>
              <w:rPr>
                <w:noProof/>
                <w:webHidden/>
              </w:rPr>
            </w:r>
            <w:r>
              <w:rPr>
                <w:noProof/>
                <w:webHidden/>
              </w:rPr>
              <w:fldChar w:fldCharType="separate"/>
            </w:r>
            <w:r>
              <w:rPr>
                <w:noProof/>
                <w:webHidden/>
              </w:rPr>
              <w:t>14</w:t>
            </w:r>
            <w:r>
              <w:rPr>
                <w:noProof/>
                <w:webHidden/>
              </w:rPr>
              <w:fldChar w:fldCharType="end"/>
            </w:r>
          </w:hyperlink>
        </w:p>
        <w:p w14:paraId="1EFB3ECF" w14:textId="11CF908D" w:rsidR="000A1D95" w:rsidRDefault="000A1D95">
          <w:pPr>
            <w:pStyle w:val="TDC3"/>
            <w:tabs>
              <w:tab w:val="right" w:leader="dot" w:pos="8494"/>
            </w:tabs>
            <w:rPr>
              <w:noProof/>
              <w:lang w:eastAsia="es-MX"/>
            </w:rPr>
          </w:pPr>
          <w:hyperlink w:anchor="_Toc231834813" w:history="1">
            <w:r w:rsidRPr="00FE1E34">
              <w:rPr>
                <w:rStyle w:val="Hipervnculo"/>
                <w:noProof/>
              </w:rPr>
              <w:t>CU-07: Configurar Privacidad</w:t>
            </w:r>
            <w:r>
              <w:rPr>
                <w:noProof/>
                <w:webHidden/>
              </w:rPr>
              <w:tab/>
            </w:r>
            <w:r>
              <w:rPr>
                <w:noProof/>
                <w:webHidden/>
              </w:rPr>
              <w:fldChar w:fldCharType="begin"/>
            </w:r>
            <w:r>
              <w:rPr>
                <w:noProof/>
                <w:webHidden/>
              </w:rPr>
              <w:instrText xml:space="preserve"> PAGEREF _Toc231834813 \h </w:instrText>
            </w:r>
            <w:r>
              <w:rPr>
                <w:noProof/>
                <w:webHidden/>
              </w:rPr>
            </w:r>
            <w:r>
              <w:rPr>
                <w:noProof/>
                <w:webHidden/>
              </w:rPr>
              <w:fldChar w:fldCharType="separate"/>
            </w:r>
            <w:r>
              <w:rPr>
                <w:noProof/>
                <w:webHidden/>
              </w:rPr>
              <w:t>14</w:t>
            </w:r>
            <w:r>
              <w:rPr>
                <w:noProof/>
                <w:webHidden/>
              </w:rPr>
              <w:fldChar w:fldCharType="end"/>
            </w:r>
          </w:hyperlink>
        </w:p>
        <w:p w14:paraId="27A55B73" w14:textId="27E95967" w:rsidR="000A1D95" w:rsidRDefault="000A1D95">
          <w:pPr>
            <w:pStyle w:val="TDC3"/>
            <w:tabs>
              <w:tab w:val="right" w:leader="dot" w:pos="8494"/>
            </w:tabs>
            <w:rPr>
              <w:noProof/>
              <w:lang w:eastAsia="es-MX"/>
            </w:rPr>
          </w:pPr>
          <w:hyperlink w:anchor="_Toc231834814" w:history="1">
            <w:r w:rsidRPr="00FE1E34">
              <w:rPr>
                <w:rStyle w:val="Hipervnculo"/>
                <w:noProof/>
              </w:rPr>
              <w:t>CU-08: Editar Manuscrito</w:t>
            </w:r>
            <w:r>
              <w:rPr>
                <w:noProof/>
                <w:webHidden/>
              </w:rPr>
              <w:tab/>
            </w:r>
            <w:r>
              <w:rPr>
                <w:noProof/>
                <w:webHidden/>
              </w:rPr>
              <w:fldChar w:fldCharType="begin"/>
            </w:r>
            <w:r>
              <w:rPr>
                <w:noProof/>
                <w:webHidden/>
              </w:rPr>
              <w:instrText xml:space="preserve"> PAGEREF _Toc231834814 \h </w:instrText>
            </w:r>
            <w:r>
              <w:rPr>
                <w:noProof/>
                <w:webHidden/>
              </w:rPr>
            </w:r>
            <w:r>
              <w:rPr>
                <w:noProof/>
                <w:webHidden/>
              </w:rPr>
              <w:fldChar w:fldCharType="separate"/>
            </w:r>
            <w:r>
              <w:rPr>
                <w:noProof/>
                <w:webHidden/>
              </w:rPr>
              <w:t>15</w:t>
            </w:r>
            <w:r>
              <w:rPr>
                <w:noProof/>
                <w:webHidden/>
              </w:rPr>
              <w:fldChar w:fldCharType="end"/>
            </w:r>
          </w:hyperlink>
        </w:p>
        <w:p w14:paraId="0DB212DD" w14:textId="2B139C2B" w:rsidR="000A1D95" w:rsidRDefault="000A1D95">
          <w:pPr>
            <w:pStyle w:val="TDC3"/>
            <w:tabs>
              <w:tab w:val="right" w:leader="dot" w:pos="8494"/>
            </w:tabs>
            <w:rPr>
              <w:noProof/>
              <w:lang w:eastAsia="es-MX"/>
            </w:rPr>
          </w:pPr>
          <w:hyperlink w:anchor="_Toc231834815" w:history="1">
            <w:r w:rsidRPr="00FE1E34">
              <w:rPr>
                <w:rStyle w:val="Hipervnculo"/>
                <w:noProof/>
              </w:rPr>
              <w:t>CU-09: Gestionar Wiki</w:t>
            </w:r>
            <w:r>
              <w:rPr>
                <w:noProof/>
                <w:webHidden/>
              </w:rPr>
              <w:tab/>
            </w:r>
            <w:r>
              <w:rPr>
                <w:noProof/>
                <w:webHidden/>
              </w:rPr>
              <w:fldChar w:fldCharType="begin"/>
            </w:r>
            <w:r>
              <w:rPr>
                <w:noProof/>
                <w:webHidden/>
              </w:rPr>
              <w:instrText xml:space="preserve"> PAGEREF _Toc231834815 \h </w:instrText>
            </w:r>
            <w:r>
              <w:rPr>
                <w:noProof/>
                <w:webHidden/>
              </w:rPr>
            </w:r>
            <w:r>
              <w:rPr>
                <w:noProof/>
                <w:webHidden/>
              </w:rPr>
              <w:fldChar w:fldCharType="separate"/>
            </w:r>
            <w:r>
              <w:rPr>
                <w:noProof/>
                <w:webHidden/>
              </w:rPr>
              <w:t>15</w:t>
            </w:r>
            <w:r>
              <w:rPr>
                <w:noProof/>
                <w:webHidden/>
              </w:rPr>
              <w:fldChar w:fldCharType="end"/>
            </w:r>
          </w:hyperlink>
        </w:p>
        <w:p w14:paraId="038A51B9" w14:textId="7B7BA213" w:rsidR="000A1D95" w:rsidRDefault="000A1D95">
          <w:pPr>
            <w:pStyle w:val="TDC3"/>
            <w:tabs>
              <w:tab w:val="right" w:leader="dot" w:pos="8494"/>
            </w:tabs>
            <w:rPr>
              <w:noProof/>
              <w:lang w:eastAsia="es-MX"/>
            </w:rPr>
          </w:pPr>
          <w:hyperlink w:anchor="_Toc231834816" w:history="1">
            <w:r w:rsidRPr="00FE1E34">
              <w:rPr>
                <w:rStyle w:val="Hipervnculo"/>
                <w:noProof/>
              </w:rPr>
              <w:t>CU-10: Visualizar Grafo Narrativo</w:t>
            </w:r>
            <w:r>
              <w:rPr>
                <w:noProof/>
                <w:webHidden/>
              </w:rPr>
              <w:tab/>
            </w:r>
            <w:r>
              <w:rPr>
                <w:noProof/>
                <w:webHidden/>
              </w:rPr>
              <w:fldChar w:fldCharType="begin"/>
            </w:r>
            <w:r>
              <w:rPr>
                <w:noProof/>
                <w:webHidden/>
              </w:rPr>
              <w:instrText xml:space="preserve"> PAGEREF _Toc231834816 \h </w:instrText>
            </w:r>
            <w:r>
              <w:rPr>
                <w:noProof/>
                <w:webHidden/>
              </w:rPr>
            </w:r>
            <w:r>
              <w:rPr>
                <w:noProof/>
                <w:webHidden/>
              </w:rPr>
              <w:fldChar w:fldCharType="separate"/>
            </w:r>
            <w:r>
              <w:rPr>
                <w:noProof/>
                <w:webHidden/>
              </w:rPr>
              <w:t>15</w:t>
            </w:r>
            <w:r>
              <w:rPr>
                <w:noProof/>
                <w:webHidden/>
              </w:rPr>
              <w:fldChar w:fldCharType="end"/>
            </w:r>
          </w:hyperlink>
        </w:p>
        <w:p w14:paraId="6C6DEAD7" w14:textId="62B4E48E" w:rsidR="000A1D95" w:rsidRDefault="000A1D95">
          <w:pPr>
            <w:pStyle w:val="TDC3"/>
            <w:tabs>
              <w:tab w:val="right" w:leader="dot" w:pos="8494"/>
            </w:tabs>
            <w:rPr>
              <w:noProof/>
              <w:lang w:eastAsia="es-MX"/>
            </w:rPr>
          </w:pPr>
          <w:hyperlink w:anchor="_Toc231834817" w:history="1">
            <w:r w:rsidRPr="00FE1E34">
              <w:rPr>
                <w:rStyle w:val="Hipervnculo"/>
                <w:noProof/>
              </w:rPr>
              <w:t>CU-11: Participar en Voz como Hablante</w:t>
            </w:r>
            <w:r>
              <w:rPr>
                <w:noProof/>
                <w:webHidden/>
              </w:rPr>
              <w:tab/>
            </w:r>
            <w:r>
              <w:rPr>
                <w:noProof/>
                <w:webHidden/>
              </w:rPr>
              <w:fldChar w:fldCharType="begin"/>
            </w:r>
            <w:r>
              <w:rPr>
                <w:noProof/>
                <w:webHidden/>
              </w:rPr>
              <w:instrText xml:space="preserve"> PAGEREF _Toc231834817 \h </w:instrText>
            </w:r>
            <w:r>
              <w:rPr>
                <w:noProof/>
                <w:webHidden/>
              </w:rPr>
            </w:r>
            <w:r>
              <w:rPr>
                <w:noProof/>
                <w:webHidden/>
              </w:rPr>
              <w:fldChar w:fldCharType="separate"/>
            </w:r>
            <w:r>
              <w:rPr>
                <w:noProof/>
                <w:webHidden/>
              </w:rPr>
              <w:t>16</w:t>
            </w:r>
            <w:r>
              <w:rPr>
                <w:noProof/>
                <w:webHidden/>
              </w:rPr>
              <w:fldChar w:fldCharType="end"/>
            </w:r>
          </w:hyperlink>
        </w:p>
        <w:p w14:paraId="4FD722A1" w14:textId="30BE3D05" w:rsidR="000A1D95" w:rsidRDefault="000A1D95">
          <w:pPr>
            <w:pStyle w:val="TDC3"/>
            <w:tabs>
              <w:tab w:val="right" w:leader="dot" w:pos="8494"/>
            </w:tabs>
            <w:rPr>
              <w:noProof/>
              <w:lang w:eastAsia="es-MX"/>
            </w:rPr>
          </w:pPr>
          <w:hyperlink w:anchor="_Toc231834818" w:history="1">
            <w:r w:rsidRPr="00FE1E34">
              <w:rPr>
                <w:rStyle w:val="Hipervnculo"/>
                <w:noProof/>
              </w:rPr>
              <w:t>CU-12: Unirse a Voz como Oyente</w:t>
            </w:r>
            <w:r>
              <w:rPr>
                <w:noProof/>
                <w:webHidden/>
              </w:rPr>
              <w:tab/>
            </w:r>
            <w:r>
              <w:rPr>
                <w:noProof/>
                <w:webHidden/>
              </w:rPr>
              <w:fldChar w:fldCharType="begin"/>
            </w:r>
            <w:r>
              <w:rPr>
                <w:noProof/>
                <w:webHidden/>
              </w:rPr>
              <w:instrText xml:space="preserve"> PAGEREF _Toc231834818 \h </w:instrText>
            </w:r>
            <w:r>
              <w:rPr>
                <w:noProof/>
                <w:webHidden/>
              </w:rPr>
            </w:r>
            <w:r>
              <w:rPr>
                <w:noProof/>
                <w:webHidden/>
              </w:rPr>
              <w:fldChar w:fldCharType="separate"/>
            </w:r>
            <w:r>
              <w:rPr>
                <w:noProof/>
                <w:webHidden/>
              </w:rPr>
              <w:t>16</w:t>
            </w:r>
            <w:r>
              <w:rPr>
                <w:noProof/>
                <w:webHidden/>
              </w:rPr>
              <w:fldChar w:fldCharType="end"/>
            </w:r>
          </w:hyperlink>
        </w:p>
        <w:p w14:paraId="0B586351" w14:textId="2D25705F" w:rsidR="000A1D95" w:rsidRDefault="000A1D95">
          <w:pPr>
            <w:pStyle w:val="TDC3"/>
            <w:tabs>
              <w:tab w:val="right" w:leader="dot" w:pos="8494"/>
            </w:tabs>
            <w:rPr>
              <w:noProof/>
              <w:lang w:eastAsia="es-MX"/>
            </w:rPr>
          </w:pPr>
          <w:hyperlink w:anchor="_Toc231834819" w:history="1">
            <w:r w:rsidRPr="00FE1E34">
              <w:rPr>
                <w:rStyle w:val="Hipervnculo"/>
                <w:noProof/>
              </w:rPr>
              <w:t>CU-13: Leer Historia Publicada</w:t>
            </w:r>
            <w:r>
              <w:rPr>
                <w:noProof/>
                <w:webHidden/>
              </w:rPr>
              <w:tab/>
            </w:r>
            <w:r>
              <w:rPr>
                <w:noProof/>
                <w:webHidden/>
              </w:rPr>
              <w:fldChar w:fldCharType="begin"/>
            </w:r>
            <w:r>
              <w:rPr>
                <w:noProof/>
                <w:webHidden/>
              </w:rPr>
              <w:instrText xml:space="preserve"> PAGEREF _Toc231834819 \h </w:instrText>
            </w:r>
            <w:r>
              <w:rPr>
                <w:noProof/>
                <w:webHidden/>
              </w:rPr>
            </w:r>
            <w:r>
              <w:rPr>
                <w:noProof/>
                <w:webHidden/>
              </w:rPr>
              <w:fldChar w:fldCharType="separate"/>
            </w:r>
            <w:r>
              <w:rPr>
                <w:noProof/>
                <w:webHidden/>
              </w:rPr>
              <w:t>16</w:t>
            </w:r>
            <w:r>
              <w:rPr>
                <w:noProof/>
                <w:webHidden/>
              </w:rPr>
              <w:fldChar w:fldCharType="end"/>
            </w:r>
          </w:hyperlink>
        </w:p>
        <w:p w14:paraId="58E6D252" w14:textId="1D41F3C7" w:rsidR="000A1D95" w:rsidRDefault="000A1D95">
          <w:pPr>
            <w:pStyle w:val="TDC3"/>
            <w:tabs>
              <w:tab w:val="right" w:leader="dot" w:pos="8494"/>
            </w:tabs>
            <w:rPr>
              <w:noProof/>
              <w:lang w:eastAsia="es-MX"/>
            </w:rPr>
          </w:pPr>
          <w:hyperlink w:anchor="_Toc231834820" w:history="1">
            <w:r w:rsidRPr="00FE1E34">
              <w:rPr>
                <w:rStyle w:val="Hipervnculo"/>
                <w:noProof/>
              </w:rPr>
              <w:t>CU-14: Consultar Reportes del Sistema</w:t>
            </w:r>
            <w:r>
              <w:rPr>
                <w:noProof/>
                <w:webHidden/>
              </w:rPr>
              <w:tab/>
            </w:r>
            <w:r>
              <w:rPr>
                <w:noProof/>
                <w:webHidden/>
              </w:rPr>
              <w:fldChar w:fldCharType="begin"/>
            </w:r>
            <w:r>
              <w:rPr>
                <w:noProof/>
                <w:webHidden/>
              </w:rPr>
              <w:instrText xml:space="preserve"> PAGEREF _Toc231834820 \h </w:instrText>
            </w:r>
            <w:r>
              <w:rPr>
                <w:noProof/>
                <w:webHidden/>
              </w:rPr>
            </w:r>
            <w:r>
              <w:rPr>
                <w:noProof/>
                <w:webHidden/>
              </w:rPr>
              <w:fldChar w:fldCharType="separate"/>
            </w:r>
            <w:r>
              <w:rPr>
                <w:noProof/>
                <w:webHidden/>
              </w:rPr>
              <w:t>17</w:t>
            </w:r>
            <w:r>
              <w:rPr>
                <w:noProof/>
                <w:webHidden/>
              </w:rPr>
              <w:fldChar w:fldCharType="end"/>
            </w:r>
          </w:hyperlink>
        </w:p>
        <w:p w14:paraId="2A1F80F6" w14:textId="4204B6A8" w:rsidR="000A1D95" w:rsidRDefault="000A1D95">
          <w:pPr>
            <w:pStyle w:val="TDC3"/>
            <w:tabs>
              <w:tab w:val="right" w:leader="dot" w:pos="8494"/>
            </w:tabs>
            <w:rPr>
              <w:noProof/>
              <w:lang w:eastAsia="es-MX"/>
            </w:rPr>
          </w:pPr>
          <w:hyperlink w:anchor="_Toc231834821" w:history="1">
            <w:r w:rsidRPr="00FE1E34">
              <w:rPr>
                <w:rStyle w:val="Hipervnculo"/>
                <w:noProof/>
              </w:rPr>
              <w:t>CU-15: Gestionar Usuarios</w:t>
            </w:r>
            <w:r>
              <w:rPr>
                <w:noProof/>
                <w:webHidden/>
              </w:rPr>
              <w:tab/>
            </w:r>
            <w:r>
              <w:rPr>
                <w:noProof/>
                <w:webHidden/>
              </w:rPr>
              <w:fldChar w:fldCharType="begin"/>
            </w:r>
            <w:r>
              <w:rPr>
                <w:noProof/>
                <w:webHidden/>
              </w:rPr>
              <w:instrText xml:space="preserve"> PAGEREF _Toc231834821 \h </w:instrText>
            </w:r>
            <w:r>
              <w:rPr>
                <w:noProof/>
                <w:webHidden/>
              </w:rPr>
            </w:r>
            <w:r>
              <w:rPr>
                <w:noProof/>
                <w:webHidden/>
              </w:rPr>
              <w:fldChar w:fldCharType="separate"/>
            </w:r>
            <w:r>
              <w:rPr>
                <w:noProof/>
                <w:webHidden/>
              </w:rPr>
              <w:t>17</w:t>
            </w:r>
            <w:r>
              <w:rPr>
                <w:noProof/>
                <w:webHidden/>
              </w:rPr>
              <w:fldChar w:fldCharType="end"/>
            </w:r>
          </w:hyperlink>
        </w:p>
        <w:p w14:paraId="15A329CC" w14:textId="38606043" w:rsidR="000A1D95" w:rsidRDefault="000A1D95">
          <w:pPr>
            <w:pStyle w:val="TDC2"/>
            <w:tabs>
              <w:tab w:val="right" w:leader="dot" w:pos="8494"/>
            </w:tabs>
            <w:rPr>
              <w:noProof/>
              <w:lang w:eastAsia="es-MX"/>
            </w:rPr>
          </w:pPr>
          <w:hyperlink w:anchor="_Toc231834822" w:history="1">
            <w:r w:rsidRPr="00FE1E34">
              <w:rPr>
                <w:rStyle w:val="Hipervnculo"/>
                <w:noProof/>
              </w:rPr>
              <w:t>Prototipo de UI</w:t>
            </w:r>
            <w:r>
              <w:rPr>
                <w:noProof/>
                <w:webHidden/>
              </w:rPr>
              <w:tab/>
            </w:r>
            <w:r>
              <w:rPr>
                <w:noProof/>
                <w:webHidden/>
              </w:rPr>
              <w:fldChar w:fldCharType="begin"/>
            </w:r>
            <w:r>
              <w:rPr>
                <w:noProof/>
                <w:webHidden/>
              </w:rPr>
              <w:instrText xml:space="preserve"> PAGEREF _Toc231834822 \h </w:instrText>
            </w:r>
            <w:r>
              <w:rPr>
                <w:noProof/>
                <w:webHidden/>
              </w:rPr>
            </w:r>
            <w:r>
              <w:rPr>
                <w:noProof/>
                <w:webHidden/>
              </w:rPr>
              <w:fldChar w:fldCharType="separate"/>
            </w:r>
            <w:r>
              <w:rPr>
                <w:noProof/>
                <w:webHidden/>
              </w:rPr>
              <w:t>18</w:t>
            </w:r>
            <w:r>
              <w:rPr>
                <w:noProof/>
                <w:webHidden/>
              </w:rPr>
              <w:fldChar w:fldCharType="end"/>
            </w:r>
          </w:hyperlink>
        </w:p>
        <w:p w14:paraId="2F873514" w14:textId="5F04F5B5" w:rsidR="000A1D95" w:rsidRDefault="000A1D95">
          <w:pPr>
            <w:pStyle w:val="TDC3"/>
            <w:tabs>
              <w:tab w:val="right" w:leader="dot" w:pos="8494"/>
            </w:tabs>
            <w:rPr>
              <w:noProof/>
              <w:lang w:eastAsia="es-MX"/>
            </w:rPr>
          </w:pPr>
          <w:hyperlink w:anchor="_Toc231834823" w:history="1">
            <w:r w:rsidRPr="00FE1E34">
              <w:rPr>
                <w:rStyle w:val="Hipervnculo"/>
                <w:noProof/>
              </w:rPr>
              <w:t>Cliente de Escritorio</w:t>
            </w:r>
            <w:r>
              <w:rPr>
                <w:noProof/>
                <w:webHidden/>
              </w:rPr>
              <w:tab/>
            </w:r>
            <w:r>
              <w:rPr>
                <w:noProof/>
                <w:webHidden/>
              </w:rPr>
              <w:fldChar w:fldCharType="begin"/>
            </w:r>
            <w:r>
              <w:rPr>
                <w:noProof/>
                <w:webHidden/>
              </w:rPr>
              <w:instrText xml:space="preserve"> PAGEREF _Toc231834823 \h </w:instrText>
            </w:r>
            <w:r>
              <w:rPr>
                <w:noProof/>
                <w:webHidden/>
              </w:rPr>
            </w:r>
            <w:r>
              <w:rPr>
                <w:noProof/>
                <w:webHidden/>
              </w:rPr>
              <w:fldChar w:fldCharType="separate"/>
            </w:r>
            <w:r>
              <w:rPr>
                <w:noProof/>
                <w:webHidden/>
              </w:rPr>
              <w:t>19</w:t>
            </w:r>
            <w:r>
              <w:rPr>
                <w:noProof/>
                <w:webHidden/>
              </w:rPr>
              <w:fldChar w:fldCharType="end"/>
            </w:r>
          </w:hyperlink>
        </w:p>
        <w:p w14:paraId="710BFC0E" w14:textId="763F0C92" w:rsidR="000A1D95" w:rsidRDefault="000A1D95">
          <w:pPr>
            <w:pStyle w:val="TDC3"/>
            <w:tabs>
              <w:tab w:val="right" w:leader="dot" w:pos="8494"/>
            </w:tabs>
            <w:rPr>
              <w:noProof/>
              <w:lang w:eastAsia="es-MX"/>
            </w:rPr>
          </w:pPr>
          <w:hyperlink w:anchor="_Toc231834824" w:history="1">
            <w:r w:rsidRPr="00FE1E34">
              <w:rPr>
                <w:rStyle w:val="Hipervnculo"/>
                <w:noProof/>
              </w:rPr>
              <w:t>Estrategia de Implementación de UI (Enfoque MVP Académico)</w:t>
            </w:r>
            <w:r>
              <w:rPr>
                <w:noProof/>
                <w:webHidden/>
              </w:rPr>
              <w:tab/>
            </w:r>
            <w:r>
              <w:rPr>
                <w:noProof/>
                <w:webHidden/>
              </w:rPr>
              <w:fldChar w:fldCharType="begin"/>
            </w:r>
            <w:r>
              <w:rPr>
                <w:noProof/>
                <w:webHidden/>
              </w:rPr>
              <w:instrText xml:space="preserve"> PAGEREF _Toc231834824 \h </w:instrText>
            </w:r>
            <w:r>
              <w:rPr>
                <w:noProof/>
                <w:webHidden/>
              </w:rPr>
            </w:r>
            <w:r>
              <w:rPr>
                <w:noProof/>
                <w:webHidden/>
              </w:rPr>
              <w:fldChar w:fldCharType="separate"/>
            </w:r>
            <w:r>
              <w:rPr>
                <w:noProof/>
                <w:webHidden/>
              </w:rPr>
              <w:t>24</w:t>
            </w:r>
            <w:r>
              <w:rPr>
                <w:noProof/>
                <w:webHidden/>
              </w:rPr>
              <w:fldChar w:fldCharType="end"/>
            </w:r>
          </w:hyperlink>
        </w:p>
        <w:p w14:paraId="73D1A356" w14:textId="77FACDEE" w:rsidR="000A1D95" w:rsidRDefault="000A1D95">
          <w:pPr>
            <w:pStyle w:val="TDC2"/>
            <w:tabs>
              <w:tab w:val="right" w:leader="dot" w:pos="8494"/>
            </w:tabs>
            <w:rPr>
              <w:noProof/>
              <w:lang w:eastAsia="es-MX"/>
            </w:rPr>
          </w:pPr>
          <w:hyperlink w:anchor="_Toc231834825" w:history="1">
            <w:r w:rsidRPr="00FE1E34">
              <w:rPr>
                <w:rStyle w:val="Hipervnculo"/>
                <w:noProof/>
              </w:rPr>
              <w:t>Requisitos funcionales</w:t>
            </w:r>
            <w:r>
              <w:rPr>
                <w:noProof/>
                <w:webHidden/>
              </w:rPr>
              <w:tab/>
            </w:r>
            <w:r>
              <w:rPr>
                <w:noProof/>
                <w:webHidden/>
              </w:rPr>
              <w:fldChar w:fldCharType="begin"/>
            </w:r>
            <w:r>
              <w:rPr>
                <w:noProof/>
                <w:webHidden/>
              </w:rPr>
              <w:instrText xml:space="preserve"> PAGEREF _Toc231834825 \h </w:instrText>
            </w:r>
            <w:r>
              <w:rPr>
                <w:noProof/>
                <w:webHidden/>
              </w:rPr>
            </w:r>
            <w:r>
              <w:rPr>
                <w:noProof/>
                <w:webHidden/>
              </w:rPr>
              <w:fldChar w:fldCharType="separate"/>
            </w:r>
            <w:r>
              <w:rPr>
                <w:noProof/>
                <w:webHidden/>
              </w:rPr>
              <w:t>26</w:t>
            </w:r>
            <w:r>
              <w:rPr>
                <w:noProof/>
                <w:webHidden/>
              </w:rPr>
              <w:fldChar w:fldCharType="end"/>
            </w:r>
          </w:hyperlink>
        </w:p>
        <w:p w14:paraId="4C741CFE" w14:textId="04570DE4" w:rsidR="000A1D95" w:rsidRDefault="000A1D95">
          <w:pPr>
            <w:pStyle w:val="TDC2"/>
            <w:tabs>
              <w:tab w:val="right" w:leader="dot" w:pos="8494"/>
            </w:tabs>
            <w:rPr>
              <w:noProof/>
              <w:lang w:eastAsia="es-MX"/>
            </w:rPr>
          </w:pPr>
          <w:hyperlink w:anchor="_Toc231834826" w:history="1">
            <w:r w:rsidRPr="00FE1E34">
              <w:rPr>
                <w:rStyle w:val="Hipervnculo"/>
                <w:noProof/>
              </w:rPr>
              <w:t>Requisitos no funcionales</w:t>
            </w:r>
            <w:r>
              <w:rPr>
                <w:noProof/>
                <w:webHidden/>
              </w:rPr>
              <w:tab/>
            </w:r>
            <w:r>
              <w:rPr>
                <w:noProof/>
                <w:webHidden/>
              </w:rPr>
              <w:fldChar w:fldCharType="begin"/>
            </w:r>
            <w:r>
              <w:rPr>
                <w:noProof/>
                <w:webHidden/>
              </w:rPr>
              <w:instrText xml:space="preserve"> PAGEREF _Toc231834826 \h </w:instrText>
            </w:r>
            <w:r>
              <w:rPr>
                <w:noProof/>
                <w:webHidden/>
              </w:rPr>
            </w:r>
            <w:r>
              <w:rPr>
                <w:noProof/>
                <w:webHidden/>
              </w:rPr>
              <w:fldChar w:fldCharType="separate"/>
            </w:r>
            <w:r>
              <w:rPr>
                <w:noProof/>
                <w:webHidden/>
              </w:rPr>
              <w:t>28</w:t>
            </w:r>
            <w:r>
              <w:rPr>
                <w:noProof/>
                <w:webHidden/>
              </w:rPr>
              <w:fldChar w:fldCharType="end"/>
            </w:r>
          </w:hyperlink>
        </w:p>
        <w:p w14:paraId="1D8914C4" w14:textId="4DDD75D6" w:rsidR="000A1D95" w:rsidRDefault="000A1D95">
          <w:pPr>
            <w:pStyle w:val="TDC1"/>
            <w:tabs>
              <w:tab w:val="right" w:leader="dot" w:pos="8494"/>
            </w:tabs>
            <w:rPr>
              <w:noProof/>
              <w:lang w:eastAsia="es-MX"/>
            </w:rPr>
          </w:pPr>
          <w:hyperlink w:anchor="_Toc231834827" w:history="1">
            <w:r w:rsidRPr="00FE1E34">
              <w:rPr>
                <w:rStyle w:val="Hipervnculo"/>
                <w:noProof/>
              </w:rPr>
              <w:t>Diseño</w:t>
            </w:r>
            <w:r>
              <w:rPr>
                <w:noProof/>
                <w:webHidden/>
              </w:rPr>
              <w:tab/>
            </w:r>
            <w:r>
              <w:rPr>
                <w:noProof/>
                <w:webHidden/>
              </w:rPr>
              <w:fldChar w:fldCharType="begin"/>
            </w:r>
            <w:r>
              <w:rPr>
                <w:noProof/>
                <w:webHidden/>
              </w:rPr>
              <w:instrText xml:space="preserve"> PAGEREF _Toc231834827 \h </w:instrText>
            </w:r>
            <w:r>
              <w:rPr>
                <w:noProof/>
                <w:webHidden/>
              </w:rPr>
            </w:r>
            <w:r>
              <w:rPr>
                <w:noProof/>
                <w:webHidden/>
              </w:rPr>
              <w:fldChar w:fldCharType="separate"/>
            </w:r>
            <w:r>
              <w:rPr>
                <w:noProof/>
                <w:webHidden/>
              </w:rPr>
              <w:t>30</w:t>
            </w:r>
            <w:r>
              <w:rPr>
                <w:noProof/>
                <w:webHidden/>
              </w:rPr>
              <w:fldChar w:fldCharType="end"/>
            </w:r>
          </w:hyperlink>
        </w:p>
        <w:p w14:paraId="2EEE6A89" w14:textId="161EF932" w:rsidR="000A1D95" w:rsidRDefault="000A1D95">
          <w:pPr>
            <w:pStyle w:val="TDC2"/>
            <w:tabs>
              <w:tab w:val="right" w:leader="dot" w:pos="8494"/>
            </w:tabs>
            <w:rPr>
              <w:noProof/>
              <w:lang w:eastAsia="es-MX"/>
            </w:rPr>
          </w:pPr>
          <w:hyperlink w:anchor="_Toc231834828" w:history="1">
            <w:r w:rsidRPr="00FE1E34">
              <w:rPr>
                <w:rStyle w:val="Hipervnculo"/>
                <w:noProof/>
              </w:rPr>
              <w:t>Diseño arquitectónico</w:t>
            </w:r>
            <w:r>
              <w:rPr>
                <w:noProof/>
                <w:webHidden/>
              </w:rPr>
              <w:tab/>
            </w:r>
            <w:r>
              <w:rPr>
                <w:noProof/>
                <w:webHidden/>
              </w:rPr>
              <w:fldChar w:fldCharType="begin"/>
            </w:r>
            <w:r>
              <w:rPr>
                <w:noProof/>
                <w:webHidden/>
              </w:rPr>
              <w:instrText xml:space="preserve"> PAGEREF _Toc231834828 \h </w:instrText>
            </w:r>
            <w:r>
              <w:rPr>
                <w:noProof/>
                <w:webHidden/>
              </w:rPr>
            </w:r>
            <w:r>
              <w:rPr>
                <w:noProof/>
                <w:webHidden/>
              </w:rPr>
              <w:fldChar w:fldCharType="separate"/>
            </w:r>
            <w:r>
              <w:rPr>
                <w:noProof/>
                <w:webHidden/>
              </w:rPr>
              <w:t>30</w:t>
            </w:r>
            <w:r>
              <w:rPr>
                <w:noProof/>
                <w:webHidden/>
              </w:rPr>
              <w:fldChar w:fldCharType="end"/>
            </w:r>
          </w:hyperlink>
        </w:p>
        <w:p w14:paraId="0B79E09D" w14:textId="7563222D" w:rsidR="000A1D95" w:rsidRDefault="000A1D95">
          <w:pPr>
            <w:pStyle w:val="TDC3"/>
            <w:tabs>
              <w:tab w:val="right" w:leader="dot" w:pos="8494"/>
            </w:tabs>
            <w:rPr>
              <w:noProof/>
              <w:lang w:eastAsia="es-MX"/>
            </w:rPr>
          </w:pPr>
          <w:hyperlink w:anchor="_Toc231834829" w:history="1">
            <w:r w:rsidRPr="00FE1E34">
              <w:rPr>
                <w:rStyle w:val="Hipervnculo"/>
                <w:noProof/>
              </w:rPr>
              <w:t>Vista de casos de uso (Diagrama UML de casos de uso)</w:t>
            </w:r>
            <w:r>
              <w:rPr>
                <w:noProof/>
                <w:webHidden/>
              </w:rPr>
              <w:tab/>
            </w:r>
            <w:r>
              <w:rPr>
                <w:noProof/>
                <w:webHidden/>
              </w:rPr>
              <w:fldChar w:fldCharType="begin"/>
            </w:r>
            <w:r>
              <w:rPr>
                <w:noProof/>
                <w:webHidden/>
              </w:rPr>
              <w:instrText xml:space="preserve"> PAGEREF _Toc231834829 \h </w:instrText>
            </w:r>
            <w:r>
              <w:rPr>
                <w:noProof/>
                <w:webHidden/>
              </w:rPr>
            </w:r>
            <w:r>
              <w:rPr>
                <w:noProof/>
                <w:webHidden/>
              </w:rPr>
              <w:fldChar w:fldCharType="separate"/>
            </w:r>
            <w:r>
              <w:rPr>
                <w:noProof/>
                <w:webHidden/>
              </w:rPr>
              <w:t>30</w:t>
            </w:r>
            <w:r>
              <w:rPr>
                <w:noProof/>
                <w:webHidden/>
              </w:rPr>
              <w:fldChar w:fldCharType="end"/>
            </w:r>
          </w:hyperlink>
        </w:p>
        <w:p w14:paraId="5DAAAE84" w14:textId="1757F7A5" w:rsidR="000A1D95" w:rsidRDefault="000A1D95">
          <w:pPr>
            <w:pStyle w:val="TDC3"/>
            <w:tabs>
              <w:tab w:val="right" w:leader="dot" w:pos="8494"/>
            </w:tabs>
            <w:rPr>
              <w:noProof/>
              <w:lang w:eastAsia="es-MX"/>
            </w:rPr>
          </w:pPr>
          <w:hyperlink w:anchor="_Toc231834830" w:history="1">
            <w:r w:rsidRPr="00FE1E34">
              <w:rPr>
                <w:rStyle w:val="Hipervnculo"/>
                <w:noProof/>
              </w:rPr>
              <w:t>Vista lógica (Diagrama de clases)</w:t>
            </w:r>
            <w:r>
              <w:rPr>
                <w:noProof/>
                <w:webHidden/>
              </w:rPr>
              <w:tab/>
            </w:r>
            <w:r>
              <w:rPr>
                <w:noProof/>
                <w:webHidden/>
              </w:rPr>
              <w:fldChar w:fldCharType="begin"/>
            </w:r>
            <w:r>
              <w:rPr>
                <w:noProof/>
                <w:webHidden/>
              </w:rPr>
              <w:instrText xml:space="preserve"> PAGEREF _Toc231834830 \h </w:instrText>
            </w:r>
            <w:r>
              <w:rPr>
                <w:noProof/>
                <w:webHidden/>
              </w:rPr>
            </w:r>
            <w:r>
              <w:rPr>
                <w:noProof/>
                <w:webHidden/>
              </w:rPr>
              <w:fldChar w:fldCharType="separate"/>
            </w:r>
            <w:r>
              <w:rPr>
                <w:noProof/>
                <w:webHidden/>
              </w:rPr>
              <w:t>31</w:t>
            </w:r>
            <w:r>
              <w:rPr>
                <w:noProof/>
                <w:webHidden/>
              </w:rPr>
              <w:fldChar w:fldCharType="end"/>
            </w:r>
          </w:hyperlink>
        </w:p>
        <w:p w14:paraId="77F5E2BB" w14:textId="1854743F" w:rsidR="000A1D95" w:rsidRDefault="000A1D95">
          <w:pPr>
            <w:pStyle w:val="TDC3"/>
            <w:tabs>
              <w:tab w:val="right" w:leader="dot" w:pos="8494"/>
            </w:tabs>
            <w:rPr>
              <w:noProof/>
              <w:lang w:eastAsia="es-MX"/>
            </w:rPr>
          </w:pPr>
          <w:hyperlink w:anchor="_Toc231834831" w:history="1">
            <w:r w:rsidRPr="00FE1E34">
              <w:rPr>
                <w:rStyle w:val="Hipervnculo"/>
                <w:noProof/>
              </w:rPr>
              <w:t>Vista de implementación (Diagrama de componentes)</w:t>
            </w:r>
            <w:r>
              <w:rPr>
                <w:noProof/>
                <w:webHidden/>
              </w:rPr>
              <w:tab/>
            </w:r>
            <w:r>
              <w:rPr>
                <w:noProof/>
                <w:webHidden/>
              </w:rPr>
              <w:fldChar w:fldCharType="begin"/>
            </w:r>
            <w:r>
              <w:rPr>
                <w:noProof/>
                <w:webHidden/>
              </w:rPr>
              <w:instrText xml:space="preserve"> PAGEREF _Toc231834831 \h </w:instrText>
            </w:r>
            <w:r>
              <w:rPr>
                <w:noProof/>
                <w:webHidden/>
              </w:rPr>
            </w:r>
            <w:r>
              <w:rPr>
                <w:noProof/>
                <w:webHidden/>
              </w:rPr>
              <w:fldChar w:fldCharType="separate"/>
            </w:r>
            <w:r>
              <w:rPr>
                <w:noProof/>
                <w:webHidden/>
              </w:rPr>
              <w:t>31</w:t>
            </w:r>
            <w:r>
              <w:rPr>
                <w:noProof/>
                <w:webHidden/>
              </w:rPr>
              <w:fldChar w:fldCharType="end"/>
            </w:r>
          </w:hyperlink>
        </w:p>
        <w:p w14:paraId="2F08058A" w14:textId="3E7EC648" w:rsidR="000A1D95" w:rsidRDefault="000A1D95">
          <w:pPr>
            <w:pStyle w:val="TDC3"/>
            <w:tabs>
              <w:tab w:val="right" w:leader="dot" w:pos="8494"/>
            </w:tabs>
            <w:rPr>
              <w:noProof/>
              <w:lang w:eastAsia="es-MX"/>
            </w:rPr>
          </w:pPr>
          <w:hyperlink w:anchor="_Toc231834832" w:history="1">
            <w:r w:rsidRPr="00FE1E34">
              <w:rPr>
                <w:rStyle w:val="Hipervnculo"/>
                <w:noProof/>
              </w:rPr>
              <w:t>Vista de procesos</w:t>
            </w:r>
            <w:r>
              <w:rPr>
                <w:noProof/>
                <w:webHidden/>
              </w:rPr>
              <w:tab/>
            </w:r>
            <w:r>
              <w:rPr>
                <w:noProof/>
                <w:webHidden/>
              </w:rPr>
              <w:fldChar w:fldCharType="begin"/>
            </w:r>
            <w:r>
              <w:rPr>
                <w:noProof/>
                <w:webHidden/>
              </w:rPr>
              <w:instrText xml:space="preserve"> PAGEREF _Toc231834832 \h </w:instrText>
            </w:r>
            <w:r>
              <w:rPr>
                <w:noProof/>
                <w:webHidden/>
              </w:rPr>
            </w:r>
            <w:r>
              <w:rPr>
                <w:noProof/>
                <w:webHidden/>
              </w:rPr>
              <w:fldChar w:fldCharType="separate"/>
            </w:r>
            <w:r>
              <w:rPr>
                <w:noProof/>
                <w:webHidden/>
              </w:rPr>
              <w:t>33</w:t>
            </w:r>
            <w:r>
              <w:rPr>
                <w:noProof/>
                <w:webHidden/>
              </w:rPr>
              <w:fldChar w:fldCharType="end"/>
            </w:r>
          </w:hyperlink>
        </w:p>
        <w:p w14:paraId="61C93E4C" w14:textId="5765444F" w:rsidR="000A1D95" w:rsidRDefault="000A1D95">
          <w:pPr>
            <w:pStyle w:val="TDC4"/>
            <w:tabs>
              <w:tab w:val="right" w:leader="dot" w:pos="8494"/>
            </w:tabs>
            <w:rPr>
              <w:noProof/>
              <w:lang w:eastAsia="es-MX"/>
            </w:rPr>
          </w:pPr>
          <w:hyperlink w:anchor="_Toc231834833" w:history="1">
            <w:r w:rsidRPr="00FE1E34">
              <w:rPr>
                <w:rStyle w:val="Hipervnculo"/>
                <w:noProof/>
              </w:rPr>
              <w:t>Diagramas de Secuencia</w:t>
            </w:r>
            <w:r>
              <w:rPr>
                <w:noProof/>
                <w:webHidden/>
              </w:rPr>
              <w:tab/>
            </w:r>
            <w:r>
              <w:rPr>
                <w:noProof/>
                <w:webHidden/>
              </w:rPr>
              <w:fldChar w:fldCharType="begin"/>
            </w:r>
            <w:r>
              <w:rPr>
                <w:noProof/>
                <w:webHidden/>
              </w:rPr>
              <w:instrText xml:space="preserve"> PAGEREF _Toc231834833 \h </w:instrText>
            </w:r>
            <w:r>
              <w:rPr>
                <w:noProof/>
                <w:webHidden/>
              </w:rPr>
            </w:r>
            <w:r>
              <w:rPr>
                <w:noProof/>
                <w:webHidden/>
              </w:rPr>
              <w:fldChar w:fldCharType="separate"/>
            </w:r>
            <w:r>
              <w:rPr>
                <w:noProof/>
                <w:webHidden/>
              </w:rPr>
              <w:t>33</w:t>
            </w:r>
            <w:r>
              <w:rPr>
                <w:noProof/>
                <w:webHidden/>
              </w:rPr>
              <w:fldChar w:fldCharType="end"/>
            </w:r>
          </w:hyperlink>
        </w:p>
        <w:p w14:paraId="0067C82C" w14:textId="3D84F60F" w:rsidR="000A1D95" w:rsidRDefault="000A1D95">
          <w:pPr>
            <w:pStyle w:val="TDC4"/>
            <w:tabs>
              <w:tab w:val="right" w:leader="dot" w:pos="8494"/>
            </w:tabs>
            <w:rPr>
              <w:noProof/>
              <w:lang w:eastAsia="es-MX"/>
            </w:rPr>
          </w:pPr>
          <w:hyperlink w:anchor="_Toc231834834" w:history="1">
            <w:r w:rsidRPr="00FE1E34">
              <w:rPr>
                <w:rStyle w:val="Hipervnculo"/>
                <w:noProof/>
              </w:rPr>
              <w:t>Diagramas de Estado</w:t>
            </w:r>
            <w:r>
              <w:rPr>
                <w:noProof/>
                <w:webHidden/>
              </w:rPr>
              <w:tab/>
            </w:r>
            <w:r>
              <w:rPr>
                <w:noProof/>
                <w:webHidden/>
              </w:rPr>
              <w:fldChar w:fldCharType="begin"/>
            </w:r>
            <w:r>
              <w:rPr>
                <w:noProof/>
                <w:webHidden/>
              </w:rPr>
              <w:instrText xml:space="preserve"> PAGEREF _Toc231834834 \h </w:instrText>
            </w:r>
            <w:r>
              <w:rPr>
                <w:noProof/>
                <w:webHidden/>
              </w:rPr>
            </w:r>
            <w:r>
              <w:rPr>
                <w:noProof/>
                <w:webHidden/>
              </w:rPr>
              <w:fldChar w:fldCharType="separate"/>
            </w:r>
            <w:r>
              <w:rPr>
                <w:noProof/>
                <w:webHidden/>
              </w:rPr>
              <w:t>35</w:t>
            </w:r>
            <w:r>
              <w:rPr>
                <w:noProof/>
                <w:webHidden/>
              </w:rPr>
              <w:fldChar w:fldCharType="end"/>
            </w:r>
          </w:hyperlink>
        </w:p>
        <w:p w14:paraId="2876FC4E" w14:textId="2FEB10EF" w:rsidR="000A1D95" w:rsidRDefault="000A1D95">
          <w:pPr>
            <w:pStyle w:val="TDC3"/>
            <w:tabs>
              <w:tab w:val="right" w:leader="dot" w:pos="8494"/>
            </w:tabs>
            <w:rPr>
              <w:noProof/>
              <w:lang w:eastAsia="es-MX"/>
            </w:rPr>
          </w:pPr>
          <w:hyperlink w:anchor="_Toc231834835" w:history="1">
            <w:r w:rsidRPr="00FE1E34">
              <w:rPr>
                <w:rStyle w:val="Hipervnculo"/>
                <w:noProof/>
              </w:rPr>
              <w:t>Vista de despliegue (Diagrama de despliegue)</w:t>
            </w:r>
            <w:r>
              <w:rPr>
                <w:noProof/>
                <w:webHidden/>
              </w:rPr>
              <w:tab/>
            </w:r>
            <w:r>
              <w:rPr>
                <w:noProof/>
                <w:webHidden/>
              </w:rPr>
              <w:fldChar w:fldCharType="begin"/>
            </w:r>
            <w:r>
              <w:rPr>
                <w:noProof/>
                <w:webHidden/>
              </w:rPr>
              <w:instrText xml:space="preserve"> PAGEREF _Toc231834835 \h </w:instrText>
            </w:r>
            <w:r>
              <w:rPr>
                <w:noProof/>
                <w:webHidden/>
              </w:rPr>
            </w:r>
            <w:r>
              <w:rPr>
                <w:noProof/>
                <w:webHidden/>
              </w:rPr>
              <w:fldChar w:fldCharType="separate"/>
            </w:r>
            <w:r>
              <w:rPr>
                <w:noProof/>
                <w:webHidden/>
              </w:rPr>
              <w:t>40</w:t>
            </w:r>
            <w:r>
              <w:rPr>
                <w:noProof/>
                <w:webHidden/>
              </w:rPr>
              <w:fldChar w:fldCharType="end"/>
            </w:r>
          </w:hyperlink>
        </w:p>
        <w:p w14:paraId="77B9F847" w14:textId="4CAC7D3E" w:rsidR="000A1D95" w:rsidRDefault="000A1D95">
          <w:pPr>
            <w:pStyle w:val="TDC3"/>
            <w:tabs>
              <w:tab w:val="right" w:leader="dot" w:pos="8494"/>
            </w:tabs>
            <w:rPr>
              <w:noProof/>
              <w:lang w:eastAsia="es-MX"/>
            </w:rPr>
          </w:pPr>
          <w:hyperlink w:anchor="_Toc231834836" w:history="1">
            <w:r w:rsidRPr="00FE1E34">
              <w:rPr>
                <w:rStyle w:val="Hipervnculo"/>
                <w:noProof/>
              </w:rPr>
              <w:t>Control de Acceso y Seguridad (Matriz de roles)</w:t>
            </w:r>
            <w:r>
              <w:rPr>
                <w:noProof/>
                <w:webHidden/>
              </w:rPr>
              <w:tab/>
            </w:r>
            <w:r>
              <w:rPr>
                <w:noProof/>
                <w:webHidden/>
              </w:rPr>
              <w:fldChar w:fldCharType="begin"/>
            </w:r>
            <w:r>
              <w:rPr>
                <w:noProof/>
                <w:webHidden/>
              </w:rPr>
              <w:instrText xml:space="preserve"> PAGEREF _Toc231834836 \h </w:instrText>
            </w:r>
            <w:r>
              <w:rPr>
                <w:noProof/>
                <w:webHidden/>
              </w:rPr>
            </w:r>
            <w:r>
              <w:rPr>
                <w:noProof/>
                <w:webHidden/>
              </w:rPr>
              <w:fldChar w:fldCharType="separate"/>
            </w:r>
            <w:r>
              <w:rPr>
                <w:noProof/>
                <w:webHidden/>
              </w:rPr>
              <w:t>40</w:t>
            </w:r>
            <w:r>
              <w:rPr>
                <w:noProof/>
                <w:webHidden/>
              </w:rPr>
              <w:fldChar w:fldCharType="end"/>
            </w:r>
          </w:hyperlink>
        </w:p>
        <w:p w14:paraId="3476B002" w14:textId="0C965F0B" w:rsidR="000A1D95" w:rsidRDefault="000A1D95">
          <w:pPr>
            <w:pStyle w:val="TDC3"/>
            <w:tabs>
              <w:tab w:val="right" w:leader="dot" w:pos="8494"/>
            </w:tabs>
            <w:rPr>
              <w:noProof/>
              <w:lang w:eastAsia="es-MX"/>
            </w:rPr>
          </w:pPr>
          <w:hyperlink w:anchor="_Toc231834837" w:history="1">
            <w:r w:rsidRPr="00FE1E34">
              <w:rPr>
                <w:rStyle w:val="Hipervnculo"/>
                <w:noProof/>
              </w:rPr>
              <w:t>Estrategia de Clientes y Especialización de Interfaces</w:t>
            </w:r>
            <w:r>
              <w:rPr>
                <w:noProof/>
                <w:webHidden/>
              </w:rPr>
              <w:tab/>
            </w:r>
            <w:r>
              <w:rPr>
                <w:noProof/>
                <w:webHidden/>
              </w:rPr>
              <w:fldChar w:fldCharType="begin"/>
            </w:r>
            <w:r>
              <w:rPr>
                <w:noProof/>
                <w:webHidden/>
              </w:rPr>
              <w:instrText xml:space="preserve"> PAGEREF _Toc231834837 \h </w:instrText>
            </w:r>
            <w:r>
              <w:rPr>
                <w:noProof/>
                <w:webHidden/>
              </w:rPr>
            </w:r>
            <w:r>
              <w:rPr>
                <w:noProof/>
                <w:webHidden/>
              </w:rPr>
              <w:fldChar w:fldCharType="separate"/>
            </w:r>
            <w:r>
              <w:rPr>
                <w:noProof/>
                <w:webHidden/>
              </w:rPr>
              <w:t>41</w:t>
            </w:r>
            <w:r>
              <w:rPr>
                <w:noProof/>
                <w:webHidden/>
              </w:rPr>
              <w:fldChar w:fldCharType="end"/>
            </w:r>
          </w:hyperlink>
        </w:p>
        <w:p w14:paraId="484B0C13" w14:textId="58FB1167" w:rsidR="000A1D95" w:rsidRDefault="000A1D95">
          <w:pPr>
            <w:pStyle w:val="TDC3"/>
            <w:tabs>
              <w:tab w:val="right" w:leader="dot" w:pos="8494"/>
            </w:tabs>
            <w:rPr>
              <w:noProof/>
              <w:lang w:eastAsia="es-MX"/>
            </w:rPr>
          </w:pPr>
          <w:hyperlink w:anchor="_Toc231834838" w:history="1">
            <w:r w:rsidRPr="00FE1E34">
              <w:rPr>
                <w:rStyle w:val="Hipervnculo"/>
                <w:noProof/>
              </w:rPr>
              <w:t>Abordaje de Retos de Sistemas Distribuidos</w:t>
            </w:r>
            <w:r>
              <w:rPr>
                <w:noProof/>
                <w:webHidden/>
              </w:rPr>
              <w:tab/>
            </w:r>
            <w:r>
              <w:rPr>
                <w:noProof/>
                <w:webHidden/>
              </w:rPr>
              <w:fldChar w:fldCharType="begin"/>
            </w:r>
            <w:r>
              <w:rPr>
                <w:noProof/>
                <w:webHidden/>
              </w:rPr>
              <w:instrText xml:space="preserve"> PAGEREF _Toc231834838 \h </w:instrText>
            </w:r>
            <w:r>
              <w:rPr>
                <w:noProof/>
                <w:webHidden/>
              </w:rPr>
            </w:r>
            <w:r>
              <w:rPr>
                <w:noProof/>
                <w:webHidden/>
              </w:rPr>
              <w:fldChar w:fldCharType="separate"/>
            </w:r>
            <w:r>
              <w:rPr>
                <w:noProof/>
                <w:webHidden/>
              </w:rPr>
              <w:t>42</w:t>
            </w:r>
            <w:r>
              <w:rPr>
                <w:noProof/>
                <w:webHidden/>
              </w:rPr>
              <w:fldChar w:fldCharType="end"/>
            </w:r>
          </w:hyperlink>
        </w:p>
        <w:p w14:paraId="021B1C75" w14:textId="0FDD8845" w:rsidR="000A1D95" w:rsidRDefault="000A1D95">
          <w:pPr>
            <w:pStyle w:val="TDC3"/>
            <w:tabs>
              <w:tab w:val="right" w:leader="dot" w:pos="8494"/>
            </w:tabs>
            <w:rPr>
              <w:noProof/>
              <w:lang w:eastAsia="es-MX"/>
            </w:rPr>
          </w:pPr>
          <w:hyperlink w:anchor="_Toc231834839" w:history="1">
            <w:r w:rsidRPr="00FE1E34">
              <w:rPr>
                <w:rStyle w:val="Hipervnculo"/>
                <w:noProof/>
              </w:rPr>
              <w:t>Uso de Arquitectura Orientada a Eventos</w:t>
            </w:r>
            <w:r>
              <w:rPr>
                <w:noProof/>
                <w:webHidden/>
              </w:rPr>
              <w:tab/>
            </w:r>
            <w:r>
              <w:rPr>
                <w:noProof/>
                <w:webHidden/>
              </w:rPr>
              <w:fldChar w:fldCharType="begin"/>
            </w:r>
            <w:r>
              <w:rPr>
                <w:noProof/>
                <w:webHidden/>
              </w:rPr>
              <w:instrText xml:space="preserve"> PAGEREF _Toc231834839 \h </w:instrText>
            </w:r>
            <w:r>
              <w:rPr>
                <w:noProof/>
                <w:webHidden/>
              </w:rPr>
            </w:r>
            <w:r>
              <w:rPr>
                <w:noProof/>
                <w:webHidden/>
              </w:rPr>
              <w:fldChar w:fldCharType="separate"/>
            </w:r>
            <w:r>
              <w:rPr>
                <w:noProof/>
                <w:webHidden/>
              </w:rPr>
              <w:t>43</w:t>
            </w:r>
            <w:r>
              <w:rPr>
                <w:noProof/>
                <w:webHidden/>
              </w:rPr>
              <w:fldChar w:fldCharType="end"/>
            </w:r>
          </w:hyperlink>
        </w:p>
        <w:p w14:paraId="651F6907" w14:textId="5B67ACBB" w:rsidR="000A1D95" w:rsidRDefault="000A1D95">
          <w:pPr>
            <w:pStyle w:val="TDC3"/>
            <w:tabs>
              <w:tab w:val="right" w:leader="dot" w:pos="8494"/>
            </w:tabs>
            <w:rPr>
              <w:noProof/>
              <w:lang w:eastAsia="es-MX"/>
            </w:rPr>
          </w:pPr>
          <w:hyperlink w:anchor="_Toc231834840" w:history="1">
            <w:r w:rsidRPr="00FE1E34">
              <w:rPr>
                <w:rStyle w:val="Hipervnculo"/>
                <w:noProof/>
              </w:rPr>
              <w:t>Análisis y Gestión de Riesgos Técnicos</w:t>
            </w:r>
            <w:r>
              <w:rPr>
                <w:noProof/>
                <w:webHidden/>
              </w:rPr>
              <w:tab/>
            </w:r>
            <w:r>
              <w:rPr>
                <w:noProof/>
                <w:webHidden/>
              </w:rPr>
              <w:fldChar w:fldCharType="begin"/>
            </w:r>
            <w:r>
              <w:rPr>
                <w:noProof/>
                <w:webHidden/>
              </w:rPr>
              <w:instrText xml:space="preserve"> PAGEREF _Toc231834840 \h </w:instrText>
            </w:r>
            <w:r>
              <w:rPr>
                <w:noProof/>
                <w:webHidden/>
              </w:rPr>
            </w:r>
            <w:r>
              <w:rPr>
                <w:noProof/>
                <w:webHidden/>
              </w:rPr>
              <w:fldChar w:fldCharType="separate"/>
            </w:r>
            <w:r>
              <w:rPr>
                <w:noProof/>
                <w:webHidden/>
              </w:rPr>
              <w:t>44</w:t>
            </w:r>
            <w:r>
              <w:rPr>
                <w:noProof/>
                <w:webHidden/>
              </w:rPr>
              <w:fldChar w:fldCharType="end"/>
            </w:r>
          </w:hyperlink>
        </w:p>
        <w:p w14:paraId="010D180D" w14:textId="2FAFE7E0" w:rsidR="000A1D95" w:rsidRDefault="000A1D95">
          <w:pPr>
            <w:pStyle w:val="TDC2"/>
            <w:tabs>
              <w:tab w:val="right" w:leader="dot" w:pos="8494"/>
            </w:tabs>
            <w:rPr>
              <w:noProof/>
              <w:lang w:eastAsia="es-MX"/>
            </w:rPr>
          </w:pPr>
          <w:hyperlink w:anchor="_Toc231834841" w:history="1">
            <w:r w:rsidRPr="00FE1E34">
              <w:rPr>
                <w:rStyle w:val="Hipervnculo"/>
                <w:noProof/>
              </w:rPr>
              <w:t>Modelo de datos (Diagrama de entidad-relación)</w:t>
            </w:r>
            <w:r>
              <w:rPr>
                <w:noProof/>
                <w:webHidden/>
              </w:rPr>
              <w:tab/>
            </w:r>
            <w:r>
              <w:rPr>
                <w:noProof/>
                <w:webHidden/>
              </w:rPr>
              <w:fldChar w:fldCharType="begin"/>
            </w:r>
            <w:r>
              <w:rPr>
                <w:noProof/>
                <w:webHidden/>
              </w:rPr>
              <w:instrText xml:space="preserve"> PAGEREF _Toc231834841 \h </w:instrText>
            </w:r>
            <w:r>
              <w:rPr>
                <w:noProof/>
                <w:webHidden/>
              </w:rPr>
            </w:r>
            <w:r>
              <w:rPr>
                <w:noProof/>
                <w:webHidden/>
              </w:rPr>
              <w:fldChar w:fldCharType="separate"/>
            </w:r>
            <w:r>
              <w:rPr>
                <w:noProof/>
                <w:webHidden/>
              </w:rPr>
              <w:t>47</w:t>
            </w:r>
            <w:r>
              <w:rPr>
                <w:noProof/>
                <w:webHidden/>
              </w:rPr>
              <w:fldChar w:fldCharType="end"/>
            </w:r>
          </w:hyperlink>
        </w:p>
        <w:p w14:paraId="6E60616B" w14:textId="037EB00F" w:rsidR="000A1D95" w:rsidRDefault="000A1D95">
          <w:pPr>
            <w:pStyle w:val="TDC2"/>
            <w:tabs>
              <w:tab w:val="right" w:leader="dot" w:pos="8494"/>
            </w:tabs>
            <w:rPr>
              <w:noProof/>
              <w:lang w:eastAsia="es-MX"/>
            </w:rPr>
          </w:pPr>
          <w:hyperlink w:anchor="_Toc231834842" w:history="1">
            <w:r w:rsidRPr="00FE1E34">
              <w:rPr>
                <w:rStyle w:val="Hipervnculo"/>
                <w:noProof/>
              </w:rPr>
              <w:t>Descripciones de casos de uso</w:t>
            </w:r>
            <w:r>
              <w:rPr>
                <w:noProof/>
                <w:webHidden/>
              </w:rPr>
              <w:tab/>
            </w:r>
            <w:r>
              <w:rPr>
                <w:noProof/>
                <w:webHidden/>
              </w:rPr>
              <w:fldChar w:fldCharType="begin"/>
            </w:r>
            <w:r>
              <w:rPr>
                <w:noProof/>
                <w:webHidden/>
              </w:rPr>
              <w:instrText xml:space="preserve"> PAGEREF _Toc231834842 \h </w:instrText>
            </w:r>
            <w:r>
              <w:rPr>
                <w:noProof/>
                <w:webHidden/>
              </w:rPr>
            </w:r>
            <w:r>
              <w:rPr>
                <w:noProof/>
                <w:webHidden/>
              </w:rPr>
              <w:fldChar w:fldCharType="separate"/>
            </w:r>
            <w:r>
              <w:rPr>
                <w:noProof/>
                <w:webHidden/>
              </w:rPr>
              <w:t>47</w:t>
            </w:r>
            <w:r>
              <w:rPr>
                <w:noProof/>
                <w:webHidden/>
              </w:rPr>
              <w:fldChar w:fldCharType="end"/>
            </w:r>
          </w:hyperlink>
        </w:p>
        <w:p w14:paraId="028636A5" w14:textId="3B6E8CBD" w:rsidR="000A1D95" w:rsidRDefault="000A1D95">
          <w:pPr>
            <w:pStyle w:val="TDC1"/>
            <w:tabs>
              <w:tab w:val="right" w:leader="dot" w:pos="8494"/>
            </w:tabs>
            <w:rPr>
              <w:noProof/>
              <w:lang w:eastAsia="es-MX"/>
            </w:rPr>
          </w:pPr>
          <w:hyperlink w:anchor="_Toc231834843" w:history="1">
            <w:r w:rsidRPr="00FE1E34">
              <w:rPr>
                <w:rStyle w:val="Hipervnculo"/>
                <w:noProof/>
              </w:rPr>
              <w:t>Construcción</w:t>
            </w:r>
            <w:r>
              <w:rPr>
                <w:noProof/>
                <w:webHidden/>
              </w:rPr>
              <w:tab/>
            </w:r>
            <w:r>
              <w:rPr>
                <w:noProof/>
                <w:webHidden/>
              </w:rPr>
              <w:fldChar w:fldCharType="begin"/>
            </w:r>
            <w:r>
              <w:rPr>
                <w:noProof/>
                <w:webHidden/>
              </w:rPr>
              <w:instrText xml:space="preserve"> PAGEREF _Toc231834843 \h </w:instrText>
            </w:r>
            <w:r>
              <w:rPr>
                <w:noProof/>
                <w:webHidden/>
              </w:rPr>
            </w:r>
            <w:r>
              <w:rPr>
                <w:noProof/>
                <w:webHidden/>
              </w:rPr>
              <w:fldChar w:fldCharType="separate"/>
            </w:r>
            <w:r>
              <w:rPr>
                <w:noProof/>
                <w:webHidden/>
              </w:rPr>
              <w:t>53</w:t>
            </w:r>
            <w:r>
              <w:rPr>
                <w:noProof/>
                <w:webHidden/>
              </w:rPr>
              <w:fldChar w:fldCharType="end"/>
            </w:r>
          </w:hyperlink>
        </w:p>
        <w:p w14:paraId="71EAFED4" w14:textId="510FA4CF" w:rsidR="000A1D95" w:rsidRDefault="000A1D95">
          <w:pPr>
            <w:pStyle w:val="TDC2"/>
            <w:tabs>
              <w:tab w:val="right" w:leader="dot" w:pos="8494"/>
            </w:tabs>
            <w:rPr>
              <w:noProof/>
              <w:lang w:eastAsia="es-MX"/>
            </w:rPr>
          </w:pPr>
          <w:hyperlink w:anchor="_Toc231834844" w:history="1">
            <w:r w:rsidRPr="00FE1E34">
              <w:rPr>
                <w:rStyle w:val="Hipervnculo"/>
                <w:noProof/>
              </w:rPr>
              <w:t>Selección justificada de la pila tecnológica</w:t>
            </w:r>
            <w:r>
              <w:rPr>
                <w:noProof/>
                <w:webHidden/>
              </w:rPr>
              <w:tab/>
            </w:r>
            <w:r>
              <w:rPr>
                <w:noProof/>
                <w:webHidden/>
              </w:rPr>
              <w:fldChar w:fldCharType="begin"/>
            </w:r>
            <w:r>
              <w:rPr>
                <w:noProof/>
                <w:webHidden/>
              </w:rPr>
              <w:instrText xml:space="preserve"> PAGEREF _Toc231834844 \h </w:instrText>
            </w:r>
            <w:r>
              <w:rPr>
                <w:noProof/>
                <w:webHidden/>
              </w:rPr>
            </w:r>
            <w:r>
              <w:rPr>
                <w:noProof/>
                <w:webHidden/>
              </w:rPr>
              <w:fldChar w:fldCharType="separate"/>
            </w:r>
            <w:r>
              <w:rPr>
                <w:noProof/>
                <w:webHidden/>
              </w:rPr>
              <w:t>53</w:t>
            </w:r>
            <w:r>
              <w:rPr>
                <w:noProof/>
                <w:webHidden/>
              </w:rPr>
              <w:fldChar w:fldCharType="end"/>
            </w:r>
          </w:hyperlink>
        </w:p>
        <w:p w14:paraId="5F3EEF45" w14:textId="0B938B60" w:rsidR="000A1D95" w:rsidRDefault="000A1D95">
          <w:pPr>
            <w:pStyle w:val="TDC3"/>
            <w:tabs>
              <w:tab w:val="right" w:leader="dot" w:pos="8494"/>
            </w:tabs>
            <w:rPr>
              <w:noProof/>
              <w:lang w:eastAsia="es-MX"/>
            </w:rPr>
          </w:pPr>
          <w:hyperlink w:anchor="_Toc231834845" w:history="1">
            <w:r w:rsidRPr="00FE1E34">
              <w:rPr>
                <w:rStyle w:val="Hipervnculo"/>
                <w:noProof/>
              </w:rPr>
              <w:t>Aplicación de cliente rico</w:t>
            </w:r>
            <w:r>
              <w:rPr>
                <w:noProof/>
                <w:webHidden/>
              </w:rPr>
              <w:tab/>
            </w:r>
            <w:r>
              <w:rPr>
                <w:noProof/>
                <w:webHidden/>
              </w:rPr>
              <w:fldChar w:fldCharType="begin"/>
            </w:r>
            <w:r>
              <w:rPr>
                <w:noProof/>
                <w:webHidden/>
              </w:rPr>
              <w:instrText xml:space="preserve"> PAGEREF _Toc231834845 \h </w:instrText>
            </w:r>
            <w:r>
              <w:rPr>
                <w:noProof/>
                <w:webHidden/>
              </w:rPr>
            </w:r>
            <w:r>
              <w:rPr>
                <w:noProof/>
                <w:webHidden/>
              </w:rPr>
              <w:fldChar w:fldCharType="separate"/>
            </w:r>
            <w:r>
              <w:rPr>
                <w:noProof/>
                <w:webHidden/>
              </w:rPr>
              <w:t>54</w:t>
            </w:r>
            <w:r>
              <w:rPr>
                <w:noProof/>
                <w:webHidden/>
              </w:rPr>
              <w:fldChar w:fldCharType="end"/>
            </w:r>
          </w:hyperlink>
        </w:p>
        <w:p w14:paraId="0C6E1C56" w14:textId="34169F13" w:rsidR="000A1D95" w:rsidRDefault="000A1D95">
          <w:pPr>
            <w:pStyle w:val="TDC3"/>
            <w:tabs>
              <w:tab w:val="right" w:leader="dot" w:pos="8494"/>
            </w:tabs>
            <w:rPr>
              <w:noProof/>
              <w:lang w:eastAsia="es-MX"/>
            </w:rPr>
          </w:pPr>
          <w:hyperlink w:anchor="_Toc231834846" w:history="1">
            <w:r w:rsidRPr="00FE1E34">
              <w:rPr>
                <w:rStyle w:val="Hipervnculo"/>
                <w:noProof/>
              </w:rPr>
              <w:t>Aplicación de servicios (API) - Servidor</w:t>
            </w:r>
            <w:r>
              <w:rPr>
                <w:noProof/>
                <w:webHidden/>
              </w:rPr>
              <w:tab/>
            </w:r>
            <w:r>
              <w:rPr>
                <w:noProof/>
                <w:webHidden/>
              </w:rPr>
              <w:fldChar w:fldCharType="begin"/>
            </w:r>
            <w:r>
              <w:rPr>
                <w:noProof/>
                <w:webHidden/>
              </w:rPr>
              <w:instrText xml:space="preserve"> PAGEREF _Toc231834846 \h </w:instrText>
            </w:r>
            <w:r>
              <w:rPr>
                <w:noProof/>
                <w:webHidden/>
              </w:rPr>
            </w:r>
            <w:r>
              <w:rPr>
                <w:noProof/>
                <w:webHidden/>
              </w:rPr>
              <w:fldChar w:fldCharType="separate"/>
            </w:r>
            <w:r>
              <w:rPr>
                <w:noProof/>
                <w:webHidden/>
              </w:rPr>
              <w:t>55</w:t>
            </w:r>
            <w:r>
              <w:rPr>
                <w:noProof/>
                <w:webHidden/>
              </w:rPr>
              <w:fldChar w:fldCharType="end"/>
            </w:r>
          </w:hyperlink>
        </w:p>
        <w:p w14:paraId="7741C2CA" w14:textId="7B49EFE7" w:rsidR="000A1D95" w:rsidRDefault="000A1D95">
          <w:pPr>
            <w:pStyle w:val="TDC2"/>
            <w:tabs>
              <w:tab w:val="right" w:leader="dot" w:pos="8494"/>
            </w:tabs>
            <w:rPr>
              <w:noProof/>
              <w:lang w:eastAsia="es-MX"/>
            </w:rPr>
          </w:pPr>
          <w:hyperlink w:anchor="_Toc231834847" w:history="1">
            <w:r w:rsidRPr="00FE1E34">
              <w:rPr>
                <w:rStyle w:val="Hipervnculo"/>
                <w:noProof/>
              </w:rPr>
              <w:t>Estándares de codificación</w:t>
            </w:r>
            <w:r>
              <w:rPr>
                <w:noProof/>
                <w:webHidden/>
              </w:rPr>
              <w:tab/>
            </w:r>
            <w:r>
              <w:rPr>
                <w:noProof/>
                <w:webHidden/>
              </w:rPr>
              <w:fldChar w:fldCharType="begin"/>
            </w:r>
            <w:r>
              <w:rPr>
                <w:noProof/>
                <w:webHidden/>
              </w:rPr>
              <w:instrText xml:space="preserve"> PAGEREF _Toc231834847 \h </w:instrText>
            </w:r>
            <w:r>
              <w:rPr>
                <w:noProof/>
                <w:webHidden/>
              </w:rPr>
            </w:r>
            <w:r>
              <w:rPr>
                <w:noProof/>
                <w:webHidden/>
              </w:rPr>
              <w:fldChar w:fldCharType="separate"/>
            </w:r>
            <w:r>
              <w:rPr>
                <w:noProof/>
                <w:webHidden/>
              </w:rPr>
              <w:t>57</w:t>
            </w:r>
            <w:r>
              <w:rPr>
                <w:noProof/>
                <w:webHidden/>
              </w:rPr>
              <w:fldChar w:fldCharType="end"/>
            </w:r>
          </w:hyperlink>
        </w:p>
        <w:p w14:paraId="30DABE63" w14:textId="40B33F9D" w:rsidR="000A1D95" w:rsidRDefault="000A1D95">
          <w:pPr>
            <w:pStyle w:val="TDC3"/>
            <w:tabs>
              <w:tab w:val="right" w:leader="dot" w:pos="8494"/>
            </w:tabs>
            <w:rPr>
              <w:noProof/>
              <w:lang w:eastAsia="es-MX"/>
            </w:rPr>
          </w:pPr>
          <w:hyperlink w:anchor="_Toc231834848" w:history="1">
            <w:r w:rsidRPr="00FE1E34">
              <w:rPr>
                <w:rStyle w:val="Hipervnculo"/>
                <w:noProof/>
              </w:rPr>
              <w:t>C#</w:t>
            </w:r>
            <w:r>
              <w:rPr>
                <w:noProof/>
                <w:webHidden/>
              </w:rPr>
              <w:tab/>
            </w:r>
            <w:r>
              <w:rPr>
                <w:noProof/>
                <w:webHidden/>
              </w:rPr>
              <w:fldChar w:fldCharType="begin"/>
            </w:r>
            <w:r>
              <w:rPr>
                <w:noProof/>
                <w:webHidden/>
              </w:rPr>
              <w:instrText xml:space="preserve"> PAGEREF _Toc231834848 \h </w:instrText>
            </w:r>
            <w:r>
              <w:rPr>
                <w:noProof/>
                <w:webHidden/>
              </w:rPr>
            </w:r>
            <w:r>
              <w:rPr>
                <w:noProof/>
                <w:webHidden/>
              </w:rPr>
              <w:fldChar w:fldCharType="separate"/>
            </w:r>
            <w:r>
              <w:rPr>
                <w:noProof/>
                <w:webHidden/>
              </w:rPr>
              <w:t>57</w:t>
            </w:r>
            <w:r>
              <w:rPr>
                <w:noProof/>
                <w:webHidden/>
              </w:rPr>
              <w:fldChar w:fldCharType="end"/>
            </w:r>
          </w:hyperlink>
        </w:p>
        <w:p w14:paraId="52C6B14F" w14:textId="7E1EB9FD" w:rsidR="000A1D95" w:rsidRDefault="000A1D95">
          <w:pPr>
            <w:pStyle w:val="TDC3"/>
            <w:tabs>
              <w:tab w:val="right" w:leader="dot" w:pos="8494"/>
            </w:tabs>
            <w:rPr>
              <w:noProof/>
              <w:lang w:eastAsia="es-MX"/>
            </w:rPr>
          </w:pPr>
          <w:hyperlink w:anchor="_Toc231834849" w:history="1">
            <w:r w:rsidRPr="00FE1E34">
              <w:rPr>
                <w:rStyle w:val="Hipervnculo"/>
                <w:noProof/>
              </w:rPr>
              <w:t>JavaScript</w:t>
            </w:r>
            <w:r>
              <w:rPr>
                <w:noProof/>
                <w:webHidden/>
              </w:rPr>
              <w:tab/>
            </w:r>
            <w:r>
              <w:rPr>
                <w:noProof/>
                <w:webHidden/>
              </w:rPr>
              <w:fldChar w:fldCharType="begin"/>
            </w:r>
            <w:r>
              <w:rPr>
                <w:noProof/>
                <w:webHidden/>
              </w:rPr>
              <w:instrText xml:space="preserve"> PAGEREF _Toc231834849 \h </w:instrText>
            </w:r>
            <w:r>
              <w:rPr>
                <w:noProof/>
                <w:webHidden/>
              </w:rPr>
            </w:r>
            <w:r>
              <w:rPr>
                <w:noProof/>
                <w:webHidden/>
              </w:rPr>
              <w:fldChar w:fldCharType="separate"/>
            </w:r>
            <w:r>
              <w:rPr>
                <w:noProof/>
                <w:webHidden/>
              </w:rPr>
              <w:t>57</w:t>
            </w:r>
            <w:r>
              <w:rPr>
                <w:noProof/>
                <w:webHidden/>
              </w:rPr>
              <w:fldChar w:fldCharType="end"/>
            </w:r>
          </w:hyperlink>
        </w:p>
        <w:p w14:paraId="2B8CF945" w14:textId="44402D0B" w:rsidR="000A1D95" w:rsidRDefault="000A1D95">
          <w:pPr>
            <w:pStyle w:val="TDC3"/>
            <w:tabs>
              <w:tab w:val="right" w:leader="dot" w:pos="8494"/>
            </w:tabs>
            <w:rPr>
              <w:noProof/>
              <w:lang w:eastAsia="es-MX"/>
            </w:rPr>
          </w:pPr>
          <w:hyperlink w:anchor="_Toc231834850" w:history="1">
            <w:r w:rsidRPr="00FE1E34">
              <w:rPr>
                <w:rStyle w:val="Hipervnculo"/>
                <w:noProof/>
              </w:rPr>
              <w:t>Kotlin</w:t>
            </w:r>
            <w:r>
              <w:rPr>
                <w:noProof/>
                <w:webHidden/>
              </w:rPr>
              <w:tab/>
            </w:r>
            <w:r>
              <w:rPr>
                <w:noProof/>
                <w:webHidden/>
              </w:rPr>
              <w:fldChar w:fldCharType="begin"/>
            </w:r>
            <w:r>
              <w:rPr>
                <w:noProof/>
                <w:webHidden/>
              </w:rPr>
              <w:instrText xml:space="preserve"> PAGEREF _Toc231834850 \h </w:instrText>
            </w:r>
            <w:r>
              <w:rPr>
                <w:noProof/>
                <w:webHidden/>
              </w:rPr>
            </w:r>
            <w:r>
              <w:rPr>
                <w:noProof/>
                <w:webHidden/>
              </w:rPr>
              <w:fldChar w:fldCharType="separate"/>
            </w:r>
            <w:r>
              <w:rPr>
                <w:noProof/>
                <w:webHidden/>
              </w:rPr>
              <w:t>58</w:t>
            </w:r>
            <w:r>
              <w:rPr>
                <w:noProof/>
                <w:webHidden/>
              </w:rPr>
              <w:fldChar w:fldCharType="end"/>
            </w:r>
          </w:hyperlink>
        </w:p>
        <w:p w14:paraId="5A43902D" w14:textId="1F047125" w:rsidR="000A1D95" w:rsidRDefault="000A1D95">
          <w:pPr>
            <w:pStyle w:val="TDC2"/>
            <w:tabs>
              <w:tab w:val="right" w:leader="dot" w:pos="8494"/>
            </w:tabs>
            <w:rPr>
              <w:noProof/>
              <w:lang w:eastAsia="es-MX"/>
            </w:rPr>
          </w:pPr>
          <w:hyperlink w:anchor="_Toc231834851" w:history="1">
            <w:r w:rsidRPr="00FE1E34">
              <w:rPr>
                <w:rStyle w:val="Hipervnculo"/>
                <w:noProof/>
              </w:rPr>
              <w:t>Reportes de análisis estático de código</w:t>
            </w:r>
            <w:r>
              <w:rPr>
                <w:noProof/>
                <w:webHidden/>
              </w:rPr>
              <w:tab/>
            </w:r>
            <w:r>
              <w:rPr>
                <w:noProof/>
                <w:webHidden/>
              </w:rPr>
              <w:fldChar w:fldCharType="begin"/>
            </w:r>
            <w:r>
              <w:rPr>
                <w:noProof/>
                <w:webHidden/>
              </w:rPr>
              <w:instrText xml:space="preserve"> PAGEREF _Toc231834851 \h </w:instrText>
            </w:r>
            <w:r>
              <w:rPr>
                <w:noProof/>
                <w:webHidden/>
              </w:rPr>
            </w:r>
            <w:r>
              <w:rPr>
                <w:noProof/>
                <w:webHidden/>
              </w:rPr>
              <w:fldChar w:fldCharType="separate"/>
            </w:r>
            <w:r>
              <w:rPr>
                <w:noProof/>
                <w:webHidden/>
              </w:rPr>
              <w:t>58</w:t>
            </w:r>
            <w:r>
              <w:rPr>
                <w:noProof/>
                <w:webHidden/>
              </w:rPr>
              <w:fldChar w:fldCharType="end"/>
            </w:r>
          </w:hyperlink>
        </w:p>
        <w:p w14:paraId="6CFEEC75" w14:textId="1727C576" w:rsidR="000A1D95" w:rsidRDefault="000A1D95">
          <w:pPr>
            <w:pStyle w:val="TDC2"/>
            <w:tabs>
              <w:tab w:val="right" w:leader="dot" w:pos="8494"/>
            </w:tabs>
            <w:rPr>
              <w:noProof/>
              <w:lang w:eastAsia="es-MX"/>
            </w:rPr>
          </w:pPr>
          <w:hyperlink w:anchor="_Toc231834852" w:history="1">
            <w:r w:rsidRPr="00FE1E34">
              <w:rPr>
                <w:rStyle w:val="Hipervnculo"/>
                <w:noProof/>
              </w:rPr>
              <w:t>Prácticas de construcción realizadas</w:t>
            </w:r>
            <w:r>
              <w:rPr>
                <w:noProof/>
                <w:webHidden/>
              </w:rPr>
              <w:tab/>
            </w:r>
            <w:r>
              <w:rPr>
                <w:noProof/>
                <w:webHidden/>
              </w:rPr>
              <w:fldChar w:fldCharType="begin"/>
            </w:r>
            <w:r>
              <w:rPr>
                <w:noProof/>
                <w:webHidden/>
              </w:rPr>
              <w:instrText xml:space="preserve"> PAGEREF _Toc231834852 \h </w:instrText>
            </w:r>
            <w:r>
              <w:rPr>
                <w:noProof/>
                <w:webHidden/>
              </w:rPr>
            </w:r>
            <w:r>
              <w:rPr>
                <w:noProof/>
                <w:webHidden/>
              </w:rPr>
              <w:fldChar w:fldCharType="separate"/>
            </w:r>
            <w:r>
              <w:rPr>
                <w:noProof/>
                <w:webHidden/>
              </w:rPr>
              <w:t>58</w:t>
            </w:r>
            <w:r>
              <w:rPr>
                <w:noProof/>
                <w:webHidden/>
              </w:rPr>
              <w:fldChar w:fldCharType="end"/>
            </w:r>
          </w:hyperlink>
        </w:p>
        <w:p w14:paraId="0AC223BE" w14:textId="7C6E933E" w:rsidR="000A1D95" w:rsidRDefault="000A1D95">
          <w:pPr>
            <w:pStyle w:val="TDC1"/>
            <w:tabs>
              <w:tab w:val="right" w:leader="dot" w:pos="8494"/>
            </w:tabs>
            <w:rPr>
              <w:noProof/>
              <w:lang w:eastAsia="es-MX"/>
            </w:rPr>
          </w:pPr>
          <w:hyperlink w:anchor="_Toc231834853" w:history="1">
            <w:r w:rsidRPr="00FE1E34">
              <w:rPr>
                <w:rStyle w:val="Hipervnculo"/>
                <w:noProof/>
              </w:rPr>
              <w:t>Pruebas</w:t>
            </w:r>
            <w:r>
              <w:rPr>
                <w:noProof/>
                <w:webHidden/>
              </w:rPr>
              <w:tab/>
            </w:r>
            <w:r>
              <w:rPr>
                <w:noProof/>
                <w:webHidden/>
              </w:rPr>
              <w:fldChar w:fldCharType="begin"/>
            </w:r>
            <w:r>
              <w:rPr>
                <w:noProof/>
                <w:webHidden/>
              </w:rPr>
              <w:instrText xml:space="preserve"> PAGEREF _Toc231834853 \h </w:instrText>
            </w:r>
            <w:r>
              <w:rPr>
                <w:noProof/>
                <w:webHidden/>
              </w:rPr>
            </w:r>
            <w:r>
              <w:rPr>
                <w:noProof/>
                <w:webHidden/>
              </w:rPr>
              <w:fldChar w:fldCharType="separate"/>
            </w:r>
            <w:r>
              <w:rPr>
                <w:noProof/>
                <w:webHidden/>
              </w:rPr>
              <w:t>59</w:t>
            </w:r>
            <w:r>
              <w:rPr>
                <w:noProof/>
                <w:webHidden/>
              </w:rPr>
              <w:fldChar w:fldCharType="end"/>
            </w:r>
          </w:hyperlink>
        </w:p>
        <w:p w14:paraId="54E1DE67" w14:textId="426B0BC4" w:rsidR="000A1D95" w:rsidRDefault="000A1D95">
          <w:pPr>
            <w:pStyle w:val="TDC2"/>
            <w:tabs>
              <w:tab w:val="right" w:leader="dot" w:pos="8494"/>
            </w:tabs>
            <w:rPr>
              <w:noProof/>
              <w:lang w:eastAsia="es-MX"/>
            </w:rPr>
          </w:pPr>
          <w:hyperlink w:anchor="_Toc231834854" w:history="1">
            <w:r w:rsidRPr="00FE1E34">
              <w:rPr>
                <w:rStyle w:val="Hipervnculo"/>
                <w:noProof/>
              </w:rPr>
              <w:t>Plan de pruebas para la Aplicación de servicios (API) y clientes</w:t>
            </w:r>
            <w:r>
              <w:rPr>
                <w:noProof/>
                <w:webHidden/>
              </w:rPr>
              <w:tab/>
            </w:r>
            <w:r>
              <w:rPr>
                <w:noProof/>
                <w:webHidden/>
              </w:rPr>
              <w:fldChar w:fldCharType="begin"/>
            </w:r>
            <w:r>
              <w:rPr>
                <w:noProof/>
                <w:webHidden/>
              </w:rPr>
              <w:instrText xml:space="preserve"> PAGEREF _Toc231834854 \h </w:instrText>
            </w:r>
            <w:r>
              <w:rPr>
                <w:noProof/>
                <w:webHidden/>
              </w:rPr>
            </w:r>
            <w:r>
              <w:rPr>
                <w:noProof/>
                <w:webHidden/>
              </w:rPr>
              <w:fldChar w:fldCharType="separate"/>
            </w:r>
            <w:r>
              <w:rPr>
                <w:noProof/>
                <w:webHidden/>
              </w:rPr>
              <w:t>59</w:t>
            </w:r>
            <w:r>
              <w:rPr>
                <w:noProof/>
                <w:webHidden/>
              </w:rPr>
              <w:fldChar w:fldCharType="end"/>
            </w:r>
          </w:hyperlink>
        </w:p>
        <w:p w14:paraId="781DFFF7" w14:textId="21FCD90A" w:rsidR="000A1D95" w:rsidRDefault="000A1D95">
          <w:pPr>
            <w:pStyle w:val="TDC2"/>
            <w:tabs>
              <w:tab w:val="right" w:leader="dot" w:pos="8494"/>
            </w:tabs>
            <w:rPr>
              <w:noProof/>
              <w:lang w:eastAsia="es-MX"/>
            </w:rPr>
          </w:pPr>
          <w:hyperlink w:anchor="_Toc231834855" w:history="1">
            <w:r w:rsidRPr="00FE1E34">
              <w:rPr>
                <w:rStyle w:val="Hipervnculo"/>
                <w:noProof/>
              </w:rPr>
              <w:t>Procedimiento de prueba (automatizado)</w:t>
            </w:r>
            <w:r>
              <w:rPr>
                <w:noProof/>
                <w:webHidden/>
              </w:rPr>
              <w:tab/>
            </w:r>
            <w:r>
              <w:rPr>
                <w:noProof/>
                <w:webHidden/>
              </w:rPr>
              <w:fldChar w:fldCharType="begin"/>
            </w:r>
            <w:r>
              <w:rPr>
                <w:noProof/>
                <w:webHidden/>
              </w:rPr>
              <w:instrText xml:space="preserve"> PAGEREF _Toc231834855 \h </w:instrText>
            </w:r>
            <w:r>
              <w:rPr>
                <w:noProof/>
                <w:webHidden/>
              </w:rPr>
            </w:r>
            <w:r>
              <w:rPr>
                <w:noProof/>
                <w:webHidden/>
              </w:rPr>
              <w:fldChar w:fldCharType="separate"/>
            </w:r>
            <w:r>
              <w:rPr>
                <w:noProof/>
                <w:webHidden/>
              </w:rPr>
              <w:t>60</w:t>
            </w:r>
            <w:r>
              <w:rPr>
                <w:noProof/>
                <w:webHidden/>
              </w:rPr>
              <w:fldChar w:fldCharType="end"/>
            </w:r>
          </w:hyperlink>
        </w:p>
        <w:p w14:paraId="31F18BCF" w14:textId="4E9DBF4C" w:rsidR="000A1D95" w:rsidRDefault="000A1D95">
          <w:pPr>
            <w:pStyle w:val="TDC2"/>
            <w:tabs>
              <w:tab w:val="right" w:leader="dot" w:pos="8494"/>
            </w:tabs>
            <w:rPr>
              <w:noProof/>
              <w:lang w:eastAsia="es-MX"/>
            </w:rPr>
          </w:pPr>
          <w:hyperlink w:anchor="_Toc231834856" w:history="1">
            <w:r w:rsidRPr="00FE1E34">
              <w:rPr>
                <w:rStyle w:val="Hipervnculo"/>
                <w:noProof/>
              </w:rPr>
              <w:t>Casos de prueba (automatizados)</w:t>
            </w:r>
            <w:r>
              <w:rPr>
                <w:noProof/>
                <w:webHidden/>
              </w:rPr>
              <w:tab/>
            </w:r>
            <w:r>
              <w:rPr>
                <w:noProof/>
                <w:webHidden/>
              </w:rPr>
              <w:fldChar w:fldCharType="begin"/>
            </w:r>
            <w:r>
              <w:rPr>
                <w:noProof/>
                <w:webHidden/>
              </w:rPr>
              <w:instrText xml:space="preserve"> PAGEREF _Toc231834856 \h </w:instrText>
            </w:r>
            <w:r>
              <w:rPr>
                <w:noProof/>
                <w:webHidden/>
              </w:rPr>
            </w:r>
            <w:r>
              <w:rPr>
                <w:noProof/>
                <w:webHidden/>
              </w:rPr>
              <w:fldChar w:fldCharType="separate"/>
            </w:r>
            <w:r>
              <w:rPr>
                <w:noProof/>
                <w:webHidden/>
              </w:rPr>
              <w:t>61</w:t>
            </w:r>
            <w:r>
              <w:rPr>
                <w:noProof/>
                <w:webHidden/>
              </w:rPr>
              <w:fldChar w:fldCharType="end"/>
            </w:r>
          </w:hyperlink>
        </w:p>
        <w:p w14:paraId="1A8D5F64" w14:textId="401F87B0" w:rsidR="000A1D95" w:rsidRDefault="000A1D95">
          <w:pPr>
            <w:pStyle w:val="TDC2"/>
            <w:tabs>
              <w:tab w:val="right" w:leader="dot" w:pos="8494"/>
            </w:tabs>
            <w:rPr>
              <w:noProof/>
              <w:lang w:eastAsia="es-MX"/>
            </w:rPr>
          </w:pPr>
          <w:hyperlink w:anchor="_Toc231834857" w:history="1">
            <w:r w:rsidRPr="00FE1E34">
              <w:rPr>
                <w:rStyle w:val="Hipervnculo"/>
                <w:noProof/>
              </w:rPr>
              <w:t>Resultados</w:t>
            </w:r>
            <w:r>
              <w:rPr>
                <w:noProof/>
                <w:webHidden/>
              </w:rPr>
              <w:tab/>
            </w:r>
            <w:r>
              <w:rPr>
                <w:noProof/>
                <w:webHidden/>
              </w:rPr>
              <w:fldChar w:fldCharType="begin"/>
            </w:r>
            <w:r>
              <w:rPr>
                <w:noProof/>
                <w:webHidden/>
              </w:rPr>
              <w:instrText xml:space="preserve"> PAGEREF _Toc231834857 \h </w:instrText>
            </w:r>
            <w:r>
              <w:rPr>
                <w:noProof/>
                <w:webHidden/>
              </w:rPr>
            </w:r>
            <w:r>
              <w:rPr>
                <w:noProof/>
                <w:webHidden/>
              </w:rPr>
              <w:fldChar w:fldCharType="separate"/>
            </w:r>
            <w:r>
              <w:rPr>
                <w:noProof/>
                <w:webHidden/>
              </w:rPr>
              <w:t>65</w:t>
            </w:r>
            <w:r>
              <w:rPr>
                <w:noProof/>
                <w:webHidden/>
              </w:rPr>
              <w:fldChar w:fldCharType="end"/>
            </w:r>
          </w:hyperlink>
        </w:p>
        <w:p w14:paraId="3C9134FA" w14:textId="211EB10E" w:rsidR="000A1D95" w:rsidRDefault="000A1D95">
          <w:pPr>
            <w:pStyle w:val="TDC1"/>
            <w:tabs>
              <w:tab w:val="right" w:leader="dot" w:pos="8494"/>
            </w:tabs>
            <w:rPr>
              <w:noProof/>
              <w:lang w:eastAsia="es-MX"/>
            </w:rPr>
          </w:pPr>
          <w:hyperlink w:anchor="_Toc231834858" w:history="1">
            <w:r w:rsidRPr="00FE1E34">
              <w:rPr>
                <w:rStyle w:val="Hipervnculo"/>
                <w:noProof/>
              </w:rPr>
              <w:t>Estrategia de despliegue</w:t>
            </w:r>
            <w:r>
              <w:rPr>
                <w:noProof/>
                <w:webHidden/>
              </w:rPr>
              <w:tab/>
            </w:r>
            <w:r>
              <w:rPr>
                <w:noProof/>
                <w:webHidden/>
              </w:rPr>
              <w:fldChar w:fldCharType="begin"/>
            </w:r>
            <w:r>
              <w:rPr>
                <w:noProof/>
                <w:webHidden/>
              </w:rPr>
              <w:instrText xml:space="preserve"> PAGEREF _Toc231834858 \h </w:instrText>
            </w:r>
            <w:r>
              <w:rPr>
                <w:noProof/>
                <w:webHidden/>
              </w:rPr>
            </w:r>
            <w:r>
              <w:rPr>
                <w:noProof/>
                <w:webHidden/>
              </w:rPr>
              <w:fldChar w:fldCharType="separate"/>
            </w:r>
            <w:r>
              <w:rPr>
                <w:noProof/>
                <w:webHidden/>
              </w:rPr>
              <w:t>66</w:t>
            </w:r>
            <w:r>
              <w:rPr>
                <w:noProof/>
                <w:webHidden/>
              </w:rPr>
              <w:fldChar w:fldCharType="end"/>
            </w:r>
          </w:hyperlink>
        </w:p>
        <w:p w14:paraId="29AA36C2" w14:textId="5F534426" w:rsidR="000A1D95" w:rsidRDefault="000A1D95">
          <w:pPr>
            <w:pStyle w:val="TDC1"/>
            <w:tabs>
              <w:tab w:val="right" w:leader="dot" w:pos="8494"/>
            </w:tabs>
            <w:rPr>
              <w:noProof/>
              <w:lang w:eastAsia="es-MX"/>
            </w:rPr>
          </w:pPr>
          <w:hyperlink w:anchor="_Toc231834859" w:history="1">
            <w:r w:rsidRPr="00FE1E34">
              <w:rPr>
                <w:rStyle w:val="Hipervnculo"/>
                <w:noProof/>
              </w:rPr>
              <w:t>Conclusiones</w:t>
            </w:r>
            <w:r>
              <w:rPr>
                <w:noProof/>
                <w:webHidden/>
              </w:rPr>
              <w:tab/>
            </w:r>
            <w:r>
              <w:rPr>
                <w:noProof/>
                <w:webHidden/>
              </w:rPr>
              <w:fldChar w:fldCharType="begin"/>
            </w:r>
            <w:r>
              <w:rPr>
                <w:noProof/>
                <w:webHidden/>
              </w:rPr>
              <w:instrText xml:space="preserve"> PAGEREF _Toc231834859 \h </w:instrText>
            </w:r>
            <w:r>
              <w:rPr>
                <w:noProof/>
                <w:webHidden/>
              </w:rPr>
            </w:r>
            <w:r>
              <w:rPr>
                <w:noProof/>
                <w:webHidden/>
              </w:rPr>
              <w:fldChar w:fldCharType="separate"/>
            </w:r>
            <w:r>
              <w:rPr>
                <w:noProof/>
                <w:webHidden/>
              </w:rPr>
              <w:t>67</w:t>
            </w:r>
            <w:r>
              <w:rPr>
                <w:noProof/>
                <w:webHidden/>
              </w:rPr>
              <w:fldChar w:fldCharType="end"/>
            </w:r>
          </w:hyperlink>
        </w:p>
        <w:p w14:paraId="02038573" w14:textId="41A21163" w:rsidR="000A1D95" w:rsidRDefault="000A1D95">
          <w:pPr>
            <w:pStyle w:val="TDC1"/>
            <w:tabs>
              <w:tab w:val="right" w:leader="dot" w:pos="8494"/>
            </w:tabs>
            <w:rPr>
              <w:noProof/>
              <w:lang w:eastAsia="es-MX"/>
            </w:rPr>
          </w:pPr>
          <w:hyperlink w:anchor="_Toc231834860" w:history="1">
            <w:r w:rsidRPr="00FE1E34">
              <w:rPr>
                <w:rStyle w:val="Hipervnculo"/>
                <w:noProof/>
              </w:rPr>
              <w:t>Apéndices</w:t>
            </w:r>
            <w:r>
              <w:rPr>
                <w:noProof/>
                <w:webHidden/>
              </w:rPr>
              <w:tab/>
            </w:r>
            <w:r>
              <w:rPr>
                <w:noProof/>
                <w:webHidden/>
              </w:rPr>
              <w:fldChar w:fldCharType="begin"/>
            </w:r>
            <w:r>
              <w:rPr>
                <w:noProof/>
                <w:webHidden/>
              </w:rPr>
              <w:instrText xml:space="preserve"> PAGEREF _Toc231834860 \h </w:instrText>
            </w:r>
            <w:r>
              <w:rPr>
                <w:noProof/>
                <w:webHidden/>
              </w:rPr>
            </w:r>
            <w:r>
              <w:rPr>
                <w:noProof/>
                <w:webHidden/>
              </w:rPr>
              <w:fldChar w:fldCharType="separate"/>
            </w:r>
            <w:r>
              <w:rPr>
                <w:noProof/>
                <w:webHidden/>
              </w:rPr>
              <w:t>67</w:t>
            </w:r>
            <w:r>
              <w:rPr>
                <w:noProof/>
                <w:webHidden/>
              </w:rPr>
              <w:fldChar w:fldCharType="end"/>
            </w:r>
          </w:hyperlink>
        </w:p>
        <w:p w14:paraId="5C233F81" w14:textId="6C572FA5" w:rsidR="000A1D95" w:rsidRDefault="000A1D95">
          <w:pPr>
            <w:pStyle w:val="TDC2"/>
            <w:tabs>
              <w:tab w:val="right" w:leader="dot" w:pos="8494"/>
            </w:tabs>
            <w:rPr>
              <w:noProof/>
              <w:lang w:eastAsia="es-MX"/>
            </w:rPr>
          </w:pPr>
          <w:hyperlink w:anchor="_Toc231834861" w:history="1">
            <w:r w:rsidRPr="00FE1E34">
              <w:rPr>
                <w:rStyle w:val="Hipervnculo"/>
                <w:noProof/>
              </w:rPr>
              <w:t>Apéndice A: Roadmap Tecnológico y Evolución a Producto Comercial (Layla 2.0)</w:t>
            </w:r>
            <w:r>
              <w:rPr>
                <w:noProof/>
                <w:webHidden/>
              </w:rPr>
              <w:tab/>
            </w:r>
            <w:r>
              <w:rPr>
                <w:noProof/>
                <w:webHidden/>
              </w:rPr>
              <w:fldChar w:fldCharType="begin"/>
            </w:r>
            <w:r>
              <w:rPr>
                <w:noProof/>
                <w:webHidden/>
              </w:rPr>
              <w:instrText xml:space="preserve"> PAGEREF _Toc231834861 \h </w:instrText>
            </w:r>
            <w:r>
              <w:rPr>
                <w:noProof/>
                <w:webHidden/>
              </w:rPr>
            </w:r>
            <w:r>
              <w:rPr>
                <w:noProof/>
                <w:webHidden/>
              </w:rPr>
              <w:fldChar w:fldCharType="separate"/>
            </w:r>
            <w:r>
              <w:rPr>
                <w:noProof/>
                <w:webHidden/>
              </w:rPr>
              <w:t>67</w:t>
            </w:r>
            <w:r>
              <w:rPr>
                <w:noProof/>
                <w:webHidden/>
              </w:rPr>
              <w:fldChar w:fldCharType="end"/>
            </w:r>
          </w:hyperlink>
        </w:p>
        <w:p w14:paraId="7E6F5DB6" w14:textId="4F481095" w:rsidR="00BE2A93" w:rsidRPr="00801902" w:rsidRDefault="001B0FE6">
          <w:r>
            <w:fldChar w:fldCharType="end"/>
          </w:r>
        </w:p>
      </w:sdtContent>
    </w:sdt>
    <w:p w14:paraId="0A8A8C2D" w14:textId="77777777" w:rsidR="000A1D95" w:rsidRPr="00801902" w:rsidRDefault="000A1D95" w:rsidP="000A1D95">
      <w:pPr>
        <w:pStyle w:val="Ttulo1"/>
      </w:pPr>
      <w:bookmarkStart w:id="0" w:name="_Toc231834798"/>
      <w:r>
        <w:t>Anexos</w:t>
      </w:r>
      <w:bookmarkEnd w:id="0"/>
    </w:p>
    <w:p w14:paraId="00304D01" w14:textId="77777777" w:rsidR="000A1D95" w:rsidRDefault="000A1D95" w:rsidP="000A1D95">
      <w:pPr>
        <w:pStyle w:val="Tabladeilustraciones"/>
        <w:tabs>
          <w:tab w:val="right" w:leader="dot" w:pos="8494"/>
        </w:tabs>
        <w:rPr>
          <w:noProof/>
        </w:rPr>
      </w:pPr>
      <w:r>
        <w:fldChar w:fldCharType="begin"/>
      </w:r>
      <w:r>
        <w:instrText xml:space="preserve"> TOC \h \z \c "Diagrama" </w:instrText>
      </w:r>
      <w:r>
        <w:fldChar w:fldCharType="separate"/>
      </w:r>
      <w:hyperlink w:anchor="_Toc231834734" w:history="1">
        <w:r w:rsidRPr="00946BEB">
          <w:rPr>
            <w:rStyle w:val="Hipervnculo"/>
            <w:noProof/>
          </w:rPr>
          <w:t>Diagrama 1 - Diagrama de contexto del sistema.</w:t>
        </w:r>
        <w:r>
          <w:rPr>
            <w:noProof/>
            <w:webHidden/>
          </w:rPr>
          <w:tab/>
        </w:r>
        <w:r>
          <w:rPr>
            <w:noProof/>
            <w:webHidden/>
          </w:rPr>
          <w:fldChar w:fldCharType="begin"/>
        </w:r>
        <w:r>
          <w:rPr>
            <w:noProof/>
            <w:webHidden/>
          </w:rPr>
          <w:instrText xml:space="preserve"> PAGEREF _Toc231834734 \h </w:instrText>
        </w:r>
        <w:r>
          <w:rPr>
            <w:noProof/>
            <w:webHidden/>
          </w:rPr>
        </w:r>
        <w:r>
          <w:rPr>
            <w:noProof/>
            <w:webHidden/>
          </w:rPr>
          <w:fldChar w:fldCharType="separate"/>
        </w:r>
        <w:r>
          <w:rPr>
            <w:noProof/>
            <w:webHidden/>
          </w:rPr>
          <w:t>10</w:t>
        </w:r>
        <w:r>
          <w:rPr>
            <w:noProof/>
            <w:webHidden/>
          </w:rPr>
          <w:fldChar w:fldCharType="end"/>
        </w:r>
      </w:hyperlink>
    </w:p>
    <w:p w14:paraId="5806CABF" w14:textId="77777777" w:rsidR="000A1D95" w:rsidRDefault="000A1D95" w:rsidP="000A1D95">
      <w:pPr>
        <w:pStyle w:val="Tabladeilustraciones"/>
        <w:tabs>
          <w:tab w:val="right" w:leader="dot" w:pos="8494"/>
        </w:tabs>
        <w:rPr>
          <w:noProof/>
        </w:rPr>
      </w:pPr>
      <w:hyperlink w:anchor="_Toc231834735" w:history="1">
        <w:r w:rsidRPr="00946BEB">
          <w:rPr>
            <w:rStyle w:val="Hipervnculo"/>
            <w:noProof/>
          </w:rPr>
          <w:t>Diagrama 2 - Flujos de vistas implementados.</w:t>
        </w:r>
        <w:r>
          <w:rPr>
            <w:noProof/>
            <w:webHidden/>
          </w:rPr>
          <w:tab/>
        </w:r>
        <w:r>
          <w:rPr>
            <w:noProof/>
            <w:webHidden/>
          </w:rPr>
          <w:fldChar w:fldCharType="begin"/>
        </w:r>
        <w:r>
          <w:rPr>
            <w:noProof/>
            <w:webHidden/>
          </w:rPr>
          <w:instrText xml:space="preserve"> PAGEREF _Toc231834735 \h </w:instrText>
        </w:r>
        <w:r>
          <w:rPr>
            <w:noProof/>
            <w:webHidden/>
          </w:rPr>
        </w:r>
        <w:r>
          <w:rPr>
            <w:noProof/>
            <w:webHidden/>
          </w:rPr>
          <w:fldChar w:fldCharType="separate"/>
        </w:r>
        <w:r>
          <w:rPr>
            <w:noProof/>
            <w:webHidden/>
          </w:rPr>
          <w:t>18</w:t>
        </w:r>
        <w:r>
          <w:rPr>
            <w:noProof/>
            <w:webHidden/>
          </w:rPr>
          <w:fldChar w:fldCharType="end"/>
        </w:r>
      </w:hyperlink>
    </w:p>
    <w:p w14:paraId="179CE1C0" w14:textId="77777777" w:rsidR="000A1D95" w:rsidRDefault="000A1D95" w:rsidP="000A1D95">
      <w:pPr>
        <w:pStyle w:val="Tabladeilustraciones"/>
        <w:tabs>
          <w:tab w:val="right" w:leader="dot" w:pos="8494"/>
        </w:tabs>
        <w:rPr>
          <w:noProof/>
        </w:rPr>
      </w:pPr>
      <w:hyperlink w:anchor="_Toc231834736" w:history="1">
        <w:r w:rsidRPr="00946BEB">
          <w:rPr>
            <w:rStyle w:val="Hipervnculo"/>
            <w:noProof/>
          </w:rPr>
          <w:t>Diagrama 3 - Modelado de casos de uso y actores.</w:t>
        </w:r>
        <w:r>
          <w:rPr>
            <w:noProof/>
            <w:webHidden/>
          </w:rPr>
          <w:tab/>
        </w:r>
        <w:r>
          <w:rPr>
            <w:noProof/>
            <w:webHidden/>
          </w:rPr>
          <w:fldChar w:fldCharType="begin"/>
        </w:r>
        <w:r>
          <w:rPr>
            <w:noProof/>
            <w:webHidden/>
          </w:rPr>
          <w:instrText xml:space="preserve"> PAGEREF _Toc231834736 \h </w:instrText>
        </w:r>
        <w:r>
          <w:rPr>
            <w:noProof/>
            <w:webHidden/>
          </w:rPr>
        </w:r>
        <w:r>
          <w:rPr>
            <w:noProof/>
            <w:webHidden/>
          </w:rPr>
          <w:fldChar w:fldCharType="separate"/>
        </w:r>
        <w:r>
          <w:rPr>
            <w:noProof/>
            <w:webHidden/>
          </w:rPr>
          <w:t>30</w:t>
        </w:r>
        <w:r>
          <w:rPr>
            <w:noProof/>
            <w:webHidden/>
          </w:rPr>
          <w:fldChar w:fldCharType="end"/>
        </w:r>
      </w:hyperlink>
    </w:p>
    <w:p w14:paraId="788D34E0" w14:textId="77777777" w:rsidR="000A1D95" w:rsidRDefault="000A1D95" w:rsidP="000A1D95">
      <w:pPr>
        <w:pStyle w:val="Tabladeilustraciones"/>
        <w:tabs>
          <w:tab w:val="right" w:leader="dot" w:pos="8494"/>
        </w:tabs>
        <w:rPr>
          <w:noProof/>
        </w:rPr>
      </w:pPr>
      <w:hyperlink w:anchor="_Toc231834737" w:history="1">
        <w:r w:rsidRPr="00946BEB">
          <w:rPr>
            <w:rStyle w:val="Hipervnculo"/>
            <w:noProof/>
          </w:rPr>
          <w:t>Diagrama 4 - Representación de clases  de despliegue virtual.</w:t>
        </w:r>
        <w:r>
          <w:rPr>
            <w:noProof/>
            <w:webHidden/>
          </w:rPr>
          <w:tab/>
        </w:r>
        <w:r>
          <w:rPr>
            <w:noProof/>
            <w:webHidden/>
          </w:rPr>
          <w:fldChar w:fldCharType="begin"/>
        </w:r>
        <w:r>
          <w:rPr>
            <w:noProof/>
            <w:webHidden/>
          </w:rPr>
          <w:instrText xml:space="preserve"> PAGEREF _Toc231834737 \h </w:instrText>
        </w:r>
        <w:r>
          <w:rPr>
            <w:noProof/>
            <w:webHidden/>
          </w:rPr>
        </w:r>
        <w:r>
          <w:rPr>
            <w:noProof/>
            <w:webHidden/>
          </w:rPr>
          <w:fldChar w:fldCharType="separate"/>
        </w:r>
        <w:r>
          <w:rPr>
            <w:noProof/>
            <w:webHidden/>
          </w:rPr>
          <w:t>31</w:t>
        </w:r>
        <w:r>
          <w:rPr>
            <w:noProof/>
            <w:webHidden/>
          </w:rPr>
          <w:fldChar w:fldCharType="end"/>
        </w:r>
      </w:hyperlink>
    </w:p>
    <w:p w14:paraId="5C326312" w14:textId="77777777" w:rsidR="000A1D95" w:rsidRDefault="000A1D95" w:rsidP="000A1D95">
      <w:pPr>
        <w:pStyle w:val="Tabladeilustraciones"/>
        <w:tabs>
          <w:tab w:val="right" w:leader="dot" w:pos="8494"/>
        </w:tabs>
        <w:rPr>
          <w:noProof/>
        </w:rPr>
      </w:pPr>
      <w:hyperlink w:anchor="_Toc231834738" w:history="1">
        <w:r w:rsidRPr="00946BEB">
          <w:rPr>
            <w:rStyle w:val="Hipervnculo"/>
            <w:noProof/>
          </w:rPr>
          <w:t>Diagrama 5 - Representación de componentes en implementación.</w:t>
        </w:r>
        <w:r>
          <w:rPr>
            <w:noProof/>
            <w:webHidden/>
          </w:rPr>
          <w:tab/>
        </w:r>
        <w:r>
          <w:rPr>
            <w:noProof/>
            <w:webHidden/>
          </w:rPr>
          <w:fldChar w:fldCharType="begin"/>
        </w:r>
        <w:r>
          <w:rPr>
            <w:noProof/>
            <w:webHidden/>
          </w:rPr>
          <w:instrText xml:space="preserve"> PAGEREF _Toc231834738 \h </w:instrText>
        </w:r>
        <w:r>
          <w:rPr>
            <w:noProof/>
            <w:webHidden/>
          </w:rPr>
        </w:r>
        <w:r>
          <w:rPr>
            <w:noProof/>
            <w:webHidden/>
          </w:rPr>
          <w:fldChar w:fldCharType="separate"/>
        </w:r>
        <w:r>
          <w:rPr>
            <w:noProof/>
            <w:webHidden/>
          </w:rPr>
          <w:t>31</w:t>
        </w:r>
        <w:r>
          <w:rPr>
            <w:noProof/>
            <w:webHidden/>
          </w:rPr>
          <w:fldChar w:fldCharType="end"/>
        </w:r>
      </w:hyperlink>
    </w:p>
    <w:p w14:paraId="140F8062" w14:textId="77777777" w:rsidR="000A1D95" w:rsidRDefault="000A1D95" w:rsidP="000A1D95">
      <w:pPr>
        <w:pStyle w:val="Tabladeilustraciones"/>
        <w:tabs>
          <w:tab w:val="right" w:leader="dot" w:pos="8494"/>
        </w:tabs>
        <w:rPr>
          <w:noProof/>
        </w:rPr>
      </w:pPr>
      <w:hyperlink w:anchor="_Toc231834739" w:history="1">
        <w:r w:rsidRPr="00946BEB">
          <w:rPr>
            <w:rStyle w:val="Hipervnculo"/>
            <w:noProof/>
          </w:rPr>
          <w:t>Diagrama 6 - Secuencia: Inicio de sesión con token JWT.</w:t>
        </w:r>
        <w:r>
          <w:rPr>
            <w:noProof/>
            <w:webHidden/>
          </w:rPr>
          <w:tab/>
        </w:r>
        <w:r>
          <w:rPr>
            <w:noProof/>
            <w:webHidden/>
          </w:rPr>
          <w:fldChar w:fldCharType="begin"/>
        </w:r>
        <w:r>
          <w:rPr>
            <w:noProof/>
            <w:webHidden/>
          </w:rPr>
          <w:instrText xml:space="preserve"> PAGEREF _Toc231834739 \h </w:instrText>
        </w:r>
        <w:r>
          <w:rPr>
            <w:noProof/>
            <w:webHidden/>
          </w:rPr>
        </w:r>
        <w:r>
          <w:rPr>
            <w:noProof/>
            <w:webHidden/>
          </w:rPr>
          <w:fldChar w:fldCharType="separate"/>
        </w:r>
        <w:r>
          <w:rPr>
            <w:noProof/>
            <w:webHidden/>
          </w:rPr>
          <w:t>33</w:t>
        </w:r>
        <w:r>
          <w:rPr>
            <w:noProof/>
            <w:webHidden/>
          </w:rPr>
          <w:fldChar w:fldCharType="end"/>
        </w:r>
      </w:hyperlink>
    </w:p>
    <w:p w14:paraId="31BCF716" w14:textId="77777777" w:rsidR="000A1D95" w:rsidRDefault="000A1D95" w:rsidP="000A1D95">
      <w:pPr>
        <w:pStyle w:val="Tabladeilustraciones"/>
        <w:tabs>
          <w:tab w:val="right" w:leader="dot" w:pos="8494"/>
        </w:tabs>
        <w:rPr>
          <w:noProof/>
        </w:rPr>
      </w:pPr>
      <w:hyperlink w:anchor="_Toc231834740" w:history="1">
        <w:r w:rsidRPr="00946BEB">
          <w:rPr>
            <w:rStyle w:val="Hipervnculo"/>
            <w:noProof/>
          </w:rPr>
          <w:t>Diagrama 7 - Secuencia: Crear proyecto.</w:t>
        </w:r>
        <w:r>
          <w:rPr>
            <w:noProof/>
            <w:webHidden/>
          </w:rPr>
          <w:tab/>
        </w:r>
        <w:r>
          <w:rPr>
            <w:noProof/>
            <w:webHidden/>
          </w:rPr>
          <w:fldChar w:fldCharType="begin"/>
        </w:r>
        <w:r>
          <w:rPr>
            <w:noProof/>
            <w:webHidden/>
          </w:rPr>
          <w:instrText xml:space="preserve"> PAGEREF _Toc231834740 \h </w:instrText>
        </w:r>
        <w:r>
          <w:rPr>
            <w:noProof/>
            <w:webHidden/>
          </w:rPr>
        </w:r>
        <w:r>
          <w:rPr>
            <w:noProof/>
            <w:webHidden/>
          </w:rPr>
          <w:fldChar w:fldCharType="separate"/>
        </w:r>
        <w:r>
          <w:rPr>
            <w:noProof/>
            <w:webHidden/>
          </w:rPr>
          <w:t>33</w:t>
        </w:r>
        <w:r>
          <w:rPr>
            <w:noProof/>
            <w:webHidden/>
          </w:rPr>
          <w:fldChar w:fldCharType="end"/>
        </w:r>
      </w:hyperlink>
    </w:p>
    <w:p w14:paraId="395FC568" w14:textId="77777777" w:rsidR="000A1D95" w:rsidRDefault="000A1D95" w:rsidP="000A1D95">
      <w:pPr>
        <w:pStyle w:val="Tabladeilustraciones"/>
        <w:tabs>
          <w:tab w:val="right" w:leader="dot" w:pos="8494"/>
        </w:tabs>
        <w:rPr>
          <w:noProof/>
        </w:rPr>
      </w:pPr>
      <w:hyperlink w:anchor="_Toc231834741" w:history="1">
        <w:r w:rsidRPr="00946BEB">
          <w:rPr>
            <w:rStyle w:val="Hipervnculo"/>
            <w:noProof/>
          </w:rPr>
          <w:t>Diagrama 8 - Secuencia: Edición colaborativa de manuscrito en tiempo real.</w:t>
        </w:r>
        <w:r>
          <w:rPr>
            <w:noProof/>
            <w:webHidden/>
          </w:rPr>
          <w:tab/>
        </w:r>
        <w:r>
          <w:rPr>
            <w:noProof/>
            <w:webHidden/>
          </w:rPr>
          <w:fldChar w:fldCharType="begin"/>
        </w:r>
        <w:r>
          <w:rPr>
            <w:noProof/>
            <w:webHidden/>
          </w:rPr>
          <w:instrText xml:space="preserve"> PAGEREF _Toc231834741 \h </w:instrText>
        </w:r>
        <w:r>
          <w:rPr>
            <w:noProof/>
            <w:webHidden/>
          </w:rPr>
        </w:r>
        <w:r>
          <w:rPr>
            <w:noProof/>
            <w:webHidden/>
          </w:rPr>
          <w:fldChar w:fldCharType="separate"/>
        </w:r>
        <w:r>
          <w:rPr>
            <w:noProof/>
            <w:webHidden/>
          </w:rPr>
          <w:t>34</w:t>
        </w:r>
        <w:r>
          <w:rPr>
            <w:noProof/>
            <w:webHidden/>
          </w:rPr>
          <w:fldChar w:fldCharType="end"/>
        </w:r>
      </w:hyperlink>
    </w:p>
    <w:p w14:paraId="2A250C63" w14:textId="77777777" w:rsidR="000A1D95" w:rsidRDefault="000A1D95" w:rsidP="000A1D95">
      <w:pPr>
        <w:pStyle w:val="Tabladeilustraciones"/>
        <w:tabs>
          <w:tab w:val="right" w:leader="dot" w:pos="8494"/>
        </w:tabs>
        <w:rPr>
          <w:noProof/>
        </w:rPr>
      </w:pPr>
      <w:hyperlink w:anchor="_Toc231834742" w:history="1">
        <w:r w:rsidRPr="00946BEB">
          <w:rPr>
            <w:rStyle w:val="Hipervnculo"/>
            <w:noProof/>
          </w:rPr>
          <w:t>Diagrama 9 - Secuencia: Sala de voz del proyecto.</w:t>
        </w:r>
        <w:r>
          <w:rPr>
            <w:noProof/>
            <w:webHidden/>
          </w:rPr>
          <w:tab/>
        </w:r>
        <w:r>
          <w:rPr>
            <w:noProof/>
            <w:webHidden/>
          </w:rPr>
          <w:fldChar w:fldCharType="begin"/>
        </w:r>
        <w:r>
          <w:rPr>
            <w:noProof/>
            <w:webHidden/>
          </w:rPr>
          <w:instrText xml:space="preserve"> PAGEREF _Toc231834742 \h </w:instrText>
        </w:r>
        <w:r>
          <w:rPr>
            <w:noProof/>
            <w:webHidden/>
          </w:rPr>
        </w:r>
        <w:r>
          <w:rPr>
            <w:noProof/>
            <w:webHidden/>
          </w:rPr>
          <w:fldChar w:fldCharType="separate"/>
        </w:r>
        <w:r>
          <w:rPr>
            <w:noProof/>
            <w:webHidden/>
          </w:rPr>
          <w:t>35</w:t>
        </w:r>
        <w:r>
          <w:rPr>
            <w:noProof/>
            <w:webHidden/>
          </w:rPr>
          <w:fldChar w:fldCharType="end"/>
        </w:r>
      </w:hyperlink>
    </w:p>
    <w:p w14:paraId="6A58F121" w14:textId="77777777" w:rsidR="000A1D95" w:rsidRDefault="000A1D95" w:rsidP="000A1D95">
      <w:pPr>
        <w:pStyle w:val="Tabladeilustraciones"/>
        <w:tabs>
          <w:tab w:val="right" w:leader="dot" w:pos="8494"/>
        </w:tabs>
        <w:rPr>
          <w:noProof/>
        </w:rPr>
      </w:pPr>
      <w:hyperlink w:anchor="_Toc231834743" w:history="1">
        <w:r w:rsidRPr="00946BEB">
          <w:rPr>
            <w:rStyle w:val="Hipervnculo"/>
            <w:noProof/>
          </w:rPr>
          <w:t>Diagrama 10 - Estado: Conexión a colaboración.</w:t>
        </w:r>
        <w:r>
          <w:rPr>
            <w:noProof/>
            <w:webHidden/>
          </w:rPr>
          <w:tab/>
        </w:r>
        <w:r>
          <w:rPr>
            <w:noProof/>
            <w:webHidden/>
          </w:rPr>
          <w:fldChar w:fldCharType="begin"/>
        </w:r>
        <w:r>
          <w:rPr>
            <w:noProof/>
            <w:webHidden/>
          </w:rPr>
          <w:instrText xml:space="preserve"> PAGEREF _Toc231834743 \h </w:instrText>
        </w:r>
        <w:r>
          <w:rPr>
            <w:noProof/>
            <w:webHidden/>
          </w:rPr>
        </w:r>
        <w:r>
          <w:rPr>
            <w:noProof/>
            <w:webHidden/>
          </w:rPr>
          <w:fldChar w:fldCharType="separate"/>
        </w:r>
        <w:r>
          <w:rPr>
            <w:noProof/>
            <w:webHidden/>
          </w:rPr>
          <w:t>35</w:t>
        </w:r>
        <w:r>
          <w:rPr>
            <w:noProof/>
            <w:webHidden/>
          </w:rPr>
          <w:fldChar w:fldCharType="end"/>
        </w:r>
      </w:hyperlink>
    </w:p>
    <w:p w14:paraId="71275D8C" w14:textId="77777777" w:rsidR="000A1D95" w:rsidRDefault="000A1D95" w:rsidP="000A1D95">
      <w:pPr>
        <w:pStyle w:val="Tabladeilustraciones"/>
        <w:tabs>
          <w:tab w:val="right" w:leader="dot" w:pos="8494"/>
        </w:tabs>
        <w:rPr>
          <w:noProof/>
        </w:rPr>
      </w:pPr>
      <w:hyperlink w:anchor="_Toc231834744" w:history="1">
        <w:r w:rsidRPr="00946BEB">
          <w:rPr>
            <w:rStyle w:val="Hipervnculo"/>
            <w:noProof/>
          </w:rPr>
          <w:t>Diagrama 11 - Estado: Autenticación del usuario.</w:t>
        </w:r>
        <w:r>
          <w:rPr>
            <w:noProof/>
            <w:webHidden/>
          </w:rPr>
          <w:tab/>
        </w:r>
        <w:r>
          <w:rPr>
            <w:noProof/>
            <w:webHidden/>
          </w:rPr>
          <w:fldChar w:fldCharType="begin"/>
        </w:r>
        <w:r>
          <w:rPr>
            <w:noProof/>
            <w:webHidden/>
          </w:rPr>
          <w:instrText xml:space="preserve"> PAGEREF _Toc231834744 \h </w:instrText>
        </w:r>
        <w:r>
          <w:rPr>
            <w:noProof/>
            <w:webHidden/>
          </w:rPr>
        </w:r>
        <w:r>
          <w:rPr>
            <w:noProof/>
            <w:webHidden/>
          </w:rPr>
          <w:fldChar w:fldCharType="separate"/>
        </w:r>
        <w:r>
          <w:rPr>
            <w:noProof/>
            <w:webHidden/>
          </w:rPr>
          <w:t>36</w:t>
        </w:r>
        <w:r>
          <w:rPr>
            <w:noProof/>
            <w:webHidden/>
          </w:rPr>
          <w:fldChar w:fldCharType="end"/>
        </w:r>
      </w:hyperlink>
    </w:p>
    <w:p w14:paraId="0E3CA68B" w14:textId="77777777" w:rsidR="000A1D95" w:rsidRDefault="000A1D95" w:rsidP="000A1D95">
      <w:pPr>
        <w:pStyle w:val="Tabladeilustraciones"/>
        <w:tabs>
          <w:tab w:val="right" w:leader="dot" w:pos="8494"/>
        </w:tabs>
        <w:rPr>
          <w:noProof/>
        </w:rPr>
      </w:pPr>
      <w:hyperlink w:anchor="_Toc231834745" w:history="1">
        <w:r w:rsidRPr="00946BEB">
          <w:rPr>
            <w:rStyle w:val="Hipervnculo"/>
            <w:noProof/>
          </w:rPr>
          <w:t>Diagrama 12 - Estado: Edición colaborativa.</w:t>
        </w:r>
        <w:r>
          <w:rPr>
            <w:noProof/>
            <w:webHidden/>
          </w:rPr>
          <w:tab/>
        </w:r>
        <w:r>
          <w:rPr>
            <w:noProof/>
            <w:webHidden/>
          </w:rPr>
          <w:fldChar w:fldCharType="begin"/>
        </w:r>
        <w:r>
          <w:rPr>
            <w:noProof/>
            <w:webHidden/>
          </w:rPr>
          <w:instrText xml:space="preserve"> PAGEREF _Toc231834745 \h </w:instrText>
        </w:r>
        <w:r>
          <w:rPr>
            <w:noProof/>
            <w:webHidden/>
          </w:rPr>
        </w:r>
        <w:r>
          <w:rPr>
            <w:noProof/>
            <w:webHidden/>
          </w:rPr>
          <w:fldChar w:fldCharType="separate"/>
        </w:r>
        <w:r>
          <w:rPr>
            <w:noProof/>
            <w:webHidden/>
          </w:rPr>
          <w:t>37</w:t>
        </w:r>
        <w:r>
          <w:rPr>
            <w:noProof/>
            <w:webHidden/>
          </w:rPr>
          <w:fldChar w:fldCharType="end"/>
        </w:r>
      </w:hyperlink>
    </w:p>
    <w:p w14:paraId="47CDDE83" w14:textId="77777777" w:rsidR="000A1D95" w:rsidRDefault="000A1D95" w:rsidP="000A1D95">
      <w:pPr>
        <w:pStyle w:val="Tabladeilustraciones"/>
        <w:tabs>
          <w:tab w:val="right" w:leader="dot" w:pos="8494"/>
        </w:tabs>
        <w:rPr>
          <w:noProof/>
        </w:rPr>
      </w:pPr>
      <w:hyperlink w:anchor="_Toc231834746" w:history="1">
        <w:r w:rsidRPr="00946BEB">
          <w:rPr>
            <w:rStyle w:val="Hipervnculo"/>
            <w:noProof/>
          </w:rPr>
          <w:t>Diagrama 13 - Estado: Estado en sala de voz.</w:t>
        </w:r>
        <w:r>
          <w:rPr>
            <w:noProof/>
            <w:webHidden/>
          </w:rPr>
          <w:tab/>
        </w:r>
        <w:r>
          <w:rPr>
            <w:noProof/>
            <w:webHidden/>
          </w:rPr>
          <w:fldChar w:fldCharType="begin"/>
        </w:r>
        <w:r>
          <w:rPr>
            <w:noProof/>
            <w:webHidden/>
          </w:rPr>
          <w:instrText xml:space="preserve"> PAGEREF _Toc231834746 \h </w:instrText>
        </w:r>
        <w:r>
          <w:rPr>
            <w:noProof/>
            <w:webHidden/>
          </w:rPr>
        </w:r>
        <w:r>
          <w:rPr>
            <w:noProof/>
            <w:webHidden/>
          </w:rPr>
          <w:fldChar w:fldCharType="separate"/>
        </w:r>
        <w:r>
          <w:rPr>
            <w:noProof/>
            <w:webHidden/>
          </w:rPr>
          <w:t>38</w:t>
        </w:r>
        <w:r>
          <w:rPr>
            <w:noProof/>
            <w:webHidden/>
          </w:rPr>
          <w:fldChar w:fldCharType="end"/>
        </w:r>
      </w:hyperlink>
    </w:p>
    <w:p w14:paraId="3FDE3463" w14:textId="77777777" w:rsidR="000A1D95" w:rsidRDefault="000A1D95" w:rsidP="000A1D95">
      <w:pPr>
        <w:pStyle w:val="Tabladeilustraciones"/>
        <w:tabs>
          <w:tab w:val="right" w:leader="dot" w:pos="8494"/>
        </w:tabs>
        <w:rPr>
          <w:noProof/>
        </w:rPr>
      </w:pPr>
      <w:hyperlink w:anchor="_Toc231834747" w:history="1">
        <w:r w:rsidRPr="00946BEB">
          <w:rPr>
            <w:rStyle w:val="Hipervnculo"/>
            <w:noProof/>
          </w:rPr>
          <w:t>Diagrama 14 - Estado: Cambio de visibilidad del proyecto.</w:t>
        </w:r>
        <w:r>
          <w:rPr>
            <w:noProof/>
            <w:webHidden/>
          </w:rPr>
          <w:tab/>
        </w:r>
        <w:r>
          <w:rPr>
            <w:noProof/>
            <w:webHidden/>
          </w:rPr>
          <w:fldChar w:fldCharType="begin"/>
        </w:r>
        <w:r>
          <w:rPr>
            <w:noProof/>
            <w:webHidden/>
          </w:rPr>
          <w:instrText xml:space="preserve"> PAGEREF _Toc231834747 \h </w:instrText>
        </w:r>
        <w:r>
          <w:rPr>
            <w:noProof/>
            <w:webHidden/>
          </w:rPr>
        </w:r>
        <w:r>
          <w:rPr>
            <w:noProof/>
            <w:webHidden/>
          </w:rPr>
          <w:fldChar w:fldCharType="separate"/>
        </w:r>
        <w:r>
          <w:rPr>
            <w:noProof/>
            <w:webHidden/>
          </w:rPr>
          <w:t>39</w:t>
        </w:r>
        <w:r>
          <w:rPr>
            <w:noProof/>
            <w:webHidden/>
          </w:rPr>
          <w:fldChar w:fldCharType="end"/>
        </w:r>
      </w:hyperlink>
    </w:p>
    <w:p w14:paraId="4A8C89EA" w14:textId="77777777" w:rsidR="000A1D95" w:rsidRDefault="000A1D95" w:rsidP="000A1D95">
      <w:pPr>
        <w:pStyle w:val="Tabladeilustraciones"/>
        <w:tabs>
          <w:tab w:val="right" w:leader="dot" w:pos="8494"/>
        </w:tabs>
        <w:rPr>
          <w:noProof/>
        </w:rPr>
      </w:pPr>
      <w:hyperlink w:anchor="_Toc231834748" w:history="1">
        <w:r w:rsidRPr="00946BEB">
          <w:rPr>
            <w:rStyle w:val="Hipervnculo"/>
            <w:noProof/>
          </w:rPr>
          <w:t>Diagrama 15 - Despliegue: Exposición de los protocolos y puertos.</w:t>
        </w:r>
        <w:r>
          <w:rPr>
            <w:noProof/>
            <w:webHidden/>
          </w:rPr>
          <w:tab/>
        </w:r>
        <w:r>
          <w:rPr>
            <w:noProof/>
            <w:webHidden/>
          </w:rPr>
          <w:fldChar w:fldCharType="begin"/>
        </w:r>
        <w:r>
          <w:rPr>
            <w:noProof/>
            <w:webHidden/>
          </w:rPr>
          <w:instrText xml:space="preserve"> PAGEREF _Toc231834748 \h </w:instrText>
        </w:r>
        <w:r>
          <w:rPr>
            <w:noProof/>
            <w:webHidden/>
          </w:rPr>
        </w:r>
        <w:r>
          <w:rPr>
            <w:noProof/>
            <w:webHidden/>
          </w:rPr>
          <w:fldChar w:fldCharType="separate"/>
        </w:r>
        <w:r>
          <w:rPr>
            <w:noProof/>
            <w:webHidden/>
          </w:rPr>
          <w:t>40</w:t>
        </w:r>
        <w:r>
          <w:rPr>
            <w:noProof/>
            <w:webHidden/>
          </w:rPr>
          <w:fldChar w:fldCharType="end"/>
        </w:r>
      </w:hyperlink>
    </w:p>
    <w:p w14:paraId="0C93A895" w14:textId="77777777" w:rsidR="000A1D95" w:rsidRDefault="000A1D95" w:rsidP="000A1D95">
      <w:pPr>
        <w:rPr>
          <w:noProof/>
        </w:rPr>
      </w:pPr>
      <w:r>
        <w:fldChar w:fldCharType="end"/>
      </w:r>
      <w:r>
        <w:fldChar w:fldCharType="begin"/>
      </w:r>
      <w:r>
        <w:instrText xml:space="preserve"> TOC \h \z \c "Prototipo" </w:instrText>
      </w:r>
      <w:r>
        <w:fldChar w:fldCharType="separate"/>
      </w:r>
    </w:p>
    <w:p w14:paraId="17B7160D" w14:textId="77777777" w:rsidR="000A1D95" w:rsidRDefault="000A1D95" w:rsidP="000A1D95">
      <w:pPr>
        <w:pStyle w:val="Tabladeilustraciones"/>
        <w:tabs>
          <w:tab w:val="right" w:leader="dot" w:pos="8494"/>
        </w:tabs>
        <w:rPr>
          <w:noProof/>
          <w:lang w:eastAsia="es-MX"/>
        </w:rPr>
      </w:pPr>
      <w:hyperlink w:anchor="_Toc231834749" w:history="1">
        <w:r w:rsidRPr="00F4396B">
          <w:rPr>
            <w:rStyle w:val="Hipervnculo"/>
            <w:noProof/>
          </w:rPr>
          <w:t>Prototipo 1 - Inicio de sesión.</w:t>
        </w:r>
        <w:r>
          <w:rPr>
            <w:noProof/>
            <w:webHidden/>
          </w:rPr>
          <w:tab/>
        </w:r>
        <w:r>
          <w:rPr>
            <w:noProof/>
            <w:webHidden/>
          </w:rPr>
          <w:fldChar w:fldCharType="begin"/>
        </w:r>
        <w:r>
          <w:rPr>
            <w:noProof/>
            <w:webHidden/>
          </w:rPr>
          <w:instrText xml:space="preserve"> PAGEREF _Toc231834749 \h </w:instrText>
        </w:r>
        <w:r>
          <w:rPr>
            <w:noProof/>
            <w:webHidden/>
          </w:rPr>
        </w:r>
        <w:r>
          <w:rPr>
            <w:noProof/>
            <w:webHidden/>
          </w:rPr>
          <w:fldChar w:fldCharType="separate"/>
        </w:r>
        <w:r>
          <w:rPr>
            <w:noProof/>
            <w:webHidden/>
          </w:rPr>
          <w:t>19</w:t>
        </w:r>
        <w:r>
          <w:rPr>
            <w:noProof/>
            <w:webHidden/>
          </w:rPr>
          <w:fldChar w:fldCharType="end"/>
        </w:r>
      </w:hyperlink>
    </w:p>
    <w:p w14:paraId="65D5B3DB" w14:textId="77777777" w:rsidR="000A1D95" w:rsidRDefault="000A1D95" w:rsidP="000A1D95">
      <w:pPr>
        <w:pStyle w:val="Tabladeilustraciones"/>
        <w:tabs>
          <w:tab w:val="right" w:leader="dot" w:pos="8494"/>
        </w:tabs>
        <w:rPr>
          <w:noProof/>
          <w:lang w:eastAsia="es-MX"/>
        </w:rPr>
      </w:pPr>
      <w:hyperlink w:anchor="_Toc231834750" w:history="1">
        <w:r w:rsidRPr="00F4396B">
          <w:rPr>
            <w:rStyle w:val="Hipervnculo"/>
            <w:noProof/>
          </w:rPr>
          <w:t>Prototipo 2 - Registro de usuario nuevo.</w:t>
        </w:r>
        <w:r>
          <w:rPr>
            <w:noProof/>
            <w:webHidden/>
          </w:rPr>
          <w:tab/>
        </w:r>
        <w:r>
          <w:rPr>
            <w:noProof/>
            <w:webHidden/>
          </w:rPr>
          <w:fldChar w:fldCharType="begin"/>
        </w:r>
        <w:r>
          <w:rPr>
            <w:noProof/>
            <w:webHidden/>
          </w:rPr>
          <w:instrText xml:space="preserve"> PAGEREF _Toc231834750 \h </w:instrText>
        </w:r>
        <w:r>
          <w:rPr>
            <w:noProof/>
            <w:webHidden/>
          </w:rPr>
        </w:r>
        <w:r>
          <w:rPr>
            <w:noProof/>
            <w:webHidden/>
          </w:rPr>
          <w:fldChar w:fldCharType="separate"/>
        </w:r>
        <w:r>
          <w:rPr>
            <w:noProof/>
            <w:webHidden/>
          </w:rPr>
          <w:t>19</w:t>
        </w:r>
        <w:r>
          <w:rPr>
            <w:noProof/>
            <w:webHidden/>
          </w:rPr>
          <w:fldChar w:fldCharType="end"/>
        </w:r>
      </w:hyperlink>
    </w:p>
    <w:p w14:paraId="5261CF2B" w14:textId="77777777" w:rsidR="000A1D95" w:rsidRDefault="000A1D95" w:rsidP="000A1D95">
      <w:pPr>
        <w:pStyle w:val="Tabladeilustraciones"/>
        <w:tabs>
          <w:tab w:val="right" w:leader="dot" w:pos="8494"/>
        </w:tabs>
        <w:rPr>
          <w:noProof/>
          <w:lang w:eastAsia="es-MX"/>
        </w:rPr>
      </w:pPr>
      <w:hyperlink w:anchor="_Toc231834751" w:history="1">
        <w:r w:rsidRPr="00F4396B">
          <w:rPr>
            <w:rStyle w:val="Hipervnculo"/>
            <w:noProof/>
          </w:rPr>
          <w:t>Prototipo 3 - Consulta de "Mis proyectos".</w:t>
        </w:r>
        <w:r>
          <w:rPr>
            <w:noProof/>
            <w:webHidden/>
          </w:rPr>
          <w:tab/>
        </w:r>
        <w:r>
          <w:rPr>
            <w:noProof/>
            <w:webHidden/>
          </w:rPr>
          <w:fldChar w:fldCharType="begin"/>
        </w:r>
        <w:r>
          <w:rPr>
            <w:noProof/>
            <w:webHidden/>
          </w:rPr>
          <w:instrText xml:space="preserve"> PAGEREF _Toc231834751 \h </w:instrText>
        </w:r>
        <w:r>
          <w:rPr>
            <w:noProof/>
            <w:webHidden/>
          </w:rPr>
        </w:r>
        <w:r>
          <w:rPr>
            <w:noProof/>
            <w:webHidden/>
          </w:rPr>
          <w:fldChar w:fldCharType="separate"/>
        </w:r>
        <w:r>
          <w:rPr>
            <w:noProof/>
            <w:webHidden/>
          </w:rPr>
          <w:t>20</w:t>
        </w:r>
        <w:r>
          <w:rPr>
            <w:noProof/>
            <w:webHidden/>
          </w:rPr>
          <w:fldChar w:fldCharType="end"/>
        </w:r>
      </w:hyperlink>
    </w:p>
    <w:p w14:paraId="0D559312" w14:textId="77777777" w:rsidR="000A1D95" w:rsidRDefault="000A1D95" w:rsidP="000A1D95">
      <w:pPr>
        <w:pStyle w:val="Tabladeilustraciones"/>
        <w:tabs>
          <w:tab w:val="right" w:leader="dot" w:pos="8494"/>
        </w:tabs>
        <w:rPr>
          <w:noProof/>
          <w:lang w:eastAsia="es-MX"/>
        </w:rPr>
      </w:pPr>
      <w:hyperlink w:anchor="_Toc231834752" w:history="1">
        <w:r w:rsidRPr="00F4396B">
          <w:rPr>
            <w:rStyle w:val="Hipervnculo"/>
            <w:noProof/>
          </w:rPr>
          <w:t>Prototipo 4 - Consulta de proyectos públicos.</w:t>
        </w:r>
        <w:r>
          <w:rPr>
            <w:noProof/>
            <w:webHidden/>
          </w:rPr>
          <w:tab/>
        </w:r>
        <w:r>
          <w:rPr>
            <w:noProof/>
            <w:webHidden/>
          </w:rPr>
          <w:fldChar w:fldCharType="begin"/>
        </w:r>
        <w:r>
          <w:rPr>
            <w:noProof/>
            <w:webHidden/>
          </w:rPr>
          <w:instrText xml:space="preserve"> PAGEREF _Toc231834752 \h </w:instrText>
        </w:r>
        <w:r>
          <w:rPr>
            <w:noProof/>
            <w:webHidden/>
          </w:rPr>
        </w:r>
        <w:r>
          <w:rPr>
            <w:noProof/>
            <w:webHidden/>
          </w:rPr>
          <w:fldChar w:fldCharType="separate"/>
        </w:r>
        <w:r>
          <w:rPr>
            <w:noProof/>
            <w:webHidden/>
          </w:rPr>
          <w:t>20</w:t>
        </w:r>
        <w:r>
          <w:rPr>
            <w:noProof/>
            <w:webHidden/>
          </w:rPr>
          <w:fldChar w:fldCharType="end"/>
        </w:r>
      </w:hyperlink>
    </w:p>
    <w:p w14:paraId="26F7C2FA" w14:textId="77777777" w:rsidR="000A1D95" w:rsidRDefault="000A1D95" w:rsidP="000A1D95">
      <w:pPr>
        <w:pStyle w:val="Tabladeilustraciones"/>
        <w:tabs>
          <w:tab w:val="right" w:leader="dot" w:pos="8494"/>
        </w:tabs>
        <w:rPr>
          <w:noProof/>
          <w:lang w:eastAsia="es-MX"/>
        </w:rPr>
      </w:pPr>
      <w:hyperlink w:anchor="_Toc231834753" w:history="1">
        <w:r w:rsidRPr="00F4396B">
          <w:rPr>
            <w:rStyle w:val="Hipervnculo"/>
            <w:noProof/>
          </w:rPr>
          <w:t>Prototipo 5 - Creación de un nuevo proyecto.</w:t>
        </w:r>
        <w:r>
          <w:rPr>
            <w:noProof/>
            <w:webHidden/>
          </w:rPr>
          <w:tab/>
        </w:r>
        <w:r>
          <w:rPr>
            <w:noProof/>
            <w:webHidden/>
          </w:rPr>
          <w:fldChar w:fldCharType="begin"/>
        </w:r>
        <w:r>
          <w:rPr>
            <w:noProof/>
            <w:webHidden/>
          </w:rPr>
          <w:instrText xml:space="preserve"> PAGEREF _Toc231834753 \h </w:instrText>
        </w:r>
        <w:r>
          <w:rPr>
            <w:noProof/>
            <w:webHidden/>
          </w:rPr>
        </w:r>
        <w:r>
          <w:rPr>
            <w:noProof/>
            <w:webHidden/>
          </w:rPr>
          <w:fldChar w:fldCharType="separate"/>
        </w:r>
        <w:r>
          <w:rPr>
            <w:noProof/>
            <w:webHidden/>
          </w:rPr>
          <w:t>21</w:t>
        </w:r>
        <w:r>
          <w:rPr>
            <w:noProof/>
            <w:webHidden/>
          </w:rPr>
          <w:fldChar w:fldCharType="end"/>
        </w:r>
      </w:hyperlink>
    </w:p>
    <w:p w14:paraId="09FFB575" w14:textId="77777777" w:rsidR="000A1D95" w:rsidRDefault="000A1D95" w:rsidP="000A1D95">
      <w:pPr>
        <w:pStyle w:val="Tabladeilustraciones"/>
        <w:tabs>
          <w:tab w:val="right" w:leader="dot" w:pos="8494"/>
        </w:tabs>
        <w:rPr>
          <w:noProof/>
          <w:lang w:eastAsia="es-MX"/>
        </w:rPr>
      </w:pPr>
      <w:hyperlink w:anchor="_Toc231834754" w:history="1">
        <w:r w:rsidRPr="00F4396B">
          <w:rPr>
            <w:rStyle w:val="Hipervnculo"/>
            <w:noProof/>
          </w:rPr>
          <w:t>Prototipo 6 - Configuración del perfil propio del usuario.</w:t>
        </w:r>
        <w:r>
          <w:rPr>
            <w:noProof/>
            <w:webHidden/>
          </w:rPr>
          <w:tab/>
        </w:r>
        <w:r>
          <w:rPr>
            <w:noProof/>
            <w:webHidden/>
          </w:rPr>
          <w:fldChar w:fldCharType="begin"/>
        </w:r>
        <w:r>
          <w:rPr>
            <w:noProof/>
            <w:webHidden/>
          </w:rPr>
          <w:instrText xml:space="preserve"> PAGEREF _Toc231834754 \h </w:instrText>
        </w:r>
        <w:r>
          <w:rPr>
            <w:noProof/>
            <w:webHidden/>
          </w:rPr>
        </w:r>
        <w:r>
          <w:rPr>
            <w:noProof/>
            <w:webHidden/>
          </w:rPr>
          <w:fldChar w:fldCharType="separate"/>
        </w:r>
        <w:r>
          <w:rPr>
            <w:noProof/>
            <w:webHidden/>
          </w:rPr>
          <w:t>21</w:t>
        </w:r>
        <w:r>
          <w:rPr>
            <w:noProof/>
            <w:webHidden/>
          </w:rPr>
          <w:fldChar w:fldCharType="end"/>
        </w:r>
      </w:hyperlink>
    </w:p>
    <w:p w14:paraId="31E10BAB" w14:textId="77777777" w:rsidR="000A1D95" w:rsidRDefault="000A1D95" w:rsidP="000A1D95">
      <w:pPr>
        <w:pStyle w:val="Tabladeilustraciones"/>
        <w:tabs>
          <w:tab w:val="right" w:leader="dot" w:pos="8494"/>
        </w:tabs>
        <w:rPr>
          <w:noProof/>
          <w:lang w:eastAsia="es-MX"/>
        </w:rPr>
      </w:pPr>
      <w:hyperlink w:anchor="_Toc231834755" w:history="1">
        <w:r w:rsidRPr="00F4396B">
          <w:rPr>
            <w:rStyle w:val="Hipervnculo"/>
            <w:noProof/>
          </w:rPr>
          <w:t>Prototipo 7 - Espacio de trabajo para la creación de manuscritos.</w:t>
        </w:r>
        <w:r>
          <w:rPr>
            <w:noProof/>
            <w:webHidden/>
          </w:rPr>
          <w:tab/>
        </w:r>
        <w:r>
          <w:rPr>
            <w:noProof/>
            <w:webHidden/>
          </w:rPr>
          <w:fldChar w:fldCharType="begin"/>
        </w:r>
        <w:r>
          <w:rPr>
            <w:noProof/>
            <w:webHidden/>
          </w:rPr>
          <w:instrText xml:space="preserve"> PAGEREF _Toc231834755 \h </w:instrText>
        </w:r>
        <w:r>
          <w:rPr>
            <w:noProof/>
            <w:webHidden/>
          </w:rPr>
        </w:r>
        <w:r>
          <w:rPr>
            <w:noProof/>
            <w:webHidden/>
          </w:rPr>
          <w:fldChar w:fldCharType="separate"/>
        </w:r>
        <w:r>
          <w:rPr>
            <w:noProof/>
            <w:webHidden/>
          </w:rPr>
          <w:t>22</w:t>
        </w:r>
        <w:r>
          <w:rPr>
            <w:noProof/>
            <w:webHidden/>
          </w:rPr>
          <w:fldChar w:fldCharType="end"/>
        </w:r>
      </w:hyperlink>
    </w:p>
    <w:p w14:paraId="21896182" w14:textId="77777777" w:rsidR="000A1D95" w:rsidRDefault="000A1D95" w:rsidP="000A1D95">
      <w:pPr>
        <w:pStyle w:val="Tabladeilustraciones"/>
        <w:tabs>
          <w:tab w:val="right" w:leader="dot" w:pos="8494"/>
        </w:tabs>
        <w:rPr>
          <w:noProof/>
          <w:lang w:eastAsia="es-MX"/>
        </w:rPr>
      </w:pPr>
      <w:hyperlink w:anchor="_Toc231834756" w:history="1">
        <w:r w:rsidRPr="00F4396B">
          <w:rPr>
            <w:rStyle w:val="Hipervnculo"/>
            <w:noProof/>
          </w:rPr>
          <w:t>Prototipo 8 – Espacio de trabajo para la creación de wiki.</w:t>
        </w:r>
        <w:r>
          <w:rPr>
            <w:noProof/>
            <w:webHidden/>
          </w:rPr>
          <w:tab/>
        </w:r>
        <w:r>
          <w:rPr>
            <w:noProof/>
            <w:webHidden/>
          </w:rPr>
          <w:fldChar w:fldCharType="begin"/>
        </w:r>
        <w:r>
          <w:rPr>
            <w:noProof/>
            <w:webHidden/>
          </w:rPr>
          <w:instrText xml:space="preserve"> PAGEREF _Toc231834756 \h </w:instrText>
        </w:r>
        <w:r>
          <w:rPr>
            <w:noProof/>
            <w:webHidden/>
          </w:rPr>
        </w:r>
        <w:r>
          <w:rPr>
            <w:noProof/>
            <w:webHidden/>
          </w:rPr>
          <w:fldChar w:fldCharType="separate"/>
        </w:r>
        <w:r>
          <w:rPr>
            <w:noProof/>
            <w:webHidden/>
          </w:rPr>
          <w:t>22</w:t>
        </w:r>
        <w:r>
          <w:rPr>
            <w:noProof/>
            <w:webHidden/>
          </w:rPr>
          <w:fldChar w:fldCharType="end"/>
        </w:r>
      </w:hyperlink>
    </w:p>
    <w:p w14:paraId="2E6E8F85" w14:textId="77777777" w:rsidR="000A1D95" w:rsidRDefault="000A1D95" w:rsidP="000A1D95">
      <w:pPr>
        <w:pStyle w:val="Tabladeilustraciones"/>
        <w:tabs>
          <w:tab w:val="right" w:leader="dot" w:pos="8494"/>
        </w:tabs>
        <w:rPr>
          <w:noProof/>
          <w:lang w:eastAsia="es-MX"/>
        </w:rPr>
      </w:pPr>
      <w:hyperlink w:anchor="_Toc231834757" w:history="1">
        <w:r w:rsidRPr="00F4396B">
          <w:rPr>
            <w:rStyle w:val="Hipervnculo"/>
            <w:noProof/>
          </w:rPr>
          <w:t>Prototipo 9 - Espacio de trabajo para manejo de grafos.</w:t>
        </w:r>
        <w:r>
          <w:rPr>
            <w:noProof/>
            <w:webHidden/>
          </w:rPr>
          <w:tab/>
        </w:r>
        <w:r>
          <w:rPr>
            <w:noProof/>
            <w:webHidden/>
          </w:rPr>
          <w:fldChar w:fldCharType="begin"/>
        </w:r>
        <w:r>
          <w:rPr>
            <w:noProof/>
            <w:webHidden/>
          </w:rPr>
          <w:instrText xml:space="preserve"> PAGEREF _Toc231834757 \h </w:instrText>
        </w:r>
        <w:r>
          <w:rPr>
            <w:noProof/>
            <w:webHidden/>
          </w:rPr>
        </w:r>
        <w:r>
          <w:rPr>
            <w:noProof/>
            <w:webHidden/>
          </w:rPr>
          <w:fldChar w:fldCharType="separate"/>
        </w:r>
        <w:r>
          <w:rPr>
            <w:noProof/>
            <w:webHidden/>
          </w:rPr>
          <w:t>23</w:t>
        </w:r>
        <w:r>
          <w:rPr>
            <w:noProof/>
            <w:webHidden/>
          </w:rPr>
          <w:fldChar w:fldCharType="end"/>
        </w:r>
      </w:hyperlink>
    </w:p>
    <w:p w14:paraId="6284AC3E" w14:textId="77777777" w:rsidR="000A1D95" w:rsidRDefault="000A1D95" w:rsidP="000A1D95">
      <w:pPr>
        <w:pStyle w:val="Tabladeilustraciones"/>
        <w:tabs>
          <w:tab w:val="right" w:leader="dot" w:pos="8494"/>
        </w:tabs>
        <w:rPr>
          <w:noProof/>
          <w:lang w:eastAsia="es-MX"/>
        </w:rPr>
      </w:pPr>
      <w:hyperlink w:anchor="_Toc231834758" w:history="1">
        <w:r w:rsidRPr="00F4396B">
          <w:rPr>
            <w:rStyle w:val="Hipervnculo"/>
            <w:noProof/>
          </w:rPr>
          <w:t>Prototipo 10 - Espacio de trabajo de la sala de voz.</w:t>
        </w:r>
        <w:r>
          <w:rPr>
            <w:noProof/>
            <w:webHidden/>
          </w:rPr>
          <w:tab/>
        </w:r>
        <w:r>
          <w:rPr>
            <w:noProof/>
            <w:webHidden/>
          </w:rPr>
          <w:fldChar w:fldCharType="begin"/>
        </w:r>
        <w:r>
          <w:rPr>
            <w:noProof/>
            <w:webHidden/>
          </w:rPr>
          <w:instrText xml:space="preserve"> PAGEREF _Toc231834758 \h </w:instrText>
        </w:r>
        <w:r>
          <w:rPr>
            <w:noProof/>
            <w:webHidden/>
          </w:rPr>
        </w:r>
        <w:r>
          <w:rPr>
            <w:noProof/>
            <w:webHidden/>
          </w:rPr>
          <w:fldChar w:fldCharType="separate"/>
        </w:r>
        <w:r>
          <w:rPr>
            <w:noProof/>
            <w:webHidden/>
          </w:rPr>
          <w:t>23</w:t>
        </w:r>
        <w:r>
          <w:rPr>
            <w:noProof/>
            <w:webHidden/>
          </w:rPr>
          <w:fldChar w:fldCharType="end"/>
        </w:r>
      </w:hyperlink>
    </w:p>
    <w:p w14:paraId="16D0B8F1" w14:textId="77777777" w:rsidR="000A1D95" w:rsidRDefault="000A1D95" w:rsidP="000A1D95">
      <w:pPr>
        <w:pStyle w:val="Tabladeilustraciones"/>
        <w:tabs>
          <w:tab w:val="right" w:leader="dot" w:pos="8494"/>
        </w:tabs>
        <w:rPr>
          <w:noProof/>
          <w:lang w:eastAsia="es-MX"/>
        </w:rPr>
      </w:pPr>
      <w:hyperlink w:anchor="_Toc231834759" w:history="1">
        <w:r w:rsidRPr="00F4396B">
          <w:rPr>
            <w:rStyle w:val="Hipervnculo"/>
            <w:noProof/>
          </w:rPr>
          <w:t>Prototipo 11 - Espacio de trabajo del proyecto (solo permiso de lectura).</w:t>
        </w:r>
        <w:r>
          <w:rPr>
            <w:noProof/>
            <w:webHidden/>
          </w:rPr>
          <w:tab/>
        </w:r>
        <w:r>
          <w:rPr>
            <w:noProof/>
            <w:webHidden/>
          </w:rPr>
          <w:fldChar w:fldCharType="begin"/>
        </w:r>
        <w:r>
          <w:rPr>
            <w:noProof/>
            <w:webHidden/>
          </w:rPr>
          <w:instrText xml:space="preserve"> PAGEREF _Toc231834759 \h </w:instrText>
        </w:r>
        <w:r>
          <w:rPr>
            <w:noProof/>
            <w:webHidden/>
          </w:rPr>
        </w:r>
        <w:r>
          <w:rPr>
            <w:noProof/>
            <w:webHidden/>
          </w:rPr>
          <w:fldChar w:fldCharType="separate"/>
        </w:r>
        <w:r>
          <w:rPr>
            <w:noProof/>
            <w:webHidden/>
          </w:rPr>
          <w:t>24</w:t>
        </w:r>
        <w:r>
          <w:rPr>
            <w:noProof/>
            <w:webHidden/>
          </w:rPr>
          <w:fldChar w:fldCharType="end"/>
        </w:r>
      </w:hyperlink>
    </w:p>
    <w:p w14:paraId="116B116C" w14:textId="6053B709" w:rsidR="00BE2A93" w:rsidRPr="00801902" w:rsidRDefault="000A1D95" w:rsidP="000A1D95">
      <w:pPr>
        <w:rPr>
          <w:rFonts w:asciiTheme="majorHAnsi" w:eastAsiaTheme="majorEastAsia" w:hAnsiTheme="majorHAnsi" w:cstheme="majorBidi"/>
          <w:color w:val="0F4761" w:themeColor="accent1" w:themeShade="BF"/>
          <w:sz w:val="40"/>
          <w:szCs w:val="40"/>
        </w:rPr>
      </w:pPr>
      <w:r>
        <w:fldChar w:fldCharType="end"/>
      </w:r>
      <w:r w:rsidR="00BE2A93" w:rsidRPr="00801902">
        <w:br w:type="page"/>
      </w:r>
    </w:p>
    <w:p w14:paraId="538821D8" w14:textId="74D2891F" w:rsidR="00D82477" w:rsidRPr="00801902" w:rsidRDefault="00026AC9" w:rsidP="005A6821">
      <w:pPr>
        <w:pStyle w:val="Ttulo1"/>
      </w:pPr>
      <w:bookmarkStart w:id="1" w:name="_Toc231834799"/>
      <w:r w:rsidRPr="00801902">
        <w:lastRenderedPageBreak/>
        <w:t xml:space="preserve">Historial de </w:t>
      </w:r>
      <w:r w:rsidR="00C82D56">
        <w:t>version</w:t>
      </w:r>
      <w:r w:rsidR="00C82D56" w:rsidRPr="00801902">
        <w:t>es</w:t>
      </w:r>
      <w:bookmarkEnd w:id="1"/>
    </w:p>
    <w:tbl>
      <w:tblPr>
        <w:tblStyle w:val="Tablaconcuadrcula6concolores"/>
        <w:tblW w:w="8500" w:type="dxa"/>
        <w:tblLook w:val="0420" w:firstRow="1" w:lastRow="0" w:firstColumn="0" w:lastColumn="0" w:noHBand="0" w:noVBand="1"/>
      </w:tblPr>
      <w:tblGrid>
        <w:gridCol w:w="1038"/>
        <w:gridCol w:w="2531"/>
        <w:gridCol w:w="4931"/>
      </w:tblGrid>
      <w:tr w:rsidR="00BE2A93" w:rsidRPr="00801902" w14:paraId="3686F395" w14:textId="77777777" w:rsidTr="008E0B85">
        <w:trPr>
          <w:cnfStyle w:val="100000000000" w:firstRow="1" w:lastRow="0" w:firstColumn="0" w:lastColumn="0" w:oddVBand="0" w:evenVBand="0" w:oddHBand="0" w:evenHBand="0" w:firstRowFirstColumn="0" w:firstRowLastColumn="0" w:lastRowFirstColumn="0" w:lastRowLastColumn="0"/>
        </w:trPr>
        <w:tc>
          <w:tcPr>
            <w:tcW w:w="1038" w:type="dxa"/>
            <w:vAlign w:val="center"/>
          </w:tcPr>
          <w:p w14:paraId="28872B7E" w14:textId="77777777" w:rsidR="00BE2A93" w:rsidRPr="00801902" w:rsidRDefault="00BE2A93" w:rsidP="008E0B85">
            <w:pPr>
              <w:jc w:val="center"/>
            </w:pPr>
            <w:r w:rsidRPr="00801902">
              <w:t>Versión</w:t>
            </w:r>
          </w:p>
        </w:tc>
        <w:tc>
          <w:tcPr>
            <w:tcW w:w="2531" w:type="dxa"/>
            <w:vAlign w:val="center"/>
          </w:tcPr>
          <w:p w14:paraId="649C5A50" w14:textId="77777777" w:rsidR="00BE2A93" w:rsidRPr="00801902" w:rsidRDefault="00BE2A93" w:rsidP="008E0B85">
            <w:pPr>
              <w:jc w:val="center"/>
            </w:pPr>
            <w:r w:rsidRPr="00801902">
              <w:t>Fecha</w:t>
            </w:r>
          </w:p>
        </w:tc>
        <w:tc>
          <w:tcPr>
            <w:tcW w:w="4931" w:type="dxa"/>
            <w:vAlign w:val="center"/>
          </w:tcPr>
          <w:p w14:paraId="5D418B39" w14:textId="77777777" w:rsidR="00BE2A93" w:rsidRPr="00801902" w:rsidRDefault="00BE2A93" w:rsidP="008E0B85">
            <w:pPr>
              <w:jc w:val="center"/>
            </w:pPr>
            <w:r w:rsidRPr="00801902">
              <w:t>Resumen</w:t>
            </w:r>
          </w:p>
        </w:tc>
      </w:tr>
      <w:tr w:rsidR="00BE2A93" w:rsidRPr="00801902" w14:paraId="59678530" w14:textId="77777777" w:rsidTr="008E0B85">
        <w:trPr>
          <w:cnfStyle w:val="000000100000" w:firstRow="0" w:lastRow="0" w:firstColumn="0" w:lastColumn="0" w:oddVBand="0" w:evenVBand="0" w:oddHBand="1" w:evenHBand="0" w:firstRowFirstColumn="0" w:firstRowLastColumn="0" w:lastRowFirstColumn="0" w:lastRowLastColumn="0"/>
        </w:trPr>
        <w:tc>
          <w:tcPr>
            <w:tcW w:w="1038" w:type="dxa"/>
            <w:vAlign w:val="center"/>
          </w:tcPr>
          <w:p w14:paraId="723B67DA" w14:textId="77777777" w:rsidR="00BE2A93" w:rsidRPr="00801902" w:rsidRDefault="00BE2A93" w:rsidP="008E0B85">
            <w:pPr>
              <w:jc w:val="center"/>
            </w:pPr>
            <w:r w:rsidRPr="00801902">
              <w:t>1.0</w:t>
            </w:r>
          </w:p>
        </w:tc>
        <w:tc>
          <w:tcPr>
            <w:tcW w:w="2531" w:type="dxa"/>
            <w:vAlign w:val="center"/>
          </w:tcPr>
          <w:p w14:paraId="6C0C1665" w14:textId="77777777" w:rsidR="00BE2A93" w:rsidRPr="00801902" w:rsidRDefault="00BE2A93" w:rsidP="008E0B85">
            <w:pPr>
              <w:jc w:val="center"/>
            </w:pPr>
            <w:r w:rsidRPr="00801902">
              <w:t>11 de febrero de 2026</w:t>
            </w:r>
          </w:p>
        </w:tc>
        <w:tc>
          <w:tcPr>
            <w:tcW w:w="4931" w:type="dxa"/>
          </w:tcPr>
          <w:p w14:paraId="26C418CE" w14:textId="77777777" w:rsidR="00BE2A93" w:rsidRPr="00801902" w:rsidRDefault="00BE2A93">
            <w:pPr>
              <w:pStyle w:val="Prrafodelista"/>
              <w:numPr>
                <w:ilvl w:val="0"/>
                <w:numId w:val="1"/>
              </w:numPr>
            </w:pPr>
            <w:r w:rsidRPr="00801902">
              <w:t>Creación de estructura inicial</w:t>
            </w:r>
            <w:r w:rsidR="002E3B59" w:rsidRPr="00801902">
              <w:t xml:space="preserve"> e introducción</w:t>
            </w:r>
          </w:p>
          <w:p w14:paraId="4BF850E8" w14:textId="77777777" w:rsidR="00245F51" w:rsidRPr="00801902" w:rsidRDefault="00245F51">
            <w:pPr>
              <w:pStyle w:val="Prrafodelista"/>
              <w:numPr>
                <w:ilvl w:val="0"/>
                <w:numId w:val="1"/>
              </w:numPr>
            </w:pPr>
            <w:r w:rsidRPr="00801902">
              <w:t>Creación de matriz de acceso</w:t>
            </w:r>
          </w:p>
          <w:p w14:paraId="1044A55B" w14:textId="77777777" w:rsidR="008E1055" w:rsidRPr="00801902" w:rsidRDefault="008E1055">
            <w:pPr>
              <w:pStyle w:val="Prrafodelista"/>
              <w:numPr>
                <w:ilvl w:val="0"/>
                <w:numId w:val="1"/>
              </w:numPr>
            </w:pPr>
            <w:r w:rsidRPr="00801902">
              <w:t>Creación de clases de usuario</w:t>
            </w:r>
          </w:p>
          <w:p w14:paraId="34885C11" w14:textId="77777777" w:rsidR="008E1055" w:rsidRPr="00801902" w:rsidRDefault="008E1055">
            <w:pPr>
              <w:pStyle w:val="Prrafodelista"/>
              <w:numPr>
                <w:ilvl w:val="0"/>
                <w:numId w:val="1"/>
              </w:numPr>
            </w:pPr>
            <w:r w:rsidRPr="00801902">
              <w:t>Creación de diagrama de contexto</w:t>
            </w:r>
          </w:p>
          <w:p w14:paraId="6E40C101" w14:textId="77777777" w:rsidR="006B4C03" w:rsidRPr="00801902" w:rsidRDefault="006B4C03">
            <w:pPr>
              <w:pStyle w:val="Prrafodelista"/>
              <w:numPr>
                <w:ilvl w:val="0"/>
                <w:numId w:val="1"/>
              </w:numPr>
            </w:pPr>
            <w:r w:rsidRPr="00801902">
              <w:t>Creación de tabla de clases de usuario y dispositivos</w:t>
            </w:r>
          </w:p>
          <w:p w14:paraId="4539327B" w14:textId="77777777" w:rsidR="006B4C03" w:rsidRPr="00801902" w:rsidRDefault="00000AD8">
            <w:pPr>
              <w:pStyle w:val="Prrafodelista"/>
              <w:numPr>
                <w:ilvl w:val="0"/>
                <w:numId w:val="1"/>
              </w:numPr>
            </w:pPr>
            <w:r w:rsidRPr="00801902">
              <w:t>Creación de RF</w:t>
            </w:r>
          </w:p>
          <w:p w14:paraId="3E5280E9" w14:textId="77777777" w:rsidR="00000AD8" w:rsidRPr="00801902" w:rsidRDefault="00000AD8">
            <w:pPr>
              <w:pStyle w:val="Prrafodelista"/>
              <w:numPr>
                <w:ilvl w:val="0"/>
                <w:numId w:val="1"/>
              </w:numPr>
            </w:pPr>
            <w:r w:rsidRPr="00801902">
              <w:t>Creación de RNF</w:t>
            </w:r>
          </w:p>
          <w:p w14:paraId="7E283784" w14:textId="77777777" w:rsidR="00000AD8" w:rsidRPr="00801902" w:rsidRDefault="00000AD8">
            <w:pPr>
              <w:pStyle w:val="Prrafodelista"/>
              <w:numPr>
                <w:ilvl w:val="0"/>
                <w:numId w:val="1"/>
              </w:numPr>
            </w:pPr>
            <w:r w:rsidRPr="00801902">
              <w:t>Creación de tabla de selección de pila tecnológica</w:t>
            </w:r>
          </w:p>
          <w:p w14:paraId="67E6D117" w14:textId="77777777" w:rsidR="00000AD8" w:rsidRPr="00801902" w:rsidRDefault="00000AD8">
            <w:pPr>
              <w:pStyle w:val="Prrafodelista"/>
              <w:numPr>
                <w:ilvl w:val="0"/>
                <w:numId w:val="1"/>
              </w:numPr>
            </w:pPr>
            <w:r w:rsidRPr="00801902">
              <w:t>Creación de tabla de clases de usuario y dispositivos</w:t>
            </w:r>
          </w:p>
          <w:p w14:paraId="1CF04F3A" w14:textId="77777777" w:rsidR="002C135A" w:rsidRPr="00801902" w:rsidRDefault="002C135A">
            <w:pPr>
              <w:pStyle w:val="Prrafodelista"/>
              <w:numPr>
                <w:ilvl w:val="0"/>
                <w:numId w:val="1"/>
              </w:numPr>
            </w:pPr>
            <w:r w:rsidRPr="00801902">
              <w:t>Creación de plan de pruebas (inicial y superficial)</w:t>
            </w:r>
          </w:p>
          <w:p w14:paraId="4A1C1ED0" w14:textId="77777777" w:rsidR="002E3B59" w:rsidRPr="00801902" w:rsidRDefault="002E3B59">
            <w:pPr>
              <w:pStyle w:val="Prrafodelista"/>
              <w:numPr>
                <w:ilvl w:val="0"/>
                <w:numId w:val="1"/>
              </w:numPr>
            </w:pPr>
            <w:r w:rsidRPr="00801902">
              <w:t>Creación de lista de casos de uso</w:t>
            </w:r>
          </w:p>
          <w:p w14:paraId="33D6FAFD" w14:textId="77777777" w:rsidR="00D565F4" w:rsidRPr="00801902" w:rsidRDefault="00D565F4">
            <w:pPr>
              <w:pStyle w:val="Prrafodelista"/>
              <w:numPr>
                <w:ilvl w:val="0"/>
                <w:numId w:val="1"/>
              </w:numPr>
            </w:pPr>
            <w:r w:rsidRPr="00801902">
              <w:t>Creación de diagrama de casos de uso</w:t>
            </w:r>
          </w:p>
        </w:tc>
      </w:tr>
      <w:tr w:rsidR="008E1055" w:rsidRPr="00801902" w14:paraId="2E6EA687" w14:textId="77777777" w:rsidTr="008E0B85">
        <w:tc>
          <w:tcPr>
            <w:tcW w:w="1038" w:type="dxa"/>
            <w:vAlign w:val="center"/>
          </w:tcPr>
          <w:p w14:paraId="736D7500" w14:textId="77777777" w:rsidR="008E1055" w:rsidRPr="00801902" w:rsidRDefault="00037075" w:rsidP="008E0B85">
            <w:pPr>
              <w:jc w:val="center"/>
            </w:pPr>
            <w:r w:rsidRPr="00801902">
              <w:t>1.1</w:t>
            </w:r>
          </w:p>
        </w:tc>
        <w:tc>
          <w:tcPr>
            <w:tcW w:w="2531" w:type="dxa"/>
            <w:vAlign w:val="center"/>
          </w:tcPr>
          <w:p w14:paraId="492E76C9" w14:textId="77777777" w:rsidR="008E1055" w:rsidRPr="00801902" w:rsidRDefault="00037075" w:rsidP="008E0B85">
            <w:pPr>
              <w:jc w:val="center"/>
            </w:pPr>
            <w:r w:rsidRPr="00801902">
              <w:t>12 de febrero de 2026</w:t>
            </w:r>
          </w:p>
        </w:tc>
        <w:tc>
          <w:tcPr>
            <w:tcW w:w="4931" w:type="dxa"/>
          </w:tcPr>
          <w:p w14:paraId="168FEB8B" w14:textId="77777777" w:rsidR="008E1055" w:rsidRPr="00801902" w:rsidRDefault="00037075">
            <w:pPr>
              <w:pStyle w:val="Prrafodelista"/>
              <w:numPr>
                <w:ilvl w:val="0"/>
                <w:numId w:val="22"/>
              </w:numPr>
            </w:pPr>
            <w:r w:rsidRPr="00801902">
              <w:t>Actualización de sección Introducción</w:t>
            </w:r>
          </w:p>
          <w:p w14:paraId="2A4BE3E7" w14:textId="77777777" w:rsidR="00037075" w:rsidRPr="00801902" w:rsidRDefault="00037075">
            <w:pPr>
              <w:pStyle w:val="Prrafodelista"/>
              <w:numPr>
                <w:ilvl w:val="0"/>
                <w:numId w:val="22"/>
              </w:numPr>
            </w:pPr>
            <w:r w:rsidRPr="00801902">
              <w:t>Actualización de tabla de clases de usuario</w:t>
            </w:r>
          </w:p>
          <w:p w14:paraId="3C72D56F" w14:textId="77777777" w:rsidR="00037075" w:rsidRPr="00801902" w:rsidRDefault="00037075">
            <w:pPr>
              <w:pStyle w:val="Prrafodelista"/>
              <w:numPr>
                <w:ilvl w:val="0"/>
                <w:numId w:val="22"/>
              </w:numPr>
            </w:pPr>
            <w:r w:rsidRPr="00801902">
              <w:t>Actualización de RF</w:t>
            </w:r>
          </w:p>
          <w:p w14:paraId="1C72C5DD" w14:textId="77777777" w:rsidR="00037075" w:rsidRPr="00801902" w:rsidRDefault="00037075">
            <w:pPr>
              <w:pStyle w:val="Prrafodelista"/>
              <w:numPr>
                <w:ilvl w:val="0"/>
                <w:numId w:val="22"/>
              </w:numPr>
            </w:pPr>
            <w:r w:rsidRPr="00801902">
              <w:t>Creación de sección “Node.js y gRPC”</w:t>
            </w:r>
          </w:p>
          <w:p w14:paraId="7A1D6E26" w14:textId="77777777" w:rsidR="00037075" w:rsidRPr="00801902" w:rsidRDefault="00037075">
            <w:pPr>
              <w:pStyle w:val="Prrafodelista"/>
              <w:numPr>
                <w:ilvl w:val="0"/>
                <w:numId w:val="22"/>
              </w:numPr>
            </w:pPr>
            <w:r w:rsidRPr="00801902">
              <w:t>Actualización de tabla de selección de pila tecnológica</w:t>
            </w:r>
          </w:p>
          <w:p w14:paraId="561790DA" w14:textId="77777777" w:rsidR="00037075" w:rsidRPr="00801902" w:rsidRDefault="00037075">
            <w:pPr>
              <w:pStyle w:val="Prrafodelista"/>
              <w:numPr>
                <w:ilvl w:val="0"/>
                <w:numId w:val="22"/>
              </w:numPr>
            </w:pPr>
            <w:r w:rsidRPr="00801902">
              <w:t>Nota sobre estrategia de despliegue agregada.</w:t>
            </w:r>
          </w:p>
          <w:p w14:paraId="611CEE82" w14:textId="77777777" w:rsidR="00CC5FBF" w:rsidRPr="00801902" w:rsidRDefault="00CC5FBF">
            <w:pPr>
              <w:pStyle w:val="Prrafodelista"/>
              <w:numPr>
                <w:ilvl w:val="0"/>
                <w:numId w:val="22"/>
              </w:numPr>
            </w:pPr>
            <w:r w:rsidRPr="00801902">
              <w:t>Actualización de RF</w:t>
            </w:r>
          </w:p>
          <w:p w14:paraId="2DF6DFF9" w14:textId="77777777" w:rsidR="00CC5FBF" w:rsidRPr="00801902" w:rsidRDefault="00CC5FBF">
            <w:pPr>
              <w:pStyle w:val="Prrafodelista"/>
              <w:numPr>
                <w:ilvl w:val="0"/>
                <w:numId w:val="22"/>
              </w:numPr>
            </w:pPr>
            <w:r w:rsidRPr="00801902">
              <w:t>Actualización de RNF</w:t>
            </w:r>
          </w:p>
          <w:p w14:paraId="72FB18C3" w14:textId="77777777" w:rsidR="00CC5FBF" w:rsidRPr="00801902" w:rsidRDefault="00CC5FBF">
            <w:pPr>
              <w:pStyle w:val="Prrafodelista"/>
              <w:numPr>
                <w:ilvl w:val="0"/>
                <w:numId w:val="22"/>
              </w:numPr>
            </w:pPr>
            <w:r w:rsidRPr="00801902">
              <w:t>Creación de sección “Uso de Arquitectura Orientada a Eventos</w:t>
            </w:r>
          </w:p>
          <w:p w14:paraId="25F1F1B8" w14:textId="77777777" w:rsidR="00CC5FBF" w:rsidRPr="00801902" w:rsidRDefault="00CC5FBF">
            <w:pPr>
              <w:pStyle w:val="Prrafodelista"/>
              <w:numPr>
                <w:ilvl w:val="0"/>
                <w:numId w:val="22"/>
              </w:numPr>
            </w:pPr>
            <w:r w:rsidRPr="00801902">
              <w:t>Eliminación de sección “Node.js y gRPC”)</w:t>
            </w:r>
          </w:p>
          <w:p w14:paraId="4DD2E381" w14:textId="77777777" w:rsidR="00CC5FBF" w:rsidRPr="00801902" w:rsidRDefault="00CC5FBF">
            <w:pPr>
              <w:pStyle w:val="Prrafodelista"/>
              <w:numPr>
                <w:ilvl w:val="0"/>
                <w:numId w:val="22"/>
              </w:numPr>
            </w:pPr>
            <w:r w:rsidRPr="00801902">
              <w:t>Vista de despliegue agregada</w:t>
            </w:r>
          </w:p>
        </w:tc>
      </w:tr>
      <w:tr w:rsidR="00934498" w:rsidRPr="00801902" w14:paraId="7102BA7A" w14:textId="77777777" w:rsidTr="008E0B85">
        <w:trPr>
          <w:cnfStyle w:val="000000100000" w:firstRow="0" w:lastRow="0" w:firstColumn="0" w:lastColumn="0" w:oddVBand="0" w:evenVBand="0" w:oddHBand="1" w:evenHBand="0" w:firstRowFirstColumn="0" w:firstRowLastColumn="0" w:lastRowFirstColumn="0" w:lastRowLastColumn="0"/>
        </w:trPr>
        <w:tc>
          <w:tcPr>
            <w:tcW w:w="1038" w:type="dxa"/>
            <w:vAlign w:val="center"/>
          </w:tcPr>
          <w:p w14:paraId="65F75AA3" w14:textId="77777777" w:rsidR="00934498" w:rsidRPr="00801902" w:rsidRDefault="00934498" w:rsidP="008E0B85">
            <w:pPr>
              <w:jc w:val="center"/>
            </w:pPr>
            <w:r w:rsidRPr="00801902">
              <w:t>1.2</w:t>
            </w:r>
          </w:p>
        </w:tc>
        <w:tc>
          <w:tcPr>
            <w:tcW w:w="2531" w:type="dxa"/>
            <w:vAlign w:val="center"/>
          </w:tcPr>
          <w:p w14:paraId="5D5D17FF" w14:textId="77777777" w:rsidR="00934498" w:rsidRPr="00801902" w:rsidRDefault="00934498" w:rsidP="008E0B85">
            <w:pPr>
              <w:jc w:val="center"/>
            </w:pPr>
            <w:r w:rsidRPr="00801902">
              <w:t>16 de febrero de 2026</w:t>
            </w:r>
          </w:p>
        </w:tc>
        <w:tc>
          <w:tcPr>
            <w:tcW w:w="4931" w:type="dxa"/>
          </w:tcPr>
          <w:p w14:paraId="576E8A58" w14:textId="77777777" w:rsidR="00934498" w:rsidRPr="00801902" w:rsidRDefault="00934498" w:rsidP="00934498">
            <w:pPr>
              <w:pStyle w:val="Prrafodelista"/>
              <w:numPr>
                <w:ilvl w:val="0"/>
                <w:numId w:val="22"/>
              </w:numPr>
            </w:pPr>
            <w:r w:rsidRPr="00801902">
              <w:t>Creación de casos de uso del módulo de gestión y seguridad (CU-05, CU-06, CU-07).</w:t>
            </w:r>
          </w:p>
          <w:p w14:paraId="46BE43B6" w14:textId="77777777" w:rsidR="00934498" w:rsidRPr="00801902" w:rsidRDefault="00934498" w:rsidP="00934498">
            <w:pPr>
              <w:pStyle w:val="Prrafodelista"/>
              <w:numPr>
                <w:ilvl w:val="0"/>
                <w:numId w:val="22"/>
              </w:numPr>
            </w:pPr>
            <w:r w:rsidRPr="00801902">
              <w:t>Creación de descripción para producción literaria y edición de manuscritos (CU-08).</w:t>
            </w:r>
          </w:p>
          <w:p w14:paraId="0C386C9F" w14:textId="77777777" w:rsidR="00934498" w:rsidRPr="00801902" w:rsidRDefault="00934498" w:rsidP="00934498">
            <w:pPr>
              <w:pStyle w:val="Prrafodelista"/>
              <w:numPr>
                <w:ilvl w:val="0"/>
                <w:numId w:val="22"/>
              </w:numPr>
            </w:pPr>
            <w:r w:rsidRPr="00801902">
              <w:t>Creación de casos de uso de Worldbuilding y gestión de entidades (CU-09, CU-10).</w:t>
            </w:r>
          </w:p>
          <w:p w14:paraId="6BABB885" w14:textId="77777777" w:rsidR="00934498" w:rsidRPr="00801902" w:rsidRDefault="00934498" w:rsidP="00934498">
            <w:pPr>
              <w:pStyle w:val="Prrafodelista"/>
              <w:numPr>
                <w:ilvl w:val="0"/>
                <w:numId w:val="22"/>
              </w:numPr>
            </w:pPr>
            <w:r w:rsidRPr="00801902">
              <w:lastRenderedPageBreak/>
              <w:t>Creación de casos de uso del módulo de voz y colaboración (CU-11, CU-12).</w:t>
            </w:r>
          </w:p>
          <w:p w14:paraId="35D2BF54" w14:textId="77777777" w:rsidR="00934498" w:rsidRPr="00801902" w:rsidRDefault="00934498" w:rsidP="00934498">
            <w:pPr>
              <w:pStyle w:val="Prrafodelista"/>
              <w:numPr>
                <w:ilvl w:val="0"/>
                <w:numId w:val="22"/>
              </w:numPr>
            </w:pPr>
            <w:r w:rsidRPr="00801902">
              <w:t>Creación de casos de uso del módulo de lectura pública (CU-01, CU-02, CU-13).</w:t>
            </w:r>
          </w:p>
        </w:tc>
      </w:tr>
      <w:tr w:rsidR="00934498" w:rsidRPr="00801902" w14:paraId="736C4D94" w14:textId="77777777" w:rsidTr="008E0B85">
        <w:tc>
          <w:tcPr>
            <w:tcW w:w="1038" w:type="dxa"/>
            <w:vAlign w:val="center"/>
          </w:tcPr>
          <w:p w14:paraId="10B8C6AB" w14:textId="77777777" w:rsidR="00934498" w:rsidRPr="00801902" w:rsidRDefault="00934498" w:rsidP="008E0B85">
            <w:pPr>
              <w:jc w:val="center"/>
            </w:pPr>
            <w:r w:rsidRPr="00801902">
              <w:lastRenderedPageBreak/>
              <w:t>1.3</w:t>
            </w:r>
          </w:p>
        </w:tc>
        <w:tc>
          <w:tcPr>
            <w:tcW w:w="2531" w:type="dxa"/>
            <w:vAlign w:val="center"/>
          </w:tcPr>
          <w:p w14:paraId="1BAA5AC6" w14:textId="77777777" w:rsidR="00934498" w:rsidRPr="00801902" w:rsidRDefault="00934498" w:rsidP="008E0B85">
            <w:pPr>
              <w:jc w:val="center"/>
            </w:pPr>
            <w:r w:rsidRPr="00801902">
              <w:t>17 de febrero de 2026</w:t>
            </w:r>
          </w:p>
        </w:tc>
        <w:tc>
          <w:tcPr>
            <w:tcW w:w="4931" w:type="dxa"/>
          </w:tcPr>
          <w:p w14:paraId="716930CC" w14:textId="77777777" w:rsidR="00934498" w:rsidRPr="00801902" w:rsidRDefault="00934498" w:rsidP="00934498">
            <w:pPr>
              <w:pStyle w:val="Prrafodelista"/>
              <w:numPr>
                <w:ilvl w:val="0"/>
                <w:numId w:val="22"/>
              </w:numPr>
            </w:pPr>
            <w:r w:rsidRPr="00801902">
              <w:t>Definición de la estrategia de implementación de UI (MVP Académico).</w:t>
            </w:r>
          </w:p>
          <w:p w14:paraId="6B81FE43" w14:textId="77777777" w:rsidR="00934498" w:rsidRPr="00801902" w:rsidRDefault="00934498" w:rsidP="00934498">
            <w:pPr>
              <w:pStyle w:val="Prrafodelista"/>
              <w:numPr>
                <w:ilvl w:val="0"/>
                <w:numId w:val="22"/>
              </w:numPr>
            </w:pPr>
            <w:r w:rsidRPr="00801902">
              <w:t>Análisis del flujo de navegación y propuesta de simplificación de componentes.</w:t>
            </w:r>
          </w:p>
          <w:p w14:paraId="75044FCA" w14:textId="77777777" w:rsidR="00934498" w:rsidRPr="00801902" w:rsidRDefault="00934498" w:rsidP="00934498">
            <w:pPr>
              <w:pStyle w:val="Prrafodelista"/>
              <w:numPr>
                <w:ilvl w:val="0"/>
                <w:numId w:val="22"/>
              </w:numPr>
            </w:pPr>
            <w:r w:rsidRPr="00801902">
              <w:t>Creación de la matriz de riesgos técnicos y estrategias de mitigación (R-01 a R-06).</w:t>
            </w:r>
          </w:p>
          <w:p w14:paraId="4175F789" w14:textId="77777777" w:rsidR="00934498" w:rsidRPr="00801902" w:rsidRDefault="00934498" w:rsidP="00934498">
            <w:pPr>
              <w:pStyle w:val="Prrafodelista"/>
              <w:numPr>
                <w:ilvl w:val="0"/>
                <w:numId w:val="22"/>
              </w:numPr>
            </w:pPr>
            <w:r w:rsidRPr="00801902">
              <w:t>Definición de la estrategia de despliegue y arquitectura de contenedores.</w:t>
            </w:r>
          </w:p>
          <w:p w14:paraId="65A6260C" w14:textId="02F8F79E" w:rsidR="00934498" w:rsidRPr="00801902" w:rsidRDefault="00934498" w:rsidP="00934498">
            <w:pPr>
              <w:pStyle w:val="Prrafodelista"/>
              <w:numPr>
                <w:ilvl w:val="0"/>
                <w:numId w:val="22"/>
              </w:numPr>
            </w:pPr>
            <w:r w:rsidRPr="00801902">
              <w:t xml:space="preserve">Configuración de mecanismos de resiliencia y </w:t>
            </w:r>
            <w:r w:rsidR="00C82D56" w:rsidRPr="00801902">
              <w:t>autorrecuperación</w:t>
            </w:r>
            <w:r w:rsidRPr="00801902">
              <w:t xml:space="preserve"> (Self-Healing).</w:t>
            </w:r>
          </w:p>
          <w:p w14:paraId="320E8E0D" w14:textId="77777777" w:rsidR="00934498" w:rsidRPr="00801902" w:rsidRDefault="00934498" w:rsidP="00934498">
            <w:pPr>
              <w:pStyle w:val="Prrafodelista"/>
              <w:numPr>
                <w:ilvl w:val="0"/>
                <w:numId w:val="22"/>
              </w:numPr>
            </w:pPr>
            <w:r w:rsidRPr="00801902">
              <w:t>Creación del Apéndice A: Roadmap Tecnológico y Evolución a Layla 2.0.</w:t>
            </w:r>
          </w:p>
        </w:tc>
      </w:tr>
    </w:tbl>
    <w:p w14:paraId="1CE92433" w14:textId="747957DB" w:rsidR="00681E47" w:rsidRDefault="00681E47" w:rsidP="00BE2A93"/>
    <w:p w14:paraId="6E2C6724" w14:textId="77777777" w:rsidR="00681E47" w:rsidRDefault="00681E47">
      <w:r>
        <w:br w:type="page"/>
      </w:r>
    </w:p>
    <w:p w14:paraId="371E6EB4" w14:textId="77777777" w:rsidR="00026AC9" w:rsidRPr="00801902" w:rsidRDefault="00026AC9" w:rsidP="005A6821">
      <w:pPr>
        <w:pStyle w:val="Ttulo1"/>
      </w:pPr>
      <w:bookmarkStart w:id="2" w:name="_Toc231834800"/>
      <w:r w:rsidRPr="00801902">
        <w:lastRenderedPageBreak/>
        <w:t>Introducción</w:t>
      </w:r>
      <w:bookmarkEnd w:id="2"/>
    </w:p>
    <w:p w14:paraId="2589AF62" w14:textId="77777777" w:rsidR="006009E8" w:rsidRPr="00801902" w:rsidRDefault="006009E8" w:rsidP="006009E8">
      <w:pPr>
        <w:jc w:val="both"/>
      </w:pPr>
      <w:r w:rsidRPr="00801902">
        <w:t xml:space="preserve">El presente proyecto, titulado </w:t>
      </w:r>
      <w:r w:rsidRPr="00801902">
        <w:rPr>
          <w:b/>
          <w:bCs/>
        </w:rPr>
        <w:t>"Layla: Ecosistema de Escritura Creativa y Colaboración"</w:t>
      </w:r>
      <w:r w:rsidRPr="00801902">
        <w:t>, surge como una solución integral para autores y constructores de universos (</w:t>
      </w:r>
      <w:r w:rsidRPr="00801902">
        <w:rPr>
          <w:i/>
          <w:iCs/>
        </w:rPr>
        <w:t>worldbuilders</w:t>
      </w:r>
      <w:r w:rsidRPr="00801902">
        <w:t>) que requieren un entorno centralizado para la gestión narrativa.</w:t>
      </w:r>
    </w:p>
    <w:p w14:paraId="2E19FAB9" w14:textId="77777777" w:rsidR="006009E8" w:rsidRPr="00801902" w:rsidRDefault="006009E8" w:rsidP="006009E8">
      <w:pPr>
        <w:jc w:val="both"/>
      </w:pPr>
      <w:r w:rsidRPr="00801902">
        <w:t xml:space="preserve">Desde una perspectiva técnica, Layla se desarrolla como un </w:t>
      </w:r>
      <w:r w:rsidRPr="00801902">
        <w:rPr>
          <w:b/>
          <w:bCs/>
        </w:rPr>
        <w:t>sistema distribuido heterogéneo</w:t>
      </w:r>
      <w:r w:rsidRPr="00801902">
        <w:t xml:space="preserve"> que implementa una arquitectura de microservicios para garantizar la escalabilidad y la tolerancia a fallos. La plataforma se compone de un ecosistema híbrido:</w:t>
      </w:r>
    </w:p>
    <w:p w14:paraId="35B466EC" w14:textId="77777777" w:rsidR="006009E8" w:rsidRPr="00801902" w:rsidRDefault="006009E8">
      <w:pPr>
        <w:numPr>
          <w:ilvl w:val="0"/>
          <w:numId w:val="19"/>
        </w:numPr>
        <w:jc w:val="both"/>
      </w:pPr>
      <w:r w:rsidRPr="00801902">
        <w:rPr>
          <w:b/>
          <w:bCs/>
        </w:rPr>
        <w:t xml:space="preserve">Núcleo Transaccional (.NET </w:t>
      </w:r>
      <w:r w:rsidR="00F45329" w:rsidRPr="00801902">
        <w:rPr>
          <w:b/>
          <w:bCs/>
        </w:rPr>
        <w:t>10</w:t>
      </w:r>
      <w:r w:rsidRPr="00801902">
        <w:rPr>
          <w:b/>
          <w:bCs/>
        </w:rPr>
        <w:t>):</w:t>
      </w:r>
      <w:r w:rsidRPr="00801902">
        <w:t xml:space="preserve"> Gestiona la identidad, seguridad y orquestación de sesiones de voz.</w:t>
      </w:r>
    </w:p>
    <w:p w14:paraId="64DD2BCC" w14:textId="77777777" w:rsidR="006009E8" w:rsidRPr="00801902" w:rsidRDefault="006009E8">
      <w:pPr>
        <w:numPr>
          <w:ilvl w:val="0"/>
          <w:numId w:val="19"/>
        </w:numPr>
        <w:jc w:val="both"/>
      </w:pPr>
      <w:r w:rsidRPr="00801902">
        <w:rPr>
          <w:b/>
          <w:bCs/>
        </w:rPr>
        <w:t>Microservicio de Worldbuilding (Node.js):</w:t>
      </w:r>
      <w:r w:rsidRPr="00801902">
        <w:t xml:space="preserve"> Un servicio especializado encargado de la gestión de grafos de conocimiento (Neo4j) y documentos extensos (MongoDB).</w:t>
      </w:r>
    </w:p>
    <w:p w14:paraId="13E61691" w14:textId="77777777" w:rsidR="006009E8" w:rsidRPr="00801902" w:rsidRDefault="006009E8">
      <w:pPr>
        <w:numPr>
          <w:ilvl w:val="0"/>
          <w:numId w:val="19"/>
        </w:numPr>
        <w:jc w:val="both"/>
      </w:pPr>
      <w:r w:rsidRPr="00801902">
        <w:rPr>
          <w:b/>
          <w:bCs/>
        </w:rPr>
        <w:t>Comunicación Inter-Servicios:</w:t>
      </w:r>
      <w:r w:rsidRPr="00801902">
        <w:t xml:space="preserve"> Ambos backends se comunican mediante</w:t>
      </w:r>
      <w:r w:rsidR="00A71D48" w:rsidRPr="00801902">
        <w:t xml:space="preserve"> </w:t>
      </w:r>
      <w:r w:rsidR="00A71D48" w:rsidRPr="00801902">
        <w:rPr>
          <w:b/>
          <w:bCs/>
        </w:rPr>
        <w:t>RabbitMQ</w:t>
      </w:r>
      <w:r w:rsidR="00A71D48" w:rsidRPr="00801902">
        <w:t>.</w:t>
      </w:r>
    </w:p>
    <w:p w14:paraId="7CFC69E6" w14:textId="77777777" w:rsidR="00917193" w:rsidRPr="00801902" w:rsidRDefault="00917193" w:rsidP="00917193">
      <w:pPr>
        <w:jc w:val="both"/>
      </w:pPr>
      <w:r w:rsidRPr="00801902">
        <w:t xml:space="preserve">Para la interfaz de usuario, se ha optado por una estrategia de </w:t>
      </w:r>
      <w:r w:rsidRPr="00801902">
        <w:rPr>
          <w:b/>
          <w:bCs/>
        </w:rPr>
        <w:t>Tres Pantallas</w:t>
      </w:r>
      <w:r w:rsidRPr="00801902">
        <w:t>:</w:t>
      </w:r>
    </w:p>
    <w:p w14:paraId="7A77A9B7" w14:textId="77777777" w:rsidR="00917193" w:rsidRPr="00801902" w:rsidRDefault="00917193">
      <w:pPr>
        <w:numPr>
          <w:ilvl w:val="0"/>
          <w:numId w:val="24"/>
        </w:numPr>
        <w:jc w:val="both"/>
      </w:pPr>
      <w:r w:rsidRPr="00801902">
        <w:rPr>
          <w:b/>
          <w:bCs/>
        </w:rPr>
        <w:t>Cliente de Escritorio (WPF):</w:t>
      </w:r>
      <w:r w:rsidRPr="00801902">
        <w:t xml:space="preserve"> Una aplicación nativa de alto rendimiento para la redacción intensiva y gestión de manuscritos sin distracciones.</w:t>
      </w:r>
    </w:p>
    <w:p w14:paraId="5BB6D9C6" w14:textId="77777777" w:rsidR="00917193" w:rsidRPr="00801902" w:rsidRDefault="00917193">
      <w:pPr>
        <w:numPr>
          <w:ilvl w:val="0"/>
          <w:numId w:val="24"/>
        </w:numPr>
        <w:jc w:val="both"/>
      </w:pPr>
      <w:r w:rsidRPr="00801902">
        <w:rPr>
          <w:b/>
          <w:bCs/>
        </w:rPr>
        <w:t>Cliente Web (Blazor Server):</w:t>
      </w:r>
      <w:r w:rsidRPr="00801902">
        <w:t xml:space="preserve"> Un portal administrativo y de lectura pública para la gestión de usuarios y difusión de contenido.</w:t>
      </w:r>
    </w:p>
    <w:p w14:paraId="10CD6A5B" w14:textId="0A4BD554" w:rsidR="00245F51" w:rsidRPr="00801902" w:rsidRDefault="008E0B85">
      <w:pPr>
        <w:numPr>
          <w:ilvl w:val="0"/>
          <w:numId w:val="24"/>
        </w:numPr>
        <w:jc w:val="both"/>
      </w:pPr>
      <w:r>
        <w:t>A</w:t>
      </w:r>
      <w:r w:rsidRPr="00801902">
        <w:t>plicación</w:t>
      </w:r>
      <w:r w:rsidR="00917193" w:rsidRPr="00801902">
        <w:t xml:space="preserve"> Movil (Android): cliente reducido para </w:t>
      </w:r>
      <w:r w:rsidRPr="00801902">
        <w:t>autenticación</w:t>
      </w:r>
      <w:r w:rsidR="00917193" w:rsidRPr="00801902">
        <w:t xml:space="preserve">, </w:t>
      </w:r>
      <w:r w:rsidRPr="00801902">
        <w:t>administración</w:t>
      </w:r>
      <w:r w:rsidR="00917193" w:rsidRPr="00801902">
        <w:t xml:space="preserve"> ligera de proyectos propios y consulta de </w:t>
      </w:r>
      <w:r w:rsidRPr="00801902">
        <w:t>métricas</w:t>
      </w:r>
      <w:r w:rsidR="00917193" w:rsidRPr="00801902">
        <w:t xml:space="preserve"> del sistema.</w:t>
      </w:r>
    </w:p>
    <w:p w14:paraId="3375EE57" w14:textId="77777777" w:rsidR="00976E15" w:rsidRPr="00801902" w:rsidRDefault="00976E15" w:rsidP="00976E15">
      <w:pPr>
        <w:pStyle w:val="Ttulo1"/>
      </w:pPr>
      <w:bookmarkStart w:id="3" w:name="_Toc231834801"/>
      <w:r w:rsidRPr="00801902">
        <w:t>Planificación y Cronograma de Desarrollo</w:t>
      </w:r>
      <w:bookmarkEnd w:id="3"/>
    </w:p>
    <w:tbl>
      <w:tblPr>
        <w:tblStyle w:val="Tablaconcuadrcula6concolores"/>
        <w:tblW w:w="5000" w:type="pct"/>
        <w:jc w:val="center"/>
        <w:tblLook w:val="04A0" w:firstRow="1" w:lastRow="0" w:firstColumn="1" w:lastColumn="0" w:noHBand="0" w:noVBand="1"/>
      </w:tblPr>
      <w:tblGrid>
        <w:gridCol w:w="2405"/>
        <w:gridCol w:w="1276"/>
        <w:gridCol w:w="1843"/>
        <w:gridCol w:w="2970"/>
      </w:tblGrid>
      <w:tr w:rsidR="00976E15" w:rsidRPr="00801902" w14:paraId="4ED6159C" w14:textId="77777777" w:rsidTr="00D215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4E454BCF" w14:textId="77777777" w:rsidR="00976E15" w:rsidRPr="00801902" w:rsidRDefault="00976E15" w:rsidP="008E0B85">
            <w:pPr>
              <w:spacing w:after="160" w:line="278" w:lineRule="auto"/>
              <w:jc w:val="center"/>
            </w:pPr>
            <w:r w:rsidRPr="00801902">
              <w:t>Fase</w:t>
            </w:r>
          </w:p>
        </w:tc>
        <w:tc>
          <w:tcPr>
            <w:tcW w:w="751" w:type="pct"/>
            <w:vAlign w:val="center"/>
            <w:hideMark/>
          </w:tcPr>
          <w:p w14:paraId="537A139F" w14:textId="77777777" w:rsidR="00976E15" w:rsidRPr="00801902" w:rsidRDefault="00976E15" w:rsidP="008E0B8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Semana (Est.)</w:t>
            </w:r>
          </w:p>
        </w:tc>
        <w:tc>
          <w:tcPr>
            <w:tcW w:w="1085" w:type="pct"/>
            <w:vAlign w:val="center"/>
            <w:hideMark/>
          </w:tcPr>
          <w:p w14:paraId="0D4FA949" w14:textId="77777777" w:rsidR="00976E15" w:rsidRPr="00801902" w:rsidRDefault="00976E15" w:rsidP="008E0B8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Hito (Milestone)</w:t>
            </w:r>
          </w:p>
        </w:tc>
        <w:tc>
          <w:tcPr>
            <w:tcW w:w="1748" w:type="pct"/>
            <w:vAlign w:val="center"/>
            <w:hideMark/>
          </w:tcPr>
          <w:p w14:paraId="441E05EC" w14:textId="77777777" w:rsidR="00976E15" w:rsidRPr="00801902" w:rsidRDefault="00976E15" w:rsidP="008E0B8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Entregable Técnico</w:t>
            </w:r>
          </w:p>
        </w:tc>
      </w:tr>
      <w:tr w:rsidR="00976E15" w:rsidRPr="00801902" w14:paraId="643F128E"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0607EA93" w14:textId="77777777" w:rsidR="00976E15" w:rsidRPr="00801902" w:rsidRDefault="00976E15" w:rsidP="008E0B85">
            <w:pPr>
              <w:spacing w:after="160" w:line="278" w:lineRule="auto"/>
              <w:jc w:val="center"/>
            </w:pPr>
            <w:r w:rsidRPr="00801902">
              <w:t>I. Infraestructura</w:t>
            </w:r>
          </w:p>
        </w:tc>
        <w:tc>
          <w:tcPr>
            <w:tcW w:w="751" w:type="pct"/>
            <w:vAlign w:val="center"/>
            <w:hideMark/>
          </w:tcPr>
          <w:p w14:paraId="78BEC844"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Semana 1</w:t>
            </w:r>
          </w:p>
        </w:tc>
        <w:tc>
          <w:tcPr>
            <w:tcW w:w="1085" w:type="pct"/>
            <w:vAlign w:val="center"/>
            <w:hideMark/>
          </w:tcPr>
          <w:p w14:paraId="4A15C1C1"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Despliegue de Contenedores</w:t>
            </w:r>
          </w:p>
        </w:tc>
        <w:tc>
          <w:tcPr>
            <w:tcW w:w="1748" w:type="pct"/>
            <w:hideMark/>
          </w:tcPr>
          <w:p w14:paraId="3FB6D611" w14:textId="77777777" w:rsidR="00976E15" w:rsidRPr="00801902"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docker-compose operativo con SQL Server, Mongo y API .NET respondiendo HTTP 200 OK.</w:t>
            </w:r>
          </w:p>
        </w:tc>
      </w:tr>
      <w:tr w:rsidR="00976E15" w:rsidRPr="00801902" w14:paraId="23E857A9"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62B7BD42" w14:textId="77777777" w:rsidR="00976E15" w:rsidRPr="00801902" w:rsidRDefault="00976E15" w:rsidP="008E0B85">
            <w:pPr>
              <w:spacing w:after="160" w:line="278" w:lineRule="auto"/>
              <w:jc w:val="center"/>
            </w:pPr>
          </w:p>
        </w:tc>
        <w:tc>
          <w:tcPr>
            <w:tcW w:w="751" w:type="pct"/>
            <w:vAlign w:val="center"/>
            <w:hideMark/>
          </w:tcPr>
          <w:p w14:paraId="3DE4677E"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Semana 2</w:t>
            </w:r>
          </w:p>
        </w:tc>
        <w:tc>
          <w:tcPr>
            <w:tcW w:w="1085" w:type="pct"/>
            <w:vAlign w:val="center"/>
            <w:hideMark/>
          </w:tcPr>
          <w:p w14:paraId="7E63106E"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Identidad y Seguridad</w:t>
            </w:r>
          </w:p>
        </w:tc>
        <w:tc>
          <w:tcPr>
            <w:tcW w:w="1748" w:type="pct"/>
            <w:hideMark/>
          </w:tcPr>
          <w:p w14:paraId="397A4CFD" w14:textId="77777777" w:rsidR="00976E15" w:rsidRPr="00801902"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Sistema de Login/Registro funcional con emisión de JWT. Cliente WPF con pantalla de autenticación.</w:t>
            </w:r>
          </w:p>
        </w:tc>
      </w:tr>
      <w:tr w:rsidR="00976E15" w:rsidRPr="00801902" w14:paraId="0B295FDD"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2377A864" w14:textId="77777777" w:rsidR="00976E15" w:rsidRPr="00801902" w:rsidRDefault="00976E15" w:rsidP="008E0B85">
            <w:pPr>
              <w:spacing w:after="160" w:line="278" w:lineRule="auto"/>
              <w:jc w:val="center"/>
            </w:pPr>
            <w:r w:rsidRPr="00801902">
              <w:t>II. Núcleo (Escritura)</w:t>
            </w:r>
          </w:p>
        </w:tc>
        <w:tc>
          <w:tcPr>
            <w:tcW w:w="751" w:type="pct"/>
            <w:vAlign w:val="center"/>
            <w:hideMark/>
          </w:tcPr>
          <w:p w14:paraId="4083CE6F"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Semana 3</w:t>
            </w:r>
          </w:p>
        </w:tc>
        <w:tc>
          <w:tcPr>
            <w:tcW w:w="1085" w:type="pct"/>
            <w:vAlign w:val="center"/>
            <w:hideMark/>
          </w:tcPr>
          <w:p w14:paraId="1B934474"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Gestión de Proyectos</w:t>
            </w:r>
          </w:p>
        </w:tc>
        <w:tc>
          <w:tcPr>
            <w:tcW w:w="1748" w:type="pct"/>
            <w:hideMark/>
          </w:tcPr>
          <w:p w14:paraId="7BB5DE98" w14:textId="77777777" w:rsidR="00976E15" w:rsidRPr="00801902"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CRUD de Proyectos en WPF conectado a SQL Server. Persistencia de metadatos básicos.</w:t>
            </w:r>
          </w:p>
        </w:tc>
      </w:tr>
      <w:tr w:rsidR="00976E15" w:rsidRPr="00801902" w14:paraId="4770D288"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4D4F5177" w14:textId="77777777" w:rsidR="00976E15" w:rsidRPr="00801902" w:rsidRDefault="00976E15" w:rsidP="008E0B85">
            <w:pPr>
              <w:spacing w:after="160" w:line="278" w:lineRule="auto"/>
              <w:jc w:val="center"/>
            </w:pPr>
          </w:p>
        </w:tc>
        <w:tc>
          <w:tcPr>
            <w:tcW w:w="751" w:type="pct"/>
            <w:vAlign w:val="center"/>
            <w:hideMark/>
          </w:tcPr>
          <w:p w14:paraId="76F51433"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Semana 4</w:t>
            </w:r>
          </w:p>
        </w:tc>
        <w:tc>
          <w:tcPr>
            <w:tcW w:w="1085" w:type="pct"/>
            <w:vAlign w:val="center"/>
            <w:hideMark/>
          </w:tcPr>
          <w:p w14:paraId="3314DDCB"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Editor de Texto</w:t>
            </w:r>
          </w:p>
        </w:tc>
        <w:tc>
          <w:tcPr>
            <w:tcW w:w="1748" w:type="pct"/>
            <w:hideMark/>
          </w:tcPr>
          <w:p w14:paraId="428D7290" w14:textId="77777777" w:rsidR="00976E15" w:rsidRPr="00801902"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Integración de RichTextBox en WPF. Guardado de contenido extenso en MongoDB.</w:t>
            </w:r>
          </w:p>
        </w:tc>
      </w:tr>
      <w:tr w:rsidR="00976E15" w:rsidRPr="00801902" w14:paraId="7B1FFAFF"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4E498B8A" w14:textId="77777777" w:rsidR="00976E15" w:rsidRPr="00801902" w:rsidRDefault="00976E15" w:rsidP="008E0B85">
            <w:pPr>
              <w:spacing w:after="160" w:line="278" w:lineRule="auto"/>
              <w:jc w:val="center"/>
            </w:pPr>
          </w:p>
        </w:tc>
        <w:tc>
          <w:tcPr>
            <w:tcW w:w="751" w:type="pct"/>
            <w:vAlign w:val="center"/>
            <w:hideMark/>
          </w:tcPr>
          <w:p w14:paraId="767B08B1"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Semana 5</w:t>
            </w:r>
          </w:p>
        </w:tc>
        <w:tc>
          <w:tcPr>
            <w:tcW w:w="1085" w:type="pct"/>
            <w:vAlign w:val="center"/>
            <w:hideMark/>
          </w:tcPr>
          <w:p w14:paraId="69096D27"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Modo Offline</w:t>
            </w:r>
          </w:p>
        </w:tc>
        <w:tc>
          <w:tcPr>
            <w:tcW w:w="1748" w:type="pct"/>
            <w:hideMark/>
          </w:tcPr>
          <w:p w14:paraId="29AD5EF1" w14:textId="77777777" w:rsidR="00976E15" w:rsidRPr="00801902"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Implementación de caché local en WPF y sincronización básica al recuperar conexión.</w:t>
            </w:r>
          </w:p>
        </w:tc>
      </w:tr>
      <w:tr w:rsidR="00976E15" w:rsidRPr="00801902" w14:paraId="0196F4BC"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14ECF25D" w14:textId="77777777" w:rsidR="00976E15" w:rsidRPr="00801902" w:rsidRDefault="00976E15" w:rsidP="008E0B85">
            <w:pPr>
              <w:spacing w:after="160" w:line="278" w:lineRule="auto"/>
              <w:jc w:val="center"/>
            </w:pPr>
            <w:r w:rsidRPr="00801902">
              <w:t>III. Distribuido</w:t>
            </w:r>
          </w:p>
        </w:tc>
        <w:tc>
          <w:tcPr>
            <w:tcW w:w="751" w:type="pct"/>
            <w:vAlign w:val="center"/>
            <w:hideMark/>
          </w:tcPr>
          <w:p w14:paraId="611A98A6"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Semana 6</w:t>
            </w:r>
          </w:p>
        </w:tc>
        <w:tc>
          <w:tcPr>
            <w:tcW w:w="1085" w:type="pct"/>
            <w:vAlign w:val="center"/>
            <w:hideMark/>
          </w:tcPr>
          <w:p w14:paraId="545F015A"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Servicio de Worldbuilding</w:t>
            </w:r>
          </w:p>
        </w:tc>
        <w:tc>
          <w:tcPr>
            <w:tcW w:w="1748" w:type="pct"/>
            <w:hideMark/>
          </w:tcPr>
          <w:p w14:paraId="5BC3CCDC" w14:textId="77777777" w:rsidR="00976E15" w:rsidRPr="00801902"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Despliegue del contenedor Node.js y conexión exitosa con Neo4j (Creación de nodos).</w:t>
            </w:r>
          </w:p>
        </w:tc>
      </w:tr>
      <w:tr w:rsidR="00976E15" w:rsidRPr="00801902" w14:paraId="369B82FC"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1737777D" w14:textId="77777777" w:rsidR="00976E15" w:rsidRPr="00801902" w:rsidRDefault="00976E15" w:rsidP="008E0B85">
            <w:pPr>
              <w:spacing w:after="160" w:line="278" w:lineRule="auto"/>
              <w:jc w:val="center"/>
            </w:pPr>
          </w:p>
        </w:tc>
        <w:tc>
          <w:tcPr>
            <w:tcW w:w="751" w:type="pct"/>
            <w:vAlign w:val="center"/>
            <w:hideMark/>
          </w:tcPr>
          <w:p w14:paraId="45EFA9D0"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Semana 7</w:t>
            </w:r>
          </w:p>
        </w:tc>
        <w:tc>
          <w:tcPr>
            <w:tcW w:w="1085" w:type="pct"/>
            <w:vAlign w:val="center"/>
            <w:hideMark/>
          </w:tcPr>
          <w:p w14:paraId="165266C5"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Sincronización Asíncrona</w:t>
            </w:r>
          </w:p>
        </w:tc>
        <w:tc>
          <w:tcPr>
            <w:tcW w:w="1748" w:type="pct"/>
            <w:hideMark/>
          </w:tcPr>
          <w:p w14:paraId="723D5966" w14:textId="77777777" w:rsidR="00976E15" w:rsidRPr="00801902"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Implementación de RabbitMQ. Evento ProjectCreated en .NET dispara creación de nodo en Neo4j.</w:t>
            </w:r>
          </w:p>
        </w:tc>
      </w:tr>
      <w:tr w:rsidR="00976E15" w:rsidRPr="00801902" w14:paraId="1BBBA589"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06FCCACD" w14:textId="77777777" w:rsidR="00976E15" w:rsidRPr="00801902" w:rsidRDefault="00976E15" w:rsidP="008E0B85">
            <w:pPr>
              <w:spacing w:after="160" w:line="278" w:lineRule="auto"/>
              <w:jc w:val="center"/>
            </w:pPr>
            <w:r w:rsidRPr="00801902">
              <w:t>IV. Clientes Satélite</w:t>
            </w:r>
          </w:p>
        </w:tc>
        <w:tc>
          <w:tcPr>
            <w:tcW w:w="751" w:type="pct"/>
            <w:vAlign w:val="center"/>
            <w:hideMark/>
          </w:tcPr>
          <w:p w14:paraId="2AFCD85D"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Semana 8</w:t>
            </w:r>
          </w:p>
        </w:tc>
        <w:tc>
          <w:tcPr>
            <w:tcW w:w="1085" w:type="pct"/>
            <w:vAlign w:val="center"/>
            <w:hideMark/>
          </w:tcPr>
          <w:p w14:paraId="410542F9"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Portal Web de Lectura</w:t>
            </w:r>
          </w:p>
        </w:tc>
        <w:tc>
          <w:tcPr>
            <w:tcW w:w="1748" w:type="pct"/>
            <w:hideMark/>
          </w:tcPr>
          <w:p w14:paraId="01E72679" w14:textId="77777777" w:rsidR="00976E15" w:rsidRPr="00801902"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Cliente Blazor Server desplegado. Visualización de lista de proyectos públicos (Feed).</w:t>
            </w:r>
          </w:p>
        </w:tc>
      </w:tr>
      <w:tr w:rsidR="00976E15" w:rsidRPr="00801902" w14:paraId="7A3D4665"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08CA2762" w14:textId="77777777" w:rsidR="00976E15" w:rsidRPr="00801902" w:rsidRDefault="00976E15" w:rsidP="008E0B85">
            <w:pPr>
              <w:spacing w:after="160" w:line="278" w:lineRule="auto"/>
              <w:jc w:val="center"/>
            </w:pPr>
          </w:p>
        </w:tc>
        <w:tc>
          <w:tcPr>
            <w:tcW w:w="751" w:type="pct"/>
            <w:vAlign w:val="center"/>
            <w:hideMark/>
          </w:tcPr>
          <w:p w14:paraId="4E557DF8"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Semana 9</w:t>
            </w:r>
          </w:p>
        </w:tc>
        <w:tc>
          <w:tcPr>
            <w:tcW w:w="1085" w:type="pct"/>
            <w:vAlign w:val="center"/>
            <w:hideMark/>
          </w:tcPr>
          <w:p w14:paraId="40CE62BE" w14:textId="77777777" w:rsidR="00F83414" w:rsidRPr="00801902" w:rsidRDefault="00000000" w:rsidP="008E0B85">
            <w:pPr>
              <w:jc w:val="center"/>
              <w:cnfStyle w:val="000000100000" w:firstRow="0" w:lastRow="0" w:firstColumn="0" w:lastColumn="0" w:oddVBand="0" w:evenVBand="0" w:oddHBand="1" w:evenHBand="0" w:firstRowFirstColumn="0" w:firstRowLastColumn="0" w:lastRowFirstColumn="0" w:lastRowLastColumn="0"/>
            </w:pPr>
            <w:r w:rsidRPr="00801902">
              <w:t>Cliente Movil (Android)</w:t>
            </w:r>
          </w:p>
        </w:tc>
        <w:tc>
          <w:tcPr>
            <w:tcW w:w="1748" w:type="pct"/>
            <w:hideMark/>
          </w:tcPr>
          <w:p w14:paraId="48AEF016" w14:textId="6FF5C02A" w:rsidR="00F83414" w:rsidRPr="00801902" w:rsidRDefault="00000000">
            <w:pPr>
              <w:cnfStyle w:val="000000100000" w:firstRow="0" w:lastRow="0" w:firstColumn="0" w:lastColumn="0" w:oddVBand="0" w:evenVBand="0" w:oddHBand="1" w:evenHBand="0" w:firstRowFirstColumn="0" w:firstRowLastColumn="0" w:lastRowFirstColumn="0" w:lastRowLastColumn="0"/>
            </w:pPr>
            <w:r w:rsidRPr="00801902">
              <w:t xml:space="preserve">App nativa Kotlin conectada a la API. Login, </w:t>
            </w:r>
            <w:r w:rsidR="008E0B85" w:rsidRPr="00801902">
              <w:t>gestión</w:t>
            </w:r>
            <w:r w:rsidRPr="00801902">
              <w:t xml:space="preserve"> de proyectos propios y consulta de </w:t>
            </w:r>
            <w:r w:rsidR="008E0B85" w:rsidRPr="00801902">
              <w:t>métricas</w:t>
            </w:r>
            <w:r w:rsidRPr="00801902">
              <w:t xml:space="preserve"> del sistema.</w:t>
            </w:r>
          </w:p>
        </w:tc>
      </w:tr>
      <w:tr w:rsidR="00976E15" w:rsidRPr="00801902" w14:paraId="3CA90078"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1BC278B2" w14:textId="77777777" w:rsidR="00976E15" w:rsidRPr="00801902" w:rsidRDefault="00976E15" w:rsidP="008E0B85">
            <w:pPr>
              <w:spacing w:after="160" w:line="278" w:lineRule="auto"/>
              <w:jc w:val="center"/>
            </w:pPr>
            <w:r w:rsidRPr="00801902">
              <w:t>V. Tiempo Real</w:t>
            </w:r>
          </w:p>
        </w:tc>
        <w:tc>
          <w:tcPr>
            <w:tcW w:w="751" w:type="pct"/>
            <w:vAlign w:val="center"/>
            <w:hideMark/>
          </w:tcPr>
          <w:p w14:paraId="0E9CFCA4"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Semana 10</w:t>
            </w:r>
          </w:p>
        </w:tc>
        <w:tc>
          <w:tcPr>
            <w:tcW w:w="1085" w:type="pct"/>
            <w:vAlign w:val="center"/>
            <w:hideMark/>
          </w:tcPr>
          <w:p w14:paraId="3794C6FE"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Servidor de Chat</w:t>
            </w:r>
          </w:p>
        </w:tc>
        <w:tc>
          <w:tcPr>
            <w:tcW w:w="1748" w:type="pct"/>
            <w:hideMark/>
          </w:tcPr>
          <w:p w14:paraId="61A2C694" w14:textId="77777777" w:rsidR="00976E15" w:rsidRPr="00801902"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 xml:space="preserve">Implementación de Hub de WebSockets en .NET. </w:t>
            </w:r>
            <w:r w:rsidRPr="00801902">
              <w:lastRenderedPageBreak/>
              <w:t>Pruebas de conexión de sockets concurrentes.</w:t>
            </w:r>
          </w:p>
        </w:tc>
      </w:tr>
      <w:tr w:rsidR="00976E15" w:rsidRPr="00801902" w14:paraId="666DEECE"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3A83DA3B" w14:textId="77777777" w:rsidR="00976E15" w:rsidRPr="00801902" w:rsidRDefault="00976E15" w:rsidP="008E0B85">
            <w:pPr>
              <w:spacing w:after="160" w:line="278" w:lineRule="auto"/>
              <w:jc w:val="center"/>
            </w:pPr>
          </w:p>
        </w:tc>
        <w:tc>
          <w:tcPr>
            <w:tcW w:w="751" w:type="pct"/>
            <w:vAlign w:val="center"/>
            <w:hideMark/>
          </w:tcPr>
          <w:p w14:paraId="6F57CCB7" w14:textId="77777777" w:rsidR="00976E15" w:rsidRPr="00801902" w:rsidRDefault="00976E15" w:rsidP="008E0B8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Semana 11</w:t>
            </w:r>
          </w:p>
        </w:tc>
        <w:tc>
          <w:tcPr>
            <w:tcW w:w="1085" w:type="pct"/>
            <w:vAlign w:val="center"/>
            <w:hideMark/>
          </w:tcPr>
          <w:p w14:paraId="16558D08" w14:textId="77777777" w:rsidR="00F83414" w:rsidRPr="00801902" w:rsidRDefault="00000000" w:rsidP="008E0B85">
            <w:pPr>
              <w:jc w:val="center"/>
              <w:cnfStyle w:val="000000100000" w:firstRow="0" w:lastRow="0" w:firstColumn="0" w:lastColumn="0" w:oddVBand="0" w:evenVBand="0" w:oddHBand="1" w:evenHBand="0" w:firstRowFirstColumn="0" w:firstRowLastColumn="0" w:lastRowFirstColumn="0" w:lastRowLastColumn="0"/>
            </w:pPr>
            <w:r w:rsidRPr="00801902">
              <w:t>Voz en clientes principales</w:t>
            </w:r>
          </w:p>
        </w:tc>
        <w:tc>
          <w:tcPr>
            <w:tcW w:w="1748" w:type="pct"/>
            <w:hideMark/>
          </w:tcPr>
          <w:p w14:paraId="6B102BD1" w14:textId="6089F291" w:rsidR="00F83414" w:rsidRPr="00801902" w:rsidRDefault="008E0B85">
            <w:pPr>
              <w:cnfStyle w:val="000000100000" w:firstRow="0" w:lastRow="0" w:firstColumn="0" w:lastColumn="0" w:oddVBand="0" w:evenVBand="0" w:oddHBand="1" w:evenHBand="0" w:firstRowFirstColumn="0" w:firstRowLastColumn="0" w:lastRowFirstColumn="0" w:lastRowLastColumn="0"/>
            </w:pPr>
            <w:r w:rsidRPr="00801902">
              <w:t>Módulo de voz Push-to-Talk en escritorio y web mediante SignalR/WebSockets.</w:t>
            </w:r>
          </w:p>
        </w:tc>
      </w:tr>
      <w:tr w:rsidR="00976E15" w:rsidRPr="00801902" w14:paraId="6F445274"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416" w:type="pct"/>
            <w:vAlign w:val="center"/>
            <w:hideMark/>
          </w:tcPr>
          <w:p w14:paraId="226F34AC" w14:textId="77777777" w:rsidR="00976E15" w:rsidRPr="00801902" w:rsidRDefault="00976E15" w:rsidP="008E0B85">
            <w:pPr>
              <w:spacing w:after="160" w:line="278" w:lineRule="auto"/>
              <w:jc w:val="center"/>
            </w:pPr>
            <w:r w:rsidRPr="00801902">
              <w:t>VI. Cierre</w:t>
            </w:r>
          </w:p>
        </w:tc>
        <w:tc>
          <w:tcPr>
            <w:tcW w:w="751" w:type="pct"/>
            <w:vAlign w:val="center"/>
            <w:hideMark/>
          </w:tcPr>
          <w:p w14:paraId="1F446A2D"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Semana 12</w:t>
            </w:r>
          </w:p>
        </w:tc>
        <w:tc>
          <w:tcPr>
            <w:tcW w:w="1085" w:type="pct"/>
            <w:vAlign w:val="center"/>
            <w:hideMark/>
          </w:tcPr>
          <w:p w14:paraId="1EAA02F6" w14:textId="77777777" w:rsidR="00976E15" w:rsidRPr="00801902" w:rsidRDefault="00976E15" w:rsidP="008E0B8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Resiliencia y Defensa</w:t>
            </w:r>
          </w:p>
        </w:tc>
        <w:tc>
          <w:tcPr>
            <w:tcW w:w="1748" w:type="pct"/>
            <w:hideMark/>
          </w:tcPr>
          <w:p w14:paraId="7B405D32" w14:textId="7FEFA8AE" w:rsidR="00976E15" w:rsidRPr="00801902"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 xml:space="preserve">Configuración de </w:t>
            </w:r>
            <w:r w:rsidR="008E0B85">
              <w:t>`</w:t>
            </w:r>
            <w:r w:rsidRPr="00801902">
              <w:t>restart policies</w:t>
            </w:r>
            <w:r w:rsidR="008E0B85">
              <w:t>`</w:t>
            </w:r>
            <w:r w:rsidRPr="00801902">
              <w:t xml:space="preserve"> en Docker. Pruebas de estrés y documentación final.</w:t>
            </w:r>
          </w:p>
        </w:tc>
      </w:tr>
    </w:tbl>
    <w:p w14:paraId="70FB1371" w14:textId="77777777" w:rsidR="00F45329" w:rsidRPr="00801902" w:rsidRDefault="00F45329" w:rsidP="00F45329">
      <w:pPr>
        <w:pStyle w:val="Ttulo1"/>
      </w:pPr>
      <w:bookmarkStart w:id="4" w:name="_Toc231834802"/>
      <w:r w:rsidRPr="00801902">
        <w:t>Glosario de Términos y Definiciones</w:t>
      </w:r>
      <w:bookmarkEnd w:id="4"/>
    </w:p>
    <w:p w14:paraId="6B25B834" w14:textId="77777777" w:rsidR="00F45329" w:rsidRPr="00801902" w:rsidRDefault="00F45329" w:rsidP="00F45329">
      <w:pPr>
        <w:rPr>
          <w:b/>
          <w:bCs/>
        </w:rPr>
      </w:pPr>
      <w:r w:rsidRPr="00801902">
        <w:rPr>
          <w:b/>
          <w:bCs/>
          <w:sz w:val="28"/>
          <w:szCs w:val="28"/>
        </w:rPr>
        <w:t>Términos del Dominio Narrativo (Negocio)</w:t>
      </w:r>
    </w:p>
    <w:tbl>
      <w:tblPr>
        <w:tblStyle w:val="Tablaconcuadrcula6concolores"/>
        <w:tblW w:w="5000" w:type="pct"/>
        <w:jc w:val="center"/>
        <w:tblLook w:val="04A0" w:firstRow="1" w:lastRow="0" w:firstColumn="1" w:lastColumn="0" w:noHBand="0" w:noVBand="1"/>
      </w:tblPr>
      <w:tblGrid>
        <w:gridCol w:w="1838"/>
        <w:gridCol w:w="6656"/>
      </w:tblGrid>
      <w:tr w:rsidR="00F45329" w:rsidRPr="00801902" w14:paraId="52E64536" w14:textId="77777777" w:rsidTr="00D215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2" w:type="pct"/>
            <w:vAlign w:val="center"/>
            <w:hideMark/>
          </w:tcPr>
          <w:p w14:paraId="2118A14C" w14:textId="77777777" w:rsidR="00F45329" w:rsidRPr="00801902" w:rsidRDefault="00F45329" w:rsidP="008E0B85">
            <w:pPr>
              <w:spacing w:after="160" w:line="278" w:lineRule="auto"/>
              <w:jc w:val="center"/>
            </w:pPr>
            <w:r w:rsidRPr="00801902">
              <w:t>Término</w:t>
            </w:r>
          </w:p>
        </w:tc>
        <w:tc>
          <w:tcPr>
            <w:tcW w:w="3918" w:type="pct"/>
            <w:vAlign w:val="center"/>
            <w:hideMark/>
          </w:tcPr>
          <w:p w14:paraId="48F0A492" w14:textId="77777777" w:rsidR="00F45329" w:rsidRPr="00801902" w:rsidRDefault="00F45329" w:rsidP="008E0B8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Definición</w:t>
            </w:r>
          </w:p>
        </w:tc>
      </w:tr>
      <w:tr w:rsidR="00F45329" w:rsidRPr="00801902" w14:paraId="484B23D6"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2" w:type="pct"/>
            <w:vAlign w:val="center"/>
            <w:hideMark/>
          </w:tcPr>
          <w:p w14:paraId="66FA1017" w14:textId="77777777" w:rsidR="00F45329" w:rsidRPr="00801902" w:rsidRDefault="00F45329" w:rsidP="008E0B85">
            <w:pPr>
              <w:spacing w:after="160" w:line="278" w:lineRule="auto"/>
              <w:jc w:val="center"/>
            </w:pPr>
            <w:r w:rsidRPr="00801902">
              <w:t>Escaleta (Beat Sheet)</w:t>
            </w:r>
          </w:p>
        </w:tc>
        <w:tc>
          <w:tcPr>
            <w:tcW w:w="3918" w:type="pct"/>
            <w:hideMark/>
          </w:tcPr>
          <w:p w14:paraId="22483CA4" w14:textId="77777777" w:rsidR="00F45329" w:rsidRPr="00801902"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Estructura esquemática de la narración que desglosa la historia en eventos clave o "golpes" (beats) antes de escribir el texto completo. En Layla, funciona como el índice dinámico del proyecto.</w:t>
            </w:r>
          </w:p>
        </w:tc>
      </w:tr>
      <w:tr w:rsidR="00F45329" w:rsidRPr="00801902" w14:paraId="25D7B84C"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082" w:type="pct"/>
            <w:vAlign w:val="center"/>
            <w:hideMark/>
          </w:tcPr>
          <w:p w14:paraId="05AAB4CB" w14:textId="77777777" w:rsidR="00F45329" w:rsidRPr="00801902" w:rsidRDefault="00F45329" w:rsidP="008E0B85">
            <w:pPr>
              <w:spacing w:after="160" w:line="278" w:lineRule="auto"/>
              <w:jc w:val="center"/>
            </w:pPr>
            <w:r w:rsidRPr="00801902">
              <w:t>Manuscrito</w:t>
            </w:r>
          </w:p>
        </w:tc>
        <w:tc>
          <w:tcPr>
            <w:tcW w:w="3918" w:type="pct"/>
            <w:hideMark/>
          </w:tcPr>
          <w:p w14:paraId="00E68061" w14:textId="77777777" w:rsidR="00F45329" w:rsidRPr="00801902"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El cuerpo textual principal de la obra (capítulos y escenas). Es el contenido no estructurado que se almacena en documentos de texto enriquecido (Rich Text).</w:t>
            </w:r>
          </w:p>
        </w:tc>
      </w:tr>
      <w:tr w:rsidR="00F45329" w:rsidRPr="00801902" w14:paraId="7CCAA352"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2" w:type="pct"/>
            <w:vAlign w:val="center"/>
            <w:hideMark/>
          </w:tcPr>
          <w:p w14:paraId="5FC5F1C8" w14:textId="77777777" w:rsidR="00F45329" w:rsidRPr="00801902" w:rsidRDefault="00F45329" w:rsidP="008E0B85">
            <w:pPr>
              <w:spacing w:after="160" w:line="278" w:lineRule="auto"/>
              <w:jc w:val="center"/>
            </w:pPr>
            <w:r w:rsidRPr="00801902">
              <w:t>Worldbuilding</w:t>
            </w:r>
          </w:p>
        </w:tc>
        <w:tc>
          <w:tcPr>
            <w:tcW w:w="3918" w:type="pct"/>
            <w:hideMark/>
          </w:tcPr>
          <w:p w14:paraId="47D97782" w14:textId="77777777" w:rsidR="00F45329" w:rsidRPr="00801902"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Proceso de construcción de un mundo imaginario (geografía, historia, cultura). En el sistema, se refiere al módulo que gestiona la Wiki y el Grafo de relaciones.</w:t>
            </w:r>
          </w:p>
        </w:tc>
      </w:tr>
      <w:tr w:rsidR="00F45329" w:rsidRPr="00801902" w14:paraId="6051B7EA"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082" w:type="pct"/>
            <w:vAlign w:val="center"/>
            <w:hideMark/>
          </w:tcPr>
          <w:p w14:paraId="04E86C9D" w14:textId="77777777" w:rsidR="00F45329" w:rsidRPr="00801902" w:rsidRDefault="00F45329" w:rsidP="008E0B85">
            <w:pPr>
              <w:spacing w:after="160" w:line="278" w:lineRule="auto"/>
              <w:jc w:val="center"/>
            </w:pPr>
            <w:r w:rsidRPr="00801902">
              <w:t>Wiki (Códice)</w:t>
            </w:r>
          </w:p>
        </w:tc>
        <w:tc>
          <w:tcPr>
            <w:tcW w:w="3918" w:type="pct"/>
            <w:hideMark/>
          </w:tcPr>
          <w:p w14:paraId="639B8532" w14:textId="77777777" w:rsidR="00F45329" w:rsidRPr="00801902"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Base de conocimientos del proyecto donde se almacenan fichas de personajes, lugares y objetos. Está vinculada directamente al grafo de relaciones.</w:t>
            </w:r>
          </w:p>
        </w:tc>
      </w:tr>
      <w:tr w:rsidR="00F45329" w:rsidRPr="00801902" w14:paraId="6BF3A8F8"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2" w:type="pct"/>
            <w:vAlign w:val="center"/>
            <w:hideMark/>
          </w:tcPr>
          <w:p w14:paraId="3A09634D" w14:textId="77777777" w:rsidR="00F45329" w:rsidRPr="00801902" w:rsidRDefault="00F45329" w:rsidP="008E0B85">
            <w:pPr>
              <w:spacing w:after="160" w:line="278" w:lineRule="auto"/>
              <w:jc w:val="center"/>
            </w:pPr>
            <w:r w:rsidRPr="00801902">
              <w:t>Grafo Narrativo</w:t>
            </w:r>
          </w:p>
        </w:tc>
        <w:tc>
          <w:tcPr>
            <w:tcW w:w="3918" w:type="pct"/>
            <w:hideMark/>
          </w:tcPr>
          <w:p w14:paraId="15334BE7" w14:textId="77777777" w:rsidR="00F45329" w:rsidRPr="00801902"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 xml:space="preserve">Representación visual y lógica de las conexiones semánticas entre las entidades del mundo (ej. </w:t>
            </w:r>
            <w:r w:rsidRPr="00801902">
              <w:rPr>
                <w:i/>
                <w:iCs/>
              </w:rPr>
              <w:t>"Personaje A odia a Personaje B"</w:t>
            </w:r>
            <w:r w:rsidRPr="00801902">
              <w:t>). Se implementa técnicamente en Neo4j.</w:t>
            </w:r>
          </w:p>
        </w:tc>
      </w:tr>
      <w:tr w:rsidR="00F45329" w:rsidRPr="00801902" w14:paraId="33C977E6"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082" w:type="pct"/>
            <w:vAlign w:val="center"/>
            <w:hideMark/>
          </w:tcPr>
          <w:p w14:paraId="7DA619F1" w14:textId="77777777" w:rsidR="00F45329" w:rsidRPr="00801902" w:rsidRDefault="00F45329" w:rsidP="008E0B85">
            <w:pPr>
              <w:spacing w:after="160" w:line="278" w:lineRule="auto"/>
              <w:jc w:val="center"/>
            </w:pPr>
            <w:r w:rsidRPr="00801902">
              <w:t>Proyecto</w:t>
            </w:r>
          </w:p>
        </w:tc>
        <w:tc>
          <w:tcPr>
            <w:tcW w:w="3918" w:type="pct"/>
            <w:hideMark/>
          </w:tcPr>
          <w:p w14:paraId="683E2976" w14:textId="77777777" w:rsidR="00F45329" w:rsidRPr="00801902"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La unidad contenedora raíz que agrupa manuscritos, escaletas, wikis y configuraciones de permisos. Equivale a una "Novela" o "Saga".</w:t>
            </w:r>
          </w:p>
        </w:tc>
      </w:tr>
    </w:tbl>
    <w:p w14:paraId="530978D6" w14:textId="77777777" w:rsidR="00F45329" w:rsidRPr="00801902" w:rsidRDefault="00F45329" w:rsidP="00F45329">
      <w:pPr>
        <w:rPr>
          <w:b/>
          <w:bCs/>
          <w:sz w:val="28"/>
          <w:szCs w:val="28"/>
        </w:rPr>
      </w:pPr>
    </w:p>
    <w:p w14:paraId="2D6D921E" w14:textId="77777777" w:rsidR="00F45329" w:rsidRPr="00801902" w:rsidRDefault="00F45329" w:rsidP="00F45329">
      <w:pPr>
        <w:rPr>
          <w:b/>
          <w:bCs/>
          <w:sz w:val="28"/>
          <w:szCs w:val="28"/>
        </w:rPr>
      </w:pPr>
      <w:r w:rsidRPr="00801902">
        <w:rPr>
          <w:b/>
          <w:bCs/>
          <w:sz w:val="28"/>
          <w:szCs w:val="28"/>
        </w:rPr>
        <w:lastRenderedPageBreak/>
        <w:t>Términos Técnicos y de Arquitectura</w:t>
      </w:r>
    </w:p>
    <w:tbl>
      <w:tblPr>
        <w:tblStyle w:val="Tablaconcuadrcula6concolores"/>
        <w:tblW w:w="5000" w:type="pct"/>
        <w:jc w:val="center"/>
        <w:tblLook w:val="04A0" w:firstRow="1" w:lastRow="0" w:firstColumn="1" w:lastColumn="0" w:noHBand="0" w:noVBand="1"/>
      </w:tblPr>
      <w:tblGrid>
        <w:gridCol w:w="1999"/>
        <w:gridCol w:w="6495"/>
      </w:tblGrid>
      <w:tr w:rsidR="00F45329" w:rsidRPr="00801902" w14:paraId="37C0FCD9" w14:textId="77777777" w:rsidTr="00D215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7" w:type="pct"/>
            <w:vAlign w:val="center"/>
            <w:hideMark/>
          </w:tcPr>
          <w:p w14:paraId="5F8B63B6" w14:textId="77777777" w:rsidR="00F45329" w:rsidRPr="00801902" w:rsidRDefault="00F45329" w:rsidP="00D215D5">
            <w:pPr>
              <w:spacing w:after="160" w:line="278" w:lineRule="auto"/>
              <w:jc w:val="center"/>
            </w:pPr>
            <w:r w:rsidRPr="00801902">
              <w:t>Término</w:t>
            </w:r>
          </w:p>
        </w:tc>
        <w:tc>
          <w:tcPr>
            <w:tcW w:w="3823" w:type="pct"/>
            <w:vAlign w:val="center"/>
            <w:hideMark/>
          </w:tcPr>
          <w:p w14:paraId="017D1CA8" w14:textId="77777777" w:rsidR="00F45329" w:rsidRPr="00801902" w:rsidRDefault="00F45329" w:rsidP="00D215D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Definición</w:t>
            </w:r>
          </w:p>
        </w:tc>
      </w:tr>
      <w:tr w:rsidR="00F45329" w:rsidRPr="00801902" w14:paraId="76485BF9"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7" w:type="pct"/>
            <w:vAlign w:val="center"/>
            <w:hideMark/>
          </w:tcPr>
          <w:p w14:paraId="01B0E3EF" w14:textId="77777777" w:rsidR="00F45329" w:rsidRPr="00801902" w:rsidRDefault="00F45329" w:rsidP="008E0B85">
            <w:pPr>
              <w:spacing w:after="160" w:line="278" w:lineRule="auto"/>
              <w:jc w:val="center"/>
            </w:pPr>
            <w:r w:rsidRPr="00801902">
              <w:t>Sincronización Híbrida</w:t>
            </w:r>
          </w:p>
        </w:tc>
        <w:tc>
          <w:tcPr>
            <w:tcW w:w="3823" w:type="pct"/>
            <w:hideMark/>
          </w:tcPr>
          <w:p w14:paraId="7A24F142" w14:textId="77777777" w:rsidR="00F45329" w:rsidRPr="00801902"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Capacidad del Cliente de Escritorio (WPF) para almacenar cambios localmente (Offline First) y transmitirlos al servidor automáticamente cuando se restablece la conexión a internet.</w:t>
            </w:r>
          </w:p>
        </w:tc>
      </w:tr>
      <w:tr w:rsidR="00F45329" w:rsidRPr="00801902" w14:paraId="364AFE50"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177" w:type="pct"/>
            <w:vAlign w:val="center"/>
            <w:hideMark/>
          </w:tcPr>
          <w:p w14:paraId="50FD5F0F" w14:textId="77777777" w:rsidR="00F45329" w:rsidRPr="00801902" w:rsidRDefault="00F45329" w:rsidP="008E0B85">
            <w:pPr>
              <w:spacing w:after="160" w:line="278" w:lineRule="auto"/>
              <w:jc w:val="center"/>
            </w:pPr>
            <w:r w:rsidRPr="00801902">
              <w:t>Consistencia Eventual</w:t>
            </w:r>
          </w:p>
        </w:tc>
        <w:tc>
          <w:tcPr>
            <w:tcW w:w="3823" w:type="pct"/>
            <w:hideMark/>
          </w:tcPr>
          <w:p w14:paraId="2334A92E" w14:textId="77777777" w:rsidR="00F45329" w:rsidRPr="00801902"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Modelo de consistencia de datos utilizado en la arquitectura distribuida. Garantiza que, tras una actualización en el Backend Core (.NET), los cambios se propagarán al servicio de Worldbuilding (Node.js) mediante colas de mensajes (RabbitMQ), aunque exista un leve retraso temporal.</w:t>
            </w:r>
          </w:p>
        </w:tc>
      </w:tr>
      <w:tr w:rsidR="00F45329" w:rsidRPr="00801902" w14:paraId="1B7A6095"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7" w:type="pct"/>
            <w:vAlign w:val="center"/>
            <w:hideMark/>
          </w:tcPr>
          <w:p w14:paraId="760B0A2B" w14:textId="77777777" w:rsidR="00F45329" w:rsidRPr="00801902" w:rsidRDefault="00F45329" w:rsidP="008E0B85">
            <w:pPr>
              <w:spacing w:after="160" w:line="278" w:lineRule="auto"/>
              <w:jc w:val="center"/>
            </w:pPr>
            <w:r w:rsidRPr="00801902">
              <w:t>Push-to-Talk (PTT)</w:t>
            </w:r>
          </w:p>
        </w:tc>
        <w:tc>
          <w:tcPr>
            <w:tcW w:w="3823" w:type="pct"/>
            <w:hideMark/>
          </w:tcPr>
          <w:p w14:paraId="2091FBEC" w14:textId="77777777" w:rsidR="00F45329" w:rsidRPr="00801902"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Mecanismo de transmisión de voz donde el usuario debe mantener presionado un botón para enviar audio. Se utiliza para evitar el eco y reducir el consumo de ancho de banda en la aplicación móvil.</w:t>
            </w:r>
          </w:p>
        </w:tc>
      </w:tr>
      <w:tr w:rsidR="00F45329" w:rsidRPr="00801902" w14:paraId="6704043F"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177" w:type="pct"/>
            <w:vAlign w:val="center"/>
            <w:hideMark/>
          </w:tcPr>
          <w:p w14:paraId="40D7F16C" w14:textId="77777777" w:rsidR="00F45329" w:rsidRPr="00801902" w:rsidRDefault="00F45329" w:rsidP="008E0B85">
            <w:pPr>
              <w:spacing w:after="160" w:line="278" w:lineRule="auto"/>
              <w:jc w:val="center"/>
            </w:pPr>
            <w:r w:rsidRPr="00801902">
              <w:t>Cliente Rico (Rich Client)</w:t>
            </w:r>
          </w:p>
        </w:tc>
        <w:tc>
          <w:tcPr>
            <w:tcW w:w="3823" w:type="pct"/>
            <w:hideMark/>
          </w:tcPr>
          <w:p w14:paraId="3755860A" w14:textId="77777777" w:rsidR="00F45329" w:rsidRPr="00801902"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Referencia a la aplicación de escritorio (WPF) que procesa gran parte de la lógica de presentación y renderizado en el hardware del usuario, a diferencia de un cliente ligero (Web).</w:t>
            </w:r>
          </w:p>
        </w:tc>
      </w:tr>
      <w:tr w:rsidR="00F45329" w:rsidRPr="00801902" w14:paraId="4601703F"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7" w:type="pct"/>
            <w:vAlign w:val="center"/>
            <w:hideMark/>
          </w:tcPr>
          <w:p w14:paraId="2023E431" w14:textId="601997A6" w:rsidR="00F83414" w:rsidRPr="00801902" w:rsidRDefault="00000000" w:rsidP="008E0B85">
            <w:pPr>
              <w:jc w:val="center"/>
            </w:pPr>
            <w:r w:rsidRPr="00801902">
              <w:t xml:space="preserve">Cliente </w:t>
            </w:r>
            <w:r w:rsidR="008E0B85" w:rsidRPr="00801902">
              <w:t>móvil</w:t>
            </w:r>
            <w:r w:rsidRPr="00801902">
              <w:t xml:space="preserve"> reducido</w:t>
            </w:r>
          </w:p>
        </w:tc>
        <w:tc>
          <w:tcPr>
            <w:tcW w:w="3823" w:type="pct"/>
            <w:hideMark/>
          </w:tcPr>
          <w:p w14:paraId="1BF5F695" w14:textId="625E10BE" w:rsidR="00F83414" w:rsidRPr="00801902" w:rsidRDefault="00000000">
            <w:pPr>
              <w:cnfStyle w:val="000000100000" w:firstRow="0" w:lastRow="0" w:firstColumn="0" w:lastColumn="0" w:oddVBand="0" w:evenVBand="0" w:oddHBand="1" w:evenHBand="0" w:firstRowFirstColumn="0" w:firstRowLastColumn="0" w:lastRowFirstColumn="0" w:lastRowLastColumn="0"/>
            </w:pPr>
            <w:r w:rsidRPr="00801902">
              <w:t xml:space="preserve">Rol actual de Android: </w:t>
            </w:r>
            <w:r w:rsidR="008E0B85" w:rsidRPr="00801902">
              <w:t>autenticación</w:t>
            </w:r>
            <w:r w:rsidRPr="00801902">
              <w:t xml:space="preserve">, </w:t>
            </w:r>
            <w:r w:rsidR="008E0B85" w:rsidRPr="00801902">
              <w:t>administración</w:t>
            </w:r>
            <w:r w:rsidRPr="00801902">
              <w:t xml:space="preserve"> ligera de proyectos propios y consulta de </w:t>
            </w:r>
            <w:r w:rsidR="008E0B85" w:rsidRPr="00801902">
              <w:t>métricas</w:t>
            </w:r>
            <w:r w:rsidRPr="00801902">
              <w:t>. No cubre manuscritos, wiki, grafo ni voz.</w:t>
            </w:r>
          </w:p>
        </w:tc>
      </w:tr>
      <w:tr w:rsidR="00F45329" w:rsidRPr="00801902" w14:paraId="22AACC6C"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177" w:type="pct"/>
            <w:vAlign w:val="center"/>
            <w:hideMark/>
          </w:tcPr>
          <w:p w14:paraId="403BEA9E" w14:textId="77777777" w:rsidR="00F45329" w:rsidRPr="00801902" w:rsidRDefault="00F45329" w:rsidP="008E0B85">
            <w:pPr>
              <w:spacing w:after="160" w:line="278" w:lineRule="auto"/>
              <w:jc w:val="center"/>
            </w:pPr>
            <w:r w:rsidRPr="00801902">
              <w:t>Nodo (Infraestructura)</w:t>
            </w:r>
          </w:p>
        </w:tc>
        <w:tc>
          <w:tcPr>
            <w:tcW w:w="3823" w:type="pct"/>
            <w:hideMark/>
          </w:tcPr>
          <w:p w14:paraId="55A47F0C" w14:textId="77777777" w:rsidR="00F45329" w:rsidRPr="00801902"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 xml:space="preserve">En el contexto de despliegue, se refiere a una instancia de contenedor o servidor (ej. "Nodo de RabbitMQ"). </w:t>
            </w:r>
            <w:r w:rsidRPr="00801902">
              <w:rPr>
                <w:b/>
                <w:bCs/>
              </w:rPr>
              <w:t>Nota:</w:t>
            </w:r>
            <w:r w:rsidRPr="00801902">
              <w:t xml:space="preserve"> No confundir con "Nodo del Grafo Narrativo".</w:t>
            </w:r>
          </w:p>
        </w:tc>
      </w:tr>
    </w:tbl>
    <w:p w14:paraId="0D7115A4" w14:textId="77777777" w:rsidR="00F45329" w:rsidRPr="00801902" w:rsidRDefault="00F45329" w:rsidP="00F45329"/>
    <w:p w14:paraId="4657F637" w14:textId="77777777" w:rsidR="004C590C" w:rsidRPr="00801902" w:rsidRDefault="004C590C" w:rsidP="00F45329">
      <w:pPr>
        <w:rPr>
          <w:b/>
          <w:bCs/>
          <w:sz w:val="28"/>
          <w:szCs w:val="28"/>
        </w:rPr>
      </w:pPr>
      <w:r w:rsidRPr="00801902">
        <w:rPr>
          <w:b/>
          <w:bCs/>
          <w:sz w:val="28"/>
          <w:szCs w:val="28"/>
        </w:rPr>
        <w:t>Actores y Roles</w:t>
      </w:r>
    </w:p>
    <w:tbl>
      <w:tblPr>
        <w:tblStyle w:val="Tablaconcuadrcula6concolores"/>
        <w:tblW w:w="5000" w:type="pct"/>
        <w:jc w:val="center"/>
        <w:tblLook w:val="04A0" w:firstRow="1" w:lastRow="0" w:firstColumn="1" w:lastColumn="0" w:noHBand="0" w:noVBand="1"/>
      </w:tblPr>
      <w:tblGrid>
        <w:gridCol w:w="1981"/>
        <w:gridCol w:w="6513"/>
      </w:tblGrid>
      <w:tr w:rsidR="004C590C" w:rsidRPr="00801902" w14:paraId="3E10EA32" w14:textId="77777777" w:rsidTr="00D215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6" w:type="pct"/>
            <w:vAlign w:val="center"/>
            <w:hideMark/>
          </w:tcPr>
          <w:p w14:paraId="378D7A51" w14:textId="77777777" w:rsidR="004C590C" w:rsidRPr="00801902" w:rsidRDefault="004C590C" w:rsidP="008E0B85">
            <w:pPr>
              <w:spacing w:after="160" w:line="278" w:lineRule="auto"/>
              <w:jc w:val="center"/>
            </w:pPr>
            <w:r w:rsidRPr="00801902">
              <w:t>Término</w:t>
            </w:r>
          </w:p>
        </w:tc>
        <w:tc>
          <w:tcPr>
            <w:tcW w:w="3834" w:type="pct"/>
            <w:vAlign w:val="center"/>
            <w:hideMark/>
          </w:tcPr>
          <w:p w14:paraId="499A4333" w14:textId="77777777" w:rsidR="004C590C" w:rsidRPr="00801902" w:rsidRDefault="004C590C" w:rsidP="008E0B8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Definición</w:t>
            </w:r>
          </w:p>
        </w:tc>
      </w:tr>
      <w:tr w:rsidR="004C590C" w:rsidRPr="00801902" w14:paraId="0C8BEECF"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6" w:type="pct"/>
            <w:vAlign w:val="center"/>
            <w:hideMark/>
          </w:tcPr>
          <w:p w14:paraId="29F564DF" w14:textId="77777777" w:rsidR="004C590C" w:rsidRPr="00801902" w:rsidRDefault="004C590C" w:rsidP="008E0B85">
            <w:pPr>
              <w:spacing w:after="160" w:line="278" w:lineRule="auto"/>
              <w:jc w:val="center"/>
            </w:pPr>
            <w:r w:rsidRPr="00801902">
              <w:t>Owner (Propietario)</w:t>
            </w:r>
          </w:p>
        </w:tc>
        <w:tc>
          <w:tcPr>
            <w:tcW w:w="3834" w:type="pct"/>
            <w:hideMark/>
          </w:tcPr>
          <w:p w14:paraId="462B7748" w14:textId="77777777" w:rsidR="004C590C" w:rsidRPr="00801902" w:rsidRDefault="004C590C" w:rsidP="004C590C">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El creador del proyecto. Tiene permisos destructivos (borrar obra) y de gestión total de accesos.</w:t>
            </w:r>
          </w:p>
        </w:tc>
      </w:tr>
      <w:tr w:rsidR="004C590C" w:rsidRPr="00801902" w14:paraId="5332E95D" w14:textId="77777777" w:rsidTr="00D215D5">
        <w:trPr>
          <w:jc w:val="center"/>
        </w:trPr>
        <w:tc>
          <w:tcPr>
            <w:cnfStyle w:val="001000000000" w:firstRow="0" w:lastRow="0" w:firstColumn="1" w:lastColumn="0" w:oddVBand="0" w:evenVBand="0" w:oddHBand="0" w:evenHBand="0" w:firstRowFirstColumn="0" w:firstRowLastColumn="0" w:lastRowFirstColumn="0" w:lastRowLastColumn="0"/>
            <w:tcW w:w="1166" w:type="pct"/>
            <w:vAlign w:val="center"/>
            <w:hideMark/>
          </w:tcPr>
          <w:p w14:paraId="6F553305" w14:textId="77777777" w:rsidR="004C590C" w:rsidRPr="00801902" w:rsidRDefault="004C590C" w:rsidP="008E0B85">
            <w:pPr>
              <w:spacing w:after="160" w:line="278" w:lineRule="auto"/>
              <w:jc w:val="center"/>
            </w:pPr>
            <w:r w:rsidRPr="00801902">
              <w:t>Oyente (Listener)</w:t>
            </w:r>
          </w:p>
        </w:tc>
        <w:tc>
          <w:tcPr>
            <w:tcW w:w="3834" w:type="pct"/>
            <w:hideMark/>
          </w:tcPr>
          <w:p w14:paraId="32932D05" w14:textId="3C0107B0" w:rsidR="004C590C" w:rsidRPr="00801902" w:rsidRDefault="004C590C" w:rsidP="004C590C">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Estado de un usuario en el módulo de voz que puede recibir audio pero no tiene permisos para transmitir (</w:t>
            </w:r>
            <w:r w:rsidR="008E0B85" w:rsidRPr="00801902">
              <w:t>micrófono</w:t>
            </w:r>
            <w:r w:rsidRPr="00801902">
              <w:t xml:space="preserve"> deshabilitado por el sistema).</w:t>
            </w:r>
          </w:p>
        </w:tc>
      </w:tr>
      <w:tr w:rsidR="004C590C" w:rsidRPr="00801902" w14:paraId="0B405FBE" w14:textId="77777777" w:rsidTr="00D215D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6" w:type="pct"/>
            <w:vAlign w:val="center"/>
            <w:hideMark/>
          </w:tcPr>
          <w:p w14:paraId="632F78BD" w14:textId="77777777" w:rsidR="004C590C" w:rsidRPr="00801902" w:rsidRDefault="004C590C" w:rsidP="008E0B85">
            <w:pPr>
              <w:spacing w:after="160" w:line="278" w:lineRule="auto"/>
              <w:jc w:val="center"/>
            </w:pPr>
            <w:r w:rsidRPr="00801902">
              <w:lastRenderedPageBreak/>
              <w:t>Feed Público</w:t>
            </w:r>
          </w:p>
        </w:tc>
        <w:tc>
          <w:tcPr>
            <w:tcW w:w="3834" w:type="pct"/>
            <w:hideMark/>
          </w:tcPr>
          <w:p w14:paraId="2F37D057" w14:textId="77777777" w:rsidR="004C590C" w:rsidRPr="00801902" w:rsidRDefault="004C590C" w:rsidP="004C590C">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Catálogo de obras marcadas con visibilidad "Pública" accesible para usuarios Invitados y Lectores, servido desde una caché de lectura optimizada.</w:t>
            </w:r>
          </w:p>
        </w:tc>
      </w:tr>
    </w:tbl>
    <w:p w14:paraId="730B0465" w14:textId="77777777" w:rsidR="00681E47" w:rsidRDefault="00681E47" w:rsidP="00681E47"/>
    <w:p w14:paraId="52619223" w14:textId="08B47EFF" w:rsidR="00026AC9" w:rsidRPr="00801902" w:rsidRDefault="005A6821" w:rsidP="005A6821">
      <w:pPr>
        <w:pStyle w:val="Ttulo1"/>
      </w:pPr>
      <w:bookmarkStart w:id="5" w:name="_Toc231834803"/>
      <w:r w:rsidRPr="00801902">
        <w:t>Requisito</w:t>
      </w:r>
      <w:r w:rsidR="00245F51" w:rsidRPr="00801902">
        <w:t>s</w:t>
      </w:r>
      <w:bookmarkEnd w:id="5"/>
    </w:p>
    <w:p w14:paraId="46682AB9" w14:textId="42CECA9B" w:rsidR="00051264" w:rsidRPr="00801902" w:rsidRDefault="005A6821" w:rsidP="008F73D9">
      <w:pPr>
        <w:pStyle w:val="Ttulo2"/>
      </w:pPr>
      <w:bookmarkStart w:id="6" w:name="_Toc231834804"/>
      <w:r w:rsidRPr="00801902">
        <w:t>Contexto</w:t>
      </w:r>
      <w:bookmarkEnd w:id="6"/>
    </w:p>
    <w:p w14:paraId="253BD127" w14:textId="6B282F0D" w:rsidR="00F83414" w:rsidRPr="00801902" w:rsidRDefault="00000000" w:rsidP="008E0B85">
      <w:pPr>
        <w:jc w:val="both"/>
      </w:pPr>
      <w:r w:rsidRPr="00801902">
        <w:t xml:space="preserve">Layla conecta a autores, lectores y administradores mediante tres clientes especializados que acceden por el API Gateway. El gateway enruta las operaciones de identidad, proyectos y tiempo real hacia server-core, y las operaciones de manuscritos, wiki y grafo hacia server-worldbuilding. SQL Server, MongoDB, Neo4j y RabbitMQ son sistemas externos al </w:t>
      </w:r>
      <w:r w:rsidR="008E0B85" w:rsidRPr="00801902">
        <w:t>límite</w:t>
      </w:r>
      <w:r w:rsidRPr="00801902">
        <w:t xml:space="preserve"> funcional del sistema Layla y sostienen persistencia, grafo narrativo y eventos </w:t>
      </w:r>
      <w:r w:rsidR="00C82D56" w:rsidRPr="00801902">
        <w:t>asíncronos</w:t>
      </w:r>
      <w:r w:rsidRPr="00801902">
        <w:t>.</w:t>
      </w:r>
    </w:p>
    <w:p w14:paraId="67841F79" w14:textId="77777777" w:rsidR="00F95685" w:rsidRDefault="00000000" w:rsidP="00F95685">
      <w:pPr>
        <w:keepNext/>
        <w:jc w:val="center"/>
      </w:pPr>
      <w:r w:rsidRPr="00801902">
        <w:rPr>
          <w:noProof/>
        </w:rPr>
        <w:drawing>
          <wp:inline distT="0" distB="0" distL="0" distR="0" wp14:anchorId="22D496F5" wp14:editId="0B9B57B1">
            <wp:extent cx="5071745" cy="1431235"/>
            <wp:effectExtent l="0" t="0" r="0" b="0"/>
            <wp:docPr id="1705165183" name="Picture 170516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diagrama_contexto.png"/>
                    <pic:cNvPicPr/>
                  </pic:nvPicPr>
                  <pic:blipFill>
                    <a:blip r:embed="rId8"/>
                    <a:stretch>
                      <a:fillRect/>
                    </a:stretch>
                  </pic:blipFill>
                  <pic:spPr>
                    <a:xfrm>
                      <a:off x="0" y="0"/>
                      <a:ext cx="5098797" cy="1438869"/>
                    </a:xfrm>
                    <a:prstGeom prst="rect">
                      <a:avLst/>
                    </a:prstGeom>
                  </pic:spPr>
                </pic:pic>
              </a:graphicData>
            </a:graphic>
          </wp:inline>
        </w:drawing>
      </w:r>
    </w:p>
    <w:p w14:paraId="02D385C3" w14:textId="39B8783D" w:rsidR="00F83414" w:rsidRPr="00801902" w:rsidRDefault="00F95685" w:rsidP="00F95685">
      <w:pPr>
        <w:pStyle w:val="Descripcin"/>
        <w:jc w:val="center"/>
      </w:pPr>
      <w:bookmarkStart w:id="7" w:name="_Toc231834734"/>
      <w:r>
        <w:t xml:space="preserve">Diagrama </w:t>
      </w:r>
      <w:r>
        <w:fldChar w:fldCharType="begin"/>
      </w:r>
      <w:r>
        <w:instrText xml:space="preserve"> SEQ Diagrama \* ARABIC </w:instrText>
      </w:r>
      <w:r>
        <w:fldChar w:fldCharType="separate"/>
      </w:r>
      <w:r w:rsidR="00634225">
        <w:rPr>
          <w:noProof/>
        </w:rPr>
        <w:t>1</w:t>
      </w:r>
      <w:r>
        <w:fldChar w:fldCharType="end"/>
      </w:r>
      <w:r>
        <w:t xml:space="preserve"> - Diagrama de contexto del sistema.</w:t>
      </w:r>
      <w:bookmarkEnd w:id="7"/>
    </w:p>
    <w:p w14:paraId="4C2D7A4B" w14:textId="77777777" w:rsidR="005A6821" w:rsidRPr="00801902" w:rsidRDefault="005A6821" w:rsidP="001B0FE6">
      <w:pPr>
        <w:pStyle w:val="Ttulo2"/>
      </w:pPr>
      <w:bookmarkStart w:id="8" w:name="_Toc231834805"/>
      <w:r w:rsidRPr="00801902">
        <w:t xml:space="preserve">Clases de </w:t>
      </w:r>
      <w:r w:rsidRPr="001B0FE6">
        <w:t>usuario</w:t>
      </w:r>
      <w:bookmarkEnd w:id="8"/>
    </w:p>
    <w:p w14:paraId="07B9694E" w14:textId="77777777" w:rsidR="007F2704" w:rsidRPr="00801902" w:rsidRDefault="007F2704">
      <w:pPr>
        <w:pStyle w:val="Prrafodelista"/>
        <w:numPr>
          <w:ilvl w:val="0"/>
          <w:numId w:val="3"/>
        </w:numPr>
        <w:jc w:val="both"/>
        <w:rPr>
          <w:b/>
          <w:bCs/>
        </w:rPr>
      </w:pPr>
      <w:r w:rsidRPr="00801902">
        <w:rPr>
          <w:b/>
          <w:bCs/>
        </w:rPr>
        <w:t>Escritor (Writer / Owner)</w:t>
      </w:r>
    </w:p>
    <w:p w14:paraId="6F098643" w14:textId="77777777" w:rsidR="007F2704" w:rsidRPr="00801902" w:rsidRDefault="007F2704" w:rsidP="00425279">
      <w:pPr>
        <w:jc w:val="both"/>
      </w:pPr>
      <w:r w:rsidRPr="00801902">
        <w:t>Es el usuario con el nivel de autoridad más alto sobre un proyecto específico.</w:t>
      </w:r>
    </w:p>
    <w:p w14:paraId="5B70A9A1" w14:textId="77777777" w:rsidR="007F2704" w:rsidRPr="00801902" w:rsidRDefault="007F2704">
      <w:pPr>
        <w:numPr>
          <w:ilvl w:val="0"/>
          <w:numId w:val="2"/>
        </w:numPr>
        <w:jc w:val="both"/>
      </w:pPr>
      <w:r w:rsidRPr="00801902">
        <w:rPr>
          <w:b/>
          <w:bCs/>
        </w:rPr>
        <w:t>Funciones principales:</w:t>
      </w:r>
      <w:r w:rsidRPr="00801902">
        <w:t xml:space="preserve"> Crear y eliminar proyectos, gestionar la estructura jerárquica de la obra (escaletas), redactar manuscritos con texto enriquecido y administrar los permisos de otros colaboradores.</w:t>
      </w:r>
    </w:p>
    <w:p w14:paraId="0C2877E8" w14:textId="18E0AD88" w:rsidR="007F2704" w:rsidRPr="00801902" w:rsidRDefault="007F2704">
      <w:pPr>
        <w:numPr>
          <w:ilvl w:val="0"/>
          <w:numId w:val="2"/>
        </w:numPr>
        <w:jc w:val="both"/>
      </w:pPr>
      <w:r w:rsidRPr="00801902">
        <w:rPr>
          <w:b/>
          <w:bCs/>
        </w:rPr>
        <w:t>Capacidad de comunicación:</w:t>
      </w:r>
      <w:r w:rsidRPr="00801902">
        <w:t xml:space="preserve"> Tiene acceso total al módulo de voz vía WebSockets para transmitir audio (hablar) y recibir audio (escuchar) en sesiones de </w:t>
      </w:r>
      <w:r w:rsidR="00D215D5" w:rsidRPr="00801902">
        <w:t>coescritora</w:t>
      </w:r>
      <w:r w:rsidRPr="00801902">
        <w:t>.</w:t>
      </w:r>
    </w:p>
    <w:p w14:paraId="078CC0C6" w14:textId="77777777" w:rsidR="007F2704" w:rsidRPr="00801902" w:rsidRDefault="007F2704">
      <w:pPr>
        <w:numPr>
          <w:ilvl w:val="0"/>
          <w:numId w:val="2"/>
        </w:numPr>
        <w:jc w:val="both"/>
      </w:pPr>
      <w:r w:rsidRPr="00801902">
        <w:rPr>
          <w:b/>
          <w:bCs/>
        </w:rPr>
        <w:t>Persistencia:</w:t>
      </w:r>
      <w:r w:rsidRPr="00801902">
        <w:t xml:space="preserve"> Gestiona directamente registros en SQL Server (metadatos del proyecto), MongoDB (contenido) y Neo4j (grafos de personajes).</w:t>
      </w:r>
    </w:p>
    <w:p w14:paraId="3DCC15F7" w14:textId="77777777" w:rsidR="007F2704" w:rsidRPr="00801902" w:rsidRDefault="007F2704" w:rsidP="00425279">
      <w:pPr>
        <w:jc w:val="both"/>
        <w:rPr>
          <w:b/>
          <w:bCs/>
        </w:rPr>
      </w:pPr>
      <w:r w:rsidRPr="00801902">
        <w:rPr>
          <w:b/>
          <w:bCs/>
        </w:rPr>
        <w:t>2. Editor (Collaborator)</w:t>
      </w:r>
    </w:p>
    <w:p w14:paraId="59737ABF" w14:textId="77777777" w:rsidR="007F2704" w:rsidRPr="00801902" w:rsidRDefault="007F2704" w:rsidP="00425279">
      <w:pPr>
        <w:jc w:val="both"/>
      </w:pPr>
      <w:r w:rsidRPr="00801902">
        <w:t>Es un usuario invitado por el Escritor para trabajar activamente en una obra ajena.</w:t>
      </w:r>
    </w:p>
    <w:p w14:paraId="3E38DF4F" w14:textId="77777777" w:rsidR="007F2704" w:rsidRPr="00801902" w:rsidRDefault="007F2704">
      <w:pPr>
        <w:numPr>
          <w:ilvl w:val="0"/>
          <w:numId w:val="4"/>
        </w:numPr>
        <w:jc w:val="both"/>
      </w:pPr>
      <w:r w:rsidRPr="00801902">
        <w:rPr>
          <w:b/>
          <w:bCs/>
        </w:rPr>
        <w:lastRenderedPageBreak/>
        <w:t>Funciones principales:</w:t>
      </w:r>
      <w:r w:rsidRPr="00801902">
        <w:t xml:space="preserve"> Modificar el contenido de los manuscritos y actualizar las fichas de la Wiki o las relaciones en el grafo de personajes. No puede eliminar el proyecto ni cambiar los roles de otros usuarios.</w:t>
      </w:r>
    </w:p>
    <w:p w14:paraId="26DB9F16" w14:textId="77777777" w:rsidR="007F2704" w:rsidRPr="00801902" w:rsidRDefault="007F2704">
      <w:pPr>
        <w:numPr>
          <w:ilvl w:val="0"/>
          <w:numId w:val="4"/>
        </w:numPr>
        <w:jc w:val="both"/>
      </w:pPr>
      <w:r w:rsidRPr="00801902">
        <w:rPr>
          <w:b/>
          <w:bCs/>
        </w:rPr>
        <w:t>Capacidad de comunicación:</w:t>
      </w:r>
      <w:r w:rsidRPr="00801902">
        <w:t xml:space="preserve"> Posee permisos de audio bidireccional (hablar y escuchar) para participar en las lluvias de ideas en tiempo real.</w:t>
      </w:r>
    </w:p>
    <w:p w14:paraId="5272CA1C" w14:textId="77777777" w:rsidR="00425279" w:rsidRPr="00801902" w:rsidRDefault="007F2704">
      <w:pPr>
        <w:numPr>
          <w:ilvl w:val="0"/>
          <w:numId w:val="4"/>
        </w:numPr>
        <w:jc w:val="both"/>
      </w:pPr>
      <w:r w:rsidRPr="00801902">
        <w:rPr>
          <w:b/>
          <w:bCs/>
        </w:rPr>
        <w:t>Seguridad:</w:t>
      </w:r>
      <w:r w:rsidRPr="00801902">
        <w:t xml:space="preserve"> Su acceso está limitado mediante el token JWT a operaciones de tipo UPDATE y POST sobre el contenido narrativo.</w:t>
      </w:r>
    </w:p>
    <w:p w14:paraId="18C07A14" w14:textId="77777777" w:rsidR="00425279" w:rsidRPr="00801902" w:rsidRDefault="00425279" w:rsidP="00425279">
      <w:pPr>
        <w:jc w:val="both"/>
        <w:rPr>
          <w:b/>
          <w:bCs/>
        </w:rPr>
      </w:pPr>
      <w:r w:rsidRPr="00801902">
        <w:rPr>
          <w:b/>
          <w:bCs/>
        </w:rPr>
        <w:t>3. Lector Registrado (Registered Reader)</w:t>
      </w:r>
    </w:p>
    <w:p w14:paraId="2B1805F1" w14:textId="77777777" w:rsidR="00425279" w:rsidRPr="00801902" w:rsidRDefault="00425279" w:rsidP="00425279">
      <w:pPr>
        <w:jc w:val="both"/>
      </w:pPr>
      <w:r w:rsidRPr="00801902">
        <w:t>Es un usuario autenticado que consume el contenido de la plataforma.</w:t>
      </w:r>
    </w:p>
    <w:p w14:paraId="53A8BCA0" w14:textId="77777777" w:rsidR="00425279" w:rsidRPr="00801902" w:rsidRDefault="00425279">
      <w:pPr>
        <w:numPr>
          <w:ilvl w:val="0"/>
          <w:numId w:val="5"/>
        </w:numPr>
        <w:jc w:val="both"/>
      </w:pPr>
      <w:r w:rsidRPr="00801902">
        <w:rPr>
          <w:b/>
          <w:bCs/>
        </w:rPr>
        <w:t>Funciones principales:</w:t>
      </w:r>
      <w:r w:rsidRPr="00801902">
        <w:t xml:space="preserve"> Consultar manuscritos terminados, navegar por las Wikis y visualizar los mapas de relaciones de personajes.</w:t>
      </w:r>
    </w:p>
    <w:p w14:paraId="0B592A4F" w14:textId="77777777" w:rsidR="00425279" w:rsidRPr="00801902" w:rsidRDefault="00425279">
      <w:pPr>
        <w:numPr>
          <w:ilvl w:val="0"/>
          <w:numId w:val="5"/>
        </w:numPr>
        <w:jc w:val="both"/>
      </w:pPr>
      <w:r w:rsidRPr="00801902">
        <w:rPr>
          <w:b/>
          <w:bCs/>
        </w:rPr>
        <w:t>Capacidad de comunicación:</w:t>
      </w:r>
      <w:r w:rsidRPr="00801902">
        <w:t xml:space="preserve"> Puede unirse a las sesiones de voz como oyente (solo escucha), permitiéndole seguir transmisiones de autores, pero sin capacidad de transmitir audio.</w:t>
      </w:r>
    </w:p>
    <w:p w14:paraId="76B8C68D" w14:textId="77777777" w:rsidR="00425279" w:rsidRPr="00801902" w:rsidRDefault="00425279">
      <w:pPr>
        <w:numPr>
          <w:ilvl w:val="0"/>
          <w:numId w:val="5"/>
        </w:numPr>
        <w:jc w:val="both"/>
      </w:pPr>
      <w:r w:rsidRPr="00801902">
        <w:rPr>
          <w:b/>
          <w:bCs/>
        </w:rPr>
        <w:t>Restricciones:</w:t>
      </w:r>
      <w:r w:rsidRPr="00801902">
        <w:t xml:space="preserve"> El sistema bloquea cualquier intento de escritura o modificación de datos.</w:t>
      </w:r>
    </w:p>
    <w:p w14:paraId="29A615B8" w14:textId="77777777" w:rsidR="00425279" w:rsidRPr="00801902" w:rsidRDefault="00425279" w:rsidP="00425279">
      <w:pPr>
        <w:jc w:val="both"/>
        <w:rPr>
          <w:b/>
          <w:bCs/>
        </w:rPr>
      </w:pPr>
      <w:r w:rsidRPr="00801902">
        <w:rPr>
          <w:b/>
          <w:bCs/>
        </w:rPr>
        <w:t>4. Invitado (Guest / Anonymous)</w:t>
      </w:r>
    </w:p>
    <w:p w14:paraId="639C0F7B" w14:textId="77777777" w:rsidR="00425279" w:rsidRPr="00801902" w:rsidRDefault="00425279" w:rsidP="00425279">
      <w:pPr>
        <w:jc w:val="both"/>
      </w:pPr>
      <w:r w:rsidRPr="00801902">
        <w:t>Usuario no autenticado que accede al sistema (similar a la navegación inicial en Pinterest).</w:t>
      </w:r>
    </w:p>
    <w:p w14:paraId="750AC124" w14:textId="77777777" w:rsidR="00425279" w:rsidRPr="00801902" w:rsidRDefault="00425279">
      <w:pPr>
        <w:numPr>
          <w:ilvl w:val="0"/>
          <w:numId w:val="6"/>
        </w:numPr>
        <w:jc w:val="both"/>
      </w:pPr>
      <w:r w:rsidRPr="00801902">
        <w:rPr>
          <w:b/>
          <w:bCs/>
        </w:rPr>
        <w:t>Funciones principales:</w:t>
      </w:r>
      <w:r w:rsidRPr="00801902">
        <w:t xml:space="preserve"> Visualizar exclusivamente el contenido que los Escritores han marcado como "Público" (sinopsis, portadas o muestras gratis de capítulos).</w:t>
      </w:r>
    </w:p>
    <w:p w14:paraId="7D4EBCF5" w14:textId="02CDEB27" w:rsidR="00CB2518" w:rsidRPr="00801902" w:rsidRDefault="00425279" w:rsidP="00CB2518">
      <w:pPr>
        <w:numPr>
          <w:ilvl w:val="0"/>
          <w:numId w:val="6"/>
        </w:numPr>
        <w:jc w:val="both"/>
      </w:pPr>
      <w:r w:rsidRPr="00801902">
        <w:rPr>
          <w:b/>
          <w:bCs/>
        </w:rPr>
        <w:t>Restricciones:</w:t>
      </w:r>
      <w:r w:rsidRPr="00801902">
        <w:t xml:space="preserve"> No posee un token JWT, por lo que el Backend rechaza automáticamente cualquier petición a los módulos de voz, edición o wikis privadas. Su objetivo es incentivar el registro en la plataforma.</w:t>
      </w:r>
    </w:p>
    <w:p w14:paraId="50B3F44B" w14:textId="77777777" w:rsidR="006009E8" w:rsidRPr="00801902" w:rsidRDefault="00CB2518" w:rsidP="00CB2518">
      <w:pPr>
        <w:jc w:val="both"/>
        <w:rPr>
          <w:b/>
          <w:bCs/>
          <w:sz w:val="28"/>
          <w:szCs w:val="28"/>
        </w:rPr>
      </w:pPr>
      <w:r w:rsidRPr="00801902">
        <w:rPr>
          <w:b/>
          <w:bCs/>
          <w:sz w:val="28"/>
          <w:szCs w:val="28"/>
        </w:rPr>
        <w:t>Tabla de clases de usuario y dispositivos</w:t>
      </w:r>
    </w:p>
    <w:tbl>
      <w:tblPr>
        <w:tblStyle w:val="Tablaconcuadrcula6concolores"/>
        <w:tblW w:w="0" w:type="auto"/>
        <w:tblLook w:val="04A0" w:firstRow="1" w:lastRow="0" w:firstColumn="1" w:lastColumn="0" w:noHBand="0" w:noVBand="1"/>
      </w:tblPr>
      <w:tblGrid>
        <w:gridCol w:w="1839"/>
        <w:gridCol w:w="1857"/>
        <w:gridCol w:w="1238"/>
        <w:gridCol w:w="3560"/>
      </w:tblGrid>
      <w:tr w:rsidR="00917193" w:rsidRPr="00D215D5" w14:paraId="21E5D6B1" w14:textId="77777777" w:rsidTr="00D21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AFD3AA" w14:textId="77777777" w:rsidR="00F83414" w:rsidRPr="00D215D5" w:rsidRDefault="00000000" w:rsidP="00D215D5">
            <w:pPr>
              <w:jc w:val="center"/>
            </w:pPr>
            <w:r w:rsidRPr="00D215D5">
              <w:t>Clase de Usuario</w:t>
            </w:r>
          </w:p>
        </w:tc>
        <w:tc>
          <w:tcPr>
            <w:tcW w:w="0" w:type="auto"/>
            <w:vAlign w:val="center"/>
            <w:hideMark/>
          </w:tcPr>
          <w:p w14:paraId="4E57E23F" w14:textId="77777777" w:rsidR="00F83414" w:rsidRPr="00D215D5" w:rsidRDefault="00000000" w:rsidP="00D215D5">
            <w:pPr>
              <w:jc w:val="center"/>
              <w:cnfStyle w:val="100000000000" w:firstRow="1" w:lastRow="0" w:firstColumn="0" w:lastColumn="0" w:oddVBand="0" w:evenVBand="0" w:oddHBand="0" w:evenHBand="0" w:firstRowFirstColumn="0" w:firstRowLastColumn="0" w:lastRowFirstColumn="0" w:lastRowLastColumn="0"/>
            </w:pPr>
            <w:r w:rsidRPr="00D215D5">
              <w:t>Dispositivo Principal</w:t>
            </w:r>
          </w:p>
        </w:tc>
        <w:tc>
          <w:tcPr>
            <w:tcW w:w="0" w:type="auto"/>
            <w:vAlign w:val="center"/>
            <w:hideMark/>
          </w:tcPr>
          <w:p w14:paraId="1C8F5B4A" w14:textId="129F1FAA" w:rsidR="00F83414" w:rsidRPr="00D215D5" w:rsidRDefault="00000000" w:rsidP="00D215D5">
            <w:pPr>
              <w:jc w:val="center"/>
              <w:cnfStyle w:val="100000000000" w:firstRow="1" w:lastRow="0" w:firstColumn="0" w:lastColumn="0" w:oddVBand="0" w:evenVBand="0" w:oddHBand="0" w:evenHBand="0" w:firstRowFirstColumn="0" w:firstRowLastColumn="0" w:lastRowFirstColumn="0" w:lastRowLastColumn="0"/>
            </w:pPr>
            <w:r w:rsidRPr="00D215D5">
              <w:t>Canal T</w:t>
            </w:r>
            <w:r w:rsidR="00D215D5">
              <w:t>é</w:t>
            </w:r>
            <w:r w:rsidRPr="00D215D5">
              <w:t>cnico</w:t>
            </w:r>
          </w:p>
        </w:tc>
        <w:tc>
          <w:tcPr>
            <w:tcW w:w="0" w:type="auto"/>
            <w:vAlign w:val="center"/>
            <w:hideMark/>
          </w:tcPr>
          <w:p w14:paraId="42ADD58A" w14:textId="77777777" w:rsidR="00F83414" w:rsidRPr="00D215D5" w:rsidRDefault="00000000" w:rsidP="00D215D5">
            <w:pPr>
              <w:jc w:val="center"/>
              <w:cnfStyle w:val="100000000000" w:firstRow="1" w:lastRow="0" w:firstColumn="0" w:lastColumn="0" w:oddVBand="0" w:evenVBand="0" w:oddHBand="0" w:evenHBand="0" w:firstRowFirstColumn="0" w:firstRowLastColumn="0" w:lastRowFirstColumn="0" w:lastRowLastColumn="0"/>
            </w:pPr>
            <w:r w:rsidRPr="00D215D5">
              <w:t>Actividad Clave</w:t>
            </w:r>
          </w:p>
        </w:tc>
      </w:tr>
      <w:tr w:rsidR="00917193" w:rsidRPr="00D215D5" w14:paraId="2711BA5B" w14:textId="77777777" w:rsidTr="00D21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6A09B0" w14:textId="77777777" w:rsidR="00F83414" w:rsidRPr="00D215D5" w:rsidRDefault="00000000" w:rsidP="00D215D5">
            <w:pPr>
              <w:jc w:val="center"/>
            </w:pPr>
            <w:r w:rsidRPr="00D215D5">
              <w:t>Escritor</w:t>
            </w:r>
          </w:p>
        </w:tc>
        <w:tc>
          <w:tcPr>
            <w:tcW w:w="0" w:type="auto"/>
            <w:vAlign w:val="center"/>
            <w:hideMark/>
          </w:tcPr>
          <w:p w14:paraId="4402600E" w14:textId="77777777" w:rsidR="00F83414" w:rsidRPr="00D215D5" w:rsidRDefault="00000000" w:rsidP="00D215D5">
            <w:pPr>
              <w:jc w:val="center"/>
              <w:cnfStyle w:val="000000100000" w:firstRow="0" w:lastRow="0" w:firstColumn="0" w:lastColumn="0" w:oddVBand="0" w:evenVBand="0" w:oddHBand="1" w:evenHBand="0" w:firstRowFirstColumn="0" w:firstRowLastColumn="0" w:lastRowFirstColumn="0" w:lastRowLastColumn="0"/>
            </w:pPr>
            <w:r w:rsidRPr="00D215D5">
              <w:t>Escritorio WPF / Web Blazor</w:t>
            </w:r>
          </w:p>
        </w:tc>
        <w:tc>
          <w:tcPr>
            <w:tcW w:w="0" w:type="auto"/>
            <w:vAlign w:val="center"/>
            <w:hideMark/>
          </w:tcPr>
          <w:p w14:paraId="2A2BDEFD" w14:textId="77777777" w:rsidR="00F83414" w:rsidRPr="00D215D5" w:rsidRDefault="00000000" w:rsidP="00D215D5">
            <w:pPr>
              <w:jc w:val="center"/>
              <w:cnfStyle w:val="000000100000" w:firstRow="0" w:lastRow="0" w:firstColumn="0" w:lastColumn="0" w:oddVBand="0" w:evenVBand="0" w:oddHBand="1" w:evenHBand="0" w:firstRowFirstColumn="0" w:firstRowLastColumn="0" w:lastRowFirstColumn="0" w:lastRowLastColumn="0"/>
            </w:pPr>
            <w:r w:rsidRPr="00D215D5">
              <w:t>HTTPS + SignalR</w:t>
            </w:r>
          </w:p>
        </w:tc>
        <w:tc>
          <w:tcPr>
            <w:tcW w:w="0" w:type="auto"/>
            <w:hideMark/>
          </w:tcPr>
          <w:p w14:paraId="70166AF2" w14:textId="621C71A2" w:rsidR="00F83414" w:rsidRPr="00D215D5" w:rsidRDefault="00000000">
            <w:pPr>
              <w:cnfStyle w:val="000000100000" w:firstRow="0" w:lastRow="0" w:firstColumn="0" w:lastColumn="0" w:oddVBand="0" w:evenVBand="0" w:oddHBand="1" w:evenHBand="0" w:firstRowFirstColumn="0" w:firstRowLastColumn="0" w:lastRowFirstColumn="0" w:lastRowLastColumn="0"/>
            </w:pPr>
            <w:r w:rsidRPr="00D215D5">
              <w:t>Producci</w:t>
            </w:r>
            <w:r w:rsidR="00D215D5">
              <w:t>ó</w:t>
            </w:r>
            <w:r w:rsidRPr="00D215D5">
              <w:t xml:space="preserve">n: </w:t>
            </w:r>
            <w:r w:rsidR="00D215D5">
              <w:t>R</w:t>
            </w:r>
            <w:r w:rsidRPr="00D215D5">
              <w:t>edacci</w:t>
            </w:r>
            <w:r w:rsidR="00D215D5">
              <w:t>ó</w:t>
            </w:r>
            <w:r w:rsidRPr="00D215D5">
              <w:t xml:space="preserve">n de manuscritos, wiki, grafo, voz y </w:t>
            </w:r>
            <w:r w:rsidR="00D215D5" w:rsidRPr="00D215D5">
              <w:t>gestión</w:t>
            </w:r>
            <w:r w:rsidRPr="00D215D5">
              <w:t xml:space="preserve"> de colaboradores.</w:t>
            </w:r>
          </w:p>
        </w:tc>
      </w:tr>
      <w:tr w:rsidR="00917193" w:rsidRPr="00D215D5" w14:paraId="5FC9E0FC" w14:textId="77777777" w:rsidTr="00D215D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26F306" w14:textId="77777777" w:rsidR="00F83414" w:rsidRPr="00D215D5" w:rsidRDefault="00000000" w:rsidP="00D215D5">
            <w:pPr>
              <w:jc w:val="center"/>
            </w:pPr>
            <w:r w:rsidRPr="00D215D5">
              <w:t>Editor</w:t>
            </w:r>
          </w:p>
        </w:tc>
        <w:tc>
          <w:tcPr>
            <w:tcW w:w="0" w:type="auto"/>
            <w:vAlign w:val="center"/>
            <w:hideMark/>
          </w:tcPr>
          <w:p w14:paraId="67460F55" w14:textId="77777777" w:rsidR="00F83414" w:rsidRPr="00D215D5" w:rsidRDefault="00000000" w:rsidP="00D215D5">
            <w:pPr>
              <w:jc w:val="center"/>
              <w:cnfStyle w:val="000000000000" w:firstRow="0" w:lastRow="0" w:firstColumn="0" w:lastColumn="0" w:oddVBand="0" w:evenVBand="0" w:oddHBand="0" w:evenHBand="0" w:firstRowFirstColumn="0" w:firstRowLastColumn="0" w:lastRowFirstColumn="0" w:lastRowLastColumn="0"/>
            </w:pPr>
            <w:r w:rsidRPr="00D215D5">
              <w:t>Escritorio WPF / Web Blazor</w:t>
            </w:r>
          </w:p>
        </w:tc>
        <w:tc>
          <w:tcPr>
            <w:tcW w:w="0" w:type="auto"/>
            <w:vAlign w:val="center"/>
            <w:hideMark/>
          </w:tcPr>
          <w:p w14:paraId="05C72E49" w14:textId="77777777" w:rsidR="00F83414" w:rsidRPr="00D215D5" w:rsidRDefault="00000000" w:rsidP="00D215D5">
            <w:pPr>
              <w:jc w:val="center"/>
              <w:cnfStyle w:val="000000000000" w:firstRow="0" w:lastRow="0" w:firstColumn="0" w:lastColumn="0" w:oddVBand="0" w:evenVBand="0" w:oddHBand="0" w:evenHBand="0" w:firstRowFirstColumn="0" w:firstRowLastColumn="0" w:lastRowFirstColumn="0" w:lastRowLastColumn="0"/>
            </w:pPr>
            <w:r w:rsidRPr="00D215D5">
              <w:t>HTTPS + SignalR</w:t>
            </w:r>
          </w:p>
        </w:tc>
        <w:tc>
          <w:tcPr>
            <w:tcW w:w="0" w:type="auto"/>
            <w:hideMark/>
          </w:tcPr>
          <w:p w14:paraId="45476A68" w14:textId="24D39434" w:rsidR="00F83414" w:rsidRPr="00D215D5" w:rsidRDefault="00000000">
            <w:pPr>
              <w:cnfStyle w:val="000000000000" w:firstRow="0" w:lastRow="0" w:firstColumn="0" w:lastColumn="0" w:oddVBand="0" w:evenVBand="0" w:oddHBand="0" w:evenHBand="0" w:firstRowFirstColumn="0" w:firstRowLastColumn="0" w:lastRowFirstColumn="0" w:lastRowLastColumn="0"/>
            </w:pPr>
            <w:r w:rsidRPr="00D215D5">
              <w:t xml:space="preserve">Coautoria: </w:t>
            </w:r>
            <w:r w:rsidR="00D215D5">
              <w:t>E</w:t>
            </w:r>
            <w:r w:rsidRPr="00D215D5">
              <w:t>dici</w:t>
            </w:r>
            <w:r w:rsidR="00D215D5">
              <w:t>ó</w:t>
            </w:r>
            <w:r w:rsidRPr="00D215D5">
              <w:t xml:space="preserve">n de </w:t>
            </w:r>
            <w:r w:rsidR="00D215D5" w:rsidRPr="00D215D5">
              <w:t>capítulos</w:t>
            </w:r>
            <w:r w:rsidRPr="00D215D5">
              <w:t xml:space="preserve">, wiki y relaciones narrativas </w:t>
            </w:r>
            <w:r w:rsidR="00D215D5" w:rsidRPr="00D215D5">
              <w:t>según</w:t>
            </w:r>
            <w:r w:rsidRPr="00D215D5">
              <w:t xml:space="preserve"> permisos.</w:t>
            </w:r>
          </w:p>
        </w:tc>
      </w:tr>
      <w:tr w:rsidR="00917193" w:rsidRPr="00D215D5" w14:paraId="292563FA" w14:textId="77777777" w:rsidTr="00D21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C90F24" w14:textId="77777777" w:rsidR="00F83414" w:rsidRPr="00D215D5" w:rsidRDefault="00000000" w:rsidP="00D215D5">
            <w:pPr>
              <w:jc w:val="center"/>
            </w:pPr>
            <w:r w:rsidRPr="00D215D5">
              <w:lastRenderedPageBreak/>
              <w:t>Administrador</w:t>
            </w:r>
          </w:p>
        </w:tc>
        <w:tc>
          <w:tcPr>
            <w:tcW w:w="0" w:type="auto"/>
            <w:vAlign w:val="center"/>
            <w:hideMark/>
          </w:tcPr>
          <w:p w14:paraId="6256D1FC" w14:textId="77777777" w:rsidR="00F83414" w:rsidRPr="00D215D5" w:rsidRDefault="00000000" w:rsidP="00D215D5">
            <w:pPr>
              <w:jc w:val="center"/>
              <w:cnfStyle w:val="000000100000" w:firstRow="0" w:lastRow="0" w:firstColumn="0" w:lastColumn="0" w:oddVBand="0" w:evenVBand="0" w:oddHBand="1" w:evenHBand="0" w:firstRowFirstColumn="0" w:firstRowLastColumn="0" w:lastRowFirstColumn="0" w:lastRowLastColumn="0"/>
            </w:pPr>
            <w:r w:rsidRPr="00D215D5">
              <w:t>Web Blazor / Android reducido</w:t>
            </w:r>
          </w:p>
        </w:tc>
        <w:tc>
          <w:tcPr>
            <w:tcW w:w="0" w:type="auto"/>
            <w:vAlign w:val="center"/>
            <w:hideMark/>
          </w:tcPr>
          <w:p w14:paraId="37C29EB1" w14:textId="77777777" w:rsidR="00F83414" w:rsidRPr="00D215D5" w:rsidRDefault="00000000" w:rsidP="00D215D5">
            <w:pPr>
              <w:jc w:val="center"/>
              <w:cnfStyle w:val="000000100000" w:firstRow="0" w:lastRow="0" w:firstColumn="0" w:lastColumn="0" w:oddVBand="0" w:evenVBand="0" w:oddHBand="1" w:evenHBand="0" w:firstRowFirstColumn="0" w:firstRowLastColumn="0" w:lastRowFirstColumn="0" w:lastRowLastColumn="0"/>
            </w:pPr>
            <w:r w:rsidRPr="00D215D5">
              <w:t>HTTPS</w:t>
            </w:r>
          </w:p>
        </w:tc>
        <w:tc>
          <w:tcPr>
            <w:tcW w:w="0" w:type="auto"/>
            <w:hideMark/>
          </w:tcPr>
          <w:p w14:paraId="404EC697" w14:textId="4AEC4EF7" w:rsidR="00F83414" w:rsidRPr="00D215D5" w:rsidRDefault="00D215D5">
            <w:pPr>
              <w:cnfStyle w:val="000000100000" w:firstRow="0" w:lastRow="0" w:firstColumn="0" w:lastColumn="0" w:oddVBand="0" w:evenVBand="0" w:oddHBand="1" w:evenHBand="0" w:firstRowFirstColumn="0" w:firstRowLastColumn="0" w:lastRowFirstColumn="0" w:lastRowLastColumn="0"/>
            </w:pPr>
            <w:r w:rsidRPr="00D215D5">
              <w:t xml:space="preserve">Supervisión: </w:t>
            </w:r>
            <w:r>
              <w:t>G</w:t>
            </w:r>
            <w:r w:rsidRPr="00D215D5">
              <w:t>esti</w:t>
            </w:r>
            <w:r>
              <w:t>ó</w:t>
            </w:r>
            <w:r w:rsidRPr="00D215D5">
              <w:t>n de usuarios, proyectos y métricas del sistema.</w:t>
            </w:r>
          </w:p>
        </w:tc>
      </w:tr>
      <w:tr w:rsidR="00917193" w:rsidRPr="00D215D5" w14:paraId="77B222AF" w14:textId="77777777" w:rsidTr="00D215D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92E7C" w14:textId="77777777" w:rsidR="00F83414" w:rsidRPr="00D215D5" w:rsidRDefault="00000000" w:rsidP="00D215D5">
            <w:pPr>
              <w:jc w:val="center"/>
            </w:pPr>
            <w:r w:rsidRPr="00D215D5">
              <w:t>Lector</w:t>
            </w:r>
          </w:p>
        </w:tc>
        <w:tc>
          <w:tcPr>
            <w:tcW w:w="0" w:type="auto"/>
            <w:vAlign w:val="center"/>
            <w:hideMark/>
          </w:tcPr>
          <w:p w14:paraId="35F91B85" w14:textId="77777777" w:rsidR="00F83414" w:rsidRPr="00D215D5" w:rsidRDefault="00000000" w:rsidP="00D215D5">
            <w:pPr>
              <w:jc w:val="center"/>
              <w:cnfStyle w:val="000000000000" w:firstRow="0" w:lastRow="0" w:firstColumn="0" w:lastColumn="0" w:oddVBand="0" w:evenVBand="0" w:oddHBand="0" w:evenHBand="0" w:firstRowFirstColumn="0" w:firstRowLastColumn="0" w:lastRowFirstColumn="0" w:lastRowLastColumn="0"/>
            </w:pPr>
            <w:r w:rsidRPr="00D215D5">
              <w:t>Web Blazor / Escritorio WPF</w:t>
            </w:r>
          </w:p>
        </w:tc>
        <w:tc>
          <w:tcPr>
            <w:tcW w:w="0" w:type="auto"/>
            <w:vAlign w:val="center"/>
            <w:hideMark/>
          </w:tcPr>
          <w:p w14:paraId="30A19A4E" w14:textId="77777777" w:rsidR="00F83414" w:rsidRPr="00D215D5" w:rsidRDefault="00000000" w:rsidP="00D215D5">
            <w:pPr>
              <w:jc w:val="center"/>
              <w:cnfStyle w:val="000000000000" w:firstRow="0" w:lastRow="0" w:firstColumn="0" w:lastColumn="0" w:oddVBand="0" w:evenVBand="0" w:oddHBand="0" w:evenHBand="0" w:firstRowFirstColumn="0" w:firstRowLastColumn="0" w:lastRowFirstColumn="0" w:lastRowLastColumn="0"/>
            </w:pPr>
            <w:r w:rsidRPr="00D215D5">
              <w:t>HTTPS</w:t>
            </w:r>
          </w:p>
        </w:tc>
        <w:tc>
          <w:tcPr>
            <w:tcW w:w="0" w:type="auto"/>
            <w:hideMark/>
          </w:tcPr>
          <w:p w14:paraId="42A965C6" w14:textId="25449F41" w:rsidR="00F83414" w:rsidRPr="00D215D5" w:rsidRDefault="00000000">
            <w:pPr>
              <w:cnfStyle w:val="000000000000" w:firstRow="0" w:lastRow="0" w:firstColumn="0" w:lastColumn="0" w:oddVBand="0" w:evenVBand="0" w:oddHBand="0" w:evenHBand="0" w:firstRowFirstColumn="0" w:firstRowLastColumn="0" w:lastRowFirstColumn="0" w:lastRowLastColumn="0"/>
            </w:pPr>
            <w:r w:rsidRPr="00D215D5">
              <w:t xml:space="preserve">Consumo: </w:t>
            </w:r>
            <w:r w:rsidR="00D215D5">
              <w:t>E</w:t>
            </w:r>
            <w:r w:rsidR="00D215D5" w:rsidRPr="00D215D5">
              <w:t>xploración</w:t>
            </w:r>
            <w:r w:rsidRPr="00D215D5">
              <w:t xml:space="preserve"> de obras </w:t>
            </w:r>
            <w:r w:rsidR="00D215D5" w:rsidRPr="00D215D5">
              <w:t>públicas</w:t>
            </w:r>
            <w:r w:rsidRPr="00D215D5">
              <w:t xml:space="preserve"> y lectura de contenido autorizado.</w:t>
            </w:r>
          </w:p>
        </w:tc>
      </w:tr>
      <w:tr w:rsidR="00917193" w:rsidRPr="00D215D5" w14:paraId="0801EADE" w14:textId="77777777" w:rsidTr="00D21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E997E7" w14:textId="28243AC1" w:rsidR="00F83414" w:rsidRPr="00D215D5" w:rsidRDefault="00000000" w:rsidP="00D215D5">
            <w:pPr>
              <w:jc w:val="center"/>
            </w:pPr>
            <w:r w:rsidRPr="00D215D5">
              <w:t xml:space="preserve">Usuario </w:t>
            </w:r>
            <w:r w:rsidR="00D215D5" w:rsidRPr="00D215D5">
              <w:t>móvil</w:t>
            </w:r>
          </w:p>
        </w:tc>
        <w:tc>
          <w:tcPr>
            <w:tcW w:w="0" w:type="auto"/>
            <w:vAlign w:val="center"/>
            <w:hideMark/>
          </w:tcPr>
          <w:p w14:paraId="27752401" w14:textId="77777777" w:rsidR="00F83414" w:rsidRPr="00D215D5" w:rsidRDefault="00000000" w:rsidP="00D215D5">
            <w:pPr>
              <w:jc w:val="center"/>
              <w:cnfStyle w:val="000000100000" w:firstRow="0" w:lastRow="0" w:firstColumn="0" w:lastColumn="0" w:oddVBand="0" w:evenVBand="0" w:oddHBand="1" w:evenHBand="0" w:firstRowFirstColumn="0" w:firstRowLastColumn="0" w:lastRowFirstColumn="0" w:lastRowLastColumn="0"/>
            </w:pPr>
            <w:r w:rsidRPr="00D215D5">
              <w:t>Android Compose</w:t>
            </w:r>
          </w:p>
        </w:tc>
        <w:tc>
          <w:tcPr>
            <w:tcW w:w="0" w:type="auto"/>
            <w:vAlign w:val="center"/>
            <w:hideMark/>
          </w:tcPr>
          <w:p w14:paraId="53F2FED9" w14:textId="77777777" w:rsidR="00F83414" w:rsidRPr="00D215D5" w:rsidRDefault="00000000" w:rsidP="00D215D5">
            <w:pPr>
              <w:jc w:val="center"/>
              <w:cnfStyle w:val="000000100000" w:firstRow="0" w:lastRow="0" w:firstColumn="0" w:lastColumn="0" w:oddVBand="0" w:evenVBand="0" w:oddHBand="1" w:evenHBand="0" w:firstRowFirstColumn="0" w:firstRowLastColumn="0" w:lastRowFirstColumn="0" w:lastRowLastColumn="0"/>
            </w:pPr>
            <w:r w:rsidRPr="00D215D5">
              <w:t>HTTPS</w:t>
            </w:r>
          </w:p>
        </w:tc>
        <w:tc>
          <w:tcPr>
            <w:tcW w:w="0" w:type="auto"/>
            <w:hideMark/>
          </w:tcPr>
          <w:p w14:paraId="2C27A56C" w14:textId="39084009" w:rsidR="00F83414" w:rsidRPr="00D215D5" w:rsidRDefault="00D215D5">
            <w:pPr>
              <w:cnfStyle w:val="000000100000" w:firstRow="0" w:lastRow="0" w:firstColumn="0" w:lastColumn="0" w:oddVBand="0" w:evenVBand="0" w:oddHBand="1" w:evenHBand="0" w:firstRowFirstColumn="0" w:firstRowLastColumn="0" w:lastRowFirstColumn="0" w:lastRowLastColumn="0"/>
            </w:pPr>
            <w:r w:rsidRPr="00D215D5">
              <w:t xml:space="preserve">Administración ligera: </w:t>
            </w:r>
            <w:r>
              <w:t>L</w:t>
            </w:r>
            <w:r w:rsidRPr="00D215D5">
              <w:t xml:space="preserve">ogin, proyectos propios y consulta de métricas cuando tiene rol </w:t>
            </w:r>
            <w:r>
              <w:t>A</w:t>
            </w:r>
            <w:r w:rsidRPr="00D215D5">
              <w:t>dmin.</w:t>
            </w:r>
          </w:p>
        </w:tc>
      </w:tr>
    </w:tbl>
    <w:p w14:paraId="4C9BF6D4" w14:textId="77777777" w:rsidR="00624E6C" w:rsidRPr="00801902" w:rsidRDefault="00624E6C" w:rsidP="00624E6C"/>
    <w:p w14:paraId="1658F4FD" w14:textId="77777777" w:rsidR="005A6821" w:rsidRPr="00801902" w:rsidRDefault="005A6821" w:rsidP="001B0FE6">
      <w:pPr>
        <w:pStyle w:val="Ttulo2"/>
      </w:pPr>
      <w:bookmarkStart w:id="9" w:name="_Toc231834806"/>
      <w:r w:rsidRPr="00801902">
        <w:t>Casos de uso (análisis)</w:t>
      </w:r>
      <w:bookmarkEnd w:id="9"/>
    </w:p>
    <w:p w14:paraId="65709C72" w14:textId="1A427367" w:rsidR="00D215D5" w:rsidRPr="00801902" w:rsidRDefault="00000000">
      <w:r w:rsidRPr="00801902">
        <w:t xml:space="preserve">Las siguientes descripciones pertenecen al nivel de </w:t>
      </w:r>
      <w:r w:rsidR="00D215D5" w:rsidRPr="00801902">
        <w:t>análisis</w:t>
      </w:r>
      <w:r w:rsidRPr="00801902">
        <w:t xml:space="preserve">: expresan objetivos, actores y comportamiento observable sin depender de clases, endpoints, bases de datos ni decisiones de </w:t>
      </w:r>
      <w:r w:rsidR="00D215D5" w:rsidRPr="00801902">
        <w:t>implementación</w:t>
      </w:r>
      <w:r w:rsidRPr="00801902">
        <w:t xml:space="preserve">. La </w:t>
      </w:r>
      <w:r w:rsidR="00D215D5" w:rsidRPr="00801902">
        <w:t>sección</w:t>
      </w:r>
      <w:r w:rsidRPr="00801902">
        <w:t xml:space="preserve"> de </w:t>
      </w:r>
      <w:r w:rsidR="00D215D5" w:rsidRPr="00801902">
        <w:t>diseño</w:t>
      </w:r>
      <w:r w:rsidRPr="00801902">
        <w:t xml:space="preserve"> reutiliza la misma estructura y agrega los detalles </w:t>
      </w:r>
      <w:r w:rsidR="00D215D5" w:rsidRPr="00801902">
        <w:t>técnicos</w:t>
      </w:r>
      <w:r w:rsidRPr="00801902">
        <w:t>.</w:t>
      </w:r>
    </w:p>
    <w:p w14:paraId="47E4554E" w14:textId="77777777" w:rsidR="00F83414" w:rsidRPr="00801902" w:rsidRDefault="00000000">
      <w:pPr>
        <w:pStyle w:val="Ttulo3"/>
      </w:pPr>
      <w:bookmarkStart w:id="10" w:name="_Toc231834807"/>
      <w:r w:rsidRPr="00801902">
        <w:t>CU-01: Explorar Catalogo Publico</w:t>
      </w:r>
      <w:bookmarkEnd w:id="10"/>
    </w:p>
    <w:tbl>
      <w:tblPr>
        <w:tblStyle w:val="Tablaconcuadrcula6concolores"/>
        <w:tblW w:w="0" w:type="auto"/>
        <w:tblLook w:val="04A0" w:firstRow="1" w:lastRow="0" w:firstColumn="1" w:lastColumn="0" w:noHBand="0" w:noVBand="1"/>
      </w:tblPr>
      <w:tblGrid>
        <w:gridCol w:w="2689"/>
        <w:gridCol w:w="5805"/>
      </w:tblGrid>
      <w:tr w:rsidR="00F83414" w:rsidRPr="00D215D5" w14:paraId="2D576E93" w14:textId="77777777" w:rsidTr="00A52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DA95E97" w14:textId="77777777" w:rsidR="00F83414" w:rsidRPr="00A52FDC" w:rsidRDefault="00000000" w:rsidP="00A52FDC">
            <w:pPr>
              <w:jc w:val="center"/>
            </w:pPr>
            <w:r w:rsidRPr="00A52FDC">
              <w:t>Actor principal</w:t>
            </w:r>
          </w:p>
        </w:tc>
        <w:tc>
          <w:tcPr>
            <w:tcW w:w="5805" w:type="dxa"/>
            <w:vAlign w:val="center"/>
          </w:tcPr>
          <w:p w14:paraId="059E84C0" w14:textId="77777777" w:rsidR="00F83414" w:rsidRPr="00D215D5" w:rsidRDefault="00000000" w:rsidP="00A52FDC">
            <w:pPr>
              <w:jc w:val="center"/>
              <w:cnfStyle w:val="100000000000" w:firstRow="1" w:lastRow="0" w:firstColumn="0" w:lastColumn="0" w:oddVBand="0" w:evenVBand="0" w:oddHBand="0" w:evenHBand="0" w:firstRowFirstColumn="0" w:firstRowLastColumn="0" w:lastRowFirstColumn="0" w:lastRowLastColumn="0"/>
            </w:pPr>
            <w:r w:rsidRPr="00D215D5">
              <w:t>Visitante / Lector</w:t>
            </w:r>
          </w:p>
        </w:tc>
      </w:tr>
      <w:tr w:rsidR="00F83414" w:rsidRPr="00D215D5" w14:paraId="00635163"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E39D96B" w14:textId="77777777" w:rsidR="00F83414" w:rsidRPr="00A52FDC" w:rsidRDefault="00000000">
            <w:r w:rsidRPr="00A52FDC">
              <w:t>Objetivo</w:t>
            </w:r>
          </w:p>
        </w:tc>
        <w:tc>
          <w:tcPr>
            <w:tcW w:w="5805" w:type="dxa"/>
          </w:tcPr>
          <w:p w14:paraId="5C569372" w14:textId="464D541A" w:rsidR="00F83414" w:rsidRPr="00D215D5" w:rsidRDefault="00000000">
            <w:pPr>
              <w:cnfStyle w:val="000000100000" w:firstRow="0" w:lastRow="0" w:firstColumn="0" w:lastColumn="0" w:oddVBand="0" w:evenVBand="0" w:oddHBand="1" w:evenHBand="0" w:firstRowFirstColumn="0" w:firstRowLastColumn="0" w:lastRowFirstColumn="0" w:lastRowLastColumn="0"/>
            </w:pPr>
            <w:r w:rsidRPr="00D215D5">
              <w:t xml:space="preserve">Descubrir obras marcadas como </w:t>
            </w:r>
            <w:r w:rsidR="0080382F" w:rsidRPr="00D215D5">
              <w:t>públicas</w:t>
            </w:r>
            <w:r w:rsidRPr="00D215D5">
              <w:t>.</w:t>
            </w:r>
          </w:p>
        </w:tc>
      </w:tr>
      <w:tr w:rsidR="00F83414" w:rsidRPr="00D215D5" w14:paraId="40B36414"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7D35F5B0" w14:textId="77777777" w:rsidR="00F83414" w:rsidRPr="00A52FDC" w:rsidRDefault="00000000">
            <w:r w:rsidRPr="00A52FDC">
              <w:t>Precondiciones</w:t>
            </w:r>
          </w:p>
        </w:tc>
        <w:tc>
          <w:tcPr>
            <w:tcW w:w="5805" w:type="dxa"/>
          </w:tcPr>
          <w:p w14:paraId="1A1F6005" w14:textId="453CFF03" w:rsidR="00F83414" w:rsidRPr="00D215D5" w:rsidRDefault="00000000">
            <w:pPr>
              <w:cnfStyle w:val="000000000000" w:firstRow="0" w:lastRow="0" w:firstColumn="0" w:lastColumn="0" w:oddVBand="0" w:evenVBand="0" w:oddHBand="0" w:evenHBand="0" w:firstRowFirstColumn="0" w:firstRowLastColumn="0" w:lastRowFirstColumn="0" w:lastRowLastColumn="0"/>
            </w:pPr>
            <w:r w:rsidRPr="00D215D5">
              <w:t xml:space="preserve">El sistema </w:t>
            </w:r>
            <w:r w:rsidR="0080382F" w:rsidRPr="00D215D5">
              <w:t>está</w:t>
            </w:r>
            <w:r w:rsidRPr="00D215D5">
              <w:t xml:space="preserve"> disponible y existen proyectos </w:t>
            </w:r>
            <w:r w:rsidR="0080382F" w:rsidRPr="00D215D5">
              <w:t>públicos</w:t>
            </w:r>
            <w:r w:rsidRPr="00D215D5">
              <w:t>.</w:t>
            </w:r>
          </w:p>
        </w:tc>
      </w:tr>
      <w:tr w:rsidR="00F83414" w:rsidRPr="00D215D5" w14:paraId="4057A17C"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D1318F3" w14:textId="1D3E9414" w:rsidR="00F83414" w:rsidRPr="00A52FDC" w:rsidRDefault="00000000">
            <w:r w:rsidRPr="00A52FDC">
              <w:t xml:space="preserve">Flujo </w:t>
            </w:r>
            <w:r w:rsidR="00D215D5" w:rsidRPr="00A52FDC">
              <w:t>básico</w:t>
            </w:r>
          </w:p>
        </w:tc>
        <w:tc>
          <w:tcPr>
            <w:tcW w:w="5805" w:type="dxa"/>
          </w:tcPr>
          <w:p w14:paraId="20B0F945" w14:textId="65546D17" w:rsidR="00F83414" w:rsidRPr="00D215D5" w:rsidRDefault="00000000">
            <w:pPr>
              <w:cnfStyle w:val="000000100000" w:firstRow="0" w:lastRow="0" w:firstColumn="0" w:lastColumn="0" w:oddVBand="0" w:evenVBand="0" w:oddHBand="1" w:evenHBand="0" w:firstRowFirstColumn="0" w:firstRowLastColumn="0" w:lastRowFirstColumn="0" w:lastRowLastColumn="0"/>
            </w:pPr>
            <w:r w:rsidRPr="00D215D5">
              <w:t xml:space="preserve">El usuario entra al </w:t>
            </w:r>
            <w:r w:rsidR="0080382F" w:rsidRPr="00D215D5">
              <w:t>catálogo</w:t>
            </w:r>
            <w:r w:rsidRPr="00D215D5">
              <w:t xml:space="preserve">, revisa obras disponibles, filtra o busca por </w:t>
            </w:r>
            <w:r w:rsidR="0080382F" w:rsidRPr="00D215D5">
              <w:t>interés</w:t>
            </w:r>
            <w:r w:rsidRPr="00D215D5">
              <w:t xml:space="preserve"> y selecciona una obra.</w:t>
            </w:r>
          </w:p>
        </w:tc>
      </w:tr>
      <w:tr w:rsidR="00F83414" w:rsidRPr="00D215D5" w14:paraId="6D223D51"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7CDAEE94" w14:textId="77777777" w:rsidR="00F83414" w:rsidRPr="00A52FDC" w:rsidRDefault="00000000">
            <w:r w:rsidRPr="00A52FDC">
              <w:t>Flujos alternativos</w:t>
            </w:r>
          </w:p>
        </w:tc>
        <w:tc>
          <w:tcPr>
            <w:tcW w:w="5805" w:type="dxa"/>
          </w:tcPr>
          <w:p w14:paraId="75FFB07A" w14:textId="38B27EE8" w:rsidR="00F83414" w:rsidRPr="00D215D5" w:rsidRDefault="00000000">
            <w:pPr>
              <w:cnfStyle w:val="000000000000" w:firstRow="0" w:lastRow="0" w:firstColumn="0" w:lastColumn="0" w:oddVBand="0" w:evenVBand="0" w:oddHBand="0" w:evenHBand="0" w:firstRowFirstColumn="0" w:firstRowLastColumn="0" w:lastRowFirstColumn="0" w:lastRowLastColumn="0"/>
            </w:pPr>
            <w:r w:rsidRPr="00D215D5">
              <w:t xml:space="preserve">Si no hay obras </w:t>
            </w:r>
            <w:r w:rsidR="0080382F" w:rsidRPr="00D215D5">
              <w:t>públicas</w:t>
            </w:r>
            <w:r w:rsidRPr="00D215D5">
              <w:t xml:space="preserve">, el sistema muestra un estado </w:t>
            </w:r>
            <w:r w:rsidR="0080382F" w:rsidRPr="00D215D5">
              <w:t>vacío</w:t>
            </w:r>
            <w:r w:rsidRPr="00D215D5">
              <w:t xml:space="preserve"> informativo.</w:t>
            </w:r>
          </w:p>
        </w:tc>
      </w:tr>
      <w:tr w:rsidR="00F83414" w:rsidRPr="00D215D5" w14:paraId="53D05CF4"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5973626" w14:textId="77777777" w:rsidR="00F83414" w:rsidRPr="00A52FDC" w:rsidRDefault="00000000">
            <w:r w:rsidRPr="00A52FDC">
              <w:t>Postcondiciones</w:t>
            </w:r>
          </w:p>
        </w:tc>
        <w:tc>
          <w:tcPr>
            <w:tcW w:w="5805" w:type="dxa"/>
          </w:tcPr>
          <w:p w14:paraId="25053509" w14:textId="77777777" w:rsidR="00F83414" w:rsidRPr="00D215D5" w:rsidRDefault="00000000">
            <w:pPr>
              <w:cnfStyle w:val="000000100000" w:firstRow="0" w:lastRow="0" w:firstColumn="0" w:lastColumn="0" w:oddVBand="0" w:evenVBand="0" w:oddHBand="1" w:evenHBand="0" w:firstRowFirstColumn="0" w:firstRowLastColumn="0" w:lastRowFirstColumn="0" w:lastRowLastColumn="0"/>
            </w:pPr>
            <w:r w:rsidRPr="00D215D5">
              <w:t>El usuario identifica una obra para previsualizar o leer.</w:t>
            </w:r>
          </w:p>
        </w:tc>
      </w:tr>
      <w:tr w:rsidR="00F83414" w:rsidRPr="00D215D5" w14:paraId="5BEC917E"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7B8AEFCD" w14:textId="77777777" w:rsidR="00F83414" w:rsidRPr="00A52FDC" w:rsidRDefault="00000000">
            <w:r w:rsidRPr="00A52FDC">
              <w:t>Casos relacionados</w:t>
            </w:r>
          </w:p>
        </w:tc>
        <w:tc>
          <w:tcPr>
            <w:tcW w:w="5805" w:type="dxa"/>
          </w:tcPr>
          <w:p w14:paraId="1C1E92A5" w14:textId="77777777" w:rsidR="00F83414" w:rsidRPr="00D215D5" w:rsidRDefault="00000000">
            <w:pPr>
              <w:cnfStyle w:val="000000000000" w:firstRow="0" w:lastRow="0" w:firstColumn="0" w:lastColumn="0" w:oddVBand="0" w:evenVBand="0" w:oddHBand="0" w:evenHBand="0" w:firstRowFirstColumn="0" w:firstRowLastColumn="0" w:lastRowFirstColumn="0" w:lastRowLastColumn="0"/>
            </w:pPr>
            <w:r w:rsidRPr="00D215D5">
              <w:t>Puede conducir a CU-02 o CU-03.</w:t>
            </w:r>
          </w:p>
        </w:tc>
      </w:tr>
      <w:tr w:rsidR="00F83414" w:rsidRPr="00D215D5" w14:paraId="4C052F41"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D96688A" w14:textId="77777777" w:rsidR="00F83414" w:rsidRPr="00A52FDC" w:rsidRDefault="00000000">
            <w:r w:rsidRPr="00A52FDC">
              <w:t xml:space="preserve">Nivel de </w:t>
            </w:r>
            <w:r w:rsidR="00D215D5" w:rsidRPr="00A52FDC">
              <w:t>análisis</w:t>
            </w:r>
          </w:p>
        </w:tc>
        <w:tc>
          <w:tcPr>
            <w:tcW w:w="5805" w:type="dxa"/>
          </w:tcPr>
          <w:p w14:paraId="2E3540D6" w14:textId="3E891905" w:rsidR="00F83414" w:rsidRPr="00D215D5" w:rsidRDefault="00000000">
            <w:pPr>
              <w:cnfStyle w:val="000000100000" w:firstRow="0" w:lastRow="0" w:firstColumn="0" w:lastColumn="0" w:oddVBand="0" w:evenVBand="0" w:oddHBand="1" w:evenHBand="0" w:firstRowFirstColumn="0" w:firstRowLastColumn="0" w:lastRowFirstColumn="0" w:lastRowLastColumn="0"/>
            </w:pPr>
            <w:r w:rsidRPr="00D215D5">
              <w:t>Descripci</w:t>
            </w:r>
            <w:r w:rsidR="0080382F">
              <w:t>ó</w:t>
            </w:r>
            <w:r w:rsidRPr="00D215D5">
              <w:t xml:space="preserve">n conceptual. Los detalles </w:t>
            </w:r>
            <w:r w:rsidR="0080382F" w:rsidRPr="00D215D5">
              <w:t>técnicos</w:t>
            </w:r>
            <w:r w:rsidRPr="00D215D5">
              <w:t xml:space="preserve">, endpoints y componentes se documentan en la </w:t>
            </w:r>
            <w:r w:rsidR="0080382F" w:rsidRPr="00D215D5">
              <w:t>sección</w:t>
            </w:r>
            <w:r w:rsidRPr="00D215D5">
              <w:t xml:space="preserve"> de </w:t>
            </w:r>
            <w:r w:rsidR="0080382F" w:rsidRPr="00D215D5">
              <w:t>diseño</w:t>
            </w:r>
            <w:r w:rsidRPr="00D215D5">
              <w:t>.</w:t>
            </w:r>
          </w:p>
        </w:tc>
      </w:tr>
    </w:tbl>
    <w:p w14:paraId="21589F01" w14:textId="77777777" w:rsidR="00A52FDC" w:rsidRDefault="00A52FDC" w:rsidP="00A52FDC"/>
    <w:p w14:paraId="7DF29E76" w14:textId="2AE4A9F3" w:rsidR="00F83414" w:rsidRPr="00801902" w:rsidRDefault="00000000">
      <w:pPr>
        <w:pStyle w:val="Ttulo3"/>
      </w:pPr>
      <w:bookmarkStart w:id="11" w:name="_Toc231834808"/>
      <w:r w:rsidRPr="00801902">
        <w:t>CU-02: Previsualizar Sinopsis</w:t>
      </w:r>
      <w:bookmarkEnd w:id="11"/>
    </w:p>
    <w:tbl>
      <w:tblPr>
        <w:tblStyle w:val="Tablaconcuadrcula6concolores"/>
        <w:tblW w:w="0" w:type="auto"/>
        <w:tblLook w:val="04A0" w:firstRow="1" w:lastRow="0" w:firstColumn="1" w:lastColumn="0" w:noHBand="0" w:noVBand="1"/>
      </w:tblPr>
      <w:tblGrid>
        <w:gridCol w:w="2689"/>
        <w:gridCol w:w="5805"/>
      </w:tblGrid>
      <w:tr w:rsidR="00F83414" w:rsidRPr="00A52FDC" w14:paraId="3F04CF2A" w14:textId="77777777" w:rsidTr="00A52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FB60A81" w14:textId="77777777" w:rsidR="00F83414" w:rsidRPr="00A52FDC" w:rsidRDefault="00000000" w:rsidP="00A52FDC">
            <w:pPr>
              <w:jc w:val="center"/>
            </w:pPr>
            <w:r w:rsidRPr="00A52FDC">
              <w:t>Actor principal</w:t>
            </w:r>
          </w:p>
        </w:tc>
        <w:tc>
          <w:tcPr>
            <w:tcW w:w="5805" w:type="dxa"/>
            <w:vAlign w:val="center"/>
          </w:tcPr>
          <w:p w14:paraId="65BDD798" w14:textId="77777777" w:rsidR="00F83414" w:rsidRPr="00A52FDC" w:rsidRDefault="00000000" w:rsidP="00A52FDC">
            <w:pPr>
              <w:jc w:val="center"/>
              <w:cnfStyle w:val="100000000000" w:firstRow="1" w:lastRow="0" w:firstColumn="0" w:lastColumn="0" w:oddVBand="0" w:evenVBand="0" w:oddHBand="0" w:evenHBand="0" w:firstRowFirstColumn="0" w:firstRowLastColumn="0" w:lastRowFirstColumn="0" w:lastRowLastColumn="0"/>
            </w:pPr>
            <w:r w:rsidRPr="00A52FDC">
              <w:t>Visitante / Lector</w:t>
            </w:r>
          </w:p>
        </w:tc>
      </w:tr>
      <w:tr w:rsidR="00F83414" w:rsidRPr="00A52FDC" w14:paraId="41918399"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68C5C25" w14:textId="77777777" w:rsidR="00F83414" w:rsidRPr="00A52FDC" w:rsidRDefault="00000000">
            <w:r w:rsidRPr="00A52FDC">
              <w:t>Objetivo</w:t>
            </w:r>
          </w:p>
        </w:tc>
        <w:tc>
          <w:tcPr>
            <w:tcW w:w="5805" w:type="dxa"/>
          </w:tcPr>
          <w:p w14:paraId="41B7C1C5" w14:textId="51B7B515"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 xml:space="preserve">Conocer la </w:t>
            </w:r>
            <w:r w:rsidR="0080382F" w:rsidRPr="00A52FDC">
              <w:t>información</w:t>
            </w:r>
            <w:r w:rsidRPr="00A52FDC">
              <w:t xml:space="preserve"> </w:t>
            </w:r>
            <w:r w:rsidR="0080382F" w:rsidRPr="00A52FDC">
              <w:t>pública</w:t>
            </w:r>
            <w:r w:rsidRPr="00A52FDC">
              <w:t xml:space="preserve"> de una obra antes de entrar al contenido completo.</w:t>
            </w:r>
          </w:p>
        </w:tc>
      </w:tr>
      <w:tr w:rsidR="00F83414" w:rsidRPr="00A52FDC" w14:paraId="6D8BFD18"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0672670B" w14:textId="77777777" w:rsidR="00F83414" w:rsidRPr="00A52FDC" w:rsidRDefault="00000000">
            <w:r w:rsidRPr="00A52FDC">
              <w:t>Precondiciones</w:t>
            </w:r>
          </w:p>
        </w:tc>
        <w:tc>
          <w:tcPr>
            <w:tcW w:w="5805" w:type="dxa"/>
          </w:tcPr>
          <w:p w14:paraId="6DE7B808" w14:textId="6AAC1F32"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 xml:space="preserve">El usuario selecciono una obra </w:t>
            </w:r>
            <w:r w:rsidR="0080382F" w:rsidRPr="00A52FDC">
              <w:t>pública</w:t>
            </w:r>
            <w:r w:rsidRPr="00A52FDC">
              <w:t xml:space="preserve"> del </w:t>
            </w:r>
            <w:r w:rsidR="0080382F" w:rsidRPr="00A52FDC">
              <w:t>catálogo</w:t>
            </w:r>
            <w:r w:rsidRPr="00A52FDC">
              <w:t>.</w:t>
            </w:r>
          </w:p>
        </w:tc>
      </w:tr>
      <w:tr w:rsidR="00F83414" w:rsidRPr="00A52FDC" w14:paraId="71EF9D19"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797B07" w14:textId="6C61CF24" w:rsidR="00F83414" w:rsidRPr="00A52FDC" w:rsidRDefault="00000000">
            <w:r w:rsidRPr="00A52FDC">
              <w:t xml:space="preserve">Flujo </w:t>
            </w:r>
            <w:r w:rsidR="0080382F" w:rsidRPr="00A52FDC">
              <w:t>básico</w:t>
            </w:r>
          </w:p>
        </w:tc>
        <w:tc>
          <w:tcPr>
            <w:tcW w:w="5805" w:type="dxa"/>
          </w:tcPr>
          <w:p w14:paraId="05719862" w14:textId="5E61C6B6"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 xml:space="preserve">El sistema muestra portada, titulo, autor, </w:t>
            </w:r>
            <w:r w:rsidR="0080382F" w:rsidRPr="00A52FDC">
              <w:t>género</w:t>
            </w:r>
            <w:r w:rsidRPr="00A52FDC">
              <w:t xml:space="preserve"> y sinopsis. El usuario decide volver, iniciar </w:t>
            </w:r>
            <w:r w:rsidR="0080382F" w:rsidRPr="00A52FDC">
              <w:t>sesión</w:t>
            </w:r>
            <w:r w:rsidRPr="00A52FDC">
              <w:t xml:space="preserve"> o continuar leyendo </w:t>
            </w:r>
            <w:r w:rsidR="0080382F" w:rsidRPr="00A52FDC">
              <w:t>según</w:t>
            </w:r>
            <w:r w:rsidRPr="00A52FDC">
              <w:t xml:space="preserve"> permisos.</w:t>
            </w:r>
          </w:p>
        </w:tc>
      </w:tr>
      <w:tr w:rsidR="00F83414" w:rsidRPr="00A52FDC" w14:paraId="5B8E3856"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106ABC73" w14:textId="77777777" w:rsidR="00F83414" w:rsidRPr="00A52FDC" w:rsidRDefault="00000000">
            <w:r w:rsidRPr="00A52FDC">
              <w:t>Flujos alternativos</w:t>
            </w:r>
          </w:p>
        </w:tc>
        <w:tc>
          <w:tcPr>
            <w:tcW w:w="5805" w:type="dxa"/>
          </w:tcPr>
          <w:p w14:paraId="69CC3EB3" w14:textId="7502F720"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 xml:space="preserve">Si la obra deja de ser publica, el sistema informa que ya no </w:t>
            </w:r>
            <w:r w:rsidR="0080382F" w:rsidRPr="00A52FDC">
              <w:t>está</w:t>
            </w:r>
            <w:r w:rsidRPr="00A52FDC">
              <w:t xml:space="preserve"> disponible.</w:t>
            </w:r>
          </w:p>
        </w:tc>
      </w:tr>
      <w:tr w:rsidR="00F83414" w:rsidRPr="00A52FDC" w14:paraId="7D6E88E2"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A1416E0" w14:textId="77777777" w:rsidR="00F83414" w:rsidRPr="00A52FDC" w:rsidRDefault="00000000">
            <w:r w:rsidRPr="00A52FDC">
              <w:t>Postcondiciones</w:t>
            </w:r>
          </w:p>
        </w:tc>
        <w:tc>
          <w:tcPr>
            <w:tcW w:w="5805" w:type="dxa"/>
          </w:tcPr>
          <w:p w14:paraId="6FBE9532" w14:textId="6B6BFC3E"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 xml:space="preserve">El usuario conoce la </w:t>
            </w:r>
            <w:r w:rsidR="0080382F" w:rsidRPr="00A52FDC">
              <w:t>descripción</w:t>
            </w:r>
            <w:r w:rsidRPr="00A52FDC">
              <w:t xml:space="preserve"> general de la obra.</w:t>
            </w:r>
          </w:p>
        </w:tc>
      </w:tr>
      <w:tr w:rsidR="00F83414" w:rsidRPr="00A52FDC" w14:paraId="092D155F"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148651B2" w14:textId="77777777" w:rsidR="00F83414" w:rsidRPr="00A52FDC" w:rsidRDefault="00000000">
            <w:r w:rsidRPr="00A52FDC">
              <w:lastRenderedPageBreak/>
              <w:t>Casos relacionados</w:t>
            </w:r>
          </w:p>
        </w:tc>
        <w:tc>
          <w:tcPr>
            <w:tcW w:w="5805" w:type="dxa"/>
          </w:tcPr>
          <w:p w14:paraId="7FF8DC6C" w14:textId="77777777"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Extiende CU-01 y puede conducir a CU-13.</w:t>
            </w:r>
          </w:p>
        </w:tc>
      </w:tr>
      <w:tr w:rsidR="00F83414" w:rsidRPr="00A52FDC" w14:paraId="7035B824"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19993FD" w14:textId="54E49CF8" w:rsidR="00F83414" w:rsidRPr="00A52FDC" w:rsidRDefault="00000000">
            <w:r w:rsidRPr="00A52FDC">
              <w:t xml:space="preserve">Nivel de </w:t>
            </w:r>
            <w:r w:rsidR="0080382F" w:rsidRPr="00A52FDC">
              <w:t>análisis</w:t>
            </w:r>
          </w:p>
        </w:tc>
        <w:tc>
          <w:tcPr>
            <w:tcW w:w="5805" w:type="dxa"/>
          </w:tcPr>
          <w:p w14:paraId="1BCF0669" w14:textId="7AEE8B2C" w:rsidR="00F83414" w:rsidRPr="00A52FDC" w:rsidRDefault="0080382F">
            <w:pPr>
              <w:cnfStyle w:val="000000100000" w:firstRow="0" w:lastRow="0" w:firstColumn="0" w:lastColumn="0" w:oddVBand="0" w:evenVBand="0" w:oddHBand="1" w:evenHBand="0" w:firstRowFirstColumn="0" w:firstRowLastColumn="0" w:lastRowFirstColumn="0" w:lastRowLastColumn="0"/>
            </w:pPr>
            <w:r w:rsidRPr="00A52FDC">
              <w:t>descripción conceptual. Los detalles técnicos, endpoints y componentes se documentan en la sección de diseño.</w:t>
            </w:r>
          </w:p>
        </w:tc>
      </w:tr>
    </w:tbl>
    <w:p w14:paraId="00E04C28" w14:textId="77777777" w:rsidR="00A52FDC" w:rsidRDefault="00A52FDC" w:rsidP="00A52FDC"/>
    <w:p w14:paraId="57E640A7" w14:textId="5DAB3B27" w:rsidR="00F83414" w:rsidRPr="00801902" w:rsidRDefault="00000000">
      <w:pPr>
        <w:pStyle w:val="Ttulo3"/>
      </w:pPr>
      <w:bookmarkStart w:id="12" w:name="_Toc231834809"/>
      <w:r w:rsidRPr="00801902">
        <w:t xml:space="preserve">CU-03: Iniciar </w:t>
      </w:r>
      <w:r w:rsidR="0080382F">
        <w:t>S</w:t>
      </w:r>
      <w:r w:rsidR="0080382F" w:rsidRPr="00801902">
        <w:t>esión</w:t>
      </w:r>
      <w:r w:rsidRPr="00801902">
        <w:t xml:space="preserve"> / Registrarse</w:t>
      </w:r>
      <w:bookmarkEnd w:id="12"/>
    </w:p>
    <w:tbl>
      <w:tblPr>
        <w:tblStyle w:val="Tablaconcuadrcula6concolores"/>
        <w:tblW w:w="0" w:type="auto"/>
        <w:tblLook w:val="04A0" w:firstRow="1" w:lastRow="0" w:firstColumn="1" w:lastColumn="0" w:noHBand="0" w:noVBand="1"/>
      </w:tblPr>
      <w:tblGrid>
        <w:gridCol w:w="2689"/>
        <w:gridCol w:w="5805"/>
      </w:tblGrid>
      <w:tr w:rsidR="00F83414" w:rsidRPr="00A52FDC" w14:paraId="644EC721" w14:textId="77777777" w:rsidTr="00A52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74B1F02" w14:textId="77777777" w:rsidR="00F83414" w:rsidRPr="00A52FDC" w:rsidRDefault="00000000" w:rsidP="00A52FDC">
            <w:pPr>
              <w:jc w:val="center"/>
            </w:pPr>
            <w:r w:rsidRPr="00A52FDC">
              <w:t>Actor principal</w:t>
            </w:r>
          </w:p>
        </w:tc>
        <w:tc>
          <w:tcPr>
            <w:tcW w:w="5805" w:type="dxa"/>
            <w:vAlign w:val="center"/>
          </w:tcPr>
          <w:p w14:paraId="57F16F7C" w14:textId="77777777" w:rsidR="00F83414" w:rsidRPr="00A52FDC" w:rsidRDefault="00000000" w:rsidP="00A52FDC">
            <w:pPr>
              <w:jc w:val="center"/>
              <w:cnfStyle w:val="100000000000" w:firstRow="1" w:lastRow="0" w:firstColumn="0" w:lastColumn="0" w:oddVBand="0" w:evenVBand="0" w:oddHBand="0" w:evenHBand="0" w:firstRowFirstColumn="0" w:firstRowLastColumn="0" w:lastRowFirstColumn="0" w:lastRowLastColumn="0"/>
            </w:pPr>
            <w:r w:rsidRPr="00A52FDC">
              <w:t>Visitante</w:t>
            </w:r>
          </w:p>
        </w:tc>
      </w:tr>
      <w:tr w:rsidR="00F83414" w:rsidRPr="00A52FDC" w14:paraId="2C274B3B"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D3A2A16" w14:textId="77777777" w:rsidR="00F83414" w:rsidRPr="00A52FDC" w:rsidRDefault="00000000">
            <w:r w:rsidRPr="00A52FDC">
              <w:t>Objetivo</w:t>
            </w:r>
          </w:p>
        </w:tc>
        <w:tc>
          <w:tcPr>
            <w:tcW w:w="5805" w:type="dxa"/>
          </w:tcPr>
          <w:p w14:paraId="7B6D5373" w14:textId="7377AF15"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 xml:space="preserve">Obtener una identidad </w:t>
            </w:r>
            <w:r w:rsidR="0080382F" w:rsidRPr="00A52FDC">
              <w:t>válida</w:t>
            </w:r>
            <w:r w:rsidRPr="00A52FDC">
              <w:t xml:space="preserve"> para acceder a funciones restringidas.</w:t>
            </w:r>
          </w:p>
        </w:tc>
      </w:tr>
      <w:tr w:rsidR="00F83414" w:rsidRPr="00A52FDC" w14:paraId="1834C629"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7A7DD200" w14:textId="77777777" w:rsidR="00F83414" w:rsidRPr="00A52FDC" w:rsidRDefault="00000000">
            <w:r w:rsidRPr="00A52FDC">
              <w:t>Precondiciones</w:t>
            </w:r>
          </w:p>
        </w:tc>
        <w:tc>
          <w:tcPr>
            <w:tcW w:w="5805" w:type="dxa"/>
          </w:tcPr>
          <w:p w14:paraId="47EE3359" w14:textId="1C12C485"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 xml:space="preserve">El usuario no tiene </w:t>
            </w:r>
            <w:r w:rsidR="0080382F" w:rsidRPr="00A52FDC">
              <w:t>sesión</w:t>
            </w:r>
            <w:r w:rsidRPr="00A52FDC">
              <w:t xml:space="preserve"> activa.</w:t>
            </w:r>
          </w:p>
        </w:tc>
      </w:tr>
      <w:tr w:rsidR="00F83414" w:rsidRPr="00A52FDC" w14:paraId="1B31D804"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BA2CACB" w14:textId="32B9F619" w:rsidR="00F83414" w:rsidRPr="00A52FDC" w:rsidRDefault="00000000">
            <w:r w:rsidRPr="00A52FDC">
              <w:t xml:space="preserve">Flujo </w:t>
            </w:r>
            <w:r w:rsidR="0080382F" w:rsidRPr="00A52FDC">
              <w:t>básico</w:t>
            </w:r>
          </w:p>
        </w:tc>
        <w:tc>
          <w:tcPr>
            <w:tcW w:w="5805" w:type="dxa"/>
          </w:tcPr>
          <w:p w14:paraId="6F4A948D" w14:textId="53F66225"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 xml:space="preserve">El usuario elige entrar o registrarse, proporciona sus datos, el sistema valida la identidad y crea una </w:t>
            </w:r>
            <w:r w:rsidR="0080382F" w:rsidRPr="00A52FDC">
              <w:t>sesión</w:t>
            </w:r>
            <w:r w:rsidRPr="00A52FDC">
              <w:t>.</w:t>
            </w:r>
          </w:p>
        </w:tc>
      </w:tr>
      <w:tr w:rsidR="00F83414" w:rsidRPr="00A52FDC" w14:paraId="3FDECA6F"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6238CF6B" w14:textId="77777777" w:rsidR="00F83414" w:rsidRPr="00A52FDC" w:rsidRDefault="00000000">
            <w:r w:rsidRPr="00A52FDC">
              <w:t>Flujos alternativos</w:t>
            </w:r>
          </w:p>
        </w:tc>
        <w:tc>
          <w:tcPr>
            <w:tcW w:w="5805" w:type="dxa"/>
          </w:tcPr>
          <w:p w14:paraId="387A1E07" w14:textId="1562326C"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 xml:space="preserve">Credenciales incorrectas, correo duplicado o datos </w:t>
            </w:r>
            <w:r w:rsidR="0080382F" w:rsidRPr="00A52FDC">
              <w:t>inválidos</w:t>
            </w:r>
            <w:r w:rsidRPr="00A52FDC">
              <w:t xml:space="preserve"> muestran mensajes de </w:t>
            </w:r>
            <w:r w:rsidR="0080382F" w:rsidRPr="00A52FDC">
              <w:t>corrección</w:t>
            </w:r>
            <w:r w:rsidRPr="00A52FDC">
              <w:t>.</w:t>
            </w:r>
          </w:p>
        </w:tc>
      </w:tr>
      <w:tr w:rsidR="00F83414" w:rsidRPr="00A52FDC" w14:paraId="5C39A43E"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108E0A2" w14:textId="77777777" w:rsidR="00F83414" w:rsidRPr="00A52FDC" w:rsidRDefault="00000000">
            <w:r w:rsidRPr="00A52FDC">
              <w:t>Postcondiciones</w:t>
            </w:r>
          </w:p>
        </w:tc>
        <w:tc>
          <w:tcPr>
            <w:tcW w:w="5805" w:type="dxa"/>
          </w:tcPr>
          <w:p w14:paraId="2C9E9EAA" w14:textId="77777777"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El usuario queda autenticado o recibe una causa clara de rechazo.</w:t>
            </w:r>
          </w:p>
        </w:tc>
      </w:tr>
      <w:tr w:rsidR="00F83414" w:rsidRPr="00A52FDC" w14:paraId="357319CD"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2A5EB91D" w14:textId="77777777" w:rsidR="00F83414" w:rsidRPr="00A52FDC" w:rsidRDefault="00000000">
            <w:r w:rsidRPr="00A52FDC">
              <w:t>Casos relacionados</w:t>
            </w:r>
          </w:p>
        </w:tc>
        <w:tc>
          <w:tcPr>
            <w:tcW w:w="5805" w:type="dxa"/>
          </w:tcPr>
          <w:p w14:paraId="0EF0582B" w14:textId="77777777"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Incluido por casos que requieren identidad.</w:t>
            </w:r>
          </w:p>
        </w:tc>
      </w:tr>
      <w:tr w:rsidR="00F83414" w:rsidRPr="00A52FDC" w14:paraId="66A58C2A"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BB19F72" w14:textId="0D0348F5" w:rsidR="00F83414" w:rsidRPr="00A52FDC" w:rsidRDefault="00000000">
            <w:r w:rsidRPr="00A52FDC">
              <w:t xml:space="preserve">Nivel de </w:t>
            </w:r>
            <w:r w:rsidR="0080382F" w:rsidRPr="00A52FDC">
              <w:t>análisis</w:t>
            </w:r>
          </w:p>
        </w:tc>
        <w:tc>
          <w:tcPr>
            <w:tcW w:w="5805" w:type="dxa"/>
          </w:tcPr>
          <w:p w14:paraId="083EA751" w14:textId="3F2856F4" w:rsidR="00F83414" w:rsidRPr="00A52FDC" w:rsidRDefault="0080382F">
            <w:pPr>
              <w:cnfStyle w:val="000000100000" w:firstRow="0" w:lastRow="0" w:firstColumn="0" w:lastColumn="0" w:oddVBand="0" w:evenVBand="0" w:oddHBand="1" w:evenHBand="0" w:firstRowFirstColumn="0" w:firstRowLastColumn="0" w:lastRowFirstColumn="0" w:lastRowLastColumn="0"/>
            </w:pPr>
            <w:r w:rsidRPr="00A52FDC">
              <w:t>descripción conceptual. Los detalles técnicos, endpoints y componentes se documentan en la sección de diseño.</w:t>
            </w:r>
          </w:p>
        </w:tc>
      </w:tr>
    </w:tbl>
    <w:p w14:paraId="3816BE20" w14:textId="77777777" w:rsidR="00A52FDC" w:rsidRDefault="00A52FDC" w:rsidP="00A52FDC"/>
    <w:p w14:paraId="77FF1ADE" w14:textId="5B0709FB" w:rsidR="00F83414" w:rsidRPr="00801902" w:rsidRDefault="00000000">
      <w:pPr>
        <w:pStyle w:val="Ttulo3"/>
      </w:pPr>
      <w:bookmarkStart w:id="13" w:name="_Toc231834810"/>
      <w:r w:rsidRPr="00801902">
        <w:t>CU-04: Gestionar Perfil</w:t>
      </w:r>
      <w:bookmarkEnd w:id="13"/>
    </w:p>
    <w:tbl>
      <w:tblPr>
        <w:tblStyle w:val="Tablaconcuadrcula6concolores"/>
        <w:tblW w:w="0" w:type="auto"/>
        <w:tblLook w:val="04A0" w:firstRow="1" w:lastRow="0" w:firstColumn="1" w:lastColumn="0" w:noHBand="0" w:noVBand="1"/>
      </w:tblPr>
      <w:tblGrid>
        <w:gridCol w:w="2689"/>
        <w:gridCol w:w="5805"/>
      </w:tblGrid>
      <w:tr w:rsidR="00F83414" w:rsidRPr="00A52FDC" w14:paraId="69304E94" w14:textId="77777777" w:rsidTr="00A52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0B6C145" w14:textId="77777777" w:rsidR="00F83414" w:rsidRPr="00801902" w:rsidRDefault="00000000" w:rsidP="00A52FDC">
            <w:pPr>
              <w:jc w:val="center"/>
            </w:pPr>
            <w:r w:rsidRPr="00A52FDC">
              <w:t>Actor principal</w:t>
            </w:r>
          </w:p>
        </w:tc>
        <w:tc>
          <w:tcPr>
            <w:tcW w:w="5805" w:type="dxa"/>
          </w:tcPr>
          <w:p w14:paraId="4E21290A" w14:textId="77777777" w:rsidR="00F83414" w:rsidRPr="00801902" w:rsidRDefault="00000000" w:rsidP="00A52FDC">
            <w:pPr>
              <w:jc w:val="center"/>
              <w:cnfStyle w:val="100000000000" w:firstRow="1" w:lastRow="0" w:firstColumn="0" w:lastColumn="0" w:oddVBand="0" w:evenVBand="0" w:oddHBand="0" w:evenHBand="0" w:firstRowFirstColumn="0" w:firstRowLastColumn="0" w:lastRowFirstColumn="0" w:lastRowLastColumn="0"/>
            </w:pPr>
            <w:r w:rsidRPr="00A52FDC">
              <w:t>Usuario registrado</w:t>
            </w:r>
          </w:p>
        </w:tc>
      </w:tr>
      <w:tr w:rsidR="00F83414" w:rsidRPr="00A52FDC" w14:paraId="03BF5790"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D437DD2" w14:textId="77777777" w:rsidR="00F83414" w:rsidRPr="00801902" w:rsidRDefault="00000000" w:rsidP="00A52FDC">
            <w:r w:rsidRPr="00A52FDC">
              <w:t>Objetivo</w:t>
            </w:r>
          </w:p>
        </w:tc>
        <w:tc>
          <w:tcPr>
            <w:tcW w:w="5805" w:type="dxa"/>
          </w:tcPr>
          <w:p w14:paraId="213EDD5F" w14:textId="24A134DF" w:rsidR="00F83414" w:rsidRPr="00801902" w:rsidRDefault="00000000" w:rsidP="0080382F">
            <w:pPr>
              <w:jc w:val="both"/>
              <w:cnfStyle w:val="000000100000" w:firstRow="0" w:lastRow="0" w:firstColumn="0" w:lastColumn="0" w:oddVBand="0" w:evenVBand="0" w:oddHBand="1" w:evenHBand="0" w:firstRowFirstColumn="0" w:firstRowLastColumn="0" w:lastRowFirstColumn="0" w:lastRowLastColumn="0"/>
            </w:pPr>
            <w:r w:rsidRPr="00A52FDC">
              <w:t xml:space="preserve">Mantener actualizada la </w:t>
            </w:r>
            <w:r w:rsidR="0080382F" w:rsidRPr="00A52FDC">
              <w:t>información</w:t>
            </w:r>
            <w:r w:rsidRPr="00A52FDC">
              <w:t xml:space="preserve"> personal de la cuenta.</w:t>
            </w:r>
          </w:p>
        </w:tc>
      </w:tr>
      <w:tr w:rsidR="00F83414" w:rsidRPr="00A52FDC" w14:paraId="6395D345"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5E8EDED1" w14:textId="77777777" w:rsidR="00F83414" w:rsidRPr="00801902" w:rsidRDefault="00000000" w:rsidP="00A52FDC">
            <w:r w:rsidRPr="00A52FDC">
              <w:t>Precondiciones</w:t>
            </w:r>
          </w:p>
        </w:tc>
        <w:tc>
          <w:tcPr>
            <w:tcW w:w="5805" w:type="dxa"/>
          </w:tcPr>
          <w:p w14:paraId="2A06D7E9" w14:textId="77777777" w:rsidR="00F83414" w:rsidRPr="00801902" w:rsidRDefault="00000000" w:rsidP="0080382F">
            <w:pPr>
              <w:jc w:val="both"/>
              <w:cnfStyle w:val="000000000000" w:firstRow="0" w:lastRow="0" w:firstColumn="0" w:lastColumn="0" w:oddVBand="0" w:evenVBand="0" w:oddHBand="0" w:evenHBand="0" w:firstRowFirstColumn="0" w:firstRowLastColumn="0" w:lastRowFirstColumn="0" w:lastRowLastColumn="0"/>
            </w:pPr>
            <w:r w:rsidRPr="00A52FDC">
              <w:t>El usuario esta autenticado.</w:t>
            </w:r>
          </w:p>
        </w:tc>
      </w:tr>
      <w:tr w:rsidR="00F83414" w:rsidRPr="00A52FDC" w14:paraId="485067F9"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5D6DECD" w14:textId="57B0C29C" w:rsidR="00F83414" w:rsidRPr="00801902" w:rsidRDefault="00000000" w:rsidP="00A52FDC">
            <w:r w:rsidRPr="00A52FDC">
              <w:t xml:space="preserve">Flujo </w:t>
            </w:r>
            <w:r w:rsidR="0080382F" w:rsidRPr="00A52FDC">
              <w:t>básico</w:t>
            </w:r>
          </w:p>
        </w:tc>
        <w:tc>
          <w:tcPr>
            <w:tcW w:w="5805" w:type="dxa"/>
          </w:tcPr>
          <w:p w14:paraId="1F2E250F" w14:textId="66D9D51B" w:rsidR="00F83414" w:rsidRPr="00801902" w:rsidRDefault="00000000" w:rsidP="0080382F">
            <w:pPr>
              <w:jc w:val="both"/>
              <w:cnfStyle w:val="000000100000" w:firstRow="0" w:lastRow="0" w:firstColumn="0" w:lastColumn="0" w:oddVBand="0" w:evenVBand="0" w:oddHBand="1" w:evenHBand="0" w:firstRowFirstColumn="0" w:firstRowLastColumn="0" w:lastRowFirstColumn="0" w:lastRowLastColumn="0"/>
            </w:pPr>
            <w:r w:rsidRPr="00A52FDC">
              <w:t xml:space="preserve">El usuario abre </w:t>
            </w:r>
            <w:r w:rsidR="0080382F" w:rsidRPr="00A52FDC">
              <w:t>configuración</w:t>
            </w:r>
            <w:r w:rsidRPr="00A52FDC">
              <w:t>, revisa sus datos, modifica campos permitidos y guarda cambios.</w:t>
            </w:r>
          </w:p>
        </w:tc>
      </w:tr>
      <w:tr w:rsidR="00F83414" w:rsidRPr="00A52FDC" w14:paraId="3840422E"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4FB185C9" w14:textId="77777777" w:rsidR="00F83414" w:rsidRPr="00801902" w:rsidRDefault="00000000" w:rsidP="00A52FDC">
            <w:r w:rsidRPr="00A52FDC">
              <w:t>Flujos alternativos</w:t>
            </w:r>
          </w:p>
        </w:tc>
        <w:tc>
          <w:tcPr>
            <w:tcW w:w="5805" w:type="dxa"/>
          </w:tcPr>
          <w:p w14:paraId="6866510D" w14:textId="47F07888" w:rsidR="00F83414" w:rsidRPr="00801902" w:rsidRDefault="00000000" w:rsidP="0080382F">
            <w:pPr>
              <w:jc w:val="both"/>
              <w:cnfStyle w:val="000000000000" w:firstRow="0" w:lastRow="0" w:firstColumn="0" w:lastColumn="0" w:oddVBand="0" w:evenVBand="0" w:oddHBand="0" w:evenHBand="0" w:firstRowFirstColumn="0" w:firstRowLastColumn="0" w:lastRowFirstColumn="0" w:lastRowLastColumn="0"/>
            </w:pPr>
            <w:r w:rsidRPr="00A52FDC">
              <w:t xml:space="preserve">Datos </w:t>
            </w:r>
            <w:r w:rsidR="0080382F" w:rsidRPr="00A52FDC">
              <w:t>inválidos</w:t>
            </w:r>
            <w:r w:rsidRPr="00A52FDC">
              <w:t xml:space="preserve"> o </w:t>
            </w:r>
            <w:r w:rsidR="0080382F" w:rsidRPr="00A52FDC">
              <w:t>sesión</w:t>
            </w:r>
            <w:r w:rsidRPr="00A52FDC">
              <w:t xml:space="preserve"> expirada impiden guardar y piden </w:t>
            </w:r>
            <w:r w:rsidR="0080382F" w:rsidRPr="00A52FDC">
              <w:t>corrección</w:t>
            </w:r>
            <w:r w:rsidRPr="00A52FDC">
              <w:t xml:space="preserve"> o nuevo inicio de </w:t>
            </w:r>
            <w:r w:rsidR="0080382F" w:rsidRPr="00A52FDC">
              <w:t>sesión</w:t>
            </w:r>
            <w:r w:rsidRPr="00A52FDC">
              <w:t>.</w:t>
            </w:r>
          </w:p>
        </w:tc>
      </w:tr>
      <w:tr w:rsidR="00F83414" w:rsidRPr="00A52FDC" w14:paraId="495EE2BB"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437AC1D" w14:textId="77777777" w:rsidR="00F83414" w:rsidRPr="00801902" w:rsidRDefault="00000000" w:rsidP="00A52FDC">
            <w:r w:rsidRPr="00A52FDC">
              <w:t>Postcondiciones</w:t>
            </w:r>
          </w:p>
        </w:tc>
        <w:tc>
          <w:tcPr>
            <w:tcW w:w="5805" w:type="dxa"/>
          </w:tcPr>
          <w:p w14:paraId="36D2A05D" w14:textId="77777777" w:rsidR="00F83414" w:rsidRPr="00801902" w:rsidRDefault="00000000" w:rsidP="0080382F">
            <w:pPr>
              <w:jc w:val="both"/>
              <w:cnfStyle w:val="000000100000" w:firstRow="0" w:lastRow="0" w:firstColumn="0" w:lastColumn="0" w:oddVBand="0" w:evenVBand="0" w:oddHBand="1" w:evenHBand="0" w:firstRowFirstColumn="0" w:firstRowLastColumn="0" w:lastRowFirstColumn="0" w:lastRowLastColumn="0"/>
            </w:pPr>
            <w:r w:rsidRPr="00A52FDC">
              <w:t>El perfil queda actualizado para los clientes compatibles.</w:t>
            </w:r>
          </w:p>
        </w:tc>
      </w:tr>
      <w:tr w:rsidR="00F83414" w:rsidRPr="00A52FDC" w14:paraId="4AFFF912"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582CFCB2" w14:textId="77777777" w:rsidR="00F83414" w:rsidRPr="00801902" w:rsidRDefault="00000000" w:rsidP="00A52FDC">
            <w:r w:rsidRPr="00A52FDC">
              <w:t>Casos relacionados</w:t>
            </w:r>
          </w:p>
        </w:tc>
        <w:tc>
          <w:tcPr>
            <w:tcW w:w="5805" w:type="dxa"/>
          </w:tcPr>
          <w:p w14:paraId="50E70D8F" w14:textId="77777777" w:rsidR="00F83414" w:rsidRPr="00801902" w:rsidRDefault="00000000" w:rsidP="0080382F">
            <w:pPr>
              <w:jc w:val="both"/>
              <w:cnfStyle w:val="000000000000" w:firstRow="0" w:lastRow="0" w:firstColumn="0" w:lastColumn="0" w:oddVBand="0" w:evenVBand="0" w:oddHBand="0" w:evenHBand="0" w:firstRowFirstColumn="0" w:firstRowLastColumn="0" w:lastRowFirstColumn="0" w:lastRowLastColumn="0"/>
            </w:pPr>
            <w:r w:rsidRPr="00A52FDC">
              <w:t>Requiere CU-03.</w:t>
            </w:r>
          </w:p>
        </w:tc>
      </w:tr>
      <w:tr w:rsidR="00F83414" w:rsidRPr="00A52FDC" w14:paraId="1894CAAA"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9030460" w14:textId="6DBA04D7" w:rsidR="00F83414" w:rsidRPr="00801902" w:rsidRDefault="00000000" w:rsidP="00A52FDC">
            <w:r w:rsidRPr="00A52FDC">
              <w:t xml:space="preserve">Nivel de </w:t>
            </w:r>
            <w:r w:rsidR="0080382F" w:rsidRPr="00A52FDC">
              <w:t>análisis</w:t>
            </w:r>
          </w:p>
        </w:tc>
        <w:tc>
          <w:tcPr>
            <w:tcW w:w="5805" w:type="dxa"/>
          </w:tcPr>
          <w:p w14:paraId="63CBB2BC" w14:textId="2577C5B2" w:rsidR="00F83414" w:rsidRPr="00801902" w:rsidRDefault="00000000" w:rsidP="0080382F">
            <w:pPr>
              <w:jc w:val="both"/>
              <w:cnfStyle w:val="000000100000" w:firstRow="0" w:lastRow="0" w:firstColumn="0" w:lastColumn="0" w:oddVBand="0" w:evenVBand="0" w:oddHBand="1" w:evenHBand="0" w:firstRowFirstColumn="0" w:firstRowLastColumn="0" w:lastRowFirstColumn="0" w:lastRowLastColumn="0"/>
            </w:pPr>
            <w:r w:rsidRPr="00A52FDC">
              <w:t>Descripci</w:t>
            </w:r>
            <w:r w:rsidR="0080382F">
              <w:t>ó</w:t>
            </w:r>
            <w:r w:rsidRPr="00A52FDC">
              <w:t xml:space="preserve">n conceptual. Los detalles </w:t>
            </w:r>
            <w:r w:rsidR="00C82D56" w:rsidRPr="00A52FDC">
              <w:t>técnicos</w:t>
            </w:r>
            <w:r w:rsidRPr="00A52FDC">
              <w:t xml:space="preserve">, endpoints y componentes se documentan en la </w:t>
            </w:r>
            <w:r w:rsidR="00C82D56" w:rsidRPr="00A52FDC">
              <w:t>sección</w:t>
            </w:r>
            <w:r w:rsidRPr="00A52FDC">
              <w:t xml:space="preserve"> de </w:t>
            </w:r>
            <w:r w:rsidR="00C82D56" w:rsidRPr="00A52FDC">
              <w:t>diseño</w:t>
            </w:r>
            <w:r w:rsidRPr="00A52FDC">
              <w:t>.</w:t>
            </w:r>
          </w:p>
        </w:tc>
      </w:tr>
    </w:tbl>
    <w:p w14:paraId="65CE89FE" w14:textId="77777777" w:rsidR="00A52FDC" w:rsidRDefault="00A52FDC" w:rsidP="00A52FDC"/>
    <w:p w14:paraId="1F2F929C" w14:textId="499B4C65" w:rsidR="00F83414" w:rsidRPr="00801902" w:rsidRDefault="00000000">
      <w:pPr>
        <w:pStyle w:val="Ttulo3"/>
      </w:pPr>
      <w:bookmarkStart w:id="14" w:name="_Toc231834811"/>
      <w:r w:rsidRPr="00801902">
        <w:t>CU-05: Crear Proyecto Narrativo</w:t>
      </w:r>
      <w:bookmarkEnd w:id="14"/>
    </w:p>
    <w:tbl>
      <w:tblPr>
        <w:tblStyle w:val="Tablaconcuadrcula6concolores"/>
        <w:tblW w:w="0" w:type="auto"/>
        <w:tblLook w:val="04A0" w:firstRow="1" w:lastRow="0" w:firstColumn="1" w:lastColumn="0" w:noHBand="0" w:noVBand="1"/>
      </w:tblPr>
      <w:tblGrid>
        <w:gridCol w:w="2689"/>
        <w:gridCol w:w="5805"/>
      </w:tblGrid>
      <w:tr w:rsidR="00F83414" w:rsidRPr="00A52FDC" w14:paraId="0CE0010D" w14:textId="77777777" w:rsidTr="00A52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F181CA5" w14:textId="77777777" w:rsidR="00F83414" w:rsidRPr="00A52FDC" w:rsidRDefault="00000000" w:rsidP="00A52FDC">
            <w:pPr>
              <w:jc w:val="center"/>
            </w:pPr>
            <w:r w:rsidRPr="00A52FDC">
              <w:t>Actor principal</w:t>
            </w:r>
          </w:p>
        </w:tc>
        <w:tc>
          <w:tcPr>
            <w:tcW w:w="5805" w:type="dxa"/>
            <w:vAlign w:val="center"/>
          </w:tcPr>
          <w:p w14:paraId="5B0FEC10" w14:textId="77777777" w:rsidR="00F83414" w:rsidRPr="00A52FDC" w:rsidRDefault="00000000" w:rsidP="00A52FDC">
            <w:pPr>
              <w:jc w:val="center"/>
              <w:cnfStyle w:val="100000000000" w:firstRow="1" w:lastRow="0" w:firstColumn="0" w:lastColumn="0" w:oddVBand="0" w:evenVBand="0" w:oddHBand="0" w:evenHBand="0" w:firstRowFirstColumn="0" w:firstRowLastColumn="0" w:lastRowFirstColumn="0" w:lastRowLastColumn="0"/>
            </w:pPr>
            <w:r w:rsidRPr="00A52FDC">
              <w:t>Escritor</w:t>
            </w:r>
          </w:p>
        </w:tc>
      </w:tr>
      <w:tr w:rsidR="00F83414" w:rsidRPr="00A52FDC" w14:paraId="3F432C76"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894FE08" w14:textId="77777777" w:rsidR="00F83414" w:rsidRPr="00A52FDC" w:rsidRDefault="00000000">
            <w:r w:rsidRPr="00A52FDC">
              <w:t>Objetivo</w:t>
            </w:r>
          </w:p>
        </w:tc>
        <w:tc>
          <w:tcPr>
            <w:tcW w:w="5805" w:type="dxa"/>
          </w:tcPr>
          <w:p w14:paraId="56E2361F" w14:textId="77777777"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Crear un espacio de trabajo para una obra o universo narrativo.</w:t>
            </w:r>
          </w:p>
        </w:tc>
      </w:tr>
      <w:tr w:rsidR="00F83414" w:rsidRPr="00A52FDC" w14:paraId="59C356AC"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0F0D859C" w14:textId="77777777" w:rsidR="00F83414" w:rsidRPr="00A52FDC" w:rsidRDefault="00000000">
            <w:r w:rsidRPr="00A52FDC">
              <w:lastRenderedPageBreak/>
              <w:t>Precondiciones</w:t>
            </w:r>
          </w:p>
        </w:tc>
        <w:tc>
          <w:tcPr>
            <w:tcW w:w="5805" w:type="dxa"/>
          </w:tcPr>
          <w:p w14:paraId="14CB63E0" w14:textId="77777777"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El escritor esta autenticado.</w:t>
            </w:r>
          </w:p>
        </w:tc>
      </w:tr>
      <w:tr w:rsidR="00F83414" w:rsidRPr="00A52FDC" w14:paraId="4725DF73"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5E0FD92" w14:textId="23658064" w:rsidR="00F83414" w:rsidRPr="00A52FDC" w:rsidRDefault="00000000">
            <w:r w:rsidRPr="00A52FDC">
              <w:t xml:space="preserve">Flujo </w:t>
            </w:r>
            <w:r w:rsidR="00C82D56" w:rsidRPr="00A52FDC">
              <w:t>básico</w:t>
            </w:r>
          </w:p>
        </w:tc>
        <w:tc>
          <w:tcPr>
            <w:tcW w:w="5805" w:type="dxa"/>
          </w:tcPr>
          <w:p w14:paraId="136C91E6" w14:textId="4BF8A15C"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 xml:space="preserve">El escritor solicita crear proyecto, captura </w:t>
            </w:r>
            <w:r w:rsidR="00C82D56" w:rsidRPr="00A52FDC">
              <w:t>título</w:t>
            </w:r>
            <w:r w:rsidRPr="00A52FDC">
              <w:t>, genero, sinopsis y visibilidad, confirma y el sistema prepara el nuevo espacio.</w:t>
            </w:r>
          </w:p>
        </w:tc>
      </w:tr>
      <w:tr w:rsidR="00F83414" w:rsidRPr="00A52FDC" w14:paraId="7FCBB7D4"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12FA0FC7" w14:textId="77777777" w:rsidR="00F83414" w:rsidRPr="00A52FDC" w:rsidRDefault="00000000">
            <w:r w:rsidRPr="00A52FDC">
              <w:t>Flujos alternativos</w:t>
            </w:r>
          </w:p>
        </w:tc>
        <w:tc>
          <w:tcPr>
            <w:tcW w:w="5805" w:type="dxa"/>
          </w:tcPr>
          <w:p w14:paraId="1E3C0655" w14:textId="3C70F75B"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 xml:space="preserve">Datos obligatorios faltantes o </w:t>
            </w:r>
            <w:r w:rsidR="00C82D56" w:rsidRPr="00A52FDC">
              <w:t>inválidos</w:t>
            </w:r>
            <w:r w:rsidRPr="00A52FDC">
              <w:t xml:space="preserve"> detienen la </w:t>
            </w:r>
            <w:r w:rsidR="00C82D56" w:rsidRPr="00A52FDC">
              <w:t>creación</w:t>
            </w:r>
            <w:r w:rsidRPr="00A52FDC">
              <w:t>.</w:t>
            </w:r>
          </w:p>
        </w:tc>
      </w:tr>
      <w:tr w:rsidR="00F83414" w:rsidRPr="00A52FDC" w14:paraId="133FB010"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5582EC2" w14:textId="77777777" w:rsidR="00F83414" w:rsidRPr="00A52FDC" w:rsidRDefault="00000000">
            <w:r w:rsidRPr="00A52FDC">
              <w:t>Postcondiciones</w:t>
            </w:r>
          </w:p>
        </w:tc>
        <w:tc>
          <w:tcPr>
            <w:tcW w:w="5805" w:type="dxa"/>
          </w:tcPr>
          <w:p w14:paraId="6306B44C" w14:textId="77777777"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El proyecto existe y el creador queda como propietario.</w:t>
            </w:r>
          </w:p>
        </w:tc>
      </w:tr>
      <w:tr w:rsidR="00F83414" w:rsidRPr="00A52FDC" w14:paraId="65775262"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0D52113C" w14:textId="77777777" w:rsidR="00F83414" w:rsidRPr="00A52FDC" w:rsidRDefault="00000000">
            <w:r w:rsidRPr="00A52FDC">
              <w:t>Casos relacionados</w:t>
            </w:r>
          </w:p>
        </w:tc>
        <w:tc>
          <w:tcPr>
            <w:tcW w:w="5805" w:type="dxa"/>
          </w:tcPr>
          <w:p w14:paraId="206BDFD9" w14:textId="77777777" w:rsidR="00F83414" w:rsidRPr="00A52FDC" w:rsidRDefault="00000000">
            <w:pPr>
              <w:cnfStyle w:val="000000000000" w:firstRow="0" w:lastRow="0" w:firstColumn="0" w:lastColumn="0" w:oddVBand="0" w:evenVBand="0" w:oddHBand="0" w:evenHBand="0" w:firstRowFirstColumn="0" w:firstRowLastColumn="0" w:lastRowFirstColumn="0" w:lastRowLastColumn="0"/>
            </w:pPr>
            <w:r w:rsidRPr="00A52FDC">
              <w:t>Incluye CU-03; se relaciona con CU-07 y CU-08.</w:t>
            </w:r>
          </w:p>
        </w:tc>
      </w:tr>
      <w:tr w:rsidR="00F83414" w:rsidRPr="00A52FDC" w14:paraId="05C49A99"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DA06F8A" w14:textId="4B853693" w:rsidR="00F83414" w:rsidRPr="00A52FDC" w:rsidRDefault="00000000">
            <w:r w:rsidRPr="00A52FDC">
              <w:t xml:space="preserve">Nivel de </w:t>
            </w:r>
            <w:r w:rsidR="00C82D56" w:rsidRPr="00A52FDC">
              <w:t>análisis</w:t>
            </w:r>
          </w:p>
        </w:tc>
        <w:tc>
          <w:tcPr>
            <w:tcW w:w="5805" w:type="dxa"/>
          </w:tcPr>
          <w:p w14:paraId="7EE3D739" w14:textId="68E69E81" w:rsidR="00F83414" w:rsidRPr="00A52FDC" w:rsidRDefault="00000000">
            <w:pPr>
              <w:cnfStyle w:val="000000100000" w:firstRow="0" w:lastRow="0" w:firstColumn="0" w:lastColumn="0" w:oddVBand="0" w:evenVBand="0" w:oddHBand="1" w:evenHBand="0" w:firstRowFirstColumn="0" w:firstRowLastColumn="0" w:lastRowFirstColumn="0" w:lastRowLastColumn="0"/>
            </w:pPr>
            <w:r w:rsidRPr="00A52FDC">
              <w:t>Descripci</w:t>
            </w:r>
            <w:r w:rsidR="00C82D56">
              <w:t>ó</w:t>
            </w:r>
            <w:r w:rsidRPr="00A52FDC">
              <w:t xml:space="preserve">n conceptual. Los detalles </w:t>
            </w:r>
            <w:r w:rsidR="00C82D56" w:rsidRPr="00A52FDC">
              <w:t>técnicos</w:t>
            </w:r>
            <w:r w:rsidRPr="00A52FDC">
              <w:t xml:space="preserve">, endpoints y componentes se documentan en la </w:t>
            </w:r>
            <w:r w:rsidR="00C82D56" w:rsidRPr="00A52FDC">
              <w:t>sección</w:t>
            </w:r>
            <w:r w:rsidRPr="00A52FDC">
              <w:t xml:space="preserve"> de </w:t>
            </w:r>
            <w:r w:rsidR="00C82D56" w:rsidRPr="00A52FDC">
              <w:t>diseño</w:t>
            </w:r>
            <w:r w:rsidRPr="00A52FDC">
              <w:t>.</w:t>
            </w:r>
          </w:p>
        </w:tc>
      </w:tr>
    </w:tbl>
    <w:p w14:paraId="6D21F588" w14:textId="77777777" w:rsidR="00A52FDC" w:rsidRDefault="00A52FDC" w:rsidP="00A52FDC"/>
    <w:p w14:paraId="626BA0D8" w14:textId="6814482E" w:rsidR="00F83414" w:rsidRPr="00801902" w:rsidRDefault="00000000">
      <w:pPr>
        <w:pStyle w:val="Ttulo3"/>
      </w:pPr>
      <w:bookmarkStart w:id="15" w:name="_Toc231834812"/>
      <w:r w:rsidRPr="00801902">
        <w:t>CU-06: Gestionar Colaboradores</w:t>
      </w:r>
      <w:bookmarkEnd w:id="15"/>
    </w:p>
    <w:tbl>
      <w:tblPr>
        <w:tblStyle w:val="Tablaconcuadrcula6concolores"/>
        <w:tblW w:w="0" w:type="auto"/>
        <w:tblLook w:val="04A0" w:firstRow="1" w:lastRow="0" w:firstColumn="1" w:lastColumn="0" w:noHBand="0" w:noVBand="1"/>
      </w:tblPr>
      <w:tblGrid>
        <w:gridCol w:w="2689"/>
        <w:gridCol w:w="5805"/>
      </w:tblGrid>
      <w:tr w:rsidR="00F83414" w:rsidRPr="0080382F" w14:paraId="15617834" w14:textId="77777777" w:rsidTr="008038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6066053" w14:textId="77777777" w:rsidR="00F83414" w:rsidRPr="0080382F" w:rsidRDefault="00000000" w:rsidP="0080382F">
            <w:pPr>
              <w:jc w:val="center"/>
            </w:pPr>
            <w:r w:rsidRPr="0080382F">
              <w:t>Actor principal</w:t>
            </w:r>
          </w:p>
        </w:tc>
        <w:tc>
          <w:tcPr>
            <w:tcW w:w="5805" w:type="dxa"/>
            <w:vAlign w:val="center"/>
          </w:tcPr>
          <w:p w14:paraId="4DAA3288" w14:textId="77777777" w:rsidR="00F83414" w:rsidRPr="0080382F" w:rsidRDefault="00000000" w:rsidP="0080382F">
            <w:pPr>
              <w:jc w:val="center"/>
              <w:cnfStyle w:val="100000000000" w:firstRow="1" w:lastRow="0" w:firstColumn="0" w:lastColumn="0" w:oddVBand="0" w:evenVBand="0" w:oddHBand="0" w:evenHBand="0" w:firstRowFirstColumn="0" w:firstRowLastColumn="0" w:lastRowFirstColumn="0" w:lastRowLastColumn="0"/>
            </w:pPr>
            <w:r w:rsidRPr="0080382F">
              <w:t>Escritor propietario</w:t>
            </w:r>
          </w:p>
        </w:tc>
      </w:tr>
      <w:tr w:rsidR="00F83414" w:rsidRPr="0080382F" w14:paraId="0185B122"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74D32D7" w14:textId="77777777" w:rsidR="00F83414" w:rsidRPr="0080382F" w:rsidRDefault="00000000">
            <w:r w:rsidRPr="0080382F">
              <w:t>Objetivo</w:t>
            </w:r>
          </w:p>
        </w:tc>
        <w:tc>
          <w:tcPr>
            <w:tcW w:w="5805" w:type="dxa"/>
          </w:tcPr>
          <w:p w14:paraId="47A434AD" w14:textId="77777777"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Controlar quienes participan en un proyecto y con que permisos.</w:t>
            </w:r>
          </w:p>
        </w:tc>
      </w:tr>
      <w:tr w:rsidR="00F83414" w:rsidRPr="0080382F" w14:paraId="55D60DF9"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00E9287E" w14:textId="77777777" w:rsidR="00F83414" w:rsidRPr="0080382F" w:rsidRDefault="00000000">
            <w:r w:rsidRPr="0080382F">
              <w:t>Precondiciones</w:t>
            </w:r>
          </w:p>
        </w:tc>
        <w:tc>
          <w:tcPr>
            <w:tcW w:w="5805" w:type="dxa"/>
          </w:tcPr>
          <w:p w14:paraId="0BC313AA" w14:textId="77777777"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El proyecto existe y el usuario es propietario.</w:t>
            </w:r>
          </w:p>
        </w:tc>
      </w:tr>
      <w:tr w:rsidR="00F83414" w:rsidRPr="0080382F" w14:paraId="3C91CCA9"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FE2F747" w14:textId="409DB575" w:rsidR="00F83414" w:rsidRPr="0080382F" w:rsidRDefault="00000000">
            <w:r w:rsidRPr="0080382F">
              <w:t xml:space="preserve">Flujo </w:t>
            </w:r>
            <w:r w:rsidR="00C82D56" w:rsidRPr="0080382F">
              <w:t>básico</w:t>
            </w:r>
          </w:p>
        </w:tc>
        <w:tc>
          <w:tcPr>
            <w:tcW w:w="5805" w:type="dxa"/>
          </w:tcPr>
          <w:p w14:paraId="113515CB" w14:textId="77777777"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El propietario revisa colaboradores, invita usuarios, asigna roles y puede retirar accesos.</w:t>
            </w:r>
          </w:p>
        </w:tc>
      </w:tr>
      <w:tr w:rsidR="00F83414" w:rsidRPr="0080382F" w14:paraId="21A98660"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406546E9" w14:textId="77777777" w:rsidR="00F83414" w:rsidRPr="0080382F" w:rsidRDefault="00000000">
            <w:r w:rsidRPr="0080382F">
              <w:t>Flujos alternativos</w:t>
            </w:r>
          </w:p>
        </w:tc>
        <w:tc>
          <w:tcPr>
            <w:tcW w:w="5805" w:type="dxa"/>
          </w:tcPr>
          <w:p w14:paraId="085E387B" w14:textId="77777777"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Usuario inexistente, rol invalido o intento de retirar al propietario son rechazados.</w:t>
            </w:r>
          </w:p>
        </w:tc>
      </w:tr>
      <w:tr w:rsidR="00F83414" w:rsidRPr="0080382F" w14:paraId="1B4EB774"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94D37C" w14:textId="77777777" w:rsidR="00F83414" w:rsidRPr="0080382F" w:rsidRDefault="00000000">
            <w:r w:rsidRPr="0080382F">
              <w:t>Postcondiciones</w:t>
            </w:r>
          </w:p>
        </w:tc>
        <w:tc>
          <w:tcPr>
            <w:tcW w:w="5805" w:type="dxa"/>
          </w:tcPr>
          <w:p w14:paraId="0B82283F" w14:textId="77777777"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La lista de colaboradores refleja los permisos actuales.</w:t>
            </w:r>
          </w:p>
        </w:tc>
      </w:tr>
      <w:tr w:rsidR="00F83414" w:rsidRPr="0080382F" w14:paraId="2A249F6D" w14:textId="77777777" w:rsidTr="00A52FDC">
        <w:tc>
          <w:tcPr>
            <w:cnfStyle w:val="001000000000" w:firstRow="0" w:lastRow="0" w:firstColumn="1" w:lastColumn="0" w:oddVBand="0" w:evenVBand="0" w:oddHBand="0" w:evenHBand="0" w:firstRowFirstColumn="0" w:firstRowLastColumn="0" w:lastRowFirstColumn="0" w:lastRowLastColumn="0"/>
            <w:tcW w:w="2689" w:type="dxa"/>
          </w:tcPr>
          <w:p w14:paraId="35E0AA51" w14:textId="77777777" w:rsidR="00F83414" w:rsidRPr="0080382F" w:rsidRDefault="00000000">
            <w:r w:rsidRPr="0080382F">
              <w:t>Casos relacionados</w:t>
            </w:r>
          </w:p>
        </w:tc>
        <w:tc>
          <w:tcPr>
            <w:tcW w:w="5805" w:type="dxa"/>
          </w:tcPr>
          <w:p w14:paraId="06F2C2B7" w14:textId="77777777"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Requiere CU-05; afecta CU-08, CU-09, CU-10 y CU-11.</w:t>
            </w:r>
          </w:p>
        </w:tc>
      </w:tr>
      <w:tr w:rsidR="00F83414" w:rsidRPr="0080382F" w14:paraId="12DD8431" w14:textId="77777777" w:rsidTr="00A52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A04F43C" w14:textId="2B85CB44" w:rsidR="00F83414" w:rsidRPr="0080382F" w:rsidRDefault="00000000">
            <w:r w:rsidRPr="0080382F">
              <w:t xml:space="preserve">Nivel de </w:t>
            </w:r>
            <w:r w:rsidR="00C82D56" w:rsidRPr="0080382F">
              <w:t>análisis</w:t>
            </w:r>
          </w:p>
        </w:tc>
        <w:tc>
          <w:tcPr>
            <w:tcW w:w="5805" w:type="dxa"/>
          </w:tcPr>
          <w:p w14:paraId="0B1A8142" w14:textId="575CB462" w:rsidR="00F83414" w:rsidRPr="0080382F" w:rsidRDefault="00C82D56">
            <w:pPr>
              <w:cnfStyle w:val="000000100000" w:firstRow="0" w:lastRow="0" w:firstColumn="0" w:lastColumn="0" w:oddVBand="0" w:evenVBand="0" w:oddHBand="1" w:evenHBand="0" w:firstRowFirstColumn="0" w:firstRowLastColumn="0" w:lastRowFirstColumn="0" w:lastRowLastColumn="0"/>
            </w:pPr>
            <w:r>
              <w:t xml:space="preserve">Descripción </w:t>
            </w:r>
            <w:r w:rsidRPr="0080382F">
              <w:t>conceptual. Los detalles técnicos, endpoints y componentes se documentan en la sección de diseño.</w:t>
            </w:r>
          </w:p>
        </w:tc>
      </w:tr>
    </w:tbl>
    <w:p w14:paraId="6734A659" w14:textId="77777777" w:rsidR="0080382F" w:rsidRDefault="0080382F" w:rsidP="0080382F"/>
    <w:p w14:paraId="5724FCA7" w14:textId="09D90F82" w:rsidR="00F83414" w:rsidRPr="00801902" w:rsidRDefault="00000000">
      <w:pPr>
        <w:pStyle w:val="Ttulo3"/>
      </w:pPr>
      <w:bookmarkStart w:id="16" w:name="_Toc231834813"/>
      <w:r w:rsidRPr="00801902">
        <w:t>CU-07: Configurar Privacidad</w:t>
      </w:r>
      <w:bookmarkEnd w:id="16"/>
    </w:p>
    <w:tbl>
      <w:tblPr>
        <w:tblStyle w:val="Tablaconcuadrcula6concolores"/>
        <w:tblW w:w="0" w:type="auto"/>
        <w:tblLook w:val="04A0" w:firstRow="1" w:lastRow="0" w:firstColumn="1" w:lastColumn="0" w:noHBand="0" w:noVBand="1"/>
      </w:tblPr>
      <w:tblGrid>
        <w:gridCol w:w="2689"/>
        <w:gridCol w:w="5805"/>
      </w:tblGrid>
      <w:tr w:rsidR="00F83414" w:rsidRPr="0080382F" w14:paraId="396BB8E4" w14:textId="77777777" w:rsidTr="008038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0FD7CFE" w14:textId="77777777" w:rsidR="00F83414" w:rsidRPr="0080382F" w:rsidRDefault="00000000" w:rsidP="0080382F">
            <w:pPr>
              <w:jc w:val="center"/>
            </w:pPr>
            <w:r w:rsidRPr="0080382F">
              <w:t>Actor principal</w:t>
            </w:r>
          </w:p>
        </w:tc>
        <w:tc>
          <w:tcPr>
            <w:tcW w:w="5805" w:type="dxa"/>
            <w:vAlign w:val="center"/>
          </w:tcPr>
          <w:p w14:paraId="57B0EC72" w14:textId="77777777" w:rsidR="00F83414" w:rsidRPr="0080382F" w:rsidRDefault="00000000" w:rsidP="0080382F">
            <w:pPr>
              <w:jc w:val="center"/>
              <w:cnfStyle w:val="100000000000" w:firstRow="1" w:lastRow="0" w:firstColumn="0" w:lastColumn="0" w:oddVBand="0" w:evenVBand="0" w:oddHBand="0" w:evenHBand="0" w:firstRowFirstColumn="0" w:firstRowLastColumn="0" w:lastRowFirstColumn="0" w:lastRowLastColumn="0"/>
            </w:pPr>
            <w:r w:rsidRPr="0080382F">
              <w:t>Escritor propietario</w:t>
            </w:r>
          </w:p>
        </w:tc>
      </w:tr>
      <w:tr w:rsidR="00F83414" w:rsidRPr="0080382F" w14:paraId="1DE660DA" w14:textId="77777777" w:rsidTr="00803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4A0D6BF" w14:textId="77777777" w:rsidR="00F83414" w:rsidRPr="0080382F" w:rsidRDefault="00000000">
            <w:r w:rsidRPr="0080382F">
              <w:t>Objetivo</w:t>
            </w:r>
          </w:p>
        </w:tc>
        <w:tc>
          <w:tcPr>
            <w:tcW w:w="5805" w:type="dxa"/>
          </w:tcPr>
          <w:p w14:paraId="595B4802" w14:textId="53BCCBFE"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 xml:space="preserve">Definir si una obra es privada o </w:t>
            </w:r>
            <w:r w:rsidR="004668A1" w:rsidRPr="0080382F">
              <w:t>pública</w:t>
            </w:r>
            <w:r w:rsidRPr="0080382F">
              <w:t xml:space="preserve"> para lectores.</w:t>
            </w:r>
          </w:p>
        </w:tc>
      </w:tr>
      <w:tr w:rsidR="00F83414" w:rsidRPr="0080382F" w14:paraId="0B4D7DE9" w14:textId="77777777" w:rsidTr="0080382F">
        <w:tc>
          <w:tcPr>
            <w:cnfStyle w:val="001000000000" w:firstRow="0" w:lastRow="0" w:firstColumn="1" w:lastColumn="0" w:oddVBand="0" w:evenVBand="0" w:oddHBand="0" w:evenHBand="0" w:firstRowFirstColumn="0" w:firstRowLastColumn="0" w:lastRowFirstColumn="0" w:lastRowLastColumn="0"/>
            <w:tcW w:w="2689" w:type="dxa"/>
          </w:tcPr>
          <w:p w14:paraId="2A1E42CB" w14:textId="77777777" w:rsidR="00F83414" w:rsidRPr="0080382F" w:rsidRDefault="00000000">
            <w:r w:rsidRPr="0080382F">
              <w:t>Precondiciones</w:t>
            </w:r>
          </w:p>
        </w:tc>
        <w:tc>
          <w:tcPr>
            <w:tcW w:w="5805" w:type="dxa"/>
          </w:tcPr>
          <w:p w14:paraId="65F5370B" w14:textId="77777777"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El proyecto existe y el usuario es propietario.</w:t>
            </w:r>
          </w:p>
        </w:tc>
      </w:tr>
      <w:tr w:rsidR="00F83414" w:rsidRPr="0080382F" w14:paraId="6442AA17" w14:textId="77777777" w:rsidTr="00803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6E4101D" w14:textId="62CCB02A" w:rsidR="00F83414" w:rsidRPr="0080382F" w:rsidRDefault="00000000">
            <w:r w:rsidRPr="0080382F">
              <w:t xml:space="preserve">Flujo </w:t>
            </w:r>
            <w:r w:rsidR="00C82D56">
              <w:t>básico</w:t>
            </w:r>
          </w:p>
        </w:tc>
        <w:tc>
          <w:tcPr>
            <w:tcW w:w="5805" w:type="dxa"/>
          </w:tcPr>
          <w:p w14:paraId="664AF26A" w14:textId="2201D3B1"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 xml:space="preserve">El propietario abre la </w:t>
            </w:r>
            <w:r w:rsidR="004668A1" w:rsidRPr="0080382F">
              <w:t>configuración</w:t>
            </w:r>
            <w:r w:rsidRPr="0080382F">
              <w:t xml:space="preserve">, cambia la visibilidad y el sistema actualiza el acceso </w:t>
            </w:r>
            <w:r w:rsidR="004668A1" w:rsidRPr="0080382F">
              <w:t>público</w:t>
            </w:r>
            <w:r w:rsidRPr="0080382F">
              <w:t>.</w:t>
            </w:r>
          </w:p>
        </w:tc>
      </w:tr>
      <w:tr w:rsidR="00F83414" w:rsidRPr="0080382F" w14:paraId="49B2AD8D" w14:textId="77777777" w:rsidTr="0080382F">
        <w:tc>
          <w:tcPr>
            <w:cnfStyle w:val="001000000000" w:firstRow="0" w:lastRow="0" w:firstColumn="1" w:lastColumn="0" w:oddVBand="0" w:evenVBand="0" w:oddHBand="0" w:evenHBand="0" w:firstRowFirstColumn="0" w:firstRowLastColumn="0" w:lastRowFirstColumn="0" w:lastRowLastColumn="0"/>
            <w:tcW w:w="2689" w:type="dxa"/>
          </w:tcPr>
          <w:p w14:paraId="6C842F89" w14:textId="77777777" w:rsidR="00F83414" w:rsidRPr="0080382F" w:rsidRDefault="00000000">
            <w:r w:rsidRPr="0080382F">
              <w:t>Flujos alternativos</w:t>
            </w:r>
          </w:p>
        </w:tc>
        <w:tc>
          <w:tcPr>
            <w:tcW w:w="5805" w:type="dxa"/>
          </w:tcPr>
          <w:p w14:paraId="26208C4A" w14:textId="5D1B354B"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 xml:space="preserve">Si la obra no cumple condiciones </w:t>
            </w:r>
            <w:r w:rsidR="004668A1" w:rsidRPr="0080382F">
              <w:t>mínimas</w:t>
            </w:r>
            <w:r w:rsidRPr="0080382F">
              <w:t xml:space="preserve"> de </w:t>
            </w:r>
            <w:r w:rsidR="00C82D56">
              <w:t>publicación</w:t>
            </w:r>
            <w:r w:rsidRPr="0080382F">
              <w:t>, el sistema advierte o bloquea el cambio.</w:t>
            </w:r>
          </w:p>
        </w:tc>
      </w:tr>
      <w:tr w:rsidR="00F83414" w:rsidRPr="0080382F" w14:paraId="03146EDE" w14:textId="77777777" w:rsidTr="00803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6B8DCAD" w14:textId="77777777" w:rsidR="00F83414" w:rsidRPr="0080382F" w:rsidRDefault="00000000">
            <w:r w:rsidRPr="0080382F">
              <w:t>Postcondiciones</w:t>
            </w:r>
          </w:p>
        </w:tc>
        <w:tc>
          <w:tcPr>
            <w:tcW w:w="5805" w:type="dxa"/>
          </w:tcPr>
          <w:p w14:paraId="5CF6CC9C" w14:textId="77777777"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La visibilidad del proyecto queda actualizada.</w:t>
            </w:r>
          </w:p>
        </w:tc>
      </w:tr>
      <w:tr w:rsidR="00F83414" w:rsidRPr="0080382F" w14:paraId="6B042D0F" w14:textId="77777777" w:rsidTr="0080382F">
        <w:tc>
          <w:tcPr>
            <w:cnfStyle w:val="001000000000" w:firstRow="0" w:lastRow="0" w:firstColumn="1" w:lastColumn="0" w:oddVBand="0" w:evenVBand="0" w:oddHBand="0" w:evenHBand="0" w:firstRowFirstColumn="0" w:firstRowLastColumn="0" w:lastRowFirstColumn="0" w:lastRowLastColumn="0"/>
            <w:tcW w:w="2689" w:type="dxa"/>
          </w:tcPr>
          <w:p w14:paraId="41EDE73B" w14:textId="77777777" w:rsidR="00F83414" w:rsidRPr="0080382F" w:rsidRDefault="00000000">
            <w:r w:rsidRPr="0080382F">
              <w:t>Casos relacionados</w:t>
            </w:r>
          </w:p>
        </w:tc>
        <w:tc>
          <w:tcPr>
            <w:tcW w:w="5805" w:type="dxa"/>
          </w:tcPr>
          <w:p w14:paraId="5ECC9F32" w14:textId="77777777"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Extiende CU-05; afecta CU-01, CU-02 y CU-13.</w:t>
            </w:r>
          </w:p>
        </w:tc>
      </w:tr>
      <w:tr w:rsidR="00F83414" w:rsidRPr="0080382F" w14:paraId="0B07EB5C" w14:textId="77777777" w:rsidTr="00803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A4187DF" w14:textId="5FF1EA1D" w:rsidR="00F83414" w:rsidRPr="0080382F" w:rsidRDefault="00000000">
            <w:r w:rsidRPr="0080382F">
              <w:t xml:space="preserve">Nivel de </w:t>
            </w:r>
            <w:r w:rsidR="00C82D56">
              <w:t>análisis</w:t>
            </w:r>
          </w:p>
        </w:tc>
        <w:tc>
          <w:tcPr>
            <w:tcW w:w="5805" w:type="dxa"/>
          </w:tcPr>
          <w:p w14:paraId="5F062D62" w14:textId="3A25FF18" w:rsidR="00F83414" w:rsidRPr="0080382F" w:rsidRDefault="00C82D56">
            <w:pPr>
              <w:cnfStyle w:val="000000100000" w:firstRow="0" w:lastRow="0" w:firstColumn="0" w:lastColumn="0" w:oddVBand="0" w:evenVBand="0" w:oddHBand="1" w:evenHBand="0" w:firstRowFirstColumn="0" w:firstRowLastColumn="0" w:lastRowFirstColumn="0" w:lastRowLastColumn="0"/>
            </w:pPr>
            <w:r>
              <w:t>Descripción conceptual</w:t>
            </w:r>
            <w:r w:rsidRPr="0080382F">
              <w:t xml:space="preserve">. Los detalles </w:t>
            </w:r>
            <w:r>
              <w:t>técnicos</w:t>
            </w:r>
            <w:r w:rsidRPr="0080382F">
              <w:t xml:space="preserve">, endpoints y componentes se documentan en la </w:t>
            </w:r>
            <w:r>
              <w:t>sección</w:t>
            </w:r>
            <w:r w:rsidRPr="0080382F">
              <w:t xml:space="preserve"> de </w:t>
            </w:r>
            <w:r>
              <w:t>diseño</w:t>
            </w:r>
            <w:r w:rsidRPr="0080382F">
              <w:t>.</w:t>
            </w:r>
          </w:p>
        </w:tc>
      </w:tr>
    </w:tbl>
    <w:p w14:paraId="49DCEB55" w14:textId="77777777" w:rsidR="00F83414" w:rsidRPr="00801902" w:rsidRDefault="00000000">
      <w:pPr>
        <w:pStyle w:val="Ttulo3"/>
      </w:pPr>
      <w:bookmarkStart w:id="17" w:name="_Toc231834814"/>
      <w:r w:rsidRPr="00801902">
        <w:lastRenderedPageBreak/>
        <w:t>CU-08: Editar Manuscrito</w:t>
      </w:r>
      <w:bookmarkEnd w:id="17"/>
    </w:p>
    <w:tbl>
      <w:tblPr>
        <w:tblStyle w:val="Tablaconcuadrcula6concolores"/>
        <w:tblW w:w="0" w:type="auto"/>
        <w:tblLook w:val="04A0" w:firstRow="1" w:lastRow="0" w:firstColumn="1" w:lastColumn="0" w:noHBand="0" w:noVBand="1"/>
      </w:tblPr>
      <w:tblGrid>
        <w:gridCol w:w="2689"/>
        <w:gridCol w:w="5805"/>
      </w:tblGrid>
      <w:tr w:rsidR="00F83414" w:rsidRPr="0080382F" w14:paraId="0143C0DE"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B3CFD96" w14:textId="77777777" w:rsidR="00F83414" w:rsidRPr="0080382F" w:rsidRDefault="00000000" w:rsidP="0080382F">
            <w:pPr>
              <w:jc w:val="center"/>
            </w:pPr>
            <w:r w:rsidRPr="0080382F">
              <w:t>Actor principal</w:t>
            </w:r>
          </w:p>
        </w:tc>
        <w:tc>
          <w:tcPr>
            <w:tcW w:w="5805" w:type="dxa"/>
          </w:tcPr>
          <w:p w14:paraId="2DD937F0" w14:textId="77777777" w:rsidR="00F83414" w:rsidRPr="0080382F" w:rsidRDefault="00000000" w:rsidP="0080382F">
            <w:pPr>
              <w:jc w:val="center"/>
              <w:cnfStyle w:val="100000000000" w:firstRow="1" w:lastRow="0" w:firstColumn="0" w:lastColumn="0" w:oddVBand="0" w:evenVBand="0" w:oddHBand="0" w:evenHBand="0" w:firstRowFirstColumn="0" w:firstRowLastColumn="0" w:lastRowFirstColumn="0" w:lastRowLastColumn="0"/>
            </w:pPr>
            <w:r w:rsidRPr="0080382F">
              <w:t>Escritor / Editor</w:t>
            </w:r>
          </w:p>
        </w:tc>
      </w:tr>
      <w:tr w:rsidR="00F83414" w:rsidRPr="0080382F" w14:paraId="66400D06"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F4AAD7D" w14:textId="77777777" w:rsidR="00F83414" w:rsidRPr="0080382F" w:rsidRDefault="00000000">
            <w:r w:rsidRPr="0080382F">
              <w:t>Objetivo</w:t>
            </w:r>
          </w:p>
        </w:tc>
        <w:tc>
          <w:tcPr>
            <w:tcW w:w="5805" w:type="dxa"/>
          </w:tcPr>
          <w:p w14:paraId="0EEE47AA" w14:textId="462C538A"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 xml:space="preserve">Redactar y mantener </w:t>
            </w:r>
            <w:r w:rsidR="00C82D56">
              <w:t>capítulos</w:t>
            </w:r>
            <w:r w:rsidRPr="0080382F">
              <w:t xml:space="preserve"> con apoyo colaborativo.</w:t>
            </w:r>
          </w:p>
        </w:tc>
      </w:tr>
      <w:tr w:rsidR="00F83414" w:rsidRPr="0080382F" w14:paraId="0C07751C"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42409395" w14:textId="77777777" w:rsidR="00F83414" w:rsidRPr="0080382F" w:rsidRDefault="00000000">
            <w:r w:rsidRPr="0080382F">
              <w:t>Precondiciones</w:t>
            </w:r>
          </w:p>
        </w:tc>
        <w:tc>
          <w:tcPr>
            <w:tcW w:w="5805" w:type="dxa"/>
          </w:tcPr>
          <w:p w14:paraId="426A889B" w14:textId="77777777"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El usuario tiene permiso de escritura en el proyecto.</w:t>
            </w:r>
          </w:p>
        </w:tc>
      </w:tr>
      <w:tr w:rsidR="00F83414" w:rsidRPr="0080382F" w14:paraId="509CE548"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245BA3" w14:textId="1F6BEFD9" w:rsidR="00F83414" w:rsidRPr="0080382F" w:rsidRDefault="00000000">
            <w:r w:rsidRPr="0080382F">
              <w:t xml:space="preserve">Flujo </w:t>
            </w:r>
            <w:r w:rsidR="00C82D56">
              <w:t>básico</w:t>
            </w:r>
          </w:p>
        </w:tc>
        <w:tc>
          <w:tcPr>
            <w:tcW w:w="5805" w:type="dxa"/>
          </w:tcPr>
          <w:p w14:paraId="2EDC32FD" w14:textId="16286E5E"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 xml:space="preserve">El usuario abre un </w:t>
            </w:r>
            <w:r w:rsidR="00C82D56">
              <w:t>capítulo</w:t>
            </w:r>
            <w:r w:rsidRPr="0080382F">
              <w:t>, edita contenido enriquecido, guarda avances y observa actividad de colaboradores conectados.</w:t>
            </w:r>
          </w:p>
        </w:tc>
      </w:tr>
      <w:tr w:rsidR="00F83414" w:rsidRPr="0080382F" w14:paraId="038C7971"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2E14DF09" w14:textId="77777777" w:rsidR="00F83414" w:rsidRPr="0080382F" w:rsidRDefault="00000000">
            <w:r w:rsidRPr="0080382F">
              <w:t>Flujos alternativos</w:t>
            </w:r>
          </w:p>
        </w:tc>
        <w:tc>
          <w:tcPr>
            <w:tcW w:w="5805" w:type="dxa"/>
          </w:tcPr>
          <w:p w14:paraId="71BD3AFA" w14:textId="34C28D0C"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 xml:space="preserve">Si hay perdida de </w:t>
            </w:r>
            <w:r w:rsidR="00C82D56">
              <w:t>conexión</w:t>
            </w:r>
            <w:r w:rsidRPr="0080382F">
              <w:t xml:space="preserve"> o conflicto de cambios, el sistema conserva el avance posible e informa el estado.</w:t>
            </w:r>
          </w:p>
        </w:tc>
      </w:tr>
      <w:tr w:rsidR="00F83414" w:rsidRPr="0080382F" w14:paraId="2B2FD86F"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F1B97D4" w14:textId="77777777" w:rsidR="00F83414" w:rsidRPr="0080382F" w:rsidRDefault="00000000">
            <w:r w:rsidRPr="0080382F">
              <w:t>Postcondiciones</w:t>
            </w:r>
          </w:p>
        </w:tc>
        <w:tc>
          <w:tcPr>
            <w:tcW w:w="5805" w:type="dxa"/>
          </w:tcPr>
          <w:p w14:paraId="209C6733" w14:textId="35075D17" w:rsidR="00F83414" w:rsidRPr="0080382F" w:rsidRDefault="00000000">
            <w:pPr>
              <w:cnfStyle w:val="000000100000" w:firstRow="0" w:lastRow="0" w:firstColumn="0" w:lastColumn="0" w:oddVBand="0" w:evenVBand="0" w:oddHBand="1" w:evenHBand="0" w:firstRowFirstColumn="0" w:firstRowLastColumn="0" w:lastRowFirstColumn="0" w:lastRowLastColumn="0"/>
            </w:pPr>
            <w:r w:rsidRPr="0080382F">
              <w:t xml:space="preserve">El </w:t>
            </w:r>
            <w:r w:rsidR="00C82D56">
              <w:t>capítulo</w:t>
            </w:r>
            <w:r w:rsidRPr="0080382F">
              <w:t xml:space="preserve"> conserva la </w:t>
            </w:r>
            <w:r w:rsidR="00C82D56">
              <w:t xml:space="preserve">versión más </w:t>
            </w:r>
            <w:r w:rsidRPr="0080382F">
              <w:t>reciente disponible.</w:t>
            </w:r>
          </w:p>
        </w:tc>
      </w:tr>
      <w:tr w:rsidR="00F83414" w:rsidRPr="0080382F" w14:paraId="73896C9C"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658EEA0C" w14:textId="77777777" w:rsidR="00F83414" w:rsidRPr="0080382F" w:rsidRDefault="00000000">
            <w:r w:rsidRPr="0080382F">
              <w:t>Casos relacionados</w:t>
            </w:r>
          </w:p>
        </w:tc>
        <w:tc>
          <w:tcPr>
            <w:tcW w:w="5805" w:type="dxa"/>
          </w:tcPr>
          <w:p w14:paraId="36B5B264" w14:textId="77777777" w:rsidR="00F83414" w:rsidRPr="0080382F" w:rsidRDefault="00000000">
            <w:pPr>
              <w:cnfStyle w:val="000000000000" w:firstRow="0" w:lastRow="0" w:firstColumn="0" w:lastColumn="0" w:oddVBand="0" w:evenVBand="0" w:oddHBand="0" w:evenHBand="0" w:firstRowFirstColumn="0" w:firstRowLastColumn="0" w:lastRowFirstColumn="0" w:lastRowLastColumn="0"/>
            </w:pPr>
            <w:r w:rsidRPr="0080382F">
              <w:t>Requiere CU-05 y permisos de CU-06.</w:t>
            </w:r>
          </w:p>
        </w:tc>
      </w:tr>
      <w:tr w:rsidR="00F83414" w:rsidRPr="0080382F" w14:paraId="4EA46F77"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A18850B" w14:textId="4E9E32E7" w:rsidR="00F83414" w:rsidRPr="0080382F" w:rsidRDefault="00000000">
            <w:r w:rsidRPr="0080382F">
              <w:t xml:space="preserve">Nivel de </w:t>
            </w:r>
            <w:r w:rsidR="00C82D56">
              <w:t>análisis</w:t>
            </w:r>
          </w:p>
        </w:tc>
        <w:tc>
          <w:tcPr>
            <w:tcW w:w="5805" w:type="dxa"/>
          </w:tcPr>
          <w:p w14:paraId="19B4F840" w14:textId="53B32811" w:rsidR="00F83414" w:rsidRPr="0080382F" w:rsidRDefault="00C82D56">
            <w:pPr>
              <w:cnfStyle w:val="000000100000" w:firstRow="0" w:lastRow="0" w:firstColumn="0" w:lastColumn="0" w:oddVBand="0" w:evenVBand="0" w:oddHBand="1" w:evenHBand="0" w:firstRowFirstColumn="0" w:firstRowLastColumn="0" w:lastRowFirstColumn="0" w:lastRowLastColumn="0"/>
            </w:pPr>
            <w:r>
              <w:t>Descripción conceptual</w:t>
            </w:r>
            <w:r w:rsidRPr="0080382F">
              <w:t xml:space="preserve">. Los detalles </w:t>
            </w:r>
            <w:r>
              <w:t>técnicos</w:t>
            </w:r>
            <w:r w:rsidRPr="0080382F">
              <w:t xml:space="preserve">, endpoints y componentes se documentan en la </w:t>
            </w:r>
            <w:r>
              <w:t>sección</w:t>
            </w:r>
            <w:r w:rsidRPr="0080382F">
              <w:t xml:space="preserve"> de </w:t>
            </w:r>
            <w:r>
              <w:t>diseño</w:t>
            </w:r>
            <w:r w:rsidRPr="0080382F">
              <w:t>.</w:t>
            </w:r>
          </w:p>
        </w:tc>
      </w:tr>
    </w:tbl>
    <w:p w14:paraId="4154372B" w14:textId="77777777" w:rsidR="001B0FE6" w:rsidRDefault="001B0FE6" w:rsidP="001B0FE6"/>
    <w:p w14:paraId="1554F542" w14:textId="3E57974D" w:rsidR="00F83414" w:rsidRPr="00801902" w:rsidRDefault="00000000">
      <w:pPr>
        <w:pStyle w:val="Ttulo3"/>
      </w:pPr>
      <w:bookmarkStart w:id="18" w:name="_Toc231834815"/>
      <w:r w:rsidRPr="00801902">
        <w:t>CU-09: Gestionar Wiki</w:t>
      </w:r>
      <w:bookmarkEnd w:id="18"/>
    </w:p>
    <w:tbl>
      <w:tblPr>
        <w:tblStyle w:val="Tablaconcuadrcula6concolores"/>
        <w:tblW w:w="0" w:type="auto"/>
        <w:tblLook w:val="04A0" w:firstRow="1" w:lastRow="0" w:firstColumn="1" w:lastColumn="0" w:noHBand="0" w:noVBand="1"/>
      </w:tblPr>
      <w:tblGrid>
        <w:gridCol w:w="2689"/>
        <w:gridCol w:w="5805"/>
      </w:tblGrid>
      <w:tr w:rsidR="00F83414" w:rsidRPr="001B0FE6" w14:paraId="0350C36F"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751B453" w14:textId="77777777" w:rsidR="00F83414" w:rsidRPr="001B0FE6" w:rsidRDefault="00000000" w:rsidP="001B0FE6">
            <w:pPr>
              <w:jc w:val="center"/>
            </w:pPr>
            <w:r w:rsidRPr="001B0FE6">
              <w:t>Actor principal</w:t>
            </w:r>
          </w:p>
        </w:tc>
        <w:tc>
          <w:tcPr>
            <w:tcW w:w="5805" w:type="dxa"/>
            <w:vAlign w:val="center"/>
          </w:tcPr>
          <w:p w14:paraId="147FBBB5" w14:textId="77777777" w:rsidR="00F83414" w:rsidRPr="001B0FE6" w:rsidRDefault="00000000" w:rsidP="001B0FE6">
            <w:pPr>
              <w:jc w:val="center"/>
              <w:cnfStyle w:val="100000000000" w:firstRow="1" w:lastRow="0" w:firstColumn="0" w:lastColumn="0" w:oddVBand="0" w:evenVBand="0" w:oddHBand="0" w:evenHBand="0" w:firstRowFirstColumn="0" w:firstRowLastColumn="0" w:lastRowFirstColumn="0" w:lastRowLastColumn="0"/>
            </w:pPr>
            <w:r w:rsidRPr="001B0FE6">
              <w:t>Escritor / Editor</w:t>
            </w:r>
          </w:p>
        </w:tc>
      </w:tr>
      <w:tr w:rsidR="00F83414" w:rsidRPr="001B0FE6" w14:paraId="0DE53901"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C662109" w14:textId="77777777" w:rsidR="00F83414" w:rsidRPr="001B0FE6" w:rsidRDefault="00000000">
            <w:r w:rsidRPr="001B0FE6">
              <w:t>Objetivo</w:t>
            </w:r>
          </w:p>
        </w:tc>
        <w:tc>
          <w:tcPr>
            <w:tcW w:w="5805" w:type="dxa"/>
          </w:tcPr>
          <w:p w14:paraId="050E3A74"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Mantener entidades del universo narrativo como personajes, lugares, objetos o conceptos.</w:t>
            </w:r>
          </w:p>
        </w:tc>
      </w:tr>
      <w:tr w:rsidR="00F83414" w:rsidRPr="001B0FE6" w14:paraId="2EFD20BB"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2DC88C11" w14:textId="77777777" w:rsidR="00F83414" w:rsidRPr="001B0FE6" w:rsidRDefault="00000000">
            <w:r w:rsidRPr="001B0FE6">
              <w:t>Precondiciones</w:t>
            </w:r>
          </w:p>
        </w:tc>
        <w:tc>
          <w:tcPr>
            <w:tcW w:w="5805" w:type="dxa"/>
          </w:tcPr>
          <w:p w14:paraId="01B24491" w14:textId="2F8A710A"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 xml:space="preserve">El usuario tiene permiso de </w:t>
            </w:r>
            <w:r w:rsidR="00C82D56" w:rsidRPr="001B0FE6">
              <w:t>edición</w:t>
            </w:r>
            <w:r w:rsidRPr="001B0FE6">
              <w:t xml:space="preserve"> en el proyecto.</w:t>
            </w:r>
          </w:p>
        </w:tc>
      </w:tr>
      <w:tr w:rsidR="00F83414" w:rsidRPr="001B0FE6" w14:paraId="42BAE2CE"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FDD664D" w14:textId="6162F531" w:rsidR="00F83414" w:rsidRPr="001B0FE6" w:rsidRDefault="00000000">
            <w:r w:rsidRPr="001B0FE6">
              <w:t xml:space="preserve">Flujo </w:t>
            </w:r>
            <w:r w:rsidR="00C82D56" w:rsidRPr="001B0FE6">
              <w:t>básico</w:t>
            </w:r>
          </w:p>
        </w:tc>
        <w:tc>
          <w:tcPr>
            <w:tcW w:w="5805" w:type="dxa"/>
          </w:tcPr>
          <w:p w14:paraId="2BAA6394" w14:textId="03E907FF"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El usuario consulta entidades, crea o actualiza fichas, clasifica tipos y registra </w:t>
            </w:r>
            <w:r w:rsidR="00C82D56" w:rsidRPr="001B0FE6">
              <w:t>información</w:t>
            </w:r>
            <w:r w:rsidRPr="001B0FE6">
              <w:t xml:space="preserve"> relevante.</w:t>
            </w:r>
          </w:p>
        </w:tc>
      </w:tr>
      <w:tr w:rsidR="00F83414" w:rsidRPr="001B0FE6" w14:paraId="10E61168"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169BE1F7" w14:textId="77777777" w:rsidR="00F83414" w:rsidRPr="001B0FE6" w:rsidRDefault="00000000">
            <w:r w:rsidRPr="001B0FE6">
              <w:t>Flujos alternativos</w:t>
            </w:r>
          </w:p>
        </w:tc>
        <w:tc>
          <w:tcPr>
            <w:tcW w:w="5805" w:type="dxa"/>
          </w:tcPr>
          <w:p w14:paraId="75386E22" w14:textId="66BFB3A6"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 xml:space="preserve">Datos </w:t>
            </w:r>
            <w:r w:rsidR="00C82D56" w:rsidRPr="001B0FE6">
              <w:t>inválidos</w:t>
            </w:r>
            <w:r w:rsidRPr="001B0FE6">
              <w:t xml:space="preserve"> o </w:t>
            </w:r>
            <w:r w:rsidR="00C82D56" w:rsidRPr="001B0FE6">
              <w:t>eliminación</w:t>
            </w:r>
            <w:r w:rsidRPr="001B0FE6">
              <w:t xml:space="preserve"> de entidades relacionadas requieren </w:t>
            </w:r>
            <w:r w:rsidR="00C82D56" w:rsidRPr="001B0FE6">
              <w:t>corrección</w:t>
            </w:r>
            <w:r w:rsidRPr="001B0FE6">
              <w:t xml:space="preserve"> o </w:t>
            </w:r>
            <w:r w:rsidR="00C82D56" w:rsidRPr="001B0FE6">
              <w:t>confirmación</w:t>
            </w:r>
            <w:r w:rsidRPr="001B0FE6">
              <w:t>.</w:t>
            </w:r>
          </w:p>
        </w:tc>
      </w:tr>
      <w:tr w:rsidR="00F83414" w:rsidRPr="001B0FE6" w14:paraId="78AEC5F7"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5366A6B" w14:textId="77777777" w:rsidR="00F83414" w:rsidRPr="001B0FE6" w:rsidRDefault="00000000">
            <w:r w:rsidRPr="001B0FE6">
              <w:t>Postcondiciones</w:t>
            </w:r>
          </w:p>
        </w:tc>
        <w:tc>
          <w:tcPr>
            <w:tcW w:w="5805" w:type="dxa"/>
          </w:tcPr>
          <w:p w14:paraId="739D6814"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La wiki del proyecto queda actualizada.</w:t>
            </w:r>
          </w:p>
        </w:tc>
      </w:tr>
      <w:tr w:rsidR="00F83414" w:rsidRPr="001B0FE6" w14:paraId="71A7E6A6"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63ED9AED" w14:textId="77777777" w:rsidR="00F83414" w:rsidRPr="001B0FE6" w:rsidRDefault="00000000">
            <w:r w:rsidRPr="001B0FE6">
              <w:t>Casos relacionados</w:t>
            </w:r>
          </w:p>
        </w:tc>
        <w:tc>
          <w:tcPr>
            <w:tcW w:w="5805" w:type="dxa"/>
          </w:tcPr>
          <w:p w14:paraId="2D5D5C3A"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Alimenta CU-10 y apoya CU-08.</w:t>
            </w:r>
          </w:p>
        </w:tc>
      </w:tr>
      <w:tr w:rsidR="00F83414" w:rsidRPr="001B0FE6" w14:paraId="69B8FA05"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1485661" w14:textId="58EF6FA2" w:rsidR="00F83414" w:rsidRPr="001B0FE6" w:rsidRDefault="00000000">
            <w:r w:rsidRPr="001B0FE6">
              <w:t xml:space="preserve">Nivel de </w:t>
            </w:r>
            <w:r w:rsidR="00C82D56" w:rsidRPr="001B0FE6">
              <w:t>análisis</w:t>
            </w:r>
          </w:p>
        </w:tc>
        <w:tc>
          <w:tcPr>
            <w:tcW w:w="5805" w:type="dxa"/>
          </w:tcPr>
          <w:p w14:paraId="5F26AC9D" w14:textId="0B8ED18E" w:rsidR="00F83414" w:rsidRPr="001B0FE6" w:rsidRDefault="00C82D56">
            <w:pPr>
              <w:cnfStyle w:val="000000100000" w:firstRow="0" w:lastRow="0" w:firstColumn="0" w:lastColumn="0" w:oddVBand="0" w:evenVBand="0" w:oddHBand="1" w:evenHBand="0" w:firstRowFirstColumn="0" w:firstRowLastColumn="0" w:lastRowFirstColumn="0" w:lastRowLastColumn="0"/>
            </w:pPr>
            <w:r w:rsidRPr="001B0FE6">
              <w:t>Descripción conceptual. Los detalles técnicos, endpoints y componentes se documentan en la sección de diseño.</w:t>
            </w:r>
          </w:p>
        </w:tc>
      </w:tr>
    </w:tbl>
    <w:p w14:paraId="2521361B" w14:textId="77777777" w:rsidR="001B0FE6" w:rsidRDefault="001B0FE6" w:rsidP="001B0FE6"/>
    <w:p w14:paraId="785C7CBC" w14:textId="3CB92084" w:rsidR="00F83414" w:rsidRPr="00801902" w:rsidRDefault="00000000">
      <w:pPr>
        <w:pStyle w:val="Ttulo3"/>
      </w:pPr>
      <w:bookmarkStart w:id="19" w:name="_Toc231834816"/>
      <w:r w:rsidRPr="00801902">
        <w:t>CU-10: Visualizar Grafo Narrativo</w:t>
      </w:r>
      <w:bookmarkEnd w:id="19"/>
    </w:p>
    <w:tbl>
      <w:tblPr>
        <w:tblStyle w:val="Tablaconcuadrcula6concolores"/>
        <w:tblW w:w="0" w:type="auto"/>
        <w:tblLook w:val="04A0" w:firstRow="1" w:lastRow="0" w:firstColumn="1" w:lastColumn="0" w:noHBand="0" w:noVBand="1"/>
      </w:tblPr>
      <w:tblGrid>
        <w:gridCol w:w="2689"/>
        <w:gridCol w:w="5805"/>
      </w:tblGrid>
      <w:tr w:rsidR="00F83414" w:rsidRPr="001B0FE6" w14:paraId="6F8BC3DA"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F2A4038" w14:textId="77777777" w:rsidR="00F83414" w:rsidRPr="001B0FE6" w:rsidRDefault="00000000" w:rsidP="001B0FE6">
            <w:pPr>
              <w:jc w:val="center"/>
            </w:pPr>
            <w:r w:rsidRPr="001B0FE6">
              <w:t>Actor principal</w:t>
            </w:r>
          </w:p>
        </w:tc>
        <w:tc>
          <w:tcPr>
            <w:tcW w:w="5805" w:type="dxa"/>
            <w:vAlign w:val="center"/>
          </w:tcPr>
          <w:p w14:paraId="62EE6B00" w14:textId="77777777" w:rsidR="00F83414" w:rsidRPr="001B0FE6" w:rsidRDefault="00000000" w:rsidP="001B0FE6">
            <w:pPr>
              <w:jc w:val="center"/>
              <w:cnfStyle w:val="100000000000" w:firstRow="1" w:lastRow="0" w:firstColumn="0" w:lastColumn="0" w:oddVBand="0" w:evenVBand="0" w:oddHBand="0" w:evenHBand="0" w:firstRowFirstColumn="0" w:firstRowLastColumn="0" w:lastRowFirstColumn="0" w:lastRowLastColumn="0"/>
            </w:pPr>
            <w:r w:rsidRPr="001B0FE6">
              <w:t>Escritor / Editor / Lector autorizado</w:t>
            </w:r>
          </w:p>
        </w:tc>
      </w:tr>
      <w:tr w:rsidR="00F83414" w:rsidRPr="001B0FE6" w14:paraId="7E59BD79"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FE56EC4" w14:textId="77777777" w:rsidR="00F83414" w:rsidRPr="001B0FE6" w:rsidRDefault="00000000">
            <w:r w:rsidRPr="001B0FE6">
              <w:t>Objetivo</w:t>
            </w:r>
          </w:p>
        </w:tc>
        <w:tc>
          <w:tcPr>
            <w:tcW w:w="5805" w:type="dxa"/>
          </w:tcPr>
          <w:p w14:paraId="7FD736AE"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Comprender relaciones entre entidades del universo narrativo.</w:t>
            </w:r>
          </w:p>
        </w:tc>
      </w:tr>
      <w:tr w:rsidR="00F83414" w:rsidRPr="001B0FE6" w14:paraId="25E7D330"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53C6CC5B" w14:textId="77777777" w:rsidR="00F83414" w:rsidRPr="001B0FE6" w:rsidRDefault="00000000">
            <w:r w:rsidRPr="001B0FE6">
              <w:t>Precondiciones</w:t>
            </w:r>
          </w:p>
        </w:tc>
        <w:tc>
          <w:tcPr>
            <w:tcW w:w="5805" w:type="dxa"/>
          </w:tcPr>
          <w:p w14:paraId="0C9AB393"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El usuario tiene acceso al proyecto.</w:t>
            </w:r>
          </w:p>
        </w:tc>
      </w:tr>
      <w:tr w:rsidR="00F83414" w:rsidRPr="001B0FE6" w14:paraId="757B2BD5"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99DA889" w14:textId="431ABAD1" w:rsidR="00F83414" w:rsidRPr="001B0FE6" w:rsidRDefault="00000000">
            <w:r w:rsidRPr="001B0FE6">
              <w:t xml:space="preserve">Flujo </w:t>
            </w:r>
            <w:r w:rsidR="00C82D56" w:rsidRPr="001B0FE6">
              <w:t>básico</w:t>
            </w:r>
          </w:p>
        </w:tc>
        <w:tc>
          <w:tcPr>
            <w:tcW w:w="5805" w:type="dxa"/>
          </w:tcPr>
          <w:p w14:paraId="40577047" w14:textId="52BFB218"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El usuario abre el grafo, explora nodos y relaciones, y </w:t>
            </w:r>
            <w:r w:rsidR="00C82D56" w:rsidRPr="001B0FE6">
              <w:t>según</w:t>
            </w:r>
            <w:r w:rsidRPr="001B0FE6">
              <w:t xml:space="preserve"> permisos puede crear o retirar relaciones.</w:t>
            </w:r>
          </w:p>
        </w:tc>
      </w:tr>
      <w:tr w:rsidR="00F83414" w:rsidRPr="001B0FE6" w14:paraId="429FEAA4"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114D74A1" w14:textId="77777777" w:rsidR="00F83414" w:rsidRPr="001B0FE6" w:rsidRDefault="00000000">
            <w:r w:rsidRPr="001B0FE6">
              <w:t>Flujos alternativos</w:t>
            </w:r>
          </w:p>
        </w:tc>
        <w:tc>
          <w:tcPr>
            <w:tcW w:w="5805" w:type="dxa"/>
          </w:tcPr>
          <w:p w14:paraId="63800DD7" w14:textId="59920985"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 xml:space="preserve">Si no existen entidades, el sistema muestra un grafo </w:t>
            </w:r>
            <w:r w:rsidR="00C82D56" w:rsidRPr="001B0FE6">
              <w:t>vacío</w:t>
            </w:r>
            <w:r w:rsidRPr="001B0FE6">
              <w:t xml:space="preserve"> y orienta al usuario.</w:t>
            </w:r>
          </w:p>
        </w:tc>
      </w:tr>
      <w:tr w:rsidR="00F83414" w:rsidRPr="001B0FE6" w14:paraId="0A67C81A"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BF960E2" w14:textId="77777777" w:rsidR="00F83414" w:rsidRPr="001B0FE6" w:rsidRDefault="00000000">
            <w:r w:rsidRPr="001B0FE6">
              <w:t>Postcondiciones</w:t>
            </w:r>
          </w:p>
        </w:tc>
        <w:tc>
          <w:tcPr>
            <w:tcW w:w="5805" w:type="dxa"/>
          </w:tcPr>
          <w:p w14:paraId="790686A1"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El usuario visualiza o actualiza relaciones narrativas.</w:t>
            </w:r>
          </w:p>
        </w:tc>
      </w:tr>
      <w:tr w:rsidR="00F83414" w:rsidRPr="001B0FE6" w14:paraId="179C651B"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4A74396E" w14:textId="77777777" w:rsidR="00F83414" w:rsidRPr="001B0FE6" w:rsidRDefault="00000000">
            <w:r w:rsidRPr="001B0FE6">
              <w:lastRenderedPageBreak/>
              <w:t>Casos relacionados</w:t>
            </w:r>
          </w:p>
        </w:tc>
        <w:tc>
          <w:tcPr>
            <w:tcW w:w="5805" w:type="dxa"/>
          </w:tcPr>
          <w:p w14:paraId="67CBFC56" w14:textId="61CC5B6D"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 xml:space="preserve">Usa </w:t>
            </w:r>
            <w:r w:rsidR="00C82D56" w:rsidRPr="001B0FE6">
              <w:t>información</w:t>
            </w:r>
            <w:r w:rsidRPr="001B0FE6">
              <w:t xml:space="preserve"> de CU-09.</w:t>
            </w:r>
          </w:p>
        </w:tc>
      </w:tr>
      <w:tr w:rsidR="00F83414" w:rsidRPr="001B0FE6" w14:paraId="6F1F3CD8"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5DF8BEE" w14:textId="6471DDAD" w:rsidR="00F83414" w:rsidRPr="001B0FE6" w:rsidRDefault="00000000">
            <w:r w:rsidRPr="001B0FE6">
              <w:t xml:space="preserve">Nivel de </w:t>
            </w:r>
            <w:r w:rsidR="00C82D56" w:rsidRPr="001B0FE6">
              <w:t>análisis</w:t>
            </w:r>
          </w:p>
        </w:tc>
        <w:tc>
          <w:tcPr>
            <w:tcW w:w="5805" w:type="dxa"/>
          </w:tcPr>
          <w:p w14:paraId="4C082278" w14:textId="71F937ED" w:rsidR="00F83414" w:rsidRPr="001B0FE6" w:rsidRDefault="00C82D56">
            <w:pPr>
              <w:cnfStyle w:val="000000100000" w:firstRow="0" w:lastRow="0" w:firstColumn="0" w:lastColumn="0" w:oddVBand="0" w:evenVBand="0" w:oddHBand="1" w:evenHBand="0" w:firstRowFirstColumn="0" w:firstRowLastColumn="0" w:lastRowFirstColumn="0" w:lastRowLastColumn="0"/>
            </w:pPr>
            <w:r w:rsidRPr="001B0FE6">
              <w:t>Descripción conceptual. Los detalles técnicos, endpoints y componentes se documentan en la sección de diseño.</w:t>
            </w:r>
          </w:p>
        </w:tc>
      </w:tr>
    </w:tbl>
    <w:p w14:paraId="6B6DB59A" w14:textId="77777777" w:rsidR="001B0FE6" w:rsidRDefault="001B0FE6" w:rsidP="001B0FE6"/>
    <w:p w14:paraId="1C6E0FD9" w14:textId="6F214C01" w:rsidR="00F83414" w:rsidRPr="00801902" w:rsidRDefault="00000000">
      <w:pPr>
        <w:pStyle w:val="Ttulo3"/>
      </w:pPr>
      <w:bookmarkStart w:id="20" w:name="_Toc231834817"/>
      <w:r w:rsidRPr="00801902">
        <w:t>CU-11: Participar en Voz como Hablante</w:t>
      </w:r>
      <w:bookmarkEnd w:id="20"/>
    </w:p>
    <w:tbl>
      <w:tblPr>
        <w:tblStyle w:val="Tablaconcuadrcula6concolores"/>
        <w:tblW w:w="0" w:type="auto"/>
        <w:tblLook w:val="04A0" w:firstRow="1" w:lastRow="0" w:firstColumn="1" w:lastColumn="0" w:noHBand="0" w:noVBand="1"/>
      </w:tblPr>
      <w:tblGrid>
        <w:gridCol w:w="2689"/>
        <w:gridCol w:w="5805"/>
      </w:tblGrid>
      <w:tr w:rsidR="00F83414" w:rsidRPr="001B0FE6" w14:paraId="02FCB244"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562C888" w14:textId="77777777" w:rsidR="00F83414" w:rsidRPr="001B0FE6" w:rsidRDefault="00000000" w:rsidP="001B0FE6">
            <w:pPr>
              <w:jc w:val="center"/>
            </w:pPr>
            <w:r w:rsidRPr="001B0FE6">
              <w:t>Actor principal</w:t>
            </w:r>
          </w:p>
        </w:tc>
        <w:tc>
          <w:tcPr>
            <w:tcW w:w="5805" w:type="dxa"/>
            <w:vAlign w:val="center"/>
          </w:tcPr>
          <w:p w14:paraId="79B3D4EE" w14:textId="77777777" w:rsidR="00F83414" w:rsidRPr="001B0FE6" w:rsidRDefault="00000000" w:rsidP="001B0FE6">
            <w:pPr>
              <w:jc w:val="center"/>
              <w:cnfStyle w:val="100000000000" w:firstRow="1" w:lastRow="0" w:firstColumn="0" w:lastColumn="0" w:oddVBand="0" w:evenVBand="0" w:oddHBand="0" w:evenHBand="0" w:firstRowFirstColumn="0" w:firstRowLastColumn="0" w:lastRowFirstColumn="0" w:lastRowLastColumn="0"/>
            </w:pPr>
            <w:r w:rsidRPr="001B0FE6">
              <w:t>Escritor / Editor</w:t>
            </w:r>
          </w:p>
        </w:tc>
      </w:tr>
      <w:tr w:rsidR="00F83414" w:rsidRPr="001B0FE6" w14:paraId="4844FF8C"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34F7B4C" w14:textId="77777777" w:rsidR="00F83414" w:rsidRPr="001B0FE6" w:rsidRDefault="00000000">
            <w:r w:rsidRPr="001B0FE6">
              <w:t>Objetivo</w:t>
            </w:r>
          </w:p>
        </w:tc>
        <w:tc>
          <w:tcPr>
            <w:tcW w:w="5805" w:type="dxa"/>
          </w:tcPr>
          <w:p w14:paraId="0B39ECFB" w14:textId="4FB3994C"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Coordinar la </w:t>
            </w:r>
            <w:r w:rsidR="00C82D56" w:rsidRPr="001B0FE6">
              <w:t>colaboración</w:t>
            </w:r>
            <w:r w:rsidRPr="001B0FE6">
              <w:t xml:space="preserve"> mediante </w:t>
            </w:r>
            <w:r w:rsidR="00C82D56" w:rsidRPr="001B0FE6">
              <w:t>comunicación</w:t>
            </w:r>
            <w:r w:rsidRPr="001B0FE6">
              <w:t xml:space="preserve"> push-to-talk.</w:t>
            </w:r>
          </w:p>
        </w:tc>
      </w:tr>
      <w:tr w:rsidR="00F83414" w:rsidRPr="001B0FE6" w14:paraId="4B8AAF6B"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1A0C77B3" w14:textId="77777777" w:rsidR="00F83414" w:rsidRPr="001B0FE6" w:rsidRDefault="00000000">
            <w:r w:rsidRPr="001B0FE6">
              <w:t>Precondiciones</w:t>
            </w:r>
          </w:p>
        </w:tc>
        <w:tc>
          <w:tcPr>
            <w:tcW w:w="5805" w:type="dxa"/>
          </w:tcPr>
          <w:p w14:paraId="6B58DFB2" w14:textId="5E8DBBF9"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 xml:space="preserve">El usuario esta autenticado, tiene acceso al proyecto y dispone de </w:t>
            </w:r>
            <w:r w:rsidR="00C82D56" w:rsidRPr="001B0FE6">
              <w:t>micrófono</w:t>
            </w:r>
            <w:r w:rsidRPr="001B0FE6">
              <w:t>.</w:t>
            </w:r>
          </w:p>
        </w:tc>
      </w:tr>
      <w:tr w:rsidR="00F83414" w:rsidRPr="001B0FE6" w14:paraId="5FBEA39C"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2786A2C" w14:textId="39FCD8D7" w:rsidR="00F83414" w:rsidRPr="001B0FE6" w:rsidRDefault="00000000">
            <w:r w:rsidRPr="001B0FE6">
              <w:t xml:space="preserve">Flujo </w:t>
            </w:r>
            <w:r w:rsidR="00C82D56" w:rsidRPr="001B0FE6">
              <w:t>básico</w:t>
            </w:r>
          </w:p>
        </w:tc>
        <w:tc>
          <w:tcPr>
            <w:tcW w:w="5805" w:type="dxa"/>
          </w:tcPr>
          <w:p w14:paraId="008DECB6"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El usuario entra a la sala, el sistema muestra participantes, el usuario activa hablar y el audio se transmite a la sala.</w:t>
            </w:r>
          </w:p>
        </w:tc>
      </w:tr>
      <w:tr w:rsidR="00F83414" w:rsidRPr="001B0FE6" w14:paraId="693A231E"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2F9778EE" w14:textId="77777777" w:rsidR="00F83414" w:rsidRPr="001B0FE6" w:rsidRDefault="00000000">
            <w:r w:rsidRPr="001B0FE6">
              <w:t>Flujos alternativos</w:t>
            </w:r>
          </w:p>
        </w:tc>
        <w:tc>
          <w:tcPr>
            <w:tcW w:w="5805" w:type="dxa"/>
          </w:tcPr>
          <w:p w14:paraId="61071EEC" w14:textId="583138C0"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 xml:space="preserve">Si no hay </w:t>
            </w:r>
            <w:r w:rsidR="00C82D56" w:rsidRPr="001B0FE6">
              <w:t>micrófono</w:t>
            </w:r>
            <w:r w:rsidRPr="001B0FE6">
              <w:t xml:space="preserve"> o permiso de audio, el sistema permite permanecer sin transmitir.</w:t>
            </w:r>
          </w:p>
        </w:tc>
      </w:tr>
      <w:tr w:rsidR="00F83414" w:rsidRPr="001B0FE6" w14:paraId="03A2D68E"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6621880" w14:textId="77777777" w:rsidR="00F83414" w:rsidRPr="001B0FE6" w:rsidRDefault="00000000">
            <w:r w:rsidRPr="001B0FE6">
              <w:t>Postcondiciones</w:t>
            </w:r>
          </w:p>
        </w:tc>
        <w:tc>
          <w:tcPr>
            <w:tcW w:w="5805" w:type="dxa"/>
          </w:tcPr>
          <w:p w14:paraId="2C52E834" w14:textId="43F66563"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Los participantes reciben el audio durante la </w:t>
            </w:r>
            <w:r w:rsidR="004668A1" w:rsidRPr="001B0FE6">
              <w:t>intervención</w:t>
            </w:r>
            <w:r w:rsidRPr="001B0FE6">
              <w:t>.</w:t>
            </w:r>
          </w:p>
        </w:tc>
      </w:tr>
      <w:tr w:rsidR="00F83414" w:rsidRPr="001B0FE6" w14:paraId="4332373C"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190DB9E3" w14:textId="77777777" w:rsidR="00F83414" w:rsidRPr="001B0FE6" w:rsidRDefault="00000000">
            <w:r w:rsidRPr="001B0FE6">
              <w:t>Casos relacionados</w:t>
            </w:r>
          </w:p>
        </w:tc>
        <w:tc>
          <w:tcPr>
            <w:tcW w:w="5805" w:type="dxa"/>
          </w:tcPr>
          <w:p w14:paraId="3EA10B10"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Complementa CU-08.</w:t>
            </w:r>
          </w:p>
        </w:tc>
      </w:tr>
      <w:tr w:rsidR="00F83414" w:rsidRPr="001B0FE6" w14:paraId="183CE8F1"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87DCB24" w14:textId="0F71E817" w:rsidR="00F83414" w:rsidRPr="001B0FE6" w:rsidRDefault="00000000">
            <w:r w:rsidRPr="001B0FE6">
              <w:t xml:space="preserve">Nivel de </w:t>
            </w:r>
            <w:r w:rsidR="00C82D56" w:rsidRPr="001B0FE6">
              <w:t>análisis</w:t>
            </w:r>
          </w:p>
        </w:tc>
        <w:tc>
          <w:tcPr>
            <w:tcW w:w="5805" w:type="dxa"/>
          </w:tcPr>
          <w:p w14:paraId="0CE715D3" w14:textId="2E841921" w:rsidR="00F83414" w:rsidRPr="001B0FE6" w:rsidRDefault="00C82D56">
            <w:pPr>
              <w:cnfStyle w:val="000000100000" w:firstRow="0" w:lastRow="0" w:firstColumn="0" w:lastColumn="0" w:oddVBand="0" w:evenVBand="0" w:oddHBand="1" w:evenHBand="0" w:firstRowFirstColumn="0" w:firstRowLastColumn="0" w:lastRowFirstColumn="0" w:lastRowLastColumn="0"/>
            </w:pPr>
            <w:r w:rsidRPr="001B0FE6">
              <w:t>Descripción conceptual. Los detalles técnicos, endpoints y componentes se documentan en la sección de diseño.</w:t>
            </w:r>
          </w:p>
        </w:tc>
      </w:tr>
    </w:tbl>
    <w:p w14:paraId="1E2436CD" w14:textId="77777777" w:rsidR="001B0FE6" w:rsidRDefault="001B0FE6" w:rsidP="001B0FE6"/>
    <w:p w14:paraId="73C11C3F" w14:textId="7138766D" w:rsidR="00F83414" w:rsidRPr="00801902" w:rsidRDefault="00000000">
      <w:pPr>
        <w:pStyle w:val="Ttulo3"/>
      </w:pPr>
      <w:bookmarkStart w:id="21" w:name="_Toc231834818"/>
      <w:r w:rsidRPr="00801902">
        <w:t>CU-12: Unirse a Voz como Oyente</w:t>
      </w:r>
      <w:bookmarkEnd w:id="21"/>
    </w:p>
    <w:tbl>
      <w:tblPr>
        <w:tblStyle w:val="Tablaconcuadrcula6concolores"/>
        <w:tblW w:w="0" w:type="auto"/>
        <w:tblLook w:val="04A0" w:firstRow="1" w:lastRow="0" w:firstColumn="1" w:lastColumn="0" w:noHBand="0" w:noVBand="1"/>
      </w:tblPr>
      <w:tblGrid>
        <w:gridCol w:w="2689"/>
        <w:gridCol w:w="5805"/>
      </w:tblGrid>
      <w:tr w:rsidR="00F83414" w:rsidRPr="001B0FE6" w14:paraId="77198953"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2658DA7" w14:textId="77777777" w:rsidR="00F83414" w:rsidRPr="001B0FE6" w:rsidRDefault="00000000">
            <w:r w:rsidRPr="001B0FE6">
              <w:t>Actor principal</w:t>
            </w:r>
          </w:p>
        </w:tc>
        <w:tc>
          <w:tcPr>
            <w:tcW w:w="5805" w:type="dxa"/>
          </w:tcPr>
          <w:p w14:paraId="1CF827BF" w14:textId="77777777" w:rsidR="00F83414" w:rsidRPr="001B0FE6" w:rsidRDefault="00000000">
            <w:pPr>
              <w:cnfStyle w:val="100000000000" w:firstRow="1" w:lastRow="0" w:firstColumn="0" w:lastColumn="0" w:oddVBand="0" w:evenVBand="0" w:oddHBand="0" w:evenHBand="0" w:firstRowFirstColumn="0" w:firstRowLastColumn="0" w:lastRowFirstColumn="0" w:lastRowLastColumn="0"/>
            </w:pPr>
            <w:r w:rsidRPr="001B0FE6">
              <w:t>Lector registrado / Colaborador</w:t>
            </w:r>
          </w:p>
        </w:tc>
      </w:tr>
      <w:tr w:rsidR="00F83414" w:rsidRPr="001B0FE6" w14:paraId="25C727D0"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9B6252C" w14:textId="77777777" w:rsidR="00F83414" w:rsidRPr="001B0FE6" w:rsidRDefault="00000000">
            <w:r w:rsidRPr="001B0FE6">
              <w:t>Objetivo</w:t>
            </w:r>
          </w:p>
        </w:tc>
        <w:tc>
          <w:tcPr>
            <w:tcW w:w="5805" w:type="dxa"/>
          </w:tcPr>
          <w:p w14:paraId="4BBCD1BD" w14:textId="3134A542"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Escuchar una </w:t>
            </w:r>
            <w:r w:rsidR="004668A1" w:rsidRPr="001B0FE6">
              <w:t>sesión</w:t>
            </w:r>
            <w:r w:rsidRPr="001B0FE6">
              <w:t xml:space="preserve"> de voz del proyecto sin transmitir audio.</w:t>
            </w:r>
          </w:p>
        </w:tc>
      </w:tr>
      <w:tr w:rsidR="00F83414" w:rsidRPr="001B0FE6" w14:paraId="196C91D5"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644F1C78" w14:textId="77777777" w:rsidR="00F83414" w:rsidRPr="001B0FE6" w:rsidRDefault="00000000">
            <w:r w:rsidRPr="001B0FE6">
              <w:t>Precondiciones</w:t>
            </w:r>
          </w:p>
        </w:tc>
        <w:tc>
          <w:tcPr>
            <w:tcW w:w="5805" w:type="dxa"/>
          </w:tcPr>
          <w:p w14:paraId="4A04137D"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El usuario tiene acceso al proyecto y la sala esta disponible.</w:t>
            </w:r>
          </w:p>
        </w:tc>
      </w:tr>
      <w:tr w:rsidR="00F83414" w:rsidRPr="001B0FE6" w14:paraId="34F7E353"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234FAC" w14:textId="06D751CC" w:rsidR="00F83414" w:rsidRPr="001B0FE6" w:rsidRDefault="00000000">
            <w:r w:rsidRPr="001B0FE6">
              <w:t xml:space="preserve">Flujo </w:t>
            </w:r>
            <w:r w:rsidR="00C82D56" w:rsidRPr="001B0FE6">
              <w:t>básico</w:t>
            </w:r>
          </w:p>
        </w:tc>
        <w:tc>
          <w:tcPr>
            <w:tcW w:w="5805" w:type="dxa"/>
          </w:tcPr>
          <w:p w14:paraId="66B47BA2"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El usuario se une a la sala, escucha participantes activos y puede abandonar cuando lo decida.</w:t>
            </w:r>
          </w:p>
        </w:tc>
      </w:tr>
      <w:tr w:rsidR="00F83414" w:rsidRPr="001B0FE6" w14:paraId="5443A72E"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24D8A917" w14:textId="77777777" w:rsidR="00F83414" w:rsidRPr="001B0FE6" w:rsidRDefault="00000000">
            <w:r w:rsidRPr="001B0FE6">
              <w:t>Flujos alternativos</w:t>
            </w:r>
          </w:p>
        </w:tc>
        <w:tc>
          <w:tcPr>
            <w:tcW w:w="5805" w:type="dxa"/>
          </w:tcPr>
          <w:p w14:paraId="26DBAB34"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Si no hay participantes, el sistema permite esperar o salir.</w:t>
            </w:r>
          </w:p>
        </w:tc>
      </w:tr>
      <w:tr w:rsidR="00F83414" w:rsidRPr="001B0FE6" w14:paraId="1AF7C900"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2717FE1" w14:textId="77777777" w:rsidR="00F83414" w:rsidRPr="001B0FE6" w:rsidRDefault="00000000">
            <w:r w:rsidRPr="001B0FE6">
              <w:t>Postcondiciones</w:t>
            </w:r>
          </w:p>
        </w:tc>
        <w:tc>
          <w:tcPr>
            <w:tcW w:w="5805" w:type="dxa"/>
          </w:tcPr>
          <w:p w14:paraId="1743B15C"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El usuario estuvo conectado como oyente.</w:t>
            </w:r>
          </w:p>
        </w:tc>
      </w:tr>
      <w:tr w:rsidR="00F83414" w:rsidRPr="001B0FE6" w14:paraId="7BBE1AA8"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2EE6CFC8" w14:textId="77777777" w:rsidR="00F83414" w:rsidRPr="001B0FE6" w:rsidRDefault="00000000">
            <w:r w:rsidRPr="001B0FE6">
              <w:t>Casos relacionados</w:t>
            </w:r>
          </w:p>
        </w:tc>
        <w:tc>
          <w:tcPr>
            <w:tcW w:w="5805" w:type="dxa"/>
          </w:tcPr>
          <w:p w14:paraId="67BDE9C5"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Relacionado con CU-11.</w:t>
            </w:r>
          </w:p>
        </w:tc>
      </w:tr>
      <w:tr w:rsidR="00F83414" w:rsidRPr="001B0FE6" w14:paraId="09987DBA"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711950B" w14:textId="24A168AD" w:rsidR="00F83414" w:rsidRPr="001B0FE6" w:rsidRDefault="00000000">
            <w:r w:rsidRPr="001B0FE6">
              <w:t xml:space="preserve">Nivel de </w:t>
            </w:r>
            <w:r w:rsidR="00C82D56" w:rsidRPr="001B0FE6">
              <w:t>análisis</w:t>
            </w:r>
          </w:p>
        </w:tc>
        <w:tc>
          <w:tcPr>
            <w:tcW w:w="5805" w:type="dxa"/>
          </w:tcPr>
          <w:p w14:paraId="088FA423" w14:textId="47AFE52A" w:rsidR="00F83414" w:rsidRPr="001B0FE6" w:rsidRDefault="00C82D56">
            <w:pPr>
              <w:cnfStyle w:val="000000100000" w:firstRow="0" w:lastRow="0" w:firstColumn="0" w:lastColumn="0" w:oddVBand="0" w:evenVBand="0" w:oddHBand="1" w:evenHBand="0" w:firstRowFirstColumn="0" w:firstRowLastColumn="0" w:lastRowFirstColumn="0" w:lastRowLastColumn="0"/>
            </w:pPr>
            <w:r w:rsidRPr="001B0FE6">
              <w:t>Descripción conceptual. Los detalles técnicos, endpoints y componentes se documentan en la sección de diseño.</w:t>
            </w:r>
          </w:p>
        </w:tc>
      </w:tr>
    </w:tbl>
    <w:p w14:paraId="5940D102" w14:textId="77777777" w:rsidR="001B0FE6" w:rsidRDefault="001B0FE6" w:rsidP="001B0FE6"/>
    <w:p w14:paraId="3A1C0616" w14:textId="74115D9A" w:rsidR="00F83414" w:rsidRPr="00801902" w:rsidRDefault="00000000">
      <w:pPr>
        <w:pStyle w:val="Ttulo3"/>
      </w:pPr>
      <w:bookmarkStart w:id="22" w:name="_Toc231834819"/>
      <w:r w:rsidRPr="00801902">
        <w:t>CU-13: Leer Historia Publicada</w:t>
      </w:r>
      <w:bookmarkEnd w:id="22"/>
    </w:p>
    <w:tbl>
      <w:tblPr>
        <w:tblStyle w:val="Tablaconcuadrcula6concolores"/>
        <w:tblW w:w="0" w:type="auto"/>
        <w:tblLook w:val="04A0" w:firstRow="1" w:lastRow="0" w:firstColumn="1" w:lastColumn="0" w:noHBand="0" w:noVBand="1"/>
      </w:tblPr>
      <w:tblGrid>
        <w:gridCol w:w="2689"/>
        <w:gridCol w:w="5805"/>
      </w:tblGrid>
      <w:tr w:rsidR="00F83414" w:rsidRPr="001B0FE6" w14:paraId="5D788301"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02258B3" w14:textId="77777777" w:rsidR="00F83414" w:rsidRPr="001B0FE6" w:rsidRDefault="00000000" w:rsidP="001B0FE6">
            <w:pPr>
              <w:jc w:val="center"/>
            </w:pPr>
            <w:r w:rsidRPr="001B0FE6">
              <w:t>Actor principal</w:t>
            </w:r>
          </w:p>
        </w:tc>
        <w:tc>
          <w:tcPr>
            <w:tcW w:w="5805" w:type="dxa"/>
            <w:vAlign w:val="center"/>
          </w:tcPr>
          <w:p w14:paraId="20B1BBA6" w14:textId="2FD755E5" w:rsidR="00F83414" w:rsidRPr="001B0FE6" w:rsidRDefault="00000000" w:rsidP="001B0FE6">
            <w:pPr>
              <w:jc w:val="center"/>
              <w:cnfStyle w:val="100000000000" w:firstRow="1" w:lastRow="0" w:firstColumn="0" w:lastColumn="0" w:oddVBand="0" w:evenVBand="0" w:oddHBand="0" w:evenHBand="0" w:firstRowFirstColumn="0" w:firstRowLastColumn="0" w:lastRowFirstColumn="0" w:lastRowLastColumn="0"/>
            </w:pPr>
            <w:r w:rsidRPr="001B0FE6">
              <w:t xml:space="preserve">Lector / Visitante </w:t>
            </w:r>
            <w:r w:rsidR="00C82D56" w:rsidRPr="001B0FE6">
              <w:t>según</w:t>
            </w:r>
            <w:r w:rsidRPr="001B0FE6">
              <w:t xml:space="preserve"> visibilidad</w:t>
            </w:r>
          </w:p>
        </w:tc>
      </w:tr>
      <w:tr w:rsidR="00F83414" w:rsidRPr="001B0FE6" w14:paraId="0470FA1E"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346A3F0" w14:textId="77777777" w:rsidR="00F83414" w:rsidRPr="001B0FE6" w:rsidRDefault="00000000">
            <w:r w:rsidRPr="001B0FE6">
              <w:t>Objetivo</w:t>
            </w:r>
          </w:p>
        </w:tc>
        <w:tc>
          <w:tcPr>
            <w:tcW w:w="5805" w:type="dxa"/>
          </w:tcPr>
          <w:p w14:paraId="780C2193" w14:textId="2F253C24"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Consumir </w:t>
            </w:r>
            <w:r w:rsidR="00C82D56" w:rsidRPr="001B0FE6">
              <w:t>capítulos</w:t>
            </w:r>
            <w:r w:rsidRPr="001B0FE6">
              <w:t xml:space="preserve"> de una obra publica o autorizada.</w:t>
            </w:r>
          </w:p>
        </w:tc>
      </w:tr>
      <w:tr w:rsidR="00F83414" w:rsidRPr="001B0FE6" w14:paraId="6846F847"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7D381228" w14:textId="77777777" w:rsidR="00F83414" w:rsidRPr="001B0FE6" w:rsidRDefault="00000000">
            <w:r w:rsidRPr="001B0FE6">
              <w:lastRenderedPageBreak/>
              <w:t>Precondiciones</w:t>
            </w:r>
          </w:p>
        </w:tc>
        <w:tc>
          <w:tcPr>
            <w:tcW w:w="5805" w:type="dxa"/>
          </w:tcPr>
          <w:p w14:paraId="6B1D90C0"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La obra esta publica o el usuario tiene permiso de lectura.</w:t>
            </w:r>
          </w:p>
        </w:tc>
      </w:tr>
      <w:tr w:rsidR="00F83414" w:rsidRPr="001B0FE6" w14:paraId="450DA2F6"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5AFB69B" w14:textId="29234B1E" w:rsidR="00F83414" w:rsidRPr="001B0FE6" w:rsidRDefault="00000000">
            <w:r w:rsidRPr="001B0FE6">
              <w:t xml:space="preserve">Flujo </w:t>
            </w:r>
            <w:r w:rsidR="00C82D56" w:rsidRPr="001B0FE6">
              <w:t>básico</w:t>
            </w:r>
          </w:p>
        </w:tc>
        <w:tc>
          <w:tcPr>
            <w:tcW w:w="5805" w:type="dxa"/>
          </w:tcPr>
          <w:p w14:paraId="40FD009F" w14:textId="6B911E3D"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El usuario selecciona una obra, revisa </w:t>
            </w:r>
            <w:r w:rsidR="00C82D56" w:rsidRPr="001B0FE6">
              <w:t>capítulos</w:t>
            </w:r>
            <w:r w:rsidRPr="001B0FE6">
              <w:t xml:space="preserve"> disponibles, abre un </w:t>
            </w:r>
            <w:r w:rsidR="00C82D56" w:rsidRPr="001B0FE6">
              <w:t>capítulo</w:t>
            </w:r>
            <w:r w:rsidRPr="001B0FE6">
              <w:t xml:space="preserve"> y navega el contenido.</w:t>
            </w:r>
          </w:p>
        </w:tc>
      </w:tr>
      <w:tr w:rsidR="00F83414" w:rsidRPr="001B0FE6" w14:paraId="58AB72D0"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373190FB" w14:textId="77777777" w:rsidR="00F83414" w:rsidRPr="001B0FE6" w:rsidRDefault="00000000">
            <w:r w:rsidRPr="001B0FE6">
              <w:t>Flujos alternativos</w:t>
            </w:r>
          </w:p>
        </w:tc>
        <w:tc>
          <w:tcPr>
            <w:tcW w:w="5805" w:type="dxa"/>
          </w:tcPr>
          <w:p w14:paraId="0393D051"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Si el acceso cambia a privado, el sistema bloquea contenido no autorizado.</w:t>
            </w:r>
          </w:p>
        </w:tc>
      </w:tr>
      <w:tr w:rsidR="00F83414" w:rsidRPr="001B0FE6" w14:paraId="2AB5865A"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4608907" w14:textId="77777777" w:rsidR="00F83414" w:rsidRPr="001B0FE6" w:rsidRDefault="00000000">
            <w:r w:rsidRPr="001B0FE6">
              <w:t>Postcondiciones</w:t>
            </w:r>
          </w:p>
        </w:tc>
        <w:tc>
          <w:tcPr>
            <w:tcW w:w="5805" w:type="dxa"/>
          </w:tcPr>
          <w:p w14:paraId="4675A7DC"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El usuario lee el contenido disponible sin modificarlo.</w:t>
            </w:r>
          </w:p>
        </w:tc>
      </w:tr>
      <w:tr w:rsidR="00F83414" w:rsidRPr="001B0FE6" w14:paraId="14121D5E"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10F005F6" w14:textId="77777777" w:rsidR="00F83414" w:rsidRPr="001B0FE6" w:rsidRDefault="00000000">
            <w:r w:rsidRPr="001B0FE6">
              <w:t>Casos relacionados</w:t>
            </w:r>
          </w:p>
        </w:tc>
        <w:tc>
          <w:tcPr>
            <w:tcW w:w="5805" w:type="dxa"/>
          </w:tcPr>
          <w:p w14:paraId="63216AFB"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Extiende CU-01 y CU-02.</w:t>
            </w:r>
          </w:p>
        </w:tc>
      </w:tr>
      <w:tr w:rsidR="00F83414" w:rsidRPr="001B0FE6" w14:paraId="0C99BB10"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FD4E22" w14:textId="3B04AB90" w:rsidR="00F83414" w:rsidRPr="001B0FE6" w:rsidRDefault="00000000">
            <w:r w:rsidRPr="001B0FE6">
              <w:t xml:space="preserve">Nivel de </w:t>
            </w:r>
            <w:r w:rsidR="00C82D56" w:rsidRPr="001B0FE6">
              <w:t>análisis</w:t>
            </w:r>
          </w:p>
        </w:tc>
        <w:tc>
          <w:tcPr>
            <w:tcW w:w="5805" w:type="dxa"/>
          </w:tcPr>
          <w:p w14:paraId="31AB1D8F" w14:textId="47C48942" w:rsidR="00F83414" w:rsidRPr="001B0FE6" w:rsidRDefault="00C82D56">
            <w:pPr>
              <w:cnfStyle w:val="000000100000" w:firstRow="0" w:lastRow="0" w:firstColumn="0" w:lastColumn="0" w:oddVBand="0" w:evenVBand="0" w:oddHBand="1" w:evenHBand="0" w:firstRowFirstColumn="0" w:firstRowLastColumn="0" w:lastRowFirstColumn="0" w:lastRowLastColumn="0"/>
            </w:pPr>
            <w:r w:rsidRPr="001B0FE6">
              <w:t>Descripción conceptual. Los detalles técnicos, endpoints y componentes se documentan en la sección de diseño.</w:t>
            </w:r>
          </w:p>
        </w:tc>
      </w:tr>
    </w:tbl>
    <w:p w14:paraId="6883008C" w14:textId="77777777" w:rsidR="001B0FE6" w:rsidRDefault="001B0FE6" w:rsidP="001B0FE6"/>
    <w:p w14:paraId="00AA0C90" w14:textId="526785C0" w:rsidR="00F83414" w:rsidRPr="00801902" w:rsidRDefault="00000000">
      <w:pPr>
        <w:pStyle w:val="Ttulo3"/>
      </w:pPr>
      <w:bookmarkStart w:id="23" w:name="_Toc231834820"/>
      <w:r w:rsidRPr="00801902">
        <w:t>CU-14: Consultar Reportes del Sistema</w:t>
      </w:r>
      <w:bookmarkEnd w:id="23"/>
    </w:p>
    <w:tbl>
      <w:tblPr>
        <w:tblStyle w:val="Tablaconcuadrcula6concolores"/>
        <w:tblW w:w="0" w:type="auto"/>
        <w:tblLook w:val="04A0" w:firstRow="1" w:lastRow="0" w:firstColumn="1" w:lastColumn="0" w:noHBand="0" w:noVBand="1"/>
      </w:tblPr>
      <w:tblGrid>
        <w:gridCol w:w="2689"/>
        <w:gridCol w:w="5805"/>
      </w:tblGrid>
      <w:tr w:rsidR="00F83414" w:rsidRPr="001B0FE6" w14:paraId="38F51C1B"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6B0A930" w14:textId="77777777" w:rsidR="00F83414" w:rsidRPr="001B0FE6" w:rsidRDefault="00000000" w:rsidP="001B0FE6">
            <w:pPr>
              <w:jc w:val="center"/>
            </w:pPr>
            <w:r w:rsidRPr="001B0FE6">
              <w:t>Actor principal</w:t>
            </w:r>
          </w:p>
        </w:tc>
        <w:tc>
          <w:tcPr>
            <w:tcW w:w="5805" w:type="dxa"/>
            <w:vAlign w:val="center"/>
          </w:tcPr>
          <w:p w14:paraId="125744BF" w14:textId="77777777" w:rsidR="00F83414" w:rsidRPr="001B0FE6" w:rsidRDefault="00000000" w:rsidP="001B0FE6">
            <w:pPr>
              <w:jc w:val="center"/>
              <w:cnfStyle w:val="100000000000" w:firstRow="1" w:lastRow="0" w:firstColumn="0" w:lastColumn="0" w:oddVBand="0" w:evenVBand="0" w:oddHBand="0" w:evenHBand="0" w:firstRowFirstColumn="0" w:firstRowLastColumn="0" w:lastRowFirstColumn="0" w:lastRowLastColumn="0"/>
            </w:pPr>
            <w:r w:rsidRPr="001B0FE6">
              <w:t>Administrador</w:t>
            </w:r>
          </w:p>
        </w:tc>
      </w:tr>
      <w:tr w:rsidR="00F83414" w:rsidRPr="001B0FE6" w14:paraId="4B7B6777"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4094B" w14:textId="77777777" w:rsidR="00F83414" w:rsidRPr="001B0FE6" w:rsidRDefault="00000000">
            <w:r w:rsidRPr="001B0FE6">
              <w:t>Objetivo</w:t>
            </w:r>
          </w:p>
        </w:tc>
        <w:tc>
          <w:tcPr>
            <w:tcW w:w="5805" w:type="dxa"/>
          </w:tcPr>
          <w:p w14:paraId="03255D5D" w14:textId="6B955143"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Conocer </w:t>
            </w:r>
            <w:r w:rsidR="004668A1" w:rsidRPr="001B0FE6">
              <w:t>métricas</w:t>
            </w:r>
            <w:r w:rsidRPr="001B0FE6">
              <w:t xml:space="preserve"> generales de uso y estado de la plataforma.</w:t>
            </w:r>
          </w:p>
        </w:tc>
      </w:tr>
      <w:tr w:rsidR="00F83414" w:rsidRPr="001B0FE6" w14:paraId="4BC21C3A"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583D204A" w14:textId="77777777" w:rsidR="00F83414" w:rsidRPr="001B0FE6" w:rsidRDefault="00000000">
            <w:r w:rsidRPr="001B0FE6">
              <w:t>Precondiciones</w:t>
            </w:r>
          </w:p>
        </w:tc>
        <w:tc>
          <w:tcPr>
            <w:tcW w:w="5805" w:type="dxa"/>
          </w:tcPr>
          <w:p w14:paraId="3C0CA27B"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El administrador esta autenticado.</w:t>
            </w:r>
          </w:p>
        </w:tc>
      </w:tr>
      <w:tr w:rsidR="00F83414" w:rsidRPr="001B0FE6" w14:paraId="23584743"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0C1CB36" w14:textId="501A27AE" w:rsidR="00F83414" w:rsidRPr="001B0FE6" w:rsidRDefault="00000000">
            <w:r w:rsidRPr="001B0FE6">
              <w:t xml:space="preserve">Flujo </w:t>
            </w:r>
            <w:r w:rsidR="00C82D56" w:rsidRPr="001B0FE6">
              <w:t>básico</w:t>
            </w:r>
          </w:p>
        </w:tc>
        <w:tc>
          <w:tcPr>
            <w:tcW w:w="5805" w:type="dxa"/>
          </w:tcPr>
          <w:p w14:paraId="559DD745" w14:textId="7FFD98B9"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El administrador abre el panel de reportes, revisa </w:t>
            </w:r>
            <w:r w:rsidR="004668A1" w:rsidRPr="001B0FE6">
              <w:t>métricas</w:t>
            </w:r>
            <w:r w:rsidRPr="001B0FE6">
              <w:t xml:space="preserve"> y actualiza la consulta </w:t>
            </w:r>
            <w:r w:rsidR="00C82D56" w:rsidRPr="001B0FE6">
              <w:t>según</w:t>
            </w:r>
            <w:r w:rsidRPr="001B0FE6">
              <w:t xml:space="preserve"> necesidad.</w:t>
            </w:r>
          </w:p>
        </w:tc>
      </w:tr>
      <w:tr w:rsidR="00F83414" w:rsidRPr="001B0FE6" w14:paraId="25F08A90"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0CB29CFA" w14:textId="77777777" w:rsidR="00F83414" w:rsidRPr="001B0FE6" w:rsidRDefault="00000000">
            <w:r w:rsidRPr="001B0FE6">
              <w:t>Flujos alternativos</w:t>
            </w:r>
          </w:p>
        </w:tc>
        <w:tc>
          <w:tcPr>
            <w:tcW w:w="5805" w:type="dxa"/>
          </w:tcPr>
          <w:p w14:paraId="3B3CC8CF" w14:textId="2284488C"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 xml:space="preserve">Si no existen datos o el usuario no es </w:t>
            </w:r>
            <w:r w:rsidR="004668A1" w:rsidRPr="001B0FE6">
              <w:t>A</w:t>
            </w:r>
            <w:r w:rsidRPr="001B0FE6">
              <w:t xml:space="preserve">dmin, se muestra estado </w:t>
            </w:r>
            <w:r w:rsidR="00C82D56" w:rsidRPr="001B0FE6">
              <w:t>vacío</w:t>
            </w:r>
            <w:r w:rsidRPr="001B0FE6">
              <w:t xml:space="preserve"> o acceso denegado.</w:t>
            </w:r>
          </w:p>
        </w:tc>
      </w:tr>
      <w:tr w:rsidR="00F83414" w:rsidRPr="001B0FE6" w14:paraId="5DA06853"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800763B" w14:textId="77777777" w:rsidR="00F83414" w:rsidRPr="001B0FE6" w:rsidRDefault="00000000">
            <w:r w:rsidRPr="001B0FE6">
              <w:t>Postcondiciones</w:t>
            </w:r>
          </w:p>
        </w:tc>
        <w:tc>
          <w:tcPr>
            <w:tcW w:w="5805" w:type="dxa"/>
          </w:tcPr>
          <w:p w14:paraId="64C46696"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El administrador obtiene una vista del estado operativo.</w:t>
            </w:r>
          </w:p>
        </w:tc>
      </w:tr>
      <w:tr w:rsidR="00F83414" w:rsidRPr="001B0FE6" w14:paraId="07099F8F"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6DCF1E34" w14:textId="77777777" w:rsidR="00F83414" w:rsidRPr="001B0FE6" w:rsidRDefault="00000000">
            <w:r w:rsidRPr="001B0FE6">
              <w:t>Casos relacionados</w:t>
            </w:r>
          </w:p>
        </w:tc>
        <w:tc>
          <w:tcPr>
            <w:tcW w:w="5805" w:type="dxa"/>
          </w:tcPr>
          <w:p w14:paraId="3DC699DE"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Requiere CU-03.</w:t>
            </w:r>
          </w:p>
        </w:tc>
      </w:tr>
      <w:tr w:rsidR="00F83414" w:rsidRPr="001B0FE6" w14:paraId="6C530F1A"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73AF67C" w14:textId="6FF76CAA" w:rsidR="00F83414" w:rsidRPr="001B0FE6" w:rsidRDefault="00000000">
            <w:r w:rsidRPr="001B0FE6">
              <w:t xml:space="preserve">Nivel de </w:t>
            </w:r>
            <w:r w:rsidR="00C82D56" w:rsidRPr="001B0FE6">
              <w:t>análisis</w:t>
            </w:r>
          </w:p>
        </w:tc>
        <w:tc>
          <w:tcPr>
            <w:tcW w:w="5805" w:type="dxa"/>
          </w:tcPr>
          <w:p w14:paraId="4C0EBC1A" w14:textId="79F1B49D" w:rsidR="00F83414" w:rsidRPr="001B0FE6" w:rsidRDefault="00C82D56">
            <w:pPr>
              <w:cnfStyle w:val="000000100000" w:firstRow="0" w:lastRow="0" w:firstColumn="0" w:lastColumn="0" w:oddVBand="0" w:evenVBand="0" w:oddHBand="1" w:evenHBand="0" w:firstRowFirstColumn="0" w:firstRowLastColumn="0" w:lastRowFirstColumn="0" w:lastRowLastColumn="0"/>
            </w:pPr>
            <w:r w:rsidRPr="001B0FE6">
              <w:t>Descripción conceptual. Los detalles técnicos, endpoints y componentes se documentan en la sección de diseño.</w:t>
            </w:r>
          </w:p>
        </w:tc>
      </w:tr>
    </w:tbl>
    <w:p w14:paraId="50C6F248" w14:textId="77777777" w:rsidR="001B0FE6" w:rsidRDefault="001B0FE6" w:rsidP="001B0FE6"/>
    <w:p w14:paraId="49775A98" w14:textId="710E685F" w:rsidR="00F83414" w:rsidRPr="00801902" w:rsidRDefault="00000000">
      <w:pPr>
        <w:pStyle w:val="Ttulo3"/>
      </w:pPr>
      <w:bookmarkStart w:id="24" w:name="_Toc231834821"/>
      <w:r w:rsidRPr="00801902">
        <w:t>CU-15: Gestionar Usuarios</w:t>
      </w:r>
      <w:bookmarkEnd w:id="24"/>
    </w:p>
    <w:tbl>
      <w:tblPr>
        <w:tblStyle w:val="Tablaconcuadrcula6concolores"/>
        <w:tblW w:w="0" w:type="auto"/>
        <w:tblLook w:val="04A0" w:firstRow="1" w:lastRow="0" w:firstColumn="1" w:lastColumn="0" w:noHBand="0" w:noVBand="1"/>
      </w:tblPr>
      <w:tblGrid>
        <w:gridCol w:w="2689"/>
        <w:gridCol w:w="5805"/>
      </w:tblGrid>
      <w:tr w:rsidR="00F83414" w:rsidRPr="001B0FE6" w14:paraId="1F9C3602" w14:textId="77777777" w:rsidTr="001B0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2DB66B1" w14:textId="77777777" w:rsidR="00F83414" w:rsidRPr="001B0FE6" w:rsidRDefault="00000000" w:rsidP="001B0FE6">
            <w:pPr>
              <w:jc w:val="center"/>
            </w:pPr>
            <w:r w:rsidRPr="001B0FE6">
              <w:t>Actor principal</w:t>
            </w:r>
          </w:p>
        </w:tc>
        <w:tc>
          <w:tcPr>
            <w:tcW w:w="5805" w:type="dxa"/>
            <w:vAlign w:val="center"/>
          </w:tcPr>
          <w:p w14:paraId="35FF563D" w14:textId="77777777" w:rsidR="00F83414" w:rsidRPr="001B0FE6" w:rsidRDefault="00000000" w:rsidP="001B0FE6">
            <w:pPr>
              <w:jc w:val="center"/>
              <w:cnfStyle w:val="100000000000" w:firstRow="1" w:lastRow="0" w:firstColumn="0" w:lastColumn="0" w:oddVBand="0" w:evenVBand="0" w:oddHBand="0" w:evenHBand="0" w:firstRowFirstColumn="0" w:firstRowLastColumn="0" w:lastRowFirstColumn="0" w:lastRowLastColumn="0"/>
            </w:pPr>
            <w:r w:rsidRPr="001B0FE6">
              <w:t>Administrador</w:t>
            </w:r>
          </w:p>
        </w:tc>
      </w:tr>
      <w:tr w:rsidR="00F83414" w:rsidRPr="001B0FE6" w14:paraId="2DB253D0"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6D0BF05" w14:textId="77777777" w:rsidR="00F83414" w:rsidRPr="001B0FE6" w:rsidRDefault="00000000">
            <w:r w:rsidRPr="001B0FE6">
              <w:t>Objetivo</w:t>
            </w:r>
          </w:p>
        </w:tc>
        <w:tc>
          <w:tcPr>
            <w:tcW w:w="5805" w:type="dxa"/>
          </w:tcPr>
          <w:p w14:paraId="513D09EB"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Supervisar cuentas y aplicar acciones administrativas.</w:t>
            </w:r>
          </w:p>
        </w:tc>
      </w:tr>
      <w:tr w:rsidR="00F83414" w:rsidRPr="001B0FE6" w14:paraId="3AFB142B"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2D462B6E" w14:textId="77777777" w:rsidR="00F83414" w:rsidRPr="001B0FE6" w:rsidRDefault="00000000">
            <w:r w:rsidRPr="001B0FE6">
              <w:t>Precondiciones</w:t>
            </w:r>
          </w:p>
        </w:tc>
        <w:tc>
          <w:tcPr>
            <w:tcW w:w="5805" w:type="dxa"/>
          </w:tcPr>
          <w:p w14:paraId="77FCDEC5"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El administrador esta autenticado y autorizado.</w:t>
            </w:r>
          </w:p>
        </w:tc>
      </w:tr>
      <w:tr w:rsidR="00F83414" w:rsidRPr="001B0FE6" w14:paraId="77BF4E93"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D417EFA" w14:textId="0E9A1B08" w:rsidR="00F83414" w:rsidRPr="001B0FE6" w:rsidRDefault="00000000">
            <w:r w:rsidRPr="001B0FE6">
              <w:t xml:space="preserve">Flujo </w:t>
            </w:r>
            <w:r w:rsidR="00C82D56" w:rsidRPr="001B0FE6">
              <w:t>básico</w:t>
            </w:r>
          </w:p>
        </w:tc>
        <w:tc>
          <w:tcPr>
            <w:tcW w:w="5805" w:type="dxa"/>
          </w:tcPr>
          <w:p w14:paraId="64B10FFD" w14:textId="47554F2E"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 xml:space="preserve">El administrador consulta usuarios, busca una cuenta y aplica acciones permitidas como bloqueo o </w:t>
            </w:r>
            <w:r w:rsidR="00C82D56" w:rsidRPr="001B0FE6">
              <w:t>eliminación</w:t>
            </w:r>
            <w:r w:rsidRPr="001B0FE6">
              <w:t>.</w:t>
            </w:r>
          </w:p>
        </w:tc>
      </w:tr>
      <w:tr w:rsidR="00F83414" w:rsidRPr="001B0FE6" w14:paraId="48BAEDD5"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01364C4D" w14:textId="77777777" w:rsidR="00F83414" w:rsidRPr="001B0FE6" w:rsidRDefault="00000000">
            <w:r w:rsidRPr="001B0FE6">
              <w:t>Flujos alternativos</w:t>
            </w:r>
          </w:p>
        </w:tc>
        <w:tc>
          <w:tcPr>
            <w:tcW w:w="5805" w:type="dxa"/>
          </w:tcPr>
          <w:p w14:paraId="1B19D2DB"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El sistema impide acciones sobre la propia cuenta o sobre usuarios no encontrados.</w:t>
            </w:r>
          </w:p>
        </w:tc>
      </w:tr>
      <w:tr w:rsidR="00F83414" w:rsidRPr="001B0FE6" w14:paraId="2EBC0044"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642D44A" w14:textId="77777777" w:rsidR="00F83414" w:rsidRPr="001B0FE6" w:rsidRDefault="00000000">
            <w:r w:rsidRPr="001B0FE6">
              <w:t>Postcondiciones</w:t>
            </w:r>
          </w:p>
        </w:tc>
        <w:tc>
          <w:tcPr>
            <w:tcW w:w="5805" w:type="dxa"/>
          </w:tcPr>
          <w:p w14:paraId="0CD6FD31" w14:textId="77777777" w:rsidR="00F83414" w:rsidRPr="001B0FE6" w:rsidRDefault="00000000">
            <w:pPr>
              <w:cnfStyle w:val="000000100000" w:firstRow="0" w:lastRow="0" w:firstColumn="0" w:lastColumn="0" w:oddVBand="0" w:evenVBand="0" w:oddHBand="1" w:evenHBand="0" w:firstRowFirstColumn="0" w:firstRowLastColumn="0" w:lastRowFirstColumn="0" w:lastRowLastColumn="0"/>
            </w:pPr>
            <w:r w:rsidRPr="001B0FE6">
              <w:t>La cuenta objetivo queda en el estado administrativo indicado.</w:t>
            </w:r>
          </w:p>
        </w:tc>
      </w:tr>
      <w:tr w:rsidR="00F83414" w:rsidRPr="001B0FE6" w14:paraId="50E79981" w14:textId="77777777" w:rsidTr="001B0FE6">
        <w:tc>
          <w:tcPr>
            <w:cnfStyle w:val="001000000000" w:firstRow="0" w:lastRow="0" w:firstColumn="1" w:lastColumn="0" w:oddVBand="0" w:evenVBand="0" w:oddHBand="0" w:evenHBand="0" w:firstRowFirstColumn="0" w:firstRowLastColumn="0" w:lastRowFirstColumn="0" w:lastRowLastColumn="0"/>
            <w:tcW w:w="2689" w:type="dxa"/>
          </w:tcPr>
          <w:p w14:paraId="7D6304C5" w14:textId="77777777" w:rsidR="00F83414" w:rsidRPr="001B0FE6" w:rsidRDefault="00000000">
            <w:r w:rsidRPr="001B0FE6">
              <w:t>Casos relacionados</w:t>
            </w:r>
          </w:p>
        </w:tc>
        <w:tc>
          <w:tcPr>
            <w:tcW w:w="5805" w:type="dxa"/>
          </w:tcPr>
          <w:p w14:paraId="5ABAF220" w14:textId="77777777" w:rsidR="00F83414" w:rsidRPr="001B0FE6" w:rsidRDefault="00000000">
            <w:pPr>
              <w:cnfStyle w:val="000000000000" w:firstRow="0" w:lastRow="0" w:firstColumn="0" w:lastColumn="0" w:oddVBand="0" w:evenVBand="0" w:oddHBand="0" w:evenHBand="0" w:firstRowFirstColumn="0" w:firstRowLastColumn="0" w:lastRowFirstColumn="0" w:lastRowLastColumn="0"/>
            </w:pPr>
            <w:r w:rsidRPr="001B0FE6">
              <w:t>Puede invalidar sesiones asociadas a CU-03.</w:t>
            </w:r>
          </w:p>
        </w:tc>
      </w:tr>
      <w:tr w:rsidR="00F83414" w:rsidRPr="001B0FE6" w14:paraId="5FCEFC18" w14:textId="77777777" w:rsidTr="001B0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FF8C892" w14:textId="5701A607" w:rsidR="00F83414" w:rsidRPr="001B0FE6" w:rsidRDefault="00000000">
            <w:r w:rsidRPr="001B0FE6">
              <w:t xml:space="preserve">Nivel de </w:t>
            </w:r>
            <w:r w:rsidR="00C82D56" w:rsidRPr="001B0FE6">
              <w:t>análisis</w:t>
            </w:r>
          </w:p>
        </w:tc>
        <w:tc>
          <w:tcPr>
            <w:tcW w:w="5805" w:type="dxa"/>
          </w:tcPr>
          <w:p w14:paraId="663379A7" w14:textId="60B04DAA" w:rsidR="00F83414" w:rsidRPr="001B0FE6" w:rsidRDefault="00C82D56">
            <w:pPr>
              <w:cnfStyle w:val="000000100000" w:firstRow="0" w:lastRow="0" w:firstColumn="0" w:lastColumn="0" w:oddVBand="0" w:evenVBand="0" w:oddHBand="1" w:evenHBand="0" w:firstRowFirstColumn="0" w:firstRowLastColumn="0" w:lastRowFirstColumn="0" w:lastRowLastColumn="0"/>
            </w:pPr>
            <w:r w:rsidRPr="001B0FE6">
              <w:t>Descripción conceptual. Los detalles técnicos, endpoints y componentes se documentan en la sección de diseño.</w:t>
            </w:r>
          </w:p>
        </w:tc>
      </w:tr>
    </w:tbl>
    <w:p w14:paraId="22AA0B4C" w14:textId="77777777" w:rsidR="005A6821" w:rsidRPr="00801902" w:rsidRDefault="005A6821" w:rsidP="005A6821">
      <w:pPr>
        <w:pStyle w:val="Ttulo2"/>
      </w:pPr>
      <w:bookmarkStart w:id="25" w:name="_Toc231834822"/>
      <w:r w:rsidRPr="00801902">
        <w:lastRenderedPageBreak/>
        <w:t>Prototipo de UI</w:t>
      </w:r>
      <w:bookmarkEnd w:id="25"/>
    </w:p>
    <w:p w14:paraId="5862B9EC" w14:textId="77777777" w:rsidR="00786C1A" w:rsidRDefault="00801902" w:rsidP="00D96B9E">
      <w:pPr>
        <w:keepNext/>
        <w:jc w:val="center"/>
      </w:pPr>
      <w:r w:rsidRPr="00801902">
        <w:rPr>
          <w:noProof/>
        </w:rPr>
        <w:drawing>
          <wp:inline distT="0" distB="0" distL="0" distR="0" wp14:anchorId="2A7A54A4" wp14:editId="46D45ED5">
            <wp:extent cx="3484418" cy="8266270"/>
            <wp:effectExtent l="0" t="0" r="1905" b="1905"/>
            <wp:docPr id="3714809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80944" name="Imagen 37148094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23581" cy="8359178"/>
                    </a:xfrm>
                    <a:prstGeom prst="rect">
                      <a:avLst/>
                    </a:prstGeom>
                  </pic:spPr>
                </pic:pic>
              </a:graphicData>
            </a:graphic>
          </wp:inline>
        </w:drawing>
      </w:r>
    </w:p>
    <w:p w14:paraId="70802FA2" w14:textId="755E4523" w:rsidR="00603765" w:rsidRPr="00801902" w:rsidRDefault="00786C1A" w:rsidP="00D96B9E">
      <w:pPr>
        <w:pStyle w:val="Descripcin"/>
        <w:jc w:val="center"/>
      </w:pPr>
      <w:bookmarkStart w:id="26" w:name="_Toc231834735"/>
      <w:r>
        <w:t xml:space="preserve">Diagrama </w:t>
      </w:r>
      <w:r>
        <w:fldChar w:fldCharType="begin"/>
      </w:r>
      <w:r>
        <w:instrText xml:space="preserve"> SEQ Diagrama \* ARABIC </w:instrText>
      </w:r>
      <w:r>
        <w:fldChar w:fldCharType="separate"/>
      </w:r>
      <w:r w:rsidR="00634225">
        <w:rPr>
          <w:noProof/>
        </w:rPr>
        <w:t>2</w:t>
      </w:r>
      <w:r>
        <w:fldChar w:fldCharType="end"/>
      </w:r>
      <w:r w:rsidR="00194098">
        <w:t xml:space="preserve"> </w:t>
      </w:r>
      <w:r>
        <w:t>-</w:t>
      </w:r>
      <w:r w:rsidR="00194098">
        <w:t xml:space="preserve"> </w:t>
      </w:r>
      <w:r>
        <w:t>Flujos de vistas implementados.</w:t>
      </w:r>
      <w:bookmarkEnd w:id="26"/>
    </w:p>
    <w:p w14:paraId="00B04F91" w14:textId="77777777" w:rsidR="00AC6FFE" w:rsidRPr="00801902" w:rsidRDefault="00AC6FFE" w:rsidP="00AC6FFE">
      <w:pPr>
        <w:pStyle w:val="Ttulo3"/>
      </w:pPr>
      <w:bookmarkStart w:id="27" w:name="_Toc231834823"/>
      <w:r w:rsidRPr="00801902">
        <w:lastRenderedPageBreak/>
        <w:t>Cliente de Escritorio</w:t>
      </w:r>
      <w:bookmarkEnd w:id="27"/>
    </w:p>
    <w:p w14:paraId="06E92EF1" w14:textId="77777777" w:rsidR="00AC6FFE" w:rsidRPr="00801902" w:rsidRDefault="00AC6FFE" w:rsidP="00AC6FFE">
      <w:r w:rsidRPr="00801902">
        <w:t>Login</w:t>
      </w:r>
    </w:p>
    <w:p w14:paraId="514C00DB" w14:textId="77777777" w:rsidR="00786C1A" w:rsidRDefault="00801902" w:rsidP="00786C1A">
      <w:pPr>
        <w:keepNext/>
      </w:pPr>
      <w:r w:rsidRPr="00801902">
        <w:rPr>
          <w:noProof/>
        </w:rPr>
        <w:drawing>
          <wp:inline distT="0" distB="0" distL="0" distR="0" wp14:anchorId="6BB3E5CE" wp14:editId="606FA458">
            <wp:extent cx="5400040" cy="3213100"/>
            <wp:effectExtent l="0" t="0" r="0" b="6350"/>
            <wp:docPr id="1809474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74264" name=""/>
                    <pic:cNvPicPr/>
                  </pic:nvPicPr>
                  <pic:blipFill>
                    <a:blip r:embed="rId10"/>
                    <a:stretch>
                      <a:fillRect/>
                    </a:stretch>
                  </pic:blipFill>
                  <pic:spPr>
                    <a:xfrm>
                      <a:off x="0" y="0"/>
                      <a:ext cx="5400040" cy="3213100"/>
                    </a:xfrm>
                    <a:prstGeom prst="rect">
                      <a:avLst/>
                    </a:prstGeom>
                  </pic:spPr>
                </pic:pic>
              </a:graphicData>
            </a:graphic>
          </wp:inline>
        </w:drawing>
      </w:r>
    </w:p>
    <w:p w14:paraId="3ABA8F0C" w14:textId="5AE1BB45" w:rsidR="00AC6FFE" w:rsidRPr="00801902" w:rsidRDefault="00786C1A" w:rsidP="00D96B9E">
      <w:pPr>
        <w:pStyle w:val="Descripcin"/>
        <w:jc w:val="center"/>
      </w:pPr>
      <w:bookmarkStart w:id="28" w:name="_Toc231834749"/>
      <w:r>
        <w:t xml:space="preserve">Prototipo </w:t>
      </w:r>
      <w:r>
        <w:fldChar w:fldCharType="begin"/>
      </w:r>
      <w:r>
        <w:instrText xml:space="preserve"> SEQ Prototipo \* ARABIC </w:instrText>
      </w:r>
      <w:r>
        <w:fldChar w:fldCharType="separate"/>
      </w:r>
      <w:r w:rsidR="00194098">
        <w:rPr>
          <w:noProof/>
        </w:rPr>
        <w:t>1</w:t>
      </w:r>
      <w:r>
        <w:fldChar w:fldCharType="end"/>
      </w:r>
      <w:r w:rsidR="00194098">
        <w:t xml:space="preserve"> </w:t>
      </w:r>
      <w:r>
        <w:t>- Inicio de sesión.</w:t>
      </w:r>
      <w:bookmarkEnd w:id="28"/>
    </w:p>
    <w:p w14:paraId="220E86E1" w14:textId="5BB7E376" w:rsidR="00AC6FFE" w:rsidRPr="00801902" w:rsidRDefault="00801902" w:rsidP="00AC6FFE">
      <w:r w:rsidRPr="00801902">
        <w:t>Registro</w:t>
      </w:r>
    </w:p>
    <w:p w14:paraId="72026824" w14:textId="77777777" w:rsidR="00786C1A" w:rsidRDefault="00801902" w:rsidP="00786C1A">
      <w:pPr>
        <w:keepNext/>
      </w:pPr>
      <w:r w:rsidRPr="00801902">
        <w:rPr>
          <w:noProof/>
        </w:rPr>
        <w:drawing>
          <wp:inline distT="0" distB="0" distL="0" distR="0" wp14:anchorId="149A4E61" wp14:editId="5F59B458">
            <wp:extent cx="5400040" cy="3148965"/>
            <wp:effectExtent l="0" t="0" r="0" b="0"/>
            <wp:docPr id="1894393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3924" name=""/>
                    <pic:cNvPicPr/>
                  </pic:nvPicPr>
                  <pic:blipFill>
                    <a:blip r:embed="rId11"/>
                    <a:stretch>
                      <a:fillRect/>
                    </a:stretch>
                  </pic:blipFill>
                  <pic:spPr>
                    <a:xfrm>
                      <a:off x="0" y="0"/>
                      <a:ext cx="5400040" cy="3148965"/>
                    </a:xfrm>
                    <a:prstGeom prst="rect">
                      <a:avLst/>
                    </a:prstGeom>
                  </pic:spPr>
                </pic:pic>
              </a:graphicData>
            </a:graphic>
          </wp:inline>
        </w:drawing>
      </w:r>
    </w:p>
    <w:p w14:paraId="24BA42A3" w14:textId="04194962" w:rsidR="00801902" w:rsidRPr="00801902" w:rsidRDefault="00786C1A" w:rsidP="00D96B9E">
      <w:pPr>
        <w:pStyle w:val="Descripcin"/>
        <w:jc w:val="center"/>
      </w:pPr>
      <w:bookmarkStart w:id="29" w:name="_Toc231834750"/>
      <w:r>
        <w:t xml:space="preserve">Prototipo </w:t>
      </w:r>
      <w:r>
        <w:fldChar w:fldCharType="begin"/>
      </w:r>
      <w:r>
        <w:instrText xml:space="preserve"> SEQ Prototipo \* ARABIC </w:instrText>
      </w:r>
      <w:r>
        <w:fldChar w:fldCharType="separate"/>
      </w:r>
      <w:r w:rsidR="00194098">
        <w:rPr>
          <w:noProof/>
        </w:rPr>
        <w:t>2</w:t>
      </w:r>
      <w:r>
        <w:fldChar w:fldCharType="end"/>
      </w:r>
      <w:r w:rsidR="00194098">
        <w:t xml:space="preserve"> </w:t>
      </w:r>
      <w:r>
        <w:t>- Registro de usuario nuevo.</w:t>
      </w:r>
      <w:bookmarkEnd w:id="29"/>
    </w:p>
    <w:p w14:paraId="35B0BFB5" w14:textId="4464D43F" w:rsidR="00801902" w:rsidRPr="00801902" w:rsidRDefault="00801902" w:rsidP="00AC6FFE">
      <w:r w:rsidRPr="00801902">
        <w:t>Proyectos</w:t>
      </w:r>
    </w:p>
    <w:p w14:paraId="49487038" w14:textId="77777777" w:rsidR="00786C1A" w:rsidRDefault="00801902" w:rsidP="00786C1A">
      <w:pPr>
        <w:keepNext/>
      </w:pPr>
      <w:r w:rsidRPr="00801902">
        <w:rPr>
          <w:noProof/>
        </w:rPr>
        <w:lastRenderedPageBreak/>
        <w:drawing>
          <wp:inline distT="0" distB="0" distL="0" distR="0" wp14:anchorId="7A86C263" wp14:editId="1DDBAB39">
            <wp:extent cx="5400040" cy="3131185"/>
            <wp:effectExtent l="0" t="0" r="0" b="0"/>
            <wp:docPr id="1412359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59745" name=""/>
                    <pic:cNvPicPr/>
                  </pic:nvPicPr>
                  <pic:blipFill>
                    <a:blip r:embed="rId12"/>
                    <a:stretch>
                      <a:fillRect/>
                    </a:stretch>
                  </pic:blipFill>
                  <pic:spPr>
                    <a:xfrm>
                      <a:off x="0" y="0"/>
                      <a:ext cx="5400040" cy="3131185"/>
                    </a:xfrm>
                    <a:prstGeom prst="rect">
                      <a:avLst/>
                    </a:prstGeom>
                  </pic:spPr>
                </pic:pic>
              </a:graphicData>
            </a:graphic>
          </wp:inline>
        </w:drawing>
      </w:r>
    </w:p>
    <w:p w14:paraId="133C2C9B" w14:textId="7B79C2D4" w:rsidR="00801902" w:rsidRPr="00801902" w:rsidRDefault="00786C1A" w:rsidP="00D96B9E">
      <w:pPr>
        <w:pStyle w:val="Descripcin"/>
        <w:jc w:val="center"/>
      </w:pPr>
      <w:bookmarkStart w:id="30" w:name="_Toc231834751"/>
      <w:r>
        <w:t xml:space="preserve">Prototipo </w:t>
      </w:r>
      <w:r>
        <w:fldChar w:fldCharType="begin"/>
      </w:r>
      <w:r>
        <w:instrText xml:space="preserve"> SEQ Prototipo \* ARABIC </w:instrText>
      </w:r>
      <w:r>
        <w:fldChar w:fldCharType="separate"/>
      </w:r>
      <w:r w:rsidR="00194098">
        <w:rPr>
          <w:noProof/>
        </w:rPr>
        <w:t>3</w:t>
      </w:r>
      <w:r>
        <w:fldChar w:fldCharType="end"/>
      </w:r>
      <w:r w:rsidR="00194098">
        <w:t xml:space="preserve"> </w:t>
      </w:r>
      <w:r>
        <w:t>- Consulta de "Mis proyectos".</w:t>
      </w:r>
      <w:bookmarkEnd w:id="30"/>
    </w:p>
    <w:p w14:paraId="4E279531" w14:textId="56865BE0" w:rsidR="00801902" w:rsidRPr="00801902" w:rsidRDefault="00801902" w:rsidP="00AC6FFE">
      <w:r w:rsidRPr="00801902">
        <w:t>Proyectos públicos</w:t>
      </w:r>
    </w:p>
    <w:p w14:paraId="2AA75A7B" w14:textId="77777777" w:rsidR="00786C1A" w:rsidRDefault="00801902" w:rsidP="00786C1A">
      <w:pPr>
        <w:keepNext/>
      </w:pPr>
      <w:r w:rsidRPr="00801902">
        <w:rPr>
          <w:noProof/>
        </w:rPr>
        <w:drawing>
          <wp:inline distT="0" distB="0" distL="0" distR="0" wp14:anchorId="3C0599CF" wp14:editId="1ABD54AE">
            <wp:extent cx="5400040" cy="3123565"/>
            <wp:effectExtent l="0" t="0" r="0" b="635"/>
            <wp:docPr id="82071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10242" name=""/>
                    <pic:cNvPicPr/>
                  </pic:nvPicPr>
                  <pic:blipFill>
                    <a:blip r:embed="rId13"/>
                    <a:stretch>
                      <a:fillRect/>
                    </a:stretch>
                  </pic:blipFill>
                  <pic:spPr>
                    <a:xfrm>
                      <a:off x="0" y="0"/>
                      <a:ext cx="5400040" cy="3123565"/>
                    </a:xfrm>
                    <a:prstGeom prst="rect">
                      <a:avLst/>
                    </a:prstGeom>
                  </pic:spPr>
                </pic:pic>
              </a:graphicData>
            </a:graphic>
          </wp:inline>
        </w:drawing>
      </w:r>
    </w:p>
    <w:p w14:paraId="635E0EB6" w14:textId="26F34011" w:rsidR="00801902" w:rsidRDefault="00786C1A" w:rsidP="00D96B9E">
      <w:pPr>
        <w:pStyle w:val="Descripcin"/>
        <w:jc w:val="center"/>
      </w:pPr>
      <w:bookmarkStart w:id="31" w:name="_Toc231834752"/>
      <w:r>
        <w:t xml:space="preserve">Prototipo </w:t>
      </w:r>
      <w:r>
        <w:fldChar w:fldCharType="begin"/>
      </w:r>
      <w:r>
        <w:instrText xml:space="preserve"> SEQ Prototipo \* ARABIC </w:instrText>
      </w:r>
      <w:r>
        <w:fldChar w:fldCharType="separate"/>
      </w:r>
      <w:r w:rsidR="00194098">
        <w:rPr>
          <w:noProof/>
        </w:rPr>
        <w:t>4</w:t>
      </w:r>
      <w:r>
        <w:fldChar w:fldCharType="end"/>
      </w:r>
      <w:r w:rsidR="00194098">
        <w:t xml:space="preserve"> </w:t>
      </w:r>
      <w:r>
        <w:t>- Consulta de proyectos públicos.</w:t>
      </w:r>
      <w:bookmarkEnd w:id="31"/>
    </w:p>
    <w:p w14:paraId="35C4A862" w14:textId="3074F5BE" w:rsidR="00801902" w:rsidRDefault="00801902" w:rsidP="00AC6FFE">
      <w:r>
        <w:t>Nuevo proyecto</w:t>
      </w:r>
    </w:p>
    <w:p w14:paraId="1BA3F026" w14:textId="77777777" w:rsidR="00786C1A" w:rsidRDefault="00801902" w:rsidP="00786C1A">
      <w:pPr>
        <w:keepNext/>
      </w:pPr>
      <w:r w:rsidRPr="00801902">
        <w:rPr>
          <w:noProof/>
        </w:rPr>
        <w:lastRenderedPageBreak/>
        <w:drawing>
          <wp:inline distT="0" distB="0" distL="0" distR="0" wp14:anchorId="57AADCF3" wp14:editId="3AAB20DB">
            <wp:extent cx="5400040" cy="3125470"/>
            <wp:effectExtent l="0" t="0" r="0" b="0"/>
            <wp:docPr id="46582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27569" name=""/>
                    <pic:cNvPicPr/>
                  </pic:nvPicPr>
                  <pic:blipFill>
                    <a:blip r:embed="rId14"/>
                    <a:stretch>
                      <a:fillRect/>
                    </a:stretch>
                  </pic:blipFill>
                  <pic:spPr>
                    <a:xfrm>
                      <a:off x="0" y="0"/>
                      <a:ext cx="5400040" cy="3125470"/>
                    </a:xfrm>
                    <a:prstGeom prst="rect">
                      <a:avLst/>
                    </a:prstGeom>
                  </pic:spPr>
                </pic:pic>
              </a:graphicData>
            </a:graphic>
          </wp:inline>
        </w:drawing>
      </w:r>
    </w:p>
    <w:p w14:paraId="493AAC2B" w14:textId="5BF43AD6" w:rsidR="00801902" w:rsidRDefault="00786C1A" w:rsidP="00D96B9E">
      <w:pPr>
        <w:pStyle w:val="Descripcin"/>
        <w:jc w:val="center"/>
      </w:pPr>
      <w:bookmarkStart w:id="32" w:name="_Toc231834753"/>
      <w:r>
        <w:t xml:space="preserve">Prototipo </w:t>
      </w:r>
      <w:r>
        <w:fldChar w:fldCharType="begin"/>
      </w:r>
      <w:r>
        <w:instrText xml:space="preserve"> SEQ Prototipo \* ARABIC </w:instrText>
      </w:r>
      <w:r>
        <w:fldChar w:fldCharType="separate"/>
      </w:r>
      <w:r w:rsidR="00194098">
        <w:rPr>
          <w:noProof/>
        </w:rPr>
        <w:t>5</w:t>
      </w:r>
      <w:r>
        <w:fldChar w:fldCharType="end"/>
      </w:r>
      <w:r w:rsidR="00194098">
        <w:t xml:space="preserve"> </w:t>
      </w:r>
      <w:r>
        <w:t>- Creación de un nuevo proyecto.</w:t>
      </w:r>
      <w:bookmarkEnd w:id="32"/>
    </w:p>
    <w:p w14:paraId="060EFC64" w14:textId="4B7BBF59" w:rsidR="00801902" w:rsidRDefault="00801902" w:rsidP="00AC6FFE">
      <w:r>
        <w:t>Configuración</w:t>
      </w:r>
    </w:p>
    <w:p w14:paraId="2B2AFC8F" w14:textId="77777777" w:rsidR="00786C1A" w:rsidRDefault="00801902" w:rsidP="00786C1A">
      <w:pPr>
        <w:keepNext/>
      </w:pPr>
      <w:r w:rsidRPr="00801902">
        <w:rPr>
          <w:noProof/>
        </w:rPr>
        <w:drawing>
          <wp:inline distT="0" distB="0" distL="0" distR="0" wp14:anchorId="2657FA2F" wp14:editId="2A23E9EE">
            <wp:extent cx="5400040" cy="3093720"/>
            <wp:effectExtent l="0" t="0" r="0" b="0"/>
            <wp:docPr id="141915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5884" name=""/>
                    <pic:cNvPicPr/>
                  </pic:nvPicPr>
                  <pic:blipFill>
                    <a:blip r:embed="rId15"/>
                    <a:stretch>
                      <a:fillRect/>
                    </a:stretch>
                  </pic:blipFill>
                  <pic:spPr>
                    <a:xfrm>
                      <a:off x="0" y="0"/>
                      <a:ext cx="5400040" cy="3093720"/>
                    </a:xfrm>
                    <a:prstGeom prst="rect">
                      <a:avLst/>
                    </a:prstGeom>
                  </pic:spPr>
                </pic:pic>
              </a:graphicData>
            </a:graphic>
          </wp:inline>
        </w:drawing>
      </w:r>
    </w:p>
    <w:p w14:paraId="7A66B3AF" w14:textId="3A84FEA6" w:rsidR="00801902" w:rsidRDefault="00786C1A" w:rsidP="00D96B9E">
      <w:pPr>
        <w:pStyle w:val="Descripcin"/>
        <w:jc w:val="center"/>
      </w:pPr>
      <w:bookmarkStart w:id="33" w:name="_Toc231834754"/>
      <w:r>
        <w:t xml:space="preserve">Prototipo </w:t>
      </w:r>
      <w:r>
        <w:fldChar w:fldCharType="begin"/>
      </w:r>
      <w:r>
        <w:instrText xml:space="preserve"> SEQ Prototipo \* ARABIC </w:instrText>
      </w:r>
      <w:r>
        <w:fldChar w:fldCharType="separate"/>
      </w:r>
      <w:r w:rsidR="00194098">
        <w:rPr>
          <w:noProof/>
        </w:rPr>
        <w:t>6</w:t>
      </w:r>
      <w:r>
        <w:fldChar w:fldCharType="end"/>
      </w:r>
      <w:r w:rsidR="00194098">
        <w:t xml:space="preserve"> </w:t>
      </w:r>
      <w:r>
        <w:t>- Configuración del perfil propio del usuario.</w:t>
      </w:r>
      <w:bookmarkEnd w:id="33"/>
    </w:p>
    <w:p w14:paraId="1C488606" w14:textId="6CEBAB52" w:rsidR="00801902" w:rsidRDefault="00801902" w:rsidP="00AC6FFE">
      <w:r>
        <w:t>Espacio de trabajo (manuscritos)</w:t>
      </w:r>
    </w:p>
    <w:p w14:paraId="492C8778" w14:textId="77777777" w:rsidR="00786C1A" w:rsidRDefault="00801902" w:rsidP="00786C1A">
      <w:pPr>
        <w:keepNext/>
      </w:pPr>
      <w:r w:rsidRPr="00801902">
        <w:rPr>
          <w:noProof/>
        </w:rPr>
        <w:lastRenderedPageBreak/>
        <w:drawing>
          <wp:inline distT="0" distB="0" distL="0" distR="0" wp14:anchorId="22AD680E" wp14:editId="228C482D">
            <wp:extent cx="5400040" cy="3140710"/>
            <wp:effectExtent l="0" t="0" r="0" b="2540"/>
            <wp:docPr id="1974299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99180" name=""/>
                    <pic:cNvPicPr/>
                  </pic:nvPicPr>
                  <pic:blipFill>
                    <a:blip r:embed="rId16"/>
                    <a:stretch>
                      <a:fillRect/>
                    </a:stretch>
                  </pic:blipFill>
                  <pic:spPr>
                    <a:xfrm>
                      <a:off x="0" y="0"/>
                      <a:ext cx="5400040" cy="3140710"/>
                    </a:xfrm>
                    <a:prstGeom prst="rect">
                      <a:avLst/>
                    </a:prstGeom>
                  </pic:spPr>
                </pic:pic>
              </a:graphicData>
            </a:graphic>
          </wp:inline>
        </w:drawing>
      </w:r>
    </w:p>
    <w:p w14:paraId="6F8616FB" w14:textId="7EE16C60" w:rsidR="00801902" w:rsidRDefault="00786C1A" w:rsidP="00D96B9E">
      <w:pPr>
        <w:pStyle w:val="Descripcin"/>
        <w:jc w:val="center"/>
      </w:pPr>
      <w:bookmarkStart w:id="34" w:name="_Toc231834755"/>
      <w:r>
        <w:t xml:space="preserve">Prototipo </w:t>
      </w:r>
      <w:r>
        <w:fldChar w:fldCharType="begin"/>
      </w:r>
      <w:r>
        <w:instrText xml:space="preserve"> SEQ Prototipo \* ARABIC </w:instrText>
      </w:r>
      <w:r>
        <w:fldChar w:fldCharType="separate"/>
      </w:r>
      <w:r w:rsidR="00194098">
        <w:rPr>
          <w:noProof/>
        </w:rPr>
        <w:t>7</w:t>
      </w:r>
      <w:r>
        <w:fldChar w:fldCharType="end"/>
      </w:r>
      <w:r w:rsidR="00194098">
        <w:t xml:space="preserve"> </w:t>
      </w:r>
      <w:r>
        <w:t xml:space="preserve">- </w:t>
      </w:r>
      <w:r w:rsidR="00194098">
        <w:t xml:space="preserve">Espacio de trabajo </w:t>
      </w:r>
      <w:r>
        <w:t xml:space="preserve">para la creación de </w:t>
      </w:r>
      <w:r w:rsidR="00194098">
        <w:t>manuscritos</w:t>
      </w:r>
      <w:r>
        <w:t>.</w:t>
      </w:r>
      <w:bookmarkEnd w:id="34"/>
    </w:p>
    <w:p w14:paraId="241E517A" w14:textId="77AC09E5" w:rsidR="00801902" w:rsidRDefault="00801902" w:rsidP="00801902">
      <w:r>
        <w:t>Espacio de trabajo (wiki)</w:t>
      </w:r>
    </w:p>
    <w:p w14:paraId="5316BB88" w14:textId="77777777" w:rsidR="00194098" w:rsidRDefault="00801902" w:rsidP="00194098">
      <w:pPr>
        <w:keepNext/>
      </w:pPr>
      <w:r w:rsidRPr="00801902">
        <w:rPr>
          <w:noProof/>
        </w:rPr>
        <w:drawing>
          <wp:inline distT="0" distB="0" distL="0" distR="0" wp14:anchorId="57968CDC" wp14:editId="46FBC848">
            <wp:extent cx="5400040" cy="3160395"/>
            <wp:effectExtent l="0" t="0" r="0" b="1905"/>
            <wp:docPr id="818615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15945" name=""/>
                    <pic:cNvPicPr/>
                  </pic:nvPicPr>
                  <pic:blipFill>
                    <a:blip r:embed="rId17"/>
                    <a:stretch>
                      <a:fillRect/>
                    </a:stretch>
                  </pic:blipFill>
                  <pic:spPr>
                    <a:xfrm>
                      <a:off x="0" y="0"/>
                      <a:ext cx="5400040" cy="3160395"/>
                    </a:xfrm>
                    <a:prstGeom prst="rect">
                      <a:avLst/>
                    </a:prstGeom>
                  </pic:spPr>
                </pic:pic>
              </a:graphicData>
            </a:graphic>
          </wp:inline>
        </w:drawing>
      </w:r>
    </w:p>
    <w:p w14:paraId="3DEFFE15" w14:textId="236A5D5F" w:rsidR="00801902" w:rsidRDefault="00194098" w:rsidP="00D96B9E">
      <w:pPr>
        <w:pStyle w:val="Descripcin"/>
        <w:jc w:val="center"/>
      </w:pPr>
      <w:bookmarkStart w:id="35" w:name="_Toc231834756"/>
      <w:r>
        <w:t xml:space="preserve">Prototipo </w:t>
      </w:r>
      <w:r>
        <w:fldChar w:fldCharType="begin"/>
      </w:r>
      <w:r>
        <w:instrText xml:space="preserve"> SEQ Prototipo \* ARABIC </w:instrText>
      </w:r>
      <w:r>
        <w:fldChar w:fldCharType="separate"/>
      </w:r>
      <w:r>
        <w:rPr>
          <w:noProof/>
        </w:rPr>
        <w:t>8</w:t>
      </w:r>
      <w:r>
        <w:fldChar w:fldCharType="end"/>
      </w:r>
      <w:r>
        <w:t xml:space="preserve"> – Espacio de trabajo para la creación de wiki.</w:t>
      </w:r>
      <w:bookmarkEnd w:id="35"/>
    </w:p>
    <w:p w14:paraId="2C544369" w14:textId="3021F5F3" w:rsidR="00801902" w:rsidRDefault="00801902" w:rsidP="00801902">
      <w:r>
        <w:t>Espacio de trabajo (grafos)</w:t>
      </w:r>
    </w:p>
    <w:p w14:paraId="49BC3DD7" w14:textId="77777777" w:rsidR="00194098" w:rsidRDefault="00801902" w:rsidP="00194098">
      <w:pPr>
        <w:keepNext/>
      </w:pPr>
      <w:r w:rsidRPr="00801902">
        <w:rPr>
          <w:noProof/>
        </w:rPr>
        <w:lastRenderedPageBreak/>
        <w:drawing>
          <wp:inline distT="0" distB="0" distL="0" distR="0" wp14:anchorId="307591D3" wp14:editId="3CB34A90">
            <wp:extent cx="5400040" cy="3130550"/>
            <wp:effectExtent l="0" t="0" r="0" b="0"/>
            <wp:docPr id="1661809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09146" name=""/>
                    <pic:cNvPicPr/>
                  </pic:nvPicPr>
                  <pic:blipFill>
                    <a:blip r:embed="rId18"/>
                    <a:stretch>
                      <a:fillRect/>
                    </a:stretch>
                  </pic:blipFill>
                  <pic:spPr>
                    <a:xfrm>
                      <a:off x="0" y="0"/>
                      <a:ext cx="5400040" cy="3130550"/>
                    </a:xfrm>
                    <a:prstGeom prst="rect">
                      <a:avLst/>
                    </a:prstGeom>
                  </pic:spPr>
                </pic:pic>
              </a:graphicData>
            </a:graphic>
          </wp:inline>
        </w:drawing>
      </w:r>
    </w:p>
    <w:p w14:paraId="70B3C2EF" w14:textId="41EFF481" w:rsidR="00801902" w:rsidRDefault="00194098" w:rsidP="00D96B9E">
      <w:pPr>
        <w:pStyle w:val="Descripcin"/>
        <w:jc w:val="center"/>
      </w:pPr>
      <w:bookmarkStart w:id="36" w:name="_Toc231834757"/>
      <w:r>
        <w:t xml:space="preserve">Prototipo </w:t>
      </w:r>
      <w:r>
        <w:fldChar w:fldCharType="begin"/>
      </w:r>
      <w:r>
        <w:instrText xml:space="preserve"> SEQ Prototipo \* ARABIC </w:instrText>
      </w:r>
      <w:r>
        <w:fldChar w:fldCharType="separate"/>
      </w:r>
      <w:r>
        <w:rPr>
          <w:noProof/>
        </w:rPr>
        <w:t>9</w:t>
      </w:r>
      <w:r>
        <w:fldChar w:fldCharType="end"/>
      </w:r>
      <w:r>
        <w:t xml:space="preserve"> - </w:t>
      </w:r>
      <w:r w:rsidRPr="00244678">
        <w:t>Espacio de trabajo</w:t>
      </w:r>
      <w:r>
        <w:t xml:space="preserve"> para manejo de grafos.</w:t>
      </w:r>
      <w:bookmarkEnd w:id="36"/>
    </w:p>
    <w:p w14:paraId="06F835AC" w14:textId="3B8363D7" w:rsidR="00801902" w:rsidRDefault="00801902" w:rsidP="00801902">
      <w:r>
        <w:t xml:space="preserve">Espacio de trabajo (sala </w:t>
      </w:r>
      <w:r w:rsidR="00194098">
        <w:t>d</w:t>
      </w:r>
      <w:r>
        <w:t>e voz)</w:t>
      </w:r>
    </w:p>
    <w:p w14:paraId="54EA4855" w14:textId="77777777" w:rsidR="00194098" w:rsidRDefault="00801902" w:rsidP="00194098">
      <w:pPr>
        <w:keepNext/>
      </w:pPr>
      <w:r w:rsidRPr="00801902">
        <w:rPr>
          <w:noProof/>
        </w:rPr>
        <w:drawing>
          <wp:inline distT="0" distB="0" distL="0" distR="0" wp14:anchorId="2430FCDE" wp14:editId="393EF126">
            <wp:extent cx="5400040" cy="3128010"/>
            <wp:effectExtent l="0" t="0" r="0" b="0"/>
            <wp:docPr id="1180132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2167" name=""/>
                    <pic:cNvPicPr/>
                  </pic:nvPicPr>
                  <pic:blipFill>
                    <a:blip r:embed="rId19"/>
                    <a:stretch>
                      <a:fillRect/>
                    </a:stretch>
                  </pic:blipFill>
                  <pic:spPr>
                    <a:xfrm>
                      <a:off x="0" y="0"/>
                      <a:ext cx="5400040" cy="3128010"/>
                    </a:xfrm>
                    <a:prstGeom prst="rect">
                      <a:avLst/>
                    </a:prstGeom>
                  </pic:spPr>
                </pic:pic>
              </a:graphicData>
            </a:graphic>
          </wp:inline>
        </w:drawing>
      </w:r>
    </w:p>
    <w:p w14:paraId="79D54D02" w14:textId="4D417040" w:rsidR="00801902" w:rsidRDefault="00194098" w:rsidP="00D96B9E">
      <w:pPr>
        <w:pStyle w:val="Descripcin"/>
        <w:jc w:val="center"/>
      </w:pPr>
      <w:bookmarkStart w:id="37" w:name="_Toc231834758"/>
      <w:r>
        <w:t xml:space="preserve">Prototipo </w:t>
      </w:r>
      <w:r>
        <w:fldChar w:fldCharType="begin"/>
      </w:r>
      <w:r>
        <w:instrText xml:space="preserve"> SEQ Prototipo \* ARABIC </w:instrText>
      </w:r>
      <w:r>
        <w:fldChar w:fldCharType="separate"/>
      </w:r>
      <w:r>
        <w:rPr>
          <w:noProof/>
        </w:rPr>
        <w:t>10</w:t>
      </w:r>
      <w:r>
        <w:fldChar w:fldCharType="end"/>
      </w:r>
      <w:r>
        <w:t xml:space="preserve"> - </w:t>
      </w:r>
      <w:r w:rsidRPr="00693712">
        <w:t>Espacio de trabajo</w:t>
      </w:r>
      <w:r>
        <w:t xml:space="preserve"> de la sala de voz.</w:t>
      </w:r>
      <w:bookmarkEnd w:id="37"/>
    </w:p>
    <w:p w14:paraId="32792872" w14:textId="21B2BD50" w:rsidR="00C66152" w:rsidRDefault="00C66152" w:rsidP="00801902">
      <w:r>
        <w:t>Espacio de trabajo (solo lectura)</w:t>
      </w:r>
    </w:p>
    <w:p w14:paraId="702C0256" w14:textId="77777777" w:rsidR="00194098" w:rsidRDefault="00C66152" w:rsidP="00194098">
      <w:pPr>
        <w:keepNext/>
      </w:pPr>
      <w:r w:rsidRPr="00C66152">
        <w:rPr>
          <w:noProof/>
        </w:rPr>
        <w:lastRenderedPageBreak/>
        <w:drawing>
          <wp:inline distT="0" distB="0" distL="0" distR="0" wp14:anchorId="14440BC2" wp14:editId="1299BF4E">
            <wp:extent cx="5400040" cy="3157855"/>
            <wp:effectExtent l="0" t="0" r="0" b="4445"/>
            <wp:docPr id="1695030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30003" name=""/>
                    <pic:cNvPicPr/>
                  </pic:nvPicPr>
                  <pic:blipFill>
                    <a:blip r:embed="rId20"/>
                    <a:stretch>
                      <a:fillRect/>
                    </a:stretch>
                  </pic:blipFill>
                  <pic:spPr>
                    <a:xfrm>
                      <a:off x="0" y="0"/>
                      <a:ext cx="5400040" cy="3157855"/>
                    </a:xfrm>
                    <a:prstGeom prst="rect">
                      <a:avLst/>
                    </a:prstGeom>
                  </pic:spPr>
                </pic:pic>
              </a:graphicData>
            </a:graphic>
          </wp:inline>
        </w:drawing>
      </w:r>
    </w:p>
    <w:p w14:paraId="37FB33F8" w14:textId="08976056" w:rsidR="00AC6FFE" w:rsidRPr="00801902" w:rsidRDefault="00194098" w:rsidP="00D96B9E">
      <w:pPr>
        <w:pStyle w:val="Descripcin"/>
        <w:jc w:val="center"/>
      </w:pPr>
      <w:bookmarkStart w:id="38" w:name="_Toc231834759"/>
      <w:r>
        <w:t xml:space="preserve">Prototipo </w:t>
      </w:r>
      <w:r>
        <w:fldChar w:fldCharType="begin"/>
      </w:r>
      <w:r>
        <w:instrText xml:space="preserve"> SEQ Prototipo \* ARABIC </w:instrText>
      </w:r>
      <w:r>
        <w:fldChar w:fldCharType="separate"/>
      </w:r>
      <w:r>
        <w:rPr>
          <w:noProof/>
        </w:rPr>
        <w:t>11</w:t>
      </w:r>
      <w:r>
        <w:fldChar w:fldCharType="end"/>
      </w:r>
      <w:r>
        <w:t xml:space="preserve"> - </w:t>
      </w:r>
      <w:r w:rsidRPr="00392036">
        <w:t>Espacio de trabajo</w:t>
      </w:r>
      <w:r>
        <w:t xml:space="preserve"> del proyecto (solo permiso de lectura).</w:t>
      </w:r>
      <w:bookmarkEnd w:id="38"/>
    </w:p>
    <w:p w14:paraId="3B058264" w14:textId="77777777" w:rsidR="00EB682E" w:rsidRPr="00801902" w:rsidRDefault="00EB682E" w:rsidP="00EB682E">
      <w:pPr>
        <w:pStyle w:val="Ttulo3"/>
      </w:pPr>
      <w:bookmarkStart w:id="39" w:name="_Toc231834824"/>
      <w:r w:rsidRPr="00801902">
        <w:t>Estrategia de Implementación de UI (Enfoque MVP Académico)</w:t>
      </w:r>
      <w:bookmarkEnd w:id="39"/>
    </w:p>
    <w:p w14:paraId="5D68133D" w14:textId="77777777" w:rsidR="00EB682E" w:rsidRPr="00801902" w:rsidRDefault="00EB682E" w:rsidP="00EB682E">
      <w:r w:rsidRPr="00801902">
        <w:t xml:space="preserve">Dado el alcance temporal del proyecto y los requisitos de las asignaturas ("Desarrollo de Sistemas en Red" y "Despliegue de Software"), se ha definido una estrategia de </w:t>
      </w:r>
      <w:r w:rsidRPr="00801902">
        <w:rPr>
          <w:b/>
          <w:bCs/>
        </w:rPr>
        <w:t>Bajo Código y Alta Eficiencia (Low-Code / High-Efficiency)</w:t>
      </w:r>
      <w:r w:rsidRPr="00801902">
        <w:t>. El objetivo es priorizar la funcionalidad distribuida y la heterogeneidad sobre la complejidad visual.</w:t>
      </w:r>
    </w:p>
    <w:p w14:paraId="7CB6EDFD" w14:textId="77777777" w:rsidR="00EB682E" w:rsidRPr="00801902" w:rsidRDefault="00EB682E" w:rsidP="00EB682E">
      <w:pPr>
        <w:rPr>
          <w:b/>
          <w:bCs/>
        </w:rPr>
      </w:pPr>
      <w:r w:rsidRPr="00801902">
        <w:rPr>
          <w:b/>
          <w:bCs/>
        </w:rPr>
        <w:t>A. Análisis del Flujo de Navegación</w:t>
      </w:r>
    </w:p>
    <w:p w14:paraId="10D4F328" w14:textId="77777777" w:rsidR="00EB682E" w:rsidRPr="00801902" w:rsidRDefault="00EB682E" w:rsidP="00EB682E">
      <w:r w:rsidRPr="00801902">
        <w:t xml:space="preserve">El diseño de ventanas responde a una </w:t>
      </w:r>
      <w:r w:rsidRPr="00801902">
        <w:rPr>
          <w:b/>
          <w:bCs/>
        </w:rPr>
        <w:t>arquitectura de navegación segmentada</w:t>
      </w:r>
      <w:r w:rsidRPr="00801902">
        <w:t>, donde cada cliente se especializa en una tarea única para evitar la duplicidad de lógica compleja en el frontend:</w:t>
      </w:r>
    </w:p>
    <w:p w14:paraId="5480FCE7" w14:textId="77777777" w:rsidR="00EB682E" w:rsidRPr="00801902" w:rsidRDefault="00EB682E">
      <w:pPr>
        <w:numPr>
          <w:ilvl w:val="0"/>
          <w:numId w:val="72"/>
        </w:numPr>
      </w:pPr>
      <w:r w:rsidRPr="00801902">
        <w:rPr>
          <w:b/>
          <w:bCs/>
        </w:rPr>
        <w:t>Cliente Escritorio (WPF):</w:t>
      </w:r>
      <w:r w:rsidRPr="00801902">
        <w:t xml:space="preserve"> Centraliza la carga de trabajo pesado (</w:t>
      </w:r>
      <w:r w:rsidRPr="00801902">
        <w:rPr>
          <w:i/>
          <w:iCs/>
        </w:rPr>
        <w:t>Deep Work</w:t>
      </w:r>
      <w:r w:rsidRPr="00801902">
        <w:t>). Su navegación se basa en pestañas (TabControl) dentro de un espacio de trabajo único, eliminando la necesidad de múltiples ventanas emergentes.</w:t>
      </w:r>
    </w:p>
    <w:p w14:paraId="73730CAC" w14:textId="772ACCC5" w:rsidR="00EB682E" w:rsidRPr="00801902" w:rsidRDefault="00EB682E">
      <w:pPr>
        <w:numPr>
          <w:ilvl w:val="0"/>
          <w:numId w:val="72"/>
        </w:numPr>
      </w:pPr>
      <w:r w:rsidRPr="00801902">
        <w:t xml:space="preserve">Cliente Web (Blazor Server): Centraliza </w:t>
      </w:r>
      <w:r w:rsidR="004668A1" w:rsidRPr="00801902">
        <w:t>autoría</w:t>
      </w:r>
      <w:r w:rsidRPr="00801902">
        <w:t xml:space="preserve">, lectura y administracion. Su flujo distingue usuarios </w:t>
      </w:r>
      <w:r w:rsidR="004668A1" w:rsidRPr="00801902">
        <w:t>estándar</w:t>
      </w:r>
      <w:r w:rsidRPr="00801902">
        <w:t>, colaboradores y administradores sin abandonar el modelo de cliente web de workspace completo.</w:t>
      </w:r>
    </w:p>
    <w:p w14:paraId="1FBA0BC3" w14:textId="54C54E67" w:rsidR="00EB682E" w:rsidRPr="00801902" w:rsidRDefault="00EB682E">
      <w:pPr>
        <w:numPr>
          <w:ilvl w:val="0"/>
          <w:numId w:val="72"/>
        </w:numPr>
      </w:pPr>
      <w:r w:rsidRPr="00801902">
        <w:t xml:space="preserve">Cliente Movil (Android): centraliza operaciones ligeras de </w:t>
      </w:r>
      <w:r w:rsidR="004668A1" w:rsidRPr="00801902">
        <w:t>administración</w:t>
      </w:r>
      <w:r w:rsidRPr="00801902">
        <w:t xml:space="preserve"> de proyectos y consulta de </w:t>
      </w:r>
      <w:r w:rsidR="004668A1" w:rsidRPr="00801902">
        <w:t>métricas</w:t>
      </w:r>
      <w:r w:rsidRPr="00801902">
        <w:t>. Su flujo es lineal y no duplica el workspace creativo.</w:t>
      </w:r>
    </w:p>
    <w:p w14:paraId="3F61F342" w14:textId="77777777" w:rsidR="00EB682E" w:rsidRPr="00801902" w:rsidRDefault="00EB682E" w:rsidP="00EB682E">
      <w:pPr>
        <w:rPr>
          <w:b/>
          <w:bCs/>
        </w:rPr>
      </w:pPr>
      <w:r w:rsidRPr="00801902">
        <w:rPr>
          <w:b/>
          <w:bCs/>
        </w:rPr>
        <w:t>B. Propuesta de Simplificación de Componentes</w:t>
      </w:r>
    </w:p>
    <w:p w14:paraId="2BBE0664" w14:textId="77777777" w:rsidR="00EB682E" w:rsidRPr="00801902" w:rsidRDefault="00EB682E" w:rsidP="00EB682E">
      <w:r w:rsidRPr="00801902">
        <w:lastRenderedPageBreak/>
        <w:t>Para mitigar riesgos técnicos durante la fase de construcción, se utilizarán controles nativos y estandarizados en lugar de desarrollos personalizados complejos:</w:t>
      </w:r>
    </w:p>
    <w:p w14:paraId="3407F4E2" w14:textId="77777777" w:rsidR="00EB682E" w:rsidRPr="00801902" w:rsidRDefault="00EB682E" w:rsidP="00EB682E">
      <w:r w:rsidRPr="00801902">
        <w:rPr>
          <w:b/>
          <w:bCs/>
        </w:rPr>
        <w:t>1. Cliente Escritorio (WPF) - Estrategia "Controles Nativos"</w:t>
      </w:r>
    </w:p>
    <w:p w14:paraId="304A51AD" w14:textId="77777777" w:rsidR="00EB682E" w:rsidRPr="00801902" w:rsidRDefault="00EB682E">
      <w:pPr>
        <w:numPr>
          <w:ilvl w:val="0"/>
          <w:numId w:val="73"/>
        </w:numPr>
      </w:pPr>
      <w:r w:rsidRPr="00801902">
        <w:rPr>
          <w:b/>
          <w:bCs/>
        </w:rPr>
        <w:t>Editor de Texto:</w:t>
      </w:r>
      <w:r w:rsidRPr="00801902">
        <w:t xml:space="preserve"> Se utilizará el control nativo System.Windows.Controls.RichTextBox. El contenido se persistirá directamente como cadenas XAML/RTF o HTML en MongoDB, evitando la creación de parsers JSON personalizados.</w:t>
      </w:r>
    </w:p>
    <w:p w14:paraId="2E2C2FF1" w14:textId="77777777" w:rsidR="00EB682E" w:rsidRPr="00801902" w:rsidRDefault="00EB682E">
      <w:pPr>
        <w:numPr>
          <w:ilvl w:val="0"/>
          <w:numId w:val="73"/>
        </w:numPr>
      </w:pPr>
      <w:r w:rsidRPr="00801902">
        <w:rPr>
          <w:b/>
          <w:bCs/>
        </w:rPr>
        <w:t>Visualización de Grafos:</w:t>
      </w:r>
      <w:r w:rsidRPr="00801902">
        <w:t xml:space="preserve"> Se implementará mediante un Canvas estándar de WPF, representando nodos con formas básicas (Ellipse) y relaciones con líneas (Line). No se integrarán librerías de física de grafos de terceros; la visualización será estática para cumplir el requisito funcional sin aumentar la carga de procesamiento.</w:t>
      </w:r>
    </w:p>
    <w:p w14:paraId="7037FF13" w14:textId="77777777" w:rsidR="00EB682E" w:rsidRPr="00801902" w:rsidRDefault="00EB682E">
      <w:pPr>
        <w:numPr>
          <w:ilvl w:val="0"/>
          <w:numId w:val="73"/>
        </w:numPr>
      </w:pPr>
      <w:r w:rsidRPr="00801902">
        <w:rPr>
          <w:b/>
          <w:bCs/>
        </w:rPr>
        <w:t>Layout:</w:t>
      </w:r>
      <w:r w:rsidRPr="00801902">
        <w:t xml:space="preserve"> Se priorizará el uso de Grid sobre StackPanel para garantizar la escalabilidad de los formularios de la Wiki.</w:t>
      </w:r>
    </w:p>
    <w:p w14:paraId="2F416388" w14:textId="77777777" w:rsidR="00EB682E" w:rsidRPr="00801902" w:rsidRDefault="00EB682E" w:rsidP="00EB682E">
      <w:r w:rsidRPr="00801902">
        <w:rPr>
          <w:b/>
          <w:bCs/>
        </w:rPr>
        <w:t>2. Cliente Web (Blazor Server) - Estrategia "Server-Side Rendering"</w:t>
      </w:r>
    </w:p>
    <w:p w14:paraId="7A9413F9" w14:textId="77777777" w:rsidR="00EB682E" w:rsidRPr="00801902" w:rsidRDefault="00EB682E">
      <w:pPr>
        <w:numPr>
          <w:ilvl w:val="0"/>
          <w:numId w:val="74"/>
        </w:numPr>
      </w:pPr>
      <w:r w:rsidRPr="00801902">
        <w:rPr>
          <w:b/>
          <w:bCs/>
        </w:rPr>
        <w:t>Diseño Visual:</w:t>
      </w:r>
      <w:r w:rsidRPr="00801902">
        <w:t xml:space="preserve"> Se implementará una plantilla basada en </w:t>
      </w:r>
      <w:r w:rsidRPr="00801902">
        <w:rPr>
          <w:b/>
          <w:bCs/>
        </w:rPr>
        <w:t>Bootstrap 5</w:t>
      </w:r>
      <w:r w:rsidRPr="00801902">
        <w:t xml:space="preserve"> para la estructura del Dashboard y el Feed, reduciendo el tiempo de maquetado CSS.</w:t>
      </w:r>
    </w:p>
    <w:p w14:paraId="1DCF20CF" w14:textId="77777777" w:rsidR="00EB682E" w:rsidRPr="00801902" w:rsidRDefault="00EB682E">
      <w:pPr>
        <w:numPr>
          <w:ilvl w:val="0"/>
          <w:numId w:val="74"/>
        </w:numPr>
      </w:pPr>
      <w:r w:rsidRPr="00801902">
        <w:rPr>
          <w:b/>
          <w:bCs/>
        </w:rPr>
        <w:t>Lógica de Interfaz:</w:t>
      </w:r>
      <w:r w:rsidRPr="00801902">
        <w:t xml:space="preserve"> Se utilizará </w:t>
      </w:r>
      <w:r w:rsidRPr="00801902">
        <w:rPr>
          <w:b/>
          <w:bCs/>
        </w:rPr>
        <w:t>Renderizado en Servidor (SSR)</w:t>
      </w:r>
      <w:r w:rsidRPr="00801902">
        <w:t xml:space="preserve"> puro. Las interacciones de navegación (ej. "Leer Capítulo") recargarán la página completa, evitando la complejidad de gestionar estado en el cliente (SPA) con JavaScript/AJAX, lo que simplifica la depuración de errores de red.</w:t>
      </w:r>
    </w:p>
    <w:p w14:paraId="2E2A67A9" w14:textId="77777777" w:rsidR="00EB682E" w:rsidRPr="00801902" w:rsidRDefault="00EB682E">
      <w:pPr>
        <w:numPr>
          <w:ilvl w:val="0"/>
          <w:numId w:val="74"/>
        </w:numPr>
      </w:pPr>
      <w:r w:rsidRPr="00801902">
        <w:rPr>
          <w:b/>
          <w:bCs/>
        </w:rPr>
        <w:t>Visualización de Datos:</w:t>
      </w:r>
      <w:r w:rsidRPr="00801902">
        <w:t xml:space="preserve"> Los reportes administrativos se presentarán mediante tarjetas de contadores simples o tablas, reservando el uso de librerías gráficas (como Chart.js) solo si el tiempo de desarrollo lo permite.</w:t>
      </w:r>
    </w:p>
    <w:p w14:paraId="2BD79CA8" w14:textId="77777777" w:rsidR="00EB682E" w:rsidRPr="00801902" w:rsidRDefault="00EB682E" w:rsidP="00EB682E">
      <w:r w:rsidRPr="00801902">
        <w:rPr>
          <w:b/>
          <w:bCs/>
        </w:rPr>
        <w:t>3. Cliente Móvil (Android) - Estrategia "Actividades Lineales"</w:t>
      </w:r>
    </w:p>
    <w:p w14:paraId="09A19FD8" w14:textId="77777777" w:rsidR="00EB682E" w:rsidRPr="00801902" w:rsidRDefault="00EB682E">
      <w:pPr>
        <w:numPr>
          <w:ilvl w:val="0"/>
          <w:numId w:val="75"/>
        </w:numPr>
      </w:pPr>
      <w:r w:rsidRPr="00801902">
        <w:rPr>
          <w:b/>
          <w:bCs/>
        </w:rPr>
        <w:t>Arquitectura UI:</w:t>
      </w:r>
      <w:r w:rsidRPr="00801902">
        <w:t xml:space="preserve"> Se utilizarán </w:t>
      </w:r>
      <w:r w:rsidRPr="00801902">
        <w:rPr>
          <w:b/>
          <w:bCs/>
        </w:rPr>
        <w:t>Activities</w:t>
      </w:r>
      <w:r w:rsidRPr="00801902">
        <w:t xml:space="preserve"> nativas estándar en lugar de una arquitectura de </w:t>
      </w:r>
      <w:r w:rsidRPr="00801902">
        <w:rPr>
          <w:i/>
          <w:iCs/>
        </w:rPr>
        <w:t>Single Activity</w:t>
      </w:r>
      <w:r w:rsidRPr="00801902">
        <w:t xml:space="preserve"> con </w:t>
      </w:r>
      <w:r w:rsidRPr="00801902">
        <w:rPr>
          <w:i/>
          <w:iCs/>
        </w:rPr>
        <w:t>Fragments</w:t>
      </w:r>
      <w:r w:rsidRPr="00801902">
        <w:t>, facilitando la gestión del ciclo de vida y la depuración.</w:t>
      </w:r>
    </w:p>
    <w:p w14:paraId="187DC789" w14:textId="77777777" w:rsidR="00EB682E" w:rsidRPr="00801902" w:rsidRDefault="00EB682E">
      <w:pPr>
        <w:numPr>
          <w:ilvl w:val="0"/>
          <w:numId w:val="75"/>
        </w:numPr>
      </w:pPr>
      <w:r w:rsidRPr="00801902">
        <w:rPr>
          <w:b/>
          <w:bCs/>
        </w:rPr>
        <w:t>Control PTT (Push-to-Talk):</w:t>
      </w:r>
      <w:r w:rsidRPr="00801902">
        <w:t xml:space="preserve"> La interfaz de voz se simplificará a un único botón (Button) con un OnTouchListener. La retroalimentación visual se limitará a cambios de color de estado (Rojo: Transmitiendo / Gris: Inactivo), evitando animaciones de ondas de audio complejas.</w:t>
      </w:r>
    </w:p>
    <w:p w14:paraId="2C5C90BD" w14:textId="77777777" w:rsidR="00EB682E" w:rsidRPr="00801902" w:rsidRDefault="00EB682E" w:rsidP="00EB682E"/>
    <w:p w14:paraId="76295E73" w14:textId="77777777" w:rsidR="005A6821" w:rsidRPr="00801902" w:rsidRDefault="005A6821" w:rsidP="005A6821">
      <w:pPr>
        <w:pStyle w:val="Ttulo2"/>
      </w:pPr>
      <w:bookmarkStart w:id="40" w:name="_Toc231834825"/>
      <w:r w:rsidRPr="00801902">
        <w:lastRenderedPageBreak/>
        <w:t>Requisitos funcionales</w:t>
      </w:r>
      <w:bookmarkEnd w:id="40"/>
    </w:p>
    <w:p w14:paraId="2C196008" w14:textId="77777777" w:rsidR="00C23D7F" w:rsidRPr="00801902" w:rsidRDefault="00C23D7F" w:rsidP="00C23D7F">
      <w:pPr>
        <w:jc w:val="both"/>
        <w:rPr>
          <w:b/>
          <w:bCs/>
        </w:rPr>
      </w:pPr>
      <w:r w:rsidRPr="00801902">
        <w:rPr>
          <w:b/>
          <w:bCs/>
        </w:rPr>
        <w:t>Módulo de Gestión de Usuarios y Seguridad (Backend .NET + SQL Server)</w:t>
      </w:r>
    </w:p>
    <w:p w14:paraId="6485EF4A" w14:textId="77777777" w:rsidR="00C23D7F" w:rsidRPr="00801902" w:rsidRDefault="00C23D7F">
      <w:pPr>
        <w:numPr>
          <w:ilvl w:val="0"/>
          <w:numId w:val="7"/>
        </w:numPr>
        <w:jc w:val="both"/>
      </w:pPr>
      <w:r w:rsidRPr="00801902">
        <w:rPr>
          <w:b/>
          <w:bCs/>
        </w:rPr>
        <w:t>RF-01: Autenticación y Autorización.</w:t>
      </w:r>
      <w:r w:rsidRPr="00801902">
        <w:t xml:space="preserve"> El sistema debe permitir el registro e inicio de sesión de usuarios, generando un Token (JWT) que identifique su rol (Escritor, Editor, Lector, Admin) y permisos de sesión.</w:t>
      </w:r>
    </w:p>
    <w:p w14:paraId="0139E8AA" w14:textId="77777777" w:rsidR="00C23D7F" w:rsidRPr="00801902" w:rsidRDefault="00C23D7F">
      <w:pPr>
        <w:numPr>
          <w:ilvl w:val="0"/>
          <w:numId w:val="7"/>
        </w:numPr>
        <w:jc w:val="both"/>
      </w:pPr>
      <w:r w:rsidRPr="00801902">
        <w:rPr>
          <w:b/>
          <w:bCs/>
        </w:rPr>
        <w:t>RF-02: Gestión de Perfiles.</w:t>
      </w:r>
      <w:r w:rsidRPr="00801902">
        <w:t xml:space="preserve"> El sistema debe permitir a los usuarios actualizar su información básica y gestionar sus credenciales de acceso almacenadas en SQL Server.</w:t>
      </w:r>
    </w:p>
    <w:p w14:paraId="259F8220" w14:textId="77777777" w:rsidR="00C23D7F" w:rsidRPr="00801902" w:rsidRDefault="00C23D7F">
      <w:pPr>
        <w:numPr>
          <w:ilvl w:val="0"/>
          <w:numId w:val="7"/>
        </w:numPr>
        <w:jc w:val="both"/>
      </w:pPr>
      <w:r w:rsidRPr="00801902">
        <w:rPr>
          <w:b/>
          <w:bCs/>
        </w:rPr>
        <w:t>RF-03: Control de Acceso Basado en Roles (RBAC).</w:t>
      </w:r>
      <w:r w:rsidRPr="00801902">
        <w:t xml:space="preserve"> El sistema debe restringir el acceso a los módulos de edición y voz según la relación del usuario con el proyecto (ej. un Lector no puede editar; un Editor no puede borrar la obra).</w:t>
      </w:r>
    </w:p>
    <w:p w14:paraId="734FBA39" w14:textId="77777777" w:rsidR="00C23D7F" w:rsidRPr="00801902" w:rsidRDefault="00C23D7F" w:rsidP="00C23D7F">
      <w:pPr>
        <w:jc w:val="both"/>
        <w:rPr>
          <w:b/>
          <w:bCs/>
        </w:rPr>
      </w:pPr>
      <w:r w:rsidRPr="00801902">
        <w:rPr>
          <w:b/>
          <w:bCs/>
        </w:rPr>
        <w:t>Módulo de Escritura y Proyectos (Backend Node.js + MongoDB)</w:t>
      </w:r>
    </w:p>
    <w:p w14:paraId="54A815AE" w14:textId="77777777" w:rsidR="00C23D7F" w:rsidRPr="00801902" w:rsidRDefault="00C23D7F">
      <w:pPr>
        <w:numPr>
          <w:ilvl w:val="0"/>
          <w:numId w:val="8"/>
        </w:numPr>
        <w:jc w:val="both"/>
      </w:pPr>
      <w:r w:rsidRPr="00801902">
        <w:rPr>
          <w:b/>
          <w:bCs/>
        </w:rPr>
        <w:t>RF-04: Gestión de Proyectos Narrativos.</w:t>
      </w:r>
      <w:r w:rsidRPr="00801902">
        <w:t xml:space="preserve"> El sistema debe permitir al Escritor crear, editar y eliminar proyectos, definiendo metadatos como título, sinopsis y género.</w:t>
      </w:r>
    </w:p>
    <w:p w14:paraId="4F5484E8" w14:textId="77777777" w:rsidR="00307748" w:rsidRPr="00801902" w:rsidRDefault="00307748">
      <w:pPr>
        <w:numPr>
          <w:ilvl w:val="0"/>
          <w:numId w:val="8"/>
        </w:numPr>
        <w:jc w:val="both"/>
      </w:pPr>
      <w:r w:rsidRPr="00801902">
        <w:rPr>
          <w:b/>
          <w:bCs/>
        </w:rPr>
        <w:t>RF-05: Edición de Texto (Cliente WPF).</w:t>
      </w:r>
      <w:r w:rsidRPr="00801902">
        <w:t xml:space="preserve"> El cliente de Escritorio debe implementar un editor de texto enriquecido (Rich Text) basado en </w:t>
      </w:r>
      <w:r w:rsidRPr="00801902">
        <w:rPr>
          <w:b/>
          <w:bCs/>
        </w:rPr>
        <w:t>WPF</w:t>
      </w:r>
      <w:r w:rsidRPr="00801902">
        <w:t>, capaz de manejar documentos extensos con formato (negritas, cursivas) y renderizado acelerado por hardware, garantizando una experiencia de escritura fluida superior a la de un navegador web.</w:t>
      </w:r>
    </w:p>
    <w:p w14:paraId="787BAA2B" w14:textId="77777777" w:rsidR="00C23D7F" w:rsidRPr="00801902" w:rsidRDefault="00C23D7F">
      <w:pPr>
        <w:numPr>
          <w:ilvl w:val="0"/>
          <w:numId w:val="8"/>
        </w:numPr>
        <w:jc w:val="both"/>
      </w:pPr>
      <w:r w:rsidRPr="00801902">
        <w:rPr>
          <w:b/>
          <w:bCs/>
        </w:rPr>
        <w:t>RF-06: Persistencia Documental.</w:t>
      </w:r>
      <w:r w:rsidRPr="00801902">
        <w:t xml:space="preserve"> El sistema debe almacenar el contenido de los manuscritos y escaletas en una base de datos documental (MongoDB) para soportar estructuras flexibles y de gran volumen.</w:t>
      </w:r>
    </w:p>
    <w:p w14:paraId="3B3C376C" w14:textId="270D57AD" w:rsidR="00C23D7F" w:rsidRPr="00801902" w:rsidRDefault="00C23D7F">
      <w:pPr>
        <w:numPr>
          <w:ilvl w:val="0"/>
          <w:numId w:val="8"/>
        </w:numPr>
        <w:jc w:val="both"/>
      </w:pPr>
      <w:r w:rsidRPr="00801902">
        <w:t xml:space="preserve">RF-07: Consistencia de Datos y Dispositivos. Los clientes de escritorio y web comparten las funciones de </w:t>
      </w:r>
      <w:r w:rsidR="00194098" w:rsidRPr="00801902">
        <w:t>autoría</w:t>
      </w:r>
      <w:r w:rsidRPr="00801902">
        <w:t xml:space="preserve"> sobre manuscritos, wiki y grafo; Android queda fuera del flujo de manuscritos para evitar duplicar una superficie de </w:t>
      </w:r>
      <w:r w:rsidR="00194098" w:rsidRPr="00801902">
        <w:t>edición</w:t>
      </w:r>
      <w:r w:rsidRPr="00801902">
        <w:t xml:space="preserve"> </w:t>
      </w:r>
      <w:r w:rsidR="00194098" w:rsidRPr="00801902">
        <w:t>móvil</w:t>
      </w:r>
      <w:r w:rsidRPr="00801902">
        <w:t xml:space="preserve"> incompleta.</w:t>
      </w:r>
    </w:p>
    <w:p w14:paraId="1026F132" w14:textId="77777777" w:rsidR="00C23D7F" w:rsidRPr="00801902" w:rsidRDefault="00C23D7F" w:rsidP="00C23D7F">
      <w:pPr>
        <w:jc w:val="both"/>
        <w:rPr>
          <w:b/>
          <w:bCs/>
        </w:rPr>
      </w:pPr>
      <w:r w:rsidRPr="00801902">
        <w:rPr>
          <w:b/>
          <w:bCs/>
        </w:rPr>
        <w:t>Módulo de Worldbuilding y Relaciones (Backend Node.js + Neo4j)</w:t>
      </w:r>
    </w:p>
    <w:p w14:paraId="40FFBF2A" w14:textId="77777777" w:rsidR="00C23D7F" w:rsidRPr="00801902" w:rsidRDefault="00C23D7F">
      <w:pPr>
        <w:numPr>
          <w:ilvl w:val="0"/>
          <w:numId w:val="9"/>
        </w:numPr>
        <w:jc w:val="both"/>
      </w:pPr>
      <w:r w:rsidRPr="00801902">
        <w:rPr>
          <w:b/>
          <w:bCs/>
        </w:rPr>
        <w:t>RF-08: Gestión de la Wiki del Mundo.</w:t>
      </w:r>
      <w:r w:rsidRPr="00801902">
        <w:t xml:space="preserve"> El sistema debe permitir la creación de fichas de personajes, lugares y objetos, almacenando sus atributos en nodos de una base de datos orientada a grafos (Neo4j).</w:t>
      </w:r>
    </w:p>
    <w:p w14:paraId="2E558A59" w14:textId="77777777" w:rsidR="00C23D7F" w:rsidRPr="00801902" w:rsidRDefault="00C23D7F">
      <w:pPr>
        <w:numPr>
          <w:ilvl w:val="0"/>
          <w:numId w:val="9"/>
        </w:numPr>
        <w:jc w:val="both"/>
      </w:pPr>
      <w:r w:rsidRPr="00801902">
        <w:rPr>
          <w:b/>
          <w:bCs/>
        </w:rPr>
        <w:t>RF-09: Vinculación de Entidades.</w:t>
      </w:r>
      <w:r w:rsidRPr="00801902">
        <w:t xml:space="preserve"> El sistema debe permitir establecer y visualizar relaciones semánticas entre nodos (ej. "Personaje A </w:t>
      </w:r>
      <w:r w:rsidRPr="00801902">
        <w:rPr>
          <w:i/>
          <w:iCs/>
        </w:rPr>
        <w:t>es hermano de</w:t>
      </w:r>
      <w:r w:rsidRPr="00801902">
        <w:t xml:space="preserve"> Personaje B") para generar el grafo de la historia.</w:t>
      </w:r>
    </w:p>
    <w:p w14:paraId="22A934E0" w14:textId="171DCF1D" w:rsidR="003B33FA" w:rsidRPr="00801902" w:rsidRDefault="00194098" w:rsidP="003B33FA">
      <w:pPr>
        <w:jc w:val="both"/>
        <w:rPr>
          <w:b/>
          <w:bCs/>
        </w:rPr>
      </w:pPr>
      <w:r w:rsidRPr="00801902">
        <w:lastRenderedPageBreak/>
        <w:t>Módulo</w:t>
      </w:r>
      <w:r w:rsidR="00C23D7F" w:rsidRPr="00801902">
        <w:t xml:space="preserve"> de </w:t>
      </w:r>
      <w:r>
        <w:t>C</w:t>
      </w:r>
      <w:r w:rsidRPr="00801902">
        <w:t>olaboración</w:t>
      </w:r>
      <w:r w:rsidR="00C23D7F" w:rsidRPr="00801902">
        <w:t xml:space="preserve"> y Voz (Desktop/Web + SignalR)</w:t>
      </w:r>
    </w:p>
    <w:p w14:paraId="505E4639" w14:textId="64482498" w:rsidR="003B33FA" w:rsidRPr="00801902" w:rsidRDefault="003B33FA">
      <w:pPr>
        <w:pStyle w:val="Prrafodelista"/>
        <w:numPr>
          <w:ilvl w:val="0"/>
          <w:numId w:val="21"/>
        </w:numPr>
        <w:jc w:val="both"/>
        <w:rPr>
          <w:b/>
          <w:bCs/>
        </w:rPr>
      </w:pPr>
      <w:r w:rsidRPr="00801902">
        <w:t xml:space="preserve">RF-10: </w:t>
      </w:r>
      <w:r w:rsidR="00194098" w:rsidRPr="00801902">
        <w:t>Comunicación</w:t>
      </w:r>
      <w:r w:rsidRPr="00801902">
        <w:t xml:space="preserve"> por Voz (Push-to-Talk). El sistema implementara </w:t>
      </w:r>
      <w:r w:rsidR="00194098" w:rsidRPr="00801902">
        <w:t>comunicación</w:t>
      </w:r>
      <w:r w:rsidRPr="00801902">
        <w:t xml:space="preserve"> de voz en salas de proyecto mediante SignalR/WebSockets en los clientes de escritorio y web, sin convertir Android en cliente de voz.</w:t>
      </w:r>
    </w:p>
    <w:p w14:paraId="4BB8D22C" w14:textId="77777777" w:rsidR="003B33FA" w:rsidRPr="00801902" w:rsidRDefault="003B33FA">
      <w:pPr>
        <w:pStyle w:val="Prrafodelista"/>
        <w:numPr>
          <w:ilvl w:val="0"/>
          <w:numId w:val="20"/>
        </w:numPr>
        <w:jc w:val="both"/>
        <w:rPr>
          <w:b/>
          <w:bCs/>
        </w:rPr>
      </w:pPr>
      <w:r w:rsidRPr="00801902">
        <w:rPr>
          <w:b/>
          <w:bCs/>
        </w:rPr>
        <w:t xml:space="preserve">RF-11: Roles de Voz. </w:t>
      </w:r>
      <w:r w:rsidRPr="00801902">
        <w:t>El sistema distinguirá entre roles de "Emisor" (Escritor/Editor activo) y "Oyente" (Lectores/Invitados), gestionando los canales de audio mediante ASP.NET Core SignalR.</w:t>
      </w:r>
    </w:p>
    <w:p w14:paraId="0C63B72E" w14:textId="77777777" w:rsidR="00C23D7F" w:rsidRPr="00801902" w:rsidRDefault="00C23D7F">
      <w:pPr>
        <w:numPr>
          <w:ilvl w:val="0"/>
          <w:numId w:val="10"/>
        </w:numPr>
        <w:jc w:val="both"/>
      </w:pPr>
      <w:r w:rsidRPr="00801902">
        <w:rPr>
          <w:b/>
          <w:bCs/>
        </w:rPr>
        <w:t>RF-12: Notificaciones de Presencia.</w:t>
      </w:r>
      <w:r w:rsidRPr="00801902">
        <w:t xml:space="preserve"> El sistema debe indicar visualmente qué usuarios están conectados y editando o hablando dentro de un proyecto activo.</w:t>
      </w:r>
    </w:p>
    <w:p w14:paraId="68772757" w14:textId="77777777" w:rsidR="00C23D7F" w:rsidRPr="00801902" w:rsidRDefault="00C23D7F" w:rsidP="00C23D7F">
      <w:pPr>
        <w:jc w:val="both"/>
        <w:rPr>
          <w:b/>
          <w:bCs/>
        </w:rPr>
      </w:pPr>
      <w:r w:rsidRPr="00801902">
        <w:rPr>
          <w:b/>
          <w:bCs/>
        </w:rPr>
        <w:t>Módulo de Lectura y Acceso Público (Web Blazor Server)</w:t>
      </w:r>
    </w:p>
    <w:p w14:paraId="3E2D2752" w14:textId="77777777" w:rsidR="00C23D7F" w:rsidRPr="00801902" w:rsidRDefault="00C23D7F">
      <w:pPr>
        <w:numPr>
          <w:ilvl w:val="0"/>
          <w:numId w:val="11"/>
        </w:numPr>
        <w:jc w:val="both"/>
      </w:pPr>
      <w:r w:rsidRPr="00801902">
        <w:rPr>
          <w:b/>
          <w:bCs/>
        </w:rPr>
        <w:t>RF-13: Visualización de Contenido Público.</w:t>
      </w:r>
      <w:r w:rsidRPr="00801902">
        <w:t xml:space="preserve"> El portal Web debe permitir a usuarios invitados (Guest) visualizar la sinopsis y fragmentos de obras marcadas como públicas sin necesidad de autenticación.</w:t>
      </w:r>
    </w:p>
    <w:p w14:paraId="654A5226" w14:textId="77777777" w:rsidR="00C23D7F" w:rsidRPr="00801902" w:rsidRDefault="00C23D7F">
      <w:pPr>
        <w:numPr>
          <w:ilvl w:val="0"/>
          <w:numId w:val="11"/>
        </w:numPr>
        <w:jc w:val="both"/>
      </w:pPr>
      <w:r w:rsidRPr="00801902">
        <w:rPr>
          <w:b/>
          <w:bCs/>
        </w:rPr>
        <w:t>RF-14: Lectura Inmersiva.</w:t>
      </w:r>
      <w:r w:rsidRPr="00801902">
        <w:t xml:space="preserve"> El sistema debe presentar al Lector registrado una interfaz limpia de lectura del manuscrito completo, con acceso lateral a la Wiki del mundo.</w:t>
      </w:r>
    </w:p>
    <w:p w14:paraId="6F3E6214" w14:textId="77777777" w:rsidR="00C23D7F" w:rsidRPr="00801902" w:rsidRDefault="00C23D7F" w:rsidP="00C23D7F">
      <w:pPr>
        <w:jc w:val="both"/>
        <w:rPr>
          <w:b/>
          <w:bCs/>
        </w:rPr>
      </w:pPr>
      <w:r w:rsidRPr="00801902">
        <w:rPr>
          <w:b/>
          <w:bCs/>
        </w:rPr>
        <w:t>Módulo de Administración y Reportes (Web Blazor Server)</w:t>
      </w:r>
    </w:p>
    <w:p w14:paraId="47459725" w14:textId="77777777" w:rsidR="00C23D7F" w:rsidRPr="00801902" w:rsidRDefault="00C23D7F">
      <w:pPr>
        <w:numPr>
          <w:ilvl w:val="0"/>
          <w:numId w:val="12"/>
        </w:numPr>
        <w:jc w:val="both"/>
      </w:pPr>
      <w:r w:rsidRPr="00801902">
        <w:rPr>
          <w:b/>
          <w:bCs/>
        </w:rPr>
        <w:t>RF-15: Monitoreo del Sistema.</w:t>
      </w:r>
      <w:r w:rsidRPr="00801902">
        <w:t xml:space="preserve"> El sistema debe proveer al Administrador un tablero con el estado de los contenedores Docker y la salud de los servicios.</w:t>
      </w:r>
    </w:p>
    <w:p w14:paraId="53C44646" w14:textId="77777777" w:rsidR="00C23D7F" w:rsidRPr="00801902" w:rsidRDefault="00C23D7F">
      <w:pPr>
        <w:numPr>
          <w:ilvl w:val="0"/>
          <w:numId w:val="12"/>
        </w:numPr>
        <w:jc w:val="both"/>
      </w:pPr>
      <w:r w:rsidRPr="00801902">
        <w:rPr>
          <w:b/>
          <w:bCs/>
        </w:rPr>
        <w:t>RF-16: Generación de Reportes.</w:t>
      </w:r>
      <w:r w:rsidRPr="00801902">
        <w:t xml:space="preserve"> El sistema debe generar gráficas estadísticas sobre el uso de la plataforma (número de proyectos, usuarios activos, volumen de datos) para la toma de decisiones.</w:t>
      </w:r>
    </w:p>
    <w:p w14:paraId="2BC8D17C" w14:textId="77777777" w:rsidR="00BD1E31" w:rsidRPr="00801902" w:rsidRDefault="00BD1E31">
      <w:pPr>
        <w:numPr>
          <w:ilvl w:val="0"/>
          <w:numId w:val="12"/>
        </w:numPr>
        <w:jc w:val="both"/>
      </w:pPr>
      <w:r w:rsidRPr="00801902">
        <w:rPr>
          <w:b/>
          <w:bCs/>
        </w:rPr>
        <w:t>RF-17: Catálogo de Obras Públicas (Feed).</w:t>
      </w:r>
      <w:r w:rsidRPr="00801902">
        <w:t xml:space="preserve"> El sistema debe presentar una vista de "Descubrimiento" en el portal web (Blazor Server) que liste las portadas y sinopsis de los proyectos marcados como públicos. Esta lista debe permitir el filtrado por género (ej. Fantasía, Sci-Fi) y ordenamiento por "Más Recientes".</w:t>
      </w:r>
    </w:p>
    <w:p w14:paraId="521944A8" w14:textId="6FDBA990" w:rsidR="00C23D7F" w:rsidRPr="00801902" w:rsidRDefault="00307748">
      <w:pPr>
        <w:numPr>
          <w:ilvl w:val="0"/>
          <w:numId w:val="12"/>
        </w:numPr>
        <w:jc w:val="both"/>
      </w:pPr>
      <w:r w:rsidRPr="00801902">
        <w:rPr>
          <w:b/>
          <w:bCs/>
        </w:rPr>
        <w:t>RF-18: Sincronización Híbrida.</w:t>
      </w:r>
      <w:r w:rsidRPr="00801902">
        <w:t xml:space="preserve"> El cliente WPF debe ser capaz de operar con caché local, permitiendo al escritor continuar redactando en caso de </w:t>
      </w:r>
      <w:r w:rsidR="004668A1" w:rsidRPr="00801902">
        <w:t>micro cortes</w:t>
      </w:r>
      <w:r w:rsidRPr="00801902">
        <w:t xml:space="preserve"> de red y sincronizando los cambios con el Backend (.NET) automáticamente al restablecerse la conexión.</w:t>
      </w:r>
    </w:p>
    <w:p w14:paraId="2E6BCD3B" w14:textId="16831B89" w:rsidR="001E2BB3" w:rsidRPr="00801902" w:rsidRDefault="001E2BB3">
      <w:pPr>
        <w:pStyle w:val="Prrafodelista"/>
        <w:numPr>
          <w:ilvl w:val="1"/>
          <w:numId w:val="12"/>
        </w:numPr>
        <w:jc w:val="both"/>
      </w:pPr>
      <w:r w:rsidRPr="00801902">
        <w:rPr>
          <w:b/>
          <w:bCs/>
        </w:rPr>
        <w:t>Criterio de Aceptación:</w:t>
      </w:r>
      <w:r w:rsidRPr="00801902">
        <w:t xml:space="preserve"> Para resolver conflictos de edición simultánea o desfasada (offline), el sistema implementará la política de </w:t>
      </w:r>
      <w:r w:rsidRPr="00801902">
        <w:rPr>
          <w:b/>
          <w:bCs/>
        </w:rPr>
        <w:t>"Última Escritura Gana" (Last Write Wins - LWW)</w:t>
      </w:r>
      <w:r w:rsidRPr="00801902">
        <w:t xml:space="preserve">. Se utilizará la marca de tiempo del servidor (Server-Side Timestamp) al momento </w:t>
      </w:r>
      <w:r w:rsidRPr="00801902">
        <w:lastRenderedPageBreak/>
        <w:t xml:space="preserve">de recibir la petición para determinar qué versión del manuscrito prevalece, descartando </w:t>
      </w:r>
      <w:r w:rsidR="004668A1">
        <w:t>version</w:t>
      </w:r>
      <w:r w:rsidR="004668A1" w:rsidRPr="00801902">
        <w:t>es</w:t>
      </w:r>
      <w:r w:rsidRPr="00801902">
        <w:t xml:space="preserve"> anteriores que lleguen con retraso.</w:t>
      </w:r>
    </w:p>
    <w:p w14:paraId="78AD0EFF" w14:textId="77777777" w:rsidR="00733048" w:rsidRPr="00801902" w:rsidRDefault="00733048">
      <w:pPr>
        <w:numPr>
          <w:ilvl w:val="0"/>
          <w:numId w:val="12"/>
        </w:numPr>
        <w:jc w:val="both"/>
      </w:pPr>
      <w:r w:rsidRPr="00801902">
        <w:rPr>
          <w:b/>
          <w:bCs/>
        </w:rPr>
        <w:t>RF-19: Procesamiento Asíncrono de Datos.</w:t>
      </w:r>
      <w:r w:rsidRPr="00801902">
        <w:t xml:space="preserve"> Las operaciones pesadas de escritura en grafos y documentos extensos deben gestionarse mediante colas de mensajes, asegurando que la interfaz de usuario no se congele esperando la confirmación de la base de datos secundaria.</w:t>
      </w:r>
    </w:p>
    <w:p w14:paraId="2225402E" w14:textId="77777777" w:rsidR="005A6821" w:rsidRPr="00801902" w:rsidRDefault="005A6821" w:rsidP="005A6821">
      <w:pPr>
        <w:pStyle w:val="Ttulo2"/>
      </w:pPr>
      <w:bookmarkStart w:id="41" w:name="_Toc231834826"/>
      <w:r w:rsidRPr="00801902">
        <w:t>Requisitos no funcionales</w:t>
      </w:r>
      <w:bookmarkEnd w:id="41"/>
    </w:p>
    <w:p w14:paraId="0A1BDBC9" w14:textId="77777777" w:rsidR="00C23D7F" w:rsidRPr="00801902" w:rsidRDefault="00C23D7F" w:rsidP="00C23D7F">
      <w:pPr>
        <w:jc w:val="both"/>
        <w:rPr>
          <w:b/>
          <w:bCs/>
        </w:rPr>
      </w:pPr>
      <w:r w:rsidRPr="00801902">
        <w:rPr>
          <w:b/>
          <w:bCs/>
        </w:rPr>
        <w:t>Operabilidad y Despliegue</w:t>
      </w:r>
    </w:p>
    <w:p w14:paraId="69CB74E6" w14:textId="77777777" w:rsidR="00C23D7F" w:rsidRPr="00801902" w:rsidRDefault="00C23D7F">
      <w:pPr>
        <w:numPr>
          <w:ilvl w:val="0"/>
          <w:numId w:val="13"/>
        </w:numPr>
        <w:jc w:val="both"/>
      </w:pPr>
      <w:r w:rsidRPr="00801902">
        <w:rPr>
          <w:b/>
          <w:bCs/>
        </w:rPr>
        <w:t>RNF-01: Contenerización Total.</w:t>
      </w:r>
      <w:r w:rsidRPr="00801902">
        <w:t xml:space="preserve"> Todos los componentes del servidor (Backend .NET, Backend Node.js, SQL Server, MongoDB, Neo4j) deben estar encapsulados en contenedores </w:t>
      </w:r>
      <w:r w:rsidRPr="00801902">
        <w:rPr>
          <w:b/>
          <w:bCs/>
        </w:rPr>
        <w:t>Docker</w:t>
      </w:r>
      <w:r w:rsidRPr="00801902">
        <w:t>. El despliegue completo de la infraestructura debe ser ejecutable mediante un único comando de orquestación (ej. docker-compose up).</w:t>
      </w:r>
    </w:p>
    <w:p w14:paraId="3D509550" w14:textId="77777777" w:rsidR="00C23D7F" w:rsidRPr="00801902" w:rsidRDefault="00C23D7F">
      <w:pPr>
        <w:numPr>
          <w:ilvl w:val="0"/>
          <w:numId w:val="13"/>
        </w:numPr>
        <w:jc w:val="both"/>
      </w:pPr>
      <w:r w:rsidRPr="00801902">
        <w:rPr>
          <w:b/>
          <w:bCs/>
        </w:rPr>
        <w:t>RNF-02: Versionado de Imágenes (Rollback Capability).</w:t>
      </w:r>
      <w:r w:rsidRPr="00801902">
        <w:t xml:space="preserve"> El sistema de despliegue debe utilizar etiquetado semántico de imágenes (ej. layla-api:v1.0, layla-api:v1.1). El sistema debe permitir volver a una versión anterior estable (rollback) en menos de 5 minutos simplemente cambiando la etiqueta de la imagen en el archivo de orquestación.</w:t>
      </w:r>
    </w:p>
    <w:p w14:paraId="577CFE45" w14:textId="77777777" w:rsidR="00C23D7F" w:rsidRPr="00801902" w:rsidRDefault="00C23D7F">
      <w:pPr>
        <w:numPr>
          <w:ilvl w:val="0"/>
          <w:numId w:val="13"/>
        </w:numPr>
        <w:jc w:val="both"/>
      </w:pPr>
      <w:r w:rsidRPr="00801902">
        <w:rPr>
          <w:b/>
          <w:bCs/>
        </w:rPr>
        <w:t>RNF-03: Separación de Configuración.</w:t>
      </w:r>
      <w:r w:rsidRPr="00801902">
        <w:t xml:space="preserve"> Las configuraciones sensibles (cadenas de conexión, claves JWT, puertos) no deben estar "hardcodeadas" en el código ni en la imagen del contenedor, sino que deben inyectarse mediante </w:t>
      </w:r>
      <w:r w:rsidRPr="00801902">
        <w:rPr>
          <w:b/>
          <w:bCs/>
        </w:rPr>
        <w:t>Variables de Entorno</w:t>
      </w:r>
      <w:r w:rsidRPr="00801902">
        <w:t xml:space="preserve"> (.env) en tiempo de ejecución. Esto permite actualizar configuraciones sin recompilar ni redestribuir el código.</w:t>
      </w:r>
    </w:p>
    <w:p w14:paraId="71337F98" w14:textId="77777777" w:rsidR="00C23D7F" w:rsidRPr="00801902" w:rsidRDefault="00C23D7F">
      <w:pPr>
        <w:numPr>
          <w:ilvl w:val="0"/>
          <w:numId w:val="13"/>
        </w:numPr>
        <w:jc w:val="both"/>
      </w:pPr>
      <w:r w:rsidRPr="00801902">
        <w:rPr>
          <w:b/>
          <w:bCs/>
        </w:rPr>
        <w:t>RNF-04: Persistencia de Datos Externa (Volúmenes).</w:t>
      </w:r>
      <w:r w:rsidRPr="00801902">
        <w:t xml:space="preserve"> Los datos de las bases de datos (SQL, Mongo, Neo4j) deben almacenarse en </w:t>
      </w:r>
      <w:r w:rsidRPr="00801902">
        <w:rPr>
          <w:b/>
          <w:bCs/>
        </w:rPr>
        <w:t>Volúmenes de Docker</w:t>
      </w:r>
      <w:r w:rsidRPr="00801902">
        <w:t xml:space="preserve"> (Docker Volumes) independientes de los contenedores de aplicación. Esto garantiza que una actualización o destrucción del contenedor de la base de datos no resulte en pérdida de información.</w:t>
      </w:r>
    </w:p>
    <w:p w14:paraId="5FB2E4F3" w14:textId="77777777" w:rsidR="00C23D7F" w:rsidRPr="00801902" w:rsidRDefault="00C23D7F" w:rsidP="00C23D7F">
      <w:pPr>
        <w:jc w:val="both"/>
        <w:rPr>
          <w:b/>
          <w:bCs/>
        </w:rPr>
      </w:pPr>
      <w:r w:rsidRPr="00801902">
        <w:rPr>
          <w:b/>
          <w:bCs/>
        </w:rPr>
        <w:t>Mantenibilidad y Eficiencia</w:t>
      </w:r>
    </w:p>
    <w:p w14:paraId="6D062C7F" w14:textId="77777777" w:rsidR="00C23D7F" w:rsidRPr="00801902" w:rsidRDefault="00C23D7F">
      <w:pPr>
        <w:numPr>
          <w:ilvl w:val="0"/>
          <w:numId w:val="14"/>
        </w:numPr>
        <w:jc w:val="both"/>
      </w:pPr>
      <w:r w:rsidRPr="00801902">
        <w:rPr>
          <w:b/>
          <w:bCs/>
        </w:rPr>
        <w:t>RNF-05: Tiempo de Recuperación (RTO).</w:t>
      </w:r>
      <w:r w:rsidRPr="00801902">
        <w:t xml:space="preserve"> En caso de fallo crítico tras una actualización, el tiempo para restaurar el servicio a la versión anterior (Rollback) no debe exceder los </w:t>
      </w:r>
      <w:r w:rsidRPr="00801902">
        <w:rPr>
          <w:b/>
          <w:bCs/>
        </w:rPr>
        <w:t>5 minutos</w:t>
      </w:r>
      <w:r w:rsidRPr="00801902">
        <w:t>.</w:t>
      </w:r>
    </w:p>
    <w:p w14:paraId="20E5E565" w14:textId="77777777" w:rsidR="00C23D7F" w:rsidRPr="00801902" w:rsidRDefault="00C23D7F">
      <w:pPr>
        <w:numPr>
          <w:ilvl w:val="0"/>
          <w:numId w:val="14"/>
        </w:numPr>
        <w:jc w:val="both"/>
      </w:pPr>
      <w:r w:rsidRPr="00801902">
        <w:rPr>
          <w:b/>
          <w:bCs/>
        </w:rPr>
        <w:t>RNF-06: Automatización de Build.</w:t>
      </w:r>
      <w:r w:rsidRPr="00801902">
        <w:t xml:space="preserve"> El proceso de compilación y creación de imágenes Docker debe estar automatizado mediante scripts o un pipeline de CI (Integración Continua), asegurando que el artefacto desplegable sea idéntico en desarrollo y producción.</w:t>
      </w:r>
    </w:p>
    <w:p w14:paraId="2E9E24D7" w14:textId="77777777" w:rsidR="00C23D7F" w:rsidRPr="00801902" w:rsidRDefault="00C23D7F">
      <w:pPr>
        <w:numPr>
          <w:ilvl w:val="0"/>
          <w:numId w:val="14"/>
        </w:numPr>
        <w:jc w:val="both"/>
      </w:pPr>
      <w:r w:rsidRPr="00801902">
        <w:rPr>
          <w:b/>
          <w:bCs/>
        </w:rPr>
        <w:lastRenderedPageBreak/>
        <w:t>RNF-07: Hot-Swapping (Deseable).</w:t>
      </w:r>
      <w:r w:rsidRPr="00801902">
        <w:t xml:space="preserve"> El sistema debe permitir la actualización de los servicios de backend con un tiempo de inactividad (downtime) mínimo, preferiblemente menor a 1 minuto, mediante el reinicio rápido de contenedores ligeros (</w:t>
      </w:r>
      <w:r w:rsidRPr="00801902">
        <w:rPr>
          <w:b/>
          <w:bCs/>
        </w:rPr>
        <w:t>Alpine/Debian Slim</w:t>
      </w:r>
      <w:r w:rsidRPr="00801902">
        <w:t>).</w:t>
      </w:r>
    </w:p>
    <w:p w14:paraId="03F81B15" w14:textId="77777777" w:rsidR="005C69D4" w:rsidRPr="00801902" w:rsidRDefault="005C69D4" w:rsidP="005C69D4">
      <w:pPr>
        <w:jc w:val="both"/>
        <w:rPr>
          <w:b/>
          <w:bCs/>
        </w:rPr>
      </w:pPr>
      <w:r w:rsidRPr="00801902">
        <w:rPr>
          <w:b/>
          <w:bCs/>
        </w:rPr>
        <w:t>Fiabilidad y Resiliencia (Reliability)</w:t>
      </w:r>
    </w:p>
    <w:p w14:paraId="6033B956" w14:textId="04258967" w:rsidR="005C69D4" w:rsidRPr="00801902" w:rsidRDefault="005C69D4">
      <w:pPr>
        <w:numPr>
          <w:ilvl w:val="0"/>
          <w:numId w:val="18"/>
        </w:numPr>
        <w:jc w:val="both"/>
      </w:pPr>
      <w:r w:rsidRPr="00801902">
        <w:t xml:space="preserve">RNF-08: Resiliencia ante Cortes de Red. En caso de perdida de conectividad durante sesiones de </w:t>
      </w:r>
      <w:r w:rsidR="00C82D56">
        <w:t>colaboración</w:t>
      </w:r>
      <w:r w:rsidRPr="00801902">
        <w:t xml:space="preserve"> o voz en los clientes de escritorio y web, el sistema debe intentar la re</w:t>
      </w:r>
      <w:r w:rsidR="00C82D56">
        <w:t>conexión</w:t>
      </w:r>
      <w:r w:rsidRPr="00801902">
        <w:t xml:space="preserve"> y notificar al usuario cuando no sea posible recuperar la </w:t>
      </w:r>
      <w:r w:rsidR="004668A1" w:rsidRPr="00801902">
        <w:t>sesión</w:t>
      </w:r>
      <w:r w:rsidRPr="00801902">
        <w:t>.</w:t>
      </w:r>
    </w:p>
    <w:p w14:paraId="3B5A07BC" w14:textId="7DD0B09E" w:rsidR="005C69D4" w:rsidRPr="00801902" w:rsidRDefault="005C69D4">
      <w:pPr>
        <w:numPr>
          <w:ilvl w:val="0"/>
          <w:numId w:val="18"/>
        </w:numPr>
        <w:jc w:val="both"/>
      </w:pPr>
      <w:r w:rsidRPr="00801902">
        <w:rPr>
          <w:b/>
          <w:bCs/>
        </w:rPr>
        <w:t>RNF-09: Recuperación Automática de Servicios (Self-Healing).</w:t>
      </w:r>
      <w:r w:rsidRPr="00801902">
        <w:t xml:space="preserve"> Si uno de los contenedores del backend (.NET o Node.js) falla o se cierra inesperadamente por una excepción no controlada, el orquestador (Docker) debe reiniciar el contenedor automáticamente mediante la política de reinicio (restart: on-failure) en menos de 10 </w:t>
      </w:r>
      <w:r w:rsidR="004668A1">
        <w:t>segun</w:t>
      </w:r>
      <w:r w:rsidR="004668A1" w:rsidRPr="00801902">
        <w:t>dos</w:t>
      </w:r>
      <w:r w:rsidRPr="00801902">
        <w:t>.</w:t>
      </w:r>
    </w:p>
    <w:p w14:paraId="07E79BEE" w14:textId="77777777" w:rsidR="00C23D7F" w:rsidRPr="00801902" w:rsidRDefault="005C69D4">
      <w:pPr>
        <w:numPr>
          <w:ilvl w:val="0"/>
          <w:numId w:val="18"/>
        </w:numPr>
        <w:jc w:val="both"/>
      </w:pPr>
      <w:r w:rsidRPr="00801902">
        <w:rPr>
          <w:b/>
          <w:bCs/>
        </w:rPr>
        <w:t>RNF-10: Patrón Circuit Breaker (Base de Datos).</w:t>
      </w:r>
      <w:r w:rsidRPr="00801902">
        <w:t xml:space="preserve"> El sistema debe implementar el patrón "Cortocircuito" (Circuit Breaker). Si la conexión con MongoDB o SQL Server falla repetidamente (timeout), el backend debe dejar de enviar peticiones inmediatamente y devolver un error controlado (HTTP 503 Service Unavailable) en lugar de saturar la red o bloquear los hilos del servidor esperando respuesta</w:t>
      </w:r>
      <w:r w:rsidR="00F45329" w:rsidRPr="00801902">
        <w:t>.</w:t>
      </w:r>
    </w:p>
    <w:p w14:paraId="5B55AAC3" w14:textId="77777777" w:rsidR="005A6821" w:rsidRPr="00801902" w:rsidRDefault="005A6821" w:rsidP="005A6821"/>
    <w:p w14:paraId="0084E89D" w14:textId="77777777" w:rsidR="005A6821" w:rsidRPr="00801902" w:rsidRDefault="005A6821" w:rsidP="005A6821">
      <w:pPr>
        <w:pStyle w:val="Ttulo1"/>
      </w:pPr>
      <w:bookmarkStart w:id="42" w:name="_Toc231834827"/>
      <w:r w:rsidRPr="00801902">
        <w:lastRenderedPageBreak/>
        <w:t>Diseño</w:t>
      </w:r>
      <w:bookmarkEnd w:id="42"/>
    </w:p>
    <w:p w14:paraId="05DC867C" w14:textId="77777777" w:rsidR="005A6821" w:rsidRPr="00801902" w:rsidRDefault="005A6821" w:rsidP="005A6821">
      <w:pPr>
        <w:pStyle w:val="Ttulo2"/>
      </w:pPr>
      <w:bookmarkStart w:id="43" w:name="_Toc231834828"/>
      <w:r w:rsidRPr="00801902">
        <w:t>Diseño arquitectónico</w:t>
      </w:r>
      <w:bookmarkEnd w:id="43"/>
    </w:p>
    <w:p w14:paraId="78200668" w14:textId="77777777" w:rsidR="005A6821" w:rsidRPr="00801902" w:rsidRDefault="005A6821" w:rsidP="005A6821">
      <w:pPr>
        <w:pStyle w:val="Ttulo3"/>
      </w:pPr>
      <w:bookmarkStart w:id="44" w:name="_Toc231834829"/>
      <w:r w:rsidRPr="00801902">
        <w:t>Vista de casos de uso (</w:t>
      </w:r>
      <w:r w:rsidR="00C92515" w:rsidRPr="00801902">
        <w:t>D</w:t>
      </w:r>
      <w:r w:rsidRPr="00801902">
        <w:t xml:space="preserve">iagrama </w:t>
      </w:r>
      <w:r w:rsidR="008F2A7C" w:rsidRPr="00801902">
        <w:t>UML</w:t>
      </w:r>
      <w:r w:rsidRPr="00801902">
        <w:t xml:space="preserve"> de casos de uso)</w:t>
      </w:r>
      <w:bookmarkEnd w:id="44"/>
    </w:p>
    <w:p w14:paraId="68CA91D3" w14:textId="77777777" w:rsidR="00D96B9E" w:rsidRDefault="004735C6" w:rsidP="00D96B9E">
      <w:pPr>
        <w:keepNext/>
        <w:jc w:val="center"/>
      </w:pPr>
      <w:r w:rsidRPr="00801902">
        <w:rPr>
          <w:noProof/>
        </w:rPr>
        <w:drawing>
          <wp:inline distT="0" distB="0" distL="0" distR="0" wp14:anchorId="7A7ABA6A" wp14:editId="11002D76">
            <wp:extent cx="5400040" cy="5391785"/>
            <wp:effectExtent l="0" t="0" r="0" b="0"/>
            <wp:docPr id="170516518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65182" name="Imagen 170516518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5391785"/>
                    </a:xfrm>
                    <a:prstGeom prst="rect">
                      <a:avLst/>
                    </a:prstGeom>
                  </pic:spPr>
                </pic:pic>
              </a:graphicData>
            </a:graphic>
          </wp:inline>
        </w:drawing>
      </w:r>
    </w:p>
    <w:p w14:paraId="7FA2B46D" w14:textId="015108FE" w:rsidR="004735C6" w:rsidRPr="00801902" w:rsidRDefault="00D96B9E" w:rsidP="00D96B9E">
      <w:pPr>
        <w:pStyle w:val="Descripcin"/>
        <w:jc w:val="center"/>
      </w:pPr>
      <w:bookmarkStart w:id="45" w:name="_Toc231834736"/>
      <w:r>
        <w:t xml:space="preserve">Diagrama </w:t>
      </w:r>
      <w:r>
        <w:fldChar w:fldCharType="begin"/>
      </w:r>
      <w:r>
        <w:instrText xml:space="preserve"> SEQ Diagrama \* ARABIC </w:instrText>
      </w:r>
      <w:r>
        <w:fldChar w:fldCharType="separate"/>
      </w:r>
      <w:r w:rsidR="00634225">
        <w:rPr>
          <w:noProof/>
        </w:rPr>
        <w:t>3</w:t>
      </w:r>
      <w:r>
        <w:fldChar w:fldCharType="end"/>
      </w:r>
      <w:r>
        <w:t xml:space="preserve"> - Modelado de casos de uso y actores.</w:t>
      </w:r>
      <w:bookmarkEnd w:id="45"/>
    </w:p>
    <w:p w14:paraId="1FF0C916" w14:textId="488A4F6D" w:rsidR="005A6821" w:rsidRPr="00801902" w:rsidRDefault="005A6821" w:rsidP="005A6821">
      <w:pPr>
        <w:pStyle w:val="Ttulo3"/>
      </w:pPr>
      <w:bookmarkStart w:id="46" w:name="_Toc231834830"/>
      <w:r w:rsidRPr="00801902">
        <w:lastRenderedPageBreak/>
        <w:t>Vista lógica (</w:t>
      </w:r>
      <w:r w:rsidR="00C92515" w:rsidRPr="00801902">
        <w:t>D</w:t>
      </w:r>
      <w:r w:rsidRPr="00801902">
        <w:t>iagrama</w:t>
      </w:r>
      <w:r w:rsidR="004668A1">
        <w:t xml:space="preserve"> </w:t>
      </w:r>
      <w:r w:rsidRPr="00801902">
        <w:t>de clases)</w:t>
      </w:r>
      <w:bookmarkEnd w:id="46"/>
    </w:p>
    <w:p w14:paraId="7B1D3E4D" w14:textId="77777777" w:rsidR="00D96B9E" w:rsidRDefault="00000000" w:rsidP="00D96B9E">
      <w:pPr>
        <w:keepNext/>
      </w:pPr>
      <w:r w:rsidRPr="00801902">
        <w:rPr>
          <w:noProof/>
        </w:rPr>
        <w:drawing>
          <wp:inline distT="0" distB="0" distL="0" distR="0" wp14:anchorId="27B0AA3D" wp14:editId="0851D7E7">
            <wp:extent cx="5400040" cy="2052566"/>
            <wp:effectExtent l="0" t="0" r="0" b="0"/>
            <wp:docPr id="16079457" name="Vista Lo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457" name="Vista Logic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052566"/>
                    </a:xfrm>
                    <a:prstGeom prst="rect">
                      <a:avLst/>
                    </a:prstGeom>
                  </pic:spPr>
                </pic:pic>
              </a:graphicData>
            </a:graphic>
          </wp:inline>
        </w:drawing>
      </w:r>
    </w:p>
    <w:p w14:paraId="735F24D6" w14:textId="6FC300A2" w:rsidR="00500BA4" w:rsidRPr="00801902" w:rsidRDefault="00D96B9E" w:rsidP="00D96B9E">
      <w:pPr>
        <w:pStyle w:val="Descripcin"/>
        <w:jc w:val="center"/>
      </w:pPr>
      <w:bookmarkStart w:id="47" w:name="_Toc231834737"/>
      <w:r>
        <w:t xml:space="preserve">Diagrama </w:t>
      </w:r>
      <w:r>
        <w:fldChar w:fldCharType="begin"/>
      </w:r>
      <w:r>
        <w:instrText xml:space="preserve"> SEQ Diagrama \* ARABIC </w:instrText>
      </w:r>
      <w:r>
        <w:fldChar w:fldCharType="separate"/>
      </w:r>
      <w:r w:rsidR="00634225">
        <w:rPr>
          <w:noProof/>
        </w:rPr>
        <w:t>4</w:t>
      </w:r>
      <w:r>
        <w:fldChar w:fldCharType="end"/>
      </w:r>
      <w:r>
        <w:t xml:space="preserve"> - Representación de clases  de despliegue virtual.</w:t>
      </w:r>
      <w:bookmarkEnd w:id="47"/>
    </w:p>
    <w:p w14:paraId="24150966" w14:textId="774C4EF7" w:rsidR="005A6821" w:rsidRPr="00801902" w:rsidRDefault="005A6821" w:rsidP="005A6821">
      <w:pPr>
        <w:pStyle w:val="Ttulo3"/>
      </w:pPr>
      <w:bookmarkStart w:id="48" w:name="_Toc231834831"/>
      <w:r w:rsidRPr="00801902">
        <w:t>Vista de implementación (</w:t>
      </w:r>
      <w:r w:rsidR="00C92515" w:rsidRPr="00801902">
        <w:t>D</w:t>
      </w:r>
      <w:r w:rsidRPr="00801902">
        <w:t>iagrama</w:t>
      </w:r>
      <w:r w:rsidR="004668A1">
        <w:t xml:space="preserve"> </w:t>
      </w:r>
      <w:r w:rsidRPr="00801902">
        <w:t>de componentes)</w:t>
      </w:r>
      <w:bookmarkEnd w:id="48"/>
    </w:p>
    <w:p w14:paraId="597C49A8" w14:textId="77777777" w:rsidR="00D96B9E" w:rsidRDefault="00000000" w:rsidP="00D96B9E">
      <w:pPr>
        <w:keepNext/>
      </w:pPr>
      <w:r w:rsidRPr="00801902">
        <w:rPr>
          <w:noProof/>
        </w:rPr>
        <w:drawing>
          <wp:inline distT="0" distB="0" distL="0" distR="0" wp14:anchorId="6145B6DA" wp14:editId="47912889">
            <wp:extent cx="5400040" cy="3521054"/>
            <wp:effectExtent l="0" t="0" r="0" b="0"/>
            <wp:docPr id="74840109" name="Vista Implement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0109" name="Vista Implementacion"/>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521054"/>
                    </a:xfrm>
                    <a:prstGeom prst="rect">
                      <a:avLst/>
                    </a:prstGeom>
                  </pic:spPr>
                </pic:pic>
              </a:graphicData>
            </a:graphic>
          </wp:inline>
        </w:drawing>
      </w:r>
    </w:p>
    <w:p w14:paraId="56165802" w14:textId="0AF28C32" w:rsidR="00500BA4" w:rsidRPr="00801902" w:rsidRDefault="00D96B9E" w:rsidP="00D96B9E">
      <w:pPr>
        <w:pStyle w:val="Descripcin"/>
        <w:jc w:val="center"/>
      </w:pPr>
      <w:bookmarkStart w:id="49" w:name="_Toc231834738"/>
      <w:r>
        <w:t xml:space="preserve">Diagrama </w:t>
      </w:r>
      <w:r>
        <w:fldChar w:fldCharType="begin"/>
      </w:r>
      <w:r>
        <w:instrText xml:space="preserve"> SEQ Diagrama \* ARABIC </w:instrText>
      </w:r>
      <w:r>
        <w:fldChar w:fldCharType="separate"/>
      </w:r>
      <w:r w:rsidR="00634225">
        <w:rPr>
          <w:noProof/>
        </w:rPr>
        <w:t>5</w:t>
      </w:r>
      <w:r>
        <w:fldChar w:fldCharType="end"/>
      </w:r>
      <w:r>
        <w:t xml:space="preserve"> - Representación de componentes en implementación.</w:t>
      </w:r>
      <w:bookmarkEnd w:id="49"/>
    </w:p>
    <w:p w14:paraId="4A519A15" w14:textId="77777777" w:rsidR="00D96B9E" w:rsidRDefault="00D96B9E">
      <w:pPr>
        <w:spacing w:before="120" w:after="100"/>
      </w:pPr>
    </w:p>
    <w:p w14:paraId="4E38FE04" w14:textId="77777777" w:rsidR="00D96B9E" w:rsidRDefault="00D96B9E">
      <w:pPr>
        <w:spacing w:before="120" w:after="100"/>
      </w:pPr>
    </w:p>
    <w:p w14:paraId="6EEA9D10" w14:textId="77777777" w:rsidR="00D96B9E" w:rsidRDefault="00D96B9E">
      <w:pPr>
        <w:spacing w:before="120" w:after="100"/>
      </w:pPr>
    </w:p>
    <w:p w14:paraId="23DCECC2" w14:textId="77777777" w:rsidR="00D96B9E" w:rsidRDefault="00D96B9E">
      <w:r>
        <w:br w:type="page"/>
      </w:r>
    </w:p>
    <w:p w14:paraId="48443F48" w14:textId="3998540B" w:rsidR="004668A1" w:rsidRPr="00801902" w:rsidRDefault="00000000">
      <w:pPr>
        <w:spacing w:before="120" w:after="100"/>
      </w:pPr>
      <w:r w:rsidRPr="00801902">
        <w:lastRenderedPageBreak/>
        <w:t>El diagrama de la Vista de Implementación muestra la arquitectura de servicios y sus dependencias físicas. Corresponde a un diagrama de componentes informal que incluye: los tres clientes (Desktop, Web, Android), el API Gateway (YARP), los dos servicios backend (server-core y server-worldbuilding), el message broker (RabbitMQ), y las tres bases de datos (SQL Server, MongoDB, Neo4j).</w:t>
      </w:r>
    </w:p>
    <w:p w14:paraId="22AB7FDB" w14:textId="77777777" w:rsidR="00500BA4" w:rsidRPr="00801902" w:rsidRDefault="00000000">
      <w:pPr>
        <w:spacing w:before="120" w:after="60"/>
      </w:pPr>
      <w:r w:rsidRPr="00801902">
        <w:rPr>
          <w:b/>
          <w:bCs/>
        </w:rPr>
        <w:t>Verificación contra el sistema real:</w:t>
      </w:r>
    </w:p>
    <w:tbl>
      <w:tblPr>
        <w:tblStyle w:val="Tablaconcuadrcula6concolores"/>
        <w:tblW w:w="8360" w:type="dxa"/>
        <w:tblLook w:val="0420" w:firstRow="1" w:lastRow="0" w:firstColumn="0" w:lastColumn="0" w:noHBand="0" w:noVBand="1"/>
      </w:tblPr>
      <w:tblGrid>
        <w:gridCol w:w="2372"/>
        <w:gridCol w:w="2443"/>
        <w:gridCol w:w="3545"/>
      </w:tblGrid>
      <w:tr w:rsidR="00500BA4" w:rsidRPr="00801902" w14:paraId="51371CDD" w14:textId="77777777" w:rsidTr="004668A1">
        <w:trPr>
          <w:cnfStyle w:val="100000000000" w:firstRow="1" w:lastRow="0" w:firstColumn="0" w:lastColumn="0" w:oddVBand="0" w:evenVBand="0" w:oddHBand="0" w:evenHBand="0" w:firstRowFirstColumn="0" w:firstRowLastColumn="0" w:lastRowFirstColumn="0" w:lastRowLastColumn="0"/>
        </w:trPr>
        <w:tc>
          <w:tcPr>
            <w:tcW w:w="2500" w:type="dxa"/>
            <w:vAlign w:val="center"/>
          </w:tcPr>
          <w:p w14:paraId="2854C017" w14:textId="77777777" w:rsidR="00500BA4" w:rsidRPr="00801902" w:rsidRDefault="00000000" w:rsidP="004668A1">
            <w:pPr>
              <w:jc w:val="center"/>
            </w:pPr>
            <w:r w:rsidRPr="00801902">
              <w:t>Componente</w:t>
            </w:r>
          </w:p>
        </w:tc>
        <w:tc>
          <w:tcPr>
            <w:tcW w:w="2000" w:type="dxa"/>
            <w:vAlign w:val="center"/>
          </w:tcPr>
          <w:p w14:paraId="5659E96D" w14:textId="77777777" w:rsidR="00500BA4" w:rsidRPr="00801902" w:rsidRDefault="00000000" w:rsidP="004668A1">
            <w:pPr>
              <w:jc w:val="center"/>
            </w:pPr>
            <w:r w:rsidRPr="00801902">
              <w:t>Tecnología real</w:t>
            </w:r>
          </w:p>
        </w:tc>
        <w:tc>
          <w:tcPr>
            <w:tcW w:w="3860" w:type="dxa"/>
            <w:vAlign w:val="center"/>
          </w:tcPr>
          <w:p w14:paraId="525CE7D8" w14:textId="77777777" w:rsidR="00500BA4" w:rsidRPr="00801902" w:rsidRDefault="00000000" w:rsidP="004668A1">
            <w:pPr>
              <w:jc w:val="center"/>
            </w:pPr>
            <w:r w:rsidRPr="00801902">
              <w:t>Estado en el diagrama</w:t>
            </w:r>
          </w:p>
        </w:tc>
      </w:tr>
      <w:tr w:rsidR="00500BA4" w:rsidRPr="00801902" w14:paraId="5CE49175" w14:textId="77777777" w:rsidTr="004668A1">
        <w:trPr>
          <w:cnfStyle w:val="000000100000" w:firstRow="0" w:lastRow="0" w:firstColumn="0" w:lastColumn="0" w:oddVBand="0" w:evenVBand="0" w:oddHBand="1" w:evenHBand="0" w:firstRowFirstColumn="0" w:firstRowLastColumn="0" w:lastRowFirstColumn="0" w:lastRowLastColumn="0"/>
        </w:trPr>
        <w:tc>
          <w:tcPr>
            <w:tcW w:w="2500" w:type="dxa"/>
            <w:vAlign w:val="center"/>
          </w:tcPr>
          <w:p w14:paraId="4A5B2A7E" w14:textId="77777777" w:rsidR="00500BA4" w:rsidRPr="00801902" w:rsidRDefault="00000000" w:rsidP="004668A1">
            <w:pPr>
              <w:jc w:val="center"/>
            </w:pPr>
            <w:r w:rsidRPr="00801902">
              <w:t>API Gateway</w:t>
            </w:r>
          </w:p>
        </w:tc>
        <w:tc>
          <w:tcPr>
            <w:tcW w:w="2000" w:type="dxa"/>
            <w:vAlign w:val="center"/>
          </w:tcPr>
          <w:p w14:paraId="267A064E" w14:textId="77777777" w:rsidR="00500BA4" w:rsidRPr="00801902" w:rsidRDefault="00000000" w:rsidP="004668A1">
            <w:pPr>
              <w:jc w:val="center"/>
            </w:pPr>
            <w:r w:rsidRPr="00801902">
              <w:t>YARP .NET 9 (:5000)</w:t>
            </w:r>
          </w:p>
        </w:tc>
        <w:tc>
          <w:tcPr>
            <w:tcW w:w="3860" w:type="dxa"/>
          </w:tcPr>
          <w:p w14:paraId="3250B2B5" w14:textId="77777777" w:rsidR="00500BA4" w:rsidRPr="00801902" w:rsidRDefault="00000000">
            <w:r w:rsidRPr="00801902">
              <w:t>Representado correctamente como punto de entrada único</w:t>
            </w:r>
          </w:p>
        </w:tc>
      </w:tr>
      <w:tr w:rsidR="00500BA4" w:rsidRPr="00801902" w14:paraId="2FC46E7F" w14:textId="77777777" w:rsidTr="004668A1">
        <w:tc>
          <w:tcPr>
            <w:tcW w:w="2500" w:type="dxa"/>
            <w:vAlign w:val="center"/>
          </w:tcPr>
          <w:p w14:paraId="47AD2F30" w14:textId="77777777" w:rsidR="00500BA4" w:rsidRPr="00801902" w:rsidRDefault="00000000" w:rsidP="004668A1">
            <w:pPr>
              <w:jc w:val="center"/>
            </w:pPr>
            <w:r w:rsidRPr="00801902">
              <w:t>server-core</w:t>
            </w:r>
          </w:p>
        </w:tc>
        <w:tc>
          <w:tcPr>
            <w:tcW w:w="2000" w:type="dxa"/>
            <w:vAlign w:val="center"/>
          </w:tcPr>
          <w:p w14:paraId="59F81DAD" w14:textId="77777777" w:rsidR="00500BA4" w:rsidRPr="00801902" w:rsidRDefault="00000000" w:rsidP="004668A1">
            <w:pPr>
              <w:jc w:val="center"/>
            </w:pPr>
            <w:r w:rsidRPr="00801902">
              <w:t>ASP.NET Core 10.0</w:t>
            </w:r>
          </w:p>
        </w:tc>
        <w:tc>
          <w:tcPr>
            <w:tcW w:w="3860" w:type="dxa"/>
          </w:tcPr>
          <w:p w14:paraId="1E975C80" w14:textId="77777777" w:rsidR="00500BA4" w:rsidRPr="00801902" w:rsidRDefault="00000000">
            <w:r w:rsidRPr="00801902">
              <w:t>Representado; puertos correctos en configuración dev</w:t>
            </w:r>
          </w:p>
        </w:tc>
      </w:tr>
      <w:tr w:rsidR="00500BA4" w:rsidRPr="00801902" w14:paraId="03E4ABF3" w14:textId="77777777" w:rsidTr="004668A1">
        <w:trPr>
          <w:cnfStyle w:val="000000100000" w:firstRow="0" w:lastRow="0" w:firstColumn="0" w:lastColumn="0" w:oddVBand="0" w:evenVBand="0" w:oddHBand="1" w:evenHBand="0" w:firstRowFirstColumn="0" w:firstRowLastColumn="0" w:lastRowFirstColumn="0" w:lastRowLastColumn="0"/>
        </w:trPr>
        <w:tc>
          <w:tcPr>
            <w:tcW w:w="2500" w:type="dxa"/>
            <w:vAlign w:val="center"/>
          </w:tcPr>
          <w:p w14:paraId="1DCFC95E" w14:textId="77777777" w:rsidR="00500BA4" w:rsidRPr="00801902" w:rsidRDefault="00000000" w:rsidP="004668A1">
            <w:pPr>
              <w:jc w:val="center"/>
            </w:pPr>
            <w:r w:rsidRPr="00801902">
              <w:t>server-worldbuilding</w:t>
            </w:r>
          </w:p>
        </w:tc>
        <w:tc>
          <w:tcPr>
            <w:tcW w:w="2000" w:type="dxa"/>
            <w:vAlign w:val="center"/>
          </w:tcPr>
          <w:p w14:paraId="476CDCB6" w14:textId="77777777" w:rsidR="00500BA4" w:rsidRPr="00801902" w:rsidRDefault="00000000" w:rsidP="004668A1">
            <w:pPr>
              <w:jc w:val="center"/>
            </w:pPr>
            <w:r w:rsidRPr="00801902">
              <w:t>Node.js 22 + Express 5</w:t>
            </w:r>
          </w:p>
        </w:tc>
        <w:tc>
          <w:tcPr>
            <w:tcW w:w="3860" w:type="dxa"/>
          </w:tcPr>
          <w:p w14:paraId="365C097C" w14:textId="77777777" w:rsidR="00500BA4" w:rsidRPr="00801902" w:rsidRDefault="00000000">
            <w:r w:rsidRPr="00801902">
              <w:t>Representado; puerto 3000 correcto</w:t>
            </w:r>
          </w:p>
        </w:tc>
      </w:tr>
      <w:tr w:rsidR="00500BA4" w:rsidRPr="00801902" w14:paraId="49B532C7" w14:textId="77777777" w:rsidTr="004668A1">
        <w:tc>
          <w:tcPr>
            <w:tcW w:w="2500" w:type="dxa"/>
            <w:vAlign w:val="center"/>
          </w:tcPr>
          <w:p w14:paraId="76A52AD8" w14:textId="77777777" w:rsidR="00500BA4" w:rsidRPr="00801902" w:rsidRDefault="00000000" w:rsidP="004668A1">
            <w:pPr>
              <w:jc w:val="center"/>
            </w:pPr>
            <w:r w:rsidRPr="00801902">
              <w:t>client-web</w:t>
            </w:r>
          </w:p>
        </w:tc>
        <w:tc>
          <w:tcPr>
            <w:tcW w:w="2000" w:type="dxa"/>
            <w:vAlign w:val="center"/>
          </w:tcPr>
          <w:p w14:paraId="396988B2" w14:textId="77777777" w:rsidR="00500BA4" w:rsidRPr="00801902" w:rsidRDefault="00000000" w:rsidP="004668A1">
            <w:pPr>
              <w:jc w:val="center"/>
            </w:pPr>
            <w:r w:rsidRPr="00801902">
              <w:t>Blazor Server .NET 9</w:t>
            </w:r>
          </w:p>
        </w:tc>
        <w:tc>
          <w:tcPr>
            <w:tcW w:w="3860" w:type="dxa"/>
          </w:tcPr>
          <w:p w14:paraId="20ADE19E" w14:textId="77777777" w:rsidR="00500BA4" w:rsidRPr="00801902" w:rsidRDefault="00000000">
            <w:r w:rsidRPr="00801902">
              <w:t>Representado como componente web desplegado</w:t>
            </w:r>
          </w:p>
        </w:tc>
      </w:tr>
      <w:tr w:rsidR="00500BA4" w:rsidRPr="00801902" w14:paraId="11818A87" w14:textId="77777777" w:rsidTr="004668A1">
        <w:trPr>
          <w:cnfStyle w:val="000000100000" w:firstRow="0" w:lastRow="0" w:firstColumn="0" w:lastColumn="0" w:oddVBand="0" w:evenVBand="0" w:oddHBand="1" w:evenHBand="0" w:firstRowFirstColumn="0" w:firstRowLastColumn="0" w:lastRowFirstColumn="0" w:lastRowLastColumn="0"/>
        </w:trPr>
        <w:tc>
          <w:tcPr>
            <w:tcW w:w="2500" w:type="dxa"/>
            <w:vAlign w:val="center"/>
          </w:tcPr>
          <w:p w14:paraId="4769E7F7" w14:textId="77777777" w:rsidR="00500BA4" w:rsidRPr="00801902" w:rsidRDefault="00000000" w:rsidP="004668A1">
            <w:pPr>
              <w:jc w:val="center"/>
            </w:pPr>
            <w:r w:rsidRPr="00801902">
              <w:t>client-desktop</w:t>
            </w:r>
          </w:p>
        </w:tc>
        <w:tc>
          <w:tcPr>
            <w:tcW w:w="2000" w:type="dxa"/>
            <w:vAlign w:val="center"/>
          </w:tcPr>
          <w:p w14:paraId="44F4C93E" w14:textId="77777777" w:rsidR="00500BA4" w:rsidRPr="00801902" w:rsidRDefault="00000000" w:rsidP="004668A1">
            <w:pPr>
              <w:jc w:val="center"/>
            </w:pPr>
            <w:r w:rsidRPr="00801902">
              <w:t>WPF .NET 9</w:t>
            </w:r>
          </w:p>
        </w:tc>
        <w:tc>
          <w:tcPr>
            <w:tcW w:w="3860" w:type="dxa"/>
          </w:tcPr>
          <w:p w14:paraId="7DD9398B" w14:textId="77777777" w:rsidR="00500BA4" w:rsidRPr="00801902" w:rsidRDefault="00000000">
            <w:r w:rsidRPr="00801902">
              <w:t>Representado como cliente Windows</w:t>
            </w:r>
          </w:p>
        </w:tc>
      </w:tr>
      <w:tr w:rsidR="00500BA4" w:rsidRPr="00801902" w14:paraId="30DEA04D" w14:textId="77777777" w:rsidTr="004668A1">
        <w:tc>
          <w:tcPr>
            <w:tcW w:w="2500" w:type="dxa"/>
            <w:vAlign w:val="center"/>
          </w:tcPr>
          <w:p w14:paraId="31AC086D" w14:textId="77777777" w:rsidR="00500BA4" w:rsidRPr="00801902" w:rsidRDefault="00000000" w:rsidP="004668A1">
            <w:pPr>
              <w:jc w:val="center"/>
            </w:pPr>
            <w:r w:rsidRPr="00801902">
              <w:t>client-android</w:t>
            </w:r>
          </w:p>
        </w:tc>
        <w:tc>
          <w:tcPr>
            <w:tcW w:w="2000" w:type="dxa"/>
            <w:vAlign w:val="center"/>
          </w:tcPr>
          <w:p w14:paraId="2FCC1DF5" w14:textId="77777777" w:rsidR="00500BA4" w:rsidRPr="00801902" w:rsidRDefault="00000000" w:rsidP="004668A1">
            <w:pPr>
              <w:jc w:val="center"/>
            </w:pPr>
            <w:r w:rsidRPr="00801902">
              <w:t>Kotlin + Compose</w:t>
            </w:r>
          </w:p>
        </w:tc>
        <w:tc>
          <w:tcPr>
            <w:tcW w:w="3860" w:type="dxa"/>
          </w:tcPr>
          <w:p w14:paraId="44A60A1C" w14:textId="77777777" w:rsidR="00500BA4" w:rsidRPr="00801902" w:rsidRDefault="00000000">
            <w:r w:rsidRPr="00801902">
              <w:t>Representado como cliente móvil</w:t>
            </w:r>
          </w:p>
        </w:tc>
      </w:tr>
      <w:tr w:rsidR="00500BA4" w:rsidRPr="00801902" w14:paraId="6B099F9E" w14:textId="77777777" w:rsidTr="004668A1">
        <w:trPr>
          <w:cnfStyle w:val="000000100000" w:firstRow="0" w:lastRow="0" w:firstColumn="0" w:lastColumn="0" w:oddVBand="0" w:evenVBand="0" w:oddHBand="1" w:evenHBand="0" w:firstRowFirstColumn="0" w:firstRowLastColumn="0" w:lastRowFirstColumn="0" w:lastRowLastColumn="0"/>
        </w:trPr>
        <w:tc>
          <w:tcPr>
            <w:tcW w:w="2500" w:type="dxa"/>
            <w:vAlign w:val="center"/>
          </w:tcPr>
          <w:p w14:paraId="67B8726D" w14:textId="77777777" w:rsidR="00500BA4" w:rsidRPr="00801902" w:rsidRDefault="00000000" w:rsidP="004668A1">
            <w:pPr>
              <w:jc w:val="center"/>
            </w:pPr>
            <w:r w:rsidRPr="00801902">
              <w:t>SQL Server</w:t>
            </w:r>
          </w:p>
        </w:tc>
        <w:tc>
          <w:tcPr>
            <w:tcW w:w="2000" w:type="dxa"/>
            <w:vAlign w:val="center"/>
          </w:tcPr>
          <w:p w14:paraId="2A0AB23D" w14:textId="77777777" w:rsidR="00500BA4" w:rsidRPr="00801902" w:rsidRDefault="00000000" w:rsidP="004668A1">
            <w:pPr>
              <w:jc w:val="center"/>
            </w:pPr>
            <w:r w:rsidRPr="00801902">
              <w:t>SQL Server 2022</w:t>
            </w:r>
          </w:p>
        </w:tc>
        <w:tc>
          <w:tcPr>
            <w:tcW w:w="3860" w:type="dxa"/>
          </w:tcPr>
          <w:p w14:paraId="7764A48D" w14:textId="77777777" w:rsidR="00500BA4" w:rsidRPr="00801902" w:rsidRDefault="00000000">
            <w:r w:rsidRPr="00801902">
              <w:t>Representado con relación a server-core</w:t>
            </w:r>
          </w:p>
        </w:tc>
      </w:tr>
      <w:tr w:rsidR="00500BA4" w:rsidRPr="00801902" w14:paraId="6CD4C111" w14:textId="77777777" w:rsidTr="004668A1">
        <w:tc>
          <w:tcPr>
            <w:tcW w:w="2500" w:type="dxa"/>
            <w:vAlign w:val="center"/>
          </w:tcPr>
          <w:p w14:paraId="6B3D6DE7" w14:textId="77777777" w:rsidR="00500BA4" w:rsidRPr="00801902" w:rsidRDefault="00000000" w:rsidP="004668A1">
            <w:pPr>
              <w:jc w:val="center"/>
            </w:pPr>
            <w:r w:rsidRPr="00801902">
              <w:t>MongoDB</w:t>
            </w:r>
          </w:p>
        </w:tc>
        <w:tc>
          <w:tcPr>
            <w:tcW w:w="2000" w:type="dxa"/>
            <w:vAlign w:val="center"/>
          </w:tcPr>
          <w:p w14:paraId="2EAE1A59" w14:textId="77777777" w:rsidR="00500BA4" w:rsidRPr="00801902" w:rsidRDefault="00000000" w:rsidP="004668A1">
            <w:pPr>
              <w:jc w:val="center"/>
            </w:pPr>
            <w:r w:rsidRPr="00801902">
              <w:t>MongoDB 4.4 / 7+</w:t>
            </w:r>
          </w:p>
        </w:tc>
        <w:tc>
          <w:tcPr>
            <w:tcW w:w="3860" w:type="dxa"/>
          </w:tcPr>
          <w:p w14:paraId="6835A3AB" w14:textId="77777777" w:rsidR="00500BA4" w:rsidRPr="00801902" w:rsidRDefault="00000000">
            <w:r w:rsidRPr="00801902">
              <w:t>Representado con relación a server-worldbuilding</w:t>
            </w:r>
          </w:p>
        </w:tc>
      </w:tr>
      <w:tr w:rsidR="00500BA4" w:rsidRPr="00801902" w14:paraId="36470BC2" w14:textId="77777777" w:rsidTr="004668A1">
        <w:trPr>
          <w:cnfStyle w:val="000000100000" w:firstRow="0" w:lastRow="0" w:firstColumn="0" w:lastColumn="0" w:oddVBand="0" w:evenVBand="0" w:oddHBand="1" w:evenHBand="0" w:firstRowFirstColumn="0" w:firstRowLastColumn="0" w:lastRowFirstColumn="0" w:lastRowLastColumn="0"/>
        </w:trPr>
        <w:tc>
          <w:tcPr>
            <w:tcW w:w="2500" w:type="dxa"/>
            <w:vAlign w:val="center"/>
          </w:tcPr>
          <w:p w14:paraId="38FFA33C" w14:textId="77777777" w:rsidR="00500BA4" w:rsidRPr="00801902" w:rsidRDefault="00000000" w:rsidP="004668A1">
            <w:pPr>
              <w:jc w:val="center"/>
            </w:pPr>
            <w:r w:rsidRPr="00801902">
              <w:t>Neo4j</w:t>
            </w:r>
          </w:p>
        </w:tc>
        <w:tc>
          <w:tcPr>
            <w:tcW w:w="2000" w:type="dxa"/>
            <w:vAlign w:val="center"/>
          </w:tcPr>
          <w:p w14:paraId="42260A97" w14:textId="77777777" w:rsidR="00500BA4" w:rsidRPr="00801902" w:rsidRDefault="00000000" w:rsidP="004668A1">
            <w:pPr>
              <w:jc w:val="center"/>
            </w:pPr>
            <w:r w:rsidRPr="00801902">
              <w:t>Neo4j 5 + APOC</w:t>
            </w:r>
          </w:p>
        </w:tc>
        <w:tc>
          <w:tcPr>
            <w:tcW w:w="3860" w:type="dxa"/>
          </w:tcPr>
          <w:p w14:paraId="48711BDF" w14:textId="77777777" w:rsidR="00500BA4" w:rsidRPr="00801902" w:rsidRDefault="00000000">
            <w:r w:rsidRPr="00801902">
              <w:t>Representado con relación a server-worldbuilding</w:t>
            </w:r>
          </w:p>
        </w:tc>
      </w:tr>
      <w:tr w:rsidR="00500BA4" w:rsidRPr="00801902" w14:paraId="15BD5DD3" w14:textId="77777777" w:rsidTr="004668A1">
        <w:tc>
          <w:tcPr>
            <w:tcW w:w="2500" w:type="dxa"/>
            <w:vAlign w:val="center"/>
          </w:tcPr>
          <w:p w14:paraId="5E9AF1D5" w14:textId="77777777" w:rsidR="00500BA4" w:rsidRPr="00801902" w:rsidRDefault="00000000" w:rsidP="004668A1">
            <w:pPr>
              <w:jc w:val="center"/>
            </w:pPr>
            <w:r w:rsidRPr="00801902">
              <w:t>RabbitMQ</w:t>
            </w:r>
          </w:p>
        </w:tc>
        <w:tc>
          <w:tcPr>
            <w:tcW w:w="2000" w:type="dxa"/>
            <w:vAlign w:val="center"/>
          </w:tcPr>
          <w:p w14:paraId="793C68D8" w14:textId="77777777" w:rsidR="00500BA4" w:rsidRPr="00801902" w:rsidRDefault="00000000" w:rsidP="004668A1">
            <w:pPr>
              <w:jc w:val="center"/>
            </w:pPr>
            <w:r w:rsidRPr="00801902">
              <w:t>RabbitMQ 3 (exchange worldbuilding.events)</w:t>
            </w:r>
          </w:p>
        </w:tc>
        <w:tc>
          <w:tcPr>
            <w:tcW w:w="3860" w:type="dxa"/>
          </w:tcPr>
          <w:p w14:paraId="1D8F18F6" w14:textId="77777777" w:rsidR="00500BA4" w:rsidRPr="00801902" w:rsidRDefault="00000000">
            <w:r w:rsidRPr="00801902">
              <w:t>Representado entre los dos backends</w:t>
            </w:r>
          </w:p>
        </w:tc>
      </w:tr>
    </w:tbl>
    <w:p w14:paraId="5DA1D9D7" w14:textId="6E0F0066" w:rsidR="00D96B9E" w:rsidRDefault="00D96B9E" w:rsidP="004668A1"/>
    <w:p w14:paraId="508F4CA1" w14:textId="77777777" w:rsidR="00D96B9E" w:rsidRDefault="00D96B9E">
      <w:r>
        <w:br w:type="page"/>
      </w:r>
    </w:p>
    <w:p w14:paraId="1CC533EF" w14:textId="6CA31E0E" w:rsidR="005A6821" w:rsidRPr="00801902" w:rsidRDefault="005A6821" w:rsidP="005A6821">
      <w:pPr>
        <w:pStyle w:val="Ttulo3"/>
      </w:pPr>
      <w:bookmarkStart w:id="50" w:name="_Toc231834832"/>
      <w:r w:rsidRPr="00801902">
        <w:lastRenderedPageBreak/>
        <w:t>Vista de procesos</w:t>
      </w:r>
      <w:bookmarkEnd w:id="50"/>
    </w:p>
    <w:p w14:paraId="546607DA" w14:textId="77777777" w:rsidR="00500BA4" w:rsidRPr="00801902" w:rsidRDefault="00000000" w:rsidP="00D96B9E">
      <w:pPr>
        <w:pStyle w:val="Ttulo4"/>
      </w:pPr>
      <w:bookmarkStart w:id="51" w:name="_Toc231834833"/>
      <w:r w:rsidRPr="00801902">
        <w:t>Diagramas de Secuencia</w:t>
      </w:r>
      <w:bookmarkEnd w:id="51"/>
    </w:p>
    <w:p w14:paraId="38A26161" w14:textId="77777777" w:rsidR="00634225" w:rsidRDefault="00000000" w:rsidP="00634225">
      <w:pPr>
        <w:keepNext/>
      </w:pPr>
      <w:r w:rsidRPr="00801902">
        <w:rPr>
          <w:noProof/>
        </w:rPr>
        <w:drawing>
          <wp:inline distT="0" distB="0" distL="0" distR="0" wp14:anchorId="2CFF21A8" wp14:editId="66BD5424">
            <wp:extent cx="5400040" cy="3705639"/>
            <wp:effectExtent l="0" t="0" r="0" b="0"/>
            <wp:docPr id="20952541" name="Seq01 Autenticacion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541" name="Seq01 Autenticacion Login"/>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705639"/>
                    </a:xfrm>
                    <a:prstGeom prst="rect">
                      <a:avLst/>
                    </a:prstGeom>
                  </pic:spPr>
                </pic:pic>
              </a:graphicData>
            </a:graphic>
          </wp:inline>
        </w:drawing>
      </w:r>
    </w:p>
    <w:p w14:paraId="69482097" w14:textId="78D83279" w:rsidR="00500BA4" w:rsidRPr="00801902" w:rsidRDefault="00634225" w:rsidP="00634225">
      <w:pPr>
        <w:pStyle w:val="Descripcin"/>
        <w:jc w:val="center"/>
      </w:pPr>
      <w:bookmarkStart w:id="52" w:name="_Toc231834739"/>
      <w:r>
        <w:t xml:space="preserve">Diagrama </w:t>
      </w:r>
      <w:r>
        <w:fldChar w:fldCharType="begin"/>
      </w:r>
      <w:r>
        <w:instrText xml:space="preserve"> SEQ Diagrama \* ARABIC </w:instrText>
      </w:r>
      <w:r>
        <w:fldChar w:fldCharType="separate"/>
      </w:r>
      <w:r>
        <w:rPr>
          <w:noProof/>
        </w:rPr>
        <w:t>6</w:t>
      </w:r>
      <w:r>
        <w:fldChar w:fldCharType="end"/>
      </w:r>
      <w:r>
        <w:t xml:space="preserve"> - Secuencia: Inicio de sesión con token JWT.</w:t>
      </w:r>
      <w:bookmarkEnd w:id="52"/>
    </w:p>
    <w:p w14:paraId="07906FC6" w14:textId="77777777" w:rsidR="00634225" w:rsidRDefault="00000000" w:rsidP="00634225">
      <w:pPr>
        <w:keepNext/>
      </w:pPr>
      <w:r w:rsidRPr="00801902">
        <w:rPr>
          <w:noProof/>
        </w:rPr>
        <w:drawing>
          <wp:inline distT="0" distB="0" distL="0" distR="0" wp14:anchorId="6B178F35" wp14:editId="2CE19FD4">
            <wp:extent cx="5400040" cy="1969912"/>
            <wp:effectExtent l="0" t="0" r="0" b="0"/>
            <wp:docPr id="94501622" name="Seq02 Crear Proyecto Ou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1622" name="Seq02 Crear Proyecto Outbox"/>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1969912"/>
                    </a:xfrm>
                    <a:prstGeom prst="rect">
                      <a:avLst/>
                    </a:prstGeom>
                  </pic:spPr>
                </pic:pic>
              </a:graphicData>
            </a:graphic>
          </wp:inline>
        </w:drawing>
      </w:r>
    </w:p>
    <w:p w14:paraId="0F173E5D" w14:textId="2D9F23CE" w:rsidR="00500BA4" w:rsidRPr="00801902" w:rsidRDefault="00634225" w:rsidP="00634225">
      <w:pPr>
        <w:pStyle w:val="Descripcin"/>
        <w:jc w:val="center"/>
      </w:pPr>
      <w:bookmarkStart w:id="53" w:name="_Toc231834740"/>
      <w:r>
        <w:t xml:space="preserve">Diagrama </w:t>
      </w:r>
      <w:r>
        <w:fldChar w:fldCharType="begin"/>
      </w:r>
      <w:r>
        <w:instrText xml:space="preserve"> SEQ Diagrama \* ARABIC </w:instrText>
      </w:r>
      <w:r>
        <w:fldChar w:fldCharType="separate"/>
      </w:r>
      <w:r>
        <w:rPr>
          <w:noProof/>
        </w:rPr>
        <w:t>7</w:t>
      </w:r>
      <w:r>
        <w:fldChar w:fldCharType="end"/>
      </w:r>
      <w:r>
        <w:t xml:space="preserve"> - Secuencia: Crear proyecto.</w:t>
      </w:r>
      <w:bookmarkEnd w:id="53"/>
    </w:p>
    <w:p w14:paraId="1196A9A3" w14:textId="77777777" w:rsidR="00634225" w:rsidRDefault="00000000" w:rsidP="00634225">
      <w:pPr>
        <w:keepNext/>
      </w:pPr>
      <w:r w:rsidRPr="00801902">
        <w:rPr>
          <w:noProof/>
        </w:rPr>
        <w:lastRenderedPageBreak/>
        <w:drawing>
          <wp:inline distT="0" distB="0" distL="0" distR="0" wp14:anchorId="43D830F5" wp14:editId="1FCA3F0D">
            <wp:extent cx="5400040" cy="3223493"/>
            <wp:effectExtent l="0" t="0" r="0" b="0"/>
            <wp:docPr id="24705765" name="Seq03 Edicion Colabo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5765" name="Seq03 Edicion Colaborativa"/>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223493"/>
                    </a:xfrm>
                    <a:prstGeom prst="rect">
                      <a:avLst/>
                    </a:prstGeom>
                  </pic:spPr>
                </pic:pic>
              </a:graphicData>
            </a:graphic>
          </wp:inline>
        </w:drawing>
      </w:r>
    </w:p>
    <w:p w14:paraId="09C032C8" w14:textId="39CF3663" w:rsidR="00500BA4" w:rsidRPr="00801902" w:rsidRDefault="00634225" w:rsidP="00634225">
      <w:pPr>
        <w:pStyle w:val="Descripcin"/>
        <w:jc w:val="center"/>
      </w:pPr>
      <w:bookmarkStart w:id="54" w:name="_Toc231834741"/>
      <w:r>
        <w:t xml:space="preserve">Diagrama </w:t>
      </w:r>
      <w:r>
        <w:fldChar w:fldCharType="begin"/>
      </w:r>
      <w:r>
        <w:instrText xml:space="preserve"> SEQ Diagrama \* ARABIC </w:instrText>
      </w:r>
      <w:r>
        <w:fldChar w:fldCharType="separate"/>
      </w:r>
      <w:r>
        <w:rPr>
          <w:noProof/>
        </w:rPr>
        <w:t>8</w:t>
      </w:r>
      <w:r>
        <w:fldChar w:fldCharType="end"/>
      </w:r>
      <w:r>
        <w:t xml:space="preserve"> - Secuencia: Edición colaborativa de manuscrito en tiempo real.</w:t>
      </w:r>
      <w:bookmarkEnd w:id="54"/>
    </w:p>
    <w:p w14:paraId="2D68D097" w14:textId="77777777" w:rsidR="00500BA4" w:rsidRPr="00801902" w:rsidRDefault="00000000">
      <w:r w:rsidRPr="00801902">
        <w:rPr>
          <w:noProof/>
        </w:rPr>
        <w:drawing>
          <wp:inline distT="0" distB="0" distL="0" distR="0" wp14:anchorId="281CA7E3" wp14:editId="7D617B75">
            <wp:extent cx="5400040" cy="3554107"/>
            <wp:effectExtent l="0" t="0" r="0" b="0"/>
            <wp:docPr id="96195678" name="Seq04 Project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678" name="Seq04 ProjectGuar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554107"/>
                    </a:xfrm>
                    <a:prstGeom prst="rect">
                      <a:avLst/>
                    </a:prstGeom>
                  </pic:spPr>
                </pic:pic>
              </a:graphicData>
            </a:graphic>
          </wp:inline>
        </w:drawing>
      </w:r>
    </w:p>
    <w:p w14:paraId="3BB4DDB8" w14:textId="77777777" w:rsidR="00634225" w:rsidRDefault="00000000" w:rsidP="00634225">
      <w:pPr>
        <w:keepNext/>
      </w:pPr>
      <w:r w:rsidRPr="00801902">
        <w:rPr>
          <w:noProof/>
        </w:rPr>
        <w:lastRenderedPageBreak/>
        <w:drawing>
          <wp:inline distT="0" distB="0" distL="0" distR="0" wp14:anchorId="50239D65" wp14:editId="332DC168">
            <wp:extent cx="5400040" cy="3795181"/>
            <wp:effectExtent l="0" t="0" r="0" b="0"/>
            <wp:docPr id="82369448" name="Seq05 Sala de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448" name="Seq05 Sala de Voz"/>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795181"/>
                    </a:xfrm>
                    <a:prstGeom prst="rect">
                      <a:avLst/>
                    </a:prstGeom>
                  </pic:spPr>
                </pic:pic>
              </a:graphicData>
            </a:graphic>
          </wp:inline>
        </w:drawing>
      </w:r>
    </w:p>
    <w:p w14:paraId="2916F198" w14:textId="35767F22" w:rsidR="00500BA4" w:rsidRPr="00801902" w:rsidRDefault="00634225" w:rsidP="00634225">
      <w:pPr>
        <w:pStyle w:val="Descripcin"/>
        <w:jc w:val="center"/>
      </w:pPr>
      <w:bookmarkStart w:id="55" w:name="_Toc231834742"/>
      <w:r>
        <w:t xml:space="preserve">Diagrama </w:t>
      </w:r>
      <w:r>
        <w:fldChar w:fldCharType="begin"/>
      </w:r>
      <w:r>
        <w:instrText xml:space="preserve"> SEQ Diagrama \* ARABIC </w:instrText>
      </w:r>
      <w:r>
        <w:fldChar w:fldCharType="separate"/>
      </w:r>
      <w:r>
        <w:rPr>
          <w:noProof/>
        </w:rPr>
        <w:t>9</w:t>
      </w:r>
      <w:r>
        <w:fldChar w:fldCharType="end"/>
      </w:r>
      <w:r>
        <w:t xml:space="preserve"> - Secuencia: Sala de voz del proyecto.</w:t>
      </w:r>
      <w:bookmarkEnd w:id="55"/>
    </w:p>
    <w:p w14:paraId="703F2BA8" w14:textId="77777777" w:rsidR="00500BA4" w:rsidRPr="00801902" w:rsidRDefault="00000000" w:rsidP="00D96B9E">
      <w:pPr>
        <w:pStyle w:val="Ttulo4"/>
      </w:pPr>
      <w:bookmarkStart w:id="56" w:name="_Toc231834834"/>
      <w:r w:rsidRPr="00801902">
        <w:t>Diagramas de Estado</w:t>
      </w:r>
      <w:bookmarkEnd w:id="56"/>
    </w:p>
    <w:p w14:paraId="28554C07" w14:textId="77777777" w:rsidR="00634225" w:rsidRDefault="00000000" w:rsidP="00634225">
      <w:pPr>
        <w:keepNext/>
      </w:pPr>
      <w:r w:rsidRPr="00801902">
        <w:rPr>
          <w:noProof/>
        </w:rPr>
        <w:drawing>
          <wp:inline distT="0" distB="0" distL="0" distR="0" wp14:anchorId="25D16FE9" wp14:editId="0D2DDAC0">
            <wp:extent cx="5400040" cy="936741"/>
            <wp:effectExtent l="0" t="0" r="0" b="0"/>
            <wp:docPr id="30041784" name="Estado Conexion Signa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1784" name="Estado Conexion SignalR"/>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936741"/>
                    </a:xfrm>
                    <a:prstGeom prst="rect">
                      <a:avLst/>
                    </a:prstGeom>
                  </pic:spPr>
                </pic:pic>
              </a:graphicData>
            </a:graphic>
          </wp:inline>
        </w:drawing>
      </w:r>
    </w:p>
    <w:p w14:paraId="427ACB42" w14:textId="458FF324" w:rsidR="00500BA4" w:rsidRPr="00801902" w:rsidRDefault="00634225" w:rsidP="00634225">
      <w:pPr>
        <w:pStyle w:val="Descripcin"/>
        <w:jc w:val="center"/>
      </w:pPr>
      <w:bookmarkStart w:id="57" w:name="_Toc231834743"/>
      <w:r>
        <w:t xml:space="preserve">Diagrama </w:t>
      </w:r>
      <w:r>
        <w:fldChar w:fldCharType="begin"/>
      </w:r>
      <w:r>
        <w:instrText xml:space="preserve"> SEQ Diagrama \* ARABIC </w:instrText>
      </w:r>
      <w:r>
        <w:fldChar w:fldCharType="separate"/>
      </w:r>
      <w:r>
        <w:rPr>
          <w:noProof/>
        </w:rPr>
        <w:t>10</w:t>
      </w:r>
      <w:r>
        <w:fldChar w:fldCharType="end"/>
      </w:r>
      <w:r>
        <w:t xml:space="preserve"> - Estado: Conexión a colaboración.</w:t>
      </w:r>
      <w:bookmarkEnd w:id="57"/>
    </w:p>
    <w:p w14:paraId="400D5B3F" w14:textId="77777777" w:rsidR="00634225" w:rsidRDefault="00000000" w:rsidP="00634225">
      <w:pPr>
        <w:keepNext/>
      </w:pPr>
      <w:r w:rsidRPr="00801902">
        <w:rPr>
          <w:noProof/>
        </w:rPr>
        <w:lastRenderedPageBreak/>
        <w:drawing>
          <wp:inline distT="0" distB="0" distL="0" distR="0" wp14:anchorId="07DE7266" wp14:editId="5CA0501A">
            <wp:extent cx="5400040" cy="7411279"/>
            <wp:effectExtent l="0" t="0" r="0" b="0"/>
            <wp:docPr id="91806885" name="Estado Sesion JW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6885" name="Estado Sesion JW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7411279"/>
                    </a:xfrm>
                    <a:prstGeom prst="rect">
                      <a:avLst/>
                    </a:prstGeom>
                  </pic:spPr>
                </pic:pic>
              </a:graphicData>
            </a:graphic>
          </wp:inline>
        </w:drawing>
      </w:r>
    </w:p>
    <w:p w14:paraId="7BD48D4C" w14:textId="33DB22A6" w:rsidR="00500BA4" w:rsidRPr="00801902" w:rsidRDefault="00634225" w:rsidP="00634225">
      <w:pPr>
        <w:pStyle w:val="Descripcin"/>
        <w:jc w:val="center"/>
      </w:pPr>
      <w:bookmarkStart w:id="58" w:name="_Toc231834744"/>
      <w:r>
        <w:t xml:space="preserve">Diagrama </w:t>
      </w:r>
      <w:r>
        <w:fldChar w:fldCharType="begin"/>
      </w:r>
      <w:r>
        <w:instrText xml:space="preserve"> SEQ Diagrama \* ARABIC </w:instrText>
      </w:r>
      <w:r>
        <w:fldChar w:fldCharType="separate"/>
      </w:r>
      <w:r>
        <w:rPr>
          <w:noProof/>
        </w:rPr>
        <w:t>11</w:t>
      </w:r>
      <w:r>
        <w:fldChar w:fldCharType="end"/>
      </w:r>
      <w:r>
        <w:t xml:space="preserve"> - Estado: Autenticación del usuario.</w:t>
      </w:r>
      <w:bookmarkEnd w:id="58"/>
    </w:p>
    <w:p w14:paraId="5A2881BE" w14:textId="77777777" w:rsidR="00634225" w:rsidRDefault="00000000" w:rsidP="00634225">
      <w:pPr>
        <w:keepNext/>
      </w:pPr>
      <w:r w:rsidRPr="00801902">
        <w:rPr>
          <w:noProof/>
        </w:rPr>
        <w:lastRenderedPageBreak/>
        <w:drawing>
          <wp:inline distT="0" distB="0" distL="0" distR="0" wp14:anchorId="6511DA86" wp14:editId="360799B4">
            <wp:extent cx="5400040" cy="1687512"/>
            <wp:effectExtent l="0" t="0" r="0" b="0"/>
            <wp:docPr id="72400431" name="Estado Editor Capit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0431" name="Estado Editor Capitul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1687512"/>
                    </a:xfrm>
                    <a:prstGeom prst="rect">
                      <a:avLst/>
                    </a:prstGeom>
                  </pic:spPr>
                </pic:pic>
              </a:graphicData>
            </a:graphic>
          </wp:inline>
        </w:drawing>
      </w:r>
    </w:p>
    <w:p w14:paraId="243D9326" w14:textId="5D0702F0" w:rsidR="00500BA4" w:rsidRPr="00801902" w:rsidRDefault="00634225" w:rsidP="00634225">
      <w:pPr>
        <w:pStyle w:val="Descripcin"/>
        <w:jc w:val="center"/>
      </w:pPr>
      <w:bookmarkStart w:id="59" w:name="_Toc231834745"/>
      <w:r>
        <w:t xml:space="preserve">Diagrama </w:t>
      </w:r>
      <w:r>
        <w:fldChar w:fldCharType="begin"/>
      </w:r>
      <w:r>
        <w:instrText xml:space="preserve"> SEQ Diagrama \* ARABIC </w:instrText>
      </w:r>
      <w:r>
        <w:fldChar w:fldCharType="separate"/>
      </w:r>
      <w:r>
        <w:rPr>
          <w:noProof/>
        </w:rPr>
        <w:t>12</w:t>
      </w:r>
      <w:r>
        <w:fldChar w:fldCharType="end"/>
      </w:r>
      <w:r>
        <w:t xml:space="preserve"> - Estado: Edición colaborativa.</w:t>
      </w:r>
      <w:bookmarkEnd w:id="59"/>
    </w:p>
    <w:p w14:paraId="2CFBF4FC" w14:textId="77777777" w:rsidR="00634225" w:rsidRDefault="00000000" w:rsidP="00634225">
      <w:pPr>
        <w:keepNext/>
      </w:pPr>
      <w:r w:rsidRPr="00801902">
        <w:rPr>
          <w:noProof/>
        </w:rPr>
        <w:lastRenderedPageBreak/>
        <w:drawing>
          <wp:inline distT="0" distB="0" distL="0" distR="0" wp14:anchorId="531A90E9" wp14:editId="4FF2F0AA">
            <wp:extent cx="5400040" cy="7128052"/>
            <wp:effectExtent l="0" t="0" r="0" b="0"/>
            <wp:docPr id="73081269" name="Estado Participante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1269" name="Estado Participante Voz"/>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7128052"/>
                    </a:xfrm>
                    <a:prstGeom prst="rect">
                      <a:avLst/>
                    </a:prstGeom>
                  </pic:spPr>
                </pic:pic>
              </a:graphicData>
            </a:graphic>
          </wp:inline>
        </w:drawing>
      </w:r>
    </w:p>
    <w:p w14:paraId="6942DA11" w14:textId="3D6992E3" w:rsidR="00500BA4" w:rsidRPr="00801902" w:rsidRDefault="00634225" w:rsidP="00634225">
      <w:pPr>
        <w:pStyle w:val="Descripcin"/>
        <w:jc w:val="center"/>
      </w:pPr>
      <w:bookmarkStart w:id="60" w:name="_Toc231834746"/>
      <w:r>
        <w:t xml:space="preserve">Diagrama </w:t>
      </w:r>
      <w:r>
        <w:fldChar w:fldCharType="begin"/>
      </w:r>
      <w:r>
        <w:instrText xml:space="preserve"> SEQ Diagrama \* ARABIC </w:instrText>
      </w:r>
      <w:r>
        <w:fldChar w:fldCharType="separate"/>
      </w:r>
      <w:r>
        <w:rPr>
          <w:noProof/>
        </w:rPr>
        <w:t>13</w:t>
      </w:r>
      <w:r>
        <w:fldChar w:fldCharType="end"/>
      </w:r>
      <w:r>
        <w:t xml:space="preserve"> - Estado: Estado en sala de voz.</w:t>
      </w:r>
      <w:bookmarkEnd w:id="60"/>
    </w:p>
    <w:p w14:paraId="1B1411D3" w14:textId="77777777" w:rsidR="00634225" w:rsidRDefault="00000000" w:rsidP="00634225">
      <w:pPr>
        <w:keepNext/>
      </w:pPr>
      <w:r w:rsidRPr="00801902">
        <w:rPr>
          <w:noProof/>
        </w:rPr>
        <w:lastRenderedPageBreak/>
        <w:drawing>
          <wp:inline distT="0" distB="0" distL="0" distR="0" wp14:anchorId="0288515E" wp14:editId="388B3813">
            <wp:extent cx="4609383" cy="8229600"/>
            <wp:effectExtent l="0" t="0" r="0" b="0"/>
            <wp:docPr id="21477309" name="Estado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309" name="Estado Proy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09383" cy="8229600"/>
                    </a:xfrm>
                    <a:prstGeom prst="rect">
                      <a:avLst/>
                    </a:prstGeom>
                  </pic:spPr>
                </pic:pic>
              </a:graphicData>
            </a:graphic>
          </wp:inline>
        </w:drawing>
      </w:r>
    </w:p>
    <w:p w14:paraId="44B4A008" w14:textId="3FB4ADCE" w:rsidR="00500BA4" w:rsidRPr="00801902" w:rsidRDefault="00634225" w:rsidP="00634225">
      <w:pPr>
        <w:pStyle w:val="Descripcin"/>
        <w:jc w:val="center"/>
      </w:pPr>
      <w:bookmarkStart w:id="61" w:name="_Toc231834747"/>
      <w:r>
        <w:t xml:space="preserve">Diagrama </w:t>
      </w:r>
      <w:r>
        <w:fldChar w:fldCharType="begin"/>
      </w:r>
      <w:r>
        <w:instrText xml:space="preserve"> SEQ Diagrama \* ARABIC </w:instrText>
      </w:r>
      <w:r>
        <w:fldChar w:fldCharType="separate"/>
      </w:r>
      <w:r>
        <w:rPr>
          <w:noProof/>
        </w:rPr>
        <w:t>14</w:t>
      </w:r>
      <w:r>
        <w:fldChar w:fldCharType="end"/>
      </w:r>
      <w:r>
        <w:t xml:space="preserve"> - Estado: Cambio de visibilidad del proyecto.</w:t>
      </w:r>
      <w:bookmarkEnd w:id="61"/>
    </w:p>
    <w:p w14:paraId="606C3549" w14:textId="0073BA39" w:rsidR="005A6821" w:rsidRPr="00801902" w:rsidRDefault="005A6821" w:rsidP="005A6821">
      <w:pPr>
        <w:pStyle w:val="Ttulo3"/>
      </w:pPr>
      <w:bookmarkStart w:id="62" w:name="_Toc231834835"/>
      <w:r w:rsidRPr="00801902">
        <w:lastRenderedPageBreak/>
        <w:t>Vista de despliegue (</w:t>
      </w:r>
      <w:r w:rsidR="00C92515" w:rsidRPr="00801902">
        <w:t>D</w:t>
      </w:r>
      <w:r w:rsidRPr="00801902">
        <w:t>iagrama de despliegue)</w:t>
      </w:r>
      <w:bookmarkEnd w:id="62"/>
    </w:p>
    <w:p w14:paraId="5C0ED22C" w14:textId="77777777" w:rsidR="00634225" w:rsidRDefault="00BA1F57" w:rsidP="00634225">
      <w:pPr>
        <w:keepNext/>
      </w:pPr>
      <w:r w:rsidRPr="00801902">
        <w:rPr>
          <w:noProof/>
        </w:rPr>
        <w:drawing>
          <wp:inline distT="0" distB="0" distL="0" distR="0" wp14:anchorId="17B7FB90" wp14:editId="43DE0C50">
            <wp:extent cx="5400040" cy="2920429"/>
            <wp:effectExtent l="0" t="0" r="0" b="0"/>
            <wp:docPr id="11926266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2665" name="Imagen 11926266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920429"/>
                    </a:xfrm>
                    <a:prstGeom prst="rect">
                      <a:avLst/>
                    </a:prstGeom>
                  </pic:spPr>
                </pic:pic>
              </a:graphicData>
            </a:graphic>
          </wp:inline>
        </w:drawing>
      </w:r>
    </w:p>
    <w:p w14:paraId="32451E51" w14:textId="6CEC9FCB" w:rsidR="00BA1F57" w:rsidRPr="00801902" w:rsidRDefault="00634225" w:rsidP="00634225">
      <w:pPr>
        <w:pStyle w:val="Descripcin"/>
        <w:jc w:val="center"/>
      </w:pPr>
      <w:bookmarkStart w:id="63" w:name="_Toc231834748"/>
      <w:r>
        <w:t xml:space="preserve">Diagrama </w:t>
      </w:r>
      <w:r>
        <w:fldChar w:fldCharType="begin"/>
      </w:r>
      <w:r>
        <w:instrText xml:space="preserve"> SEQ Diagrama \* ARABIC </w:instrText>
      </w:r>
      <w:r>
        <w:fldChar w:fldCharType="separate"/>
      </w:r>
      <w:r>
        <w:rPr>
          <w:noProof/>
        </w:rPr>
        <w:t>15</w:t>
      </w:r>
      <w:r>
        <w:fldChar w:fldCharType="end"/>
      </w:r>
      <w:r>
        <w:t xml:space="preserve"> - Despliegue: Exposición de los protocolos y puertos.</w:t>
      </w:r>
      <w:bookmarkEnd w:id="63"/>
    </w:p>
    <w:p w14:paraId="20A8D960" w14:textId="77777777" w:rsidR="00C92515" w:rsidRPr="00801902" w:rsidRDefault="00C92515" w:rsidP="00C92515">
      <w:pPr>
        <w:pStyle w:val="Ttulo3"/>
      </w:pPr>
      <w:bookmarkStart w:id="64" w:name="_Toc231834836"/>
      <w:r w:rsidRPr="00801902">
        <w:t>Control de Acceso y Seguridad (Matriz de roles)</w:t>
      </w:r>
      <w:bookmarkEnd w:id="64"/>
    </w:p>
    <w:p w14:paraId="08A80A73" w14:textId="77777777" w:rsidR="00C92515" w:rsidRPr="00801902" w:rsidRDefault="00C92515" w:rsidP="00C92515">
      <w:pPr>
        <w:jc w:val="both"/>
      </w:pPr>
      <w:r w:rsidRPr="00801902">
        <w:t xml:space="preserve">Para garantizar la integridad, confidencialidad y disponibilidad de la información en el ecosistema </w:t>
      </w:r>
      <w:r w:rsidRPr="00801902">
        <w:rPr>
          <w:b/>
          <w:bCs/>
        </w:rPr>
        <w:t>Layla</w:t>
      </w:r>
      <w:r w:rsidRPr="00801902">
        <w:t xml:space="preserve">, se ha implementado un modelo de </w:t>
      </w:r>
      <w:r w:rsidRPr="00801902">
        <w:rPr>
          <w:b/>
          <w:bCs/>
        </w:rPr>
        <w:t>Control de Acceso Basado en Roles (RBAC)</w:t>
      </w:r>
      <w:r w:rsidRPr="00801902">
        <w:t>. Este esquema permite restringir las operaciones en el sistema distribuido basándose en la identidad y el contexto del usuario respecto a cada proyecto narrativo.</w:t>
      </w:r>
    </w:p>
    <w:p w14:paraId="31A597B3" w14:textId="77777777" w:rsidR="00C92515" w:rsidRPr="00801902" w:rsidRDefault="00C92515" w:rsidP="00C92515">
      <w:pPr>
        <w:jc w:val="both"/>
      </w:pPr>
      <w:r w:rsidRPr="00801902">
        <w:rPr>
          <w:b/>
          <w:bCs/>
        </w:rPr>
        <w:t>Justificación Técnica:</w:t>
      </w:r>
      <w:r w:rsidRPr="00801902">
        <w:t xml:space="preserve"> El sistema utiliza un mecanismo de autenticación mediante </w:t>
      </w:r>
      <w:r w:rsidRPr="00801902">
        <w:rPr>
          <w:b/>
          <w:bCs/>
        </w:rPr>
        <w:t>JSON Web Tokens (JWT)</w:t>
      </w:r>
      <w:r w:rsidRPr="00801902">
        <w:t xml:space="preserve"> gestionado por el Backend de .NET </w:t>
      </w:r>
      <w:r w:rsidR="00F45329" w:rsidRPr="00801902">
        <w:t>10</w:t>
      </w:r>
      <w:r w:rsidRPr="00801902">
        <w:t xml:space="preserve"> y validado por </w:t>
      </w:r>
      <w:r w:rsidRPr="00801902">
        <w:rPr>
          <w:b/>
          <w:bCs/>
        </w:rPr>
        <w:t>ASP.NET Core Identity</w:t>
      </w:r>
      <w:r w:rsidRPr="00801902">
        <w:t xml:space="preserve">. La autorización no es estática; el sistema evalúa dinámicamente el rol del usuario (Escritor, Editor o Lector) según el ID del proyecto solicitado. Esto resuelve el reto de la </w:t>
      </w:r>
      <w:r w:rsidRPr="00801902">
        <w:rPr>
          <w:b/>
          <w:bCs/>
        </w:rPr>
        <w:t>seguridad en sistemas distribuidos</w:t>
      </w:r>
      <w:r w:rsidRPr="00801902">
        <w:t>, asegurando que las peticiones a los servicios de MongoDB (manuscritos) y Neo4j (grafos) solo se ejecuten si el token contiene los privilegios adecuados.</w:t>
      </w:r>
    </w:p>
    <w:p w14:paraId="38B9712A" w14:textId="77777777" w:rsidR="00245F51" w:rsidRPr="00801902" w:rsidRDefault="00245F51" w:rsidP="00C92515">
      <w:pPr>
        <w:jc w:val="both"/>
      </w:pPr>
    </w:p>
    <w:tbl>
      <w:tblPr>
        <w:tblStyle w:val="Tablaconcuadrcula6concolores"/>
        <w:tblW w:w="0" w:type="auto"/>
        <w:tblLook w:val="04A0" w:firstRow="1" w:lastRow="0" w:firstColumn="1" w:lastColumn="0" w:noHBand="0" w:noVBand="1"/>
      </w:tblPr>
      <w:tblGrid>
        <w:gridCol w:w="1575"/>
        <w:gridCol w:w="1904"/>
        <w:gridCol w:w="1071"/>
        <w:gridCol w:w="950"/>
        <w:gridCol w:w="967"/>
        <w:gridCol w:w="1104"/>
        <w:gridCol w:w="923"/>
      </w:tblGrid>
      <w:tr w:rsidR="007F2704" w:rsidRPr="00801902" w14:paraId="5BDCF430" w14:textId="77777777" w:rsidTr="006342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3D372882" w14:textId="77777777" w:rsidR="007F2704" w:rsidRPr="00801902" w:rsidRDefault="007F2704" w:rsidP="00634225">
            <w:pPr>
              <w:spacing w:after="160" w:line="278" w:lineRule="auto"/>
              <w:jc w:val="center"/>
            </w:pPr>
            <w:r w:rsidRPr="00801902">
              <w:t>Módulo / Recurso</w:t>
            </w:r>
          </w:p>
        </w:tc>
        <w:tc>
          <w:tcPr>
            <w:tcW w:w="1964" w:type="dxa"/>
            <w:vAlign w:val="center"/>
            <w:hideMark/>
          </w:tcPr>
          <w:p w14:paraId="0819CB50" w14:textId="77777777" w:rsidR="007F2704" w:rsidRPr="00801902" w:rsidRDefault="007F2704" w:rsidP="0063422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Acción</w:t>
            </w:r>
          </w:p>
        </w:tc>
        <w:tc>
          <w:tcPr>
            <w:tcW w:w="993" w:type="dxa"/>
            <w:vAlign w:val="center"/>
            <w:hideMark/>
          </w:tcPr>
          <w:p w14:paraId="6099657F" w14:textId="77777777" w:rsidR="007F2704" w:rsidRPr="00801902" w:rsidRDefault="007F2704" w:rsidP="0063422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Escritor</w:t>
            </w:r>
          </w:p>
        </w:tc>
        <w:tc>
          <w:tcPr>
            <w:tcW w:w="961" w:type="dxa"/>
            <w:vAlign w:val="center"/>
            <w:hideMark/>
          </w:tcPr>
          <w:p w14:paraId="77D7A422" w14:textId="77777777" w:rsidR="007F2704" w:rsidRPr="00801902" w:rsidRDefault="007F2704" w:rsidP="0063422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Editor</w:t>
            </w:r>
          </w:p>
        </w:tc>
        <w:tc>
          <w:tcPr>
            <w:tcW w:w="974" w:type="dxa"/>
            <w:vAlign w:val="center"/>
            <w:hideMark/>
          </w:tcPr>
          <w:p w14:paraId="26C094E1" w14:textId="77777777" w:rsidR="007F2704" w:rsidRPr="00801902" w:rsidRDefault="007F2704" w:rsidP="0063422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Lector (Reg.)</w:t>
            </w:r>
          </w:p>
        </w:tc>
        <w:tc>
          <w:tcPr>
            <w:tcW w:w="1104" w:type="dxa"/>
            <w:vAlign w:val="center"/>
            <w:hideMark/>
          </w:tcPr>
          <w:p w14:paraId="451C3E33" w14:textId="77777777" w:rsidR="007F2704" w:rsidRPr="00801902" w:rsidRDefault="007F2704" w:rsidP="00634225">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Invitado</w:t>
            </w:r>
          </w:p>
        </w:tc>
        <w:tc>
          <w:tcPr>
            <w:tcW w:w="923" w:type="dxa"/>
            <w:vAlign w:val="center"/>
          </w:tcPr>
          <w:p w14:paraId="678B08C9" w14:textId="77777777" w:rsidR="007F2704" w:rsidRPr="00801902" w:rsidRDefault="007F2704" w:rsidP="00634225">
            <w:pPr>
              <w:jc w:val="center"/>
              <w:cnfStyle w:val="100000000000" w:firstRow="1" w:lastRow="0" w:firstColumn="0" w:lastColumn="0" w:oddVBand="0" w:evenVBand="0" w:oddHBand="0" w:evenHBand="0" w:firstRowFirstColumn="0" w:firstRowLastColumn="0" w:lastRowFirstColumn="0" w:lastRowLastColumn="0"/>
            </w:pPr>
            <w:r w:rsidRPr="00801902">
              <w:t>Admin</w:t>
            </w:r>
          </w:p>
        </w:tc>
      </w:tr>
      <w:tr w:rsidR="007F2704" w:rsidRPr="00801902" w14:paraId="6FC9669F" w14:textId="77777777" w:rsidTr="00634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4690C83A" w14:textId="77777777" w:rsidR="007F2704" w:rsidRPr="00801902" w:rsidRDefault="007F2704" w:rsidP="00634225">
            <w:pPr>
              <w:spacing w:after="160" w:line="278" w:lineRule="auto"/>
              <w:jc w:val="center"/>
            </w:pPr>
            <w:r w:rsidRPr="00801902">
              <w:t>Cuentas y Auth</w:t>
            </w:r>
          </w:p>
        </w:tc>
        <w:tc>
          <w:tcPr>
            <w:tcW w:w="1964" w:type="dxa"/>
            <w:vAlign w:val="center"/>
            <w:hideMark/>
          </w:tcPr>
          <w:p w14:paraId="3B5E3D66"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Registro e Inicio de Sesión</w:t>
            </w:r>
          </w:p>
        </w:tc>
        <w:tc>
          <w:tcPr>
            <w:tcW w:w="993" w:type="dxa"/>
            <w:vAlign w:val="center"/>
            <w:hideMark/>
          </w:tcPr>
          <w:p w14:paraId="29665436"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55B97382"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46911E8A"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484D6594"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5C3EC99D" w14:textId="77777777" w:rsidR="007F2704" w:rsidRPr="00801902" w:rsidRDefault="007F2704" w:rsidP="00634225">
            <w:pPr>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r w:rsidR="007F2704" w:rsidRPr="00801902" w14:paraId="38B7CF38" w14:textId="77777777" w:rsidTr="00634225">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1C72D2C2" w14:textId="77777777" w:rsidR="007F2704" w:rsidRPr="00801902" w:rsidRDefault="007F2704" w:rsidP="00634225">
            <w:pPr>
              <w:spacing w:after="160" w:line="278" w:lineRule="auto"/>
              <w:jc w:val="center"/>
            </w:pPr>
            <w:r w:rsidRPr="00801902">
              <w:t>Manuscritos (MongoDB)</w:t>
            </w:r>
          </w:p>
        </w:tc>
        <w:tc>
          <w:tcPr>
            <w:tcW w:w="1964" w:type="dxa"/>
            <w:vAlign w:val="center"/>
            <w:hideMark/>
          </w:tcPr>
          <w:p w14:paraId="7C0C0CA7"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Crear o eliminar proyectos</w:t>
            </w:r>
          </w:p>
        </w:tc>
        <w:tc>
          <w:tcPr>
            <w:tcW w:w="993" w:type="dxa"/>
            <w:vAlign w:val="center"/>
            <w:hideMark/>
          </w:tcPr>
          <w:p w14:paraId="754E5B00"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5A060469"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33E42243"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52033051"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5F61744E" w14:textId="77777777" w:rsidR="007F2704" w:rsidRPr="00801902" w:rsidRDefault="007F2704" w:rsidP="00634225">
            <w:pPr>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r w:rsidR="007F2704" w:rsidRPr="00801902" w14:paraId="1DFEA962" w14:textId="77777777" w:rsidTr="00634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7E956CFC" w14:textId="77777777" w:rsidR="007F2704" w:rsidRPr="00801902" w:rsidRDefault="007F2704" w:rsidP="00634225">
            <w:pPr>
              <w:spacing w:after="160" w:line="278" w:lineRule="auto"/>
              <w:jc w:val="center"/>
            </w:pPr>
          </w:p>
        </w:tc>
        <w:tc>
          <w:tcPr>
            <w:tcW w:w="1964" w:type="dxa"/>
            <w:vAlign w:val="center"/>
            <w:hideMark/>
          </w:tcPr>
          <w:p w14:paraId="4582F0FD"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Modificar texto enriquecido</w:t>
            </w:r>
          </w:p>
        </w:tc>
        <w:tc>
          <w:tcPr>
            <w:tcW w:w="993" w:type="dxa"/>
            <w:vAlign w:val="center"/>
            <w:hideMark/>
          </w:tcPr>
          <w:p w14:paraId="4B63F40C"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54965DE7"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279D5630"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5A003F29"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5683EBEC" w14:textId="77777777" w:rsidR="007F2704" w:rsidRPr="00801902" w:rsidRDefault="007F2704" w:rsidP="00634225">
            <w:pPr>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r w:rsidR="007F2704" w:rsidRPr="00801902" w14:paraId="11AA3806" w14:textId="77777777" w:rsidTr="00634225">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4DB4D69D" w14:textId="77777777" w:rsidR="007F2704" w:rsidRPr="00801902" w:rsidRDefault="007F2704" w:rsidP="00634225">
            <w:pPr>
              <w:spacing w:after="160" w:line="278" w:lineRule="auto"/>
              <w:jc w:val="center"/>
            </w:pPr>
            <w:r w:rsidRPr="00801902">
              <w:t>Wiki y Tramas (Neo4j)</w:t>
            </w:r>
          </w:p>
        </w:tc>
        <w:tc>
          <w:tcPr>
            <w:tcW w:w="1964" w:type="dxa"/>
            <w:vAlign w:val="center"/>
            <w:hideMark/>
          </w:tcPr>
          <w:p w14:paraId="2D9A1FDA"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Gestionar nodos y relaciones</w:t>
            </w:r>
          </w:p>
        </w:tc>
        <w:tc>
          <w:tcPr>
            <w:tcW w:w="993" w:type="dxa"/>
            <w:vAlign w:val="center"/>
            <w:hideMark/>
          </w:tcPr>
          <w:p w14:paraId="0CC4A75E"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6F558B53"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3FCEE89D"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7FBE9371"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4D2B5009" w14:textId="77777777" w:rsidR="007F2704" w:rsidRPr="00801902" w:rsidRDefault="007F2704" w:rsidP="00634225">
            <w:pPr>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r w:rsidR="007F2704" w:rsidRPr="00801902" w14:paraId="59120F28" w14:textId="77777777" w:rsidTr="00634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4A33EDFC" w14:textId="77777777" w:rsidR="007F2704" w:rsidRPr="00801902" w:rsidRDefault="007F2704" w:rsidP="00634225">
            <w:pPr>
              <w:spacing w:after="160" w:line="278" w:lineRule="auto"/>
              <w:jc w:val="center"/>
            </w:pPr>
          </w:p>
        </w:tc>
        <w:tc>
          <w:tcPr>
            <w:tcW w:w="1964" w:type="dxa"/>
            <w:vAlign w:val="center"/>
            <w:hideMark/>
          </w:tcPr>
          <w:p w14:paraId="453DB20A"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Visualizar mapas narrativos</w:t>
            </w:r>
          </w:p>
        </w:tc>
        <w:tc>
          <w:tcPr>
            <w:tcW w:w="993" w:type="dxa"/>
            <w:vAlign w:val="center"/>
            <w:hideMark/>
          </w:tcPr>
          <w:p w14:paraId="6AE40D23"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49D8D9F2"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1F2DF7DA"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418A1EFE"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6AD3C3F9" w14:textId="77777777" w:rsidR="007F2704" w:rsidRPr="00801902" w:rsidRDefault="007F2704" w:rsidP="00634225">
            <w:pPr>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r w:rsidR="007F2704" w:rsidRPr="00801902" w14:paraId="6603C5D1" w14:textId="77777777" w:rsidTr="00634225">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24DC5A5C" w14:textId="77777777" w:rsidR="007F2704" w:rsidRPr="00801902" w:rsidRDefault="007F2704" w:rsidP="00634225">
            <w:pPr>
              <w:spacing w:after="160" w:line="278" w:lineRule="auto"/>
              <w:jc w:val="center"/>
            </w:pPr>
            <w:r w:rsidRPr="00801902">
              <w:t>Módulo de Voz (WS)</w:t>
            </w:r>
          </w:p>
        </w:tc>
        <w:tc>
          <w:tcPr>
            <w:tcW w:w="1964" w:type="dxa"/>
            <w:vAlign w:val="center"/>
            <w:hideMark/>
          </w:tcPr>
          <w:p w14:paraId="34833352"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Transmisión de audio</w:t>
            </w:r>
          </w:p>
        </w:tc>
        <w:tc>
          <w:tcPr>
            <w:tcW w:w="993" w:type="dxa"/>
            <w:vAlign w:val="center"/>
            <w:hideMark/>
          </w:tcPr>
          <w:p w14:paraId="28549799"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50489502"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0B89520F"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2E1DC53E"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4724B36A" w14:textId="77777777" w:rsidR="007F2704" w:rsidRPr="00801902" w:rsidRDefault="007F2704" w:rsidP="00634225">
            <w:pPr>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r w:rsidR="007F2704" w:rsidRPr="00801902" w14:paraId="182656CE" w14:textId="77777777" w:rsidTr="00634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39C8DABD" w14:textId="77777777" w:rsidR="007F2704" w:rsidRPr="00801902" w:rsidRDefault="007F2704" w:rsidP="00634225">
            <w:pPr>
              <w:spacing w:after="160" w:line="278" w:lineRule="auto"/>
              <w:jc w:val="center"/>
            </w:pPr>
          </w:p>
        </w:tc>
        <w:tc>
          <w:tcPr>
            <w:tcW w:w="1964" w:type="dxa"/>
            <w:vAlign w:val="center"/>
            <w:hideMark/>
          </w:tcPr>
          <w:p w14:paraId="697C4924"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Recepción de audio</w:t>
            </w:r>
          </w:p>
        </w:tc>
        <w:tc>
          <w:tcPr>
            <w:tcW w:w="993" w:type="dxa"/>
            <w:vAlign w:val="center"/>
            <w:hideMark/>
          </w:tcPr>
          <w:p w14:paraId="600EEB07"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375B5C89"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46F9CA50"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77D33108" w14:textId="77777777" w:rsidR="007F2704" w:rsidRPr="00801902" w:rsidRDefault="007F2704"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7C0CF52A" w14:textId="77777777" w:rsidR="007F2704" w:rsidRPr="00801902" w:rsidRDefault="007F2704" w:rsidP="00634225">
            <w:pPr>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r w:rsidR="007F2704" w:rsidRPr="00801902" w14:paraId="41669811" w14:textId="77777777" w:rsidTr="00634225">
        <w:tc>
          <w:tcPr>
            <w:cnfStyle w:val="001000000000" w:firstRow="0" w:lastRow="0" w:firstColumn="1" w:lastColumn="0" w:oddVBand="0" w:evenVBand="0" w:oddHBand="0" w:evenHBand="0" w:firstRowFirstColumn="0" w:firstRowLastColumn="0" w:lastRowFirstColumn="0" w:lastRowLastColumn="0"/>
            <w:tcW w:w="1575" w:type="dxa"/>
            <w:vAlign w:val="center"/>
            <w:hideMark/>
          </w:tcPr>
          <w:p w14:paraId="11DCCAC5" w14:textId="77777777" w:rsidR="007F2704" w:rsidRPr="00801902" w:rsidRDefault="007F2704" w:rsidP="00634225">
            <w:pPr>
              <w:spacing w:after="160" w:line="278" w:lineRule="auto"/>
              <w:jc w:val="center"/>
            </w:pPr>
            <w:r w:rsidRPr="00801902">
              <w:t>Consultas Generales</w:t>
            </w:r>
          </w:p>
        </w:tc>
        <w:tc>
          <w:tcPr>
            <w:tcW w:w="1964" w:type="dxa"/>
            <w:vAlign w:val="center"/>
            <w:hideMark/>
          </w:tcPr>
          <w:p w14:paraId="5E5BA84E"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Lectura de obras públicas</w:t>
            </w:r>
          </w:p>
        </w:tc>
        <w:tc>
          <w:tcPr>
            <w:tcW w:w="993" w:type="dxa"/>
            <w:vAlign w:val="center"/>
            <w:hideMark/>
          </w:tcPr>
          <w:p w14:paraId="7D548FC6"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61" w:type="dxa"/>
            <w:vAlign w:val="center"/>
            <w:hideMark/>
          </w:tcPr>
          <w:p w14:paraId="301C9E29"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74" w:type="dxa"/>
            <w:vAlign w:val="center"/>
            <w:hideMark/>
          </w:tcPr>
          <w:p w14:paraId="54EC4EDB"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1104" w:type="dxa"/>
            <w:vAlign w:val="center"/>
            <w:hideMark/>
          </w:tcPr>
          <w:p w14:paraId="0899F7BC" w14:textId="77777777" w:rsidR="007F2704" w:rsidRPr="00801902" w:rsidRDefault="007F2704"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rFonts w:ascii="Segoe UI Emoji" w:hAnsi="Segoe UI Emoji" w:cs="Segoe UI Emoji"/>
              </w:rPr>
              <w:t>✔️</w:t>
            </w:r>
          </w:p>
        </w:tc>
        <w:tc>
          <w:tcPr>
            <w:tcW w:w="923" w:type="dxa"/>
            <w:vAlign w:val="center"/>
          </w:tcPr>
          <w:p w14:paraId="15C1A86A" w14:textId="77777777" w:rsidR="007F2704" w:rsidRPr="00801902" w:rsidRDefault="007F2704" w:rsidP="00634225">
            <w:pPr>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801902">
              <w:rPr>
                <w:rFonts w:ascii="Segoe UI Emoji" w:hAnsi="Segoe UI Emoji" w:cs="Segoe UI Emoji"/>
              </w:rPr>
              <w:t>✔️</w:t>
            </w:r>
          </w:p>
        </w:tc>
      </w:tr>
    </w:tbl>
    <w:p w14:paraId="17E48870" w14:textId="77777777" w:rsidR="00245F51" w:rsidRPr="00801902" w:rsidRDefault="00245F51" w:rsidP="00C92515">
      <w:pPr>
        <w:jc w:val="both"/>
        <w:rPr>
          <w:b/>
          <w:bCs/>
          <w:sz w:val="28"/>
          <w:szCs w:val="28"/>
        </w:rPr>
      </w:pPr>
    </w:p>
    <w:p w14:paraId="3552F65F" w14:textId="77777777" w:rsidR="00E32154" w:rsidRPr="00801902" w:rsidRDefault="00E32154" w:rsidP="00634225">
      <w:pPr>
        <w:pStyle w:val="Ttulo3"/>
        <w:jc w:val="both"/>
      </w:pPr>
      <w:bookmarkStart w:id="65" w:name="_Toc231834837"/>
      <w:r w:rsidRPr="00801902">
        <w:t>Estrategia de Clientes y Especialización de Interfaces</w:t>
      </w:r>
      <w:bookmarkEnd w:id="65"/>
    </w:p>
    <w:p w14:paraId="4AC27181" w14:textId="77777777" w:rsidR="00E32154" w:rsidRPr="00801902" w:rsidRDefault="00E32154" w:rsidP="00634225">
      <w:pPr>
        <w:jc w:val="both"/>
      </w:pPr>
      <w:r w:rsidRPr="00801902">
        <w:t xml:space="preserve">Para abordar el reto de la </w:t>
      </w:r>
      <w:r w:rsidRPr="00801902">
        <w:rPr>
          <w:b/>
          <w:bCs/>
        </w:rPr>
        <w:t>Heterogeneidad</w:t>
      </w:r>
      <w:r w:rsidRPr="00801902">
        <w:t xml:space="preserve"> en sistemas distribuidos, el proyecto Layla no busca replicar idénticas funcionalidades en todas las plataformas, sino que implementa una estrategia de </w:t>
      </w:r>
      <w:r w:rsidRPr="00801902">
        <w:rPr>
          <w:b/>
          <w:bCs/>
        </w:rPr>
        <w:t>Especialización de Clientes</w:t>
      </w:r>
      <w:r w:rsidRPr="00801902">
        <w:t>.</w:t>
      </w:r>
    </w:p>
    <w:p w14:paraId="20893749" w14:textId="5E7D4B7C" w:rsidR="00E32154" w:rsidRPr="00801902" w:rsidRDefault="00E32154" w:rsidP="00634225">
      <w:pPr>
        <w:jc w:val="both"/>
      </w:pPr>
      <w:r w:rsidRPr="00801902">
        <w:t>El sistema utiliza un API Gateway unificado que sirve a tres interfaces distintas y enruta las solicitudes hacia los servicios especializados seg</w:t>
      </w:r>
      <w:r w:rsidR="00634225">
        <w:t>ú</w:t>
      </w:r>
      <w:r w:rsidRPr="00801902">
        <w:t>n el dominio funcional:</w:t>
      </w:r>
    </w:p>
    <w:p w14:paraId="4B1AA1B1" w14:textId="46114A9C" w:rsidR="00FB544F" w:rsidRPr="00801902" w:rsidRDefault="00FB544F" w:rsidP="00634225">
      <w:pPr>
        <w:jc w:val="both"/>
        <w:rPr>
          <w:b/>
          <w:bCs/>
        </w:rPr>
      </w:pPr>
      <w:r w:rsidRPr="00801902">
        <w:t xml:space="preserve">Cliente de Escritorio (WPF / .NET 9): "La Herramienta de </w:t>
      </w:r>
      <w:r w:rsidR="00634225" w:rsidRPr="00801902">
        <w:t>Producción</w:t>
      </w:r>
      <w:r w:rsidRPr="00801902">
        <w:t>"</w:t>
      </w:r>
    </w:p>
    <w:p w14:paraId="57B9E9A7" w14:textId="77777777" w:rsidR="00FB544F" w:rsidRPr="00801902" w:rsidRDefault="00FB544F" w:rsidP="00634225">
      <w:pPr>
        <w:numPr>
          <w:ilvl w:val="0"/>
          <w:numId w:val="25"/>
        </w:numPr>
        <w:jc w:val="both"/>
        <w:rPr>
          <w:b/>
          <w:bCs/>
        </w:rPr>
      </w:pPr>
      <w:r w:rsidRPr="00801902">
        <w:rPr>
          <w:b/>
          <w:bCs/>
        </w:rPr>
        <w:t xml:space="preserve">Objetivo: </w:t>
      </w:r>
      <w:r w:rsidRPr="00801902">
        <w:t>Proveer un entorno de "Deep Work" (trabajo profundo) para el escritor.</w:t>
      </w:r>
    </w:p>
    <w:p w14:paraId="12458A28" w14:textId="77777777" w:rsidR="00FB544F" w:rsidRPr="00801902" w:rsidRDefault="00FB544F" w:rsidP="00634225">
      <w:pPr>
        <w:numPr>
          <w:ilvl w:val="0"/>
          <w:numId w:val="25"/>
        </w:numPr>
        <w:jc w:val="both"/>
        <w:rPr>
          <w:b/>
          <w:bCs/>
        </w:rPr>
      </w:pPr>
      <w:r w:rsidRPr="00801902">
        <w:rPr>
          <w:b/>
          <w:bCs/>
        </w:rPr>
        <w:t xml:space="preserve">Justificación Técnica: </w:t>
      </w:r>
      <w:r w:rsidRPr="00801902">
        <w:t>WPF permite acceso directo al sistema de archivos para caché local y un manejo superior de eventos de teclado y renderizado de texto en comparación con el DOM de un navegador.</w:t>
      </w:r>
    </w:p>
    <w:p w14:paraId="10D1D5E2" w14:textId="77777777" w:rsidR="00FB544F" w:rsidRPr="00801902" w:rsidRDefault="00FB544F" w:rsidP="00634225">
      <w:pPr>
        <w:jc w:val="both"/>
        <w:rPr>
          <w:b/>
          <w:bCs/>
        </w:rPr>
      </w:pPr>
      <w:r w:rsidRPr="00801902">
        <w:rPr>
          <w:b/>
          <w:bCs/>
        </w:rPr>
        <w:t>Cliente Web (Blazor Server): "La Herramienta de Gestión"</w:t>
      </w:r>
    </w:p>
    <w:p w14:paraId="5D06FF2A" w14:textId="77777777" w:rsidR="00FB544F" w:rsidRPr="00801902" w:rsidRDefault="00FB544F" w:rsidP="00634225">
      <w:pPr>
        <w:numPr>
          <w:ilvl w:val="0"/>
          <w:numId w:val="26"/>
        </w:numPr>
        <w:jc w:val="both"/>
        <w:rPr>
          <w:b/>
          <w:bCs/>
        </w:rPr>
      </w:pPr>
      <w:r w:rsidRPr="00801902">
        <w:rPr>
          <w:b/>
          <w:bCs/>
        </w:rPr>
        <w:t xml:space="preserve">Objetivo: </w:t>
      </w:r>
      <w:r w:rsidRPr="00801902">
        <w:t>Administración, análisis de datos y acceso público.</w:t>
      </w:r>
    </w:p>
    <w:p w14:paraId="7077D3B5" w14:textId="77777777" w:rsidR="00FB544F" w:rsidRPr="00801902" w:rsidRDefault="00FB544F" w:rsidP="00634225">
      <w:pPr>
        <w:numPr>
          <w:ilvl w:val="0"/>
          <w:numId w:val="26"/>
        </w:numPr>
        <w:jc w:val="both"/>
        <w:rPr>
          <w:b/>
          <w:bCs/>
        </w:rPr>
      </w:pPr>
      <w:r w:rsidRPr="00801902">
        <w:rPr>
          <w:b/>
          <w:bCs/>
        </w:rPr>
        <w:t xml:space="preserve">Justificación Técnica: </w:t>
      </w:r>
      <w:r w:rsidRPr="00801902">
        <w:t>Permite el acceso universal para Lectores y Administradores sin necesidad de instalaciones, ideal para dashboards y catálogos de lectura.</w:t>
      </w:r>
    </w:p>
    <w:p w14:paraId="4001C4B5" w14:textId="566AF021" w:rsidR="00FB544F" w:rsidRPr="00801902" w:rsidRDefault="00FB544F" w:rsidP="00634225">
      <w:pPr>
        <w:jc w:val="both"/>
        <w:rPr>
          <w:b/>
          <w:bCs/>
        </w:rPr>
      </w:pPr>
      <w:r w:rsidRPr="00801902">
        <w:lastRenderedPageBreak/>
        <w:t xml:space="preserve">Cliente Movil (Android / Kotlin): "La Herramienta de </w:t>
      </w:r>
      <w:r w:rsidR="00634225" w:rsidRPr="00801902">
        <w:t>Administración</w:t>
      </w:r>
      <w:r w:rsidRPr="00801902">
        <w:t xml:space="preserve"> Ligera"</w:t>
      </w:r>
    </w:p>
    <w:p w14:paraId="1EE43AA2" w14:textId="2DF0F928" w:rsidR="00FB544F" w:rsidRPr="00801902" w:rsidRDefault="00FB544F" w:rsidP="00634225">
      <w:pPr>
        <w:numPr>
          <w:ilvl w:val="0"/>
          <w:numId w:val="27"/>
        </w:numPr>
        <w:jc w:val="both"/>
        <w:rPr>
          <w:b/>
          <w:bCs/>
        </w:rPr>
      </w:pPr>
      <w:r w:rsidRPr="00801902">
        <w:t xml:space="preserve">Objetivo: </w:t>
      </w:r>
      <w:r w:rsidR="00634225" w:rsidRPr="00801902">
        <w:t>Administración</w:t>
      </w:r>
      <w:r w:rsidRPr="00801902">
        <w:t xml:space="preserve"> </w:t>
      </w:r>
      <w:r w:rsidR="00634225" w:rsidRPr="00801902">
        <w:t>móvil</w:t>
      </w:r>
      <w:r w:rsidRPr="00801902">
        <w:t xml:space="preserve"> de proyectos propios y consulta de </w:t>
      </w:r>
      <w:r w:rsidR="00634225" w:rsidRPr="00801902">
        <w:t>métricas</w:t>
      </w:r>
      <w:r w:rsidRPr="00801902">
        <w:t xml:space="preserve"> del sistema.</w:t>
      </w:r>
    </w:p>
    <w:p w14:paraId="34AA1B64" w14:textId="2D8B75EF" w:rsidR="00307748" w:rsidRPr="00801902" w:rsidRDefault="00634225" w:rsidP="00634225">
      <w:pPr>
        <w:numPr>
          <w:ilvl w:val="0"/>
          <w:numId w:val="27"/>
        </w:numPr>
        <w:jc w:val="both"/>
        <w:rPr>
          <w:b/>
          <w:bCs/>
        </w:rPr>
      </w:pPr>
      <w:r w:rsidRPr="00801902">
        <w:t>Justificación</w:t>
      </w:r>
      <w:r w:rsidR="00FB544F" w:rsidRPr="00801902">
        <w:t xml:space="preserve"> </w:t>
      </w:r>
      <w:r w:rsidRPr="00801902">
        <w:t>técnica</w:t>
      </w:r>
      <w:r w:rsidR="00FB544F" w:rsidRPr="00801902">
        <w:t xml:space="preserve">: Aprovecha Kotlin y Compose para una superficie </w:t>
      </w:r>
      <w:r w:rsidRPr="00801902">
        <w:t>móvil</w:t>
      </w:r>
      <w:r w:rsidR="00FB544F" w:rsidRPr="00801902">
        <w:t xml:space="preserve"> simple, </w:t>
      </w:r>
      <w:r w:rsidRPr="00801902">
        <w:t>rápida</w:t>
      </w:r>
      <w:r w:rsidR="00FB544F" w:rsidRPr="00801902">
        <w:t xml:space="preserve"> y mantenible, sin replicar el editor de manuscritos ni el </w:t>
      </w:r>
      <w:r w:rsidRPr="00801902">
        <w:t>módulo</w:t>
      </w:r>
      <w:r w:rsidR="00FB544F" w:rsidRPr="00801902">
        <w:t xml:space="preserve"> de voz.</w:t>
      </w:r>
    </w:p>
    <w:p w14:paraId="266762DA" w14:textId="1FB09711" w:rsidR="00E32154" w:rsidRPr="00801902" w:rsidRDefault="00E32154" w:rsidP="00634225">
      <w:pPr>
        <w:jc w:val="both"/>
      </w:pPr>
      <w:r w:rsidRPr="00801902">
        <w:t xml:space="preserve">Esta </w:t>
      </w:r>
      <w:r w:rsidR="00634225" w:rsidRPr="00801902">
        <w:t>separación</w:t>
      </w:r>
      <w:r w:rsidRPr="00801902">
        <w:t xml:space="preserve"> garantiza que el usuario siempre tenga la herramienta</w:t>
      </w:r>
      <w:r w:rsidR="00C82D56">
        <w:t xml:space="preserve"> más </w:t>
      </w:r>
      <w:r w:rsidRPr="00801902">
        <w:t xml:space="preserve">adecuada para la tarea (movilidad, </w:t>
      </w:r>
      <w:r w:rsidR="00634225" w:rsidRPr="00801902">
        <w:t>administración</w:t>
      </w:r>
      <w:r w:rsidRPr="00801902">
        <w:t xml:space="preserve"> o productividad), manteniendo la consistencia de los datos mediante los servicios backend y sus almacenes especializados.</w:t>
      </w:r>
    </w:p>
    <w:p w14:paraId="67481225" w14:textId="77777777" w:rsidR="00E32154" w:rsidRPr="00801902" w:rsidRDefault="00E32154" w:rsidP="00E32154">
      <w:pPr>
        <w:rPr>
          <w:b/>
          <w:bCs/>
          <w:sz w:val="28"/>
          <w:szCs w:val="28"/>
        </w:rPr>
      </w:pPr>
      <w:r w:rsidRPr="00801902">
        <w:rPr>
          <w:b/>
          <w:bCs/>
          <w:sz w:val="28"/>
          <w:szCs w:val="28"/>
        </w:rPr>
        <w:t>Distribución de Responsabilidades por Cliente</w:t>
      </w:r>
    </w:p>
    <w:tbl>
      <w:tblPr>
        <w:tblStyle w:val="Tablaconcuadrcula6concolores"/>
        <w:tblW w:w="0" w:type="auto"/>
        <w:tblLook w:val="04A0" w:firstRow="1" w:lastRow="0" w:firstColumn="1" w:lastColumn="0" w:noHBand="0" w:noVBand="1"/>
      </w:tblPr>
      <w:tblGrid>
        <w:gridCol w:w="2031"/>
        <w:gridCol w:w="2152"/>
        <w:gridCol w:w="2152"/>
        <w:gridCol w:w="2159"/>
      </w:tblGrid>
      <w:tr w:rsidR="00FB544F" w:rsidRPr="00634225" w14:paraId="2E545881" w14:textId="77777777" w:rsidTr="006342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ED042F" w14:textId="4B734535" w:rsidR="00F83414" w:rsidRPr="00634225" w:rsidRDefault="00634225" w:rsidP="00634225">
            <w:pPr>
              <w:jc w:val="center"/>
            </w:pPr>
            <w:r w:rsidRPr="00634225">
              <w:t>Característica</w:t>
            </w:r>
          </w:p>
        </w:tc>
        <w:tc>
          <w:tcPr>
            <w:tcW w:w="0" w:type="auto"/>
            <w:vAlign w:val="center"/>
            <w:hideMark/>
          </w:tcPr>
          <w:p w14:paraId="69C66ABE" w14:textId="77777777" w:rsidR="00F83414" w:rsidRPr="00634225" w:rsidRDefault="00000000" w:rsidP="00634225">
            <w:pPr>
              <w:jc w:val="center"/>
              <w:cnfStyle w:val="100000000000" w:firstRow="1" w:lastRow="0" w:firstColumn="0" w:lastColumn="0" w:oddVBand="0" w:evenVBand="0" w:oddHBand="0" w:evenHBand="0" w:firstRowFirstColumn="0" w:firstRowLastColumn="0" w:lastRowFirstColumn="0" w:lastRowLastColumn="0"/>
            </w:pPr>
            <w:r w:rsidRPr="00634225">
              <w:t>Escritorio (WPF)</w:t>
            </w:r>
          </w:p>
        </w:tc>
        <w:tc>
          <w:tcPr>
            <w:tcW w:w="0" w:type="auto"/>
            <w:vAlign w:val="center"/>
            <w:hideMark/>
          </w:tcPr>
          <w:p w14:paraId="7BF9FBE6" w14:textId="77777777" w:rsidR="00F83414" w:rsidRPr="00634225" w:rsidRDefault="00000000" w:rsidP="00634225">
            <w:pPr>
              <w:jc w:val="center"/>
              <w:cnfStyle w:val="100000000000" w:firstRow="1" w:lastRow="0" w:firstColumn="0" w:lastColumn="0" w:oddVBand="0" w:evenVBand="0" w:oddHBand="0" w:evenHBand="0" w:firstRowFirstColumn="0" w:firstRowLastColumn="0" w:lastRowFirstColumn="0" w:lastRowLastColumn="0"/>
            </w:pPr>
            <w:r w:rsidRPr="00634225">
              <w:t>Web (Blazor)</w:t>
            </w:r>
          </w:p>
        </w:tc>
        <w:tc>
          <w:tcPr>
            <w:tcW w:w="0" w:type="auto"/>
            <w:vAlign w:val="center"/>
            <w:hideMark/>
          </w:tcPr>
          <w:p w14:paraId="40419094" w14:textId="77777777" w:rsidR="00F83414" w:rsidRPr="00634225" w:rsidRDefault="00000000" w:rsidP="00634225">
            <w:pPr>
              <w:jc w:val="center"/>
              <w:cnfStyle w:val="100000000000" w:firstRow="1" w:lastRow="0" w:firstColumn="0" w:lastColumn="0" w:oddVBand="0" w:evenVBand="0" w:oddHBand="0" w:evenHBand="0" w:firstRowFirstColumn="0" w:firstRowLastColumn="0" w:lastRowFirstColumn="0" w:lastRowLastColumn="0"/>
            </w:pPr>
            <w:r w:rsidRPr="00634225">
              <w:t>Movil (Android)</w:t>
            </w:r>
          </w:p>
        </w:tc>
      </w:tr>
      <w:tr w:rsidR="00FB544F" w:rsidRPr="00634225" w14:paraId="6B327044" w14:textId="77777777" w:rsidTr="00634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D4256D" w14:textId="77777777" w:rsidR="00F83414" w:rsidRPr="00634225" w:rsidRDefault="00000000" w:rsidP="00634225">
            <w:pPr>
              <w:spacing w:after="160" w:line="278" w:lineRule="auto"/>
              <w:jc w:val="center"/>
              <w:rPr>
                <w:b w:val="0"/>
                <w:bCs w:val="0"/>
              </w:rPr>
            </w:pPr>
            <w:r w:rsidRPr="00634225">
              <w:rPr>
                <w:b w:val="0"/>
                <w:bCs w:val="0"/>
              </w:rPr>
              <w:t>Autoria de manuscritos</w:t>
            </w:r>
          </w:p>
        </w:tc>
        <w:tc>
          <w:tcPr>
            <w:tcW w:w="0" w:type="auto"/>
            <w:vAlign w:val="center"/>
            <w:hideMark/>
          </w:tcPr>
          <w:p w14:paraId="09ACBB44" w14:textId="77777777" w:rsidR="00F83414" w:rsidRPr="00634225" w:rsidRDefault="00000000"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34225">
              <w:t>Completa</w:t>
            </w:r>
          </w:p>
        </w:tc>
        <w:tc>
          <w:tcPr>
            <w:tcW w:w="0" w:type="auto"/>
            <w:vAlign w:val="center"/>
            <w:hideMark/>
          </w:tcPr>
          <w:p w14:paraId="4298CC23" w14:textId="77777777" w:rsidR="00F83414" w:rsidRPr="00634225" w:rsidRDefault="00000000"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34225">
              <w:t>Completa</w:t>
            </w:r>
          </w:p>
        </w:tc>
        <w:tc>
          <w:tcPr>
            <w:tcW w:w="0" w:type="auto"/>
            <w:vAlign w:val="center"/>
            <w:hideMark/>
          </w:tcPr>
          <w:p w14:paraId="7ADC2989" w14:textId="77777777" w:rsidR="00F83414" w:rsidRPr="00634225" w:rsidRDefault="00000000"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34225">
              <w:t>No implementada</w:t>
            </w:r>
          </w:p>
        </w:tc>
      </w:tr>
      <w:tr w:rsidR="00FB544F" w:rsidRPr="00634225" w14:paraId="68D05AFA" w14:textId="77777777" w:rsidTr="0063422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09D884" w14:textId="77777777" w:rsidR="00F83414" w:rsidRPr="00634225" w:rsidRDefault="00000000" w:rsidP="00634225">
            <w:pPr>
              <w:spacing w:after="160" w:line="278" w:lineRule="auto"/>
              <w:jc w:val="center"/>
              <w:rPr>
                <w:b w:val="0"/>
                <w:bCs w:val="0"/>
              </w:rPr>
            </w:pPr>
            <w:r w:rsidRPr="00634225">
              <w:rPr>
                <w:b w:val="0"/>
                <w:bCs w:val="0"/>
              </w:rPr>
              <w:t>Voz</w:t>
            </w:r>
          </w:p>
        </w:tc>
        <w:tc>
          <w:tcPr>
            <w:tcW w:w="0" w:type="auto"/>
            <w:vAlign w:val="center"/>
            <w:hideMark/>
          </w:tcPr>
          <w:p w14:paraId="59C40483" w14:textId="77777777" w:rsidR="00F83414" w:rsidRPr="00634225" w:rsidRDefault="00000000"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34225">
              <w:t>Oyente / Hablante</w:t>
            </w:r>
          </w:p>
        </w:tc>
        <w:tc>
          <w:tcPr>
            <w:tcW w:w="0" w:type="auto"/>
            <w:vAlign w:val="center"/>
            <w:hideMark/>
          </w:tcPr>
          <w:p w14:paraId="4FEDF725" w14:textId="77777777" w:rsidR="00F83414" w:rsidRPr="00634225" w:rsidRDefault="00000000"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34225">
              <w:t>Oyente / Hablante</w:t>
            </w:r>
          </w:p>
        </w:tc>
        <w:tc>
          <w:tcPr>
            <w:tcW w:w="0" w:type="auto"/>
            <w:vAlign w:val="center"/>
            <w:hideMark/>
          </w:tcPr>
          <w:p w14:paraId="772F334F" w14:textId="77777777" w:rsidR="00F83414" w:rsidRPr="00634225" w:rsidRDefault="00000000"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34225">
              <w:t>No implementada</w:t>
            </w:r>
          </w:p>
        </w:tc>
      </w:tr>
      <w:tr w:rsidR="00FB544F" w:rsidRPr="00634225" w14:paraId="5DA65682" w14:textId="77777777" w:rsidTr="00634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3F1DA3" w14:textId="77777777" w:rsidR="00F83414" w:rsidRPr="00634225" w:rsidRDefault="00000000" w:rsidP="00634225">
            <w:pPr>
              <w:spacing w:after="160" w:line="278" w:lineRule="auto"/>
              <w:jc w:val="center"/>
              <w:rPr>
                <w:b w:val="0"/>
                <w:bCs w:val="0"/>
              </w:rPr>
            </w:pPr>
            <w:r w:rsidRPr="00634225">
              <w:rPr>
                <w:b w:val="0"/>
                <w:bCs w:val="0"/>
              </w:rPr>
              <w:t>Wiki y grafo</w:t>
            </w:r>
          </w:p>
        </w:tc>
        <w:tc>
          <w:tcPr>
            <w:tcW w:w="0" w:type="auto"/>
            <w:vAlign w:val="center"/>
            <w:hideMark/>
          </w:tcPr>
          <w:p w14:paraId="3C60B082" w14:textId="4D4480CE" w:rsidR="00F83414" w:rsidRPr="00634225" w:rsidRDefault="00634225"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34225">
              <w:t xml:space="preserve">Creación, </w:t>
            </w:r>
            <w:r w:rsidR="00C82D56" w:rsidRPr="00634225">
              <w:t>edición</w:t>
            </w:r>
            <w:r w:rsidRPr="00634225">
              <w:t xml:space="preserve"> y visualización</w:t>
            </w:r>
          </w:p>
        </w:tc>
        <w:tc>
          <w:tcPr>
            <w:tcW w:w="0" w:type="auto"/>
            <w:vAlign w:val="center"/>
            <w:hideMark/>
          </w:tcPr>
          <w:p w14:paraId="64605134" w14:textId="59800BFE" w:rsidR="00F83414" w:rsidRPr="00634225" w:rsidRDefault="00634225"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34225">
              <w:t xml:space="preserve">Creación, </w:t>
            </w:r>
            <w:r w:rsidR="00C82D56" w:rsidRPr="00634225">
              <w:t>edición</w:t>
            </w:r>
            <w:r w:rsidRPr="00634225">
              <w:t xml:space="preserve"> y visualización</w:t>
            </w:r>
          </w:p>
        </w:tc>
        <w:tc>
          <w:tcPr>
            <w:tcW w:w="0" w:type="auto"/>
            <w:vAlign w:val="center"/>
            <w:hideMark/>
          </w:tcPr>
          <w:p w14:paraId="5E1819E5" w14:textId="77777777" w:rsidR="00F83414" w:rsidRPr="00634225" w:rsidRDefault="00000000" w:rsidP="00634225">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34225">
              <w:t>No implementado</w:t>
            </w:r>
          </w:p>
        </w:tc>
      </w:tr>
      <w:tr w:rsidR="00FB544F" w:rsidRPr="00634225" w14:paraId="0C918459" w14:textId="77777777" w:rsidTr="0063422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519DC8" w14:textId="194D8D1D" w:rsidR="00F83414" w:rsidRPr="00634225" w:rsidRDefault="00634225" w:rsidP="00634225">
            <w:pPr>
              <w:spacing w:after="160" w:line="278" w:lineRule="auto"/>
              <w:jc w:val="center"/>
              <w:rPr>
                <w:b w:val="0"/>
                <w:bCs w:val="0"/>
              </w:rPr>
            </w:pPr>
            <w:r w:rsidRPr="00634225">
              <w:rPr>
                <w:b w:val="0"/>
                <w:bCs w:val="0"/>
              </w:rPr>
              <w:t>Administración</w:t>
            </w:r>
          </w:p>
        </w:tc>
        <w:tc>
          <w:tcPr>
            <w:tcW w:w="0" w:type="auto"/>
            <w:vAlign w:val="center"/>
            <w:hideMark/>
          </w:tcPr>
          <w:p w14:paraId="431ED25B" w14:textId="77777777" w:rsidR="00F83414" w:rsidRPr="00634225" w:rsidRDefault="00000000"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34225">
              <w:t>No dedicado</w:t>
            </w:r>
          </w:p>
        </w:tc>
        <w:tc>
          <w:tcPr>
            <w:tcW w:w="0" w:type="auto"/>
            <w:vAlign w:val="center"/>
            <w:hideMark/>
          </w:tcPr>
          <w:p w14:paraId="1078B897" w14:textId="77777777" w:rsidR="00F83414" w:rsidRPr="00634225" w:rsidRDefault="00000000"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34225">
              <w:t>Dashboard y usuarios</w:t>
            </w:r>
          </w:p>
        </w:tc>
        <w:tc>
          <w:tcPr>
            <w:tcW w:w="0" w:type="auto"/>
            <w:vAlign w:val="center"/>
            <w:hideMark/>
          </w:tcPr>
          <w:p w14:paraId="024E2FEF" w14:textId="0F697E66" w:rsidR="00F83414" w:rsidRPr="00634225" w:rsidRDefault="00634225" w:rsidP="00634225">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34225">
              <w:t>Métricas y proyectos propios</w:t>
            </w:r>
          </w:p>
        </w:tc>
      </w:tr>
    </w:tbl>
    <w:p w14:paraId="18B4A1FD" w14:textId="77777777" w:rsidR="00E32154" w:rsidRPr="00801902" w:rsidRDefault="00E32154" w:rsidP="00E32154"/>
    <w:p w14:paraId="64B73116" w14:textId="77777777" w:rsidR="00C92515" w:rsidRPr="00801902" w:rsidRDefault="00C92515" w:rsidP="00C92515">
      <w:pPr>
        <w:jc w:val="both"/>
        <w:rPr>
          <w:b/>
          <w:bCs/>
          <w:sz w:val="28"/>
          <w:szCs w:val="28"/>
        </w:rPr>
      </w:pPr>
      <w:r w:rsidRPr="00801902">
        <w:rPr>
          <w:b/>
          <w:bCs/>
          <w:sz w:val="28"/>
          <w:szCs w:val="28"/>
        </w:rPr>
        <w:t>Aclaraciones importantes</w:t>
      </w:r>
    </w:p>
    <w:p w14:paraId="62E31273" w14:textId="77777777" w:rsidR="00C92515" w:rsidRPr="00801902" w:rsidRDefault="00245F51" w:rsidP="00C92515">
      <w:pPr>
        <w:jc w:val="both"/>
      </w:pPr>
      <w:r w:rsidRPr="00801902">
        <w:t xml:space="preserve">Sobre contexto de usuarios: Un usuario puede ser </w:t>
      </w:r>
      <w:r w:rsidRPr="00801902">
        <w:rPr>
          <w:b/>
          <w:bCs/>
        </w:rPr>
        <w:t>Escritor</w:t>
      </w:r>
      <w:r w:rsidRPr="00801902">
        <w:t xml:space="preserve"> de su propia obra y simultáneamente ser </w:t>
      </w:r>
      <w:r w:rsidRPr="00801902">
        <w:rPr>
          <w:b/>
          <w:bCs/>
        </w:rPr>
        <w:t>Lector</w:t>
      </w:r>
      <w:r w:rsidRPr="00801902">
        <w:t xml:space="preserve"> en una obra ajena.</w:t>
      </w:r>
    </w:p>
    <w:p w14:paraId="254A04F9" w14:textId="68E5C643" w:rsidR="00000AD8" w:rsidRPr="00801902" w:rsidRDefault="00245F51" w:rsidP="00C92515">
      <w:pPr>
        <w:jc w:val="both"/>
      </w:pPr>
      <w:r w:rsidRPr="00801902">
        <w:t xml:space="preserve">Manejo de invitados: Un </w:t>
      </w:r>
      <w:r w:rsidRPr="00801902">
        <w:rPr>
          <w:b/>
          <w:bCs/>
        </w:rPr>
        <w:t>Invitado</w:t>
      </w:r>
      <w:r w:rsidRPr="00801902">
        <w:t xml:space="preserve"> tiene un alcance limitado a la lectura de contenido marcado como “público”.</w:t>
      </w:r>
    </w:p>
    <w:p w14:paraId="23AD9754" w14:textId="77777777" w:rsidR="002E1859" w:rsidRPr="00801902" w:rsidRDefault="002E1859" w:rsidP="002E1859">
      <w:pPr>
        <w:pStyle w:val="Ttulo3"/>
      </w:pPr>
      <w:bookmarkStart w:id="66" w:name="_Toc231834838"/>
      <w:r w:rsidRPr="00801902">
        <w:t>Abordaje de Retos de Sistemas Distribuidos</w:t>
      </w:r>
      <w:bookmarkEnd w:id="66"/>
    </w:p>
    <w:p w14:paraId="5593474F" w14:textId="77777777" w:rsidR="00000AD8" w:rsidRPr="00801902" w:rsidRDefault="00000AD8" w:rsidP="00000AD8">
      <w:r w:rsidRPr="00801902">
        <w:t>El sistema Layla implementa estrategias específicas para mitigar los desafíos inherentes a la computación distribuida:</w:t>
      </w:r>
    </w:p>
    <w:p w14:paraId="0E237AB8" w14:textId="77777777" w:rsidR="00000AD8" w:rsidRPr="00801902" w:rsidRDefault="00000AD8">
      <w:pPr>
        <w:numPr>
          <w:ilvl w:val="0"/>
          <w:numId w:val="15"/>
        </w:numPr>
      </w:pPr>
      <w:r w:rsidRPr="00801902">
        <w:rPr>
          <w:b/>
          <w:bCs/>
        </w:rPr>
        <w:t>Heterogeneidad:</w:t>
      </w:r>
      <w:r w:rsidRPr="00801902">
        <w:t xml:space="preserve"> Se logra la interoperabilidad total entre los clientes (Android y Web) y los servicios de backend (ASP.NET Core y Node.js) mediante el intercambio de mensajes en formato JSON estándar y el uso de APIs RESTful agnósticas a la plataforma. </w:t>
      </w:r>
    </w:p>
    <w:p w14:paraId="0227903B" w14:textId="77777777" w:rsidR="00000AD8" w:rsidRPr="00801902" w:rsidRDefault="00000AD8">
      <w:pPr>
        <w:numPr>
          <w:ilvl w:val="0"/>
          <w:numId w:val="15"/>
        </w:numPr>
      </w:pPr>
      <w:r w:rsidRPr="00801902">
        <w:rPr>
          <w:b/>
          <w:bCs/>
        </w:rPr>
        <w:lastRenderedPageBreak/>
        <w:t>Concurrencia:</w:t>
      </w:r>
      <w:r w:rsidRPr="00801902">
        <w:t xml:space="preserve"> El sistema maneja múltiples escritores y editores trabajando simultáneamente. El backend de ASP.NET Core utiliza programación asíncrona para gestionar los hilos de WebSockets del chat de voz sin bloquear el servidor, mientras que Node.js maneja la concurrencia de I/O para la edición de wikis.</w:t>
      </w:r>
    </w:p>
    <w:p w14:paraId="42D4E16E" w14:textId="77777777" w:rsidR="001E2BB3" w:rsidRPr="00801902" w:rsidRDefault="001E2BB3" w:rsidP="001E2BB3">
      <w:pPr>
        <w:ind w:left="720"/>
      </w:pPr>
      <w:r w:rsidRPr="00801902">
        <w:rPr>
          <w:b/>
          <w:bCs/>
        </w:rPr>
        <w:t>Resolución de Conflictos en Edición:</w:t>
      </w:r>
      <w:r w:rsidRPr="00801902">
        <w:t xml:space="preserve"> Dado que la implementación de Transformación Operacional (OT) o Tipos de Datos Replicados Libres de Conflictos (CRDTs) excede el alcance temporal de este proyecto académico, Layla adopta un enfoque pragmático de </w:t>
      </w:r>
      <w:r w:rsidRPr="00801902">
        <w:rPr>
          <w:b/>
          <w:bCs/>
        </w:rPr>
        <w:t>Last Write Wins (LWW)</w:t>
      </w:r>
      <w:r w:rsidRPr="00801902">
        <w:t xml:space="preserve"> para la persistencia de manuscritos.</w:t>
      </w:r>
    </w:p>
    <w:p w14:paraId="7BD90310" w14:textId="77777777" w:rsidR="001E2BB3" w:rsidRPr="00801902" w:rsidRDefault="001E2BB3">
      <w:pPr>
        <w:pStyle w:val="Prrafodelista"/>
        <w:numPr>
          <w:ilvl w:val="1"/>
          <w:numId w:val="38"/>
        </w:numPr>
      </w:pPr>
      <w:r w:rsidRPr="00801902">
        <w:rPr>
          <w:b/>
          <w:bCs/>
        </w:rPr>
        <w:t>Justificación:</w:t>
      </w:r>
      <w:r w:rsidRPr="00801902">
        <w:t xml:space="preserve"> Se asume que, en un entorno de escritura colaborativa controlada, los conflictos de edición en el mismo párrafo son poco frecuentes. LWW simplifica drásticamente la arquitectura de sincronización manteniendo la integridad del documento al priorizar la solicitud más reciente procesada por el servidor.</w:t>
      </w:r>
    </w:p>
    <w:p w14:paraId="4F57864E" w14:textId="77777777" w:rsidR="00000AD8" w:rsidRPr="00801902" w:rsidRDefault="00000AD8">
      <w:pPr>
        <w:numPr>
          <w:ilvl w:val="0"/>
          <w:numId w:val="15"/>
        </w:numPr>
      </w:pPr>
      <w:r w:rsidRPr="00801902">
        <w:rPr>
          <w:b/>
          <w:bCs/>
        </w:rPr>
        <w:t>Manejo de Fallas:</w:t>
      </w:r>
      <w:r w:rsidRPr="00801902">
        <w:t xml:space="preserve"> Se han implementado mecanismos de resiliencia en los clientes, incluyendo colas de reintento automático para la reconexión de sockets y caché local temporal para prevenir la pérdida de datos de manuscritos ante intermitencias de red.</w:t>
      </w:r>
    </w:p>
    <w:p w14:paraId="6BC84429" w14:textId="77777777" w:rsidR="003B33FA" w:rsidRPr="00801902" w:rsidRDefault="00733048" w:rsidP="003B33FA">
      <w:pPr>
        <w:pStyle w:val="Ttulo3"/>
      </w:pPr>
      <w:bookmarkStart w:id="67" w:name="_Toc231834839"/>
      <w:r w:rsidRPr="00801902">
        <w:t>Uso de Arquitectura Orientada a Eventos</w:t>
      </w:r>
      <w:bookmarkEnd w:id="67"/>
    </w:p>
    <w:p w14:paraId="7CEBD353" w14:textId="77777777" w:rsidR="00733048" w:rsidRPr="00801902" w:rsidRDefault="00733048" w:rsidP="00733048">
      <w:r w:rsidRPr="00801902">
        <w:rPr>
          <w:b/>
          <w:bCs/>
        </w:rPr>
        <w:t>Comunicación Inter-Servicios: Arquitectura Orientada a Eventos</w:t>
      </w:r>
      <w:r w:rsidRPr="00801902">
        <w:t xml:space="preserve"> Siguiendo las recomendaciones de diseño para sistemas distribuidos robustos, se </w:t>
      </w:r>
      <w:r w:rsidR="00976E15" w:rsidRPr="00801902">
        <w:t xml:space="preserve">utilizará </w:t>
      </w:r>
      <w:r w:rsidRPr="00801902">
        <w:t xml:space="preserve">un modelo de </w:t>
      </w:r>
      <w:r w:rsidRPr="00801902">
        <w:rPr>
          <w:b/>
          <w:bCs/>
        </w:rPr>
        <w:t>Mensajería Asíncrona</w:t>
      </w:r>
      <w:r w:rsidRPr="00801902">
        <w:t xml:space="preserve"> utilizando </w:t>
      </w:r>
      <w:r w:rsidRPr="00801902">
        <w:rPr>
          <w:b/>
          <w:bCs/>
        </w:rPr>
        <w:t>RabbitMQ</w:t>
      </w:r>
      <w:r w:rsidRPr="00801902">
        <w:t>.</w:t>
      </w:r>
    </w:p>
    <w:p w14:paraId="7E170FDC" w14:textId="77777777" w:rsidR="00733048" w:rsidRPr="00801902" w:rsidRDefault="00733048" w:rsidP="00733048">
      <w:r w:rsidRPr="00801902">
        <w:rPr>
          <w:b/>
          <w:bCs/>
        </w:rPr>
        <w:t>Flujo de Trabajo:</w:t>
      </w:r>
    </w:p>
    <w:p w14:paraId="55C85CBD" w14:textId="77777777" w:rsidR="00733048" w:rsidRPr="00801902" w:rsidRDefault="00733048">
      <w:pPr>
        <w:numPr>
          <w:ilvl w:val="0"/>
          <w:numId w:val="28"/>
        </w:numPr>
      </w:pPr>
      <w:r w:rsidRPr="00801902">
        <w:rPr>
          <w:b/>
          <w:bCs/>
        </w:rPr>
        <w:t>Publicación (.NET):</w:t>
      </w:r>
      <w:r w:rsidRPr="00801902">
        <w:t xml:space="preserve"> Cuando ocurre una acción crítica (ej. "Crear Personaje"), el Backend Core publica un mensaje en la cola worldbuilding_events.</w:t>
      </w:r>
    </w:p>
    <w:p w14:paraId="029A9535" w14:textId="77777777" w:rsidR="00733048" w:rsidRPr="00801902" w:rsidRDefault="00733048">
      <w:pPr>
        <w:numPr>
          <w:ilvl w:val="0"/>
          <w:numId w:val="28"/>
        </w:numPr>
      </w:pPr>
      <w:r w:rsidRPr="00801902">
        <w:rPr>
          <w:b/>
          <w:bCs/>
        </w:rPr>
        <w:t>Cola (RabbitMQ):</w:t>
      </w:r>
      <w:r w:rsidRPr="00801902">
        <w:t xml:space="preserve"> Actúa como buffer intermedio, garantizando la persistencia del mensaje incluso si el servicio consumidor no está disponible temporalmente.</w:t>
      </w:r>
    </w:p>
    <w:p w14:paraId="7F5ABDDC" w14:textId="77777777" w:rsidR="00733048" w:rsidRPr="00801902" w:rsidRDefault="00733048">
      <w:pPr>
        <w:numPr>
          <w:ilvl w:val="0"/>
          <w:numId w:val="28"/>
        </w:numPr>
      </w:pPr>
      <w:r w:rsidRPr="00801902">
        <w:rPr>
          <w:b/>
          <w:bCs/>
        </w:rPr>
        <w:t>Consumo (Node.js):</w:t>
      </w:r>
      <w:r w:rsidRPr="00801902">
        <w:t xml:space="preserve"> El servicio de Worldbuilding escucha la cola, procesa el mensaje y actualiza Neo4j y MongoDB según corresponda.</w:t>
      </w:r>
    </w:p>
    <w:p w14:paraId="57329630" w14:textId="77777777" w:rsidR="00C92515" w:rsidRPr="00801902" w:rsidRDefault="00733048" w:rsidP="00C92515">
      <w:r w:rsidRPr="00801902">
        <w:rPr>
          <w:b/>
          <w:bCs/>
        </w:rPr>
        <w:t>Justificación:</w:t>
      </w:r>
      <w:r w:rsidRPr="00801902">
        <w:t xml:space="preserve"> Este enfoque mejora la latencia percibida por el usuario (no hay espera de I/O bloqueante) y aumenta la resiliencia del sistema ante caídas parciales de servicios.</w:t>
      </w:r>
    </w:p>
    <w:p w14:paraId="4AB8842E" w14:textId="77777777" w:rsidR="00206177" w:rsidRPr="00801902" w:rsidRDefault="00206177" w:rsidP="00206177">
      <w:pPr>
        <w:pStyle w:val="Ttulo3"/>
      </w:pPr>
      <w:bookmarkStart w:id="68" w:name="_Toc231834840"/>
      <w:r w:rsidRPr="00801902">
        <w:lastRenderedPageBreak/>
        <w:t>Análisis y Gestión de Riesgos Técnicos</w:t>
      </w:r>
      <w:bookmarkEnd w:id="68"/>
    </w:p>
    <w:p w14:paraId="23B3C343" w14:textId="77777777" w:rsidR="00206177" w:rsidRPr="00801902" w:rsidRDefault="00206177" w:rsidP="00206177">
      <w:r w:rsidRPr="00801902">
        <w:t xml:space="preserve">El desarrollo de un sistema distribuido heterogéneo como </w:t>
      </w:r>
      <w:r w:rsidRPr="00801902">
        <w:rPr>
          <w:b/>
          <w:bCs/>
        </w:rPr>
        <w:t>Layla</w:t>
      </w:r>
      <w:r w:rsidRPr="00801902">
        <w:t xml:space="preserve"> conlleva desafíos inherentes de consistencia, disponibilidad y complejidad. A continuación, se detallan los riesgos identificados y las estrategias de arquitectura diseñadas para mitigarlos.</w:t>
      </w:r>
    </w:p>
    <w:p w14:paraId="4256A00E" w14:textId="77777777" w:rsidR="00206177" w:rsidRPr="00801902" w:rsidRDefault="00206177" w:rsidP="00206177">
      <w:pPr>
        <w:rPr>
          <w:b/>
          <w:bCs/>
          <w:sz w:val="28"/>
          <w:szCs w:val="28"/>
        </w:rPr>
      </w:pPr>
      <w:r w:rsidRPr="00801902">
        <w:rPr>
          <w:b/>
          <w:bCs/>
          <w:sz w:val="28"/>
          <w:szCs w:val="28"/>
        </w:rPr>
        <w:t>Matriz de Riesgos y Mitigación</w:t>
      </w:r>
    </w:p>
    <w:tbl>
      <w:tblPr>
        <w:tblStyle w:val="Tablaconcuadrcula6concolores"/>
        <w:tblW w:w="0" w:type="auto"/>
        <w:tblLook w:val="04A0" w:firstRow="1" w:lastRow="0" w:firstColumn="1" w:lastColumn="0" w:noHBand="0" w:noVBand="1"/>
      </w:tblPr>
      <w:tblGrid>
        <w:gridCol w:w="721"/>
        <w:gridCol w:w="2567"/>
        <w:gridCol w:w="1165"/>
        <w:gridCol w:w="1609"/>
        <w:gridCol w:w="2432"/>
      </w:tblGrid>
      <w:tr w:rsidR="00206177" w:rsidRPr="00801902" w14:paraId="79EEF7D2" w14:textId="77777777" w:rsidTr="000025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vAlign w:val="center"/>
            <w:hideMark/>
          </w:tcPr>
          <w:p w14:paraId="10471434" w14:textId="77777777" w:rsidR="00206177" w:rsidRPr="00801902" w:rsidRDefault="00206177" w:rsidP="000025AB">
            <w:pPr>
              <w:spacing w:after="160" w:line="278" w:lineRule="auto"/>
              <w:jc w:val="center"/>
            </w:pPr>
            <w:r w:rsidRPr="00801902">
              <w:t>ID</w:t>
            </w:r>
          </w:p>
        </w:tc>
        <w:tc>
          <w:tcPr>
            <w:tcW w:w="2567" w:type="dxa"/>
            <w:vAlign w:val="center"/>
            <w:hideMark/>
          </w:tcPr>
          <w:p w14:paraId="11DEBD93" w14:textId="77777777" w:rsidR="00206177" w:rsidRPr="00801902" w:rsidRDefault="00206177" w:rsidP="000025AB">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Riesgo Identificado</w:t>
            </w:r>
          </w:p>
        </w:tc>
        <w:tc>
          <w:tcPr>
            <w:tcW w:w="1165" w:type="dxa"/>
            <w:vAlign w:val="center"/>
            <w:hideMark/>
          </w:tcPr>
          <w:p w14:paraId="291B6A19" w14:textId="77777777" w:rsidR="00206177" w:rsidRPr="00801902" w:rsidRDefault="00206177" w:rsidP="000025AB">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Impacto</w:t>
            </w:r>
          </w:p>
        </w:tc>
        <w:tc>
          <w:tcPr>
            <w:tcW w:w="1609" w:type="dxa"/>
            <w:vAlign w:val="center"/>
            <w:hideMark/>
          </w:tcPr>
          <w:p w14:paraId="1BC215AE" w14:textId="77777777" w:rsidR="00206177" w:rsidRPr="00801902" w:rsidRDefault="00206177" w:rsidP="000025AB">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Probabilidad</w:t>
            </w:r>
          </w:p>
        </w:tc>
        <w:tc>
          <w:tcPr>
            <w:tcW w:w="2432" w:type="dxa"/>
            <w:vAlign w:val="center"/>
            <w:hideMark/>
          </w:tcPr>
          <w:p w14:paraId="7FC66A75" w14:textId="77777777" w:rsidR="00206177" w:rsidRPr="00801902" w:rsidRDefault="00206177" w:rsidP="000025AB">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Estrategia de Mitigación (Arquitectura)</w:t>
            </w:r>
          </w:p>
        </w:tc>
      </w:tr>
      <w:tr w:rsidR="00206177" w:rsidRPr="00801902" w14:paraId="3F83F738"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vAlign w:val="center"/>
            <w:hideMark/>
          </w:tcPr>
          <w:p w14:paraId="5FA63417" w14:textId="77777777" w:rsidR="00206177" w:rsidRPr="00801902" w:rsidRDefault="00206177" w:rsidP="000025AB">
            <w:pPr>
              <w:spacing w:after="160" w:line="278" w:lineRule="auto"/>
              <w:jc w:val="center"/>
            </w:pPr>
            <w:r w:rsidRPr="00801902">
              <w:t>R-01</w:t>
            </w:r>
          </w:p>
        </w:tc>
        <w:tc>
          <w:tcPr>
            <w:tcW w:w="2567" w:type="dxa"/>
            <w:vAlign w:val="center"/>
            <w:hideMark/>
          </w:tcPr>
          <w:p w14:paraId="0629397D" w14:textId="77777777" w:rsidR="00206177" w:rsidRPr="00801902" w:rsidRDefault="00206177" w:rsidP="000025AB">
            <w:pPr>
              <w:spacing w:after="160" w:line="278" w:lineRule="auto"/>
              <w:cnfStyle w:val="000000100000" w:firstRow="0" w:lastRow="0" w:firstColumn="0" w:lastColumn="0" w:oddVBand="0" w:evenVBand="0" w:oddHBand="1" w:evenHBand="0" w:firstRowFirstColumn="0" w:firstRowLastColumn="0" w:lastRowFirstColumn="0" w:lastRowLastColumn="0"/>
            </w:pPr>
            <w:r w:rsidRPr="00801902">
              <w:rPr>
                <w:b/>
                <w:bCs/>
              </w:rPr>
              <w:t>Inconsistencia de Datos (Data Drift).</w:t>
            </w:r>
            <w:r w:rsidRPr="00801902">
              <w:t xml:space="preserve"> Un fallo en el servicio de Node.js podría provocar que un personaje borrado en SQL Server siga existiendo en Neo4j (Grafo).</w:t>
            </w:r>
          </w:p>
        </w:tc>
        <w:tc>
          <w:tcPr>
            <w:tcW w:w="1165" w:type="dxa"/>
            <w:vAlign w:val="center"/>
            <w:hideMark/>
          </w:tcPr>
          <w:p w14:paraId="768F2FCC" w14:textId="77777777" w:rsidR="00206177" w:rsidRPr="00801902" w:rsidRDefault="00206177" w:rsidP="000025AB">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Alto</w:t>
            </w:r>
          </w:p>
        </w:tc>
        <w:tc>
          <w:tcPr>
            <w:tcW w:w="1609" w:type="dxa"/>
            <w:vAlign w:val="center"/>
            <w:hideMark/>
          </w:tcPr>
          <w:p w14:paraId="6E299892" w14:textId="77777777" w:rsidR="00206177" w:rsidRPr="00801902" w:rsidRDefault="00206177" w:rsidP="000025AB">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Media</w:t>
            </w:r>
          </w:p>
        </w:tc>
        <w:tc>
          <w:tcPr>
            <w:tcW w:w="2432" w:type="dxa"/>
            <w:hideMark/>
          </w:tcPr>
          <w:p w14:paraId="4CCF15CB" w14:textId="77777777" w:rsidR="00206177" w:rsidRPr="00801902"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801902">
              <w:rPr>
                <w:b/>
                <w:bCs/>
              </w:rPr>
              <w:t>Consistencia Eventual &amp; Soft Deletes.</w:t>
            </w:r>
            <w:r w:rsidRPr="00801902">
              <w:t xml:space="preserve"> Se utiliza RabbitMQ para garantizar que el mensaje de borrado llegue eventualmente. Además, se implementa "Borrado Lógico" (IsDeleted=true) en lugar de físico, facilitando la recuperación y sincronización.</w:t>
            </w:r>
          </w:p>
        </w:tc>
      </w:tr>
      <w:tr w:rsidR="00206177" w:rsidRPr="00801902" w14:paraId="1AFB0F30" w14:textId="77777777" w:rsidTr="000025AB">
        <w:tc>
          <w:tcPr>
            <w:cnfStyle w:val="001000000000" w:firstRow="0" w:lastRow="0" w:firstColumn="1" w:lastColumn="0" w:oddVBand="0" w:evenVBand="0" w:oddHBand="0" w:evenHBand="0" w:firstRowFirstColumn="0" w:firstRowLastColumn="0" w:lastRowFirstColumn="0" w:lastRowLastColumn="0"/>
            <w:tcW w:w="721" w:type="dxa"/>
            <w:vAlign w:val="center"/>
            <w:hideMark/>
          </w:tcPr>
          <w:p w14:paraId="44AFFD74" w14:textId="77777777" w:rsidR="00206177" w:rsidRPr="00801902" w:rsidRDefault="00206177" w:rsidP="000025AB">
            <w:pPr>
              <w:spacing w:after="160" w:line="278" w:lineRule="auto"/>
              <w:jc w:val="center"/>
            </w:pPr>
            <w:r w:rsidRPr="00801902">
              <w:t>R-02</w:t>
            </w:r>
          </w:p>
        </w:tc>
        <w:tc>
          <w:tcPr>
            <w:tcW w:w="2567" w:type="dxa"/>
            <w:vAlign w:val="center"/>
            <w:hideMark/>
          </w:tcPr>
          <w:p w14:paraId="2E9B2A60" w14:textId="77777777" w:rsidR="00206177" w:rsidRPr="00801902" w:rsidRDefault="00206177" w:rsidP="000025AB">
            <w:pPr>
              <w:spacing w:after="160" w:line="278" w:lineRule="auto"/>
              <w:cnfStyle w:val="000000000000" w:firstRow="0" w:lastRow="0" w:firstColumn="0" w:lastColumn="0" w:oddVBand="0" w:evenVBand="0" w:oddHBand="0" w:evenHBand="0" w:firstRowFirstColumn="0" w:firstRowLastColumn="0" w:lastRowFirstColumn="0" w:lastRowLastColumn="0"/>
            </w:pPr>
            <w:r w:rsidRPr="00801902">
              <w:rPr>
                <w:b/>
                <w:bCs/>
              </w:rPr>
              <w:t>Latencia en Voz (Jitter).</w:t>
            </w:r>
            <w:r w:rsidRPr="00801902">
              <w:t xml:space="preserve"> La red puede saturarse, causando que el audio llegue entrecortado o con mucho retraso, afectando la experiencia de colaboración.</w:t>
            </w:r>
          </w:p>
        </w:tc>
        <w:tc>
          <w:tcPr>
            <w:tcW w:w="1165" w:type="dxa"/>
            <w:vAlign w:val="center"/>
            <w:hideMark/>
          </w:tcPr>
          <w:p w14:paraId="11B5798C" w14:textId="77777777" w:rsidR="00206177" w:rsidRPr="00801902" w:rsidRDefault="00206177" w:rsidP="000025AB">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Medio</w:t>
            </w:r>
          </w:p>
        </w:tc>
        <w:tc>
          <w:tcPr>
            <w:tcW w:w="1609" w:type="dxa"/>
            <w:vAlign w:val="center"/>
            <w:hideMark/>
          </w:tcPr>
          <w:p w14:paraId="7A04AD13" w14:textId="77777777" w:rsidR="00206177" w:rsidRPr="00801902" w:rsidRDefault="00206177" w:rsidP="000025AB">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Alta</w:t>
            </w:r>
          </w:p>
        </w:tc>
        <w:tc>
          <w:tcPr>
            <w:tcW w:w="2432" w:type="dxa"/>
            <w:hideMark/>
          </w:tcPr>
          <w:p w14:paraId="20709B1B" w14:textId="77777777" w:rsidR="00206177" w:rsidRPr="00801902"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801902">
              <w:rPr>
                <w:b/>
                <w:bCs/>
              </w:rPr>
              <w:t>Modelo Push-to-Talk.</w:t>
            </w:r>
            <w:r w:rsidRPr="00801902">
              <w:t xml:space="preserve"> Se elimina el eco y se reduce el ancho de banda requerido al permitir solo un canal de audio activo a la vez. El protocolo WebSockets sobre TCP garantiza el orden de llegada de los paquetes.</w:t>
            </w:r>
          </w:p>
        </w:tc>
      </w:tr>
      <w:tr w:rsidR="00206177" w:rsidRPr="00801902" w14:paraId="26D8BF3B"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vAlign w:val="center"/>
            <w:hideMark/>
          </w:tcPr>
          <w:p w14:paraId="2C8256A4" w14:textId="77777777" w:rsidR="00206177" w:rsidRPr="00801902" w:rsidRDefault="00206177" w:rsidP="000025AB">
            <w:pPr>
              <w:spacing w:after="160" w:line="278" w:lineRule="auto"/>
              <w:jc w:val="center"/>
            </w:pPr>
            <w:r w:rsidRPr="00801902">
              <w:lastRenderedPageBreak/>
              <w:t>R-03</w:t>
            </w:r>
          </w:p>
        </w:tc>
        <w:tc>
          <w:tcPr>
            <w:tcW w:w="2567" w:type="dxa"/>
            <w:vAlign w:val="center"/>
            <w:hideMark/>
          </w:tcPr>
          <w:p w14:paraId="1F429FE1" w14:textId="77777777" w:rsidR="00206177" w:rsidRPr="00801902" w:rsidRDefault="00206177" w:rsidP="000025AB">
            <w:pPr>
              <w:spacing w:after="160" w:line="278" w:lineRule="auto"/>
              <w:cnfStyle w:val="000000100000" w:firstRow="0" w:lastRow="0" w:firstColumn="0" w:lastColumn="0" w:oddVBand="0" w:evenVBand="0" w:oddHBand="1" w:evenHBand="0" w:firstRowFirstColumn="0" w:firstRowLastColumn="0" w:lastRowFirstColumn="0" w:lastRowLastColumn="0"/>
            </w:pPr>
            <w:r w:rsidRPr="00801902">
              <w:rPr>
                <w:b/>
                <w:bCs/>
              </w:rPr>
              <w:t>Agotamiento de Recursos en Desarrollo.</w:t>
            </w:r>
            <w:r w:rsidRPr="00801902">
              <w:t xml:space="preserve"> Ejecutar 6 contenedores (SQL, Mongo, Neo4j, RabbitMQ, Backends) puede saturar la memoria RAM del entorno local.</w:t>
            </w:r>
          </w:p>
        </w:tc>
        <w:tc>
          <w:tcPr>
            <w:tcW w:w="1165" w:type="dxa"/>
            <w:vAlign w:val="center"/>
            <w:hideMark/>
          </w:tcPr>
          <w:p w14:paraId="59FC4D75" w14:textId="77777777" w:rsidR="00206177" w:rsidRPr="00801902" w:rsidRDefault="00206177" w:rsidP="000025AB">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Alto</w:t>
            </w:r>
          </w:p>
        </w:tc>
        <w:tc>
          <w:tcPr>
            <w:tcW w:w="1609" w:type="dxa"/>
            <w:vAlign w:val="center"/>
            <w:hideMark/>
          </w:tcPr>
          <w:p w14:paraId="3F346FB9" w14:textId="77777777" w:rsidR="00206177" w:rsidRPr="00801902" w:rsidRDefault="00206177" w:rsidP="000025AB">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Alta</w:t>
            </w:r>
          </w:p>
        </w:tc>
        <w:tc>
          <w:tcPr>
            <w:tcW w:w="2432" w:type="dxa"/>
            <w:hideMark/>
          </w:tcPr>
          <w:p w14:paraId="59AEED76" w14:textId="77777777" w:rsidR="00206177" w:rsidRPr="00801902"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801902">
              <w:rPr>
                <w:b/>
                <w:bCs/>
              </w:rPr>
              <w:t>Límites de Contenedores.</w:t>
            </w:r>
            <w:r w:rsidRPr="00801902">
              <w:t xml:space="preserve"> Configuración estricta de mem_limit en Docker Compose (ej. SQL Server limitado a 1GB) y uso de imágenes base Alpine o Slim para reducir la huella de memoria.</w:t>
            </w:r>
          </w:p>
        </w:tc>
      </w:tr>
      <w:tr w:rsidR="00206177" w:rsidRPr="00801902" w14:paraId="27569FC7" w14:textId="77777777" w:rsidTr="000025AB">
        <w:tc>
          <w:tcPr>
            <w:cnfStyle w:val="001000000000" w:firstRow="0" w:lastRow="0" w:firstColumn="1" w:lastColumn="0" w:oddVBand="0" w:evenVBand="0" w:oddHBand="0" w:evenHBand="0" w:firstRowFirstColumn="0" w:firstRowLastColumn="0" w:lastRowFirstColumn="0" w:lastRowLastColumn="0"/>
            <w:tcW w:w="721" w:type="dxa"/>
            <w:vAlign w:val="center"/>
            <w:hideMark/>
          </w:tcPr>
          <w:p w14:paraId="642CFB78" w14:textId="77777777" w:rsidR="00206177" w:rsidRPr="00801902" w:rsidRDefault="00206177" w:rsidP="000025AB">
            <w:pPr>
              <w:spacing w:after="160" w:line="278" w:lineRule="auto"/>
              <w:jc w:val="center"/>
            </w:pPr>
            <w:r w:rsidRPr="00801902">
              <w:t>R-04</w:t>
            </w:r>
          </w:p>
        </w:tc>
        <w:tc>
          <w:tcPr>
            <w:tcW w:w="2567" w:type="dxa"/>
            <w:vAlign w:val="center"/>
            <w:hideMark/>
          </w:tcPr>
          <w:p w14:paraId="2CB81DE9" w14:textId="77777777" w:rsidR="00206177" w:rsidRPr="00801902" w:rsidRDefault="00206177" w:rsidP="000025AB">
            <w:pPr>
              <w:spacing w:after="160" w:line="278" w:lineRule="auto"/>
              <w:cnfStyle w:val="000000000000" w:firstRow="0" w:lastRow="0" w:firstColumn="0" w:lastColumn="0" w:oddVBand="0" w:evenVBand="0" w:oddHBand="0" w:evenHBand="0" w:firstRowFirstColumn="0" w:firstRowLastColumn="0" w:lastRowFirstColumn="0" w:lastRowLastColumn="0"/>
            </w:pPr>
            <w:r w:rsidRPr="00801902">
              <w:rPr>
                <w:b/>
                <w:bCs/>
              </w:rPr>
              <w:t>Fallo de Orquestación (SPOF).</w:t>
            </w:r>
            <w:r w:rsidRPr="00801902">
              <w:t xml:space="preserve"> Si el contenedor del Backend Core (.NET) falla, todo el sistema de autenticación y acceso se detiene.</w:t>
            </w:r>
          </w:p>
        </w:tc>
        <w:tc>
          <w:tcPr>
            <w:tcW w:w="1165" w:type="dxa"/>
            <w:vAlign w:val="center"/>
            <w:hideMark/>
          </w:tcPr>
          <w:p w14:paraId="2E603C07" w14:textId="77777777" w:rsidR="00206177" w:rsidRPr="00801902" w:rsidRDefault="00206177" w:rsidP="000025AB">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Crítico</w:t>
            </w:r>
          </w:p>
        </w:tc>
        <w:tc>
          <w:tcPr>
            <w:tcW w:w="1609" w:type="dxa"/>
            <w:vAlign w:val="center"/>
            <w:hideMark/>
          </w:tcPr>
          <w:p w14:paraId="3CEB9DDA" w14:textId="77777777" w:rsidR="00206177" w:rsidRPr="00801902" w:rsidRDefault="00206177" w:rsidP="000025AB">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Baja</w:t>
            </w:r>
          </w:p>
        </w:tc>
        <w:tc>
          <w:tcPr>
            <w:tcW w:w="2432" w:type="dxa"/>
            <w:hideMark/>
          </w:tcPr>
          <w:p w14:paraId="36138EB6" w14:textId="77777777" w:rsidR="00206177" w:rsidRPr="00801902"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801902">
              <w:rPr>
                <w:b/>
                <w:bCs/>
              </w:rPr>
              <w:t>Políticas de Auto-Recuperación.</w:t>
            </w:r>
            <w:r w:rsidRPr="00801902">
              <w:t xml:space="preserve"> Implementación de restart: unless-stopped en Docker para el reinicio automático del servicio y Health Checks que previenen el enrutamiento de tráfico a contenedores no saludables.</w:t>
            </w:r>
          </w:p>
        </w:tc>
      </w:tr>
      <w:tr w:rsidR="00206177" w:rsidRPr="00801902" w14:paraId="6B6F8F52"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vAlign w:val="center"/>
            <w:hideMark/>
          </w:tcPr>
          <w:p w14:paraId="413C6FF5" w14:textId="77777777" w:rsidR="00206177" w:rsidRPr="00801902" w:rsidRDefault="00206177" w:rsidP="000025AB">
            <w:pPr>
              <w:spacing w:after="160" w:line="278" w:lineRule="auto"/>
              <w:jc w:val="center"/>
            </w:pPr>
            <w:r w:rsidRPr="00801902">
              <w:t>R-05</w:t>
            </w:r>
          </w:p>
        </w:tc>
        <w:tc>
          <w:tcPr>
            <w:tcW w:w="2567" w:type="dxa"/>
            <w:vAlign w:val="center"/>
            <w:hideMark/>
          </w:tcPr>
          <w:p w14:paraId="469FDB9A" w14:textId="77777777" w:rsidR="00206177" w:rsidRPr="00801902" w:rsidRDefault="00206177" w:rsidP="000025AB">
            <w:pPr>
              <w:spacing w:after="160" w:line="278" w:lineRule="auto"/>
              <w:cnfStyle w:val="000000100000" w:firstRow="0" w:lastRow="0" w:firstColumn="0" w:lastColumn="0" w:oddVBand="0" w:evenVBand="0" w:oddHBand="1" w:evenHBand="0" w:firstRowFirstColumn="0" w:firstRowLastColumn="0" w:lastRowFirstColumn="0" w:lastRowLastColumn="0"/>
            </w:pPr>
            <w:r w:rsidRPr="00801902">
              <w:rPr>
                <w:b/>
                <w:bCs/>
              </w:rPr>
              <w:t>Dependencia de Plataforma (WPF).</w:t>
            </w:r>
            <w:r w:rsidRPr="00801902">
              <w:t xml:space="preserve"> El cliente de escritorio queda atado exclusivamente al sistema operativo Windows.</w:t>
            </w:r>
          </w:p>
        </w:tc>
        <w:tc>
          <w:tcPr>
            <w:tcW w:w="1165" w:type="dxa"/>
            <w:vAlign w:val="center"/>
            <w:hideMark/>
          </w:tcPr>
          <w:p w14:paraId="7DB8755D" w14:textId="77777777" w:rsidR="00206177" w:rsidRPr="00801902" w:rsidRDefault="00206177" w:rsidP="000025AB">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Bajo</w:t>
            </w:r>
          </w:p>
        </w:tc>
        <w:tc>
          <w:tcPr>
            <w:tcW w:w="1609" w:type="dxa"/>
            <w:vAlign w:val="center"/>
            <w:hideMark/>
          </w:tcPr>
          <w:p w14:paraId="287B697F" w14:textId="77777777" w:rsidR="00206177" w:rsidRPr="00801902" w:rsidRDefault="00206177" w:rsidP="000025AB">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N/A (Aceptado)</w:t>
            </w:r>
          </w:p>
        </w:tc>
        <w:tc>
          <w:tcPr>
            <w:tcW w:w="2432" w:type="dxa"/>
            <w:hideMark/>
          </w:tcPr>
          <w:p w14:paraId="218AF897" w14:textId="77777777" w:rsidR="00206177" w:rsidRPr="00801902" w:rsidRDefault="00976E15"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801902">
              <w:rPr>
                <w:b/>
                <w:bCs/>
              </w:rPr>
              <w:t>Diseño de API Abierta.</w:t>
            </w:r>
            <w:r w:rsidRPr="00801902">
              <w:t xml:space="preserve"> Se mitiga mediante una API RESTful estandarizada que permite, en el futuro, el desarrollo de clientes para otras plataformas (Mac/Linux) sin modificar el Backend.</w:t>
            </w:r>
          </w:p>
        </w:tc>
      </w:tr>
      <w:tr w:rsidR="001E2BB3" w:rsidRPr="00801902" w14:paraId="435E0C0C" w14:textId="77777777" w:rsidTr="000025AB">
        <w:tc>
          <w:tcPr>
            <w:cnfStyle w:val="001000000000" w:firstRow="0" w:lastRow="0" w:firstColumn="1" w:lastColumn="0" w:oddVBand="0" w:evenVBand="0" w:oddHBand="0" w:evenHBand="0" w:firstRowFirstColumn="0" w:firstRowLastColumn="0" w:lastRowFirstColumn="0" w:lastRowLastColumn="0"/>
            <w:tcW w:w="721" w:type="dxa"/>
            <w:vAlign w:val="center"/>
          </w:tcPr>
          <w:p w14:paraId="31DA2E28" w14:textId="77777777" w:rsidR="001E2BB3" w:rsidRPr="00801902" w:rsidRDefault="001E2BB3" w:rsidP="000025AB">
            <w:pPr>
              <w:jc w:val="center"/>
            </w:pPr>
            <w:r w:rsidRPr="00801902">
              <w:lastRenderedPageBreak/>
              <w:t>R-06</w:t>
            </w:r>
          </w:p>
        </w:tc>
        <w:tc>
          <w:tcPr>
            <w:tcW w:w="2567" w:type="dxa"/>
            <w:vAlign w:val="center"/>
          </w:tcPr>
          <w:p w14:paraId="1A2987A1" w14:textId="77777777" w:rsidR="001E2BB3" w:rsidRPr="00801902" w:rsidRDefault="001E2BB3" w:rsidP="000025AB">
            <w:pPr>
              <w:cnfStyle w:val="000000000000" w:firstRow="0" w:lastRow="0" w:firstColumn="0" w:lastColumn="0" w:oddVBand="0" w:evenVBand="0" w:oddHBand="0" w:evenHBand="0" w:firstRowFirstColumn="0" w:firstRowLastColumn="0" w:lastRowFirstColumn="0" w:lastRowLastColumn="0"/>
              <w:rPr>
                <w:b/>
                <w:bCs/>
              </w:rPr>
            </w:pPr>
            <w:r w:rsidRPr="00801902">
              <w:rPr>
                <w:b/>
                <w:bCs/>
              </w:rPr>
              <w:t xml:space="preserve">Sobrescritura de Datos (Race Condition). </w:t>
            </w:r>
            <w:r w:rsidRPr="00801902">
              <w:t>Si dos editores modifican el mismo párrafo simultáneamente, los cambios de uno podrían perderse al aplicar Last Write Wins.</w:t>
            </w:r>
          </w:p>
        </w:tc>
        <w:tc>
          <w:tcPr>
            <w:tcW w:w="1165" w:type="dxa"/>
            <w:vAlign w:val="center"/>
          </w:tcPr>
          <w:p w14:paraId="4644EFD3" w14:textId="77777777" w:rsidR="001E2BB3" w:rsidRPr="00801902" w:rsidRDefault="001E2BB3" w:rsidP="000025AB">
            <w:pPr>
              <w:jc w:val="center"/>
              <w:cnfStyle w:val="000000000000" w:firstRow="0" w:lastRow="0" w:firstColumn="0" w:lastColumn="0" w:oddVBand="0" w:evenVBand="0" w:oddHBand="0" w:evenHBand="0" w:firstRowFirstColumn="0" w:firstRowLastColumn="0" w:lastRowFirstColumn="0" w:lastRowLastColumn="0"/>
            </w:pPr>
            <w:r w:rsidRPr="00801902">
              <w:t>Medio</w:t>
            </w:r>
          </w:p>
        </w:tc>
        <w:tc>
          <w:tcPr>
            <w:tcW w:w="1609" w:type="dxa"/>
            <w:vAlign w:val="center"/>
          </w:tcPr>
          <w:p w14:paraId="5DB13E4D" w14:textId="77777777" w:rsidR="001E2BB3" w:rsidRPr="00801902" w:rsidRDefault="001E2BB3" w:rsidP="000025AB">
            <w:pPr>
              <w:jc w:val="center"/>
              <w:cnfStyle w:val="000000000000" w:firstRow="0" w:lastRow="0" w:firstColumn="0" w:lastColumn="0" w:oddVBand="0" w:evenVBand="0" w:oddHBand="0" w:evenHBand="0" w:firstRowFirstColumn="0" w:firstRowLastColumn="0" w:lastRowFirstColumn="0" w:lastRowLastColumn="0"/>
            </w:pPr>
            <w:r w:rsidRPr="00801902">
              <w:t>Baja</w:t>
            </w:r>
          </w:p>
        </w:tc>
        <w:tc>
          <w:tcPr>
            <w:tcW w:w="2432" w:type="dxa"/>
          </w:tcPr>
          <w:p w14:paraId="73B00934" w14:textId="23CA6236" w:rsidR="001E2BB3" w:rsidRPr="00801902" w:rsidRDefault="001E2BB3" w:rsidP="00206177">
            <w:pPr>
              <w:cnfStyle w:val="000000000000" w:firstRow="0" w:lastRow="0" w:firstColumn="0" w:lastColumn="0" w:oddVBand="0" w:evenVBand="0" w:oddHBand="0" w:evenHBand="0" w:firstRowFirstColumn="0" w:firstRowLastColumn="0" w:lastRowFirstColumn="0" w:lastRowLastColumn="0"/>
              <w:rPr>
                <w:b/>
                <w:bCs/>
              </w:rPr>
            </w:pPr>
            <w:r w:rsidRPr="00801902">
              <w:rPr>
                <w:b/>
                <w:bCs/>
              </w:rPr>
              <w:t xml:space="preserve">Bloqueo Optimista y LWW. </w:t>
            </w:r>
            <w:r w:rsidRPr="00801902">
              <w:t xml:space="preserve">El sistema favorece la simplicidad del modelo LWW. Para mitigar pérdidas críticas, el cliente WPF guarda un historial de </w:t>
            </w:r>
            <w:r w:rsidR="00C82D56">
              <w:t>versión</w:t>
            </w:r>
            <w:r w:rsidRPr="00801902">
              <w:t>es local (Local History) que permite al usuario recuperar texto sobrescrito manualmente si detecta una inconsistencia.</w:t>
            </w:r>
          </w:p>
        </w:tc>
      </w:tr>
    </w:tbl>
    <w:p w14:paraId="0A010174" w14:textId="77777777" w:rsidR="00206177" w:rsidRPr="00801902" w:rsidRDefault="00206177" w:rsidP="00206177"/>
    <w:p w14:paraId="63A1717E" w14:textId="77777777" w:rsidR="00884ADA" w:rsidRPr="00801902" w:rsidRDefault="00884ADA" w:rsidP="00677204">
      <w:pPr>
        <w:jc w:val="both"/>
        <w:rPr>
          <w:b/>
          <w:bCs/>
        </w:rPr>
      </w:pPr>
      <w:r w:rsidRPr="00801902">
        <w:rPr>
          <w:b/>
          <w:bCs/>
        </w:rPr>
        <w:t>Detalle de Estrategias Críticas</w:t>
      </w:r>
    </w:p>
    <w:p w14:paraId="438BCB03" w14:textId="77777777" w:rsidR="00884ADA" w:rsidRPr="00801902" w:rsidRDefault="00884ADA" w:rsidP="00677204">
      <w:pPr>
        <w:jc w:val="both"/>
      </w:pPr>
      <w:r w:rsidRPr="00801902">
        <w:rPr>
          <w:b/>
          <w:bCs/>
        </w:rPr>
        <w:t>A. Estrategia ante la Inconsistencia (R-01)</w:t>
      </w:r>
      <w:r w:rsidRPr="00801902">
        <w:t xml:space="preserve"> Dado que no es viable implementar transacciones distribuidas (Two-Phase Commit) por su impacto en el rendimiento, el sistema adopta un modelo de </w:t>
      </w:r>
      <w:r w:rsidRPr="00801902">
        <w:rPr>
          <w:b/>
          <w:bCs/>
        </w:rPr>
        <w:t>Consistencia Eventual</w:t>
      </w:r>
      <w:r w:rsidRPr="00801902">
        <w:t>.</w:t>
      </w:r>
    </w:p>
    <w:p w14:paraId="64F7FC91" w14:textId="77777777" w:rsidR="00884ADA" w:rsidRPr="00801902" w:rsidRDefault="00884ADA" w:rsidP="00677204">
      <w:pPr>
        <w:numPr>
          <w:ilvl w:val="0"/>
          <w:numId w:val="29"/>
        </w:numPr>
        <w:jc w:val="both"/>
      </w:pPr>
      <w:r w:rsidRPr="00801902">
        <w:rPr>
          <w:b/>
          <w:bCs/>
        </w:rPr>
        <w:t>Acción:</w:t>
      </w:r>
      <w:r w:rsidRPr="00801902">
        <w:t xml:space="preserve"> Cuando el Escritor realiza un cambio crítico (ej. Renombrar Proyecto), el Backend .NET actualiza su base de datos y publica un evento en </w:t>
      </w:r>
      <w:r w:rsidRPr="00801902">
        <w:rPr>
          <w:b/>
          <w:bCs/>
        </w:rPr>
        <w:t>RabbitMQ</w:t>
      </w:r>
      <w:r w:rsidRPr="00801902">
        <w:t>.</w:t>
      </w:r>
    </w:p>
    <w:p w14:paraId="18A135A6" w14:textId="77777777" w:rsidR="00884ADA" w:rsidRPr="00801902" w:rsidRDefault="00884ADA" w:rsidP="00677204">
      <w:pPr>
        <w:numPr>
          <w:ilvl w:val="0"/>
          <w:numId w:val="29"/>
        </w:numPr>
        <w:jc w:val="both"/>
      </w:pPr>
      <w:r w:rsidRPr="00801902">
        <w:rPr>
          <w:b/>
          <w:bCs/>
        </w:rPr>
        <w:t>Garantía:</w:t>
      </w:r>
      <w:r w:rsidRPr="00801902">
        <w:t xml:space="preserve"> Si el servicio de grafos (Node.js) está caído, el mensaje persiste en la cola. Al recuperarse el servicio, procesará los mensajes pendientes en orden, sincronizando el estado del sistema automáticamente.</w:t>
      </w:r>
    </w:p>
    <w:p w14:paraId="7B93D527" w14:textId="77777777" w:rsidR="00884ADA" w:rsidRPr="00801902" w:rsidRDefault="00884ADA" w:rsidP="00677204">
      <w:pPr>
        <w:jc w:val="both"/>
      </w:pPr>
      <w:r w:rsidRPr="00801902">
        <w:rPr>
          <w:b/>
          <w:bCs/>
        </w:rPr>
        <w:t>B. Estrategia de Seguridad Distribuida</w:t>
      </w:r>
      <w:r w:rsidRPr="00801902">
        <w:t xml:space="preserve"> Para evitar la latencia de red en la validación de sesiones entre microservicios:</w:t>
      </w:r>
    </w:p>
    <w:p w14:paraId="71652DAE" w14:textId="77777777" w:rsidR="00884ADA" w:rsidRPr="00801902" w:rsidRDefault="00884ADA" w:rsidP="00677204">
      <w:pPr>
        <w:numPr>
          <w:ilvl w:val="0"/>
          <w:numId w:val="30"/>
        </w:numPr>
        <w:jc w:val="both"/>
      </w:pPr>
      <w:r w:rsidRPr="00801902">
        <w:rPr>
          <w:b/>
          <w:bCs/>
        </w:rPr>
        <w:t>Token Autosuficiente:</w:t>
      </w:r>
      <w:r w:rsidRPr="00801902">
        <w:t xml:space="preserve"> Se utilizan </w:t>
      </w:r>
      <w:r w:rsidRPr="00801902">
        <w:rPr>
          <w:b/>
          <w:bCs/>
        </w:rPr>
        <w:t>JWT (JSON Web Tokens)</w:t>
      </w:r>
      <w:r w:rsidRPr="00801902">
        <w:t xml:space="preserve"> firmados con una clave secreta compartida (HS256).</w:t>
      </w:r>
    </w:p>
    <w:p w14:paraId="5196576F" w14:textId="77777777" w:rsidR="00733048" w:rsidRPr="00801902" w:rsidRDefault="00884ADA" w:rsidP="00677204">
      <w:pPr>
        <w:numPr>
          <w:ilvl w:val="0"/>
          <w:numId w:val="30"/>
        </w:numPr>
        <w:jc w:val="both"/>
      </w:pPr>
      <w:r w:rsidRPr="00801902">
        <w:rPr>
          <w:b/>
          <w:bCs/>
        </w:rPr>
        <w:t>Inyección de Secretos:</w:t>
      </w:r>
      <w:r w:rsidRPr="00801902">
        <w:t xml:space="preserve"> La clave de firma se inyecta en ambos contenedores (.NET y Node.js) mediante variables de entorno seguras en tiempo de ejecución. Esto permite que el microservicio de Node.js valide la autenticidad de una petición sin necesidad de realizar una llamada síncrona al servicio de identidad de .NET.</w:t>
      </w:r>
    </w:p>
    <w:p w14:paraId="0FA51478" w14:textId="77777777" w:rsidR="00884ADA" w:rsidRPr="00801902" w:rsidRDefault="00884ADA" w:rsidP="00884ADA"/>
    <w:p w14:paraId="4B0EFC96" w14:textId="77777777" w:rsidR="005A6821" w:rsidRPr="00801902" w:rsidRDefault="005A6821" w:rsidP="005A6821">
      <w:pPr>
        <w:pStyle w:val="Ttulo2"/>
      </w:pPr>
      <w:bookmarkStart w:id="69" w:name="_Toc231834841"/>
      <w:r w:rsidRPr="00801902">
        <w:lastRenderedPageBreak/>
        <w:t>Modelo de datos (</w:t>
      </w:r>
      <w:r w:rsidR="00C92515" w:rsidRPr="00801902">
        <w:t>D</w:t>
      </w:r>
      <w:r w:rsidRPr="00801902">
        <w:t>iagrama de entidad-relación)</w:t>
      </w:r>
      <w:bookmarkEnd w:id="69"/>
    </w:p>
    <w:p w14:paraId="18FCDACA" w14:textId="77777777" w:rsidR="00B01856" w:rsidRPr="00801902" w:rsidRDefault="00B01856" w:rsidP="00677204">
      <w:pPr>
        <w:jc w:val="both"/>
        <w:rPr>
          <w:b/>
          <w:bCs/>
          <w:sz w:val="28"/>
          <w:szCs w:val="28"/>
        </w:rPr>
      </w:pPr>
      <w:r w:rsidRPr="00801902">
        <w:rPr>
          <w:b/>
          <w:bCs/>
          <w:sz w:val="28"/>
          <w:szCs w:val="28"/>
        </w:rPr>
        <w:t>Estrategia de Persistencia Políglota</w:t>
      </w:r>
    </w:p>
    <w:p w14:paraId="3762381F" w14:textId="77777777" w:rsidR="00B01856" w:rsidRPr="00801902" w:rsidRDefault="00B01856" w:rsidP="00677204">
      <w:pPr>
        <w:jc w:val="both"/>
      </w:pPr>
      <w:r w:rsidRPr="00801902">
        <w:t>Para cumplir con los requisitos de optimización de datos, el sistema utiliza tres motores de base de datos:</w:t>
      </w:r>
    </w:p>
    <w:p w14:paraId="4E0FD4B4" w14:textId="77777777" w:rsidR="00B01856" w:rsidRPr="00801902" w:rsidRDefault="00B01856" w:rsidP="00677204">
      <w:pPr>
        <w:numPr>
          <w:ilvl w:val="0"/>
          <w:numId w:val="17"/>
        </w:numPr>
        <w:jc w:val="both"/>
      </w:pPr>
      <w:r w:rsidRPr="00801902">
        <w:t xml:space="preserve">SQL Server: Para la integridad referencial de usuarios, roles y permisos. </w:t>
      </w:r>
    </w:p>
    <w:p w14:paraId="505FD641" w14:textId="77777777" w:rsidR="00B01856" w:rsidRPr="00801902" w:rsidRDefault="00B01856" w:rsidP="00677204">
      <w:pPr>
        <w:numPr>
          <w:ilvl w:val="0"/>
          <w:numId w:val="17"/>
        </w:numPr>
        <w:jc w:val="both"/>
      </w:pPr>
      <w:r w:rsidRPr="00801902">
        <w:t xml:space="preserve">MongoDB: Para el almacenamiento de documentos extensos (manuscritos) y estructuras variables (fichas de wiki). </w:t>
      </w:r>
    </w:p>
    <w:p w14:paraId="46F3751E" w14:textId="6941EB58" w:rsidR="00B01856" w:rsidRPr="00801902" w:rsidRDefault="00B01856" w:rsidP="00B01856">
      <w:pPr>
        <w:numPr>
          <w:ilvl w:val="0"/>
          <w:numId w:val="17"/>
        </w:numPr>
        <w:jc w:val="both"/>
      </w:pPr>
      <w:r w:rsidRPr="00801902">
        <w:t>Neo4j: Para modelar y consultar eficientemente las relaciones complejas entre personajes y líneas temporales del universo narrativo.</w:t>
      </w:r>
    </w:p>
    <w:p w14:paraId="04E0D313" w14:textId="77777777" w:rsidR="005A6821" w:rsidRPr="00801902" w:rsidRDefault="005A6821" w:rsidP="005A6821">
      <w:pPr>
        <w:pStyle w:val="Ttulo2"/>
      </w:pPr>
      <w:bookmarkStart w:id="70" w:name="_Toc231834842"/>
      <w:r w:rsidRPr="00801902">
        <w:t>Descripciones de casos de uso</w:t>
      </w:r>
      <w:bookmarkEnd w:id="70"/>
    </w:p>
    <w:p w14:paraId="400E24D8" w14:textId="77777777" w:rsidR="00500BA4" w:rsidRPr="00801902" w:rsidRDefault="00000000">
      <w:pPr>
        <w:spacing w:before="240" w:after="80"/>
      </w:pPr>
      <w:r w:rsidRPr="00801902">
        <w:rPr>
          <w:b/>
          <w:bCs/>
        </w:rPr>
        <w:t>CU-01: Explorar Catálogo Público</w:t>
      </w:r>
    </w:p>
    <w:p w14:paraId="79A83AFF" w14:textId="77777777" w:rsidR="00500BA4" w:rsidRPr="00801902" w:rsidRDefault="00000000">
      <w:pPr>
        <w:spacing w:before="120" w:after="60"/>
      </w:pPr>
      <w:r w:rsidRPr="00801902">
        <w:rPr>
          <w:b/>
          <w:bCs/>
        </w:rPr>
        <w:t xml:space="preserve">Actor principal: </w:t>
      </w:r>
      <w:r w:rsidRPr="00801902">
        <w:t>Visitante / Lector</w:t>
      </w:r>
    </w:p>
    <w:p w14:paraId="45EC423F" w14:textId="77777777" w:rsidR="00500BA4" w:rsidRPr="00801902" w:rsidRDefault="00000000">
      <w:pPr>
        <w:spacing w:before="60" w:after="60"/>
      </w:pPr>
      <w:r w:rsidRPr="00801902">
        <w:rPr>
          <w:b/>
          <w:bCs/>
        </w:rPr>
        <w:t xml:space="preserve">Precondición: </w:t>
      </w:r>
      <w:r w:rsidRPr="00801902">
        <w:t>El portal web está en línea y existen proyectos marcados como públicos.</w:t>
      </w:r>
    </w:p>
    <w:p w14:paraId="13B63D3C" w14:textId="77777777" w:rsidR="00500BA4" w:rsidRPr="00801902" w:rsidRDefault="00000000">
      <w:pPr>
        <w:spacing w:before="80" w:after="40"/>
      </w:pPr>
      <w:r w:rsidRPr="00801902">
        <w:rPr>
          <w:b/>
          <w:bCs/>
        </w:rPr>
        <w:t>Flujo básico:</w:t>
      </w:r>
    </w:p>
    <w:p w14:paraId="5157F22D" w14:textId="77777777" w:rsidR="00500BA4" w:rsidRPr="00801902" w:rsidRDefault="00000000">
      <w:pPr>
        <w:spacing w:before="60" w:after="60"/>
        <w:ind w:left="360"/>
      </w:pPr>
      <w:r w:rsidRPr="00801902">
        <w:t>1. El usuario accede a la página de inicio del portal.</w:t>
      </w:r>
    </w:p>
    <w:p w14:paraId="35F277D9" w14:textId="77777777" w:rsidR="00500BA4" w:rsidRPr="00801902" w:rsidRDefault="00000000">
      <w:pPr>
        <w:spacing w:before="60" w:after="60"/>
        <w:ind w:left="360"/>
      </w:pPr>
      <w:r w:rsidRPr="00801902">
        <w:t>2. El sistema presenta un catálogo de proyectos públicos con portada, título, género y resumen.</w:t>
      </w:r>
    </w:p>
    <w:p w14:paraId="31EC8EF5" w14:textId="77777777" w:rsidR="00500BA4" w:rsidRPr="00801902" w:rsidRDefault="00000000">
      <w:pPr>
        <w:spacing w:before="60" w:after="60"/>
        <w:ind w:left="360"/>
      </w:pPr>
      <w:r w:rsidRPr="00801902">
        <w:t>3. El usuario puede filtrar proyectos por género literario o buscar por título.</w:t>
      </w:r>
    </w:p>
    <w:p w14:paraId="5B351FA6" w14:textId="77777777" w:rsidR="00500BA4" w:rsidRPr="00801902" w:rsidRDefault="00000000">
      <w:pPr>
        <w:spacing w:before="60" w:after="60"/>
        <w:ind w:left="360"/>
      </w:pPr>
      <w:r w:rsidRPr="00801902">
        <w:t>4. El usuario selecciona un proyecto de interés para conocer más detalles.</w:t>
      </w:r>
    </w:p>
    <w:p w14:paraId="200C0A8F" w14:textId="77777777" w:rsidR="00500BA4" w:rsidRPr="00801902" w:rsidRDefault="00000000">
      <w:pPr>
        <w:spacing w:before="80" w:after="60"/>
      </w:pPr>
      <w:r w:rsidRPr="00801902">
        <w:rPr>
          <w:b/>
          <w:bCs/>
        </w:rPr>
        <w:t xml:space="preserve">Flujos alternativos: </w:t>
      </w:r>
      <w:r w:rsidRPr="00801902">
        <w:t>FA-1: No hay proyectos públicos → el sistema muestra un mensaje informativo.</w:t>
      </w:r>
    </w:p>
    <w:p w14:paraId="08FDCEF8" w14:textId="77777777" w:rsidR="00500BA4" w:rsidRPr="00801902" w:rsidRDefault="00000000">
      <w:pPr>
        <w:pBdr>
          <w:bottom w:val="single" w:sz="6" w:space="1" w:color="auto"/>
        </w:pBdr>
        <w:spacing w:before="60" w:after="120"/>
      </w:pPr>
      <w:r w:rsidRPr="00801902">
        <w:rPr>
          <w:b/>
          <w:bCs/>
        </w:rPr>
        <w:t xml:space="preserve">Postcondición: </w:t>
      </w:r>
      <w:r w:rsidRPr="00801902">
        <w:t>El usuario visualiza la lista de obras públicas disponibles.</w:t>
      </w:r>
    </w:p>
    <w:p w14:paraId="0409299F" w14:textId="77777777" w:rsidR="00500BA4" w:rsidRPr="00801902" w:rsidRDefault="00000000">
      <w:pPr>
        <w:spacing w:before="240" w:after="80"/>
      </w:pPr>
      <w:r w:rsidRPr="00801902">
        <w:rPr>
          <w:b/>
          <w:bCs/>
        </w:rPr>
        <w:t>CU-02: Previsualizar Sinopsis</w:t>
      </w:r>
    </w:p>
    <w:p w14:paraId="6E8E73F4" w14:textId="77777777" w:rsidR="00500BA4" w:rsidRPr="00801902" w:rsidRDefault="00000000">
      <w:pPr>
        <w:spacing w:before="120" w:after="60"/>
      </w:pPr>
      <w:r w:rsidRPr="00801902">
        <w:rPr>
          <w:b/>
          <w:bCs/>
        </w:rPr>
        <w:t xml:space="preserve">Actor principal: </w:t>
      </w:r>
      <w:r w:rsidRPr="00801902">
        <w:t>Visitante / Lector</w:t>
      </w:r>
    </w:p>
    <w:p w14:paraId="6A034482" w14:textId="77777777" w:rsidR="00500BA4" w:rsidRPr="00801902" w:rsidRDefault="00000000">
      <w:pPr>
        <w:spacing w:before="60" w:after="60"/>
      </w:pPr>
      <w:r w:rsidRPr="00801902">
        <w:rPr>
          <w:b/>
          <w:bCs/>
        </w:rPr>
        <w:t xml:space="preserve">Precondición: </w:t>
      </w:r>
      <w:r w:rsidRPr="00801902">
        <w:t>El usuario está navegando el catálogo público (CU-01).</w:t>
      </w:r>
    </w:p>
    <w:p w14:paraId="1A682C96" w14:textId="77777777" w:rsidR="00500BA4" w:rsidRPr="00801902" w:rsidRDefault="00000000">
      <w:pPr>
        <w:spacing w:before="80" w:after="40"/>
      </w:pPr>
      <w:r w:rsidRPr="00801902">
        <w:rPr>
          <w:b/>
          <w:bCs/>
        </w:rPr>
        <w:t>Flujo básico:</w:t>
      </w:r>
    </w:p>
    <w:p w14:paraId="2983258D" w14:textId="77777777" w:rsidR="00500BA4" w:rsidRPr="00801902" w:rsidRDefault="00000000">
      <w:pPr>
        <w:spacing w:before="60" w:after="60"/>
        <w:ind w:left="360"/>
      </w:pPr>
      <w:r w:rsidRPr="00801902">
        <w:t>1. El usuario selecciona un proyecto del catálogo.</w:t>
      </w:r>
    </w:p>
    <w:p w14:paraId="27444866" w14:textId="77777777" w:rsidR="00500BA4" w:rsidRPr="00801902" w:rsidRDefault="00000000">
      <w:pPr>
        <w:spacing w:before="60" w:after="60"/>
        <w:ind w:left="360"/>
      </w:pPr>
      <w:r w:rsidRPr="00801902">
        <w:t>2. El sistema muestra la portada, el título, el autor, el género y la sinopsis de la obra.</w:t>
      </w:r>
    </w:p>
    <w:p w14:paraId="019A310C" w14:textId="77777777" w:rsidR="00500BA4" w:rsidRPr="00801902" w:rsidRDefault="00000000">
      <w:pPr>
        <w:spacing w:before="60" w:after="60"/>
        <w:ind w:left="360"/>
      </w:pPr>
      <w:r w:rsidRPr="00801902">
        <w:t>3. El usuario puede regresar al catálogo o iniciar sesión para leer el contenido completo.</w:t>
      </w:r>
    </w:p>
    <w:p w14:paraId="1358517C" w14:textId="77777777" w:rsidR="00500BA4" w:rsidRPr="00801902" w:rsidRDefault="00000000">
      <w:pPr>
        <w:spacing w:before="80" w:after="60"/>
      </w:pPr>
      <w:r w:rsidRPr="00801902">
        <w:rPr>
          <w:b/>
          <w:bCs/>
        </w:rPr>
        <w:lastRenderedPageBreak/>
        <w:t xml:space="preserve">Flujos alternativos: </w:t>
      </w:r>
      <w:r w:rsidRPr="00801902">
        <w:t>FA-1: El proyecto fue despublicado mientras el usuario lo visualizaba → el sistema informa que la obra ya no está disponible.</w:t>
      </w:r>
    </w:p>
    <w:p w14:paraId="3E3AB766" w14:textId="77777777" w:rsidR="00500BA4" w:rsidRPr="00801902" w:rsidRDefault="00000000">
      <w:pPr>
        <w:pBdr>
          <w:bottom w:val="single" w:sz="6" w:space="1" w:color="auto"/>
        </w:pBdr>
        <w:spacing w:before="60" w:after="120"/>
      </w:pPr>
      <w:r w:rsidRPr="00801902">
        <w:rPr>
          <w:b/>
          <w:bCs/>
        </w:rPr>
        <w:t xml:space="preserve">Postcondición: </w:t>
      </w:r>
      <w:r w:rsidRPr="00801902">
        <w:t>El usuario conoce los detalles públicos de la obra seleccionada.</w:t>
      </w:r>
    </w:p>
    <w:p w14:paraId="5D849489" w14:textId="77777777" w:rsidR="00500BA4" w:rsidRPr="00801902" w:rsidRDefault="00000000">
      <w:pPr>
        <w:spacing w:before="240" w:after="80"/>
      </w:pPr>
      <w:r w:rsidRPr="00801902">
        <w:rPr>
          <w:b/>
          <w:bCs/>
        </w:rPr>
        <w:t>CU-03: Iniciar Sesión / Registrarse</w:t>
      </w:r>
    </w:p>
    <w:p w14:paraId="42433A97" w14:textId="77777777" w:rsidR="00500BA4" w:rsidRPr="00801902" w:rsidRDefault="00000000">
      <w:pPr>
        <w:spacing w:before="120" w:after="60"/>
      </w:pPr>
      <w:r w:rsidRPr="00801902">
        <w:rPr>
          <w:b/>
          <w:bCs/>
        </w:rPr>
        <w:t xml:space="preserve">Actor principal: </w:t>
      </w:r>
      <w:r w:rsidRPr="00801902">
        <w:t>Visitante</w:t>
      </w:r>
    </w:p>
    <w:p w14:paraId="282B7F22" w14:textId="77777777" w:rsidR="00500BA4" w:rsidRPr="00801902" w:rsidRDefault="00000000">
      <w:pPr>
        <w:spacing w:before="60" w:after="60"/>
      </w:pPr>
      <w:r w:rsidRPr="00801902">
        <w:rPr>
          <w:b/>
          <w:bCs/>
        </w:rPr>
        <w:t xml:space="preserve">Precondición: </w:t>
      </w:r>
      <w:r w:rsidRPr="00801902">
        <w:t>El sistema está en línea. El usuario no ha iniciado sesión.</w:t>
      </w:r>
    </w:p>
    <w:p w14:paraId="27B911BF" w14:textId="77777777" w:rsidR="00500BA4" w:rsidRPr="00801902" w:rsidRDefault="00000000">
      <w:pPr>
        <w:spacing w:before="80" w:after="40"/>
      </w:pPr>
      <w:r w:rsidRPr="00801902">
        <w:rPr>
          <w:b/>
          <w:bCs/>
        </w:rPr>
        <w:t>Flujo básico:</w:t>
      </w:r>
    </w:p>
    <w:p w14:paraId="01EA906D" w14:textId="77777777" w:rsidR="00500BA4" w:rsidRPr="00801902" w:rsidRDefault="00000000">
      <w:pPr>
        <w:spacing w:before="60" w:after="60"/>
        <w:ind w:left="360"/>
      </w:pPr>
      <w:r w:rsidRPr="00801902">
        <w:t>1. El usuario selecciona la opción de inicio de sesión o registro.</w:t>
      </w:r>
    </w:p>
    <w:p w14:paraId="1EB35661" w14:textId="77777777" w:rsidR="00500BA4" w:rsidRPr="00801902" w:rsidRDefault="00000000">
      <w:pPr>
        <w:spacing w:before="60" w:after="60"/>
        <w:ind w:left="360"/>
      </w:pPr>
      <w:r w:rsidRPr="00801902">
        <w:t>2. El sistema presenta el formulario correspondiente.</w:t>
      </w:r>
    </w:p>
    <w:p w14:paraId="6105843B" w14:textId="77777777" w:rsidR="00500BA4" w:rsidRPr="00801902" w:rsidRDefault="00000000">
      <w:pPr>
        <w:spacing w:before="60" w:after="60"/>
        <w:ind w:left="360"/>
      </w:pPr>
      <w:r w:rsidRPr="00801902">
        <w:t>3. El usuario proporciona su correo electrónico y contraseña.</w:t>
      </w:r>
    </w:p>
    <w:p w14:paraId="2BAEB6BC" w14:textId="77777777" w:rsidR="00500BA4" w:rsidRPr="00801902" w:rsidRDefault="00000000">
      <w:pPr>
        <w:spacing w:before="60" w:after="60"/>
        <w:ind w:left="360"/>
      </w:pPr>
      <w:r w:rsidRPr="00801902">
        <w:t>4. El sistema valida las credenciales e inicia la sesión del usuario.</w:t>
      </w:r>
    </w:p>
    <w:p w14:paraId="68A501F7" w14:textId="77777777" w:rsidR="00500BA4" w:rsidRPr="00801902" w:rsidRDefault="00000000">
      <w:pPr>
        <w:spacing w:before="60" w:after="60"/>
        <w:ind w:left="360"/>
      </w:pPr>
      <w:r w:rsidRPr="00801902">
        <w:t>5. El sistema redirige al usuario a su área de trabajo personal.</w:t>
      </w:r>
    </w:p>
    <w:p w14:paraId="1D495F5D" w14:textId="77777777" w:rsidR="00500BA4" w:rsidRPr="00801902" w:rsidRDefault="00000000">
      <w:pPr>
        <w:spacing w:before="80" w:after="60"/>
      </w:pPr>
      <w:r w:rsidRPr="00801902">
        <w:rPr>
          <w:b/>
          <w:bCs/>
        </w:rPr>
        <w:t xml:space="preserve">Flujos alternativos: </w:t>
      </w:r>
      <w:r w:rsidRPr="00801902">
        <w:t>FA-1: Credenciales incorrectas → el sistema notifica el error sin revelar cuál campo es incorrecto. FA-2: Correo no registrado → el sistema ofrece la opción de registrarse. FA-3: Registro con correo ya existente → el sistema informa que la cuenta ya existe.</w:t>
      </w:r>
    </w:p>
    <w:p w14:paraId="22DC2537" w14:textId="77777777" w:rsidR="00500BA4" w:rsidRPr="00801902" w:rsidRDefault="00000000">
      <w:pPr>
        <w:pBdr>
          <w:bottom w:val="single" w:sz="6" w:space="1" w:color="auto"/>
        </w:pBdr>
        <w:spacing w:before="60" w:after="120"/>
      </w:pPr>
      <w:r w:rsidRPr="00801902">
        <w:rPr>
          <w:b/>
          <w:bCs/>
        </w:rPr>
        <w:t xml:space="preserve">Postcondición: </w:t>
      </w:r>
      <w:r w:rsidRPr="00801902">
        <w:t>El usuario está autenticado y accede a las funciones restringidas del sistema.</w:t>
      </w:r>
    </w:p>
    <w:p w14:paraId="10114403" w14:textId="77777777" w:rsidR="00500BA4" w:rsidRPr="00801902" w:rsidRDefault="00000000">
      <w:pPr>
        <w:spacing w:before="240" w:after="80"/>
      </w:pPr>
      <w:r w:rsidRPr="00801902">
        <w:rPr>
          <w:b/>
          <w:bCs/>
        </w:rPr>
        <w:t>CU-04: Gestionar Perfil</w:t>
      </w:r>
    </w:p>
    <w:p w14:paraId="016AF026" w14:textId="77777777" w:rsidR="00500BA4" w:rsidRPr="00801902" w:rsidRDefault="00000000">
      <w:pPr>
        <w:spacing w:before="120" w:after="60"/>
      </w:pPr>
      <w:r w:rsidRPr="00801902">
        <w:rPr>
          <w:b/>
          <w:bCs/>
        </w:rPr>
        <w:t xml:space="preserve">Actor principal: </w:t>
      </w:r>
      <w:r w:rsidRPr="00801902">
        <w:t>Escritor / Editor / Lector Registrado</w:t>
      </w:r>
    </w:p>
    <w:p w14:paraId="7E8B9919" w14:textId="77777777" w:rsidR="00500BA4" w:rsidRPr="00801902" w:rsidRDefault="00000000">
      <w:pPr>
        <w:spacing w:before="60" w:after="60"/>
      </w:pPr>
      <w:r w:rsidRPr="00801902">
        <w:rPr>
          <w:b/>
          <w:bCs/>
        </w:rPr>
        <w:t xml:space="preserve">Precondición: </w:t>
      </w:r>
      <w:r w:rsidRPr="00801902">
        <w:t>El usuario está autenticado en el sistema.</w:t>
      </w:r>
    </w:p>
    <w:p w14:paraId="4C7D563C" w14:textId="77777777" w:rsidR="00500BA4" w:rsidRPr="00801902" w:rsidRDefault="00000000">
      <w:pPr>
        <w:spacing w:before="80" w:after="40"/>
      </w:pPr>
      <w:r w:rsidRPr="00801902">
        <w:rPr>
          <w:b/>
          <w:bCs/>
        </w:rPr>
        <w:t>Flujo básico:</w:t>
      </w:r>
    </w:p>
    <w:p w14:paraId="7F620E70" w14:textId="77777777" w:rsidR="00500BA4" w:rsidRPr="00801902" w:rsidRDefault="00000000">
      <w:pPr>
        <w:spacing w:before="60" w:after="60"/>
        <w:ind w:left="360"/>
      </w:pPr>
      <w:r w:rsidRPr="00801902">
        <w:t>1. El usuario accede a la sección de configuración de su cuenta.</w:t>
      </w:r>
    </w:p>
    <w:p w14:paraId="6FD0EC4D" w14:textId="77777777" w:rsidR="00500BA4" w:rsidRPr="00801902" w:rsidRDefault="00000000">
      <w:pPr>
        <w:spacing w:before="60" w:after="60"/>
        <w:ind w:left="360"/>
      </w:pPr>
      <w:r w:rsidRPr="00801902">
        <w:t>2. El sistema muestra los datos actuales del perfil (nombre, correo, avatar).</w:t>
      </w:r>
    </w:p>
    <w:p w14:paraId="3D062B80" w14:textId="77777777" w:rsidR="00500BA4" w:rsidRPr="00801902" w:rsidRDefault="00000000">
      <w:pPr>
        <w:spacing w:before="60" w:after="60"/>
        <w:ind w:left="360"/>
      </w:pPr>
      <w:r w:rsidRPr="00801902">
        <w:t>3. El usuario modifica los campos deseados.</w:t>
      </w:r>
    </w:p>
    <w:p w14:paraId="30BFAC23" w14:textId="77777777" w:rsidR="00500BA4" w:rsidRPr="00801902" w:rsidRDefault="00000000">
      <w:pPr>
        <w:spacing w:before="60" w:after="60"/>
        <w:ind w:left="360"/>
      </w:pPr>
      <w:r w:rsidRPr="00801902">
        <w:t>4. El sistema valida y guarda los cambios.</w:t>
      </w:r>
    </w:p>
    <w:p w14:paraId="443B7E00" w14:textId="77777777" w:rsidR="00500BA4" w:rsidRPr="00801902" w:rsidRDefault="00000000">
      <w:pPr>
        <w:spacing w:before="60" w:after="60"/>
        <w:ind w:left="360"/>
      </w:pPr>
      <w:r w:rsidRPr="00801902">
        <w:t>5. El sistema confirma la actualización del perfil.</w:t>
      </w:r>
    </w:p>
    <w:p w14:paraId="395DA430" w14:textId="77777777" w:rsidR="00500BA4" w:rsidRPr="00801902" w:rsidRDefault="00000000">
      <w:pPr>
        <w:spacing w:before="80" w:after="60"/>
      </w:pPr>
      <w:r w:rsidRPr="00801902">
        <w:rPr>
          <w:b/>
          <w:bCs/>
        </w:rPr>
        <w:t xml:space="preserve">Flujos alternativos: </w:t>
      </w:r>
      <w:r w:rsidRPr="00801902">
        <w:t>FA-1: Datos inválidos (nombre vacío) → el sistema señala el campo con error.</w:t>
      </w:r>
    </w:p>
    <w:p w14:paraId="58708546" w14:textId="77777777" w:rsidR="00500BA4" w:rsidRPr="00801902" w:rsidRDefault="00000000">
      <w:pPr>
        <w:pBdr>
          <w:bottom w:val="single" w:sz="6" w:space="1" w:color="auto"/>
        </w:pBdr>
        <w:spacing w:before="60" w:after="120"/>
      </w:pPr>
      <w:r w:rsidRPr="00801902">
        <w:rPr>
          <w:b/>
          <w:bCs/>
        </w:rPr>
        <w:t xml:space="preserve">Postcondición: </w:t>
      </w:r>
      <w:r w:rsidRPr="00801902">
        <w:t>El perfil del usuario queda actualizado en el sistema.</w:t>
      </w:r>
    </w:p>
    <w:p w14:paraId="2B607E90" w14:textId="77777777" w:rsidR="00500BA4" w:rsidRPr="00801902" w:rsidRDefault="00000000">
      <w:pPr>
        <w:spacing w:before="240" w:after="80"/>
      </w:pPr>
      <w:r w:rsidRPr="00801902">
        <w:rPr>
          <w:b/>
          <w:bCs/>
        </w:rPr>
        <w:t>CU-05: Crear Proyecto Narrativo</w:t>
      </w:r>
    </w:p>
    <w:p w14:paraId="2FE419C7" w14:textId="77777777" w:rsidR="00500BA4" w:rsidRPr="00801902" w:rsidRDefault="00000000">
      <w:pPr>
        <w:spacing w:before="120" w:after="60"/>
      </w:pPr>
      <w:r w:rsidRPr="00801902">
        <w:rPr>
          <w:b/>
          <w:bCs/>
        </w:rPr>
        <w:t xml:space="preserve">Actor principal: </w:t>
      </w:r>
      <w:r w:rsidRPr="00801902">
        <w:t>Escritor</w:t>
      </w:r>
    </w:p>
    <w:p w14:paraId="5CBDBB5C" w14:textId="77777777" w:rsidR="00500BA4" w:rsidRPr="00801902" w:rsidRDefault="00000000">
      <w:pPr>
        <w:spacing w:before="60" w:after="60"/>
      </w:pPr>
      <w:r w:rsidRPr="00801902">
        <w:rPr>
          <w:b/>
          <w:bCs/>
        </w:rPr>
        <w:t xml:space="preserve">Precondición: </w:t>
      </w:r>
      <w:r w:rsidRPr="00801902">
        <w:t>El usuario está autenticado y tiene rol de Escritor.</w:t>
      </w:r>
    </w:p>
    <w:p w14:paraId="75C9B0FB" w14:textId="77777777" w:rsidR="00500BA4" w:rsidRPr="00801902" w:rsidRDefault="00000000">
      <w:pPr>
        <w:spacing w:before="80" w:after="40"/>
      </w:pPr>
      <w:r w:rsidRPr="00801902">
        <w:rPr>
          <w:b/>
          <w:bCs/>
        </w:rPr>
        <w:lastRenderedPageBreak/>
        <w:t>Flujo básico:</w:t>
      </w:r>
    </w:p>
    <w:p w14:paraId="559770FD" w14:textId="77777777" w:rsidR="00500BA4" w:rsidRPr="00801902" w:rsidRDefault="00000000">
      <w:pPr>
        <w:spacing w:before="60" w:after="60"/>
        <w:ind w:left="360"/>
      </w:pPr>
      <w:r w:rsidRPr="00801902">
        <w:t>1. El usuario selecciona la opción de crear un nuevo proyecto.</w:t>
      </w:r>
    </w:p>
    <w:p w14:paraId="2DD671A7" w14:textId="77777777" w:rsidR="00500BA4" w:rsidRPr="00801902" w:rsidRDefault="00000000">
      <w:pPr>
        <w:spacing w:before="60" w:after="60"/>
        <w:ind w:left="360"/>
      </w:pPr>
      <w:r w:rsidRPr="00801902">
        <w:t>2. El sistema muestra un formulario con campos: título, género, sinopsis y visibilidad.</w:t>
      </w:r>
    </w:p>
    <w:p w14:paraId="16D2E20C" w14:textId="77777777" w:rsidR="00500BA4" w:rsidRPr="00801902" w:rsidRDefault="00000000">
      <w:pPr>
        <w:spacing w:before="60" w:after="60"/>
        <w:ind w:left="360"/>
      </w:pPr>
      <w:r w:rsidRPr="00801902">
        <w:t>3. El usuario completa el formulario y confirma la creación.</w:t>
      </w:r>
    </w:p>
    <w:p w14:paraId="333699B0" w14:textId="77777777" w:rsidR="00500BA4" w:rsidRPr="00801902" w:rsidRDefault="00000000">
      <w:pPr>
        <w:spacing w:before="60" w:after="60"/>
        <w:ind w:left="360"/>
      </w:pPr>
      <w:r w:rsidRPr="00801902">
        <w:t>4. El sistema registra el proyecto y asigna al usuario como propietario.</w:t>
      </w:r>
    </w:p>
    <w:p w14:paraId="50B2B8AC" w14:textId="77777777" w:rsidR="00500BA4" w:rsidRPr="00801902" w:rsidRDefault="00000000">
      <w:pPr>
        <w:spacing w:before="60" w:after="60"/>
        <w:ind w:left="360"/>
      </w:pPr>
      <w:r w:rsidRPr="00801902">
        <w:t>5. El sistema notifica a los servicios relacionados para preparar el espacio de trabajo del proyecto.</w:t>
      </w:r>
    </w:p>
    <w:p w14:paraId="7363801D" w14:textId="77777777" w:rsidR="00500BA4" w:rsidRPr="00801902" w:rsidRDefault="00000000">
      <w:pPr>
        <w:spacing w:before="60" w:after="60"/>
        <w:ind w:left="360"/>
      </w:pPr>
      <w:r w:rsidRPr="00801902">
        <w:t>6. El sistema redirige al usuario al área de trabajo del nuevo proyecto.</w:t>
      </w:r>
    </w:p>
    <w:p w14:paraId="4B36CC60" w14:textId="77777777" w:rsidR="00500BA4" w:rsidRPr="00801902" w:rsidRDefault="00000000">
      <w:pPr>
        <w:spacing w:before="80" w:after="60"/>
      </w:pPr>
      <w:r w:rsidRPr="00801902">
        <w:rPr>
          <w:b/>
          <w:bCs/>
        </w:rPr>
        <w:t xml:space="preserve">Flujos alternativos: </w:t>
      </w:r>
      <w:r w:rsidRPr="00801902">
        <w:t>FA-1: Título duplicado o vacío → el sistema solicita corrección antes de continuar.</w:t>
      </w:r>
    </w:p>
    <w:p w14:paraId="104B51D3" w14:textId="77777777" w:rsidR="00500BA4" w:rsidRPr="00801902" w:rsidRDefault="00000000">
      <w:pPr>
        <w:pBdr>
          <w:bottom w:val="single" w:sz="6" w:space="1" w:color="auto"/>
        </w:pBdr>
        <w:spacing w:before="60" w:after="120"/>
      </w:pPr>
      <w:r w:rsidRPr="00801902">
        <w:rPr>
          <w:b/>
          <w:bCs/>
        </w:rPr>
        <w:t xml:space="preserve">Postcondición: </w:t>
      </w:r>
      <w:r w:rsidRPr="00801902">
        <w:t>El proyecto queda creado y el usuario es su propietario único.</w:t>
      </w:r>
    </w:p>
    <w:p w14:paraId="63B7419D" w14:textId="77777777" w:rsidR="00500BA4" w:rsidRPr="00801902" w:rsidRDefault="00000000">
      <w:pPr>
        <w:spacing w:before="240" w:after="80"/>
      </w:pPr>
      <w:r w:rsidRPr="00801902">
        <w:rPr>
          <w:b/>
          <w:bCs/>
        </w:rPr>
        <w:t>CU-06: Gestionar Colaboradores</w:t>
      </w:r>
    </w:p>
    <w:p w14:paraId="085D1C86" w14:textId="77777777" w:rsidR="00500BA4" w:rsidRPr="00801902" w:rsidRDefault="00000000">
      <w:pPr>
        <w:spacing w:before="120" w:after="60"/>
      </w:pPr>
      <w:r w:rsidRPr="00801902">
        <w:rPr>
          <w:b/>
          <w:bCs/>
        </w:rPr>
        <w:t xml:space="preserve">Actor principal: </w:t>
      </w:r>
      <w:r w:rsidRPr="00801902">
        <w:t>Escritor (propietario del proyecto)</w:t>
      </w:r>
    </w:p>
    <w:p w14:paraId="771BF726" w14:textId="77777777" w:rsidR="00500BA4" w:rsidRPr="00801902" w:rsidRDefault="00000000">
      <w:pPr>
        <w:spacing w:before="60" w:after="60"/>
      </w:pPr>
      <w:r w:rsidRPr="00801902">
        <w:rPr>
          <w:b/>
          <w:bCs/>
        </w:rPr>
        <w:t xml:space="preserve">Precondición: </w:t>
      </w:r>
      <w:r w:rsidRPr="00801902">
        <w:t>El usuario es propietario del proyecto. El proyecto existe.</w:t>
      </w:r>
    </w:p>
    <w:p w14:paraId="06E56F09" w14:textId="77777777" w:rsidR="00500BA4" w:rsidRPr="00801902" w:rsidRDefault="00000000">
      <w:pPr>
        <w:spacing w:before="80" w:after="40"/>
      </w:pPr>
      <w:r w:rsidRPr="00801902">
        <w:rPr>
          <w:b/>
          <w:bCs/>
        </w:rPr>
        <w:t>Flujo básico:</w:t>
      </w:r>
    </w:p>
    <w:p w14:paraId="2AE1540F" w14:textId="77777777" w:rsidR="00500BA4" w:rsidRPr="00801902" w:rsidRDefault="00000000">
      <w:pPr>
        <w:spacing w:before="60" w:after="60"/>
        <w:ind w:left="360"/>
      </w:pPr>
      <w:r w:rsidRPr="00801902">
        <w:t>1. El usuario accede a la configuración de colaboradores del proyecto.</w:t>
      </w:r>
    </w:p>
    <w:p w14:paraId="2162883C" w14:textId="77777777" w:rsidR="00500BA4" w:rsidRPr="00801902" w:rsidRDefault="00000000">
      <w:pPr>
        <w:spacing w:before="60" w:after="60"/>
        <w:ind w:left="360"/>
      </w:pPr>
      <w:r w:rsidRPr="00801902">
        <w:t>2. El sistema muestra la lista de colaboradores actuales con sus roles.</w:t>
      </w:r>
    </w:p>
    <w:p w14:paraId="5C1135E5" w14:textId="77777777" w:rsidR="00500BA4" w:rsidRPr="00801902" w:rsidRDefault="00000000">
      <w:pPr>
        <w:spacing w:before="60" w:after="60"/>
        <w:ind w:left="360"/>
      </w:pPr>
      <w:r w:rsidRPr="00801902">
        <w:t>3. El usuario invita a un colaborador ingresando su correo electrónico y asignándole un rol.</w:t>
      </w:r>
    </w:p>
    <w:p w14:paraId="1B4D72B4" w14:textId="77777777" w:rsidR="00500BA4" w:rsidRPr="00801902" w:rsidRDefault="00000000">
      <w:pPr>
        <w:spacing w:before="60" w:after="60"/>
        <w:ind w:left="360"/>
      </w:pPr>
      <w:r w:rsidRPr="00801902">
        <w:t>4. El sistema notifica al colaborador y agrega su acceso al proyecto.</w:t>
      </w:r>
    </w:p>
    <w:p w14:paraId="05361512" w14:textId="77777777" w:rsidR="00500BA4" w:rsidRPr="00801902" w:rsidRDefault="00000000">
      <w:pPr>
        <w:spacing w:before="60" w:after="60"/>
        <w:ind w:left="360"/>
      </w:pPr>
      <w:r w:rsidRPr="00801902">
        <w:t>5. El usuario puede modificar el rol de un colaborador existente o eliminarlo del proyecto.</w:t>
      </w:r>
    </w:p>
    <w:p w14:paraId="06D3176E" w14:textId="77777777" w:rsidR="00500BA4" w:rsidRPr="00801902" w:rsidRDefault="00000000">
      <w:pPr>
        <w:spacing w:before="80" w:after="60"/>
      </w:pPr>
      <w:r w:rsidRPr="00801902">
        <w:rPr>
          <w:b/>
          <w:bCs/>
        </w:rPr>
        <w:t xml:space="preserve">Flujos alternativos: </w:t>
      </w:r>
      <w:r w:rsidRPr="00801902">
        <w:t>FA-1: El correo no corresponde a ningún usuario registrado → el sistema informa que no se encontró la cuenta. FA-2: Intento de asignar rol de Propietario → el sistema no permite esa asignación.</w:t>
      </w:r>
    </w:p>
    <w:p w14:paraId="6B3679CD" w14:textId="77777777" w:rsidR="00500BA4" w:rsidRPr="00801902" w:rsidRDefault="00000000">
      <w:pPr>
        <w:pBdr>
          <w:bottom w:val="single" w:sz="6" w:space="1" w:color="auto"/>
        </w:pBdr>
        <w:spacing w:before="60" w:after="120"/>
      </w:pPr>
      <w:r w:rsidRPr="00801902">
        <w:rPr>
          <w:b/>
          <w:bCs/>
        </w:rPr>
        <w:t xml:space="preserve">Postcondición: </w:t>
      </w:r>
      <w:r w:rsidRPr="00801902">
        <w:t>La lista de colaboradores y sus roles queda actualizada según las instrucciones del propietario.</w:t>
      </w:r>
    </w:p>
    <w:p w14:paraId="205C1B16" w14:textId="77777777" w:rsidR="00500BA4" w:rsidRPr="00801902" w:rsidRDefault="00000000">
      <w:pPr>
        <w:spacing w:before="240" w:after="80"/>
      </w:pPr>
      <w:r w:rsidRPr="00801902">
        <w:rPr>
          <w:b/>
          <w:bCs/>
        </w:rPr>
        <w:t>CU-07: Configurar Privacidad del Proyecto</w:t>
      </w:r>
    </w:p>
    <w:p w14:paraId="0887E2C7" w14:textId="77777777" w:rsidR="00500BA4" w:rsidRPr="00801902" w:rsidRDefault="00000000">
      <w:pPr>
        <w:spacing w:before="120" w:after="60"/>
      </w:pPr>
      <w:r w:rsidRPr="00801902">
        <w:rPr>
          <w:b/>
          <w:bCs/>
        </w:rPr>
        <w:t xml:space="preserve">Actor principal: </w:t>
      </w:r>
      <w:r w:rsidRPr="00801902">
        <w:t>Escritor (propietario del proyecto)</w:t>
      </w:r>
    </w:p>
    <w:p w14:paraId="6013A037" w14:textId="77777777" w:rsidR="00500BA4" w:rsidRPr="00801902" w:rsidRDefault="00000000">
      <w:pPr>
        <w:spacing w:before="60" w:after="60"/>
      </w:pPr>
      <w:r w:rsidRPr="00801902">
        <w:rPr>
          <w:b/>
          <w:bCs/>
        </w:rPr>
        <w:t xml:space="preserve">Precondición: </w:t>
      </w:r>
      <w:r w:rsidRPr="00801902">
        <w:t>El usuario es propietario del proyecto.</w:t>
      </w:r>
    </w:p>
    <w:p w14:paraId="6BF65976" w14:textId="77777777" w:rsidR="00500BA4" w:rsidRPr="00801902" w:rsidRDefault="00000000">
      <w:pPr>
        <w:spacing w:before="80" w:after="40"/>
      </w:pPr>
      <w:r w:rsidRPr="00801902">
        <w:rPr>
          <w:b/>
          <w:bCs/>
        </w:rPr>
        <w:t>Flujo básico:</w:t>
      </w:r>
    </w:p>
    <w:p w14:paraId="64D2EAE4" w14:textId="77777777" w:rsidR="00500BA4" w:rsidRPr="00801902" w:rsidRDefault="00000000">
      <w:pPr>
        <w:spacing w:before="60" w:after="60"/>
        <w:ind w:left="360"/>
      </w:pPr>
      <w:r w:rsidRPr="00801902">
        <w:t>1. El usuario accede a la configuración del proyecto.</w:t>
      </w:r>
    </w:p>
    <w:p w14:paraId="0A8A23BE" w14:textId="77777777" w:rsidR="00500BA4" w:rsidRPr="00801902" w:rsidRDefault="00000000">
      <w:pPr>
        <w:spacing w:before="60" w:after="60"/>
        <w:ind w:left="360"/>
      </w:pPr>
      <w:r w:rsidRPr="00801902">
        <w:t>2. El sistema muestra el estado de visibilidad actual (público / privado).</w:t>
      </w:r>
    </w:p>
    <w:p w14:paraId="7089ED9D" w14:textId="77777777" w:rsidR="00500BA4" w:rsidRPr="00801902" w:rsidRDefault="00000000">
      <w:pPr>
        <w:spacing w:before="60" w:after="60"/>
        <w:ind w:left="360"/>
      </w:pPr>
      <w:r w:rsidRPr="00801902">
        <w:lastRenderedPageBreak/>
        <w:t>3. El usuario cambia la visibilidad del proyecto.</w:t>
      </w:r>
    </w:p>
    <w:p w14:paraId="766D85B6" w14:textId="77777777" w:rsidR="00500BA4" w:rsidRPr="00801902" w:rsidRDefault="00000000">
      <w:pPr>
        <w:spacing w:before="60" w:after="60"/>
        <w:ind w:left="360"/>
      </w:pPr>
      <w:r w:rsidRPr="00801902">
        <w:t>4. El sistema aplica el cambio y actualiza la disponibilidad del proyecto en el catálogo.</w:t>
      </w:r>
    </w:p>
    <w:p w14:paraId="62AF83B0" w14:textId="77777777" w:rsidR="00500BA4" w:rsidRPr="00801902" w:rsidRDefault="00000000">
      <w:pPr>
        <w:spacing w:before="80" w:after="60"/>
      </w:pPr>
      <w:r w:rsidRPr="00801902">
        <w:rPr>
          <w:b/>
          <w:bCs/>
        </w:rPr>
        <w:t xml:space="preserve">Flujos alternativos: </w:t>
      </w:r>
      <w:r w:rsidRPr="00801902">
        <w:t>FA-1: El proyecto contiene capítulos sin guardar → el sistema advierte antes de publicar.</w:t>
      </w:r>
    </w:p>
    <w:p w14:paraId="025BD86C" w14:textId="77777777" w:rsidR="00500BA4" w:rsidRPr="00801902" w:rsidRDefault="00000000">
      <w:pPr>
        <w:pBdr>
          <w:bottom w:val="single" w:sz="6" w:space="1" w:color="auto"/>
        </w:pBdr>
        <w:spacing w:before="60" w:after="120"/>
      </w:pPr>
      <w:r w:rsidRPr="00801902">
        <w:rPr>
          <w:b/>
          <w:bCs/>
        </w:rPr>
        <w:t xml:space="preserve">Postcondición: </w:t>
      </w:r>
      <w:r w:rsidRPr="00801902">
        <w:t>La visibilidad del proyecto queda actualizada; si es público, aparece en el catálogo.</w:t>
      </w:r>
    </w:p>
    <w:p w14:paraId="109594F9" w14:textId="77777777" w:rsidR="00500BA4" w:rsidRPr="00801902" w:rsidRDefault="00000000">
      <w:pPr>
        <w:spacing w:before="240" w:after="80"/>
      </w:pPr>
      <w:r w:rsidRPr="00801902">
        <w:rPr>
          <w:b/>
          <w:bCs/>
        </w:rPr>
        <w:t>CU-08: Editar Manuscrito</w:t>
      </w:r>
    </w:p>
    <w:p w14:paraId="5580D32C" w14:textId="77777777" w:rsidR="00500BA4" w:rsidRPr="00801902" w:rsidRDefault="00000000">
      <w:pPr>
        <w:spacing w:before="120" w:after="60"/>
      </w:pPr>
      <w:r w:rsidRPr="00801902">
        <w:rPr>
          <w:b/>
          <w:bCs/>
        </w:rPr>
        <w:t xml:space="preserve">Actor principal: </w:t>
      </w:r>
      <w:r w:rsidRPr="00801902">
        <w:t>Escritor / Editor</w:t>
      </w:r>
    </w:p>
    <w:p w14:paraId="4A321A19" w14:textId="77777777" w:rsidR="00500BA4" w:rsidRPr="00801902" w:rsidRDefault="00000000">
      <w:pPr>
        <w:spacing w:before="60" w:after="60"/>
      </w:pPr>
      <w:r w:rsidRPr="00801902">
        <w:rPr>
          <w:b/>
          <w:bCs/>
        </w:rPr>
        <w:t xml:space="preserve">Precondición: </w:t>
      </w:r>
      <w:r w:rsidRPr="00801902">
        <w:t>El usuario está autenticado y tiene rol de Escritor o Editor en el proyecto.</w:t>
      </w:r>
    </w:p>
    <w:p w14:paraId="7F20061F" w14:textId="77777777" w:rsidR="00500BA4" w:rsidRPr="00801902" w:rsidRDefault="00000000">
      <w:pPr>
        <w:spacing w:before="80" w:after="40"/>
      </w:pPr>
      <w:r w:rsidRPr="00801902">
        <w:rPr>
          <w:b/>
          <w:bCs/>
        </w:rPr>
        <w:t>Flujo básico:</w:t>
      </w:r>
    </w:p>
    <w:p w14:paraId="0A97D9B0" w14:textId="77777777" w:rsidR="00500BA4" w:rsidRPr="00801902" w:rsidRDefault="00000000">
      <w:pPr>
        <w:spacing w:before="60" w:after="60"/>
        <w:ind w:left="360"/>
      </w:pPr>
      <w:r w:rsidRPr="00801902">
        <w:t>1. El usuario selecciona un capítulo dentro del área de trabajo del proyecto.</w:t>
      </w:r>
    </w:p>
    <w:p w14:paraId="7E86E351" w14:textId="77777777" w:rsidR="00500BA4" w:rsidRPr="00801902" w:rsidRDefault="00000000">
      <w:pPr>
        <w:spacing w:before="60" w:after="60"/>
        <w:ind w:left="360"/>
      </w:pPr>
      <w:r w:rsidRPr="00801902">
        <w:t>2. El sistema carga el contenido más reciente del capítulo.</w:t>
      </w:r>
    </w:p>
    <w:p w14:paraId="17CB84FA" w14:textId="77777777" w:rsidR="00500BA4" w:rsidRPr="00801902" w:rsidRDefault="00000000">
      <w:pPr>
        <w:spacing w:before="60" w:after="60"/>
        <w:ind w:left="360"/>
      </w:pPr>
      <w:r w:rsidRPr="00801902">
        <w:t>3. El usuario redacta o modifica el texto con formato enriquecido.</w:t>
      </w:r>
    </w:p>
    <w:p w14:paraId="75B929AF" w14:textId="77777777" w:rsidR="00500BA4" w:rsidRPr="00801902" w:rsidRDefault="00000000">
      <w:pPr>
        <w:spacing w:before="60" w:after="60"/>
        <w:ind w:left="360"/>
      </w:pPr>
      <w:r w:rsidRPr="00801902">
        <w:t>4. El sistema guarda automáticamente los cambios de manera periódica.</w:t>
      </w:r>
    </w:p>
    <w:p w14:paraId="5B81079F" w14:textId="77777777" w:rsidR="00500BA4" w:rsidRPr="00801902" w:rsidRDefault="00000000">
      <w:pPr>
        <w:spacing w:before="60" w:after="60"/>
        <w:ind w:left="360"/>
      </w:pPr>
      <w:r w:rsidRPr="00801902">
        <w:t>5. Si hay otros usuarios editando simultáneamente, el sistema muestra la posición del cursor de cada colaborador en tiempo real.</w:t>
      </w:r>
    </w:p>
    <w:p w14:paraId="000E5215" w14:textId="77777777" w:rsidR="00500BA4" w:rsidRPr="00801902" w:rsidRDefault="00000000">
      <w:pPr>
        <w:spacing w:before="60" w:after="60"/>
        <w:ind w:left="360"/>
      </w:pPr>
      <w:r w:rsidRPr="00801902">
        <w:t>6. El sistema sincroniza los cambios entre todos los participantes activos.</w:t>
      </w:r>
    </w:p>
    <w:p w14:paraId="406F91A6" w14:textId="77777777" w:rsidR="00500BA4" w:rsidRPr="00801902" w:rsidRDefault="00000000">
      <w:pPr>
        <w:spacing w:before="80" w:after="60"/>
      </w:pPr>
      <w:r w:rsidRPr="00801902">
        <w:rPr>
          <w:b/>
          <w:bCs/>
        </w:rPr>
        <w:t xml:space="preserve">Flujos alternativos: </w:t>
      </w:r>
      <w:r w:rsidRPr="00801902">
        <w:t>FA-1: Conflicto de edición (versión desactualizada) → el sistema aplica la política de última escritura gana e informa al usuario. FA-2: Pérdida de conexión → el sistema reintenta la sincronización al restablecerse.</w:t>
      </w:r>
    </w:p>
    <w:p w14:paraId="1333529E" w14:textId="77777777" w:rsidR="00500BA4" w:rsidRPr="00801902" w:rsidRDefault="00000000">
      <w:pPr>
        <w:pBdr>
          <w:bottom w:val="single" w:sz="6" w:space="1" w:color="auto"/>
        </w:pBdr>
        <w:spacing w:before="60" w:after="120"/>
      </w:pPr>
      <w:r w:rsidRPr="00801902">
        <w:rPr>
          <w:b/>
          <w:bCs/>
        </w:rPr>
        <w:t xml:space="preserve">Postcondición: </w:t>
      </w:r>
      <w:r w:rsidRPr="00801902">
        <w:t>El capítulo queda guardado con el contenido más reciente y todos los participantes ven el mismo estado.</w:t>
      </w:r>
    </w:p>
    <w:p w14:paraId="049FAC59" w14:textId="77777777" w:rsidR="00500BA4" w:rsidRPr="00801902" w:rsidRDefault="00000000">
      <w:pPr>
        <w:spacing w:before="240" w:after="80"/>
      </w:pPr>
      <w:r w:rsidRPr="00801902">
        <w:rPr>
          <w:b/>
          <w:bCs/>
        </w:rPr>
        <w:t>CU-09: Gestionar Nodos de Wiki</w:t>
      </w:r>
    </w:p>
    <w:p w14:paraId="7CA397DD" w14:textId="77777777" w:rsidR="00500BA4" w:rsidRPr="00801902" w:rsidRDefault="00000000">
      <w:pPr>
        <w:spacing w:before="120" w:after="60"/>
      </w:pPr>
      <w:r w:rsidRPr="00801902">
        <w:rPr>
          <w:b/>
          <w:bCs/>
        </w:rPr>
        <w:t xml:space="preserve">Actor principal: </w:t>
      </w:r>
      <w:r w:rsidRPr="00801902">
        <w:t>Escritor / Editor</w:t>
      </w:r>
    </w:p>
    <w:p w14:paraId="2B05E8B5" w14:textId="77777777" w:rsidR="00500BA4" w:rsidRPr="00801902" w:rsidRDefault="00000000">
      <w:pPr>
        <w:spacing w:before="60" w:after="60"/>
      </w:pPr>
      <w:r w:rsidRPr="00801902">
        <w:rPr>
          <w:b/>
          <w:bCs/>
        </w:rPr>
        <w:t xml:space="preserve">Precondición: </w:t>
      </w:r>
      <w:r w:rsidRPr="00801902">
        <w:t>El usuario está autenticado con rol de Escritor o Editor en el proyecto.</w:t>
      </w:r>
    </w:p>
    <w:p w14:paraId="1CBD1F21" w14:textId="77777777" w:rsidR="00500BA4" w:rsidRPr="00801902" w:rsidRDefault="00000000">
      <w:pPr>
        <w:spacing w:before="80" w:after="40"/>
      </w:pPr>
      <w:r w:rsidRPr="00801902">
        <w:rPr>
          <w:b/>
          <w:bCs/>
        </w:rPr>
        <w:t>Flujo básico:</w:t>
      </w:r>
    </w:p>
    <w:p w14:paraId="1E5FF162" w14:textId="77777777" w:rsidR="00500BA4" w:rsidRPr="00801902" w:rsidRDefault="00000000">
      <w:pPr>
        <w:spacing w:before="60" w:after="60"/>
        <w:ind w:left="360"/>
      </w:pPr>
      <w:r w:rsidRPr="00801902">
        <w:t>1. El usuario accede a la sección de Wiki del proyecto.</w:t>
      </w:r>
    </w:p>
    <w:p w14:paraId="61BBFF83" w14:textId="77777777" w:rsidR="00500BA4" w:rsidRPr="00801902" w:rsidRDefault="00000000">
      <w:pPr>
        <w:spacing w:before="60" w:after="60"/>
        <w:ind w:left="360"/>
      </w:pPr>
      <w:r w:rsidRPr="00801902">
        <w:t>2. El sistema muestra el listado de entidades existentes (personajes, lugares, objetos, etc.).</w:t>
      </w:r>
    </w:p>
    <w:p w14:paraId="0446264D" w14:textId="77777777" w:rsidR="00500BA4" w:rsidRPr="00801902" w:rsidRDefault="00000000">
      <w:pPr>
        <w:spacing w:before="60" w:after="60"/>
        <w:ind w:left="360"/>
      </w:pPr>
      <w:r w:rsidRPr="00801902">
        <w:t>3. El usuario crea, edita o elimina una entidad proporcionando nombre, tipo y descripción.</w:t>
      </w:r>
    </w:p>
    <w:p w14:paraId="1238060F" w14:textId="77777777" w:rsidR="00500BA4" w:rsidRPr="00801902" w:rsidRDefault="00000000">
      <w:pPr>
        <w:spacing w:before="60" w:after="60"/>
        <w:ind w:left="360"/>
      </w:pPr>
      <w:r w:rsidRPr="00801902">
        <w:lastRenderedPageBreak/>
        <w:t>4. El sistema guarda los cambios y actualiza el grafo narrativo para reflejar la entidad.</w:t>
      </w:r>
    </w:p>
    <w:p w14:paraId="0A4D15C4" w14:textId="77777777" w:rsidR="00500BA4" w:rsidRPr="00801902" w:rsidRDefault="00000000">
      <w:pPr>
        <w:spacing w:before="80" w:after="60"/>
      </w:pPr>
      <w:r w:rsidRPr="00801902">
        <w:rPr>
          <w:b/>
          <w:bCs/>
        </w:rPr>
        <w:t xml:space="preserve">Flujos alternativos: </w:t>
      </w:r>
      <w:r w:rsidRPr="00801902">
        <w:t>FA-1: Intento de eliminar una entidad referenciada en el grafo → el sistema solicita confirmación y advierte sobre las relaciones existentes.</w:t>
      </w:r>
    </w:p>
    <w:p w14:paraId="4A48A90A" w14:textId="77777777" w:rsidR="00500BA4" w:rsidRPr="00801902" w:rsidRDefault="00000000">
      <w:pPr>
        <w:pBdr>
          <w:bottom w:val="single" w:sz="6" w:space="1" w:color="auto"/>
        </w:pBdr>
        <w:spacing w:before="60" w:after="120"/>
      </w:pPr>
      <w:r w:rsidRPr="00801902">
        <w:rPr>
          <w:b/>
          <w:bCs/>
        </w:rPr>
        <w:t xml:space="preserve">Postcondición: </w:t>
      </w:r>
      <w:r w:rsidRPr="00801902">
        <w:t>La base de conocimiento del mundo narrativo queda actualizada con la entidad modificada.</w:t>
      </w:r>
    </w:p>
    <w:p w14:paraId="1F545A05" w14:textId="77777777" w:rsidR="00500BA4" w:rsidRPr="00801902" w:rsidRDefault="00000000">
      <w:pPr>
        <w:spacing w:before="240" w:after="80"/>
      </w:pPr>
      <w:r w:rsidRPr="00801902">
        <w:rPr>
          <w:b/>
          <w:bCs/>
        </w:rPr>
        <w:t>CU-10: Visualizar Grafo Narrativo</w:t>
      </w:r>
    </w:p>
    <w:p w14:paraId="020E3136" w14:textId="77777777" w:rsidR="00500BA4" w:rsidRPr="00801902" w:rsidRDefault="00000000">
      <w:pPr>
        <w:spacing w:before="120" w:after="60"/>
      </w:pPr>
      <w:r w:rsidRPr="00801902">
        <w:rPr>
          <w:b/>
          <w:bCs/>
        </w:rPr>
        <w:t xml:space="preserve">Actor principal: </w:t>
      </w:r>
      <w:r w:rsidRPr="00801902">
        <w:t>Escritor / Editor / Lector Registrado</w:t>
      </w:r>
    </w:p>
    <w:p w14:paraId="75828B5A" w14:textId="77777777" w:rsidR="00500BA4" w:rsidRPr="00801902" w:rsidRDefault="00000000">
      <w:pPr>
        <w:spacing w:before="60" w:after="60"/>
      </w:pPr>
      <w:r w:rsidRPr="00801902">
        <w:rPr>
          <w:b/>
          <w:bCs/>
        </w:rPr>
        <w:t xml:space="preserve">Precondición: </w:t>
      </w:r>
      <w:r w:rsidRPr="00801902">
        <w:t>El usuario está autenticado y tiene acceso al proyecto.</w:t>
      </w:r>
    </w:p>
    <w:p w14:paraId="2C28F861" w14:textId="77777777" w:rsidR="00500BA4" w:rsidRPr="00801902" w:rsidRDefault="00000000">
      <w:pPr>
        <w:spacing w:before="80" w:after="40"/>
      </w:pPr>
      <w:r w:rsidRPr="00801902">
        <w:rPr>
          <w:b/>
          <w:bCs/>
        </w:rPr>
        <w:t>Flujo básico:</w:t>
      </w:r>
    </w:p>
    <w:p w14:paraId="3ACD7562" w14:textId="77777777" w:rsidR="00500BA4" w:rsidRPr="00801902" w:rsidRDefault="00000000">
      <w:pPr>
        <w:spacing w:before="60" w:after="60"/>
        <w:ind w:left="360"/>
      </w:pPr>
      <w:r w:rsidRPr="00801902">
        <w:t>1. El usuario accede a la sección de Grafo Narrativo del proyecto.</w:t>
      </w:r>
    </w:p>
    <w:p w14:paraId="771D09C3" w14:textId="77777777" w:rsidR="00500BA4" w:rsidRPr="00801902" w:rsidRDefault="00000000">
      <w:pPr>
        <w:spacing w:before="60" w:after="60"/>
        <w:ind w:left="360"/>
      </w:pPr>
      <w:r w:rsidRPr="00801902">
        <w:t>2. El sistema presenta una visualización de nodos (entidades de la wiki) y aristas (relaciones entre ellas).</w:t>
      </w:r>
    </w:p>
    <w:p w14:paraId="300C83E3" w14:textId="6F6A73AB" w:rsidR="00500BA4" w:rsidRPr="00801902" w:rsidRDefault="00000000">
      <w:pPr>
        <w:spacing w:before="60" w:after="60"/>
        <w:ind w:left="360"/>
      </w:pPr>
      <w:r w:rsidRPr="00801902">
        <w:t xml:space="preserve">3. El usuario puede navegar por el grafo, seleccionar nodos y explorar sus </w:t>
      </w:r>
      <w:r w:rsidR="00C82D56">
        <w:t>conexión</w:t>
      </w:r>
      <w:r w:rsidRPr="00801902">
        <w:t>es.</w:t>
      </w:r>
    </w:p>
    <w:p w14:paraId="6B2C73A7" w14:textId="77777777" w:rsidR="00500BA4" w:rsidRPr="00801902" w:rsidRDefault="00000000">
      <w:pPr>
        <w:spacing w:before="60" w:after="60"/>
        <w:ind w:left="360"/>
      </w:pPr>
      <w:r w:rsidRPr="00801902">
        <w:t>4. El Escritor o Editor puede agregar nuevas relaciones entre entidades existentes.</w:t>
      </w:r>
    </w:p>
    <w:p w14:paraId="235DC5DB" w14:textId="77777777" w:rsidR="00500BA4" w:rsidRPr="00801902" w:rsidRDefault="00000000">
      <w:pPr>
        <w:spacing w:before="80" w:after="60"/>
      </w:pPr>
      <w:r w:rsidRPr="00801902">
        <w:rPr>
          <w:b/>
          <w:bCs/>
        </w:rPr>
        <w:t xml:space="preserve">Flujos alternativos: </w:t>
      </w:r>
      <w:r w:rsidRPr="00801902">
        <w:t>FA-1: El proyecto no tiene entidades en la wiki → el sistema muestra el grafo vacío con instrucciones para agregar entidades.</w:t>
      </w:r>
    </w:p>
    <w:p w14:paraId="5F7C2385" w14:textId="77777777" w:rsidR="00500BA4" w:rsidRPr="00801902" w:rsidRDefault="00000000">
      <w:pPr>
        <w:pBdr>
          <w:bottom w:val="single" w:sz="6" w:space="1" w:color="auto"/>
        </w:pBdr>
        <w:spacing w:before="60" w:after="120"/>
      </w:pPr>
      <w:r w:rsidRPr="00801902">
        <w:rPr>
          <w:b/>
          <w:bCs/>
        </w:rPr>
        <w:t xml:space="preserve">Postcondición: </w:t>
      </w:r>
      <w:r w:rsidRPr="00801902">
        <w:t>El usuario ha explorado las relaciones narrativas entre entidades del universo creativo.</w:t>
      </w:r>
    </w:p>
    <w:p w14:paraId="11BFF343" w14:textId="77777777" w:rsidR="00500BA4" w:rsidRPr="00801902" w:rsidRDefault="00000000">
      <w:pPr>
        <w:spacing w:before="240" w:after="80"/>
      </w:pPr>
      <w:r w:rsidRPr="00801902">
        <w:rPr>
          <w:b/>
          <w:bCs/>
        </w:rPr>
        <w:t>CU-11: Iniciar Sesión de Voz (Hablante)</w:t>
      </w:r>
    </w:p>
    <w:p w14:paraId="0BE41647" w14:textId="77777777" w:rsidR="00500BA4" w:rsidRPr="00801902" w:rsidRDefault="00000000">
      <w:pPr>
        <w:spacing w:before="120" w:after="60"/>
      </w:pPr>
      <w:r w:rsidRPr="00801902">
        <w:rPr>
          <w:b/>
          <w:bCs/>
        </w:rPr>
        <w:t xml:space="preserve">Actor principal: </w:t>
      </w:r>
      <w:r w:rsidRPr="00801902">
        <w:t>Escritor / Editor</w:t>
      </w:r>
    </w:p>
    <w:p w14:paraId="48375977" w14:textId="77777777" w:rsidR="00500BA4" w:rsidRPr="00801902" w:rsidRDefault="00000000">
      <w:pPr>
        <w:spacing w:before="60" w:after="60"/>
      </w:pPr>
      <w:r w:rsidRPr="00801902">
        <w:rPr>
          <w:b/>
          <w:bCs/>
        </w:rPr>
        <w:t xml:space="preserve">Precondición: </w:t>
      </w:r>
      <w:r w:rsidRPr="00801902">
        <w:t>El usuario está autenticado, tiene acceso al proyecto y su dispositivo tiene micrófono disponible.</w:t>
      </w:r>
    </w:p>
    <w:p w14:paraId="0E700280" w14:textId="77777777" w:rsidR="00500BA4" w:rsidRPr="00801902" w:rsidRDefault="00000000">
      <w:pPr>
        <w:spacing w:before="80" w:after="40"/>
      </w:pPr>
      <w:r w:rsidRPr="00801902">
        <w:rPr>
          <w:b/>
          <w:bCs/>
        </w:rPr>
        <w:t>Flujo básico:</w:t>
      </w:r>
    </w:p>
    <w:p w14:paraId="7A1C9AEC" w14:textId="77777777" w:rsidR="00500BA4" w:rsidRPr="00801902" w:rsidRDefault="00000000">
      <w:pPr>
        <w:spacing w:before="60" w:after="60"/>
        <w:ind w:left="360"/>
      </w:pPr>
      <w:r w:rsidRPr="00801902">
        <w:t>1. El usuario accede a la sala de voz del proyecto.</w:t>
      </w:r>
    </w:p>
    <w:p w14:paraId="3670594E" w14:textId="77777777" w:rsidR="00500BA4" w:rsidRPr="00801902" w:rsidRDefault="00000000">
      <w:pPr>
        <w:spacing w:before="60" w:after="60"/>
        <w:ind w:left="360"/>
      </w:pPr>
      <w:r w:rsidRPr="00801902">
        <w:t>2. El sistema muestra la lista de participantes presentes.</w:t>
      </w:r>
    </w:p>
    <w:p w14:paraId="0F1ECBB2" w14:textId="77777777" w:rsidR="00500BA4" w:rsidRPr="00801902" w:rsidRDefault="00000000">
      <w:pPr>
        <w:spacing w:before="60" w:after="60"/>
        <w:ind w:left="360"/>
      </w:pPr>
      <w:r w:rsidRPr="00801902">
        <w:t>3. El usuario activa el modo de transmisión (mantiene pulsado el botón de hablar).</w:t>
      </w:r>
    </w:p>
    <w:p w14:paraId="2B7934A5" w14:textId="77777777" w:rsidR="00500BA4" w:rsidRPr="00801902" w:rsidRDefault="00000000">
      <w:pPr>
        <w:spacing w:before="60" w:after="60"/>
        <w:ind w:left="360"/>
      </w:pPr>
      <w:r w:rsidRPr="00801902">
        <w:t>4. El sistema captura el audio del micrófono y lo transmite a los demás participantes en tiempo real.</w:t>
      </w:r>
    </w:p>
    <w:p w14:paraId="63E574A2" w14:textId="77777777" w:rsidR="00500BA4" w:rsidRPr="00801902" w:rsidRDefault="00000000">
      <w:pPr>
        <w:spacing w:before="60" w:after="60"/>
        <w:ind w:left="360"/>
      </w:pPr>
      <w:r w:rsidRPr="00801902">
        <w:t>5. Al soltar el botón, la transmisión se detiene.</w:t>
      </w:r>
    </w:p>
    <w:p w14:paraId="74B84AC2" w14:textId="77777777" w:rsidR="00500BA4" w:rsidRPr="00801902" w:rsidRDefault="00000000">
      <w:pPr>
        <w:spacing w:before="80" w:after="60"/>
      </w:pPr>
      <w:r w:rsidRPr="00801902">
        <w:rPr>
          <w:b/>
          <w:bCs/>
        </w:rPr>
        <w:t xml:space="preserve">Flujos alternativos: </w:t>
      </w:r>
      <w:r w:rsidRPr="00801902">
        <w:t>FA-1: Micrófono no disponible → el sistema informa que no puede acceder al audio y permite escuchar sin hablar.</w:t>
      </w:r>
    </w:p>
    <w:p w14:paraId="5D18E17F" w14:textId="77777777" w:rsidR="00500BA4" w:rsidRPr="00801902" w:rsidRDefault="00000000">
      <w:pPr>
        <w:pBdr>
          <w:bottom w:val="single" w:sz="6" w:space="1" w:color="auto"/>
        </w:pBdr>
        <w:spacing w:before="60" w:after="120"/>
      </w:pPr>
      <w:r w:rsidRPr="00801902">
        <w:rPr>
          <w:b/>
          <w:bCs/>
        </w:rPr>
        <w:lastRenderedPageBreak/>
        <w:t xml:space="preserve">Postcondición: </w:t>
      </w:r>
      <w:r w:rsidRPr="00801902">
        <w:t>El audio del usuario fue transmitido a los demás participantes conectados.</w:t>
      </w:r>
    </w:p>
    <w:p w14:paraId="087C1B5B" w14:textId="77777777" w:rsidR="00500BA4" w:rsidRPr="00801902" w:rsidRDefault="00000000">
      <w:pPr>
        <w:spacing w:before="240" w:after="80"/>
      </w:pPr>
      <w:r w:rsidRPr="00801902">
        <w:rPr>
          <w:b/>
          <w:bCs/>
        </w:rPr>
        <w:t>CU-12: Unirse a Sesión de Voz (Oyente)</w:t>
      </w:r>
    </w:p>
    <w:p w14:paraId="1C3228FC" w14:textId="77777777" w:rsidR="00500BA4" w:rsidRPr="00801902" w:rsidRDefault="00000000">
      <w:pPr>
        <w:spacing w:before="120" w:after="60"/>
      </w:pPr>
      <w:r w:rsidRPr="00801902">
        <w:rPr>
          <w:b/>
          <w:bCs/>
        </w:rPr>
        <w:t xml:space="preserve">Actor principal: </w:t>
      </w:r>
      <w:r w:rsidRPr="00801902">
        <w:t>Escritor / Editor / Lector Registrado</w:t>
      </w:r>
    </w:p>
    <w:p w14:paraId="4B5B047E" w14:textId="77777777" w:rsidR="00500BA4" w:rsidRPr="00801902" w:rsidRDefault="00000000">
      <w:pPr>
        <w:spacing w:before="60" w:after="60"/>
      </w:pPr>
      <w:r w:rsidRPr="00801902">
        <w:rPr>
          <w:b/>
          <w:bCs/>
        </w:rPr>
        <w:t xml:space="preserve">Precondición: </w:t>
      </w:r>
      <w:r w:rsidRPr="00801902">
        <w:t>El usuario está autenticado y tiene acceso al proyecto. Hay una sesión de voz activa.</w:t>
      </w:r>
    </w:p>
    <w:p w14:paraId="7DC83168" w14:textId="77777777" w:rsidR="00500BA4" w:rsidRPr="00801902" w:rsidRDefault="00000000">
      <w:pPr>
        <w:spacing w:before="80" w:after="40"/>
      </w:pPr>
      <w:r w:rsidRPr="00801902">
        <w:rPr>
          <w:b/>
          <w:bCs/>
        </w:rPr>
        <w:t>Flujo básico:</w:t>
      </w:r>
    </w:p>
    <w:p w14:paraId="041C689B" w14:textId="77777777" w:rsidR="00500BA4" w:rsidRPr="00801902" w:rsidRDefault="00000000">
      <w:pPr>
        <w:spacing w:before="60" w:after="60"/>
        <w:ind w:left="360"/>
      </w:pPr>
      <w:r w:rsidRPr="00801902">
        <w:t>1. El usuario accede a la sala de voz del proyecto.</w:t>
      </w:r>
    </w:p>
    <w:p w14:paraId="50E5C5AB" w14:textId="77777777" w:rsidR="00500BA4" w:rsidRPr="00801902" w:rsidRDefault="00000000">
      <w:pPr>
        <w:spacing w:before="60" w:after="60"/>
        <w:ind w:left="360"/>
      </w:pPr>
      <w:r w:rsidRPr="00801902">
        <w:t>2. El sistema conecta al usuario como oyente y muestra la lista de participantes.</w:t>
      </w:r>
    </w:p>
    <w:p w14:paraId="19DD1647" w14:textId="77777777" w:rsidR="00500BA4" w:rsidRPr="00801902" w:rsidRDefault="00000000">
      <w:pPr>
        <w:spacing w:before="60" w:after="60"/>
        <w:ind w:left="360"/>
      </w:pPr>
      <w:r w:rsidRPr="00801902">
        <w:t>3. El usuario escucha en tiempo real el audio de los hablantes activos.</w:t>
      </w:r>
    </w:p>
    <w:p w14:paraId="51AC5D83" w14:textId="77777777" w:rsidR="00500BA4" w:rsidRPr="00801902" w:rsidRDefault="00000000">
      <w:pPr>
        <w:spacing w:before="60" w:after="60"/>
        <w:ind w:left="360"/>
      </w:pPr>
      <w:r w:rsidRPr="00801902">
        <w:t>4. El usuario puede abandonar la sala en cualquier momento.</w:t>
      </w:r>
    </w:p>
    <w:p w14:paraId="5C8C3B83" w14:textId="77777777" w:rsidR="00500BA4" w:rsidRPr="00801902" w:rsidRDefault="00000000">
      <w:pPr>
        <w:spacing w:before="80" w:after="60"/>
      </w:pPr>
      <w:r w:rsidRPr="00801902">
        <w:rPr>
          <w:b/>
          <w:bCs/>
        </w:rPr>
        <w:t xml:space="preserve">Flujos alternativos: </w:t>
      </w:r>
      <w:r w:rsidRPr="00801902">
        <w:t>FA-1: No hay participantes en la sala → el usuario puede esperar o salir.</w:t>
      </w:r>
    </w:p>
    <w:p w14:paraId="0AD3F107" w14:textId="77777777" w:rsidR="00500BA4" w:rsidRPr="00801902" w:rsidRDefault="00000000">
      <w:pPr>
        <w:pBdr>
          <w:bottom w:val="single" w:sz="6" w:space="1" w:color="auto"/>
        </w:pBdr>
        <w:spacing w:before="60" w:after="120"/>
      </w:pPr>
      <w:r w:rsidRPr="00801902">
        <w:rPr>
          <w:b/>
          <w:bCs/>
        </w:rPr>
        <w:t xml:space="preserve">Postcondición: </w:t>
      </w:r>
      <w:r w:rsidRPr="00801902">
        <w:t>El usuario estuvo conectado como oyente durante la sesión de voz.</w:t>
      </w:r>
    </w:p>
    <w:p w14:paraId="4091399F" w14:textId="77777777" w:rsidR="00500BA4" w:rsidRPr="00801902" w:rsidRDefault="00000000">
      <w:pPr>
        <w:spacing w:before="240" w:after="80"/>
      </w:pPr>
      <w:r w:rsidRPr="00801902">
        <w:rPr>
          <w:b/>
          <w:bCs/>
        </w:rPr>
        <w:t>CU-13: Leer Historia Publicada</w:t>
      </w:r>
    </w:p>
    <w:p w14:paraId="1E5C51AB" w14:textId="77777777" w:rsidR="00500BA4" w:rsidRPr="00801902" w:rsidRDefault="00000000">
      <w:pPr>
        <w:spacing w:before="120" w:after="60"/>
      </w:pPr>
      <w:r w:rsidRPr="00801902">
        <w:rPr>
          <w:b/>
          <w:bCs/>
        </w:rPr>
        <w:t xml:space="preserve">Actor principal: </w:t>
      </w:r>
      <w:r w:rsidRPr="00801902">
        <w:t>Lector Registrado / Visitante</w:t>
      </w:r>
    </w:p>
    <w:p w14:paraId="56B5DCD8" w14:textId="77777777" w:rsidR="00500BA4" w:rsidRPr="00801902" w:rsidRDefault="00000000">
      <w:pPr>
        <w:spacing w:before="60" w:after="60"/>
      </w:pPr>
      <w:r w:rsidRPr="00801902">
        <w:rPr>
          <w:b/>
          <w:bCs/>
        </w:rPr>
        <w:t xml:space="preserve">Precondición: </w:t>
      </w:r>
      <w:r w:rsidRPr="00801902">
        <w:t>El proyecto está marcado como público y tiene capítulos disponibles.</w:t>
      </w:r>
    </w:p>
    <w:p w14:paraId="19E62E80" w14:textId="77777777" w:rsidR="00500BA4" w:rsidRPr="00801902" w:rsidRDefault="00000000">
      <w:pPr>
        <w:spacing w:before="80" w:after="40"/>
      </w:pPr>
      <w:r w:rsidRPr="00801902">
        <w:rPr>
          <w:b/>
          <w:bCs/>
        </w:rPr>
        <w:t>Flujo básico:</w:t>
      </w:r>
    </w:p>
    <w:p w14:paraId="2E92AAC9" w14:textId="77777777" w:rsidR="00500BA4" w:rsidRPr="00801902" w:rsidRDefault="00000000">
      <w:pPr>
        <w:spacing w:before="60" w:after="60"/>
        <w:ind w:left="360"/>
      </w:pPr>
      <w:r w:rsidRPr="00801902">
        <w:t>1. El usuario selecciona una obra del catálogo.</w:t>
      </w:r>
    </w:p>
    <w:p w14:paraId="4BAEA308" w14:textId="77777777" w:rsidR="00500BA4" w:rsidRPr="00801902" w:rsidRDefault="00000000">
      <w:pPr>
        <w:spacing w:before="60" w:after="60"/>
        <w:ind w:left="360"/>
      </w:pPr>
      <w:r w:rsidRPr="00801902">
        <w:t>2. El sistema presenta el listado de manuscritos y capítulos de la obra.</w:t>
      </w:r>
    </w:p>
    <w:p w14:paraId="05B144B9" w14:textId="77777777" w:rsidR="00500BA4" w:rsidRPr="00801902" w:rsidRDefault="00000000">
      <w:pPr>
        <w:spacing w:before="60" w:after="60"/>
        <w:ind w:left="360"/>
      </w:pPr>
      <w:r w:rsidRPr="00801902">
        <w:t>3. El usuario selecciona un capítulo para leer.</w:t>
      </w:r>
    </w:p>
    <w:p w14:paraId="7CA62660" w14:textId="77777777" w:rsidR="00500BA4" w:rsidRPr="00801902" w:rsidRDefault="00000000">
      <w:pPr>
        <w:spacing w:before="60" w:after="60"/>
        <w:ind w:left="360"/>
      </w:pPr>
      <w:r w:rsidRPr="00801902">
        <w:t>4. El sistema presenta el contenido del capítulo en modo lectura.</w:t>
      </w:r>
    </w:p>
    <w:p w14:paraId="0D1B216C" w14:textId="77777777" w:rsidR="00500BA4" w:rsidRPr="00801902" w:rsidRDefault="00000000">
      <w:pPr>
        <w:spacing w:before="60" w:after="60"/>
        <w:ind w:left="360"/>
      </w:pPr>
      <w:r w:rsidRPr="00801902">
        <w:t>5. El usuario puede navegar entre capítulos.</w:t>
      </w:r>
    </w:p>
    <w:p w14:paraId="64DDD91D" w14:textId="77777777" w:rsidR="00500BA4" w:rsidRPr="00801902" w:rsidRDefault="00000000">
      <w:pPr>
        <w:spacing w:before="80" w:after="60"/>
      </w:pPr>
      <w:r w:rsidRPr="00801902">
        <w:rPr>
          <w:b/>
          <w:bCs/>
        </w:rPr>
        <w:t xml:space="preserve">Flujos alternativos: </w:t>
      </w:r>
      <w:r w:rsidRPr="00801902">
        <w:t>FA-1: El proyecto fue marcado como privado mientras el usuario leía → el sistema cierra el acceso y redirige al catálogo.</w:t>
      </w:r>
    </w:p>
    <w:p w14:paraId="2DDF262C" w14:textId="77777777" w:rsidR="00500BA4" w:rsidRPr="00801902" w:rsidRDefault="00000000">
      <w:pPr>
        <w:pBdr>
          <w:bottom w:val="single" w:sz="6" w:space="1" w:color="auto"/>
        </w:pBdr>
        <w:spacing w:before="60" w:after="120"/>
      </w:pPr>
      <w:r w:rsidRPr="00801902">
        <w:rPr>
          <w:b/>
          <w:bCs/>
        </w:rPr>
        <w:t xml:space="preserve">Postcondición: </w:t>
      </w:r>
      <w:r w:rsidRPr="00801902">
        <w:t>El usuario leyó el capítulo o capítulos seleccionados de la obra.</w:t>
      </w:r>
    </w:p>
    <w:p w14:paraId="6E0F384F" w14:textId="77777777" w:rsidR="00500BA4" w:rsidRPr="00801902" w:rsidRDefault="00000000">
      <w:pPr>
        <w:spacing w:before="240" w:after="80"/>
      </w:pPr>
      <w:r w:rsidRPr="00801902">
        <w:rPr>
          <w:b/>
          <w:bCs/>
        </w:rPr>
        <w:t>CU-14: Consultar Reportes del Sistema</w:t>
      </w:r>
    </w:p>
    <w:p w14:paraId="58F023D0" w14:textId="77777777" w:rsidR="00500BA4" w:rsidRPr="00801902" w:rsidRDefault="00000000">
      <w:pPr>
        <w:spacing w:before="120" w:after="60"/>
      </w:pPr>
      <w:r w:rsidRPr="00801902">
        <w:rPr>
          <w:b/>
          <w:bCs/>
        </w:rPr>
        <w:t xml:space="preserve">Actor principal: </w:t>
      </w:r>
      <w:r w:rsidRPr="00801902">
        <w:t>Administrador</w:t>
      </w:r>
    </w:p>
    <w:p w14:paraId="0F9AB8CF" w14:textId="77777777" w:rsidR="00500BA4" w:rsidRPr="00801902" w:rsidRDefault="00000000">
      <w:pPr>
        <w:spacing w:before="60" w:after="60"/>
      </w:pPr>
      <w:r w:rsidRPr="00801902">
        <w:rPr>
          <w:b/>
          <w:bCs/>
        </w:rPr>
        <w:t xml:space="preserve">Precondición: </w:t>
      </w:r>
      <w:r w:rsidRPr="00801902">
        <w:t>El usuario está autenticado con rol de Administrador.</w:t>
      </w:r>
    </w:p>
    <w:p w14:paraId="3DB0934C" w14:textId="77777777" w:rsidR="00500BA4" w:rsidRPr="00801902" w:rsidRDefault="00000000">
      <w:pPr>
        <w:spacing w:before="80" w:after="40"/>
      </w:pPr>
      <w:r w:rsidRPr="00801902">
        <w:rPr>
          <w:b/>
          <w:bCs/>
        </w:rPr>
        <w:t>Flujo básico:</w:t>
      </w:r>
    </w:p>
    <w:p w14:paraId="3A0FA9FE" w14:textId="77777777" w:rsidR="00500BA4" w:rsidRPr="00801902" w:rsidRDefault="00000000">
      <w:pPr>
        <w:spacing w:before="60" w:after="60"/>
        <w:ind w:left="360"/>
      </w:pPr>
      <w:r w:rsidRPr="00801902">
        <w:t>1. El administrador accede al panel de reportes.</w:t>
      </w:r>
    </w:p>
    <w:p w14:paraId="05F957E2" w14:textId="77777777" w:rsidR="00500BA4" w:rsidRPr="00801902" w:rsidRDefault="00000000">
      <w:pPr>
        <w:spacing w:before="60" w:after="60"/>
        <w:ind w:left="360"/>
      </w:pPr>
      <w:r w:rsidRPr="00801902">
        <w:lastRenderedPageBreak/>
        <w:t>2. El sistema muestra estadísticas de uso: usuarios registrados, proyectos creados, actividad reciente.</w:t>
      </w:r>
    </w:p>
    <w:p w14:paraId="49AD2E13" w14:textId="77777777" w:rsidR="00500BA4" w:rsidRPr="00801902" w:rsidRDefault="00000000">
      <w:pPr>
        <w:spacing w:before="60" w:after="60"/>
        <w:ind w:left="360"/>
      </w:pPr>
      <w:r w:rsidRPr="00801902">
        <w:t>3. El administrador puede filtrar los datos por período de tiempo.</w:t>
      </w:r>
    </w:p>
    <w:p w14:paraId="13CD78DB" w14:textId="77777777" w:rsidR="00500BA4" w:rsidRPr="00801902" w:rsidRDefault="00000000">
      <w:pPr>
        <w:spacing w:before="60" w:after="60"/>
        <w:ind w:left="360"/>
      </w:pPr>
      <w:r w:rsidRPr="00801902">
        <w:t>4. El sistema actualiza las métricas según los filtros aplicados.</w:t>
      </w:r>
    </w:p>
    <w:p w14:paraId="4CA216E4" w14:textId="77777777" w:rsidR="00500BA4" w:rsidRPr="00801902" w:rsidRDefault="00000000">
      <w:pPr>
        <w:spacing w:before="80" w:after="60"/>
      </w:pPr>
      <w:r w:rsidRPr="00801902">
        <w:rPr>
          <w:b/>
          <w:bCs/>
        </w:rPr>
        <w:t xml:space="preserve">Flujos alternativos: </w:t>
      </w:r>
      <w:r w:rsidRPr="00801902">
        <w:t>FA-1: No hay datos en el período seleccionado → el sistema muestra las métricas en cero.</w:t>
      </w:r>
    </w:p>
    <w:p w14:paraId="0154FE8D" w14:textId="77777777" w:rsidR="00500BA4" w:rsidRPr="00801902" w:rsidRDefault="00000000">
      <w:pPr>
        <w:pBdr>
          <w:bottom w:val="single" w:sz="6" w:space="1" w:color="auto"/>
        </w:pBdr>
        <w:spacing w:before="60" w:after="120"/>
      </w:pPr>
      <w:r w:rsidRPr="00801902">
        <w:rPr>
          <w:b/>
          <w:bCs/>
        </w:rPr>
        <w:t xml:space="preserve">Postcondición: </w:t>
      </w:r>
      <w:r w:rsidRPr="00801902">
        <w:t>El administrador visualizó el estado y actividad general de la plataforma.</w:t>
      </w:r>
    </w:p>
    <w:p w14:paraId="48002426" w14:textId="77777777" w:rsidR="00500BA4" w:rsidRPr="00801902" w:rsidRDefault="00000000">
      <w:pPr>
        <w:spacing w:before="240" w:after="80"/>
      </w:pPr>
      <w:r w:rsidRPr="00801902">
        <w:rPr>
          <w:b/>
          <w:bCs/>
        </w:rPr>
        <w:t>CU-15: Gestionar Usuarios</w:t>
      </w:r>
    </w:p>
    <w:p w14:paraId="4877B14A" w14:textId="77777777" w:rsidR="00500BA4" w:rsidRPr="00801902" w:rsidRDefault="00000000">
      <w:pPr>
        <w:spacing w:before="120" w:after="60"/>
      </w:pPr>
      <w:r w:rsidRPr="00801902">
        <w:rPr>
          <w:b/>
          <w:bCs/>
        </w:rPr>
        <w:t xml:space="preserve">Actor principal: </w:t>
      </w:r>
      <w:r w:rsidRPr="00801902">
        <w:t>Administrador</w:t>
      </w:r>
    </w:p>
    <w:p w14:paraId="32D94032" w14:textId="77777777" w:rsidR="00500BA4" w:rsidRPr="00801902" w:rsidRDefault="00000000">
      <w:pPr>
        <w:spacing w:before="60" w:after="60"/>
      </w:pPr>
      <w:r w:rsidRPr="00801902">
        <w:rPr>
          <w:b/>
          <w:bCs/>
        </w:rPr>
        <w:t xml:space="preserve">Precondición: </w:t>
      </w:r>
      <w:r w:rsidRPr="00801902">
        <w:t>El usuario está autenticado con rol de Administrador.</w:t>
      </w:r>
    </w:p>
    <w:p w14:paraId="53808F9C" w14:textId="77777777" w:rsidR="00500BA4" w:rsidRPr="00801902" w:rsidRDefault="00000000">
      <w:pPr>
        <w:spacing w:before="80" w:after="40"/>
      </w:pPr>
      <w:r w:rsidRPr="00801902">
        <w:rPr>
          <w:b/>
          <w:bCs/>
        </w:rPr>
        <w:t>Flujo básico:</w:t>
      </w:r>
    </w:p>
    <w:p w14:paraId="06123E86" w14:textId="77777777" w:rsidR="00500BA4" w:rsidRPr="00801902" w:rsidRDefault="00000000">
      <w:pPr>
        <w:spacing w:before="60" w:after="60"/>
        <w:ind w:left="360"/>
      </w:pPr>
      <w:r w:rsidRPr="00801902">
        <w:t>1. El administrador accede al panel de gestión de usuarios.</w:t>
      </w:r>
    </w:p>
    <w:p w14:paraId="04F54EE9" w14:textId="77777777" w:rsidR="00500BA4" w:rsidRPr="00801902" w:rsidRDefault="00000000">
      <w:pPr>
        <w:spacing w:before="60" w:after="60"/>
        <w:ind w:left="360"/>
      </w:pPr>
      <w:r w:rsidRPr="00801902">
        <w:t>2. El sistema muestra el listado de cuentas registradas con estado y fecha de creación.</w:t>
      </w:r>
    </w:p>
    <w:p w14:paraId="51E0E4E9" w14:textId="77777777" w:rsidR="00500BA4" w:rsidRPr="00801902" w:rsidRDefault="00000000">
      <w:pPr>
        <w:spacing w:before="60" w:after="60"/>
        <w:ind w:left="360"/>
      </w:pPr>
      <w:r w:rsidRPr="00801902">
        <w:t>3. El administrador puede buscar un usuario por nombre o correo.</w:t>
      </w:r>
    </w:p>
    <w:p w14:paraId="3BBA9530" w14:textId="77777777" w:rsidR="00500BA4" w:rsidRPr="00801902" w:rsidRDefault="00000000">
      <w:pPr>
        <w:spacing w:before="60" w:after="60"/>
        <w:ind w:left="360"/>
      </w:pPr>
      <w:r w:rsidRPr="00801902">
        <w:t>4. El administrador puede desactivar o eliminar una cuenta.</w:t>
      </w:r>
    </w:p>
    <w:p w14:paraId="7FFA2468" w14:textId="77777777" w:rsidR="00500BA4" w:rsidRPr="00801902" w:rsidRDefault="00000000">
      <w:pPr>
        <w:spacing w:before="60" w:after="60"/>
        <w:ind w:left="360"/>
      </w:pPr>
      <w:r w:rsidRPr="00801902">
        <w:t>5. El sistema aplica los cambios y actualiza el estado del usuario afectado.</w:t>
      </w:r>
    </w:p>
    <w:p w14:paraId="3A539F0B" w14:textId="77777777" w:rsidR="00500BA4" w:rsidRPr="00801902" w:rsidRDefault="00000000">
      <w:pPr>
        <w:spacing w:before="80" w:after="60"/>
      </w:pPr>
      <w:r w:rsidRPr="00801902">
        <w:rPr>
          <w:b/>
          <w:bCs/>
        </w:rPr>
        <w:t xml:space="preserve">Flujos alternativos: </w:t>
      </w:r>
      <w:r w:rsidRPr="00801902">
        <w:t>FA-1: Intento de eliminar la cuenta del administrador en sesión → el sistema no lo permite. FA-2: El usuario a eliminar tiene proyectos activos → el sistema advierte antes de proceder.</w:t>
      </w:r>
    </w:p>
    <w:p w14:paraId="35094D2D" w14:textId="77777777" w:rsidR="00500BA4" w:rsidRPr="00801902" w:rsidRDefault="00000000">
      <w:pPr>
        <w:spacing w:before="60" w:after="120"/>
      </w:pPr>
      <w:r w:rsidRPr="00801902">
        <w:rPr>
          <w:b/>
          <w:bCs/>
        </w:rPr>
        <w:t xml:space="preserve">Postcondición: </w:t>
      </w:r>
      <w:r w:rsidRPr="00801902">
        <w:t>La cuenta del usuario gestionado queda en el estado indicado por el administrador.</w:t>
      </w:r>
    </w:p>
    <w:p w14:paraId="0117F5C4" w14:textId="77777777" w:rsidR="005A6821" w:rsidRPr="00801902" w:rsidRDefault="005A6821" w:rsidP="005A6821">
      <w:pPr>
        <w:pStyle w:val="Ttulo1"/>
      </w:pPr>
      <w:bookmarkStart w:id="71" w:name="_Toc231834843"/>
      <w:r w:rsidRPr="00801902">
        <w:t>Construcción</w:t>
      </w:r>
      <w:bookmarkEnd w:id="71"/>
    </w:p>
    <w:p w14:paraId="0F3C1255" w14:textId="77777777" w:rsidR="00FB56F1" w:rsidRPr="00801902" w:rsidRDefault="00FB56F1" w:rsidP="00FB56F1">
      <w:pPr>
        <w:pStyle w:val="Ttulo2"/>
      </w:pPr>
      <w:bookmarkStart w:id="72" w:name="_Toc231834844"/>
      <w:r w:rsidRPr="00801902">
        <w:t>Selección justificada de la pila tecnológica</w:t>
      </w:r>
      <w:bookmarkEnd w:id="72"/>
    </w:p>
    <w:tbl>
      <w:tblPr>
        <w:tblStyle w:val="Tablaconcuadrcula6concolores"/>
        <w:tblW w:w="0" w:type="auto"/>
        <w:tblLook w:val="04A0" w:firstRow="1" w:lastRow="0" w:firstColumn="1" w:lastColumn="0" w:noHBand="0" w:noVBand="1"/>
      </w:tblPr>
      <w:tblGrid>
        <w:gridCol w:w="2201"/>
        <w:gridCol w:w="2050"/>
        <w:gridCol w:w="4243"/>
      </w:tblGrid>
      <w:tr w:rsidR="003B33FA" w:rsidRPr="000025AB" w14:paraId="00F4BB5E" w14:textId="77777777" w:rsidTr="000025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980E37" w14:textId="77777777" w:rsidR="00F83414" w:rsidRPr="000025AB" w:rsidRDefault="00000000" w:rsidP="00593320">
            <w:pPr>
              <w:spacing w:after="160" w:line="278" w:lineRule="auto"/>
              <w:jc w:val="center"/>
            </w:pPr>
            <w:r w:rsidRPr="000025AB">
              <w:t>Componente</w:t>
            </w:r>
          </w:p>
        </w:tc>
        <w:tc>
          <w:tcPr>
            <w:tcW w:w="0" w:type="auto"/>
            <w:vAlign w:val="center"/>
            <w:hideMark/>
          </w:tcPr>
          <w:p w14:paraId="7A660FF5" w14:textId="5FEC6018" w:rsidR="00F83414" w:rsidRPr="000025AB" w:rsidRDefault="000025AB"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025AB">
              <w:t>Tecnología</w:t>
            </w:r>
          </w:p>
        </w:tc>
        <w:tc>
          <w:tcPr>
            <w:tcW w:w="0" w:type="auto"/>
            <w:vAlign w:val="center"/>
            <w:hideMark/>
          </w:tcPr>
          <w:p w14:paraId="387F2680" w14:textId="7F9BA7C0" w:rsidR="00F83414" w:rsidRPr="000025AB" w:rsidRDefault="000025AB"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0025AB">
              <w:t>Justificación y Rol en el Proyecto</w:t>
            </w:r>
          </w:p>
        </w:tc>
      </w:tr>
      <w:tr w:rsidR="003B33FA" w:rsidRPr="000025AB" w14:paraId="385D3C1A"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4C7D6" w14:textId="77777777" w:rsidR="00F83414" w:rsidRPr="00593320" w:rsidRDefault="00000000" w:rsidP="000025AB">
            <w:pPr>
              <w:jc w:val="center"/>
              <w:rPr>
                <w:b w:val="0"/>
                <w:bCs w:val="0"/>
              </w:rPr>
            </w:pPr>
            <w:r w:rsidRPr="00593320">
              <w:rPr>
                <w:b w:val="0"/>
                <w:bCs w:val="0"/>
              </w:rPr>
              <w:t>Backend A (Core)</w:t>
            </w:r>
          </w:p>
        </w:tc>
        <w:tc>
          <w:tcPr>
            <w:tcW w:w="0" w:type="auto"/>
            <w:vAlign w:val="center"/>
            <w:hideMark/>
          </w:tcPr>
          <w:p w14:paraId="6333298B" w14:textId="77777777" w:rsidR="00F83414" w:rsidRPr="00593320"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593320">
              <w:t>ASP.NET Core 10 (C#)</w:t>
            </w:r>
          </w:p>
        </w:tc>
        <w:tc>
          <w:tcPr>
            <w:tcW w:w="0" w:type="auto"/>
            <w:hideMark/>
          </w:tcPr>
          <w:p w14:paraId="3CCDA5C5" w14:textId="11D9C3AD"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 xml:space="preserve">Gestiona </w:t>
            </w:r>
            <w:r w:rsidR="000025AB" w:rsidRPr="000025AB">
              <w:t>autenticación</w:t>
            </w:r>
            <w:r w:rsidRPr="000025AB">
              <w:t xml:space="preserve">, usuarios, proyectos, roles, SignalR y </w:t>
            </w:r>
            <w:r w:rsidR="00C82D56" w:rsidRPr="000025AB">
              <w:t>publicación</w:t>
            </w:r>
            <w:r w:rsidRPr="000025AB">
              <w:t xml:space="preserve"> de eventos mediante outbox.</w:t>
            </w:r>
          </w:p>
        </w:tc>
      </w:tr>
      <w:tr w:rsidR="003B33FA" w:rsidRPr="000025AB" w14:paraId="2C9E8E59" w14:textId="77777777" w:rsidTr="000025A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D77A80" w14:textId="77777777" w:rsidR="00F83414" w:rsidRPr="00593320" w:rsidRDefault="00000000" w:rsidP="00593320">
            <w:pPr>
              <w:spacing w:after="160" w:line="278" w:lineRule="auto"/>
              <w:jc w:val="center"/>
              <w:rPr>
                <w:b w:val="0"/>
                <w:bCs w:val="0"/>
              </w:rPr>
            </w:pPr>
            <w:r w:rsidRPr="00593320">
              <w:rPr>
                <w:b w:val="0"/>
                <w:bCs w:val="0"/>
              </w:rPr>
              <w:t>Backend B (Worldbuilding)</w:t>
            </w:r>
          </w:p>
        </w:tc>
        <w:tc>
          <w:tcPr>
            <w:tcW w:w="0" w:type="auto"/>
            <w:vAlign w:val="center"/>
            <w:hideMark/>
          </w:tcPr>
          <w:p w14:paraId="44835E29" w14:textId="77777777" w:rsidR="00F83414" w:rsidRPr="00593320"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593320">
              <w:t>Node.js 22 + Express 5 + TypeScript</w:t>
            </w:r>
          </w:p>
        </w:tc>
        <w:tc>
          <w:tcPr>
            <w:tcW w:w="0" w:type="auto"/>
            <w:hideMark/>
          </w:tcPr>
          <w:p w14:paraId="7EC026D4" w14:textId="77777777" w:rsidR="00F83414" w:rsidRPr="00593320"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593320">
              <w:t>Gestiona manuscritos, wiki y grafo narrativo usando MongoDB y Neo4j.</w:t>
            </w:r>
          </w:p>
        </w:tc>
      </w:tr>
      <w:tr w:rsidR="003B33FA" w:rsidRPr="000025AB" w14:paraId="75C7F8D6"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C7C592" w14:textId="57B244C3" w:rsidR="00F83414" w:rsidRPr="00593320" w:rsidRDefault="000025AB" w:rsidP="00593320">
            <w:pPr>
              <w:spacing w:after="160" w:line="278" w:lineRule="auto"/>
              <w:jc w:val="center"/>
              <w:rPr>
                <w:b w:val="0"/>
                <w:bCs w:val="0"/>
              </w:rPr>
            </w:pPr>
            <w:r w:rsidRPr="00593320">
              <w:rPr>
                <w:b w:val="0"/>
                <w:bCs w:val="0"/>
              </w:rPr>
              <w:lastRenderedPageBreak/>
              <w:t>Comunicación entre servicios</w:t>
            </w:r>
          </w:p>
        </w:tc>
        <w:tc>
          <w:tcPr>
            <w:tcW w:w="0" w:type="auto"/>
            <w:vAlign w:val="center"/>
            <w:hideMark/>
          </w:tcPr>
          <w:p w14:paraId="5FF358B0" w14:textId="77777777" w:rsidR="00F83414" w:rsidRPr="00593320"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593320">
              <w:t>RabbitMQ</w:t>
            </w:r>
          </w:p>
        </w:tc>
        <w:tc>
          <w:tcPr>
            <w:tcW w:w="0" w:type="auto"/>
            <w:hideMark/>
          </w:tcPr>
          <w:p w14:paraId="159E524C" w14:textId="6D6BDA2E" w:rsidR="00F83414" w:rsidRPr="00593320"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593320">
              <w:t xml:space="preserve">Broker AMQP para eventos </w:t>
            </w:r>
            <w:r w:rsidR="000025AB" w:rsidRPr="00593320">
              <w:t>asíncronos</w:t>
            </w:r>
            <w:r w:rsidRPr="00593320">
              <w:t xml:space="preserve">, especialmente project.created y eventos de </w:t>
            </w:r>
            <w:r w:rsidR="00C82D56" w:rsidRPr="00593320">
              <w:t>colaboración</w:t>
            </w:r>
            <w:r w:rsidRPr="00593320">
              <w:t>.</w:t>
            </w:r>
          </w:p>
        </w:tc>
      </w:tr>
      <w:tr w:rsidR="003B33FA" w:rsidRPr="000025AB" w14:paraId="15440586" w14:textId="77777777" w:rsidTr="000025A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A211AC" w14:textId="77777777" w:rsidR="00F83414" w:rsidRPr="00593320" w:rsidRDefault="00000000" w:rsidP="00593320">
            <w:pPr>
              <w:spacing w:after="160" w:line="278" w:lineRule="auto"/>
              <w:jc w:val="center"/>
              <w:rPr>
                <w:b w:val="0"/>
                <w:bCs w:val="0"/>
              </w:rPr>
            </w:pPr>
            <w:r w:rsidRPr="00593320">
              <w:rPr>
                <w:b w:val="0"/>
                <w:bCs w:val="0"/>
              </w:rPr>
              <w:t>API Gateway</w:t>
            </w:r>
          </w:p>
        </w:tc>
        <w:tc>
          <w:tcPr>
            <w:tcW w:w="0" w:type="auto"/>
            <w:vAlign w:val="center"/>
            <w:hideMark/>
          </w:tcPr>
          <w:p w14:paraId="4B8CA490" w14:textId="77777777" w:rsidR="00F83414" w:rsidRPr="00593320"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593320">
              <w:t>YARP .NET 9</w:t>
            </w:r>
          </w:p>
        </w:tc>
        <w:tc>
          <w:tcPr>
            <w:tcW w:w="0" w:type="auto"/>
            <w:hideMark/>
          </w:tcPr>
          <w:p w14:paraId="6D92012D" w14:textId="7AD25150" w:rsidR="00F83414" w:rsidRPr="00593320"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593320">
              <w:t xml:space="preserve">Punto de entrada </w:t>
            </w:r>
            <w:r w:rsidR="000025AB" w:rsidRPr="00593320">
              <w:t>único</w:t>
            </w:r>
            <w:r w:rsidRPr="00593320">
              <w:t xml:space="preserve"> para clientes; enruta rutas de core y worldbuilding.</w:t>
            </w:r>
          </w:p>
        </w:tc>
      </w:tr>
      <w:tr w:rsidR="003B33FA" w:rsidRPr="000025AB" w14:paraId="3AB9819B"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94A7FD" w14:textId="77777777" w:rsidR="00F83414" w:rsidRPr="00593320" w:rsidRDefault="00000000" w:rsidP="00593320">
            <w:pPr>
              <w:spacing w:after="160" w:line="278" w:lineRule="auto"/>
              <w:jc w:val="center"/>
              <w:rPr>
                <w:b w:val="0"/>
                <w:bCs w:val="0"/>
              </w:rPr>
            </w:pPr>
            <w:r w:rsidRPr="00593320">
              <w:rPr>
                <w:b w:val="0"/>
                <w:bCs w:val="0"/>
              </w:rPr>
              <w:t>Cliente Web</w:t>
            </w:r>
          </w:p>
        </w:tc>
        <w:tc>
          <w:tcPr>
            <w:tcW w:w="0" w:type="auto"/>
            <w:vAlign w:val="center"/>
            <w:hideMark/>
          </w:tcPr>
          <w:p w14:paraId="7AFD8B98" w14:textId="77777777" w:rsidR="00F83414" w:rsidRPr="00593320"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593320">
              <w:t>Blazor Server .NET 9</w:t>
            </w:r>
          </w:p>
        </w:tc>
        <w:tc>
          <w:tcPr>
            <w:tcW w:w="0" w:type="auto"/>
            <w:hideMark/>
          </w:tcPr>
          <w:p w14:paraId="6BE13BA1" w14:textId="6D16572B" w:rsidR="00F83414" w:rsidRPr="00593320"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593320">
              <w:t xml:space="preserve">Cliente de </w:t>
            </w:r>
            <w:r w:rsidR="000025AB" w:rsidRPr="00593320">
              <w:t>autoría</w:t>
            </w:r>
            <w:r w:rsidRPr="00593320">
              <w:t xml:space="preserve"> completo y superficie principal de </w:t>
            </w:r>
            <w:r w:rsidR="000025AB" w:rsidRPr="00593320">
              <w:t>administración</w:t>
            </w:r>
            <w:r w:rsidRPr="00593320">
              <w:t>.</w:t>
            </w:r>
          </w:p>
        </w:tc>
      </w:tr>
      <w:tr w:rsidR="0077221B" w:rsidRPr="000025AB" w14:paraId="4676BBC6" w14:textId="77777777" w:rsidTr="000025AB">
        <w:tc>
          <w:tcPr>
            <w:cnfStyle w:val="001000000000" w:firstRow="0" w:lastRow="0" w:firstColumn="1" w:lastColumn="0" w:oddVBand="0" w:evenVBand="0" w:oddHBand="0" w:evenHBand="0" w:firstRowFirstColumn="0" w:firstRowLastColumn="0" w:lastRowFirstColumn="0" w:lastRowLastColumn="0"/>
            <w:tcW w:w="0" w:type="auto"/>
            <w:vAlign w:val="center"/>
          </w:tcPr>
          <w:p w14:paraId="79ADE35C" w14:textId="77777777" w:rsidR="00F83414" w:rsidRPr="00593320" w:rsidRDefault="00000000" w:rsidP="00593320">
            <w:pPr>
              <w:spacing w:after="160" w:line="278" w:lineRule="auto"/>
              <w:jc w:val="center"/>
              <w:rPr>
                <w:b w:val="0"/>
                <w:bCs w:val="0"/>
              </w:rPr>
            </w:pPr>
            <w:r w:rsidRPr="00593320">
              <w:rPr>
                <w:b w:val="0"/>
                <w:bCs w:val="0"/>
              </w:rPr>
              <w:t>Cliente Movil</w:t>
            </w:r>
          </w:p>
        </w:tc>
        <w:tc>
          <w:tcPr>
            <w:tcW w:w="0" w:type="auto"/>
            <w:vAlign w:val="center"/>
          </w:tcPr>
          <w:p w14:paraId="1EF82846" w14:textId="77777777" w:rsidR="00F83414" w:rsidRPr="00593320"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593320">
              <w:t>Android Kotlin + Compose</w:t>
            </w:r>
          </w:p>
        </w:tc>
        <w:tc>
          <w:tcPr>
            <w:tcW w:w="0" w:type="auto"/>
          </w:tcPr>
          <w:p w14:paraId="312DD5FB" w14:textId="6EA7239E" w:rsidR="00F83414" w:rsidRPr="00593320"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593320">
              <w:t xml:space="preserve">Cliente reducido para login, </w:t>
            </w:r>
            <w:r w:rsidR="000025AB" w:rsidRPr="00593320">
              <w:t>administración</w:t>
            </w:r>
            <w:r w:rsidRPr="00593320">
              <w:t xml:space="preserve"> de proyectos propios y consulta de </w:t>
            </w:r>
            <w:r w:rsidR="000025AB" w:rsidRPr="00593320">
              <w:t>métricas</w:t>
            </w:r>
            <w:r w:rsidRPr="00593320">
              <w:t>.</w:t>
            </w:r>
          </w:p>
        </w:tc>
      </w:tr>
      <w:tr w:rsidR="003B33FA" w:rsidRPr="000025AB" w14:paraId="4927EB7C"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0E809B" w14:textId="77777777" w:rsidR="00F83414" w:rsidRPr="00593320" w:rsidRDefault="00000000" w:rsidP="00593320">
            <w:pPr>
              <w:spacing w:after="160" w:line="278" w:lineRule="auto"/>
              <w:jc w:val="center"/>
              <w:rPr>
                <w:b w:val="0"/>
                <w:bCs w:val="0"/>
              </w:rPr>
            </w:pPr>
            <w:r w:rsidRPr="00593320">
              <w:rPr>
                <w:b w:val="0"/>
                <w:bCs w:val="0"/>
              </w:rPr>
              <w:t>Cliente Escritorio</w:t>
            </w:r>
          </w:p>
        </w:tc>
        <w:tc>
          <w:tcPr>
            <w:tcW w:w="0" w:type="auto"/>
            <w:vAlign w:val="center"/>
            <w:hideMark/>
          </w:tcPr>
          <w:p w14:paraId="4B68A6CE" w14:textId="77777777" w:rsidR="00F83414" w:rsidRPr="00593320"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593320">
              <w:t>WPF .NET 9</w:t>
            </w:r>
          </w:p>
        </w:tc>
        <w:tc>
          <w:tcPr>
            <w:tcW w:w="0" w:type="auto"/>
            <w:hideMark/>
          </w:tcPr>
          <w:p w14:paraId="08D40747" w14:textId="5F82BE78" w:rsidR="00F83414" w:rsidRPr="00593320"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593320">
              <w:t xml:space="preserve">Cliente rico para trabajo intensivo de escritura, wiki, grafo, voz y </w:t>
            </w:r>
            <w:r w:rsidR="00C82D56" w:rsidRPr="00593320">
              <w:t>colaboración</w:t>
            </w:r>
            <w:r w:rsidRPr="00593320">
              <w:t>.</w:t>
            </w:r>
          </w:p>
        </w:tc>
      </w:tr>
      <w:tr w:rsidR="003B33FA" w:rsidRPr="000025AB" w14:paraId="7855466A" w14:textId="77777777" w:rsidTr="000025A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81D2D5" w14:textId="77777777" w:rsidR="00F83414" w:rsidRPr="00593320" w:rsidRDefault="00000000" w:rsidP="00593320">
            <w:pPr>
              <w:spacing w:after="160" w:line="278" w:lineRule="auto"/>
              <w:jc w:val="center"/>
              <w:rPr>
                <w:b w:val="0"/>
                <w:bCs w:val="0"/>
              </w:rPr>
            </w:pPr>
            <w:r w:rsidRPr="00593320">
              <w:rPr>
                <w:b w:val="0"/>
                <w:bCs w:val="0"/>
              </w:rPr>
              <w:t>Base de Datos 1</w:t>
            </w:r>
          </w:p>
        </w:tc>
        <w:tc>
          <w:tcPr>
            <w:tcW w:w="0" w:type="auto"/>
            <w:vAlign w:val="center"/>
            <w:hideMark/>
          </w:tcPr>
          <w:p w14:paraId="5E82069A" w14:textId="77777777" w:rsidR="00F83414" w:rsidRPr="00593320"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593320">
              <w:t>SQL Server</w:t>
            </w:r>
          </w:p>
        </w:tc>
        <w:tc>
          <w:tcPr>
            <w:tcW w:w="0" w:type="auto"/>
            <w:hideMark/>
          </w:tcPr>
          <w:p w14:paraId="3D4417E3" w14:textId="77777777" w:rsidR="00F83414" w:rsidRPr="00593320"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593320">
              <w:t>Persistencia relacional para usuarios, proyectos, roles y outbox.</w:t>
            </w:r>
          </w:p>
        </w:tc>
      </w:tr>
      <w:tr w:rsidR="003B33FA" w:rsidRPr="000025AB" w14:paraId="3EF2FCB7"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7B405F" w14:textId="77777777" w:rsidR="00F83414" w:rsidRPr="00593320" w:rsidRDefault="00000000" w:rsidP="00593320">
            <w:pPr>
              <w:spacing w:after="160" w:line="278" w:lineRule="auto"/>
              <w:jc w:val="center"/>
              <w:rPr>
                <w:b w:val="0"/>
                <w:bCs w:val="0"/>
              </w:rPr>
            </w:pPr>
            <w:r w:rsidRPr="00593320">
              <w:rPr>
                <w:b w:val="0"/>
                <w:bCs w:val="0"/>
              </w:rPr>
              <w:t>Base de Datos 2</w:t>
            </w:r>
          </w:p>
        </w:tc>
        <w:tc>
          <w:tcPr>
            <w:tcW w:w="0" w:type="auto"/>
            <w:vAlign w:val="center"/>
            <w:hideMark/>
          </w:tcPr>
          <w:p w14:paraId="6561840E" w14:textId="77777777" w:rsidR="00F83414" w:rsidRPr="00593320"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593320">
              <w:t>MongoDB</w:t>
            </w:r>
          </w:p>
        </w:tc>
        <w:tc>
          <w:tcPr>
            <w:tcW w:w="0" w:type="auto"/>
            <w:hideMark/>
          </w:tcPr>
          <w:p w14:paraId="6913FD8D" w14:textId="02BF0F54" w:rsidR="00F83414" w:rsidRPr="00593320"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593320">
              <w:t xml:space="preserve">Persistencia documental para manuscritos, </w:t>
            </w:r>
            <w:r w:rsidR="00C82D56" w:rsidRPr="00593320">
              <w:t>capítulos</w:t>
            </w:r>
            <w:r w:rsidRPr="00593320">
              <w:t xml:space="preserve">, </w:t>
            </w:r>
            <w:r w:rsidR="000025AB" w:rsidRPr="00593320">
              <w:t>versiones</w:t>
            </w:r>
            <w:r w:rsidRPr="00593320">
              <w:t xml:space="preserve"> y wiki.</w:t>
            </w:r>
          </w:p>
        </w:tc>
      </w:tr>
      <w:tr w:rsidR="003B33FA" w:rsidRPr="000025AB" w14:paraId="4D17B829" w14:textId="77777777" w:rsidTr="000025A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D5C0F1" w14:textId="77777777" w:rsidR="00F83414" w:rsidRPr="00593320" w:rsidRDefault="00000000" w:rsidP="00593320">
            <w:pPr>
              <w:spacing w:after="160" w:line="278" w:lineRule="auto"/>
              <w:jc w:val="center"/>
              <w:rPr>
                <w:b w:val="0"/>
                <w:bCs w:val="0"/>
              </w:rPr>
            </w:pPr>
            <w:r w:rsidRPr="00593320">
              <w:rPr>
                <w:b w:val="0"/>
                <w:bCs w:val="0"/>
              </w:rPr>
              <w:t>Base de Datos 3</w:t>
            </w:r>
          </w:p>
        </w:tc>
        <w:tc>
          <w:tcPr>
            <w:tcW w:w="0" w:type="auto"/>
            <w:vAlign w:val="center"/>
            <w:hideMark/>
          </w:tcPr>
          <w:p w14:paraId="45578377" w14:textId="77777777" w:rsidR="00F83414" w:rsidRPr="00593320"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593320">
              <w:t>Neo4j</w:t>
            </w:r>
          </w:p>
        </w:tc>
        <w:tc>
          <w:tcPr>
            <w:tcW w:w="0" w:type="auto"/>
            <w:hideMark/>
          </w:tcPr>
          <w:p w14:paraId="495B429F" w14:textId="77777777" w:rsidR="00F83414" w:rsidRPr="00593320"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593320">
              <w:t>Modelo de grafo para relaciones entre entidades narrativas.</w:t>
            </w:r>
          </w:p>
        </w:tc>
      </w:tr>
      <w:tr w:rsidR="003B33FA" w:rsidRPr="000025AB" w14:paraId="7E2D05F8"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00D40A" w14:textId="77777777" w:rsidR="00F83414" w:rsidRPr="00593320" w:rsidRDefault="00000000" w:rsidP="00593320">
            <w:pPr>
              <w:spacing w:after="160" w:line="278" w:lineRule="auto"/>
              <w:jc w:val="center"/>
              <w:rPr>
                <w:b w:val="0"/>
                <w:bCs w:val="0"/>
              </w:rPr>
            </w:pPr>
            <w:r w:rsidRPr="00593320">
              <w:rPr>
                <w:b w:val="0"/>
                <w:bCs w:val="0"/>
              </w:rPr>
              <w:t>Infraestructura</w:t>
            </w:r>
          </w:p>
        </w:tc>
        <w:tc>
          <w:tcPr>
            <w:tcW w:w="0" w:type="auto"/>
            <w:vAlign w:val="center"/>
            <w:hideMark/>
          </w:tcPr>
          <w:p w14:paraId="14D340A1" w14:textId="77777777" w:rsidR="00F83414" w:rsidRPr="00593320"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593320">
              <w:t>Docker, Vagrant y Puppet</w:t>
            </w:r>
          </w:p>
        </w:tc>
        <w:tc>
          <w:tcPr>
            <w:tcW w:w="0" w:type="auto"/>
            <w:hideMark/>
          </w:tcPr>
          <w:p w14:paraId="07630E6C" w14:textId="7B383E49" w:rsidR="00F83414" w:rsidRPr="00593320" w:rsidRDefault="000025AB"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593320">
              <w:t>Contenerización y despliegue académico en entorno reproducible de múltiples servicios.</w:t>
            </w:r>
          </w:p>
        </w:tc>
      </w:tr>
    </w:tbl>
    <w:p w14:paraId="204AF8E7" w14:textId="77777777" w:rsidR="002E1859" w:rsidRPr="00801902" w:rsidRDefault="002E1859" w:rsidP="002E1859"/>
    <w:p w14:paraId="773B687E" w14:textId="77777777" w:rsidR="00FB56F1" w:rsidRPr="00801902" w:rsidRDefault="00FB56F1" w:rsidP="00FB56F1">
      <w:pPr>
        <w:pStyle w:val="Ttulo3"/>
      </w:pPr>
      <w:bookmarkStart w:id="73" w:name="_Toc231834845"/>
      <w:r w:rsidRPr="00801902">
        <w:t>Aplicación de cliente rico</w:t>
      </w:r>
      <w:bookmarkEnd w:id="73"/>
    </w:p>
    <w:p w14:paraId="3D249AEA" w14:textId="77777777" w:rsidR="00500BA4" w:rsidRPr="00801902" w:rsidRDefault="00000000" w:rsidP="00593320">
      <w:pPr>
        <w:spacing w:before="120" w:after="100"/>
        <w:jc w:val="both"/>
      </w:pPr>
      <w:r w:rsidRPr="00801902">
        <w:t>El cliente de escritorio está desarrollado con WPF (Windows Presentation Foundation) sobre .NET 9. Esta elección prioriza la productividad del escritor sobre la portabilidad: WPF provee renderizado de texto acelerado por hardware, acceso directo al sistema de archivos para caché local y control nativo del micrófono, sin capa intermediaria de navegador.</w:t>
      </w:r>
    </w:p>
    <w:p w14:paraId="4057E7A3" w14:textId="77777777" w:rsidR="00500BA4" w:rsidRPr="00801902" w:rsidRDefault="00000000" w:rsidP="00593320">
      <w:pPr>
        <w:spacing w:before="80" w:after="120"/>
        <w:jc w:val="both"/>
      </w:pPr>
      <w:r w:rsidRPr="00801902">
        <w:t>La arquitectura sigue el patrón MVVM (Model-View-ViewModel) mediante CommunityToolkit.Mvvm, con inyección de dependencias provista por Microsoft.Extensions.DependencyInjection. El tema visual es un sistema de diseño neumórfico personalizado (NeumorphismTheme.xaml) con tipografía Inter y paleta de colores coherente con la identidad de Layla.</w:t>
      </w:r>
    </w:p>
    <w:p w14:paraId="075E2FE2" w14:textId="77777777" w:rsidR="00500BA4" w:rsidRPr="00801902" w:rsidRDefault="00000000">
      <w:pPr>
        <w:spacing w:before="160" w:after="80"/>
      </w:pPr>
      <w:r w:rsidRPr="00801902">
        <w:rPr>
          <w:b/>
          <w:bCs/>
        </w:rPr>
        <w:lastRenderedPageBreak/>
        <w:t>Dependencias NuGet</w:t>
      </w:r>
    </w:p>
    <w:tbl>
      <w:tblPr>
        <w:tblStyle w:val="Tablaconcuadrcula6concolores"/>
        <w:tblW w:w="8360" w:type="dxa"/>
        <w:tblLayout w:type="fixed"/>
        <w:tblLook w:val="04A0" w:firstRow="1" w:lastRow="0" w:firstColumn="1" w:lastColumn="0" w:noHBand="0" w:noVBand="1"/>
      </w:tblPr>
      <w:tblGrid>
        <w:gridCol w:w="3397"/>
        <w:gridCol w:w="1276"/>
        <w:gridCol w:w="3687"/>
      </w:tblGrid>
      <w:tr w:rsidR="00500BA4" w:rsidRPr="00801902" w14:paraId="62E6686D" w14:textId="77777777" w:rsidTr="005933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435FB882" w14:textId="77777777" w:rsidR="00500BA4" w:rsidRPr="00801902" w:rsidRDefault="00000000" w:rsidP="000025AB">
            <w:pPr>
              <w:jc w:val="center"/>
            </w:pPr>
            <w:r w:rsidRPr="00801902">
              <w:t>Paquete</w:t>
            </w:r>
          </w:p>
        </w:tc>
        <w:tc>
          <w:tcPr>
            <w:tcW w:w="1276" w:type="dxa"/>
            <w:vAlign w:val="center"/>
          </w:tcPr>
          <w:p w14:paraId="4A363109" w14:textId="77777777" w:rsidR="00500BA4" w:rsidRPr="00801902"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801902">
              <w:t>Versión</w:t>
            </w:r>
          </w:p>
        </w:tc>
        <w:tc>
          <w:tcPr>
            <w:tcW w:w="3687" w:type="dxa"/>
            <w:vAlign w:val="center"/>
          </w:tcPr>
          <w:p w14:paraId="1C040FFF" w14:textId="77777777" w:rsidR="00500BA4" w:rsidRPr="00801902"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801902">
              <w:t>Propósito</w:t>
            </w:r>
          </w:p>
        </w:tc>
      </w:tr>
      <w:tr w:rsidR="00500BA4" w:rsidRPr="00801902" w14:paraId="60DC0717"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3C40FFAE" w14:textId="77777777" w:rsidR="00500BA4" w:rsidRPr="00801902" w:rsidRDefault="00000000" w:rsidP="00593320">
            <w:r w:rsidRPr="00801902">
              <w:t>CommunityToolkit.Mvvm</w:t>
            </w:r>
          </w:p>
        </w:tc>
        <w:tc>
          <w:tcPr>
            <w:tcW w:w="1276" w:type="dxa"/>
            <w:vAlign w:val="center"/>
          </w:tcPr>
          <w:p w14:paraId="249D8723" w14:textId="77777777" w:rsidR="00500BA4" w:rsidRPr="00801902" w:rsidRDefault="00000000" w:rsidP="00593320">
            <w:pPr>
              <w:jc w:val="center"/>
              <w:cnfStyle w:val="000000100000" w:firstRow="0" w:lastRow="0" w:firstColumn="0" w:lastColumn="0" w:oddVBand="0" w:evenVBand="0" w:oddHBand="1" w:evenHBand="0" w:firstRowFirstColumn="0" w:firstRowLastColumn="0" w:lastRowFirstColumn="0" w:lastRowLastColumn="0"/>
            </w:pPr>
            <w:r w:rsidRPr="00801902">
              <w:t>8.2.2</w:t>
            </w:r>
          </w:p>
        </w:tc>
        <w:tc>
          <w:tcPr>
            <w:tcW w:w="3687" w:type="dxa"/>
          </w:tcPr>
          <w:p w14:paraId="4A5603C9"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Patrón MVVM: RelayCommand, ObservableObject, mensajería entre ViewModels</w:t>
            </w:r>
          </w:p>
        </w:tc>
      </w:tr>
      <w:tr w:rsidR="00500BA4" w:rsidRPr="00801902" w14:paraId="405C5723" w14:textId="77777777" w:rsidTr="00593320">
        <w:tc>
          <w:tcPr>
            <w:cnfStyle w:val="001000000000" w:firstRow="0" w:lastRow="0" w:firstColumn="1" w:lastColumn="0" w:oddVBand="0" w:evenVBand="0" w:oddHBand="0" w:evenHBand="0" w:firstRowFirstColumn="0" w:firstRowLastColumn="0" w:lastRowFirstColumn="0" w:lastRowLastColumn="0"/>
            <w:tcW w:w="3397" w:type="dxa"/>
            <w:vAlign w:val="center"/>
          </w:tcPr>
          <w:p w14:paraId="6EB935FC" w14:textId="77777777" w:rsidR="00593320" w:rsidRDefault="00000000" w:rsidP="00593320">
            <w:pPr>
              <w:rPr>
                <w:b w:val="0"/>
                <w:bCs w:val="0"/>
              </w:rPr>
            </w:pPr>
            <w:r w:rsidRPr="00801902">
              <w:t>Microsoft.AspNetCore.</w:t>
            </w:r>
          </w:p>
          <w:p w14:paraId="7408EBB9" w14:textId="5258ED98" w:rsidR="00500BA4" w:rsidRPr="00801902" w:rsidRDefault="00593320" w:rsidP="00593320">
            <w:r>
              <w:tab/>
            </w:r>
            <w:r w:rsidRPr="00801902">
              <w:t>SignalR.Client</w:t>
            </w:r>
          </w:p>
        </w:tc>
        <w:tc>
          <w:tcPr>
            <w:tcW w:w="1276" w:type="dxa"/>
            <w:vAlign w:val="center"/>
          </w:tcPr>
          <w:p w14:paraId="15480767" w14:textId="77777777" w:rsidR="00500BA4" w:rsidRPr="00801902" w:rsidRDefault="00000000" w:rsidP="00593320">
            <w:pPr>
              <w:jc w:val="center"/>
              <w:cnfStyle w:val="000000000000" w:firstRow="0" w:lastRow="0" w:firstColumn="0" w:lastColumn="0" w:oddVBand="0" w:evenVBand="0" w:oddHBand="0" w:evenHBand="0" w:firstRowFirstColumn="0" w:firstRowLastColumn="0" w:lastRowFirstColumn="0" w:lastRowLastColumn="0"/>
            </w:pPr>
            <w:r w:rsidRPr="00801902">
              <w:t>9.0.3</w:t>
            </w:r>
          </w:p>
        </w:tc>
        <w:tc>
          <w:tcPr>
            <w:tcW w:w="3687" w:type="dxa"/>
          </w:tcPr>
          <w:p w14:paraId="0750C32D"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Comunicación en tiempo real: edición colaborativa, presencia y sala de voz</w:t>
            </w:r>
          </w:p>
        </w:tc>
      </w:tr>
      <w:tr w:rsidR="00500BA4" w:rsidRPr="00801902" w14:paraId="0AD95771"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31879FA0" w14:textId="77777777" w:rsidR="00500BA4" w:rsidRPr="00801902" w:rsidRDefault="00000000" w:rsidP="00593320">
            <w:r w:rsidRPr="00801902">
              <w:t>NAudio</w:t>
            </w:r>
          </w:p>
        </w:tc>
        <w:tc>
          <w:tcPr>
            <w:tcW w:w="1276" w:type="dxa"/>
            <w:vAlign w:val="center"/>
          </w:tcPr>
          <w:p w14:paraId="3B0382A9" w14:textId="77777777" w:rsidR="00500BA4" w:rsidRPr="00801902" w:rsidRDefault="00000000" w:rsidP="00593320">
            <w:pPr>
              <w:jc w:val="center"/>
              <w:cnfStyle w:val="000000100000" w:firstRow="0" w:lastRow="0" w:firstColumn="0" w:lastColumn="0" w:oddVBand="0" w:evenVBand="0" w:oddHBand="1" w:evenHBand="0" w:firstRowFirstColumn="0" w:firstRowLastColumn="0" w:lastRowFirstColumn="0" w:lastRowLastColumn="0"/>
            </w:pPr>
            <w:r w:rsidRPr="00801902">
              <w:t>2.2.1</w:t>
            </w:r>
          </w:p>
        </w:tc>
        <w:tc>
          <w:tcPr>
            <w:tcW w:w="3687" w:type="dxa"/>
          </w:tcPr>
          <w:p w14:paraId="10B85674"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Captura y reproducción de audio para el módulo Push-to-Talk (sala de voz)</w:t>
            </w:r>
          </w:p>
        </w:tc>
      </w:tr>
      <w:tr w:rsidR="00500BA4" w:rsidRPr="00801902" w14:paraId="51310C82" w14:textId="77777777" w:rsidTr="00593320">
        <w:tc>
          <w:tcPr>
            <w:cnfStyle w:val="001000000000" w:firstRow="0" w:lastRow="0" w:firstColumn="1" w:lastColumn="0" w:oddVBand="0" w:evenVBand="0" w:oddHBand="0" w:evenHBand="0" w:firstRowFirstColumn="0" w:firstRowLastColumn="0" w:lastRowFirstColumn="0" w:lastRowLastColumn="0"/>
            <w:tcW w:w="3397" w:type="dxa"/>
            <w:vAlign w:val="center"/>
          </w:tcPr>
          <w:p w14:paraId="4EFC3F79" w14:textId="77777777" w:rsidR="00500BA4" w:rsidRPr="00801902" w:rsidRDefault="00000000" w:rsidP="00593320">
            <w:r w:rsidRPr="00801902">
              <w:t>SkiaSharp</w:t>
            </w:r>
          </w:p>
        </w:tc>
        <w:tc>
          <w:tcPr>
            <w:tcW w:w="1276" w:type="dxa"/>
            <w:vAlign w:val="center"/>
          </w:tcPr>
          <w:p w14:paraId="3E1BF25A" w14:textId="77777777" w:rsidR="00500BA4" w:rsidRPr="00801902" w:rsidRDefault="00000000" w:rsidP="00593320">
            <w:pPr>
              <w:jc w:val="center"/>
              <w:cnfStyle w:val="000000000000" w:firstRow="0" w:lastRow="0" w:firstColumn="0" w:lastColumn="0" w:oddVBand="0" w:evenVBand="0" w:oddHBand="0" w:evenHBand="0" w:firstRowFirstColumn="0" w:firstRowLastColumn="0" w:lastRowFirstColumn="0" w:lastRowLastColumn="0"/>
            </w:pPr>
            <w:r w:rsidRPr="00801902">
              <w:t>3.119.2</w:t>
            </w:r>
          </w:p>
        </w:tc>
        <w:tc>
          <w:tcPr>
            <w:tcW w:w="3687" w:type="dxa"/>
          </w:tcPr>
          <w:p w14:paraId="512D4807"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Renderizado 2D del grafo narrativo (nodos y aristas sobre Canvas)</w:t>
            </w:r>
          </w:p>
        </w:tc>
      </w:tr>
      <w:tr w:rsidR="00500BA4" w:rsidRPr="00801902" w14:paraId="2DB5727B"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6682F726" w14:textId="77777777" w:rsidR="00593320" w:rsidRDefault="00000000" w:rsidP="00593320">
            <w:pPr>
              <w:rPr>
                <w:b w:val="0"/>
                <w:bCs w:val="0"/>
              </w:rPr>
            </w:pPr>
            <w:r w:rsidRPr="00801902">
              <w:t>Microsoft.Extensions.</w:t>
            </w:r>
          </w:p>
          <w:p w14:paraId="61B9BA81" w14:textId="4950587A" w:rsidR="00500BA4" w:rsidRPr="00801902" w:rsidRDefault="00593320" w:rsidP="00593320">
            <w:r>
              <w:tab/>
            </w:r>
            <w:r w:rsidRPr="00801902">
              <w:t>DependencyInjection</w:t>
            </w:r>
          </w:p>
        </w:tc>
        <w:tc>
          <w:tcPr>
            <w:tcW w:w="1276" w:type="dxa"/>
            <w:vAlign w:val="center"/>
          </w:tcPr>
          <w:p w14:paraId="2D34DA8E" w14:textId="77777777" w:rsidR="00500BA4" w:rsidRPr="00801902" w:rsidRDefault="00000000" w:rsidP="00593320">
            <w:pPr>
              <w:jc w:val="center"/>
              <w:cnfStyle w:val="000000100000" w:firstRow="0" w:lastRow="0" w:firstColumn="0" w:lastColumn="0" w:oddVBand="0" w:evenVBand="0" w:oddHBand="1" w:evenHBand="0" w:firstRowFirstColumn="0" w:firstRowLastColumn="0" w:lastRowFirstColumn="0" w:lastRowLastColumn="0"/>
            </w:pPr>
            <w:r w:rsidRPr="00801902">
              <w:t>10.0.8</w:t>
            </w:r>
          </w:p>
        </w:tc>
        <w:tc>
          <w:tcPr>
            <w:tcW w:w="3687" w:type="dxa"/>
          </w:tcPr>
          <w:p w14:paraId="5FB13E72"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Contenedor de inyección de dependencias para servicios y repositorios</w:t>
            </w:r>
          </w:p>
        </w:tc>
      </w:tr>
      <w:tr w:rsidR="00500BA4" w:rsidRPr="00801902" w14:paraId="5F070F1C" w14:textId="77777777" w:rsidTr="00593320">
        <w:tc>
          <w:tcPr>
            <w:cnfStyle w:val="001000000000" w:firstRow="0" w:lastRow="0" w:firstColumn="1" w:lastColumn="0" w:oddVBand="0" w:evenVBand="0" w:oddHBand="0" w:evenHBand="0" w:firstRowFirstColumn="0" w:firstRowLastColumn="0" w:lastRowFirstColumn="0" w:lastRowLastColumn="0"/>
            <w:tcW w:w="3397" w:type="dxa"/>
            <w:vAlign w:val="center"/>
          </w:tcPr>
          <w:p w14:paraId="24F5B512" w14:textId="77777777" w:rsidR="00500BA4" w:rsidRPr="00801902" w:rsidRDefault="00000000" w:rsidP="00593320">
            <w:r w:rsidRPr="00801902">
              <w:t>FluentWPF</w:t>
            </w:r>
          </w:p>
        </w:tc>
        <w:tc>
          <w:tcPr>
            <w:tcW w:w="1276" w:type="dxa"/>
            <w:vAlign w:val="center"/>
          </w:tcPr>
          <w:p w14:paraId="01304BF5" w14:textId="77777777" w:rsidR="00500BA4" w:rsidRPr="00801902" w:rsidRDefault="00000000" w:rsidP="00593320">
            <w:pPr>
              <w:jc w:val="center"/>
              <w:cnfStyle w:val="000000000000" w:firstRow="0" w:lastRow="0" w:firstColumn="0" w:lastColumn="0" w:oddVBand="0" w:evenVBand="0" w:oddHBand="0" w:evenHBand="0" w:firstRowFirstColumn="0" w:firstRowLastColumn="0" w:lastRowFirstColumn="0" w:lastRowLastColumn="0"/>
            </w:pPr>
            <w:r w:rsidRPr="00801902">
              <w:t>0.10.2</w:t>
            </w:r>
          </w:p>
        </w:tc>
        <w:tc>
          <w:tcPr>
            <w:tcW w:w="3687" w:type="dxa"/>
          </w:tcPr>
          <w:p w14:paraId="34DEB65E"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Componentes de UI adicionales con soporte de estilos Fluent Design</w:t>
            </w:r>
          </w:p>
        </w:tc>
      </w:tr>
      <w:tr w:rsidR="00500BA4" w:rsidRPr="00801902" w14:paraId="56A96FDB"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0E31E3D1" w14:textId="77777777" w:rsidR="00593320" w:rsidRDefault="00000000" w:rsidP="00593320">
            <w:pPr>
              <w:rPr>
                <w:b w:val="0"/>
                <w:bCs w:val="0"/>
              </w:rPr>
            </w:pPr>
            <w:r w:rsidRPr="00801902">
              <w:t>Microsoft.Extensions.</w:t>
            </w:r>
          </w:p>
          <w:p w14:paraId="2CDB9E25" w14:textId="2AFD9056" w:rsidR="00500BA4" w:rsidRPr="00801902" w:rsidRDefault="00593320" w:rsidP="00593320">
            <w:r>
              <w:tab/>
            </w:r>
            <w:r w:rsidRPr="00801902">
              <w:t>Logging</w:t>
            </w:r>
          </w:p>
        </w:tc>
        <w:tc>
          <w:tcPr>
            <w:tcW w:w="1276" w:type="dxa"/>
            <w:vAlign w:val="center"/>
          </w:tcPr>
          <w:p w14:paraId="004EC212" w14:textId="77777777" w:rsidR="00500BA4" w:rsidRPr="00801902" w:rsidRDefault="00000000" w:rsidP="00593320">
            <w:pPr>
              <w:jc w:val="center"/>
              <w:cnfStyle w:val="000000100000" w:firstRow="0" w:lastRow="0" w:firstColumn="0" w:lastColumn="0" w:oddVBand="0" w:evenVBand="0" w:oddHBand="1" w:evenHBand="0" w:firstRowFirstColumn="0" w:firstRowLastColumn="0" w:lastRowFirstColumn="0" w:lastRowLastColumn="0"/>
            </w:pPr>
            <w:r w:rsidRPr="00801902">
              <w:t>10.0.8</w:t>
            </w:r>
          </w:p>
        </w:tc>
        <w:tc>
          <w:tcPr>
            <w:tcW w:w="3687" w:type="dxa"/>
          </w:tcPr>
          <w:p w14:paraId="6877CABC"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Registro de eventos y errores en entorno de desarrollo</w:t>
            </w:r>
          </w:p>
        </w:tc>
      </w:tr>
    </w:tbl>
    <w:p w14:paraId="088F4920" w14:textId="77777777" w:rsidR="000025AB" w:rsidRDefault="000025AB" w:rsidP="000025AB"/>
    <w:p w14:paraId="3D34F974" w14:textId="47F12117" w:rsidR="00FB56F1" w:rsidRPr="00801902" w:rsidRDefault="00FB56F1" w:rsidP="00FB56F1">
      <w:pPr>
        <w:pStyle w:val="Ttulo3"/>
      </w:pPr>
      <w:bookmarkStart w:id="74" w:name="_Toc231834846"/>
      <w:r w:rsidRPr="00801902">
        <w:t>Aplicación de servicios (API) - Servidor</w:t>
      </w:r>
      <w:bookmarkEnd w:id="74"/>
    </w:p>
    <w:p w14:paraId="3452A943" w14:textId="77777777" w:rsidR="00500BA4" w:rsidRPr="00801902" w:rsidRDefault="00000000" w:rsidP="00593320">
      <w:pPr>
        <w:spacing w:before="120" w:after="100"/>
        <w:jc w:val="both"/>
      </w:pPr>
      <w:r w:rsidRPr="00801902">
        <w:t>El backend de Layla está compuesto por dos microservicios heterogéneos, cada uno con su propia pila tecnológica, base de datos y dominio de datos.</w:t>
      </w:r>
    </w:p>
    <w:p w14:paraId="62344C2D" w14:textId="77777777" w:rsidR="00500BA4" w:rsidRPr="00801902" w:rsidRDefault="00000000">
      <w:pPr>
        <w:spacing w:before="200" w:after="80"/>
      </w:pPr>
      <w:r w:rsidRPr="00801902">
        <w:rPr>
          <w:b/>
          <w:bCs/>
          <w:i/>
          <w:iCs/>
          <w:sz w:val="22"/>
          <w:szCs w:val="22"/>
        </w:rPr>
        <w:t>server-core — ASP.NET Core 10.0</w:t>
      </w:r>
    </w:p>
    <w:p w14:paraId="0B5B3637" w14:textId="77777777" w:rsidR="00500BA4" w:rsidRPr="00801902" w:rsidRDefault="00000000" w:rsidP="00593320">
      <w:pPr>
        <w:spacing w:before="80" w:after="100"/>
        <w:jc w:val="both"/>
      </w:pPr>
      <w:r w:rsidRPr="00801902">
        <w:t>Servicio principal de autenticación, gestión de proyectos y comunicación en tiempo real. Construido sobre ASP.NET Core 10 con arquitectura en capas (Api / Core / Infrastructure). Publica eventos al message broker mediante el patrón Outbox-after-commit.</w:t>
      </w:r>
    </w:p>
    <w:tbl>
      <w:tblPr>
        <w:tblStyle w:val="Tablaconcuadrcula6concolores"/>
        <w:tblW w:w="8494" w:type="dxa"/>
        <w:tblLook w:val="04A0" w:firstRow="1" w:lastRow="0" w:firstColumn="1" w:lastColumn="0" w:noHBand="0" w:noVBand="1"/>
      </w:tblPr>
      <w:tblGrid>
        <w:gridCol w:w="4437"/>
        <w:gridCol w:w="1038"/>
        <w:gridCol w:w="3019"/>
      </w:tblGrid>
      <w:tr w:rsidR="00500BA4" w:rsidRPr="00801902" w14:paraId="68BFF0D9" w14:textId="77777777" w:rsidTr="005933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37" w:type="dxa"/>
            <w:vAlign w:val="center"/>
          </w:tcPr>
          <w:p w14:paraId="453B839E" w14:textId="77777777" w:rsidR="00500BA4" w:rsidRPr="00801902" w:rsidRDefault="00000000" w:rsidP="000025AB">
            <w:pPr>
              <w:jc w:val="center"/>
            </w:pPr>
            <w:r w:rsidRPr="00801902">
              <w:t>Paquete</w:t>
            </w:r>
          </w:p>
        </w:tc>
        <w:tc>
          <w:tcPr>
            <w:tcW w:w="803" w:type="dxa"/>
            <w:vAlign w:val="center"/>
          </w:tcPr>
          <w:p w14:paraId="1735219D" w14:textId="77777777" w:rsidR="00500BA4" w:rsidRPr="00801902"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801902">
              <w:t>Versión</w:t>
            </w:r>
          </w:p>
        </w:tc>
        <w:tc>
          <w:tcPr>
            <w:tcW w:w="3254" w:type="dxa"/>
            <w:vAlign w:val="center"/>
          </w:tcPr>
          <w:p w14:paraId="6C573603" w14:textId="77777777" w:rsidR="00500BA4" w:rsidRPr="00801902"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801902">
              <w:t>Propósito</w:t>
            </w:r>
          </w:p>
        </w:tc>
      </w:tr>
      <w:tr w:rsidR="00500BA4" w:rsidRPr="00801902" w14:paraId="1383F390"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37" w:type="dxa"/>
            <w:vAlign w:val="center"/>
          </w:tcPr>
          <w:p w14:paraId="5F382306" w14:textId="77777777" w:rsidR="000025AB" w:rsidRDefault="00000000" w:rsidP="000025AB">
            <w:pPr>
              <w:rPr>
                <w:b w:val="0"/>
                <w:bCs w:val="0"/>
              </w:rPr>
            </w:pPr>
            <w:r w:rsidRPr="00801902">
              <w:t>Microsoft.AspNetCore.</w:t>
            </w:r>
          </w:p>
          <w:p w14:paraId="26879411" w14:textId="79C04483" w:rsidR="00500BA4" w:rsidRPr="00801902" w:rsidRDefault="000025AB" w:rsidP="000025AB">
            <w:r>
              <w:tab/>
            </w:r>
            <w:r w:rsidRPr="00801902">
              <w:t>Authentication.JwtBearer</w:t>
            </w:r>
          </w:p>
        </w:tc>
        <w:tc>
          <w:tcPr>
            <w:tcW w:w="803" w:type="dxa"/>
            <w:vAlign w:val="center"/>
          </w:tcPr>
          <w:p w14:paraId="3A4824D8"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10.0.3</w:t>
            </w:r>
          </w:p>
        </w:tc>
        <w:tc>
          <w:tcPr>
            <w:tcW w:w="3254" w:type="dxa"/>
          </w:tcPr>
          <w:p w14:paraId="7CBA560C"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Validación de tokens JWT en cada petición HTTP autenticada</w:t>
            </w:r>
          </w:p>
        </w:tc>
      </w:tr>
      <w:tr w:rsidR="00500BA4" w:rsidRPr="00801902" w14:paraId="567E97FA" w14:textId="77777777" w:rsidTr="00593320">
        <w:tc>
          <w:tcPr>
            <w:cnfStyle w:val="001000000000" w:firstRow="0" w:lastRow="0" w:firstColumn="1" w:lastColumn="0" w:oddVBand="0" w:evenVBand="0" w:oddHBand="0" w:evenHBand="0" w:firstRowFirstColumn="0" w:firstRowLastColumn="0" w:lastRowFirstColumn="0" w:lastRowLastColumn="0"/>
            <w:tcW w:w="4437" w:type="dxa"/>
            <w:vAlign w:val="center"/>
          </w:tcPr>
          <w:p w14:paraId="10A58612" w14:textId="77777777" w:rsidR="000025AB" w:rsidRDefault="00000000" w:rsidP="000025AB">
            <w:pPr>
              <w:rPr>
                <w:b w:val="0"/>
                <w:bCs w:val="0"/>
              </w:rPr>
            </w:pPr>
            <w:r w:rsidRPr="00801902">
              <w:lastRenderedPageBreak/>
              <w:t>Microsoft.AspNetCore.</w:t>
            </w:r>
          </w:p>
          <w:p w14:paraId="48238FB0" w14:textId="39151597" w:rsidR="00500BA4" w:rsidRPr="00801902" w:rsidRDefault="000025AB" w:rsidP="000025AB">
            <w:r>
              <w:tab/>
            </w:r>
            <w:r w:rsidRPr="00801902">
              <w:t>Identity.EntityFrameworkCore</w:t>
            </w:r>
          </w:p>
        </w:tc>
        <w:tc>
          <w:tcPr>
            <w:tcW w:w="803" w:type="dxa"/>
            <w:vAlign w:val="center"/>
          </w:tcPr>
          <w:p w14:paraId="174C2B81"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10.0.3</w:t>
            </w:r>
          </w:p>
        </w:tc>
        <w:tc>
          <w:tcPr>
            <w:tcW w:w="3254" w:type="dxa"/>
          </w:tcPr>
          <w:p w14:paraId="602DC229"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Gestión de usuarios, contraseñas con hashing y bloqueo de cuentas</w:t>
            </w:r>
          </w:p>
        </w:tc>
      </w:tr>
      <w:tr w:rsidR="00500BA4" w:rsidRPr="00801902" w14:paraId="01A75522"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37" w:type="dxa"/>
            <w:vAlign w:val="center"/>
          </w:tcPr>
          <w:p w14:paraId="45EAE7B8" w14:textId="77777777" w:rsidR="000025AB" w:rsidRDefault="00000000" w:rsidP="000025AB">
            <w:pPr>
              <w:rPr>
                <w:b w:val="0"/>
                <w:bCs w:val="0"/>
              </w:rPr>
            </w:pPr>
            <w:r w:rsidRPr="00801902">
              <w:t>Microsoft.</w:t>
            </w:r>
          </w:p>
          <w:p w14:paraId="5199400A" w14:textId="5FC85416" w:rsidR="00500BA4" w:rsidRPr="00801902" w:rsidRDefault="000025AB" w:rsidP="000025AB">
            <w:r>
              <w:tab/>
            </w:r>
            <w:r w:rsidRPr="00801902">
              <w:t>EntityFrameworkCore.SqlServer</w:t>
            </w:r>
          </w:p>
        </w:tc>
        <w:tc>
          <w:tcPr>
            <w:tcW w:w="803" w:type="dxa"/>
            <w:vAlign w:val="center"/>
          </w:tcPr>
          <w:p w14:paraId="7F3AA0E3"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10.0.3</w:t>
            </w:r>
          </w:p>
        </w:tc>
        <w:tc>
          <w:tcPr>
            <w:tcW w:w="3254" w:type="dxa"/>
          </w:tcPr>
          <w:p w14:paraId="073B1BD4"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ORM para SQL Server: entidades AppUser, Project, ProjectRole</w:t>
            </w:r>
          </w:p>
        </w:tc>
      </w:tr>
      <w:tr w:rsidR="00500BA4" w:rsidRPr="00801902" w14:paraId="7E7BB7D4" w14:textId="77777777" w:rsidTr="00593320">
        <w:tc>
          <w:tcPr>
            <w:cnfStyle w:val="001000000000" w:firstRow="0" w:lastRow="0" w:firstColumn="1" w:lastColumn="0" w:oddVBand="0" w:evenVBand="0" w:oddHBand="0" w:evenHBand="0" w:firstRowFirstColumn="0" w:firstRowLastColumn="0" w:lastRowFirstColumn="0" w:lastRowLastColumn="0"/>
            <w:tcW w:w="4437" w:type="dxa"/>
            <w:vAlign w:val="center"/>
          </w:tcPr>
          <w:p w14:paraId="0B79A6E9" w14:textId="77777777" w:rsidR="00500BA4" w:rsidRPr="00801902" w:rsidRDefault="00000000" w:rsidP="000025AB">
            <w:r w:rsidRPr="00801902">
              <w:t>RabbitMQ.Client</w:t>
            </w:r>
          </w:p>
        </w:tc>
        <w:tc>
          <w:tcPr>
            <w:tcW w:w="803" w:type="dxa"/>
            <w:vAlign w:val="center"/>
          </w:tcPr>
          <w:p w14:paraId="5504FCE8"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6.8.1</w:t>
            </w:r>
          </w:p>
        </w:tc>
        <w:tc>
          <w:tcPr>
            <w:tcW w:w="3254" w:type="dxa"/>
          </w:tcPr>
          <w:p w14:paraId="3B672177"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Publicación de eventos al exchange worldbuilding.events (patrón Outbox)</w:t>
            </w:r>
          </w:p>
        </w:tc>
      </w:tr>
      <w:tr w:rsidR="00500BA4" w:rsidRPr="00801902" w14:paraId="5FB46616"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37" w:type="dxa"/>
            <w:vAlign w:val="center"/>
          </w:tcPr>
          <w:p w14:paraId="6B484BE8" w14:textId="77777777" w:rsidR="00500BA4" w:rsidRPr="00801902" w:rsidRDefault="00000000" w:rsidP="000025AB">
            <w:r w:rsidRPr="00801902">
              <w:t>MongoDB.Driver</w:t>
            </w:r>
          </w:p>
        </w:tc>
        <w:tc>
          <w:tcPr>
            <w:tcW w:w="803" w:type="dxa"/>
            <w:vAlign w:val="center"/>
          </w:tcPr>
          <w:p w14:paraId="4F94E1EA"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3.6.0</w:t>
            </w:r>
          </w:p>
        </w:tc>
        <w:tc>
          <w:tcPr>
            <w:tcW w:w="3254" w:type="dxa"/>
          </w:tcPr>
          <w:p w14:paraId="1DABB7BC"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Lectura cruzada de datos de worldbuilding desde server-core</w:t>
            </w:r>
          </w:p>
        </w:tc>
      </w:tr>
      <w:tr w:rsidR="00500BA4" w:rsidRPr="00801902" w14:paraId="07B71D12" w14:textId="77777777" w:rsidTr="00593320">
        <w:tc>
          <w:tcPr>
            <w:cnfStyle w:val="001000000000" w:firstRow="0" w:lastRow="0" w:firstColumn="1" w:lastColumn="0" w:oddVBand="0" w:evenVBand="0" w:oddHBand="0" w:evenHBand="0" w:firstRowFirstColumn="0" w:firstRowLastColumn="0" w:lastRowFirstColumn="0" w:lastRowLastColumn="0"/>
            <w:tcW w:w="4437" w:type="dxa"/>
            <w:vAlign w:val="center"/>
          </w:tcPr>
          <w:p w14:paraId="26BD3C13" w14:textId="77777777" w:rsidR="00500BA4" w:rsidRPr="00801902" w:rsidRDefault="00000000" w:rsidP="000025AB">
            <w:r w:rsidRPr="00801902">
              <w:t>MailKit</w:t>
            </w:r>
          </w:p>
        </w:tc>
        <w:tc>
          <w:tcPr>
            <w:tcW w:w="803" w:type="dxa"/>
            <w:vAlign w:val="center"/>
          </w:tcPr>
          <w:p w14:paraId="44B675D3"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4.16.0</w:t>
            </w:r>
          </w:p>
        </w:tc>
        <w:tc>
          <w:tcPr>
            <w:tcW w:w="3254" w:type="dxa"/>
          </w:tcPr>
          <w:p w14:paraId="26D30016"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Envío de correos de verificación de cuenta vía SMTP</w:t>
            </w:r>
          </w:p>
        </w:tc>
      </w:tr>
      <w:tr w:rsidR="00500BA4" w:rsidRPr="00801902" w14:paraId="32B0766C"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37" w:type="dxa"/>
            <w:vAlign w:val="center"/>
          </w:tcPr>
          <w:p w14:paraId="16E2DD2F" w14:textId="77777777" w:rsidR="00500BA4" w:rsidRPr="00801902" w:rsidRDefault="00000000" w:rsidP="000025AB">
            <w:r w:rsidRPr="00801902">
              <w:t>Swashbuckle.AspNetCore</w:t>
            </w:r>
          </w:p>
        </w:tc>
        <w:tc>
          <w:tcPr>
            <w:tcW w:w="803" w:type="dxa"/>
            <w:vAlign w:val="center"/>
          </w:tcPr>
          <w:p w14:paraId="184C1CE8"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6.5.0</w:t>
            </w:r>
          </w:p>
        </w:tc>
        <w:tc>
          <w:tcPr>
            <w:tcW w:w="3254" w:type="dxa"/>
          </w:tcPr>
          <w:p w14:paraId="3AFDB90A"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Generación automática de documentación Swagger/OpenAPI</w:t>
            </w:r>
          </w:p>
        </w:tc>
      </w:tr>
      <w:tr w:rsidR="00500BA4" w:rsidRPr="00801902" w14:paraId="1FBD410A" w14:textId="77777777" w:rsidTr="00593320">
        <w:tc>
          <w:tcPr>
            <w:cnfStyle w:val="001000000000" w:firstRow="0" w:lastRow="0" w:firstColumn="1" w:lastColumn="0" w:oddVBand="0" w:evenVBand="0" w:oddHBand="0" w:evenHBand="0" w:firstRowFirstColumn="0" w:firstRowLastColumn="0" w:lastRowFirstColumn="0" w:lastRowLastColumn="0"/>
            <w:tcW w:w="4437" w:type="dxa"/>
            <w:vAlign w:val="center"/>
          </w:tcPr>
          <w:p w14:paraId="1C3ABD87" w14:textId="77777777" w:rsidR="000025AB" w:rsidRDefault="00000000" w:rsidP="000025AB">
            <w:pPr>
              <w:rPr>
                <w:b w:val="0"/>
                <w:bCs w:val="0"/>
              </w:rPr>
            </w:pPr>
            <w:r w:rsidRPr="00801902">
              <w:t>System.</w:t>
            </w:r>
          </w:p>
          <w:p w14:paraId="36BBD325" w14:textId="1485A04A" w:rsidR="00500BA4" w:rsidRPr="00801902" w:rsidRDefault="000025AB" w:rsidP="000025AB">
            <w:r>
              <w:tab/>
            </w:r>
            <w:r w:rsidRPr="00801902">
              <w:t>IdentityModel.Tokens.Jwt</w:t>
            </w:r>
          </w:p>
        </w:tc>
        <w:tc>
          <w:tcPr>
            <w:tcW w:w="803" w:type="dxa"/>
            <w:vAlign w:val="center"/>
          </w:tcPr>
          <w:p w14:paraId="5E9FF7F9"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8.16.0</w:t>
            </w:r>
          </w:p>
        </w:tc>
        <w:tc>
          <w:tcPr>
            <w:tcW w:w="3254" w:type="dxa"/>
          </w:tcPr>
          <w:p w14:paraId="39F8FAE0"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Generación y firma criptográfica de tokens JWT (HMAC-SHA512)</w:t>
            </w:r>
          </w:p>
        </w:tc>
      </w:tr>
    </w:tbl>
    <w:p w14:paraId="337EE884" w14:textId="77777777" w:rsidR="000025AB" w:rsidRDefault="000025AB" w:rsidP="000025AB"/>
    <w:p w14:paraId="3A74D20F" w14:textId="4999FCAA" w:rsidR="00500BA4" w:rsidRPr="00801902" w:rsidRDefault="00000000">
      <w:pPr>
        <w:spacing w:before="200" w:after="80"/>
      </w:pPr>
      <w:r w:rsidRPr="00801902">
        <w:rPr>
          <w:b/>
          <w:bCs/>
          <w:i/>
          <w:iCs/>
          <w:sz w:val="22"/>
          <w:szCs w:val="22"/>
        </w:rPr>
        <w:t>server-worldbuilding — Node.js 22 + Express 5 + TypeScript 5.9.3</w:t>
      </w:r>
    </w:p>
    <w:p w14:paraId="2EAB507C" w14:textId="77777777" w:rsidR="00500BA4" w:rsidRPr="00801902" w:rsidRDefault="00000000" w:rsidP="00593320">
      <w:pPr>
        <w:spacing w:before="80" w:after="100"/>
        <w:jc w:val="both"/>
      </w:pPr>
      <w:r w:rsidRPr="00801902">
        <w:t>Servicio de dominio narrativo: manuscritos, wiki de entidades y grafo de relaciones. Construido sobre Express 5 con TypeScript estricto (strict: true). Consume eventos del message broker para mantener consistencia eventual con server-core. Incluye análisis estático con ESLint 10 y cobertura de pruebas con Vitest.</w:t>
      </w:r>
    </w:p>
    <w:tbl>
      <w:tblPr>
        <w:tblStyle w:val="Tablaconcuadrcula6concolores"/>
        <w:tblW w:w="8360" w:type="dxa"/>
        <w:tblLook w:val="04A0" w:firstRow="1" w:lastRow="0" w:firstColumn="1" w:lastColumn="0" w:noHBand="0" w:noVBand="1"/>
      </w:tblPr>
      <w:tblGrid>
        <w:gridCol w:w="2200"/>
        <w:gridCol w:w="1038"/>
        <w:gridCol w:w="5122"/>
      </w:tblGrid>
      <w:tr w:rsidR="00500BA4" w:rsidRPr="00801902" w14:paraId="2DC5BA3D" w14:textId="77777777" w:rsidTr="000025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7D3B6003" w14:textId="77777777" w:rsidR="00500BA4" w:rsidRPr="00801902" w:rsidRDefault="00000000" w:rsidP="000025AB">
            <w:pPr>
              <w:jc w:val="center"/>
            </w:pPr>
            <w:r w:rsidRPr="00801902">
              <w:t>Paquete / Herramienta</w:t>
            </w:r>
          </w:p>
        </w:tc>
        <w:tc>
          <w:tcPr>
            <w:tcW w:w="1000" w:type="dxa"/>
            <w:vAlign w:val="center"/>
          </w:tcPr>
          <w:p w14:paraId="69DF516B" w14:textId="77777777" w:rsidR="00500BA4" w:rsidRPr="00801902"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801902">
              <w:t>Versión</w:t>
            </w:r>
          </w:p>
        </w:tc>
        <w:tc>
          <w:tcPr>
            <w:tcW w:w="5160" w:type="dxa"/>
            <w:vAlign w:val="center"/>
          </w:tcPr>
          <w:p w14:paraId="3743594D" w14:textId="77777777" w:rsidR="00500BA4" w:rsidRPr="00801902"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801902">
              <w:t>Propósito</w:t>
            </w:r>
          </w:p>
        </w:tc>
      </w:tr>
      <w:tr w:rsidR="00500BA4" w:rsidRPr="00801902" w14:paraId="0C0BDC86"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158672C8" w14:textId="77777777" w:rsidR="00500BA4" w:rsidRPr="00801902" w:rsidRDefault="00000000" w:rsidP="000025AB">
            <w:r w:rsidRPr="00801902">
              <w:t>express</w:t>
            </w:r>
          </w:p>
        </w:tc>
        <w:tc>
          <w:tcPr>
            <w:tcW w:w="1000" w:type="dxa"/>
            <w:vAlign w:val="center"/>
          </w:tcPr>
          <w:p w14:paraId="61EE141B"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5.2.1</w:t>
            </w:r>
          </w:p>
        </w:tc>
        <w:tc>
          <w:tcPr>
            <w:tcW w:w="5160" w:type="dxa"/>
          </w:tcPr>
          <w:p w14:paraId="05864B85"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Framework web HTTP; manejo de rutas, middleware y respuestas</w:t>
            </w:r>
          </w:p>
        </w:tc>
      </w:tr>
      <w:tr w:rsidR="00500BA4" w:rsidRPr="00801902" w14:paraId="4A888D65" w14:textId="77777777" w:rsidTr="000025AB">
        <w:tc>
          <w:tcPr>
            <w:cnfStyle w:val="001000000000" w:firstRow="0" w:lastRow="0" w:firstColumn="1" w:lastColumn="0" w:oddVBand="0" w:evenVBand="0" w:oddHBand="0" w:evenHBand="0" w:firstRowFirstColumn="0" w:firstRowLastColumn="0" w:lastRowFirstColumn="0" w:lastRowLastColumn="0"/>
            <w:tcW w:w="2200" w:type="dxa"/>
            <w:vAlign w:val="center"/>
          </w:tcPr>
          <w:p w14:paraId="3E17C4CA" w14:textId="77777777" w:rsidR="00500BA4" w:rsidRPr="00801902" w:rsidRDefault="00000000" w:rsidP="000025AB">
            <w:r w:rsidRPr="00801902">
              <w:t>mongoose</w:t>
            </w:r>
          </w:p>
        </w:tc>
        <w:tc>
          <w:tcPr>
            <w:tcW w:w="1000" w:type="dxa"/>
            <w:vAlign w:val="center"/>
          </w:tcPr>
          <w:p w14:paraId="30E5577E"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9.3.3</w:t>
            </w:r>
          </w:p>
        </w:tc>
        <w:tc>
          <w:tcPr>
            <w:tcW w:w="5160" w:type="dxa"/>
          </w:tcPr>
          <w:p w14:paraId="695A5C01"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ODM para MongoDB: modelos Manuscript, WikiEntry, ChapterVersion</w:t>
            </w:r>
          </w:p>
        </w:tc>
      </w:tr>
      <w:tr w:rsidR="00500BA4" w:rsidRPr="00801902" w14:paraId="5612419D"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73A53F45" w14:textId="77777777" w:rsidR="00500BA4" w:rsidRPr="00801902" w:rsidRDefault="00000000" w:rsidP="000025AB">
            <w:r w:rsidRPr="00801902">
              <w:lastRenderedPageBreak/>
              <w:t>neo4j-driver</w:t>
            </w:r>
          </w:p>
        </w:tc>
        <w:tc>
          <w:tcPr>
            <w:tcW w:w="1000" w:type="dxa"/>
            <w:vAlign w:val="center"/>
          </w:tcPr>
          <w:p w14:paraId="25792345"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6.0.1</w:t>
            </w:r>
          </w:p>
        </w:tc>
        <w:tc>
          <w:tcPr>
            <w:tcW w:w="5160" w:type="dxa"/>
          </w:tcPr>
          <w:p w14:paraId="334AC271"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Cliente Neo4j para consulta y escritura del grafo narrativo</w:t>
            </w:r>
          </w:p>
        </w:tc>
      </w:tr>
      <w:tr w:rsidR="00500BA4" w:rsidRPr="00801902" w14:paraId="7BF859A3" w14:textId="77777777" w:rsidTr="000025AB">
        <w:tc>
          <w:tcPr>
            <w:cnfStyle w:val="001000000000" w:firstRow="0" w:lastRow="0" w:firstColumn="1" w:lastColumn="0" w:oddVBand="0" w:evenVBand="0" w:oddHBand="0" w:evenHBand="0" w:firstRowFirstColumn="0" w:firstRowLastColumn="0" w:lastRowFirstColumn="0" w:lastRowLastColumn="0"/>
            <w:tcW w:w="2200" w:type="dxa"/>
            <w:vAlign w:val="center"/>
          </w:tcPr>
          <w:p w14:paraId="156C18B4" w14:textId="77777777" w:rsidR="00500BA4" w:rsidRPr="00801902" w:rsidRDefault="00000000" w:rsidP="000025AB">
            <w:r w:rsidRPr="00801902">
              <w:t>amqplib</w:t>
            </w:r>
          </w:p>
        </w:tc>
        <w:tc>
          <w:tcPr>
            <w:tcW w:w="1000" w:type="dxa"/>
            <w:vAlign w:val="center"/>
          </w:tcPr>
          <w:p w14:paraId="6EFC5DBF"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0.10.9</w:t>
            </w:r>
          </w:p>
        </w:tc>
        <w:tc>
          <w:tcPr>
            <w:tcW w:w="5160" w:type="dxa"/>
          </w:tcPr>
          <w:p w14:paraId="62A5569B"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Consumidor RabbitMQ: eventos project.created y collaborator.*</w:t>
            </w:r>
          </w:p>
        </w:tc>
      </w:tr>
      <w:tr w:rsidR="00500BA4" w:rsidRPr="00801902" w14:paraId="1A3DA9E8"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0193C08C" w14:textId="77777777" w:rsidR="00500BA4" w:rsidRPr="00801902" w:rsidRDefault="00000000" w:rsidP="000025AB">
            <w:r w:rsidRPr="00801902">
              <w:t>jsonwebtoken</w:t>
            </w:r>
          </w:p>
        </w:tc>
        <w:tc>
          <w:tcPr>
            <w:tcW w:w="1000" w:type="dxa"/>
            <w:vAlign w:val="center"/>
          </w:tcPr>
          <w:p w14:paraId="1C4E77EE"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9.0.3</w:t>
            </w:r>
          </w:p>
        </w:tc>
        <w:tc>
          <w:tcPr>
            <w:tcW w:w="5160" w:type="dxa"/>
          </w:tcPr>
          <w:p w14:paraId="095B9A5D"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Validación del JWT recibido del api-gateway en cada solicitud</w:t>
            </w:r>
          </w:p>
        </w:tc>
      </w:tr>
      <w:tr w:rsidR="00500BA4" w:rsidRPr="00801902" w14:paraId="07A2557F" w14:textId="77777777" w:rsidTr="000025AB">
        <w:tc>
          <w:tcPr>
            <w:cnfStyle w:val="001000000000" w:firstRow="0" w:lastRow="0" w:firstColumn="1" w:lastColumn="0" w:oddVBand="0" w:evenVBand="0" w:oddHBand="0" w:evenHBand="0" w:firstRowFirstColumn="0" w:firstRowLastColumn="0" w:lastRowFirstColumn="0" w:lastRowLastColumn="0"/>
            <w:tcW w:w="2200" w:type="dxa"/>
            <w:vAlign w:val="center"/>
          </w:tcPr>
          <w:p w14:paraId="4AABE962" w14:textId="77777777" w:rsidR="00500BA4" w:rsidRPr="00801902" w:rsidRDefault="00000000" w:rsidP="000025AB">
            <w:r w:rsidRPr="00801902">
              <w:t>zod</w:t>
            </w:r>
          </w:p>
        </w:tc>
        <w:tc>
          <w:tcPr>
            <w:tcW w:w="1000" w:type="dxa"/>
            <w:vAlign w:val="center"/>
          </w:tcPr>
          <w:p w14:paraId="40252A5B"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4.3.6</w:t>
            </w:r>
          </w:p>
        </w:tc>
        <w:tc>
          <w:tcPr>
            <w:tcW w:w="5160" w:type="dxa"/>
          </w:tcPr>
          <w:p w14:paraId="6CD6CDCE"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Validación y parseo de esquemas de entrada en controladores</w:t>
            </w:r>
          </w:p>
        </w:tc>
      </w:tr>
      <w:tr w:rsidR="00500BA4" w:rsidRPr="00801902" w14:paraId="4579EA98"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79B68DC6" w14:textId="77777777" w:rsidR="00500BA4" w:rsidRPr="00801902" w:rsidRDefault="00000000" w:rsidP="000025AB">
            <w:r w:rsidRPr="00801902">
              <w:t>helmet + express-rate-limit</w:t>
            </w:r>
          </w:p>
        </w:tc>
        <w:tc>
          <w:tcPr>
            <w:tcW w:w="1000" w:type="dxa"/>
            <w:vAlign w:val="center"/>
          </w:tcPr>
          <w:p w14:paraId="6B69DE50"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8.1.0 / 8.3.2</w:t>
            </w:r>
          </w:p>
        </w:tc>
        <w:tc>
          <w:tcPr>
            <w:tcW w:w="5160" w:type="dxa"/>
          </w:tcPr>
          <w:p w14:paraId="578286CA"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Headers de seguridad HTTP y limitación de tasa de peticiones</w:t>
            </w:r>
          </w:p>
        </w:tc>
      </w:tr>
      <w:tr w:rsidR="00500BA4" w:rsidRPr="00801902" w14:paraId="1C4371C1" w14:textId="77777777" w:rsidTr="000025AB">
        <w:tc>
          <w:tcPr>
            <w:cnfStyle w:val="001000000000" w:firstRow="0" w:lastRow="0" w:firstColumn="1" w:lastColumn="0" w:oddVBand="0" w:evenVBand="0" w:oddHBand="0" w:evenHBand="0" w:firstRowFirstColumn="0" w:firstRowLastColumn="0" w:lastRowFirstColumn="0" w:lastRowLastColumn="0"/>
            <w:tcW w:w="2200" w:type="dxa"/>
            <w:vAlign w:val="center"/>
          </w:tcPr>
          <w:p w14:paraId="7129A2AE" w14:textId="77777777" w:rsidR="00500BA4" w:rsidRPr="00801902" w:rsidRDefault="00000000" w:rsidP="000025AB">
            <w:r w:rsidRPr="00801902">
              <w:t>ESLint + typescript-eslint</w:t>
            </w:r>
          </w:p>
        </w:tc>
        <w:tc>
          <w:tcPr>
            <w:tcW w:w="1000" w:type="dxa"/>
            <w:vAlign w:val="center"/>
          </w:tcPr>
          <w:p w14:paraId="6552E8C4" w14:textId="77777777" w:rsidR="00500BA4" w:rsidRPr="00801902" w:rsidRDefault="00000000" w:rsidP="000025AB">
            <w:pPr>
              <w:jc w:val="center"/>
              <w:cnfStyle w:val="000000000000" w:firstRow="0" w:lastRow="0" w:firstColumn="0" w:lastColumn="0" w:oddVBand="0" w:evenVBand="0" w:oddHBand="0" w:evenHBand="0" w:firstRowFirstColumn="0" w:firstRowLastColumn="0" w:lastRowFirstColumn="0" w:lastRowLastColumn="0"/>
            </w:pPr>
            <w:r w:rsidRPr="00801902">
              <w:t>10.1.0 / 8.57.2</w:t>
            </w:r>
          </w:p>
        </w:tc>
        <w:tc>
          <w:tcPr>
            <w:tcW w:w="5160" w:type="dxa"/>
          </w:tcPr>
          <w:p w14:paraId="38B89546" w14:textId="77777777" w:rsidR="00500BA4" w:rsidRPr="00801902"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801902">
              <w:t>Análisis estático de código TypeScript con reglas estrictas</w:t>
            </w:r>
          </w:p>
        </w:tc>
      </w:tr>
      <w:tr w:rsidR="00500BA4" w:rsidRPr="00801902" w14:paraId="3B441101"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vAlign w:val="center"/>
          </w:tcPr>
          <w:p w14:paraId="626FABFD" w14:textId="77777777" w:rsidR="00500BA4" w:rsidRPr="00801902" w:rsidRDefault="00000000" w:rsidP="000025AB">
            <w:r w:rsidRPr="00801902">
              <w:t>Vitest + @vitest/coverage-v8</w:t>
            </w:r>
          </w:p>
        </w:tc>
        <w:tc>
          <w:tcPr>
            <w:tcW w:w="1000" w:type="dxa"/>
            <w:vAlign w:val="center"/>
          </w:tcPr>
          <w:p w14:paraId="7125EF8F" w14:textId="77777777" w:rsidR="00500BA4" w:rsidRPr="00801902" w:rsidRDefault="00000000" w:rsidP="000025AB">
            <w:pPr>
              <w:jc w:val="center"/>
              <w:cnfStyle w:val="000000100000" w:firstRow="0" w:lastRow="0" w:firstColumn="0" w:lastColumn="0" w:oddVBand="0" w:evenVBand="0" w:oddHBand="1" w:evenHBand="0" w:firstRowFirstColumn="0" w:firstRowLastColumn="0" w:lastRowFirstColumn="0" w:lastRowLastColumn="0"/>
            </w:pPr>
            <w:r w:rsidRPr="00801902">
              <w:t>2.1.9</w:t>
            </w:r>
          </w:p>
        </w:tc>
        <w:tc>
          <w:tcPr>
            <w:tcW w:w="5160" w:type="dxa"/>
          </w:tcPr>
          <w:p w14:paraId="57643B4E" w14:textId="77777777" w:rsidR="00500BA4" w:rsidRPr="00801902"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801902">
              <w:t>Framework de pruebas unitarias con cobertura de código</w:t>
            </w:r>
          </w:p>
        </w:tc>
      </w:tr>
    </w:tbl>
    <w:p w14:paraId="5BADA716" w14:textId="77777777" w:rsidR="000025AB" w:rsidRDefault="000025AB" w:rsidP="000025AB"/>
    <w:p w14:paraId="3D4D1BE5" w14:textId="0E57DC5D" w:rsidR="00FB56F1" w:rsidRPr="00801902" w:rsidRDefault="00FB56F1" w:rsidP="00FB56F1">
      <w:pPr>
        <w:pStyle w:val="Ttulo2"/>
      </w:pPr>
      <w:bookmarkStart w:id="75" w:name="_Toc231834847"/>
      <w:r w:rsidRPr="00801902">
        <w:t>Estándares de codificación</w:t>
      </w:r>
      <w:bookmarkEnd w:id="75"/>
    </w:p>
    <w:p w14:paraId="5233F370" w14:textId="77777777" w:rsidR="00580039" w:rsidRPr="00801902" w:rsidRDefault="00580039" w:rsidP="00677204">
      <w:pPr>
        <w:pStyle w:val="Ttulo3"/>
        <w:jc w:val="both"/>
      </w:pPr>
      <w:bookmarkStart w:id="76" w:name="_Toc231834848"/>
      <w:r w:rsidRPr="00801902">
        <w:t>C#</w:t>
      </w:r>
      <w:bookmarkEnd w:id="76"/>
    </w:p>
    <w:p w14:paraId="2E0EE1F6" w14:textId="77777777" w:rsidR="00677204" w:rsidRPr="00801902" w:rsidRDefault="00677204" w:rsidP="00677204">
      <w:pPr>
        <w:jc w:val="both"/>
      </w:pPr>
      <w:r w:rsidRPr="00801902">
        <w:t>El desarrollo en C# se alineará estrictamente con las directrices oficiales establecidas por el creador del lenguaje.</w:t>
      </w:r>
    </w:p>
    <w:p w14:paraId="0BFF5EC8" w14:textId="77777777" w:rsidR="00677204" w:rsidRPr="00801902" w:rsidRDefault="00677204">
      <w:pPr>
        <w:numPr>
          <w:ilvl w:val="0"/>
          <w:numId w:val="76"/>
        </w:numPr>
        <w:jc w:val="both"/>
      </w:pPr>
      <w:r w:rsidRPr="00801902">
        <w:rPr>
          <w:b/>
          <w:bCs/>
        </w:rPr>
        <w:t>Estándar de Referencia:</w:t>
      </w:r>
      <w:r w:rsidRPr="00801902">
        <w:t xml:space="preserve"> </w:t>
      </w:r>
      <w:hyperlink r:id="rId35" w:tgtFrame="_blank" w:history="1">
        <w:r w:rsidRPr="00801902">
          <w:rPr>
            <w:rStyle w:val="Hipervnculo"/>
          </w:rPr>
          <w:t>C# Coding Conventions (Microsoft)</w:t>
        </w:r>
      </w:hyperlink>
      <w:r w:rsidRPr="00801902">
        <w:t xml:space="preserve"> y las </w:t>
      </w:r>
      <w:hyperlink r:id="rId36" w:tgtFrame="_blank" w:history="1">
        <w:r w:rsidRPr="00801902">
          <w:rPr>
            <w:rStyle w:val="Hipervnculo"/>
          </w:rPr>
          <w:t>Framework Design Guidelines</w:t>
        </w:r>
      </w:hyperlink>
      <w:r w:rsidRPr="00801902">
        <w:t>.</w:t>
      </w:r>
    </w:p>
    <w:p w14:paraId="5EE3CBE9" w14:textId="77777777" w:rsidR="00677204" w:rsidRPr="00801902" w:rsidRDefault="00677204">
      <w:pPr>
        <w:numPr>
          <w:ilvl w:val="0"/>
          <w:numId w:val="76"/>
        </w:numPr>
        <w:jc w:val="both"/>
      </w:pPr>
      <w:r w:rsidRPr="00801902">
        <w:rPr>
          <w:b/>
          <w:bCs/>
        </w:rPr>
        <w:t>Justificación:</w:t>
      </w:r>
      <w:r w:rsidRPr="00801902">
        <w:t xml:space="preserve"> La adopción de las convenciones de Microsoft asegura que el código sea idiomático, predecible para cualquier desarrollador del ecosistema .NET y compatible con las herramientas de análisis estático de código (como Roslyn) integradas en los entornos de desarrollo modernos.</w:t>
      </w:r>
    </w:p>
    <w:p w14:paraId="64129EC1" w14:textId="77777777" w:rsidR="00704F33" w:rsidRPr="00801902" w:rsidRDefault="00580039" w:rsidP="00677204">
      <w:pPr>
        <w:pStyle w:val="Ttulo3"/>
        <w:jc w:val="both"/>
      </w:pPr>
      <w:bookmarkStart w:id="77" w:name="_Toc231834849"/>
      <w:r w:rsidRPr="00801902">
        <w:t>JavaScript</w:t>
      </w:r>
      <w:bookmarkEnd w:id="77"/>
    </w:p>
    <w:p w14:paraId="39614EA5" w14:textId="77777777" w:rsidR="00677204" w:rsidRPr="00801902" w:rsidRDefault="00677204" w:rsidP="00677204">
      <w:pPr>
        <w:jc w:val="both"/>
      </w:pPr>
      <w:r w:rsidRPr="00801902">
        <w:t>Para el desarrollo en JavaScript, se adoptará uno de los estándares más estrictos y ampliamente utilizados en la industria para mitigar las ambigüedades inherentes al lenguaje.</w:t>
      </w:r>
    </w:p>
    <w:p w14:paraId="6512E56F" w14:textId="77777777" w:rsidR="00677204" w:rsidRPr="00801902" w:rsidRDefault="00677204">
      <w:pPr>
        <w:numPr>
          <w:ilvl w:val="0"/>
          <w:numId w:val="77"/>
        </w:numPr>
        <w:jc w:val="both"/>
      </w:pPr>
      <w:r w:rsidRPr="00801902">
        <w:rPr>
          <w:b/>
          <w:bCs/>
        </w:rPr>
        <w:t>Estándar de Referencia:</w:t>
      </w:r>
      <w:r w:rsidRPr="00801902">
        <w:t xml:space="preserve"> </w:t>
      </w:r>
      <w:hyperlink r:id="rId37" w:tgtFrame="_blank" w:history="1">
        <w:r w:rsidRPr="00801902">
          <w:rPr>
            <w:rStyle w:val="Hipervnculo"/>
          </w:rPr>
          <w:t>Airbnb JavaScript Style Guide</w:t>
        </w:r>
      </w:hyperlink>
      <w:r w:rsidRPr="00801902">
        <w:t>.</w:t>
      </w:r>
    </w:p>
    <w:p w14:paraId="20F8B6D5" w14:textId="77777777" w:rsidR="00677204" w:rsidRPr="00801902" w:rsidRDefault="00677204">
      <w:pPr>
        <w:numPr>
          <w:ilvl w:val="0"/>
          <w:numId w:val="77"/>
        </w:numPr>
        <w:jc w:val="both"/>
      </w:pPr>
      <w:r w:rsidRPr="00801902">
        <w:rPr>
          <w:b/>
          <w:bCs/>
        </w:rPr>
        <w:t>Justificación:</w:t>
      </w:r>
      <w:r w:rsidRPr="00801902">
        <w:t xml:space="preserve"> Esta guía proporciona un enfoque razonable y exhaustivo para escribir código JavaScript moderno (ES6 y superior). Impone reglas estrictas sobre la mutabilidad, el manejo de tipos y la sintaxis, lo que reduce </w:t>
      </w:r>
      <w:r w:rsidRPr="00801902">
        <w:lastRenderedPageBreak/>
        <w:t xml:space="preserve">drásticamente la probabilidad de errores en tiempo de ejecución y facilita la configuración de </w:t>
      </w:r>
      <w:r w:rsidRPr="00801902">
        <w:rPr>
          <w:i/>
          <w:iCs/>
        </w:rPr>
        <w:t>linters</w:t>
      </w:r>
      <w:r w:rsidRPr="00801902">
        <w:t xml:space="preserve"> (como ESLint).</w:t>
      </w:r>
    </w:p>
    <w:p w14:paraId="008AC540" w14:textId="77777777" w:rsidR="00580039" w:rsidRPr="00801902" w:rsidRDefault="00580039" w:rsidP="00677204">
      <w:pPr>
        <w:pStyle w:val="Ttulo3"/>
        <w:jc w:val="both"/>
      </w:pPr>
      <w:bookmarkStart w:id="78" w:name="_Toc231834850"/>
      <w:r w:rsidRPr="00801902">
        <w:t>Kotlin</w:t>
      </w:r>
      <w:bookmarkEnd w:id="78"/>
    </w:p>
    <w:p w14:paraId="66BDE0BE" w14:textId="77777777" w:rsidR="00677204" w:rsidRPr="00801902" w:rsidRDefault="00677204" w:rsidP="00677204">
      <w:pPr>
        <w:jc w:val="both"/>
      </w:pPr>
      <w:r w:rsidRPr="00801902">
        <w:t>El código escrito en Kotlin deberá seguir las pautas idiomáticas definidas por los creadores del lenguaje, priorizando la concisión y la seguridad contra nulos.</w:t>
      </w:r>
    </w:p>
    <w:p w14:paraId="1D63D795" w14:textId="77777777" w:rsidR="00677204" w:rsidRPr="00801902" w:rsidRDefault="00677204">
      <w:pPr>
        <w:numPr>
          <w:ilvl w:val="0"/>
          <w:numId w:val="78"/>
        </w:numPr>
        <w:jc w:val="both"/>
      </w:pPr>
      <w:r w:rsidRPr="00801902">
        <w:rPr>
          <w:b/>
          <w:bCs/>
        </w:rPr>
        <w:t>Estándar de Referencia:</w:t>
      </w:r>
      <w:r w:rsidRPr="00801902">
        <w:t xml:space="preserve"> </w:t>
      </w:r>
      <w:hyperlink r:id="rId38" w:tgtFrame="_blank" w:history="1">
        <w:r w:rsidRPr="00801902">
          <w:rPr>
            <w:rStyle w:val="Hipervnculo"/>
          </w:rPr>
          <w:t>Kotlin Coding Conventions (JetBrains)</w:t>
        </w:r>
      </w:hyperlink>
      <w:r w:rsidRPr="00801902">
        <w:t xml:space="preserve"> y, en su caso, la </w:t>
      </w:r>
      <w:hyperlink r:id="rId39" w:tgtFrame="_blank" w:history="1">
        <w:r w:rsidRPr="00801902">
          <w:rPr>
            <w:rStyle w:val="Hipervnculo"/>
          </w:rPr>
          <w:t>Android Kotlin Style Guide (Google)</w:t>
        </w:r>
      </w:hyperlink>
      <w:r w:rsidRPr="00801902">
        <w:t>.</w:t>
      </w:r>
    </w:p>
    <w:p w14:paraId="1A52260E" w14:textId="77777777" w:rsidR="00580039" w:rsidRPr="00801902" w:rsidRDefault="00677204">
      <w:pPr>
        <w:numPr>
          <w:ilvl w:val="0"/>
          <w:numId w:val="78"/>
        </w:numPr>
        <w:jc w:val="both"/>
      </w:pPr>
      <w:r w:rsidRPr="00801902">
        <w:rPr>
          <w:b/>
          <w:bCs/>
        </w:rPr>
        <w:t>Justificación:</w:t>
      </w:r>
      <w:r w:rsidRPr="00801902">
        <w:t xml:space="preserve"> Seguir las convenciones oficiales de JetBrains garantiza el uso correcto de las características funcionales y orientadas a objetos de Kotlin. Además, asegura la compatibilidad con el formateador de código oficial (ktlint) y maximiza la interoperabilidad fluida con bases de código existentes en Java.</w:t>
      </w:r>
    </w:p>
    <w:p w14:paraId="5C8AA008" w14:textId="77777777" w:rsidR="00FB56F1" w:rsidRPr="00801902" w:rsidRDefault="00FB56F1" w:rsidP="00FB56F1">
      <w:pPr>
        <w:pStyle w:val="Ttulo2"/>
      </w:pPr>
      <w:bookmarkStart w:id="79" w:name="_Toc231834851"/>
      <w:r w:rsidRPr="00801902">
        <w:t>Reportes de análisis estático de código</w:t>
      </w:r>
      <w:bookmarkEnd w:id="79"/>
    </w:p>
    <w:p w14:paraId="4D2A2E8B" w14:textId="77777777" w:rsidR="00FB56F1" w:rsidRPr="00801902" w:rsidRDefault="00FB56F1" w:rsidP="00FB56F1">
      <w:pPr>
        <w:pStyle w:val="Ttulo2"/>
      </w:pPr>
      <w:bookmarkStart w:id="80" w:name="_Toc231834852"/>
      <w:r w:rsidRPr="00801902">
        <w:t>Prácticas de construcción realizadas</w:t>
      </w:r>
      <w:bookmarkEnd w:id="80"/>
    </w:p>
    <w:p w14:paraId="664869F4" w14:textId="1EFC6BFC" w:rsidR="00500BA4" w:rsidRPr="00801902" w:rsidRDefault="00000000" w:rsidP="00593320">
      <w:pPr>
        <w:spacing w:before="120" w:after="100"/>
        <w:jc w:val="both"/>
      </w:pPr>
      <w:r w:rsidRPr="00801902">
        <w:t xml:space="preserve">La siguiente tabla muestra el estado de </w:t>
      </w:r>
      <w:r w:rsidR="000025AB" w:rsidRPr="00801902">
        <w:t>implementación</w:t>
      </w:r>
      <w:r w:rsidRPr="00801902">
        <w:t xml:space="preserve"> de cada </w:t>
      </w:r>
      <w:r w:rsidR="000025AB" w:rsidRPr="00801902">
        <w:t>módulo</w:t>
      </w:r>
      <w:r w:rsidRPr="00801902">
        <w:t xml:space="preserve"> funcional por cliente. El cliente de escritorio (WPF) y el cliente web (Blazor Server) son los canales principales de </w:t>
      </w:r>
      <w:r w:rsidR="000025AB" w:rsidRPr="00801902">
        <w:t>autoría</w:t>
      </w:r>
      <w:r w:rsidRPr="00801902">
        <w:t xml:space="preserve">; el cliente Android </w:t>
      </w:r>
      <w:r w:rsidR="000025AB" w:rsidRPr="00801902">
        <w:t>actúa</w:t>
      </w:r>
      <w:r w:rsidRPr="00801902">
        <w:t xml:space="preserve"> como plataforma reducida de </w:t>
      </w:r>
      <w:r w:rsidR="000025AB" w:rsidRPr="00801902">
        <w:t>administración</w:t>
      </w:r>
      <w:r w:rsidRPr="00801902">
        <w:t xml:space="preserve"> de proyectos y </w:t>
      </w:r>
      <w:r w:rsidR="000025AB" w:rsidRPr="00801902">
        <w:t>métricas</w:t>
      </w:r>
      <w:r w:rsidRPr="00801902">
        <w:t>.</w:t>
      </w:r>
    </w:p>
    <w:p w14:paraId="03159F38" w14:textId="77777777" w:rsidR="00500BA4" w:rsidRPr="00801902" w:rsidRDefault="00000000">
      <w:pPr>
        <w:spacing w:before="80" w:after="100"/>
      </w:pPr>
      <w:r w:rsidRPr="00801902">
        <w:rPr>
          <w:i/>
          <w:iCs/>
          <w:sz w:val="20"/>
          <w:szCs w:val="20"/>
        </w:rPr>
        <w:t>Leyenda: ✓ Implementado completamente  |  Parcial  |  – No aplica en esta plataforma</w:t>
      </w:r>
    </w:p>
    <w:tbl>
      <w:tblPr>
        <w:tblStyle w:val="Tablaconcuadrcula6concolores"/>
        <w:tblW w:w="8730" w:type="dxa"/>
        <w:tblLook w:val="04A0" w:firstRow="1" w:lastRow="0" w:firstColumn="1" w:lastColumn="0" w:noHBand="0" w:noVBand="1"/>
      </w:tblPr>
      <w:tblGrid>
        <w:gridCol w:w="1777"/>
        <w:gridCol w:w="2609"/>
        <w:gridCol w:w="2380"/>
        <w:gridCol w:w="2091"/>
      </w:tblGrid>
      <w:tr w:rsidR="00500BA4" w:rsidRPr="000025AB" w14:paraId="709DFCA9" w14:textId="77777777" w:rsidTr="000025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6F89D832" w14:textId="77777777" w:rsidR="00F83414" w:rsidRPr="000025AB" w:rsidRDefault="00000000" w:rsidP="000025AB">
            <w:pPr>
              <w:jc w:val="center"/>
            </w:pPr>
            <w:r w:rsidRPr="000025AB">
              <w:t>Modulo / Funcionalidad</w:t>
            </w:r>
          </w:p>
        </w:tc>
        <w:tc>
          <w:tcPr>
            <w:tcW w:w="2476" w:type="dxa"/>
            <w:vAlign w:val="center"/>
          </w:tcPr>
          <w:p w14:paraId="1637E07E" w14:textId="77777777" w:rsidR="00F83414" w:rsidRPr="000025AB"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0025AB">
              <w:t>Escritorio (WPF)</w:t>
            </w:r>
          </w:p>
        </w:tc>
        <w:tc>
          <w:tcPr>
            <w:tcW w:w="2259" w:type="dxa"/>
            <w:vAlign w:val="center"/>
          </w:tcPr>
          <w:p w14:paraId="78AC0295" w14:textId="77777777" w:rsidR="00F83414" w:rsidRPr="000025AB"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0025AB">
              <w:t>Web (Blazor)</w:t>
            </w:r>
          </w:p>
        </w:tc>
        <w:tc>
          <w:tcPr>
            <w:tcW w:w="1987" w:type="dxa"/>
            <w:vAlign w:val="center"/>
          </w:tcPr>
          <w:p w14:paraId="79EC12E6" w14:textId="77777777" w:rsidR="00F83414" w:rsidRPr="000025AB" w:rsidRDefault="00000000" w:rsidP="000025AB">
            <w:pPr>
              <w:jc w:val="center"/>
              <w:cnfStyle w:val="100000000000" w:firstRow="1" w:lastRow="0" w:firstColumn="0" w:lastColumn="0" w:oddVBand="0" w:evenVBand="0" w:oddHBand="0" w:evenHBand="0" w:firstRowFirstColumn="0" w:firstRowLastColumn="0" w:lastRowFirstColumn="0" w:lastRowLastColumn="0"/>
            </w:pPr>
            <w:r w:rsidRPr="000025AB">
              <w:t>Android</w:t>
            </w:r>
          </w:p>
        </w:tc>
      </w:tr>
      <w:tr w:rsidR="00500BA4" w:rsidRPr="000025AB" w14:paraId="59D3D96E"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77F2CA04" w14:textId="068EDD15" w:rsidR="00F83414" w:rsidRPr="00593320" w:rsidRDefault="00593320" w:rsidP="000025AB">
            <w:pPr>
              <w:rPr>
                <w:b w:val="0"/>
                <w:bCs w:val="0"/>
              </w:rPr>
            </w:pPr>
            <w:r w:rsidRPr="00593320">
              <w:rPr>
                <w:b w:val="0"/>
                <w:bCs w:val="0"/>
              </w:rPr>
              <w:t>Autenticación: login y registro</w:t>
            </w:r>
          </w:p>
        </w:tc>
        <w:tc>
          <w:tcPr>
            <w:tcW w:w="2476" w:type="dxa"/>
            <w:vAlign w:val="center"/>
          </w:tcPr>
          <w:p w14:paraId="383CE793"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Completo</w:t>
            </w:r>
          </w:p>
        </w:tc>
        <w:tc>
          <w:tcPr>
            <w:tcW w:w="2259" w:type="dxa"/>
            <w:vAlign w:val="center"/>
          </w:tcPr>
          <w:p w14:paraId="138CD071"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Completo</w:t>
            </w:r>
          </w:p>
        </w:tc>
        <w:tc>
          <w:tcPr>
            <w:tcW w:w="1987" w:type="dxa"/>
            <w:vAlign w:val="center"/>
          </w:tcPr>
          <w:p w14:paraId="1C2530F5"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Completo</w:t>
            </w:r>
          </w:p>
        </w:tc>
      </w:tr>
      <w:tr w:rsidR="00500BA4" w:rsidRPr="000025AB" w14:paraId="5FF1E42F"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2F49342B" w14:textId="77777777" w:rsidR="00F83414" w:rsidRPr="00593320" w:rsidRDefault="00000000" w:rsidP="000025AB">
            <w:pPr>
              <w:rPr>
                <w:b w:val="0"/>
                <w:bCs w:val="0"/>
              </w:rPr>
            </w:pPr>
            <w:r w:rsidRPr="00593320">
              <w:rPr>
                <w:b w:val="0"/>
                <w:bCs w:val="0"/>
              </w:rPr>
              <w:t>Lista de proyectos propios</w:t>
            </w:r>
          </w:p>
        </w:tc>
        <w:tc>
          <w:tcPr>
            <w:tcW w:w="2476" w:type="dxa"/>
            <w:vAlign w:val="center"/>
          </w:tcPr>
          <w:p w14:paraId="26631BFB"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ProjectListView</w:t>
            </w:r>
          </w:p>
        </w:tc>
        <w:tc>
          <w:tcPr>
            <w:tcW w:w="2259" w:type="dxa"/>
            <w:vAlign w:val="center"/>
          </w:tcPr>
          <w:p w14:paraId="4335352A"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MyProjects</w:t>
            </w:r>
          </w:p>
        </w:tc>
        <w:tc>
          <w:tcPr>
            <w:tcW w:w="1987" w:type="dxa"/>
            <w:vAlign w:val="center"/>
          </w:tcPr>
          <w:p w14:paraId="6B4562F3"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MyProjectsScreen</w:t>
            </w:r>
          </w:p>
        </w:tc>
      </w:tr>
      <w:tr w:rsidR="00500BA4" w:rsidRPr="000025AB" w14:paraId="4E26AA12"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5DCBCC18" w14:textId="77777777" w:rsidR="00F83414" w:rsidRPr="00593320" w:rsidRDefault="00000000" w:rsidP="000025AB">
            <w:pPr>
              <w:rPr>
                <w:b w:val="0"/>
                <w:bCs w:val="0"/>
              </w:rPr>
            </w:pPr>
            <w:r w:rsidRPr="00593320">
              <w:rPr>
                <w:b w:val="0"/>
                <w:bCs w:val="0"/>
              </w:rPr>
              <w:t>Crear / editar / eliminar proyecto</w:t>
            </w:r>
          </w:p>
        </w:tc>
        <w:tc>
          <w:tcPr>
            <w:tcW w:w="2476" w:type="dxa"/>
            <w:vAlign w:val="center"/>
          </w:tcPr>
          <w:p w14:paraId="6E619992"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Completo</w:t>
            </w:r>
          </w:p>
        </w:tc>
        <w:tc>
          <w:tcPr>
            <w:tcW w:w="2259" w:type="dxa"/>
            <w:vAlign w:val="center"/>
          </w:tcPr>
          <w:p w14:paraId="314D629D"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Completo</w:t>
            </w:r>
          </w:p>
        </w:tc>
        <w:tc>
          <w:tcPr>
            <w:tcW w:w="1987" w:type="dxa"/>
            <w:vAlign w:val="center"/>
          </w:tcPr>
          <w:p w14:paraId="00CCDC28"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Completo</w:t>
            </w:r>
          </w:p>
        </w:tc>
      </w:tr>
      <w:tr w:rsidR="00500BA4" w:rsidRPr="000025AB" w14:paraId="7B7377A1"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3C574F94" w14:textId="4BEA3CA7" w:rsidR="00F83414" w:rsidRPr="00593320" w:rsidRDefault="00593320" w:rsidP="000025AB">
            <w:pPr>
              <w:rPr>
                <w:b w:val="0"/>
                <w:bCs w:val="0"/>
              </w:rPr>
            </w:pPr>
            <w:r w:rsidRPr="00593320">
              <w:rPr>
                <w:b w:val="0"/>
                <w:bCs w:val="0"/>
              </w:rPr>
              <w:t>Configuración de privacidad</w:t>
            </w:r>
          </w:p>
        </w:tc>
        <w:tc>
          <w:tcPr>
            <w:tcW w:w="2476" w:type="dxa"/>
            <w:vAlign w:val="center"/>
          </w:tcPr>
          <w:p w14:paraId="7C94BA4D"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Completo</w:t>
            </w:r>
          </w:p>
        </w:tc>
        <w:tc>
          <w:tcPr>
            <w:tcW w:w="2259" w:type="dxa"/>
            <w:vAlign w:val="center"/>
          </w:tcPr>
          <w:p w14:paraId="70BC1E7F"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Completo</w:t>
            </w:r>
          </w:p>
        </w:tc>
        <w:tc>
          <w:tcPr>
            <w:tcW w:w="1987" w:type="dxa"/>
            <w:vAlign w:val="center"/>
          </w:tcPr>
          <w:p w14:paraId="7BEAD828"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Parcial, desde formulario de proyecto</w:t>
            </w:r>
          </w:p>
        </w:tc>
      </w:tr>
      <w:tr w:rsidR="00500BA4" w:rsidRPr="000025AB" w14:paraId="50F8FB3E"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17C15A7F" w14:textId="325AE7BF" w:rsidR="00F83414" w:rsidRPr="00593320" w:rsidRDefault="00000000" w:rsidP="000025AB">
            <w:pPr>
              <w:rPr>
                <w:b w:val="0"/>
                <w:bCs w:val="0"/>
              </w:rPr>
            </w:pPr>
            <w:r w:rsidRPr="00593320">
              <w:rPr>
                <w:b w:val="0"/>
                <w:bCs w:val="0"/>
              </w:rPr>
              <w:t xml:space="preserve">Catalogo </w:t>
            </w:r>
            <w:r w:rsidR="00593320" w:rsidRPr="00593320">
              <w:rPr>
                <w:b w:val="0"/>
                <w:bCs w:val="0"/>
              </w:rPr>
              <w:t>público</w:t>
            </w:r>
            <w:r w:rsidRPr="00593320">
              <w:rPr>
                <w:b w:val="0"/>
                <w:bCs w:val="0"/>
              </w:rPr>
              <w:t xml:space="preserve"> de proyectos</w:t>
            </w:r>
          </w:p>
        </w:tc>
        <w:tc>
          <w:tcPr>
            <w:tcW w:w="2476" w:type="dxa"/>
            <w:vAlign w:val="center"/>
          </w:tcPr>
          <w:p w14:paraId="6FB9691D"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PublicProjectsView</w:t>
            </w:r>
          </w:p>
        </w:tc>
        <w:tc>
          <w:tcPr>
            <w:tcW w:w="2259" w:type="dxa"/>
            <w:vAlign w:val="center"/>
          </w:tcPr>
          <w:p w14:paraId="37027978"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ExploreProjects</w:t>
            </w:r>
          </w:p>
        </w:tc>
        <w:tc>
          <w:tcPr>
            <w:tcW w:w="1987" w:type="dxa"/>
            <w:vAlign w:val="center"/>
          </w:tcPr>
          <w:p w14:paraId="74FAB4DA"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 como pantalla dedicada</w:t>
            </w:r>
          </w:p>
        </w:tc>
      </w:tr>
      <w:tr w:rsidR="00500BA4" w:rsidRPr="000025AB" w14:paraId="6EEC531E"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7ACB50A9" w14:textId="65FB7604" w:rsidR="00F83414" w:rsidRPr="00593320" w:rsidRDefault="00593320" w:rsidP="000025AB">
            <w:pPr>
              <w:rPr>
                <w:b w:val="0"/>
                <w:bCs w:val="0"/>
              </w:rPr>
            </w:pPr>
            <w:r w:rsidRPr="00593320">
              <w:rPr>
                <w:b w:val="0"/>
                <w:bCs w:val="0"/>
              </w:rPr>
              <w:t>Gestión de colaboradores</w:t>
            </w:r>
          </w:p>
        </w:tc>
        <w:tc>
          <w:tcPr>
            <w:tcW w:w="2476" w:type="dxa"/>
            <w:vAlign w:val="center"/>
          </w:tcPr>
          <w:p w14:paraId="64E26D1C"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WorkspaceView</w:t>
            </w:r>
          </w:p>
        </w:tc>
        <w:tc>
          <w:tcPr>
            <w:tcW w:w="2259" w:type="dxa"/>
            <w:vAlign w:val="center"/>
          </w:tcPr>
          <w:p w14:paraId="5D80C5FA"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CollaboratorsModal</w:t>
            </w:r>
          </w:p>
        </w:tc>
        <w:tc>
          <w:tcPr>
            <w:tcW w:w="1987" w:type="dxa"/>
            <w:vAlign w:val="center"/>
          </w:tcPr>
          <w:p w14:paraId="3037FCDC"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No implementado</w:t>
            </w:r>
          </w:p>
        </w:tc>
      </w:tr>
      <w:tr w:rsidR="00500BA4" w:rsidRPr="000025AB" w14:paraId="262143B6"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7B3DA5DF" w14:textId="77777777" w:rsidR="00F83414" w:rsidRPr="00593320" w:rsidRDefault="00000000" w:rsidP="000025AB">
            <w:pPr>
              <w:rPr>
                <w:b w:val="0"/>
                <w:bCs w:val="0"/>
              </w:rPr>
            </w:pPr>
            <w:r w:rsidRPr="00593320">
              <w:rPr>
                <w:b w:val="0"/>
                <w:bCs w:val="0"/>
              </w:rPr>
              <w:lastRenderedPageBreak/>
              <w:t>Editor de manuscritos</w:t>
            </w:r>
          </w:p>
        </w:tc>
        <w:tc>
          <w:tcPr>
            <w:tcW w:w="2476" w:type="dxa"/>
            <w:vAlign w:val="center"/>
          </w:tcPr>
          <w:p w14:paraId="07116582"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ManuscriptEditorView (RTF)</w:t>
            </w:r>
          </w:p>
        </w:tc>
        <w:tc>
          <w:tcPr>
            <w:tcW w:w="2259" w:type="dxa"/>
            <w:vAlign w:val="center"/>
          </w:tcPr>
          <w:p w14:paraId="416FEBB1"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RichTextEditor</w:t>
            </w:r>
          </w:p>
        </w:tc>
        <w:tc>
          <w:tcPr>
            <w:tcW w:w="1987" w:type="dxa"/>
            <w:vAlign w:val="center"/>
          </w:tcPr>
          <w:p w14:paraId="7DB1B95E"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w:t>
            </w:r>
          </w:p>
        </w:tc>
      </w:tr>
      <w:tr w:rsidR="00500BA4" w:rsidRPr="000025AB" w14:paraId="5C92FE3C"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652F5AA2" w14:textId="1BA00971" w:rsidR="00F83414" w:rsidRPr="00593320" w:rsidRDefault="00593320" w:rsidP="000025AB">
            <w:pPr>
              <w:rPr>
                <w:b w:val="0"/>
                <w:bCs w:val="0"/>
              </w:rPr>
            </w:pPr>
            <w:r w:rsidRPr="00593320">
              <w:rPr>
                <w:b w:val="0"/>
                <w:bCs w:val="0"/>
              </w:rPr>
              <w:t>Edición colaborativa en tiempo real</w:t>
            </w:r>
          </w:p>
        </w:tc>
        <w:tc>
          <w:tcPr>
            <w:tcW w:w="2476" w:type="dxa"/>
            <w:vAlign w:val="center"/>
          </w:tcPr>
          <w:p w14:paraId="64B4D78F"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SignalR + debounce</w:t>
            </w:r>
          </w:p>
        </w:tc>
        <w:tc>
          <w:tcPr>
            <w:tcW w:w="2259" w:type="dxa"/>
            <w:vAlign w:val="center"/>
          </w:tcPr>
          <w:p w14:paraId="08BE7992"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SignalR</w:t>
            </w:r>
          </w:p>
        </w:tc>
        <w:tc>
          <w:tcPr>
            <w:tcW w:w="1987" w:type="dxa"/>
            <w:vAlign w:val="center"/>
          </w:tcPr>
          <w:p w14:paraId="0E4A89BE"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No implementado</w:t>
            </w:r>
          </w:p>
        </w:tc>
      </w:tr>
      <w:tr w:rsidR="00500BA4" w:rsidRPr="000025AB" w14:paraId="33A7F69A"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0E303731" w14:textId="6F78B582" w:rsidR="00F83414" w:rsidRPr="00593320" w:rsidRDefault="00000000" w:rsidP="000025AB">
            <w:pPr>
              <w:rPr>
                <w:b w:val="0"/>
                <w:bCs w:val="0"/>
              </w:rPr>
            </w:pPr>
            <w:r w:rsidRPr="00593320">
              <w:rPr>
                <w:b w:val="0"/>
                <w:bCs w:val="0"/>
              </w:rPr>
              <w:t xml:space="preserve">Historial / </w:t>
            </w:r>
            <w:r w:rsidR="00593320" w:rsidRPr="00593320">
              <w:rPr>
                <w:b w:val="0"/>
                <w:bCs w:val="0"/>
              </w:rPr>
              <w:t>restauración</w:t>
            </w:r>
            <w:r w:rsidRPr="00593320">
              <w:rPr>
                <w:b w:val="0"/>
                <w:bCs w:val="0"/>
              </w:rPr>
              <w:t xml:space="preserve"> de </w:t>
            </w:r>
            <w:r w:rsidR="00593320" w:rsidRPr="00593320">
              <w:rPr>
                <w:b w:val="0"/>
                <w:bCs w:val="0"/>
              </w:rPr>
              <w:t>versiones</w:t>
            </w:r>
          </w:p>
        </w:tc>
        <w:tc>
          <w:tcPr>
            <w:tcW w:w="2476" w:type="dxa"/>
            <w:vAlign w:val="center"/>
          </w:tcPr>
          <w:p w14:paraId="6AC1FBC9"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ChapterDiffWindow</w:t>
            </w:r>
          </w:p>
        </w:tc>
        <w:tc>
          <w:tcPr>
            <w:tcW w:w="2259" w:type="dxa"/>
            <w:vAlign w:val="center"/>
          </w:tcPr>
          <w:p w14:paraId="2EE53592"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VersionHistoryModal</w:t>
            </w:r>
          </w:p>
        </w:tc>
        <w:tc>
          <w:tcPr>
            <w:tcW w:w="1987" w:type="dxa"/>
            <w:vAlign w:val="center"/>
          </w:tcPr>
          <w:p w14:paraId="2A44FCEE"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w:t>
            </w:r>
          </w:p>
        </w:tc>
      </w:tr>
      <w:tr w:rsidR="00500BA4" w:rsidRPr="000025AB" w14:paraId="3C3DF362"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4DAC3801" w14:textId="77777777" w:rsidR="00F83414" w:rsidRPr="00593320" w:rsidRDefault="00000000" w:rsidP="000025AB">
            <w:pPr>
              <w:rPr>
                <w:b w:val="0"/>
                <w:bCs w:val="0"/>
              </w:rPr>
            </w:pPr>
            <w:r w:rsidRPr="00593320">
              <w:rPr>
                <w:b w:val="0"/>
                <w:bCs w:val="0"/>
              </w:rPr>
              <w:t>Wiki de entidades narrativas</w:t>
            </w:r>
          </w:p>
        </w:tc>
        <w:tc>
          <w:tcPr>
            <w:tcW w:w="2476" w:type="dxa"/>
            <w:vAlign w:val="center"/>
          </w:tcPr>
          <w:p w14:paraId="62ED51D5"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WikiEntityEditorView</w:t>
            </w:r>
          </w:p>
        </w:tc>
        <w:tc>
          <w:tcPr>
            <w:tcW w:w="2259" w:type="dxa"/>
            <w:vAlign w:val="center"/>
          </w:tcPr>
          <w:p w14:paraId="45693F8E"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WikiTab</w:t>
            </w:r>
          </w:p>
        </w:tc>
        <w:tc>
          <w:tcPr>
            <w:tcW w:w="1987" w:type="dxa"/>
            <w:vAlign w:val="center"/>
          </w:tcPr>
          <w:p w14:paraId="71B808FE"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No implementado</w:t>
            </w:r>
          </w:p>
        </w:tc>
      </w:tr>
      <w:tr w:rsidR="00500BA4" w:rsidRPr="000025AB" w14:paraId="4D97A7AF"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2FAEBADD" w14:textId="77777777" w:rsidR="00F83414" w:rsidRPr="00593320" w:rsidRDefault="00000000" w:rsidP="000025AB">
            <w:pPr>
              <w:rPr>
                <w:b w:val="0"/>
                <w:bCs w:val="0"/>
              </w:rPr>
            </w:pPr>
            <w:r w:rsidRPr="00593320">
              <w:rPr>
                <w:b w:val="0"/>
                <w:bCs w:val="0"/>
              </w:rPr>
              <w:t>Grafo narrativo</w:t>
            </w:r>
          </w:p>
        </w:tc>
        <w:tc>
          <w:tcPr>
            <w:tcW w:w="2476" w:type="dxa"/>
            <w:vAlign w:val="center"/>
          </w:tcPr>
          <w:p w14:paraId="5D4375F8"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NarrativeGraphView</w:t>
            </w:r>
          </w:p>
        </w:tc>
        <w:tc>
          <w:tcPr>
            <w:tcW w:w="2259" w:type="dxa"/>
            <w:vAlign w:val="center"/>
          </w:tcPr>
          <w:p w14:paraId="00118217"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GraphTab</w:t>
            </w:r>
          </w:p>
        </w:tc>
        <w:tc>
          <w:tcPr>
            <w:tcW w:w="1987" w:type="dxa"/>
            <w:vAlign w:val="center"/>
          </w:tcPr>
          <w:p w14:paraId="3AB85B69"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w:t>
            </w:r>
          </w:p>
        </w:tc>
      </w:tr>
      <w:tr w:rsidR="00500BA4" w:rsidRPr="000025AB" w14:paraId="13EB482B"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4E08B233" w14:textId="77777777" w:rsidR="00F83414" w:rsidRPr="00593320" w:rsidRDefault="00000000" w:rsidP="000025AB">
            <w:pPr>
              <w:rPr>
                <w:b w:val="0"/>
                <w:bCs w:val="0"/>
              </w:rPr>
            </w:pPr>
            <w:r w:rsidRPr="00593320">
              <w:rPr>
                <w:b w:val="0"/>
                <w:bCs w:val="0"/>
              </w:rPr>
              <w:t>Sala de voz Push-to-Talk</w:t>
            </w:r>
          </w:p>
        </w:tc>
        <w:tc>
          <w:tcPr>
            <w:tcW w:w="2476" w:type="dxa"/>
            <w:vAlign w:val="center"/>
          </w:tcPr>
          <w:p w14:paraId="3EA92F43"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VoicePanelView + SignalR</w:t>
            </w:r>
          </w:p>
        </w:tc>
        <w:tc>
          <w:tcPr>
            <w:tcW w:w="2259" w:type="dxa"/>
            <w:vAlign w:val="center"/>
          </w:tcPr>
          <w:p w14:paraId="7B86E3EB"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VoiceRoom / VoiceDrawer</w:t>
            </w:r>
          </w:p>
        </w:tc>
        <w:tc>
          <w:tcPr>
            <w:tcW w:w="1987" w:type="dxa"/>
            <w:vAlign w:val="center"/>
          </w:tcPr>
          <w:p w14:paraId="00E2B2A0"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No implementado</w:t>
            </w:r>
          </w:p>
        </w:tc>
      </w:tr>
      <w:tr w:rsidR="00500BA4" w:rsidRPr="000025AB" w14:paraId="76589BEA"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443C5B42" w14:textId="77777777" w:rsidR="00F83414" w:rsidRPr="00593320" w:rsidRDefault="00000000" w:rsidP="000025AB">
            <w:pPr>
              <w:rPr>
                <w:b w:val="0"/>
                <w:bCs w:val="0"/>
              </w:rPr>
            </w:pPr>
            <w:r w:rsidRPr="00593320">
              <w:rPr>
                <w:b w:val="0"/>
                <w:bCs w:val="0"/>
              </w:rPr>
              <w:t>Lector de historia publicada</w:t>
            </w:r>
          </w:p>
        </w:tc>
        <w:tc>
          <w:tcPr>
            <w:tcW w:w="2476" w:type="dxa"/>
            <w:vAlign w:val="center"/>
          </w:tcPr>
          <w:p w14:paraId="5A85DCD0"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ReaderWorkspaceView</w:t>
            </w:r>
          </w:p>
        </w:tc>
        <w:tc>
          <w:tcPr>
            <w:tcW w:w="2259" w:type="dxa"/>
            <w:vAlign w:val="center"/>
          </w:tcPr>
          <w:p w14:paraId="5C74F406"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ProjectWorkspace modo lectura</w:t>
            </w:r>
          </w:p>
        </w:tc>
        <w:tc>
          <w:tcPr>
            <w:tcW w:w="1987" w:type="dxa"/>
            <w:vAlign w:val="center"/>
          </w:tcPr>
          <w:p w14:paraId="0DC26991"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w:t>
            </w:r>
          </w:p>
        </w:tc>
      </w:tr>
      <w:tr w:rsidR="00500BA4" w:rsidRPr="000025AB" w14:paraId="7EF7B870"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406261B6" w14:textId="776AB015" w:rsidR="00F83414" w:rsidRPr="00593320" w:rsidRDefault="00000000" w:rsidP="000025AB">
            <w:pPr>
              <w:rPr>
                <w:b w:val="0"/>
                <w:bCs w:val="0"/>
              </w:rPr>
            </w:pPr>
            <w:r w:rsidRPr="00593320">
              <w:rPr>
                <w:b w:val="0"/>
                <w:bCs w:val="0"/>
              </w:rPr>
              <w:t xml:space="preserve">Panel de </w:t>
            </w:r>
            <w:r w:rsidR="00593320" w:rsidRPr="00593320">
              <w:rPr>
                <w:b w:val="0"/>
                <w:bCs w:val="0"/>
              </w:rPr>
              <w:t>administración</w:t>
            </w:r>
          </w:p>
        </w:tc>
        <w:tc>
          <w:tcPr>
            <w:tcW w:w="2476" w:type="dxa"/>
            <w:vAlign w:val="center"/>
          </w:tcPr>
          <w:p w14:paraId="194B46C8"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No implementado</w:t>
            </w:r>
          </w:p>
        </w:tc>
        <w:tc>
          <w:tcPr>
            <w:tcW w:w="2259" w:type="dxa"/>
            <w:vAlign w:val="center"/>
          </w:tcPr>
          <w:p w14:paraId="77E71AF4"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Admin/Dashboard</w:t>
            </w:r>
          </w:p>
        </w:tc>
        <w:tc>
          <w:tcPr>
            <w:tcW w:w="1987" w:type="dxa"/>
            <w:vAlign w:val="center"/>
          </w:tcPr>
          <w:p w14:paraId="7801FA99"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No implementado</w:t>
            </w:r>
          </w:p>
        </w:tc>
      </w:tr>
      <w:tr w:rsidR="00500BA4" w:rsidRPr="000025AB" w14:paraId="11AD750B"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006BA072" w14:textId="09A9C0CB" w:rsidR="00F83414" w:rsidRPr="00593320" w:rsidRDefault="00593320" w:rsidP="000025AB">
            <w:pPr>
              <w:rPr>
                <w:b w:val="0"/>
                <w:bCs w:val="0"/>
              </w:rPr>
            </w:pPr>
            <w:r w:rsidRPr="00593320">
              <w:rPr>
                <w:b w:val="0"/>
                <w:bCs w:val="0"/>
              </w:rPr>
              <w:t>Gestión de usuarios (A</w:t>
            </w:r>
            <w:r>
              <w:rPr>
                <w:b w:val="0"/>
                <w:bCs w:val="0"/>
              </w:rPr>
              <w:t>d</w:t>
            </w:r>
            <w:r w:rsidRPr="00593320">
              <w:rPr>
                <w:b w:val="0"/>
                <w:bCs w:val="0"/>
              </w:rPr>
              <w:t>min)</w:t>
            </w:r>
          </w:p>
        </w:tc>
        <w:tc>
          <w:tcPr>
            <w:tcW w:w="2476" w:type="dxa"/>
            <w:vAlign w:val="center"/>
          </w:tcPr>
          <w:p w14:paraId="3BF6DD5A"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w:t>
            </w:r>
          </w:p>
        </w:tc>
        <w:tc>
          <w:tcPr>
            <w:tcW w:w="2259" w:type="dxa"/>
            <w:vAlign w:val="center"/>
          </w:tcPr>
          <w:p w14:paraId="0896986C"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Admin/ManageUser</w:t>
            </w:r>
          </w:p>
        </w:tc>
        <w:tc>
          <w:tcPr>
            <w:tcW w:w="1987" w:type="dxa"/>
            <w:vAlign w:val="center"/>
          </w:tcPr>
          <w:p w14:paraId="14621432"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w:t>
            </w:r>
          </w:p>
        </w:tc>
      </w:tr>
      <w:tr w:rsidR="00500BA4" w:rsidRPr="000025AB" w14:paraId="739C3694" w14:textId="77777777" w:rsidTr="000025AB">
        <w:tc>
          <w:tcPr>
            <w:cnfStyle w:val="001000000000" w:firstRow="0" w:lastRow="0" w:firstColumn="1" w:lastColumn="0" w:oddVBand="0" w:evenVBand="0" w:oddHBand="0" w:evenHBand="0" w:firstRowFirstColumn="0" w:firstRowLastColumn="0" w:lastRowFirstColumn="0" w:lastRowLastColumn="0"/>
            <w:tcW w:w="2008" w:type="dxa"/>
            <w:vAlign w:val="center"/>
          </w:tcPr>
          <w:p w14:paraId="466FE749" w14:textId="77777777" w:rsidR="00F83414" w:rsidRPr="00593320" w:rsidRDefault="00000000" w:rsidP="000025AB">
            <w:pPr>
              <w:rPr>
                <w:b w:val="0"/>
                <w:bCs w:val="0"/>
              </w:rPr>
            </w:pPr>
            <w:r w:rsidRPr="00593320">
              <w:rPr>
                <w:b w:val="0"/>
                <w:bCs w:val="0"/>
              </w:rPr>
              <w:t>Reportes del sistema</w:t>
            </w:r>
          </w:p>
        </w:tc>
        <w:tc>
          <w:tcPr>
            <w:tcW w:w="2476" w:type="dxa"/>
            <w:vAlign w:val="center"/>
          </w:tcPr>
          <w:p w14:paraId="4E08AF83"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No implementado</w:t>
            </w:r>
          </w:p>
        </w:tc>
        <w:tc>
          <w:tcPr>
            <w:tcW w:w="2259" w:type="dxa"/>
            <w:vAlign w:val="center"/>
          </w:tcPr>
          <w:p w14:paraId="3E42262E"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Dashboard + StatCard</w:t>
            </w:r>
          </w:p>
        </w:tc>
        <w:tc>
          <w:tcPr>
            <w:tcW w:w="1987" w:type="dxa"/>
            <w:vAlign w:val="center"/>
          </w:tcPr>
          <w:p w14:paraId="0ABF9AA4" w14:textId="77777777" w:rsidR="00F83414" w:rsidRPr="000025AB" w:rsidRDefault="00000000" w:rsidP="00593320">
            <w:pPr>
              <w:spacing w:after="160" w:line="278" w:lineRule="auto"/>
              <w:cnfStyle w:val="000000000000" w:firstRow="0" w:lastRow="0" w:firstColumn="0" w:lastColumn="0" w:oddVBand="0" w:evenVBand="0" w:oddHBand="0" w:evenHBand="0" w:firstRowFirstColumn="0" w:firstRowLastColumn="0" w:lastRowFirstColumn="0" w:lastRowLastColumn="0"/>
            </w:pPr>
            <w:r w:rsidRPr="000025AB">
              <w:t>Parcial, metricas si el usuario es admin</w:t>
            </w:r>
          </w:p>
        </w:tc>
      </w:tr>
      <w:tr w:rsidR="00500BA4" w:rsidRPr="000025AB" w14:paraId="2284BF42" w14:textId="77777777" w:rsidTr="00002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vAlign w:val="center"/>
          </w:tcPr>
          <w:p w14:paraId="4AE6C406" w14:textId="0B66C81B" w:rsidR="00F83414" w:rsidRPr="00593320" w:rsidRDefault="00593320" w:rsidP="000025AB">
            <w:pPr>
              <w:rPr>
                <w:b w:val="0"/>
                <w:bCs w:val="0"/>
              </w:rPr>
            </w:pPr>
            <w:r w:rsidRPr="00593320">
              <w:rPr>
                <w:b w:val="0"/>
                <w:bCs w:val="0"/>
              </w:rPr>
              <w:t>Configuración de perfil</w:t>
            </w:r>
          </w:p>
        </w:tc>
        <w:tc>
          <w:tcPr>
            <w:tcW w:w="2476" w:type="dxa"/>
            <w:vAlign w:val="center"/>
          </w:tcPr>
          <w:p w14:paraId="11FB088D"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SettingsView</w:t>
            </w:r>
          </w:p>
        </w:tc>
        <w:tc>
          <w:tcPr>
            <w:tcW w:w="2259" w:type="dxa"/>
            <w:vAlign w:val="center"/>
          </w:tcPr>
          <w:p w14:paraId="6683D20D"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Settings</w:t>
            </w:r>
          </w:p>
        </w:tc>
        <w:tc>
          <w:tcPr>
            <w:tcW w:w="1987" w:type="dxa"/>
            <w:vAlign w:val="center"/>
          </w:tcPr>
          <w:p w14:paraId="6A1E2BD7" w14:textId="77777777" w:rsidR="00F83414" w:rsidRPr="000025AB" w:rsidRDefault="00000000" w:rsidP="00593320">
            <w:pPr>
              <w:spacing w:after="160" w:line="278" w:lineRule="auto"/>
              <w:cnfStyle w:val="000000100000" w:firstRow="0" w:lastRow="0" w:firstColumn="0" w:lastColumn="0" w:oddVBand="0" w:evenVBand="0" w:oddHBand="1" w:evenHBand="0" w:firstRowFirstColumn="0" w:firstRowLastColumn="0" w:lastRowFirstColumn="0" w:lastRowLastColumn="0"/>
            </w:pPr>
            <w:r w:rsidRPr="000025AB">
              <w:t>No implementado</w:t>
            </w:r>
          </w:p>
        </w:tc>
      </w:tr>
    </w:tbl>
    <w:p w14:paraId="59AA0CE2" w14:textId="77777777" w:rsidR="00FB56F1" w:rsidRPr="00801902" w:rsidRDefault="00FB56F1" w:rsidP="00FB56F1"/>
    <w:p w14:paraId="6BBD25FF" w14:textId="77777777" w:rsidR="00FB56F1" w:rsidRPr="00801902" w:rsidRDefault="005A6821" w:rsidP="00FB56F1">
      <w:pPr>
        <w:pStyle w:val="Ttulo1"/>
      </w:pPr>
      <w:bookmarkStart w:id="81" w:name="_Toc231834853"/>
      <w:r w:rsidRPr="00801902">
        <w:t>Pruebas</w:t>
      </w:r>
      <w:bookmarkEnd w:id="81"/>
    </w:p>
    <w:p w14:paraId="5267970E" w14:textId="77777777" w:rsidR="00FB56F1" w:rsidRPr="00801902" w:rsidRDefault="00FB56F1" w:rsidP="00FB56F1">
      <w:pPr>
        <w:pStyle w:val="Ttulo2"/>
      </w:pPr>
      <w:bookmarkStart w:id="82" w:name="_Toc231834854"/>
      <w:r w:rsidRPr="00801902">
        <w:t>Plan de pruebas para la Aplicación de servicios (API) y clientes</w:t>
      </w:r>
      <w:bookmarkEnd w:id="82"/>
    </w:p>
    <w:p w14:paraId="6B1AD1D2" w14:textId="77777777" w:rsidR="00B01856" w:rsidRPr="00801902" w:rsidRDefault="00B01856" w:rsidP="00677204">
      <w:pPr>
        <w:jc w:val="both"/>
      </w:pPr>
      <w:r w:rsidRPr="00801902">
        <w:t>Se ha diseñado un plan de pruebas para cubrir tanto la lógica de negocio como los requisitos no funcionales de concurrencia:</w:t>
      </w:r>
    </w:p>
    <w:p w14:paraId="7EF0480B" w14:textId="77777777" w:rsidR="00B01856" w:rsidRPr="00801902" w:rsidRDefault="00B01856" w:rsidP="00677204">
      <w:pPr>
        <w:numPr>
          <w:ilvl w:val="0"/>
          <w:numId w:val="16"/>
        </w:numPr>
        <w:jc w:val="both"/>
      </w:pPr>
      <w:r w:rsidRPr="00801902">
        <w:rPr>
          <w:b/>
          <w:bCs/>
        </w:rPr>
        <w:t>Pruebas Unitarias (.NET):</w:t>
      </w:r>
      <w:r w:rsidRPr="00801902">
        <w:t xml:space="preserve"> Se utiliza </w:t>
      </w:r>
      <w:r w:rsidRPr="00801902">
        <w:rPr>
          <w:b/>
          <w:bCs/>
        </w:rPr>
        <w:t>xUnit</w:t>
      </w:r>
      <w:r w:rsidRPr="00801902">
        <w:t xml:space="preserve"> junto con </w:t>
      </w:r>
      <w:r w:rsidRPr="00801902">
        <w:rPr>
          <w:b/>
          <w:bCs/>
        </w:rPr>
        <w:t>NSubstitute</w:t>
      </w:r>
      <w:r w:rsidRPr="00801902">
        <w:t xml:space="preserve"> para validar los servicios de autenticación y lógica de negocio en el Backend A (ASP.NET Core).</w:t>
      </w:r>
    </w:p>
    <w:p w14:paraId="6308B76B" w14:textId="77777777" w:rsidR="00B01856" w:rsidRPr="00801902" w:rsidRDefault="00B01856" w:rsidP="00677204">
      <w:pPr>
        <w:numPr>
          <w:ilvl w:val="0"/>
          <w:numId w:val="16"/>
        </w:numPr>
        <w:jc w:val="both"/>
      </w:pPr>
      <w:r w:rsidRPr="00801902">
        <w:rPr>
          <w:b/>
          <w:bCs/>
        </w:rPr>
        <w:t>Pruebas de Integración (Node.js):</w:t>
      </w:r>
      <w:r w:rsidRPr="00801902">
        <w:t xml:space="preserve"> Se emplea </w:t>
      </w:r>
      <w:r w:rsidRPr="00801902">
        <w:rPr>
          <w:b/>
          <w:bCs/>
        </w:rPr>
        <w:t>vitest</w:t>
      </w:r>
      <w:r w:rsidRPr="00801902">
        <w:t xml:space="preserve"> para verificar la correcta integración de los endpoints de la Wiki con MongoDB y Neo4j.</w:t>
      </w:r>
    </w:p>
    <w:p w14:paraId="60717396" w14:textId="12612ACF" w:rsidR="00B01856" w:rsidRPr="00801902" w:rsidRDefault="00B01856" w:rsidP="00677204">
      <w:pPr>
        <w:numPr>
          <w:ilvl w:val="0"/>
          <w:numId w:val="16"/>
        </w:numPr>
        <w:jc w:val="both"/>
      </w:pPr>
      <w:r w:rsidRPr="00801902">
        <w:rPr>
          <w:b/>
          <w:bCs/>
        </w:rPr>
        <w:lastRenderedPageBreak/>
        <w:t>Pruebas de Carga y Concurrencia:</w:t>
      </w:r>
      <w:r w:rsidRPr="00801902">
        <w:t xml:space="preserve"> Uso de </w:t>
      </w:r>
      <w:r w:rsidRPr="00801902">
        <w:rPr>
          <w:b/>
          <w:bCs/>
        </w:rPr>
        <w:t>k6</w:t>
      </w:r>
      <w:r w:rsidRPr="00801902">
        <w:t xml:space="preserve"> para simular múltiples </w:t>
      </w:r>
      <w:r w:rsidR="000025AB">
        <w:t>conexion</w:t>
      </w:r>
      <w:r w:rsidR="000025AB" w:rsidRPr="00801902">
        <w:t>es</w:t>
      </w:r>
      <w:r w:rsidRPr="00801902">
        <w:t xml:space="preserve"> simultáneas al módulo de voz y verificar la estabilidad de los WebSockets bajo carga. </w:t>
      </w:r>
    </w:p>
    <w:p w14:paraId="7B6C3B06" w14:textId="77777777" w:rsidR="00B01856" w:rsidRPr="00801902" w:rsidRDefault="00B01856" w:rsidP="00677204">
      <w:pPr>
        <w:numPr>
          <w:ilvl w:val="0"/>
          <w:numId w:val="16"/>
        </w:numPr>
        <w:jc w:val="both"/>
      </w:pPr>
      <w:r w:rsidRPr="00801902">
        <w:rPr>
          <w:b/>
          <w:bCs/>
        </w:rPr>
        <w:t>Cobertura Objetivo:</w:t>
      </w:r>
      <w:r w:rsidRPr="00801902">
        <w:t xml:space="preserve"> Se busca asegurar un mínimo del 70% de cobertura de código en los módulos críticos del sistema.</w:t>
      </w:r>
    </w:p>
    <w:p w14:paraId="022146DA" w14:textId="77777777" w:rsidR="00FB56F1" w:rsidRPr="00801902" w:rsidRDefault="00FB56F1" w:rsidP="00FB56F1">
      <w:pPr>
        <w:pStyle w:val="Ttulo2"/>
      </w:pPr>
      <w:bookmarkStart w:id="83" w:name="_Toc231834855"/>
      <w:r w:rsidRPr="00801902">
        <w:t>Procedimiento de prueba (automatizado)</w:t>
      </w:r>
      <w:bookmarkEnd w:id="83"/>
    </w:p>
    <w:p w14:paraId="51A7BB70" w14:textId="77777777" w:rsidR="00500BA4" w:rsidRPr="00801902" w:rsidRDefault="00000000" w:rsidP="00593320">
      <w:pPr>
        <w:spacing w:before="120" w:after="100"/>
        <w:jc w:val="both"/>
      </w:pPr>
      <w:r w:rsidRPr="00801902">
        <w:t>Las suites de prueba están organizadas por servicio y se ejecutan de forma independiente. Las pruebas unitarias no requieren servicios externos activos, ya que todas las dependencias (bases de datos, mensajería) están sustituidas por dobles de prueba.</w:t>
      </w:r>
    </w:p>
    <w:p w14:paraId="2ACE91E8" w14:textId="77777777" w:rsidR="00500BA4" w:rsidRPr="00801902" w:rsidRDefault="00000000">
      <w:pPr>
        <w:spacing w:before="240" w:after="80"/>
      </w:pPr>
      <w:r w:rsidRPr="00801902">
        <w:rPr>
          <w:b/>
          <w:bCs/>
        </w:rPr>
        <w:t>1. Pruebas unitarias — server-core y client-web (.NET / xUnit)</w:t>
      </w:r>
    </w:p>
    <w:p w14:paraId="51C03012" w14:textId="77777777" w:rsidR="00500BA4" w:rsidRPr="00801902" w:rsidRDefault="00000000" w:rsidP="00593320">
      <w:pPr>
        <w:spacing w:before="80" w:after="60"/>
        <w:jc w:val="both"/>
      </w:pPr>
      <w:r w:rsidRPr="00801902">
        <w:t>Requisito previo: .NET SDK 10.0 o superior instalado.</w:t>
      </w:r>
    </w:p>
    <w:p w14:paraId="5501049F" w14:textId="77777777" w:rsidR="00500BA4" w:rsidRPr="00801902" w:rsidRDefault="00000000" w:rsidP="00593320">
      <w:pPr>
        <w:spacing w:before="60" w:after="60"/>
        <w:ind w:left="360"/>
        <w:jc w:val="both"/>
      </w:pPr>
      <w:r w:rsidRPr="00801902">
        <w:rPr>
          <w:color w:val="333333"/>
          <w:sz w:val="18"/>
          <w:szCs w:val="18"/>
        </w:rPr>
        <w:t>cd src/server-core</w:t>
      </w:r>
    </w:p>
    <w:p w14:paraId="231B18B0" w14:textId="77777777" w:rsidR="00500BA4" w:rsidRPr="00801902" w:rsidRDefault="00000000" w:rsidP="00593320">
      <w:pPr>
        <w:spacing w:before="60" w:after="60"/>
        <w:ind w:left="360"/>
        <w:jc w:val="both"/>
      </w:pPr>
      <w:r w:rsidRPr="00801902">
        <w:rPr>
          <w:color w:val="333333"/>
          <w:sz w:val="18"/>
          <w:szCs w:val="18"/>
        </w:rPr>
        <w:t>dotnet test --logger "console;verbosity=normal"</w:t>
      </w:r>
    </w:p>
    <w:p w14:paraId="618ED201" w14:textId="77777777" w:rsidR="00500BA4" w:rsidRPr="00801902" w:rsidRDefault="00000000" w:rsidP="00593320">
      <w:pPr>
        <w:spacing w:before="80" w:after="100"/>
        <w:jc w:val="both"/>
      </w:pPr>
      <w:r w:rsidRPr="00801902">
        <w:t>El comando ejecuta todos los proyectos de prueba de la solución. Los resultados se muestran en la consola con el nombre de cada prueba y su estado (passed / failed / skipped).</w:t>
      </w:r>
    </w:p>
    <w:p w14:paraId="3F1B67CD" w14:textId="77777777" w:rsidR="00500BA4" w:rsidRPr="00801902" w:rsidRDefault="00000000">
      <w:pPr>
        <w:spacing w:before="240" w:after="80"/>
      </w:pPr>
      <w:r w:rsidRPr="00801902">
        <w:rPr>
          <w:b/>
          <w:bCs/>
        </w:rPr>
        <w:t>2. Pruebas unitarias — server-worldbuilding (Node.js / Vitest)</w:t>
      </w:r>
    </w:p>
    <w:p w14:paraId="1969EB7B" w14:textId="77777777" w:rsidR="00500BA4" w:rsidRPr="00801902" w:rsidRDefault="00000000">
      <w:pPr>
        <w:spacing w:before="80" w:after="60"/>
      </w:pPr>
      <w:r w:rsidRPr="00801902">
        <w:t>Requisito previo: Node.js 22 y pnpm instalados.</w:t>
      </w:r>
    </w:p>
    <w:p w14:paraId="0F7B9684" w14:textId="77777777" w:rsidR="00500BA4" w:rsidRPr="00801902" w:rsidRDefault="00000000">
      <w:pPr>
        <w:spacing w:before="60" w:after="60"/>
        <w:ind w:left="360"/>
      </w:pPr>
      <w:r w:rsidRPr="00801902">
        <w:rPr>
          <w:color w:val="333333"/>
          <w:sz w:val="18"/>
          <w:szCs w:val="18"/>
        </w:rPr>
        <w:t>cd src/server-worldbuilding</w:t>
      </w:r>
    </w:p>
    <w:p w14:paraId="134A0EB6" w14:textId="77777777" w:rsidR="00500BA4" w:rsidRPr="00801902" w:rsidRDefault="00000000">
      <w:pPr>
        <w:spacing w:before="60" w:after="60"/>
        <w:ind w:left="360"/>
      </w:pPr>
      <w:r w:rsidRPr="00801902">
        <w:rPr>
          <w:color w:val="333333"/>
          <w:sz w:val="18"/>
          <w:szCs w:val="18"/>
        </w:rPr>
        <w:t>pnpm install</w:t>
      </w:r>
    </w:p>
    <w:p w14:paraId="1B231DE8" w14:textId="77777777" w:rsidR="00500BA4" w:rsidRPr="00801902" w:rsidRDefault="00000000">
      <w:pPr>
        <w:spacing w:before="60" w:after="60"/>
        <w:ind w:left="360"/>
      </w:pPr>
      <w:r w:rsidRPr="00801902">
        <w:rPr>
          <w:color w:val="333333"/>
          <w:sz w:val="18"/>
          <w:szCs w:val="18"/>
        </w:rPr>
        <w:t>pnpm test                   # ejecución única</w:t>
      </w:r>
    </w:p>
    <w:p w14:paraId="2D3F1331" w14:textId="77777777" w:rsidR="00500BA4" w:rsidRPr="00801902" w:rsidRDefault="00000000">
      <w:pPr>
        <w:spacing w:before="60" w:after="60"/>
        <w:ind w:left="360"/>
      </w:pPr>
      <w:r w:rsidRPr="00801902">
        <w:rPr>
          <w:color w:val="333333"/>
          <w:sz w:val="18"/>
          <w:szCs w:val="18"/>
        </w:rPr>
        <w:t>pnpm test:watch             # modo observación (desarrollo)</w:t>
      </w:r>
    </w:p>
    <w:p w14:paraId="67D00455" w14:textId="77777777" w:rsidR="00500BA4" w:rsidRPr="00801902" w:rsidRDefault="00000000">
      <w:pPr>
        <w:spacing w:before="60" w:after="60"/>
        <w:ind w:left="360"/>
      </w:pPr>
      <w:r w:rsidRPr="00801902">
        <w:rPr>
          <w:color w:val="333333"/>
          <w:sz w:val="18"/>
          <w:szCs w:val="18"/>
        </w:rPr>
        <w:t>pnpm test:coverage          # genera reporte de cobertura en /coverage</w:t>
      </w:r>
    </w:p>
    <w:p w14:paraId="3243204C" w14:textId="77777777" w:rsidR="00500BA4" w:rsidRPr="00801902" w:rsidRDefault="00000000" w:rsidP="00593320">
      <w:pPr>
        <w:spacing w:before="80" w:after="100"/>
        <w:jc w:val="both"/>
      </w:pPr>
      <w:r w:rsidRPr="00801902">
        <w:t>El reporte de cobertura se genera en formato HTML en src/server-worldbuilding/coverage/index.html.</w:t>
      </w:r>
    </w:p>
    <w:p w14:paraId="543AE145" w14:textId="77777777" w:rsidR="00500BA4" w:rsidRPr="00801902" w:rsidRDefault="00000000">
      <w:pPr>
        <w:spacing w:before="240" w:after="80"/>
      </w:pPr>
      <w:r w:rsidRPr="00801902">
        <w:rPr>
          <w:b/>
          <w:bCs/>
        </w:rPr>
        <w:t>3. Pruebas de carga — k6</w:t>
      </w:r>
    </w:p>
    <w:p w14:paraId="71E0EFDA" w14:textId="77777777" w:rsidR="00500BA4" w:rsidRPr="00801902" w:rsidRDefault="00000000" w:rsidP="00593320">
      <w:pPr>
        <w:spacing w:before="80" w:after="60"/>
        <w:jc w:val="both"/>
      </w:pPr>
      <w:r w:rsidRPr="00801902">
        <w:t>Requisito previo: k6 instalado (https://k6.io). Los servicios deben estar en ejecución.</w:t>
      </w:r>
    </w:p>
    <w:p w14:paraId="5D5E6B97" w14:textId="77777777" w:rsidR="00500BA4" w:rsidRPr="00801902" w:rsidRDefault="00000000">
      <w:pPr>
        <w:spacing w:before="60" w:after="60"/>
        <w:ind w:left="360"/>
      </w:pPr>
      <w:r w:rsidRPr="00801902">
        <w:rPr>
          <w:color w:val="333333"/>
          <w:sz w:val="18"/>
          <w:szCs w:val="18"/>
        </w:rPr>
        <w:t>k6 run tests/load/auth.js           # carga de autenticación</w:t>
      </w:r>
    </w:p>
    <w:p w14:paraId="0A526131" w14:textId="77777777" w:rsidR="00500BA4" w:rsidRPr="00801902" w:rsidRDefault="00000000">
      <w:pPr>
        <w:spacing w:before="60" w:after="60"/>
        <w:ind w:left="360"/>
      </w:pPr>
      <w:r w:rsidRPr="00801902">
        <w:rPr>
          <w:color w:val="333333"/>
          <w:sz w:val="18"/>
          <w:szCs w:val="18"/>
        </w:rPr>
        <w:t>k6 run tests/load/projects.js       # carga de gestión de proyectos</w:t>
      </w:r>
    </w:p>
    <w:p w14:paraId="15674668" w14:textId="77777777" w:rsidR="00500BA4" w:rsidRPr="00801902" w:rsidRDefault="00000000">
      <w:pPr>
        <w:spacing w:before="60" w:after="60"/>
        <w:ind w:left="360"/>
      </w:pPr>
      <w:r w:rsidRPr="00801902">
        <w:rPr>
          <w:color w:val="333333"/>
          <w:sz w:val="18"/>
          <w:szCs w:val="18"/>
        </w:rPr>
        <w:t>k6 run tests/load/manuscripts.js    # carga de manuscritos</w:t>
      </w:r>
    </w:p>
    <w:p w14:paraId="3604C0B3" w14:textId="19DCECC3" w:rsidR="00500BA4" w:rsidRPr="00801902" w:rsidRDefault="00000000">
      <w:pPr>
        <w:spacing w:before="60" w:after="60"/>
        <w:ind w:left="360"/>
      </w:pPr>
      <w:r w:rsidRPr="00801902">
        <w:rPr>
          <w:color w:val="333333"/>
          <w:sz w:val="18"/>
          <w:szCs w:val="18"/>
        </w:rPr>
        <w:t xml:space="preserve">k6 run tests/load/signalr.js        # carga de </w:t>
      </w:r>
      <w:r w:rsidR="00C82D56">
        <w:rPr>
          <w:color w:val="333333"/>
          <w:sz w:val="18"/>
          <w:szCs w:val="18"/>
        </w:rPr>
        <w:t>conexión</w:t>
      </w:r>
      <w:r w:rsidRPr="00801902">
        <w:rPr>
          <w:color w:val="333333"/>
          <w:sz w:val="18"/>
          <w:szCs w:val="18"/>
        </w:rPr>
        <w:t>es SignalR</w:t>
      </w:r>
    </w:p>
    <w:p w14:paraId="6F61605A" w14:textId="77777777" w:rsidR="00500BA4" w:rsidRPr="00801902" w:rsidRDefault="00000000">
      <w:pPr>
        <w:spacing w:before="60" w:after="60"/>
        <w:ind w:left="360"/>
      </w:pPr>
      <w:r w:rsidRPr="00801902">
        <w:rPr>
          <w:color w:val="333333"/>
          <w:sz w:val="18"/>
          <w:szCs w:val="18"/>
        </w:rPr>
        <w:t>k6 run tests/load/scenarios.js      # escenario realista combinado</w:t>
      </w:r>
    </w:p>
    <w:p w14:paraId="05BA47EC" w14:textId="77777777" w:rsidR="00500BA4" w:rsidRPr="00801902" w:rsidRDefault="00000000" w:rsidP="00593320">
      <w:pPr>
        <w:spacing w:before="80" w:after="100"/>
        <w:jc w:val="both"/>
      </w:pPr>
      <w:r w:rsidRPr="00801902">
        <w:t>El escenario combinado (scenarios.js) simula 50 usuarios virtuales concurrentes con distribución realista: 40% tráfico público, 30% autenticado, 20% edición y 10% SignalR.</w:t>
      </w:r>
    </w:p>
    <w:p w14:paraId="5665D983" w14:textId="77777777" w:rsidR="00FB56F1" w:rsidRPr="00801902" w:rsidRDefault="00FB56F1" w:rsidP="00593320">
      <w:pPr>
        <w:pStyle w:val="Ttulo2"/>
        <w:jc w:val="both"/>
      </w:pPr>
      <w:bookmarkStart w:id="84" w:name="_Toc231834856"/>
      <w:r w:rsidRPr="00801902">
        <w:lastRenderedPageBreak/>
        <w:t>Casos de prueba (automatizados)</w:t>
      </w:r>
      <w:bookmarkEnd w:id="84"/>
    </w:p>
    <w:p w14:paraId="1C5659F2" w14:textId="77777777" w:rsidR="00500BA4" w:rsidRPr="00801902" w:rsidRDefault="00000000" w:rsidP="00593320">
      <w:pPr>
        <w:spacing w:before="120" w:after="100"/>
        <w:jc w:val="both"/>
      </w:pPr>
      <w:r w:rsidRPr="00801902">
        <w:t>La suite de pruebas automatizadas cubre los dos servicios backend y el cliente web. En total comprende 323 pruebas unitarias distribuidas en 19 archivos de prueba.</w:t>
      </w:r>
    </w:p>
    <w:p w14:paraId="37C56D36" w14:textId="77777777" w:rsidR="00500BA4" w:rsidRPr="00801902" w:rsidRDefault="00000000">
      <w:pPr>
        <w:spacing w:before="160" w:after="80"/>
      </w:pPr>
      <w:r w:rsidRPr="00801902">
        <w:rPr>
          <w:b/>
          <w:bCs/>
        </w:rPr>
        <w:t>Resumen por componente</w:t>
      </w:r>
    </w:p>
    <w:tbl>
      <w:tblPr>
        <w:tblStyle w:val="Tablaconcuadrcula6concolores"/>
        <w:tblW w:w="8360" w:type="dxa"/>
        <w:tblLook w:val="04A0" w:firstRow="1" w:lastRow="0" w:firstColumn="1" w:lastColumn="0" w:noHBand="0" w:noVBand="1"/>
      </w:tblPr>
      <w:tblGrid>
        <w:gridCol w:w="2800"/>
        <w:gridCol w:w="2000"/>
        <w:gridCol w:w="1400"/>
        <w:gridCol w:w="2160"/>
      </w:tblGrid>
      <w:tr w:rsidR="00500BA4" w:rsidRPr="00801902" w14:paraId="120B969B" w14:textId="77777777" w:rsidTr="005933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vAlign w:val="center"/>
          </w:tcPr>
          <w:p w14:paraId="2BFB715B" w14:textId="77777777" w:rsidR="00500BA4" w:rsidRPr="00593320" w:rsidRDefault="00000000" w:rsidP="00593320">
            <w:pPr>
              <w:spacing w:after="160" w:line="278" w:lineRule="auto"/>
              <w:jc w:val="center"/>
            </w:pPr>
            <w:r w:rsidRPr="00593320">
              <w:t>Componente</w:t>
            </w:r>
          </w:p>
        </w:tc>
        <w:tc>
          <w:tcPr>
            <w:tcW w:w="2000" w:type="dxa"/>
            <w:vAlign w:val="center"/>
          </w:tcPr>
          <w:p w14:paraId="6838877F" w14:textId="77777777" w:rsidR="00500BA4" w:rsidRPr="00801902" w:rsidRDefault="00000000" w:rsidP="00593320">
            <w:pPr>
              <w:jc w:val="center"/>
              <w:cnfStyle w:val="100000000000" w:firstRow="1" w:lastRow="0" w:firstColumn="0" w:lastColumn="0" w:oddVBand="0" w:evenVBand="0" w:oddHBand="0" w:evenHBand="0" w:firstRowFirstColumn="0" w:firstRowLastColumn="0" w:lastRowFirstColumn="0" w:lastRowLastColumn="0"/>
            </w:pPr>
            <w:r w:rsidRPr="00801902">
              <w:t>Framework</w:t>
            </w:r>
          </w:p>
        </w:tc>
        <w:tc>
          <w:tcPr>
            <w:tcW w:w="1400" w:type="dxa"/>
            <w:vAlign w:val="center"/>
          </w:tcPr>
          <w:p w14:paraId="5BB3125D" w14:textId="77777777" w:rsidR="00500BA4" w:rsidRPr="00801902" w:rsidRDefault="00000000" w:rsidP="00593320">
            <w:pPr>
              <w:jc w:val="center"/>
              <w:cnfStyle w:val="100000000000" w:firstRow="1" w:lastRow="0" w:firstColumn="0" w:lastColumn="0" w:oddVBand="0" w:evenVBand="0" w:oddHBand="0" w:evenHBand="0" w:firstRowFirstColumn="0" w:firstRowLastColumn="0" w:lastRowFirstColumn="0" w:lastRowLastColumn="0"/>
            </w:pPr>
            <w:r w:rsidRPr="00801902">
              <w:t>Archivos</w:t>
            </w:r>
          </w:p>
        </w:tc>
        <w:tc>
          <w:tcPr>
            <w:tcW w:w="2160" w:type="dxa"/>
            <w:vAlign w:val="center"/>
          </w:tcPr>
          <w:p w14:paraId="7FD463F4" w14:textId="77777777" w:rsidR="00500BA4" w:rsidRPr="00801902" w:rsidRDefault="00000000" w:rsidP="00593320">
            <w:pPr>
              <w:jc w:val="center"/>
              <w:cnfStyle w:val="100000000000" w:firstRow="1" w:lastRow="0" w:firstColumn="0" w:lastColumn="0" w:oddVBand="0" w:evenVBand="0" w:oddHBand="0" w:evenHBand="0" w:firstRowFirstColumn="0" w:firstRowLastColumn="0" w:lastRowFirstColumn="0" w:lastRowLastColumn="0"/>
            </w:pPr>
            <w:r w:rsidRPr="00801902">
              <w:t>Total pruebas</w:t>
            </w:r>
          </w:p>
        </w:tc>
      </w:tr>
      <w:tr w:rsidR="00500BA4" w:rsidRPr="00801902" w14:paraId="6D4FB469"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vAlign w:val="center"/>
          </w:tcPr>
          <w:p w14:paraId="619D81A9" w14:textId="77777777" w:rsidR="00500BA4" w:rsidRPr="00801902" w:rsidRDefault="00000000" w:rsidP="00593320">
            <w:pPr>
              <w:spacing w:after="160" w:line="278" w:lineRule="auto"/>
              <w:jc w:val="center"/>
            </w:pPr>
            <w:r w:rsidRPr="00801902">
              <w:t>server-core (Layla.Core.Tests)</w:t>
            </w:r>
          </w:p>
        </w:tc>
        <w:tc>
          <w:tcPr>
            <w:tcW w:w="2000" w:type="dxa"/>
            <w:vAlign w:val="center"/>
          </w:tcPr>
          <w:p w14:paraId="728429ED" w14:textId="77777777" w:rsidR="00500BA4" w:rsidRPr="00801902"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xUnit 2.9.2 + NSubstitute 5.3.0</w:t>
            </w:r>
          </w:p>
        </w:tc>
        <w:tc>
          <w:tcPr>
            <w:tcW w:w="1400" w:type="dxa"/>
            <w:vAlign w:val="center"/>
          </w:tcPr>
          <w:p w14:paraId="53495AC3" w14:textId="77777777" w:rsidR="00500BA4" w:rsidRPr="00801902"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10</w:t>
            </w:r>
          </w:p>
        </w:tc>
        <w:tc>
          <w:tcPr>
            <w:tcW w:w="2160" w:type="dxa"/>
            <w:vAlign w:val="center"/>
          </w:tcPr>
          <w:p w14:paraId="402BD9CF" w14:textId="77777777" w:rsidR="00500BA4" w:rsidRPr="00801902"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187</w:t>
            </w:r>
          </w:p>
        </w:tc>
      </w:tr>
      <w:tr w:rsidR="00500BA4" w:rsidRPr="00801902" w14:paraId="6E7498FF" w14:textId="77777777" w:rsidTr="00593320">
        <w:tc>
          <w:tcPr>
            <w:cnfStyle w:val="001000000000" w:firstRow="0" w:lastRow="0" w:firstColumn="1" w:lastColumn="0" w:oddVBand="0" w:evenVBand="0" w:oddHBand="0" w:evenHBand="0" w:firstRowFirstColumn="0" w:firstRowLastColumn="0" w:lastRowFirstColumn="0" w:lastRowLastColumn="0"/>
            <w:tcW w:w="2800" w:type="dxa"/>
            <w:vAlign w:val="center"/>
          </w:tcPr>
          <w:p w14:paraId="25C914A9" w14:textId="77777777" w:rsidR="00500BA4" w:rsidRPr="00801902" w:rsidRDefault="00000000" w:rsidP="00593320">
            <w:pPr>
              <w:spacing w:after="160" w:line="278" w:lineRule="auto"/>
              <w:jc w:val="center"/>
            </w:pPr>
            <w:r w:rsidRPr="00801902">
              <w:t>client-web (client-web.Tests)</w:t>
            </w:r>
          </w:p>
        </w:tc>
        <w:tc>
          <w:tcPr>
            <w:tcW w:w="2000" w:type="dxa"/>
            <w:vAlign w:val="center"/>
          </w:tcPr>
          <w:p w14:paraId="2E2A5C41" w14:textId="77777777" w:rsidR="00500BA4" w:rsidRPr="00801902"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xUnit 2.9.2</w:t>
            </w:r>
          </w:p>
        </w:tc>
        <w:tc>
          <w:tcPr>
            <w:tcW w:w="1400" w:type="dxa"/>
            <w:vAlign w:val="center"/>
          </w:tcPr>
          <w:p w14:paraId="2A2200AE" w14:textId="77777777" w:rsidR="00500BA4" w:rsidRPr="00801902"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2</w:t>
            </w:r>
          </w:p>
        </w:tc>
        <w:tc>
          <w:tcPr>
            <w:tcW w:w="2160" w:type="dxa"/>
            <w:vAlign w:val="center"/>
          </w:tcPr>
          <w:p w14:paraId="7580EF98" w14:textId="77777777" w:rsidR="00500BA4" w:rsidRPr="00801902"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5</w:t>
            </w:r>
          </w:p>
        </w:tc>
      </w:tr>
      <w:tr w:rsidR="00500BA4" w:rsidRPr="00801902" w14:paraId="45D393F8" w14:textId="77777777" w:rsidTr="005933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vAlign w:val="center"/>
          </w:tcPr>
          <w:p w14:paraId="0A1E555E" w14:textId="77777777" w:rsidR="00500BA4" w:rsidRPr="00801902" w:rsidRDefault="00000000" w:rsidP="00593320">
            <w:pPr>
              <w:spacing w:after="160" w:line="278" w:lineRule="auto"/>
              <w:jc w:val="center"/>
            </w:pPr>
            <w:r w:rsidRPr="00801902">
              <w:t>server-worldbuilding (__tests__)</w:t>
            </w:r>
          </w:p>
        </w:tc>
        <w:tc>
          <w:tcPr>
            <w:tcW w:w="2000" w:type="dxa"/>
            <w:vAlign w:val="center"/>
          </w:tcPr>
          <w:p w14:paraId="48BDABD3" w14:textId="77777777" w:rsidR="00500BA4" w:rsidRPr="00801902"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Vitest 2.1.9</w:t>
            </w:r>
          </w:p>
        </w:tc>
        <w:tc>
          <w:tcPr>
            <w:tcW w:w="1400" w:type="dxa"/>
            <w:vAlign w:val="center"/>
          </w:tcPr>
          <w:p w14:paraId="2F758BBB" w14:textId="77777777" w:rsidR="00500BA4" w:rsidRPr="00801902"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7</w:t>
            </w:r>
          </w:p>
        </w:tc>
        <w:tc>
          <w:tcPr>
            <w:tcW w:w="2160" w:type="dxa"/>
            <w:vAlign w:val="center"/>
          </w:tcPr>
          <w:p w14:paraId="4B7E42C0" w14:textId="77777777" w:rsidR="00500BA4" w:rsidRPr="00801902" w:rsidRDefault="00000000" w:rsidP="00593320">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131</w:t>
            </w:r>
          </w:p>
        </w:tc>
      </w:tr>
      <w:tr w:rsidR="00500BA4" w:rsidRPr="00801902" w14:paraId="6CB86FD0" w14:textId="77777777" w:rsidTr="00593320">
        <w:tc>
          <w:tcPr>
            <w:cnfStyle w:val="001000000000" w:firstRow="0" w:lastRow="0" w:firstColumn="1" w:lastColumn="0" w:oddVBand="0" w:evenVBand="0" w:oddHBand="0" w:evenHBand="0" w:firstRowFirstColumn="0" w:firstRowLastColumn="0" w:lastRowFirstColumn="0" w:lastRowLastColumn="0"/>
            <w:tcW w:w="2800" w:type="dxa"/>
            <w:vAlign w:val="center"/>
          </w:tcPr>
          <w:p w14:paraId="60E0713A" w14:textId="77777777" w:rsidR="00500BA4" w:rsidRPr="00801902" w:rsidRDefault="00000000" w:rsidP="00593320">
            <w:pPr>
              <w:spacing w:after="160" w:line="278" w:lineRule="auto"/>
              <w:jc w:val="center"/>
            </w:pPr>
            <w:r w:rsidRPr="00801902">
              <w:t>TOTAL</w:t>
            </w:r>
          </w:p>
        </w:tc>
        <w:tc>
          <w:tcPr>
            <w:tcW w:w="2000" w:type="dxa"/>
            <w:vAlign w:val="center"/>
          </w:tcPr>
          <w:p w14:paraId="1D6499A3" w14:textId="77777777" w:rsidR="00500BA4" w:rsidRPr="00801902" w:rsidRDefault="00500BA4"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p>
        </w:tc>
        <w:tc>
          <w:tcPr>
            <w:tcW w:w="1400" w:type="dxa"/>
            <w:vAlign w:val="center"/>
          </w:tcPr>
          <w:p w14:paraId="3766B458" w14:textId="77777777" w:rsidR="00500BA4" w:rsidRPr="00801902"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19</w:t>
            </w:r>
          </w:p>
        </w:tc>
        <w:tc>
          <w:tcPr>
            <w:tcW w:w="2160" w:type="dxa"/>
            <w:vAlign w:val="center"/>
          </w:tcPr>
          <w:p w14:paraId="7A215B4C" w14:textId="77777777" w:rsidR="00500BA4" w:rsidRPr="00801902" w:rsidRDefault="00000000" w:rsidP="00593320">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323</w:t>
            </w:r>
          </w:p>
        </w:tc>
      </w:tr>
    </w:tbl>
    <w:p w14:paraId="413DB854" w14:textId="77777777" w:rsidR="00593320" w:rsidRDefault="00593320" w:rsidP="00593320"/>
    <w:p w14:paraId="7AA66C7B" w14:textId="3902F354" w:rsidR="00500BA4" w:rsidRPr="00801902" w:rsidRDefault="00000000" w:rsidP="00593320">
      <w:pPr>
        <w:spacing w:before="200" w:after="80"/>
        <w:jc w:val="both"/>
      </w:pPr>
      <w:r w:rsidRPr="00801902">
        <w:rPr>
          <w:b/>
          <w:bCs/>
        </w:rPr>
        <w:t>Pruebas server-core (C# / xUnit)</w:t>
      </w:r>
    </w:p>
    <w:p w14:paraId="5D9C9681" w14:textId="77777777" w:rsidR="00500BA4" w:rsidRPr="00801902" w:rsidRDefault="00000000" w:rsidP="00593320">
      <w:pPr>
        <w:spacing w:before="160" w:after="60"/>
        <w:jc w:val="both"/>
      </w:pPr>
      <w:r w:rsidRPr="00801902">
        <w:rPr>
          <w:b/>
          <w:bCs/>
        </w:rPr>
        <w:t>AuthServiceTests (25 pruebas)</w:t>
      </w:r>
    </w:p>
    <w:p w14:paraId="5B46BB63" w14:textId="77777777" w:rsidR="00500BA4" w:rsidRPr="00801902" w:rsidRDefault="00000000" w:rsidP="00593320">
      <w:pPr>
        <w:spacing w:before="60" w:after="60"/>
        <w:ind w:left="360"/>
        <w:jc w:val="both"/>
      </w:pPr>
      <w:r w:rsidRPr="00801902">
        <w:t>– LoginAsync: usuario no existe, cuenta bloqueada, contraseña incorrecta, credenciales válidas</w:t>
      </w:r>
    </w:p>
    <w:p w14:paraId="438FADB7" w14:textId="77777777" w:rsidR="00500BA4" w:rsidRPr="00801902" w:rsidRDefault="00000000" w:rsidP="00593320">
      <w:pPr>
        <w:spacing w:before="60" w:after="60"/>
        <w:ind w:left="360"/>
        <w:jc w:val="both"/>
      </w:pPr>
      <w:r w:rsidRPr="00801902">
        <w:t>– LoginAsync: comportamiento del TokenVersion (incremento y fallo)</w:t>
      </w:r>
    </w:p>
    <w:p w14:paraId="7A081CC5" w14:textId="77777777" w:rsidR="00500BA4" w:rsidRPr="00801902" w:rsidRDefault="00000000" w:rsidP="00593320">
      <w:pPr>
        <w:spacing w:before="60" w:after="60"/>
        <w:ind w:left="360"/>
        <w:jc w:val="both"/>
      </w:pPr>
      <w:r w:rsidRPr="00801902">
        <w:t>– RegisterAsync: correo duplicado, contraseña rechazada, registro exitoso</w:t>
      </w:r>
    </w:p>
    <w:p w14:paraId="2444A2DC" w14:textId="77777777" w:rsidR="00500BA4" w:rsidRPr="00801902" w:rsidRDefault="00000000" w:rsidP="00593320">
      <w:pPr>
        <w:spacing w:before="60" w:after="60"/>
        <w:ind w:left="360"/>
        <w:jc w:val="both"/>
      </w:pPr>
      <w:r w:rsidRPr="00801902">
        <w:t>– RegisterAsync: envío de correo de verificación con PIN generado</w:t>
      </w:r>
    </w:p>
    <w:p w14:paraId="78289DF9" w14:textId="77777777" w:rsidR="00500BA4" w:rsidRPr="00801902" w:rsidRDefault="00000000" w:rsidP="00593320">
      <w:pPr>
        <w:spacing w:before="160" w:after="60"/>
        <w:jc w:val="both"/>
      </w:pPr>
      <w:r w:rsidRPr="00801902">
        <w:rPr>
          <w:b/>
          <w:bCs/>
        </w:rPr>
        <w:t>TokenServiceTests (16 pruebas)</w:t>
      </w:r>
    </w:p>
    <w:p w14:paraId="4941414F" w14:textId="77777777" w:rsidR="00500BA4" w:rsidRPr="00801902" w:rsidRDefault="00000000" w:rsidP="00593320">
      <w:pPr>
        <w:spacing w:before="60" w:after="60"/>
        <w:ind w:left="360"/>
        <w:jc w:val="both"/>
      </w:pPr>
      <w:r w:rsidRPr="00801902">
        <w:t>– GenerateToken: claims sub, email, tokenVersion presentes y correctos</w:t>
      </w:r>
    </w:p>
    <w:p w14:paraId="6773443F" w14:textId="77777777" w:rsidR="00500BA4" w:rsidRPr="00801902" w:rsidRDefault="00000000" w:rsidP="00593320">
      <w:pPr>
        <w:spacing w:before="60" w:after="60"/>
        <w:ind w:left="360"/>
        <w:jc w:val="both"/>
      </w:pPr>
      <w:r w:rsidRPr="00801902">
        <w:t>– GenerateToken: roles múltiples, sin roles, algoritmo HMAC-SHA512</w:t>
      </w:r>
    </w:p>
    <w:p w14:paraId="4C0E08D7" w14:textId="77777777" w:rsidR="00500BA4" w:rsidRPr="00801902" w:rsidRDefault="00000000" w:rsidP="00593320">
      <w:pPr>
        <w:spacing w:before="60" w:after="60"/>
        <w:ind w:left="360"/>
        <w:jc w:val="both"/>
      </w:pPr>
      <w:r w:rsidRPr="00801902">
        <w:t>– GenerateToken: expiración dentro de ventana configurada, JTI único por token</w:t>
      </w:r>
    </w:p>
    <w:p w14:paraId="517605C8" w14:textId="77777777" w:rsidR="00500BA4" w:rsidRPr="00801902" w:rsidRDefault="00000000" w:rsidP="00593320">
      <w:pPr>
        <w:spacing w:before="60" w:after="60"/>
        <w:ind w:left="360"/>
        <w:jc w:val="both"/>
      </w:pPr>
      <w:r w:rsidRPr="00801902">
        <w:t>– Constructor: secreto nulo lanza InvalidOperationException</w:t>
      </w:r>
    </w:p>
    <w:p w14:paraId="37C8B627" w14:textId="77777777" w:rsidR="00500BA4" w:rsidRPr="00801902" w:rsidRDefault="00000000" w:rsidP="00593320">
      <w:pPr>
        <w:spacing w:before="160" w:after="60"/>
        <w:jc w:val="both"/>
      </w:pPr>
      <w:r w:rsidRPr="00801902">
        <w:rPr>
          <w:b/>
          <w:bCs/>
        </w:rPr>
        <w:t>ProjectServiceTests (42 pruebas)</w:t>
      </w:r>
    </w:p>
    <w:p w14:paraId="2A00D09C" w14:textId="77777777" w:rsidR="00500BA4" w:rsidRPr="00801902" w:rsidRDefault="00000000" w:rsidP="00593320">
      <w:pPr>
        <w:spacing w:before="60" w:after="60"/>
        <w:ind w:left="360"/>
        <w:jc w:val="both"/>
      </w:pPr>
      <w:r w:rsidRPr="00801902">
        <w:t>– CreateProjectAsync: éxito con rol OWNER, fallo de base de datos</w:t>
      </w:r>
    </w:p>
    <w:p w14:paraId="7C4FAD5C" w14:textId="77777777" w:rsidR="00500BA4" w:rsidRPr="00801902" w:rsidRDefault="00000000" w:rsidP="00593320">
      <w:pPr>
        <w:spacing w:before="60" w:after="60"/>
        <w:ind w:left="360"/>
        <w:jc w:val="both"/>
      </w:pPr>
      <w:r w:rsidRPr="00801902">
        <w:t>– UpdateProjectAsync: no propietario (Forbidden), proyecto inexistente, actualización exitosa</w:t>
      </w:r>
    </w:p>
    <w:p w14:paraId="17BAA792" w14:textId="77777777" w:rsidR="00500BA4" w:rsidRPr="00801902" w:rsidRDefault="00000000" w:rsidP="00593320">
      <w:pPr>
        <w:spacing w:before="60" w:after="60"/>
        <w:ind w:left="360"/>
        <w:jc w:val="both"/>
      </w:pPr>
      <w:r w:rsidRPr="00801902">
        <w:t>– DeleteProjectAsync: no propietario, eliminación exitosa</w:t>
      </w:r>
    </w:p>
    <w:p w14:paraId="6EBB5D55" w14:textId="77777777" w:rsidR="00500BA4" w:rsidRPr="00801902" w:rsidRDefault="00000000" w:rsidP="00593320">
      <w:pPr>
        <w:spacing w:before="60" w:after="60"/>
        <w:ind w:left="360"/>
        <w:jc w:val="both"/>
      </w:pPr>
      <w:r w:rsidRPr="00801902">
        <w:t>– GetUserProjectsAsync: retorna proyectos con roles correctos por usuario</w:t>
      </w:r>
    </w:p>
    <w:p w14:paraId="24F88928" w14:textId="77777777" w:rsidR="00500BA4" w:rsidRPr="00801902" w:rsidRDefault="00000000" w:rsidP="00593320">
      <w:pPr>
        <w:spacing w:before="60" w:after="60"/>
        <w:ind w:left="360"/>
        <w:jc w:val="both"/>
      </w:pPr>
      <w:r w:rsidRPr="00801902">
        <w:lastRenderedPageBreak/>
        <w:t>– InviteCollaboratorAsync: no propietario, email no encontrado, ya miembro, rol inválido (OWNER/unknown), editor invitado</w:t>
      </w:r>
    </w:p>
    <w:p w14:paraId="6DB27FFF" w14:textId="77777777" w:rsidR="00500BA4" w:rsidRPr="00801902" w:rsidRDefault="00000000" w:rsidP="00593320">
      <w:pPr>
        <w:spacing w:before="60" w:after="60"/>
        <w:ind w:left="360"/>
        <w:jc w:val="both"/>
      </w:pPr>
      <w:r w:rsidRPr="00801902">
        <w:t>– JoinPublicProjectAsync: proyecto privado, proyecto inexistente</w:t>
      </w:r>
    </w:p>
    <w:p w14:paraId="73E549E0" w14:textId="77777777" w:rsidR="00500BA4" w:rsidRPr="00801902" w:rsidRDefault="00000000" w:rsidP="00593320">
      <w:pPr>
        <w:spacing w:before="60" w:after="60"/>
        <w:ind w:left="360"/>
        <w:jc w:val="both"/>
      </w:pPr>
      <w:r w:rsidRPr="00801902">
        <w:t>– RemoveCollaboratorAsync: intento de eliminar al propietario</w:t>
      </w:r>
    </w:p>
    <w:p w14:paraId="3E501A79" w14:textId="77777777" w:rsidR="00500BA4" w:rsidRPr="00801902" w:rsidRDefault="00000000" w:rsidP="00593320">
      <w:pPr>
        <w:spacing w:before="160" w:after="60"/>
        <w:jc w:val="both"/>
      </w:pPr>
      <w:r w:rsidRPr="00801902">
        <w:rPr>
          <w:b/>
          <w:bCs/>
        </w:rPr>
        <w:t>PresenceTrackerTests (27 pruebas)</w:t>
      </w:r>
    </w:p>
    <w:p w14:paraId="221476CA" w14:textId="2F495A62" w:rsidR="00500BA4" w:rsidRPr="00801902" w:rsidRDefault="00000000" w:rsidP="00593320">
      <w:pPr>
        <w:spacing w:before="60" w:after="60"/>
        <w:ind w:left="360"/>
        <w:jc w:val="both"/>
      </w:pPr>
      <w:r w:rsidRPr="00801902">
        <w:t xml:space="preserve">– MarkActive: primera conexión de propietario, proyecto ya activo, solo lector, múltiples </w:t>
      </w:r>
      <w:r w:rsidR="00C82D56">
        <w:t>conexión</w:t>
      </w:r>
      <w:r w:rsidRPr="00801902">
        <w:t>es</w:t>
      </w:r>
    </w:p>
    <w:p w14:paraId="061DED44" w14:textId="77777777" w:rsidR="00500BA4" w:rsidRPr="00801902" w:rsidRDefault="00000000" w:rsidP="00593320">
      <w:pPr>
        <w:spacing w:before="60" w:after="60"/>
        <w:ind w:left="360"/>
        <w:jc w:val="both"/>
      </w:pPr>
      <w:r w:rsidRPr="00801902">
        <w:t>– MarkActive: actualización y no degradación de rol, preservación de avatar</w:t>
      </w:r>
    </w:p>
    <w:p w14:paraId="452400ED" w14:textId="76F46170" w:rsidR="00500BA4" w:rsidRPr="00801902" w:rsidRDefault="00000000" w:rsidP="00593320">
      <w:pPr>
        <w:spacing w:before="60" w:after="60"/>
        <w:ind w:left="360"/>
        <w:jc w:val="both"/>
      </w:pPr>
      <w:r w:rsidRPr="00801902">
        <w:t xml:space="preserve">– MarkInactive: conexión desconocida, último participante, otros presentes, dos </w:t>
      </w:r>
      <w:r w:rsidR="00C82D56">
        <w:t>conexión</w:t>
      </w:r>
      <w:r w:rsidRPr="00801902">
        <w:t>es mismo usuario</w:t>
      </w:r>
    </w:p>
    <w:p w14:paraId="114458EB" w14:textId="77777777" w:rsidR="00500BA4" w:rsidRPr="00801902" w:rsidRDefault="00000000" w:rsidP="00593320">
      <w:pPr>
        <w:spacing w:before="60" w:after="60"/>
        <w:ind w:left="360"/>
        <w:jc w:val="both"/>
      </w:pPr>
      <w:r w:rsidRPr="00801902">
        <w:t>– IsProjectActive: proyecto sin registro, solo lector, editor presente</w:t>
      </w:r>
    </w:p>
    <w:p w14:paraId="0613FA87" w14:textId="77777777" w:rsidR="00500BA4" w:rsidRPr="00801902" w:rsidRDefault="00000000" w:rsidP="00593320">
      <w:pPr>
        <w:spacing w:before="60" w:after="60"/>
        <w:ind w:left="360"/>
        <w:jc w:val="both"/>
      </w:pPr>
      <w:r w:rsidRPr="00801902">
        <w:t>– GetActiveParticipants: proyecto no encontrado, participante con userId/displayName/role/avatarUrl</w:t>
      </w:r>
    </w:p>
    <w:p w14:paraId="477EC7A3" w14:textId="77777777" w:rsidR="00500BA4" w:rsidRPr="00801902" w:rsidRDefault="00000000" w:rsidP="00593320">
      <w:pPr>
        <w:spacing w:before="60" w:after="60"/>
        <w:ind w:left="360"/>
        <w:jc w:val="both"/>
      </w:pPr>
      <w:r w:rsidRPr="00801902">
        <w:t>– GetUserConnection: usuario desconocido, usuario conectado, después de desconexión</w:t>
      </w:r>
    </w:p>
    <w:p w14:paraId="65BD93B3" w14:textId="77777777" w:rsidR="00500BA4" w:rsidRPr="00801902" w:rsidRDefault="00000000" w:rsidP="00593320">
      <w:pPr>
        <w:spacing w:before="160" w:after="60"/>
        <w:jc w:val="both"/>
      </w:pPr>
      <w:r w:rsidRPr="00801902">
        <w:rPr>
          <w:b/>
          <w:bCs/>
        </w:rPr>
        <w:t>VoiceRoomManagerTests (29 pruebas)</w:t>
      </w:r>
    </w:p>
    <w:p w14:paraId="34D831EA" w14:textId="77777777" w:rsidR="00500BA4" w:rsidRPr="00801902" w:rsidRDefault="00000000" w:rsidP="00593320">
      <w:pPr>
        <w:spacing w:before="60" w:after="60"/>
        <w:ind w:left="360"/>
        <w:jc w:val="both"/>
      </w:pPr>
      <w:r w:rsidRPr="00801902">
        <w:t>– AddParticipant: DTO con userId/displayName/isSpeaking/role correcto, crea sala, reemplaza estado</w:t>
      </w:r>
    </w:p>
    <w:p w14:paraId="64FFA975" w14:textId="77777777" w:rsidR="00500BA4" w:rsidRPr="00801902" w:rsidRDefault="00000000" w:rsidP="00593320">
      <w:pPr>
        <w:spacing w:before="60" w:after="60"/>
        <w:ind w:left="360"/>
        <w:jc w:val="both"/>
      </w:pPr>
      <w:r w:rsidRPr="00801902">
        <w:t>– RemoveParticipant: proyecto no encontrado, usuario no en sala, éxito</w:t>
      </w:r>
    </w:p>
    <w:p w14:paraId="3F14EA56" w14:textId="77777777" w:rsidR="00500BA4" w:rsidRPr="00801902" w:rsidRDefault="00000000" w:rsidP="00593320">
      <w:pPr>
        <w:spacing w:before="60" w:after="60"/>
        <w:ind w:left="360"/>
        <w:jc w:val="both"/>
      </w:pPr>
      <w:r w:rsidRPr="00801902">
        <w:t>– RemoveByConnectionId: encontrado (projectId/userId/removes), no encontrado</w:t>
      </w:r>
    </w:p>
    <w:p w14:paraId="206EB03F" w14:textId="77777777" w:rsidR="00500BA4" w:rsidRPr="00801902" w:rsidRDefault="00000000" w:rsidP="00593320">
      <w:pPr>
        <w:spacing w:before="60" w:after="60"/>
        <w:ind w:left="360"/>
        <w:jc w:val="both"/>
      </w:pPr>
      <w:r w:rsidRPr="00801902">
        <w:t>– SetSpeaking: proyecto no encontrado, usuario no en sala, activa, desactiva</w:t>
      </w:r>
    </w:p>
    <w:p w14:paraId="516C33E8" w14:textId="77777777" w:rsidR="00500BA4" w:rsidRPr="00801902" w:rsidRDefault="00000000" w:rsidP="00593320">
      <w:pPr>
        <w:spacing w:before="60" w:after="60"/>
        <w:ind w:left="360"/>
        <w:jc w:val="both"/>
      </w:pPr>
      <w:r w:rsidRPr="00801902">
        <w:t>– GetParticipants: proyecto no encontrado, dos participantes</w:t>
      </w:r>
    </w:p>
    <w:p w14:paraId="3F102F03" w14:textId="77777777" w:rsidR="00500BA4" w:rsidRPr="00801902" w:rsidRDefault="00000000" w:rsidP="00593320">
      <w:pPr>
        <w:spacing w:before="60" w:after="60"/>
        <w:ind w:left="360"/>
        <w:jc w:val="both"/>
      </w:pPr>
      <w:r w:rsidRPr="00801902">
        <w:t>– TryConsumeAudioSlot: primera llamada, reintento inmediato bloqueado</w:t>
      </w:r>
    </w:p>
    <w:p w14:paraId="6AE856DC" w14:textId="77777777" w:rsidR="00500BA4" w:rsidRPr="00801902" w:rsidRDefault="00000000" w:rsidP="00593320">
      <w:pPr>
        <w:spacing w:before="160" w:after="60"/>
        <w:jc w:val="both"/>
      </w:pPr>
      <w:r w:rsidRPr="00801902">
        <w:rPr>
          <w:b/>
          <w:bCs/>
        </w:rPr>
        <w:t>TokenVersionValidatorTests (8 pruebas)</w:t>
      </w:r>
    </w:p>
    <w:p w14:paraId="6E592EC7" w14:textId="77777777" w:rsidR="00500BA4" w:rsidRPr="00801902" w:rsidRDefault="00000000" w:rsidP="00593320">
      <w:pPr>
        <w:spacing w:before="60" w:after="60"/>
        <w:ind w:left="360"/>
        <w:jc w:val="both"/>
      </w:pPr>
      <w:r w:rsidRPr="00801902">
        <w:t>– ContextFails: principal nulo, claim userId faltante, claim tokenVersion faltante, usuario no encontrado, versión desactuailzada</w:t>
      </w:r>
    </w:p>
    <w:p w14:paraId="6E64880B" w14:textId="77777777" w:rsidR="00500BA4" w:rsidRPr="00801902" w:rsidRDefault="00000000" w:rsidP="00593320">
      <w:pPr>
        <w:spacing w:before="60" w:after="60"/>
        <w:ind w:left="360"/>
        <w:jc w:val="both"/>
      </w:pPr>
      <w:r w:rsidRPr="00801902">
        <w:t>– ContextDoesNotFail: token válido</w:t>
      </w:r>
    </w:p>
    <w:p w14:paraId="21C402A9" w14:textId="77777777" w:rsidR="00500BA4" w:rsidRPr="00801902" w:rsidRDefault="00000000" w:rsidP="00593320">
      <w:pPr>
        <w:spacing w:before="60" w:after="60"/>
        <w:ind w:left="360"/>
        <w:jc w:val="both"/>
      </w:pPr>
      <w:r w:rsidRPr="00801902">
        <w:t>– Agrega NameIdentifier cuando está ausente, no lo duplica</w:t>
      </w:r>
    </w:p>
    <w:p w14:paraId="77A6E030" w14:textId="77777777" w:rsidR="00500BA4" w:rsidRPr="00801902" w:rsidRDefault="00000000" w:rsidP="00593320">
      <w:pPr>
        <w:spacing w:before="160" w:after="60"/>
        <w:jc w:val="both"/>
      </w:pPr>
      <w:r w:rsidRPr="00801902">
        <w:rPr>
          <w:b/>
          <w:bCs/>
        </w:rPr>
        <w:t>OutboxProcessorWorkerTests (13 pruebas)</w:t>
      </w:r>
    </w:p>
    <w:p w14:paraId="57F386A0" w14:textId="77777777" w:rsidR="00500BA4" w:rsidRPr="00801902" w:rsidRDefault="00000000" w:rsidP="00593320">
      <w:pPr>
        <w:spacing w:before="60" w:after="60"/>
        <w:ind w:left="360"/>
        <w:jc w:val="both"/>
      </w:pPr>
      <w:r w:rsidRPr="00801902">
        <w:t>– Sin mensajes: publish y saveChanges nunca llamados</w:t>
      </w:r>
    </w:p>
    <w:p w14:paraId="34808543" w14:textId="77777777" w:rsidR="00500BA4" w:rsidRPr="00801902" w:rsidRDefault="00000000" w:rsidP="00593320">
      <w:pPr>
        <w:spacing w:before="60" w:after="60"/>
        <w:ind w:left="360"/>
        <w:jc w:val="both"/>
      </w:pPr>
      <w:r w:rsidRPr="00801902">
        <w:t>– ClientEvicted: publish llamado, routing key correcto, projectId/userId en payload, marcado como procesado</w:t>
      </w:r>
    </w:p>
    <w:p w14:paraId="41852CB6" w14:textId="77777777" w:rsidR="00500BA4" w:rsidRPr="00801902" w:rsidRDefault="00000000" w:rsidP="00593320">
      <w:pPr>
        <w:spacing w:before="60" w:after="60"/>
        <w:ind w:left="360"/>
        <w:jc w:val="both"/>
      </w:pPr>
      <w:r w:rsidRPr="00801902">
        <w:t>– EventType desconocido: publish no llamado, marcado como procesado</w:t>
      </w:r>
    </w:p>
    <w:p w14:paraId="2D112600" w14:textId="77777777" w:rsidR="00500BA4" w:rsidRPr="00801902" w:rsidRDefault="00000000" w:rsidP="00593320">
      <w:pPr>
        <w:spacing w:before="60" w:after="60"/>
        <w:ind w:left="360"/>
        <w:jc w:val="both"/>
      </w:pPr>
      <w:r w:rsidRPr="00801902">
        <w:lastRenderedPageBreak/>
        <w:t>– Publisher lanza excepción: mensaje no procesado, mensajes restantes siguen procesándose</w:t>
      </w:r>
    </w:p>
    <w:p w14:paraId="05EB865A" w14:textId="77777777" w:rsidR="00500BA4" w:rsidRPr="00801902" w:rsidRDefault="00000000" w:rsidP="00593320">
      <w:pPr>
        <w:spacing w:before="60" w:after="60"/>
        <w:ind w:left="360"/>
        <w:jc w:val="both"/>
      </w:pPr>
      <w:r w:rsidRPr="00801902">
        <w:t>– Múltiples mensajes: SaveChanges llamado exactamente una vez</w:t>
      </w:r>
    </w:p>
    <w:p w14:paraId="378DCE96" w14:textId="77777777" w:rsidR="00500BA4" w:rsidRPr="00801902" w:rsidRDefault="00000000" w:rsidP="00593320">
      <w:pPr>
        <w:spacing w:before="160" w:after="60"/>
        <w:jc w:val="both"/>
      </w:pPr>
      <w:r w:rsidRPr="00801902">
        <w:rPr>
          <w:b/>
          <w:bCs/>
        </w:rPr>
        <w:t>AppUserServiceTests (17 pruebas)</w:t>
      </w:r>
    </w:p>
    <w:p w14:paraId="563B2A8E" w14:textId="77777777" w:rsidR="00500BA4" w:rsidRPr="00801902" w:rsidRDefault="00000000" w:rsidP="00593320">
      <w:pPr>
        <w:spacing w:before="60" w:after="60"/>
        <w:ind w:left="360"/>
        <w:jc w:val="both"/>
      </w:pPr>
      <w:r w:rsidRPr="00801902">
        <w:t>– GetAllAppUsersAsync: usuarios existentes (1 DTO por usuario), fallo de repositorio</w:t>
      </w:r>
    </w:p>
    <w:p w14:paraId="36DC702A" w14:textId="77777777" w:rsidR="00500BA4" w:rsidRPr="00801902" w:rsidRDefault="00000000" w:rsidP="00593320">
      <w:pPr>
        <w:spacing w:before="60" w:after="60"/>
        <w:ind w:left="360"/>
        <w:jc w:val="both"/>
      </w:pPr>
      <w:r w:rsidRPr="00801902">
        <w:t>– GetAppUserByIdAsync: encontrado (email/displayName mapeados), no encontrado</w:t>
      </w:r>
    </w:p>
    <w:p w14:paraId="41C7C849" w14:textId="77777777" w:rsidR="00500BA4" w:rsidRPr="00801902" w:rsidRDefault="00000000" w:rsidP="00593320">
      <w:pPr>
        <w:spacing w:before="60" w:after="60"/>
        <w:ind w:left="360"/>
        <w:jc w:val="both"/>
      </w:pPr>
      <w:r w:rsidRPr="00801902">
        <w:t>– UpdateAppUserAsync: éxito con displayName actualizado, no encontrado</w:t>
      </w:r>
    </w:p>
    <w:p w14:paraId="285B67DF" w14:textId="77777777" w:rsidR="00500BA4" w:rsidRPr="00801902" w:rsidRDefault="00000000" w:rsidP="00593320">
      <w:pPr>
        <w:spacing w:before="60" w:after="60"/>
        <w:ind w:left="360"/>
        <w:jc w:val="both"/>
      </w:pPr>
      <w:r w:rsidRPr="00801902">
        <w:t>– DeleteAppUserAsync / BanAppUserAsync: éxito</w:t>
      </w:r>
    </w:p>
    <w:p w14:paraId="55AC9733" w14:textId="77777777" w:rsidR="00500BA4" w:rsidRPr="00801902" w:rsidRDefault="00000000" w:rsidP="00593320">
      <w:pPr>
        <w:spacing w:before="160" w:after="60"/>
        <w:jc w:val="both"/>
      </w:pPr>
      <w:r w:rsidRPr="00801902">
        <w:rPr>
          <w:b/>
          <w:bCs/>
        </w:rPr>
        <w:t>GlobalExceptionMiddlewareTests (6 pruebas)</w:t>
      </w:r>
    </w:p>
    <w:p w14:paraId="59315A6A" w14:textId="77777777" w:rsidR="00500BA4" w:rsidRPr="00801902" w:rsidRDefault="00000000" w:rsidP="00593320">
      <w:pPr>
        <w:spacing w:before="60" w:after="60"/>
        <w:ind w:left="360"/>
        <w:jc w:val="both"/>
      </w:pPr>
      <w:r w:rsidRPr="00801902">
        <w:t>– Next exitoso: código HTTP sin cambio</w:t>
      </w:r>
    </w:p>
    <w:p w14:paraId="55667B02" w14:textId="77777777" w:rsidR="00500BA4" w:rsidRPr="00801902" w:rsidRDefault="00000000" w:rsidP="00593320">
      <w:pPr>
        <w:spacing w:before="60" w:after="60"/>
        <w:ind w:left="360"/>
        <w:jc w:val="both"/>
      </w:pPr>
      <w:r w:rsidRPr="00801902">
        <w:t>– Next lanza excepción: HTTP 500, Content-Type JSON, body con statusCode/errorMessage/traceId</w:t>
      </w:r>
    </w:p>
    <w:p w14:paraId="5789E826" w14:textId="77777777" w:rsidR="00500BA4" w:rsidRPr="00801902" w:rsidRDefault="00000000" w:rsidP="00593320">
      <w:pPr>
        <w:spacing w:before="160" w:after="60"/>
        <w:jc w:val="both"/>
      </w:pPr>
      <w:r w:rsidRPr="00801902">
        <w:rPr>
          <w:b/>
          <w:bCs/>
        </w:rPr>
        <w:t>RequireUserIdFilterTests (4 pruebas)</w:t>
      </w:r>
    </w:p>
    <w:p w14:paraId="609BCD46" w14:textId="77777777" w:rsidR="00500BA4" w:rsidRPr="00801902" w:rsidRDefault="00000000" w:rsidP="00593320">
      <w:pPr>
        <w:spacing w:before="60" w:after="60"/>
        <w:ind w:left="360"/>
        <w:jc w:val="both"/>
      </w:pPr>
      <w:r w:rsidRPr="00801902">
        <w:t>– Endpoint anónimo: result no asignado</w:t>
      </w:r>
    </w:p>
    <w:p w14:paraId="541EDD9B" w14:textId="77777777" w:rsidR="00500BA4" w:rsidRPr="00801902" w:rsidRDefault="00000000" w:rsidP="00593320">
      <w:pPr>
        <w:spacing w:before="60" w:after="60"/>
        <w:ind w:left="360"/>
        <w:jc w:val="both"/>
      </w:pPr>
      <w:r w:rsidRPr="00801902">
        <w:t>– Claim userId faltante: result 401 Unauthorized</w:t>
      </w:r>
    </w:p>
    <w:p w14:paraId="3F2861B8" w14:textId="77777777" w:rsidR="00500BA4" w:rsidRPr="00801902" w:rsidRDefault="00000000" w:rsidP="00593320">
      <w:pPr>
        <w:spacing w:before="60" w:after="60"/>
        <w:ind w:left="360"/>
        <w:jc w:val="both"/>
      </w:pPr>
      <w:r w:rsidRPr="00801902">
        <w:t>– Claim userId presente: result no asignado, userId en HttpContext.Items</w:t>
      </w:r>
    </w:p>
    <w:p w14:paraId="0B39A497" w14:textId="77777777" w:rsidR="00500BA4" w:rsidRPr="00801902" w:rsidRDefault="00000000" w:rsidP="00593320">
      <w:pPr>
        <w:spacing w:before="200" w:after="80"/>
        <w:jc w:val="both"/>
      </w:pPr>
      <w:r w:rsidRPr="00801902">
        <w:rPr>
          <w:b/>
          <w:bCs/>
        </w:rPr>
        <w:t>Pruebas client-web (C# / xUnit)</w:t>
      </w:r>
    </w:p>
    <w:p w14:paraId="3D6BF90A" w14:textId="77777777" w:rsidR="00500BA4" w:rsidRPr="00801902" w:rsidRDefault="00000000" w:rsidP="00593320">
      <w:pPr>
        <w:spacing w:before="120" w:after="40"/>
        <w:jc w:val="both"/>
      </w:pPr>
      <w:r w:rsidRPr="00801902">
        <w:rPr>
          <w:b/>
          <w:bCs/>
        </w:rPr>
        <w:t>AuthStateProviderTests (2 pruebas):</w:t>
      </w:r>
    </w:p>
    <w:p w14:paraId="723DD9B5" w14:textId="77777777" w:rsidR="00500BA4" w:rsidRPr="00801902" w:rsidRDefault="00000000" w:rsidP="00593320">
      <w:pPr>
        <w:spacing w:before="60" w:after="60"/>
        <w:ind w:left="360"/>
        <w:jc w:val="both"/>
      </w:pPr>
      <w:r w:rsidRPr="00801902">
        <w:t>– GetAuthenticationStateAsync_ReturnsAnonymous_WhenTokenIsMissing</w:t>
      </w:r>
    </w:p>
    <w:p w14:paraId="49D5F63B" w14:textId="77777777" w:rsidR="00500BA4" w:rsidRPr="00801902" w:rsidRDefault="00000000" w:rsidP="00593320">
      <w:pPr>
        <w:spacing w:before="60" w:after="60"/>
        <w:ind w:left="360"/>
        <w:jc w:val="both"/>
      </w:pPr>
      <w:r w:rsidRPr="00801902">
        <w:t>– GetAuthenticationStateAsync_ProjectsNameAndRoleClaims</w:t>
      </w:r>
    </w:p>
    <w:p w14:paraId="30540A7A" w14:textId="77777777" w:rsidR="00500BA4" w:rsidRPr="00801902" w:rsidRDefault="00000000" w:rsidP="00593320">
      <w:pPr>
        <w:spacing w:before="120" w:after="40"/>
        <w:jc w:val="both"/>
      </w:pPr>
      <w:r w:rsidRPr="00801902">
        <w:rPr>
          <w:b/>
          <w:bCs/>
        </w:rPr>
        <w:t>ApiClientTests (3 pruebas):</w:t>
      </w:r>
    </w:p>
    <w:p w14:paraId="2322CA61" w14:textId="77777777" w:rsidR="00500BA4" w:rsidRPr="00801902" w:rsidRDefault="00000000" w:rsidP="00593320">
      <w:pPr>
        <w:spacing w:before="60" w:after="60"/>
        <w:ind w:left="360"/>
        <w:jc w:val="both"/>
      </w:pPr>
      <w:r w:rsidRPr="00801902">
        <w:t>– SendAsync_ClearsSessionAndThrows_OnUnauthorized</w:t>
      </w:r>
    </w:p>
    <w:p w14:paraId="08BABFD6" w14:textId="77777777" w:rsidR="00500BA4" w:rsidRPr="00801902" w:rsidRDefault="00000000" w:rsidP="00593320">
      <w:pPr>
        <w:spacing w:before="60" w:after="60"/>
        <w:ind w:left="360"/>
        <w:jc w:val="both"/>
      </w:pPr>
      <w:r w:rsidRPr="00801902">
        <w:t>– SendAsync_DeserializesCamelCaseJson</w:t>
      </w:r>
    </w:p>
    <w:p w14:paraId="7F5E2AFD" w14:textId="77777777" w:rsidR="00500BA4" w:rsidRPr="00801902" w:rsidRDefault="00000000" w:rsidP="00593320">
      <w:pPr>
        <w:spacing w:before="60" w:after="60"/>
        <w:ind w:left="360"/>
        <w:jc w:val="both"/>
      </w:pPr>
      <w:r w:rsidRPr="00801902">
        <w:t>– SendAsync_ThrowsApiException_OnInvalidJson</w:t>
      </w:r>
    </w:p>
    <w:p w14:paraId="5AA4193B" w14:textId="77777777" w:rsidR="00500BA4" w:rsidRPr="00801902" w:rsidRDefault="00000000" w:rsidP="00593320">
      <w:pPr>
        <w:spacing w:before="200" w:after="80"/>
        <w:jc w:val="both"/>
      </w:pPr>
      <w:r w:rsidRPr="00801902">
        <w:rPr>
          <w:b/>
          <w:bCs/>
        </w:rPr>
        <w:t>Pruebas server-worldbuilding (TypeScript / Vitest)</w:t>
      </w:r>
    </w:p>
    <w:p w14:paraId="6468C6DF" w14:textId="77777777" w:rsidR="00500BA4" w:rsidRPr="00801902" w:rsidRDefault="00000000" w:rsidP="00593320">
      <w:pPr>
        <w:spacing w:before="160" w:after="60"/>
        <w:jc w:val="both"/>
      </w:pPr>
      <w:r w:rsidRPr="00801902">
        <w:rPr>
          <w:b/>
          <w:bCs/>
        </w:rPr>
        <w:t>Auth.test.ts (27 pruebas)</w:t>
      </w:r>
    </w:p>
    <w:p w14:paraId="22A23C12" w14:textId="77777777" w:rsidR="00500BA4" w:rsidRPr="00801902" w:rsidRDefault="00000000" w:rsidP="00593320">
      <w:pPr>
        <w:spacing w:before="60" w:after="60"/>
        <w:ind w:left="360"/>
        <w:jc w:val="both"/>
      </w:pPr>
      <w:r w:rsidRPr="00801902">
        <w:t>– authenticate middleware: sin header (401), esquema Basic (401), token expirado (401), firma inválida (401), token válido (next + req.user)</w:t>
      </w:r>
    </w:p>
    <w:p w14:paraId="44E736F6" w14:textId="77777777" w:rsidR="00500BA4" w:rsidRPr="00801902" w:rsidRDefault="00000000" w:rsidP="00593320">
      <w:pPr>
        <w:spacing w:before="60" w:after="60"/>
        <w:ind w:left="360"/>
        <w:jc w:val="both"/>
      </w:pPr>
      <w:r w:rsidRPr="00801902">
        <w:t>– optionalAuth middleware: sin header (next sin user), token válido (user seteado), token inválido (next igual)</w:t>
      </w:r>
    </w:p>
    <w:p w14:paraId="75344C96" w14:textId="77777777" w:rsidR="00500BA4" w:rsidRPr="00801902" w:rsidRDefault="00000000" w:rsidP="00593320">
      <w:pPr>
        <w:spacing w:before="60" w:after="60"/>
        <w:ind w:left="360"/>
        <w:jc w:val="both"/>
      </w:pPr>
      <w:r w:rsidRPr="00801902">
        <w:t>– requireRole middleware: sin req.user (401), rol no permitido (403), rol correcto (next)</w:t>
      </w:r>
    </w:p>
    <w:p w14:paraId="726B12CC" w14:textId="77777777" w:rsidR="00500BA4" w:rsidRPr="00801902" w:rsidRDefault="00000000" w:rsidP="00593320">
      <w:pPr>
        <w:spacing w:before="160" w:after="60"/>
        <w:jc w:val="both"/>
      </w:pPr>
      <w:r w:rsidRPr="00801902">
        <w:rPr>
          <w:b/>
          <w:bCs/>
        </w:rPr>
        <w:lastRenderedPageBreak/>
        <w:t>ManageJWT.test.ts (8 pruebas)</w:t>
      </w:r>
    </w:p>
    <w:p w14:paraId="10BD0324" w14:textId="77777777" w:rsidR="00500BA4" w:rsidRPr="00801902" w:rsidRDefault="00000000" w:rsidP="00593320">
      <w:pPr>
        <w:spacing w:before="60" w:after="60"/>
        <w:ind w:left="360"/>
        <w:jc w:val="both"/>
      </w:pPr>
      <w:r w:rsidRPr="00801902">
        <w:t>– verifyAccessJWTToken: sub → id, preserva email y role, id explícito tiene prioridad sobre sub</w:t>
      </w:r>
    </w:p>
    <w:p w14:paraId="3E2E2643" w14:textId="77777777" w:rsidR="00500BA4" w:rsidRPr="00801902" w:rsidRDefault="00000000" w:rsidP="00593320">
      <w:pPr>
        <w:spacing w:before="60" w:after="60"/>
        <w:ind w:left="360"/>
        <w:jc w:val="both"/>
      </w:pPr>
      <w:r w:rsidRPr="00801902">
        <w:t>– Sin id ni sub: id vacío, token expirado lanza TokenExpiredError, secreto diferente lanza JsonWebTokenError</w:t>
      </w:r>
    </w:p>
    <w:p w14:paraId="0B7EBC4C" w14:textId="77777777" w:rsidR="00500BA4" w:rsidRPr="00801902" w:rsidRDefault="00000000" w:rsidP="00593320">
      <w:pPr>
        <w:spacing w:before="160" w:after="60"/>
        <w:jc w:val="both"/>
      </w:pPr>
      <w:r w:rsidRPr="00801902">
        <w:rPr>
          <w:b/>
          <w:bCs/>
        </w:rPr>
        <w:t>ProjectGuard.test.ts (14 pruebas)</w:t>
      </w:r>
    </w:p>
    <w:p w14:paraId="180A6EED" w14:textId="77777777" w:rsidR="00500BA4" w:rsidRPr="00801902" w:rsidRDefault="00000000" w:rsidP="00593320">
      <w:pPr>
        <w:spacing w:before="60" w:after="60"/>
        <w:ind w:left="360"/>
        <w:jc w:val="both"/>
      </w:pPr>
      <w:r w:rsidRPr="00801902">
        <w:t>– requireWriteAccess: READER (403), undefined (403), EDITOR (next), OWNER (next)</w:t>
      </w:r>
    </w:p>
    <w:p w14:paraId="634E403B" w14:textId="77777777" w:rsidR="00500BA4" w:rsidRPr="00801902" w:rsidRDefault="00000000" w:rsidP="00593320">
      <w:pPr>
        <w:spacing w:before="60" w:after="60"/>
        <w:ind w:left="360"/>
        <w:jc w:val="both"/>
      </w:pPr>
      <w:r w:rsidRPr="00801902">
        <w:t>– requireProjectAccess: sin projectId (next), sin req.user (401)</w:t>
      </w:r>
    </w:p>
    <w:p w14:paraId="4C02F1DF" w14:textId="77777777" w:rsidR="00500BA4" w:rsidRPr="00801902" w:rsidRDefault="00000000" w:rsidP="00593320">
      <w:pPr>
        <w:spacing w:before="60" w:after="60"/>
        <w:ind w:left="360"/>
        <w:jc w:val="both"/>
      </w:pPr>
      <w:r w:rsidRPr="00801902">
        <w:t>– Con Neo4j: OWNER (next + role), EDITOR (next + role), sin registro Neo4j y sin token (403)</w:t>
      </w:r>
    </w:p>
    <w:p w14:paraId="2805DB12" w14:textId="77777777" w:rsidR="00500BA4" w:rsidRPr="00801902" w:rsidRDefault="00000000" w:rsidP="00593320">
      <w:pPr>
        <w:spacing w:before="160" w:after="60"/>
        <w:jc w:val="both"/>
      </w:pPr>
      <w:r w:rsidRPr="00801902">
        <w:rPr>
          <w:b/>
          <w:bCs/>
        </w:rPr>
        <w:t>Graph.service.test.ts (18 pruebas)</w:t>
      </w:r>
    </w:p>
    <w:p w14:paraId="03B1F9F7" w14:textId="77777777" w:rsidR="00500BA4" w:rsidRPr="00801902" w:rsidRDefault="00000000" w:rsidP="00593320">
      <w:pPr>
        <w:spacing w:before="60" w:after="60"/>
        <w:ind w:left="360"/>
        <w:jc w:val="both"/>
      </w:pPr>
      <w:r w:rsidRPr="00801902">
        <w:t>– getGraph: llama repo.getGraph con projectId, filtra por entityType, retorna nodos</w:t>
      </w:r>
    </w:p>
    <w:p w14:paraId="5DCF2397" w14:textId="77777777" w:rsidR="00500BA4" w:rsidRPr="00801902" w:rsidRDefault="00000000" w:rsidP="00593320">
      <w:pPr>
        <w:spacing w:before="60" w:after="60"/>
        <w:ind w:left="360"/>
        <w:jc w:val="both"/>
      </w:pPr>
      <w:r w:rsidRPr="00801902">
        <w:t>– createRelationship: ambas entidades existen (true + campos), entidad faltante (false)</w:t>
      </w:r>
    </w:p>
    <w:p w14:paraId="6E952DCC" w14:textId="77777777" w:rsidR="00500BA4" w:rsidRPr="00801902" w:rsidRDefault="00000000" w:rsidP="00593320">
      <w:pPr>
        <w:spacing w:before="60" w:after="60"/>
        <w:ind w:left="360"/>
        <w:jc w:val="both"/>
      </w:pPr>
      <w:r w:rsidRPr="00801902">
        <w:t>– deleteRelationship: delegación a repo, propagación de error</w:t>
      </w:r>
    </w:p>
    <w:p w14:paraId="6C0AD20F" w14:textId="77777777" w:rsidR="00500BA4" w:rsidRPr="00801902" w:rsidRDefault="00000000" w:rsidP="00593320">
      <w:pPr>
        <w:spacing w:before="60" w:after="60"/>
        <w:ind w:left="360"/>
        <w:jc w:val="both"/>
      </w:pPr>
      <w:r w:rsidRPr="00801902">
        <w:t>– getEntityAppearances: vacío, un registro con chapterTitle y manuscriptId</w:t>
      </w:r>
    </w:p>
    <w:p w14:paraId="76297977" w14:textId="77777777" w:rsidR="00500BA4" w:rsidRPr="00801902" w:rsidRDefault="00000000" w:rsidP="00593320">
      <w:pPr>
        <w:spacing w:before="160" w:after="60"/>
        <w:jc w:val="both"/>
      </w:pPr>
      <w:r w:rsidRPr="00801902">
        <w:rPr>
          <w:b/>
          <w:bCs/>
        </w:rPr>
        <w:t>Manuscript.service.test.ts (19 pruebas)</w:t>
      </w:r>
    </w:p>
    <w:p w14:paraId="3025B95A" w14:textId="77777777" w:rsidR="00500BA4" w:rsidRPr="00801902" w:rsidRDefault="00000000" w:rsidP="00593320">
      <w:pPr>
        <w:spacing w:before="60" w:after="60"/>
        <w:ind w:left="360"/>
        <w:jc w:val="both"/>
      </w:pPr>
      <w:r w:rsidRPr="00801902">
        <w:t>– createManuscript: orden por conteo existente, orden explícito, título correcto, sin campo content</w:t>
      </w:r>
    </w:p>
    <w:p w14:paraId="3244738F" w14:textId="77777777" w:rsidR="00500BA4" w:rsidRPr="00801902" w:rsidRDefault="00000000" w:rsidP="00593320">
      <w:pPr>
        <w:spacing w:before="60" w:after="60"/>
        <w:ind w:left="360"/>
        <w:jc w:val="both"/>
      </w:pPr>
      <w:r w:rsidRPr="00801902">
        <w:t>– getFullStoryByProject: manuscritos en orden, capítulos en orden, incluye content</w:t>
      </w:r>
    </w:p>
    <w:p w14:paraId="071201D4" w14:textId="77777777" w:rsidR="00500BA4" w:rsidRPr="00801902" w:rsidRDefault="00000000" w:rsidP="00593320">
      <w:pPr>
        <w:spacing w:before="60" w:after="60"/>
        <w:ind w:left="360"/>
        <w:jc w:val="both"/>
      </w:pPr>
      <w:r w:rsidRPr="00801902">
        <w:t>– updateChapter: no existe (sin conflicto), timestamp viejo (conflicto + estado actual)</w:t>
      </w:r>
    </w:p>
    <w:p w14:paraId="58DCE36D" w14:textId="77777777" w:rsidR="00500BA4" w:rsidRPr="00801902" w:rsidRDefault="00000000" w:rsidP="00593320">
      <w:pPr>
        <w:spacing w:before="60" w:after="60"/>
        <w:ind w:left="360"/>
        <w:jc w:val="both"/>
      </w:pPr>
      <w:r w:rsidRPr="00801902">
        <w:t>– updateChapter: timestamp nuevo (llama repo), sin timestamp (sin verificación de conflicto)</w:t>
      </w:r>
    </w:p>
    <w:p w14:paraId="2D0DBC64" w14:textId="77777777" w:rsidR="00500BA4" w:rsidRPr="00801902" w:rsidRDefault="00000000" w:rsidP="00593320">
      <w:pPr>
        <w:spacing w:before="60" w:after="60"/>
        <w:ind w:left="360"/>
        <w:jc w:val="both"/>
      </w:pPr>
      <w:r w:rsidRPr="00801902">
        <w:t>– createChapter: orden por conteo, orden explícito, chapterId no vacío, content y title correctos</w:t>
      </w:r>
    </w:p>
    <w:p w14:paraId="03012279" w14:textId="77777777" w:rsidR="00500BA4" w:rsidRPr="00801902" w:rsidRDefault="00000000" w:rsidP="00593320">
      <w:pPr>
        <w:spacing w:before="160" w:after="60"/>
        <w:jc w:val="both"/>
      </w:pPr>
      <w:r w:rsidRPr="00801902">
        <w:rPr>
          <w:b/>
          <w:bCs/>
        </w:rPr>
        <w:t>WikiEntry.service.test.ts (17 pruebas)</w:t>
      </w:r>
    </w:p>
    <w:p w14:paraId="5D941CC6" w14:textId="77777777" w:rsidR="00500BA4" w:rsidRPr="00801902" w:rsidRDefault="00000000" w:rsidP="00593320">
      <w:pPr>
        <w:spacing w:before="60" w:after="60"/>
        <w:ind w:left="360"/>
        <w:jc w:val="both"/>
      </w:pPr>
      <w:r w:rsidRPr="00801902">
        <w:t>– createEntry: éxito con sync Neo4j (mergeEntity llamado, marcada synced), tolerante a fallo Neo4j</w:t>
      </w:r>
    </w:p>
    <w:p w14:paraId="1620C734" w14:textId="77777777" w:rsidR="00500BA4" w:rsidRPr="00801902" w:rsidRDefault="00000000" w:rsidP="00593320">
      <w:pPr>
        <w:spacing w:before="60" w:after="60"/>
        <w:ind w:left="360"/>
        <w:jc w:val="both"/>
      </w:pPr>
      <w:r w:rsidRPr="00801902">
        <w:t>– updateEntry: no existe (null), éxito con re-sync Neo4j, tolerante a fallo Neo4j</w:t>
      </w:r>
    </w:p>
    <w:p w14:paraId="0286D642" w14:textId="77777777" w:rsidR="00500BA4" w:rsidRPr="00801902" w:rsidRDefault="00000000" w:rsidP="00593320">
      <w:pPr>
        <w:spacing w:before="60" w:after="60"/>
        <w:ind w:left="360"/>
        <w:jc w:val="both"/>
      </w:pPr>
      <w:r w:rsidRPr="00801902">
        <w:t>– deleteEntry: no encontrado MongoDB (false, deleteEntity no llamado)</w:t>
      </w:r>
    </w:p>
    <w:p w14:paraId="09D65694" w14:textId="2F728B42" w:rsidR="00500BA4" w:rsidRPr="00801902" w:rsidRDefault="00000000" w:rsidP="00593320">
      <w:pPr>
        <w:spacing w:before="60" w:after="60"/>
        <w:ind w:left="360"/>
        <w:jc w:val="both"/>
      </w:pPr>
      <w:r w:rsidRPr="00801902">
        <w:t xml:space="preserve">– deleteEntry: éxito primer intento, fallo todos los reintentos (retorna true, 3 intentos), éxito </w:t>
      </w:r>
      <w:r w:rsidR="00C82D56">
        <w:t>según</w:t>
      </w:r>
      <w:r w:rsidRPr="00801902">
        <w:t>do intento (2 llamadas)</w:t>
      </w:r>
    </w:p>
    <w:p w14:paraId="7EC432DF" w14:textId="77777777" w:rsidR="00500BA4" w:rsidRPr="00801902" w:rsidRDefault="00000000" w:rsidP="00593320">
      <w:pPr>
        <w:spacing w:before="160" w:after="60"/>
        <w:jc w:val="both"/>
      </w:pPr>
      <w:r w:rsidRPr="00801902">
        <w:rPr>
          <w:b/>
          <w:bCs/>
        </w:rPr>
        <w:lastRenderedPageBreak/>
        <w:t>Mention.service.test.ts (28 pruebas)</w:t>
      </w:r>
    </w:p>
    <w:p w14:paraId="47E0944E" w14:textId="77777777" w:rsidR="00500BA4" w:rsidRPr="00801902" w:rsidRDefault="00000000" w:rsidP="00593320">
      <w:pPr>
        <w:spacing w:before="60" w:after="60"/>
        <w:ind w:left="360"/>
        <w:jc w:val="both"/>
      </w:pPr>
      <w:r w:rsidRPr="00801902">
        <w:t>– stripRtf: cadena vacía, texto sin RTF, control words, escape hex \e9 → é, unicode \u233, espacios dobles colapsados</w:t>
      </w:r>
    </w:p>
    <w:p w14:paraId="0DA65645" w14:textId="77777777" w:rsidR="00500BA4" w:rsidRPr="00801902" w:rsidRDefault="00000000" w:rsidP="00593320">
      <w:pPr>
        <w:spacing w:before="60" w:after="60"/>
        <w:ind w:left="360"/>
        <w:jc w:val="both"/>
      </w:pPr>
      <w:r w:rsidRPr="00801902">
        <w:t>– extractMentions: lista vacía, sin coincidencia, coincidencia exacta (entityId/name/type), case-insensitive</w:t>
      </w:r>
    </w:p>
    <w:p w14:paraId="4148580D" w14:textId="77777777" w:rsidR="00500BA4" w:rsidRPr="00801902" w:rsidRDefault="00000000" w:rsidP="00593320">
      <w:pPr>
        <w:spacing w:before="60" w:after="60"/>
        <w:ind w:left="360"/>
        <w:jc w:val="both"/>
      </w:pPr>
      <w:r w:rsidRPr="00801902">
        <w:t>– extractMentions: sin match parcial de palabra, una mención por entidad, entry name vacío/muy largo ignorado</w:t>
      </w:r>
    </w:p>
    <w:p w14:paraId="0F66D367" w14:textId="77777777" w:rsidR="00500BA4" w:rsidRPr="00801902" w:rsidRDefault="00000000" w:rsidP="00593320">
      <w:pPr>
        <w:spacing w:before="60" w:after="60"/>
        <w:ind w:left="360"/>
        <w:jc w:val="both"/>
      </w:pPr>
      <w:r w:rsidRPr="00801902">
        <w:t>– syncChapterMentions: wiki vacía, contenido coincide (un mention + syncAppearances llamado)</w:t>
      </w:r>
    </w:p>
    <w:p w14:paraId="76C8C060" w14:textId="77777777" w:rsidR="00500BA4" w:rsidRPr="00801902" w:rsidRDefault="00000000" w:rsidP="00593320">
      <w:pPr>
        <w:spacing w:before="60" w:after="60"/>
        <w:ind w:left="360"/>
        <w:jc w:val="both"/>
      </w:pPr>
      <w:r w:rsidRPr="00801902">
        <w:t>– syncChapterMentions: sin coincidencias, entidad eliminada filtrada, syncAppearances lanza error</w:t>
      </w:r>
    </w:p>
    <w:p w14:paraId="0E89184A" w14:textId="77777777" w:rsidR="00FB56F1" w:rsidRPr="00801902" w:rsidRDefault="00FB56F1" w:rsidP="00FB56F1">
      <w:pPr>
        <w:pStyle w:val="Ttulo2"/>
      </w:pPr>
      <w:bookmarkStart w:id="85" w:name="_Toc231834857"/>
      <w:r w:rsidRPr="00801902">
        <w:t>Resultados</w:t>
      </w:r>
      <w:bookmarkEnd w:id="85"/>
    </w:p>
    <w:p w14:paraId="3C759AA3" w14:textId="7E59BD81" w:rsidR="00500BA4" w:rsidRPr="00801902" w:rsidRDefault="00000000" w:rsidP="00593320">
      <w:pPr>
        <w:spacing w:before="120" w:after="100"/>
        <w:jc w:val="both"/>
      </w:pPr>
      <w:r w:rsidRPr="00801902">
        <w:t xml:space="preserve">A </w:t>
      </w:r>
      <w:r w:rsidR="00593320" w:rsidRPr="00801902">
        <w:t>continuación,</w:t>
      </w:r>
      <w:r w:rsidRPr="00801902">
        <w:t xml:space="preserve"> se presentan los resultados de la ejecución de las suites de prueba unitaria en el entorno de desarrollo local. Las pruebas de carga (k6) requieren servicios en ejecución y sus resultados se reportan por separado como evidencia de despliegue.</w:t>
      </w:r>
    </w:p>
    <w:p w14:paraId="06BA2B32" w14:textId="77777777" w:rsidR="00500BA4" w:rsidRPr="00801902" w:rsidRDefault="00000000">
      <w:pPr>
        <w:spacing w:before="240" w:after="80"/>
      </w:pPr>
      <w:r w:rsidRPr="00801902">
        <w:rPr>
          <w:b/>
          <w:bCs/>
        </w:rPr>
        <w:t>server-core y client-web (.NET / xUnit)</w:t>
      </w:r>
    </w:p>
    <w:tbl>
      <w:tblPr>
        <w:tblStyle w:val="Tablaconcuadrcula6concolores"/>
        <w:tblW w:w="8360" w:type="dxa"/>
        <w:tblLook w:val="04A0" w:firstRow="1" w:lastRow="0" w:firstColumn="1" w:lastColumn="0" w:noHBand="0" w:noVBand="1"/>
      </w:tblPr>
      <w:tblGrid>
        <w:gridCol w:w="2395"/>
        <w:gridCol w:w="1199"/>
        <w:gridCol w:w="1199"/>
        <w:gridCol w:w="1218"/>
        <w:gridCol w:w="2349"/>
      </w:tblGrid>
      <w:tr w:rsidR="00500BA4" w:rsidRPr="00593320" w14:paraId="7CA51E09" w14:textId="77777777" w:rsidTr="005933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vAlign w:val="center"/>
          </w:tcPr>
          <w:p w14:paraId="2F17D7AF" w14:textId="77777777" w:rsidR="00500BA4" w:rsidRPr="00593320" w:rsidRDefault="00000000" w:rsidP="00593320">
            <w:pPr>
              <w:spacing w:after="160" w:line="278" w:lineRule="auto"/>
              <w:jc w:val="center"/>
            </w:pPr>
            <w:r w:rsidRPr="00593320">
              <w:t>Suite</w:t>
            </w:r>
          </w:p>
        </w:tc>
        <w:tc>
          <w:tcPr>
            <w:tcW w:w="1200" w:type="dxa"/>
            <w:vAlign w:val="center"/>
          </w:tcPr>
          <w:p w14:paraId="40BA2918" w14:textId="77777777" w:rsidR="00500BA4" w:rsidRPr="00593320"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593320">
              <w:t>Pasadas</w:t>
            </w:r>
          </w:p>
        </w:tc>
        <w:tc>
          <w:tcPr>
            <w:tcW w:w="1200" w:type="dxa"/>
            <w:vAlign w:val="center"/>
          </w:tcPr>
          <w:p w14:paraId="40C7535D" w14:textId="77777777" w:rsidR="00500BA4" w:rsidRPr="00593320"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593320">
              <w:t>Fallidas</w:t>
            </w:r>
          </w:p>
        </w:tc>
        <w:tc>
          <w:tcPr>
            <w:tcW w:w="1200" w:type="dxa"/>
            <w:vAlign w:val="center"/>
          </w:tcPr>
          <w:p w14:paraId="39D5E1DD" w14:textId="77777777" w:rsidR="00500BA4" w:rsidRPr="00593320"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593320">
              <w:t>Omitidas</w:t>
            </w:r>
          </w:p>
        </w:tc>
        <w:tc>
          <w:tcPr>
            <w:tcW w:w="2360" w:type="dxa"/>
            <w:vAlign w:val="center"/>
          </w:tcPr>
          <w:p w14:paraId="5D46B546" w14:textId="77777777" w:rsidR="00500BA4" w:rsidRPr="00593320"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593320">
              <w:t>Tiempo</w:t>
            </w:r>
          </w:p>
        </w:tc>
      </w:tr>
      <w:tr w:rsidR="00500BA4" w:rsidRPr="00801902" w14:paraId="1F64FA1E"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vAlign w:val="center"/>
          </w:tcPr>
          <w:p w14:paraId="657E36C7" w14:textId="0E409101" w:rsidR="00500BA4" w:rsidRPr="00593320" w:rsidRDefault="00000000" w:rsidP="0060442A">
            <w:pPr>
              <w:spacing w:after="160" w:line="278" w:lineRule="auto"/>
              <w:jc w:val="center"/>
              <w:rPr>
                <w:b w:val="0"/>
                <w:bCs w:val="0"/>
              </w:rPr>
            </w:pPr>
            <w:r w:rsidRPr="00593320">
              <w:rPr>
                <w:b w:val="0"/>
                <w:bCs w:val="0"/>
              </w:rPr>
              <w:t>Layla.Core.Tests + client-web.Tests</w:t>
            </w:r>
          </w:p>
        </w:tc>
        <w:tc>
          <w:tcPr>
            <w:tcW w:w="1200" w:type="dxa"/>
            <w:vAlign w:val="center"/>
          </w:tcPr>
          <w:p w14:paraId="360865B5"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187</w:t>
            </w:r>
          </w:p>
        </w:tc>
        <w:tc>
          <w:tcPr>
            <w:tcW w:w="1200" w:type="dxa"/>
            <w:vAlign w:val="center"/>
          </w:tcPr>
          <w:p w14:paraId="7B329C6E"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0</w:t>
            </w:r>
          </w:p>
        </w:tc>
        <w:tc>
          <w:tcPr>
            <w:tcW w:w="1200" w:type="dxa"/>
            <w:vAlign w:val="center"/>
          </w:tcPr>
          <w:p w14:paraId="5FA81355"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0</w:t>
            </w:r>
          </w:p>
        </w:tc>
        <w:tc>
          <w:tcPr>
            <w:tcW w:w="2360" w:type="dxa"/>
            <w:vAlign w:val="center"/>
          </w:tcPr>
          <w:p w14:paraId="4DFA88F5"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7.2402 Segundos</w:t>
            </w:r>
          </w:p>
        </w:tc>
      </w:tr>
    </w:tbl>
    <w:p w14:paraId="7FDC25F0" w14:textId="77777777" w:rsidR="00500BA4" w:rsidRPr="00801902" w:rsidRDefault="00000000">
      <w:pPr>
        <w:spacing w:before="80" w:after="80"/>
      </w:pPr>
      <w:r w:rsidRPr="00801902">
        <w:rPr>
          <w:b/>
          <w:bCs/>
        </w:rPr>
        <w:t>Resultado: PASS – todas las pruebas correctas</w:t>
      </w:r>
    </w:p>
    <w:p w14:paraId="3BA86E9C" w14:textId="77777777" w:rsidR="00500BA4" w:rsidRPr="00801902" w:rsidRDefault="00000000">
      <w:pPr>
        <w:spacing w:before="60" w:after="60"/>
        <w:ind w:left="360"/>
      </w:pPr>
      <w:r w:rsidRPr="00801902">
        <w:rPr>
          <w:color w:val="333333"/>
          <w:sz w:val="18"/>
          <w:szCs w:val="18"/>
        </w:rPr>
        <w:t>[xUnit.net 00:00:04.46]   Finished:    Layla.Core.Tests</w:t>
      </w:r>
    </w:p>
    <w:p w14:paraId="47A82B6A" w14:textId="77777777" w:rsidR="00500BA4" w:rsidRPr="00801902" w:rsidRDefault="00000000">
      <w:pPr>
        <w:spacing w:before="60" w:after="60"/>
        <w:ind w:left="360"/>
      </w:pPr>
      <w:r w:rsidRPr="00801902">
        <w:rPr>
          <w:color w:val="333333"/>
          <w:sz w:val="18"/>
          <w:szCs w:val="18"/>
        </w:rPr>
        <w:t>La serie de pruebas se ejecutó correctamente.</w:t>
      </w:r>
    </w:p>
    <w:p w14:paraId="19966C0F" w14:textId="77777777" w:rsidR="00500BA4" w:rsidRPr="00801902" w:rsidRDefault="00000000">
      <w:pPr>
        <w:spacing w:before="60" w:after="60"/>
        <w:ind w:left="360"/>
      </w:pPr>
      <w:r w:rsidRPr="00801902">
        <w:rPr>
          <w:color w:val="333333"/>
          <w:sz w:val="18"/>
          <w:szCs w:val="18"/>
        </w:rPr>
        <w:t>Pruebas totales: 187</w:t>
      </w:r>
    </w:p>
    <w:p w14:paraId="3ABC3A2A" w14:textId="77777777" w:rsidR="00500BA4" w:rsidRPr="00801902" w:rsidRDefault="00000000">
      <w:pPr>
        <w:spacing w:before="60" w:after="60"/>
        <w:ind w:left="360"/>
      </w:pPr>
      <w:r w:rsidRPr="00801902">
        <w:rPr>
          <w:color w:val="333333"/>
          <w:sz w:val="18"/>
          <w:szCs w:val="18"/>
        </w:rPr>
        <w:t>Correcto: 187</w:t>
      </w:r>
    </w:p>
    <w:p w14:paraId="6210385E" w14:textId="77777777" w:rsidR="00500BA4" w:rsidRPr="00801902" w:rsidRDefault="00000000">
      <w:pPr>
        <w:spacing w:before="60" w:after="60"/>
        <w:ind w:left="360"/>
      </w:pPr>
      <w:r w:rsidRPr="00801902">
        <w:rPr>
          <w:color w:val="333333"/>
          <w:sz w:val="18"/>
          <w:szCs w:val="18"/>
        </w:rPr>
        <w:t>Tiempo total: 7.2402 Segundos</w:t>
      </w:r>
    </w:p>
    <w:p w14:paraId="234F698F" w14:textId="77777777" w:rsidR="00500BA4" w:rsidRPr="00801902" w:rsidRDefault="00000000">
      <w:pPr>
        <w:spacing w:before="240" w:after="80"/>
      </w:pPr>
      <w:r w:rsidRPr="00801902">
        <w:rPr>
          <w:b/>
          <w:bCs/>
        </w:rPr>
        <w:t>server-worldbuilding (Node.js / Vitest)</w:t>
      </w:r>
    </w:p>
    <w:tbl>
      <w:tblPr>
        <w:tblStyle w:val="Tablaconcuadrcula6concolores"/>
        <w:tblW w:w="8360" w:type="dxa"/>
        <w:tblLook w:val="04A0" w:firstRow="1" w:lastRow="0" w:firstColumn="1" w:lastColumn="0" w:noHBand="0" w:noVBand="1"/>
      </w:tblPr>
      <w:tblGrid>
        <w:gridCol w:w="2400"/>
        <w:gridCol w:w="1200"/>
        <w:gridCol w:w="1200"/>
        <w:gridCol w:w="1200"/>
        <w:gridCol w:w="2360"/>
      </w:tblGrid>
      <w:tr w:rsidR="00500BA4" w:rsidRPr="00801902" w14:paraId="6FD2C504" w14:textId="77777777" w:rsidTr="005933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8914CA5" w14:textId="77777777" w:rsidR="00500BA4" w:rsidRPr="00801902" w:rsidRDefault="00000000" w:rsidP="00593320">
            <w:pPr>
              <w:spacing w:after="160" w:line="278" w:lineRule="auto"/>
              <w:jc w:val="center"/>
            </w:pPr>
            <w:r w:rsidRPr="00801902">
              <w:t>Suite</w:t>
            </w:r>
          </w:p>
        </w:tc>
        <w:tc>
          <w:tcPr>
            <w:tcW w:w="1200" w:type="dxa"/>
          </w:tcPr>
          <w:p w14:paraId="39362A89" w14:textId="77777777" w:rsidR="00500BA4" w:rsidRPr="00801902"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Archivos</w:t>
            </w:r>
          </w:p>
        </w:tc>
        <w:tc>
          <w:tcPr>
            <w:tcW w:w="1200" w:type="dxa"/>
          </w:tcPr>
          <w:p w14:paraId="6E0AA661" w14:textId="77777777" w:rsidR="00500BA4" w:rsidRPr="00801902"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Pasadas</w:t>
            </w:r>
          </w:p>
        </w:tc>
        <w:tc>
          <w:tcPr>
            <w:tcW w:w="1200" w:type="dxa"/>
          </w:tcPr>
          <w:p w14:paraId="299DC48F" w14:textId="77777777" w:rsidR="00500BA4" w:rsidRPr="00801902"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Fallidas</w:t>
            </w:r>
          </w:p>
        </w:tc>
        <w:tc>
          <w:tcPr>
            <w:tcW w:w="2360" w:type="dxa"/>
          </w:tcPr>
          <w:p w14:paraId="248A7C64" w14:textId="77777777" w:rsidR="00500BA4" w:rsidRPr="00801902" w:rsidRDefault="00000000" w:rsidP="00593320">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Duración</w:t>
            </w:r>
          </w:p>
        </w:tc>
      </w:tr>
      <w:tr w:rsidR="00500BA4" w:rsidRPr="00801902" w14:paraId="339DE9BC"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vAlign w:val="center"/>
          </w:tcPr>
          <w:p w14:paraId="03DD2F9B" w14:textId="77777777" w:rsidR="00500BA4" w:rsidRPr="00593320" w:rsidRDefault="00000000" w:rsidP="0060442A">
            <w:pPr>
              <w:spacing w:after="160" w:line="278" w:lineRule="auto"/>
              <w:jc w:val="center"/>
              <w:rPr>
                <w:b w:val="0"/>
                <w:bCs w:val="0"/>
              </w:rPr>
            </w:pPr>
            <w:r w:rsidRPr="00593320">
              <w:rPr>
                <w:b w:val="0"/>
                <w:bCs w:val="0"/>
              </w:rPr>
              <w:t>server-worldbuilding (__tests__)</w:t>
            </w:r>
          </w:p>
        </w:tc>
        <w:tc>
          <w:tcPr>
            <w:tcW w:w="1200" w:type="dxa"/>
            <w:vAlign w:val="center"/>
          </w:tcPr>
          <w:p w14:paraId="5777F83E"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7</w:t>
            </w:r>
          </w:p>
        </w:tc>
        <w:tc>
          <w:tcPr>
            <w:tcW w:w="1200" w:type="dxa"/>
            <w:vAlign w:val="center"/>
          </w:tcPr>
          <w:p w14:paraId="307B3F70"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131</w:t>
            </w:r>
          </w:p>
        </w:tc>
        <w:tc>
          <w:tcPr>
            <w:tcW w:w="1200" w:type="dxa"/>
            <w:vAlign w:val="center"/>
          </w:tcPr>
          <w:p w14:paraId="033D6829"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3</w:t>
            </w:r>
          </w:p>
        </w:tc>
        <w:tc>
          <w:tcPr>
            <w:tcW w:w="2360" w:type="dxa"/>
            <w:vAlign w:val="center"/>
          </w:tcPr>
          <w:p w14:paraId="65D19069" w14:textId="77777777" w:rsidR="00500BA4" w:rsidRPr="00801902"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3.67s</w:t>
            </w:r>
          </w:p>
        </w:tc>
      </w:tr>
    </w:tbl>
    <w:p w14:paraId="4C1C96C1" w14:textId="77777777" w:rsidR="00500BA4" w:rsidRPr="00801902" w:rsidRDefault="00000000">
      <w:pPr>
        <w:spacing w:before="80" w:after="80"/>
      </w:pPr>
      <w:r w:rsidRPr="00801902">
        <w:rPr>
          <w:b/>
          <w:bCs/>
        </w:rPr>
        <w:t>Resultado: FAIL</w:t>
      </w:r>
    </w:p>
    <w:p w14:paraId="7FD0528F" w14:textId="77777777" w:rsidR="00500BA4" w:rsidRPr="00801902" w:rsidRDefault="00000000">
      <w:pPr>
        <w:spacing w:before="60" w:after="80"/>
      </w:pPr>
      <w:r w:rsidRPr="00801902">
        <w:rPr>
          <w:i/>
          <w:iCs/>
        </w:rPr>
        <w:t>Nota: las salidas stderr en WikiEntry.service.test.ts son mensajes de log intencionales generados por los casos de prueba de resiliencia (Neo4j caído / reintentos). No indican errores; todas las pruebas pasan.</w:t>
      </w:r>
    </w:p>
    <w:p w14:paraId="75FC4017" w14:textId="77777777" w:rsidR="00500BA4" w:rsidRPr="00801902" w:rsidRDefault="00000000">
      <w:pPr>
        <w:spacing w:before="60" w:after="60"/>
        <w:ind w:left="360"/>
      </w:pPr>
      <w:r w:rsidRPr="00801902">
        <w:rPr>
          <w:color w:val="333333"/>
          <w:sz w:val="18"/>
          <w:szCs w:val="18"/>
        </w:rPr>
        <w:lastRenderedPageBreak/>
        <w:t>✓ src/__tests__/Mention.service.test.ts (28 tests) 62ms</w:t>
      </w:r>
    </w:p>
    <w:p w14:paraId="6933B434" w14:textId="77777777" w:rsidR="00500BA4" w:rsidRPr="00801902" w:rsidRDefault="00000000">
      <w:pPr>
        <w:spacing w:before="60" w:after="60"/>
        <w:ind w:left="360"/>
      </w:pPr>
      <w:r w:rsidRPr="00801902">
        <w:rPr>
          <w:color w:val="333333"/>
          <w:sz w:val="18"/>
          <w:szCs w:val="18"/>
        </w:rPr>
        <w:t>✓ src/__tests__/WikiEntry.service.test.ts (17 tests) 128ms</w:t>
      </w:r>
    </w:p>
    <w:p w14:paraId="7F9526D9" w14:textId="77777777" w:rsidR="00500BA4" w:rsidRPr="00801902" w:rsidRDefault="00000000">
      <w:pPr>
        <w:spacing w:before="60" w:after="60"/>
        <w:ind w:left="360"/>
      </w:pPr>
      <w:r w:rsidRPr="00801902">
        <w:rPr>
          <w:color w:val="333333"/>
          <w:sz w:val="18"/>
          <w:szCs w:val="18"/>
        </w:rPr>
        <w:t>✓ src/__tests__/Manuscript.service.test.ts (19 tests) 104ms</w:t>
      </w:r>
    </w:p>
    <w:p w14:paraId="18004B9F" w14:textId="77777777" w:rsidR="00500BA4" w:rsidRPr="00801902" w:rsidRDefault="00000000">
      <w:pPr>
        <w:spacing w:before="60" w:after="60"/>
        <w:ind w:left="360"/>
      </w:pPr>
      <w:r w:rsidRPr="00801902">
        <w:rPr>
          <w:color w:val="333333"/>
          <w:sz w:val="18"/>
          <w:szCs w:val="18"/>
        </w:rPr>
        <w:t>✓ src/__tests__/ManageJWT.test.ts (8 tests) 49ms</w:t>
      </w:r>
    </w:p>
    <w:p w14:paraId="5E61BEBE" w14:textId="77777777" w:rsidR="00500BA4" w:rsidRPr="00801902" w:rsidRDefault="00000000">
      <w:pPr>
        <w:spacing w:before="60" w:after="60"/>
        <w:ind w:left="360"/>
      </w:pPr>
      <w:r w:rsidRPr="00801902">
        <w:rPr>
          <w:color w:val="333333"/>
          <w:sz w:val="18"/>
          <w:szCs w:val="18"/>
        </w:rPr>
        <w:t>✓ src/__tests__/Auth.test.ts (27 tests) 39ms</w:t>
      </w:r>
    </w:p>
    <w:p w14:paraId="66DF70C3" w14:textId="77777777" w:rsidR="00500BA4" w:rsidRPr="00801902" w:rsidRDefault="00000000">
      <w:pPr>
        <w:spacing w:before="60" w:after="60"/>
        <w:ind w:left="360"/>
      </w:pPr>
      <w:r w:rsidRPr="00801902">
        <w:rPr>
          <w:color w:val="333333"/>
          <w:sz w:val="18"/>
          <w:szCs w:val="18"/>
        </w:rPr>
        <w:t>Test Files  7 passed (7)</w:t>
      </w:r>
    </w:p>
    <w:p w14:paraId="24F5DEB4" w14:textId="77777777" w:rsidR="00500BA4" w:rsidRPr="00801902" w:rsidRDefault="00000000">
      <w:pPr>
        <w:spacing w:before="60" w:after="60"/>
        <w:ind w:left="360"/>
      </w:pPr>
      <w:r w:rsidRPr="00801902">
        <w:rPr>
          <w:color w:val="333333"/>
          <w:sz w:val="18"/>
          <w:szCs w:val="18"/>
        </w:rPr>
        <w:t>Tests  131 passed (131)</w:t>
      </w:r>
    </w:p>
    <w:p w14:paraId="076D6E85" w14:textId="77777777" w:rsidR="00500BA4" w:rsidRPr="00801902" w:rsidRDefault="00000000">
      <w:pPr>
        <w:spacing w:before="60" w:after="60"/>
        <w:ind w:left="360"/>
      </w:pPr>
      <w:r w:rsidRPr="00801902">
        <w:rPr>
          <w:color w:val="333333"/>
          <w:sz w:val="18"/>
          <w:szCs w:val="18"/>
        </w:rPr>
        <w:t>Duration  3.67s (transform 2.21s, setup 0ms, collect 4.68s, tests 456ms, environment 5ms, prepare 6.27s)</w:t>
      </w:r>
    </w:p>
    <w:p w14:paraId="0C35909A" w14:textId="77777777" w:rsidR="00500BA4" w:rsidRPr="00801902" w:rsidRDefault="00000000">
      <w:pPr>
        <w:spacing w:before="240" w:after="80"/>
      </w:pPr>
      <w:r w:rsidRPr="00801902">
        <w:rPr>
          <w:b/>
          <w:bCs/>
        </w:rPr>
        <w:t>Pruebas de carga — k6</w:t>
      </w:r>
    </w:p>
    <w:p w14:paraId="7DF924D4" w14:textId="77777777" w:rsidR="00500BA4" w:rsidRPr="00801902" w:rsidRDefault="00000000">
      <w:pPr>
        <w:spacing w:before="80" w:after="80"/>
      </w:pPr>
      <w:r w:rsidRPr="00801902">
        <w:t>Las pruebas de carga se ejecutan contra el sistema desplegado. Los umbrales definidos son:</w:t>
      </w:r>
    </w:p>
    <w:tbl>
      <w:tblPr>
        <w:tblStyle w:val="Tablaconcuadrcula6concolores"/>
        <w:tblW w:w="8360" w:type="dxa"/>
        <w:tblLook w:val="04A0" w:firstRow="1" w:lastRow="0" w:firstColumn="1" w:lastColumn="0" w:noHBand="0" w:noVBand="1"/>
      </w:tblPr>
      <w:tblGrid>
        <w:gridCol w:w="1800"/>
        <w:gridCol w:w="2000"/>
        <w:gridCol w:w="2600"/>
        <w:gridCol w:w="1960"/>
      </w:tblGrid>
      <w:tr w:rsidR="00500BA4" w:rsidRPr="00801902" w14:paraId="645F0C71" w14:textId="77777777" w:rsidTr="006044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A06E4C1" w14:textId="77777777" w:rsidR="00500BA4" w:rsidRPr="00801902" w:rsidRDefault="00000000" w:rsidP="0060442A">
            <w:pPr>
              <w:jc w:val="center"/>
            </w:pPr>
            <w:r w:rsidRPr="00801902">
              <w:t>Script</w:t>
            </w:r>
          </w:p>
        </w:tc>
        <w:tc>
          <w:tcPr>
            <w:tcW w:w="2000" w:type="dxa"/>
            <w:vAlign w:val="center"/>
          </w:tcPr>
          <w:p w14:paraId="5582B72C" w14:textId="77777777" w:rsidR="00500BA4" w:rsidRPr="00801902" w:rsidRDefault="00000000" w:rsidP="0060442A">
            <w:pPr>
              <w:jc w:val="center"/>
              <w:cnfStyle w:val="100000000000" w:firstRow="1" w:lastRow="0" w:firstColumn="0" w:lastColumn="0" w:oddVBand="0" w:evenVBand="0" w:oddHBand="0" w:evenHBand="0" w:firstRowFirstColumn="0" w:firstRowLastColumn="0" w:lastRowFirstColumn="0" w:lastRowLastColumn="0"/>
            </w:pPr>
            <w:r w:rsidRPr="00801902">
              <w:t>VUs / Etapas</w:t>
            </w:r>
          </w:p>
        </w:tc>
        <w:tc>
          <w:tcPr>
            <w:tcW w:w="2600" w:type="dxa"/>
            <w:vAlign w:val="center"/>
          </w:tcPr>
          <w:p w14:paraId="12BA04E1" w14:textId="77777777" w:rsidR="00500BA4" w:rsidRPr="00801902" w:rsidRDefault="00000000" w:rsidP="0060442A">
            <w:pPr>
              <w:jc w:val="center"/>
              <w:cnfStyle w:val="100000000000" w:firstRow="1" w:lastRow="0" w:firstColumn="0" w:lastColumn="0" w:oddVBand="0" w:evenVBand="0" w:oddHBand="0" w:evenHBand="0" w:firstRowFirstColumn="0" w:firstRowLastColumn="0" w:lastRowFirstColumn="0" w:lastRowLastColumn="0"/>
            </w:pPr>
            <w:r w:rsidRPr="00801902">
              <w:t>Umbral de aceptación</w:t>
            </w:r>
          </w:p>
        </w:tc>
        <w:tc>
          <w:tcPr>
            <w:tcW w:w="1960" w:type="dxa"/>
            <w:vAlign w:val="center"/>
          </w:tcPr>
          <w:p w14:paraId="0559E2D1" w14:textId="77777777" w:rsidR="00500BA4" w:rsidRPr="00801902" w:rsidRDefault="00000000" w:rsidP="0060442A">
            <w:pPr>
              <w:jc w:val="center"/>
              <w:cnfStyle w:val="100000000000" w:firstRow="1" w:lastRow="0" w:firstColumn="0" w:lastColumn="0" w:oddVBand="0" w:evenVBand="0" w:oddHBand="0" w:evenHBand="0" w:firstRowFirstColumn="0" w:firstRowLastColumn="0" w:lastRowFirstColumn="0" w:lastRowLastColumn="0"/>
            </w:pPr>
            <w:r w:rsidRPr="00801902">
              <w:t>Métrica</w:t>
            </w:r>
          </w:p>
        </w:tc>
      </w:tr>
      <w:tr w:rsidR="00500BA4" w:rsidRPr="00801902" w14:paraId="166D8C09"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D6D44D0" w14:textId="77777777" w:rsidR="00500BA4" w:rsidRPr="0060442A" w:rsidRDefault="00000000" w:rsidP="0060442A">
            <w:pPr>
              <w:spacing w:after="160" w:line="278" w:lineRule="auto"/>
              <w:jc w:val="center"/>
              <w:rPr>
                <w:b w:val="0"/>
                <w:bCs w:val="0"/>
              </w:rPr>
            </w:pPr>
            <w:r w:rsidRPr="0060442A">
              <w:rPr>
                <w:b w:val="0"/>
                <w:bCs w:val="0"/>
              </w:rPr>
              <w:t>auth.js</w:t>
            </w:r>
          </w:p>
        </w:tc>
        <w:tc>
          <w:tcPr>
            <w:tcW w:w="2000" w:type="dxa"/>
            <w:vAlign w:val="center"/>
          </w:tcPr>
          <w:p w14:paraId="53F59968"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20 VUs 30 s → 50 VUs 1 min → 0</w:t>
            </w:r>
          </w:p>
        </w:tc>
        <w:tc>
          <w:tcPr>
            <w:tcW w:w="2600" w:type="dxa"/>
            <w:vAlign w:val="center"/>
          </w:tcPr>
          <w:p w14:paraId="100B0D51"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p95 &lt; 500 ms</w:t>
            </w:r>
          </w:p>
        </w:tc>
        <w:tc>
          <w:tcPr>
            <w:tcW w:w="1960" w:type="dxa"/>
            <w:vAlign w:val="center"/>
          </w:tcPr>
          <w:p w14:paraId="130A8A6F"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POST /api/tokens/login</w:t>
            </w:r>
          </w:p>
        </w:tc>
      </w:tr>
      <w:tr w:rsidR="00500BA4" w:rsidRPr="00801902" w14:paraId="5AE4BA45" w14:textId="77777777" w:rsidTr="0060442A">
        <w:tc>
          <w:tcPr>
            <w:cnfStyle w:val="001000000000" w:firstRow="0" w:lastRow="0" w:firstColumn="1" w:lastColumn="0" w:oddVBand="0" w:evenVBand="0" w:oddHBand="0" w:evenHBand="0" w:firstRowFirstColumn="0" w:firstRowLastColumn="0" w:lastRowFirstColumn="0" w:lastRowLastColumn="0"/>
            <w:tcW w:w="1800" w:type="dxa"/>
            <w:vAlign w:val="center"/>
          </w:tcPr>
          <w:p w14:paraId="03A1E23B" w14:textId="77777777" w:rsidR="00500BA4" w:rsidRPr="0060442A" w:rsidRDefault="00000000" w:rsidP="0060442A">
            <w:pPr>
              <w:spacing w:after="160" w:line="278" w:lineRule="auto"/>
              <w:jc w:val="center"/>
              <w:rPr>
                <w:b w:val="0"/>
                <w:bCs w:val="0"/>
              </w:rPr>
            </w:pPr>
            <w:r w:rsidRPr="0060442A">
              <w:rPr>
                <w:b w:val="0"/>
                <w:bCs w:val="0"/>
              </w:rPr>
              <w:t>projects.js</w:t>
            </w:r>
          </w:p>
        </w:tc>
        <w:tc>
          <w:tcPr>
            <w:tcW w:w="2000" w:type="dxa"/>
            <w:vAlign w:val="center"/>
          </w:tcPr>
          <w:p w14:paraId="7470A44F" w14:textId="77777777" w:rsidR="00500BA4" w:rsidRPr="0060442A" w:rsidRDefault="00000000"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0442A">
              <w:t>Rampa hasta 50 VUs</w:t>
            </w:r>
          </w:p>
        </w:tc>
        <w:tc>
          <w:tcPr>
            <w:tcW w:w="2600" w:type="dxa"/>
            <w:vAlign w:val="center"/>
          </w:tcPr>
          <w:p w14:paraId="205C515A" w14:textId="77777777" w:rsidR="00500BA4" w:rsidRPr="0060442A" w:rsidRDefault="00000000"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0442A">
              <w:t>p95 &lt; 500 ms, p99 &lt; 1 s</w:t>
            </w:r>
          </w:p>
        </w:tc>
        <w:tc>
          <w:tcPr>
            <w:tcW w:w="1960" w:type="dxa"/>
            <w:vAlign w:val="center"/>
          </w:tcPr>
          <w:p w14:paraId="10A9BDD8" w14:textId="77777777" w:rsidR="00500BA4" w:rsidRPr="0060442A" w:rsidRDefault="00000000"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0442A">
              <w:t>GET / POST /api/projects</w:t>
            </w:r>
          </w:p>
        </w:tc>
      </w:tr>
      <w:tr w:rsidR="00500BA4" w:rsidRPr="00801902" w14:paraId="734A64E2"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3CAC8C1" w14:textId="77777777" w:rsidR="00500BA4" w:rsidRPr="0060442A" w:rsidRDefault="00000000" w:rsidP="0060442A">
            <w:pPr>
              <w:spacing w:after="160" w:line="278" w:lineRule="auto"/>
              <w:jc w:val="center"/>
              <w:rPr>
                <w:b w:val="0"/>
                <w:bCs w:val="0"/>
              </w:rPr>
            </w:pPr>
            <w:r w:rsidRPr="0060442A">
              <w:rPr>
                <w:b w:val="0"/>
                <w:bCs w:val="0"/>
              </w:rPr>
              <w:t>manuscripts.js</w:t>
            </w:r>
          </w:p>
        </w:tc>
        <w:tc>
          <w:tcPr>
            <w:tcW w:w="2000" w:type="dxa"/>
            <w:vAlign w:val="center"/>
          </w:tcPr>
          <w:p w14:paraId="658445DD"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Rampa hasta 50 VUs</w:t>
            </w:r>
          </w:p>
        </w:tc>
        <w:tc>
          <w:tcPr>
            <w:tcW w:w="2600" w:type="dxa"/>
            <w:vAlign w:val="center"/>
          </w:tcPr>
          <w:p w14:paraId="1E792081"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p95 &lt; 800 ms</w:t>
            </w:r>
          </w:p>
        </w:tc>
        <w:tc>
          <w:tcPr>
            <w:tcW w:w="1960" w:type="dxa"/>
            <w:vAlign w:val="center"/>
          </w:tcPr>
          <w:p w14:paraId="27E0B9F3"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Lectura y escritura de capítulos</w:t>
            </w:r>
          </w:p>
        </w:tc>
      </w:tr>
      <w:tr w:rsidR="00500BA4" w:rsidRPr="00801902" w14:paraId="5ECF4CC7" w14:textId="77777777" w:rsidTr="0060442A">
        <w:tc>
          <w:tcPr>
            <w:cnfStyle w:val="001000000000" w:firstRow="0" w:lastRow="0" w:firstColumn="1" w:lastColumn="0" w:oddVBand="0" w:evenVBand="0" w:oddHBand="0" w:evenHBand="0" w:firstRowFirstColumn="0" w:firstRowLastColumn="0" w:lastRowFirstColumn="0" w:lastRowLastColumn="0"/>
            <w:tcW w:w="1800" w:type="dxa"/>
            <w:vAlign w:val="center"/>
          </w:tcPr>
          <w:p w14:paraId="080D287E" w14:textId="77777777" w:rsidR="00500BA4" w:rsidRPr="0060442A" w:rsidRDefault="00000000" w:rsidP="0060442A">
            <w:pPr>
              <w:spacing w:after="160" w:line="278" w:lineRule="auto"/>
              <w:jc w:val="center"/>
              <w:rPr>
                <w:b w:val="0"/>
                <w:bCs w:val="0"/>
              </w:rPr>
            </w:pPr>
            <w:r w:rsidRPr="0060442A">
              <w:rPr>
                <w:b w:val="0"/>
                <w:bCs w:val="0"/>
              </w:rPr>
              <w:t>signalr.js</w:t>
            </w:r>
          </w:p>
        </w:tc>
        <w:tc>
          <w:tcPr>
            <w:tcW w:w="2000" w:type="dxa"/>
            <w:vAlign w:val="center"/>
          </w:tcPr>
          <w:p w14:paraId="7BD71CF2" w14:textId="77777777" w:rsidR="00500BA4" w:rsidRPr="0060442A" w:rsidRDefault="00000000"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0442A">
              <w:t>Rampa hasta 50 VUs</w:t>
            </w:r>
          </w:p>
        </w:tc>
        <w:tc>
          <w:tcPr>
            <w:tcW w:w="2600" w:type="dxa"/>
            <w:vAlign w:val="center"/>
          </w:tcPr>
          <w:p w14:paraId="067E7271" w14:textId="77777777" w:rsidR="00500BA4" w:rsidRPr="0060442A" w:rsidRDefault="00000000"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0442A">
              <w:t>p95 &lt; 1 s</w:t>
            </w:r>
          </w:p>
        </w:tc>
        <w:tc>
          <w:tcPr>
            <w:tcW w:w="1960" w:type="dxa"/>
            <w:vAlign w:val="center"/>
          </w:tcPr>
          <w:p w14:paraId="3BF91CB6" w14:textId="77777777" w:rsidR="00500BA4" w:rsidRPr="0060442A" w:rsidRDefault="00000000"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60442A">
              <w:t>Conexiones WebSocket SignalR</w:t>
            </w:r>
          </w:p>
        </w:tc>
      </w:tr>
      <w:tr w:rsidR="00500BA4" w:rsidRPr="00801902" w14:paraId="50F812CB"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1C16641" w14:textId="77777777" w:rsidR="00500BA4" w:rsidRPr="0060442A" w:rsidRDefault="00000000" w:rsidP="0060442A">
            <w:pPr>
              <w:spacing w:after="160" w:line="278" w:lineRule="auto"/>
              <w:jc w:val="center"/>
              <w:rPr>
                <w:b w:val="0"/>
                <w:bCs w:val="0"/>
              </w:rPr>
            </w:pPr>
            <w:r w:rsidRPr="0060442A">
              <w:rPr>
                <w:b w:val="0"/>
                <w:bCs w:val="0"/>
              </w:rPr>
              <w:t>scenarios.js</w:t>
            </w:r>
          </w:p>
        </w:tc>
        <w:tc>
          <w:tcPr>
            <w:tcW w:w="2000" w:type="dxa"/>
            <w:vAlign w:val="center"/>
          </w:tcPr>
          <w:p w14:paraId="037C9E0A"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50 VUs combinados</w:t>
            </w:r>
          </w:p>
        </w:tc>
        <w:tc>
          <w:tcPr>
            <w:tcW w:w="2600" w:type="dxa"/>
            <w:vAlign w:val="center"/>
          </w:tcPr>
          <w:p w14:paraId="5EC7919D"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p95 &lt; 1 s global</w:t>
            </w:r>
          </w:p>
        </w:tc>
        <w:tc>
          <w:tcPr>
            <w:tcW w:w="1960" w:type="dxa"/>
            <w:vAlign w:val="center"/>
          </w:tcPr>
          <w:p w14:paraId="292A25C7" w14:textId="77777777" w:rsidR="00500BA4" w:rsidRPr="0060442A" w:rsidRDefault="00000000"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60442A">
              <w:t>Escenario mixto realista</w:t>
            </w:r>
          </w:p>
        </w:tc>
      </w:tr>
    </w:tbl>
    <w:p w14:paraId="57F5C4DF" w14:textId="77777777" w:rsidR="00FB56F1" w:rsidRPr="00801902" w:rsidRDefault="00FB56F1" w:rsidP="00FB56F1"/>
    <w:p w14:paraId="0A8E71A9" w14:textId="77777777" w:rsidR="003B33FA" w:rsidRPr="00801902" w:rsidRDefault="005A6821" w:rsidP="00596043">
      <w:pPr>
        <w:pStyle w:val="Ttulo1"/>
      </w:pPr>
      <w:bookmarkStart w:id="86" w:name="_Toc231834858"/>
      <w:r w:rsidRPr="00801902">
        <w:t>Estrategia de despliegue</w:t>
      </w:r>
      <w:bookmarkEnd w:id="86"/>
    </w:p>
    <w:p w14:paraId="15AB2149" w14:textId="77777777" w:rsidR="00596043" w:rsidRPr="00801902" w:rsidRDefault="00596043" w:rsidP="00596043">
      <w:pPr>
        <w:jc w:val="both"/>
        <w:rPr>
          <w:b/>
          <w:bCs/>
        </w:rPr>
      </w:pPr>
      <w:r w:rsidRPr="00801902">
        <w:rPr>
          <w:b/>
          <w:bCs/>
        </w:rPr>
        <w:t>Arquitectura de Contenedores</w:t>
      </w:r>
    </w:p>
    <w:p w14:paraId="6128AC88" w14:textId="77777777" w:rsidR="00596043" w:rsidRPr="00801902" w:rsidRDefault="00596043" w:rsidP="00596043">
      <w:pPr>
        <w:jc w:val="both"/>
      </w:pPr>
      <w:r w:rsidRPr="00801902">
        <w:t xml:space="preserve">El despliegue del ecosistema Layla se basa en una arquitectura de microservicios contenerizados utilizando </w:t>
      </w:r>
      <w:r w:rsidRPr="00801902">
        <w:rPr>
          <w:b/>
          <w:bCs/>
        </w:rPr>
        <w:t>Docker</w:t>
      </w:r>
      <w:r w:rsidRPr="00801902">
        <w:t xml:space="preserve">. Se ha seleccionado una imagen base de </w:t>
      </w:r>
      <w:r w:rsidRPr="00801902">
        <w:rPr>
          <w:b/>
          <w:bCs/>
        </w:rPr>
        <w:t>Debian Slim</w:t>
      </w:r>
      <w:r w:rsidRPr="00801902">
        <w:t xml:space="preserve"> para los servicios de backend (.NET y Node.js) debido a su equilibrio entre ligereza y compatibilidad con librerías de audio (ALSA) necesarias para el módulo de voz.</w:t>
      </w:r>
    </w:p>
    <w:p w14:paraId="706FD464" w14:textId="77777777" w:rsidR="00596043" w:rsidRPr="00801902" w:rsidRDefault="00596043" w:rsidP="00596043">
      <w:pPr>
        <w:jc w:val="both"/>
        <w:rPr>
          <w:b/>
          <w:bCs/>
        </w:rPr>
      </w:pPr>
      <w:r w:rsidRPr="00801902">
        <w:rPr>
          <w:b/>
          <w:bCs/>
        </w:rPr>
        <w:t>Orquestación y Ciclo de Vida (Docker Compose)</w:t>
      </w:r>
    </w:p>
    <w:p w14:paraId="0D33EB41" w14:textId="77777777" w:rsidR="00596043" w:rsidRPr="00801902" w:rsidRDefault="00596043" w:rsidP="00596043">
      <w:pPr>
        <w:jc w:val="both"/>
      </w:pPr>
      <w:r w:rsidRPr="00801902">
        <w:lastRenderedPageBreak/>
        <w:t>La orquestación de los servicios se define mediante un archivo docker-compose.yml que gestiona la interdependencia entre los contenedores. Se han configurado políticas de reinicio automático (restart: unless-stopped) para garantizar que, ante un fallo crítico o reinicio del servidor host, los servicios de backend y bases de datos se recuperen automáticamente sin intervención manual (Self-Healing).</w:t>
      </w:r>
    </w:p>
    <w:p w14:paraId="1BD4D7E2" w14:textId="77777777" w:rsidR="00596043" w:rsidRPr="00801902" w:rsidRDefault="00596043" w:rsidP="00596043">
      <w:pPr>
        <w:jc w:val="both"/>
        <w:rPr>
          <w:b/>
          <w:bCs/>
        </w:rPr>
      </w:pPr>
      <w:r w:rsidRPr="00801902">
        <w:rPr>
          <w:b/>
          <w:bCs/>
        </w:rPr>
        <w:t>Mecanismos de Resiliencia y Alta Disponibilidad</w:t>
      </w:r>
    </w:p>
    <w:p w14:paraId="4F6AC694" w14:textId="77777777" w:rsidR="00596043" w:rsidRPr="00801902" w:rsidRDefault="00596043" w:rsidP="00596043">
      <w:pPr>
        <w:jc w:val="both"/>
      </w:pPr>
      <w:r w:rsidRPr="00801902">
        <w:t>Para cumplir con los requisitos no funcionales de estabilidad (RNF-08, RNF-09, RNF-10), se implementan las siguientes estrategias:</w:t>
      </w:r>
    </w:p>
    <w:p w14:paraId="4E50EE90" w14:textId="77777777" w:rsidR="00596043" w:rsidRPr="00801902" w:rsidRDefault="00596043">
      <w:pPr>
        <w:numPr>
          <w:ilvl w:val="0"/>
          <w:numId w:val="23"/>
        </w:numPr>
        <w:jc w:val="both"/>
      </w:pPr>
      <w:r w:rsidRPr="00801902">
        <w:rPr>
          <w:b/>
          <w:bCs/>
        </w:rPr>
        <w:t>Verificaciones de Salud (Health Checks):</w:t>
      </w:r>
      <w:r w:rsidRPr="00801902">
        <w:t xml:space="preserve"> Se configuran sondas de salud en los contenedores de base de datos (SQL Server, MongoDB). Los servicios dependientes (Backends) esperan mediante la directiva depends_on: condition: service_healthy hasta que la persistencia esté totalmente operativa, evitando errores de conexión durante el arranque (Cold Start).</w:t>
      </w:r>
    </w:p>
    <w:p w14:paraId="11DCD924" w14:textId="77777777" w:rsidR="00596043" w:rsidRPr="00801902" w:rsidRDefault="00596043">
      <w:pPr>
        <w:numPr>
          <w:ilvl w:val="0"/>
          <w:numId w:val="23"/>
        </w:numPr>
        <w:jc w:val="both"/>
      </w:pPr>
      <w:r w:rsidRPr="00801902">
        <w:rPr>
          <w:b/>
          <w:bCs/>
        </w:rPr>
        <w:t>Resiliencia Transitoria (Polly en .NET):</w:t>
      </w:r>
      <w:r w:rsidRPr="00801902">
        <w:t xml:space="preserve"> Se utiliza la librería Polly y la resiliencia nativa de Entity Framework Core (EnableRetryOnFailure) para manejar micro-cortes de red. El sistema reintenta automáticamente las operaciones fallidas contra la base de datos antes de reportar un error al usuario.</w:t>
      </w:r>
    </w:p>
    <w:p w14:paraId="6082F0D9" w14:textId="77777777" w:rsidR="00596043" w:rsidRPr="00801902" w:rsidRDefault="00596043">
      <w:pPr>
        <w:numPr>
          <w:ilvl w:val="0"/>
          <w:numId w:val="23"/>
        </w:numPr>
        <w:jc w:val="both"/>
      </w:pPr>
      <w:r w:rsidRPr="00801902">
        <w:rPr>
          <w:b/>
          <w:bCs/>
        </w:rPr>
        <w:t>Persistencia de Datos (Volúmenes):</w:t>
      </w:r>
      <w:r w:rsidRPr="00801902">
        <w:t xml:space="preserve"> Se utilizan volúmenes nombrados de Docker para desacoplar los datos de los contenedores de ejecución, garantizando que la información de los manuscritos y usuarios sobreviva a la destrucción o actualización de los contenedores de base de datos.</w:t>
      </w:r>
    </w:p>
    <w:p w14:paraId="1A5EAC92" w14:textId="77777777" w:rsidR="00596043" w:rsidRPr="00801902" w:rsidRDefault="00520028" w:rsidP="00520028">
      <w:pPr>
        <w:pStyle w:val="Ttulo1"/>
      </w:pPr>
      <w:bookmarkStart w:id="87" w:name="_Toc231834859"/>
      <w:r w:rsidRPr="00801902">
        <w:t>Conclusiones</w:t>
      </w:r>
      <w:bookmarkEnd w:id="87"/>
    </w:p>
    <w:p w14:paraId="3D0F1A8E" w14:textId="77777777" w:rsidR="00520028" w:rsidRPr="00801902" w:rsidRDefault="00520028" w:rsidP="00520028">
      <w:pPr>
        <w:pStyle w:val="Ttulo1"/>
      </w:pPr>
      <w:bookmarkStart w:id="88" w:name="_Toc231834860"/>
      <w:r w:rsidRPr="00801902">
        <w:t>Apéndices</w:t>
      </w:r>
      <w:bookmarkEnd w:id="88"/>
    </w:p>
    <w:p w14:paraId="077A984D" w14:textId="77777777" w:rsidR="00520028" w:rsidRPr="00801902" w:rsidRDefault="00520028" w:rsidP="00520028">
      <w:pPr>
        <w:pStyle w:val="Ttulo2"/>
      </w:pPr>
      <w:bookmarkStart w:id="89" w:name="_Toc231834861"/>
      <w:r w:rsidRPr="00801902">
        <w:t>Apéndice A: Roadmap Tecnológico y Evolución a Producto Comercial (Layla 2.0)</w:t>
      </w:r>
      <w:bookmarkEnd w:id="89"/>
    </w:p>
    <w:p w14:paraId="053165DE" w14:textId="77777777" w:rsidR="00520028" w:rsidRPr="00801902" w:rsidRDefault="00520028" w:rsidP="00677204">
      <w:pPr>
        <w:jc w:val="both"/>
      </w:pPr>
      <w:r w:rsidRPr="00801902">
        <w:t xml:space="preserve">Este documento anexo describe la visión a largo plazo para la plataforma </w:t>
      </w:r>
      <w:r w:rsidRPr="00801902">
        <w:rPr>
          <w:b/>
          <w:bCs/>
        </w:rPr>
        <w:t>Layla</w:t>
      </w:r>
      <w:r w:rsidRPr="00801902">
        <w:t>, proyectando su evolución desde la actual arquitectura académica distribuida hacia un producto comercial unificado y escalable.</w:t>
      </w:r>
    </w:p>
    <w:p w14:paraId="531DA959" w14:textId="77777777" w:rsidR="00520028" w:rsidRPr="00801902" w:rsidRDefault="00520028" w:rsidP="00677204">
      <w:pPr>
        <w:jc w:val="both"/>
        <w:rPr>
          <w:b/>
          <w:bCs/>
        </w:rPr>
      </w:pPr>
      <w:r w:rsidRPr="00801902">
        <w:rPr>
          <w:b/>
          <w:bCs/>
        </w:rPr>
        <w:t>Justificación de la Arquitectura Actual vs. Futura</w:t>
      </w:r>
    </w:p>
    <w:p w14:paraId="33F6A1E9" w14:textId="77777777" w:rsidR="00520028" w:rsidRPr="00801902" w:rsidRDefault="00520028" w:rsidP="00677204">
      <w:pPr>
        <w:jc w:val="both"/>
      </w:pPr>
      <w:r w:rsidRPr="00801902">
        <w:t xml:space="preserve">La arquitectura actual (Layla v1.0) fue diseñada para satisfacer los requisitos de </w:t>
      </w:r>
      <w:r w:rsidRPr="00801902">
        <w:rPr>
          <w:b/>
          <w:bCs/>
        </w:rPr>
        <w:t>heterogeneidad, sistemas distribuidos y redes</w:t>
      </w:r>
      <w:r w:rsidRPr="00801902">
        <w:t xml:space="preserve">, priorizando la implementación </w:t>
      </w:r>
      <w:r w:rsidRPr="00801902">
        <w:lastRenderedPageBreak/>
        <w:t>de múltiples pilas tecnológicas (.NET, Node.js, Kotlin, WPF) para demostrar competencias de integración compleja.</w:t>
      </w:r>
    </w:p>
    <w:p w14:paraId="17AE34AC" w14:textId="77777777" w:rsidR="00520028" w:rsidRPr="00801902" w:rsidRDefault="00520028" w:rsidP="00677204">
      <w:pPr>
        <w:jc w:val="both"/>
      </w:pPr>
      <w:r w:rsidRPr="00801902">
        <w:t xml:space="preserve">Sin embargo, para una etapa de comercialización y mantenimiento a largo plazo (Layla v2.0), la estrategia técnica cambiará hacia la </w:t>
      </w:r>
      <w:r w:rsidRPr="00801902">
        <w:rPr>
          <w:b/>
          <w:bCs/>
        </w:rPr>
        <w:t>Unificación del Código (Code Sharing)</w:t>
      </w:r>
      <w:r w:rsidRPr="00801902">
        <w:t xml:space="preserve"> para reducir la deuda técnica y acelerar el despliegue de nuevas funcionalidades.</w:t>
      </w:r>
    </w:p>
    <w:p w14:paraId="112779D6" w14:textId="77777777" w:rsidR="00520028" w:rsidRPr="00801902" w:rsidRDefault="00520028" w:rsidP="00677204">
      <w:pPr>
        <w:jc w:val="both"/>
        <w:rPr>
          <w:b/>
          <w:bCs/>
        </w:rPr>
      </w:pPr>
      <w:r w:rsidRPr="00801902">
        <w:rPr>
          <w:b/>
          <w:bCs/>
        </w:rPr>
        <w:t>Propuesta de Stack Tecnológico Unificado (Layla v2.0)</w:t>
      </w:r>
    </w:p>
    <w:p w14:paraId="04F7D05A" w14:textId="334A48F7" w:rsidR="00520028" w:rsidRPr="00801902" w:rsidRDefault="00520028" w:rsidP="00E710A5">
      <w:pPr>
        <w:jc w:val="both"/>
      </w:pPr>
      <w:r w:rsidRPr="00801902">
        <w:t xml:space="preserve">El objetivo de la siguiente iteración será migrar de un ecosistema fragmentado a un </w:t>
      </w:r>
      <w:r w:rsidRPr="00801902">
        <w:rPr>
          <w:b/>
          <w:bCs/>
        </w:rPr>
        <w:t>Monorepo basado en TypeScript</w:t>
      </w:r>
      <w:r w:rsidRPr="00801902">
        <w:t>, manteniendo la robustez del Backend actual, pero unificando las tres interfaces de usuario (Web, Escritorio, Móvil).</w:t>
      </w:r>
    </w:p>
    <w:p w14:paraId="3200CCD6" w14:textId="77777777" w:rsidR="00520028" w:rsidRPr="00801902" w:rsidRDefault="00520028" w:rsidP="00520028">
      <w:pPr>
        <w:rPr>
          <w:b/>
          <w:bCs/>
        </w:rPr>
      </w:pPr>
      <w:r w:rsidRPr="00801902">
        <w:rPr>
          <w:b/>
          <w:bCs/>
        </w:rPr>
        <w:t>Evolución Tecnológica</w:t>
      </w:r>
    </w:p>
    <w:tbl>
      <w:tblPr>
        <w:tblStyle w:val="Tablaconcuadrcula6concolores"/>
        <w:tblW w:w="0" w:type="auto"/>
        <w:tblLook w:val="04A0" w:firstRow="1" w:lastRow="0" w:firstColumn="1" w:lastColumn="0" w:noHBand="0" w:noVBand="1"/>
      </w:tblPr>
      <w:tblGrid>
        <w:gridCol w:w="1658"/>
        <w:gridCol w:w="2413"/>
        <w:gridCol w:w="1574"/>
        <w:gridCol w:w="2849"/>
      </w:tblGrid>
      <w:tr w:rsidR="00520028" w:rsidRPr="00801902" w14:paraId="4A9858ED" w14:textId="77777777" w:rsidTr="006044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BEF3CC" w14:textId="77777777" w:rsidR="00520028" w:rsidRPr="00801902" w:rsidRDefault="00520028" w:rsidP="0060442A">
            <w:pPr>
              <w:spacing w:after="160" w:line="278" w:lineRule="auto"/>
              <w:jc w:val="center"/>
            </w:pPr>
            <w:r w:rsidRPr="00801902">
              <w:t>Componente</w:t>
            </w:r>
          </w:p>
        </w:tc>
        <w:tc>
          <w:tcPr>
            <w:tcW w:w="0" w:type="auto"/>
            <w:vAlign w:val="center"/>
            <w:hideMark/>
          </w:tcPr>
          <w:p w14:paraId="2F9BD2F2" w14:textId="77777777" w:rsidR="00520028" w:rsidRPr="00801902" w:rsidRDefault="00520028" w:rsidP="0060442A">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Layla v1.0 (Académico/Actual)</w:t>
            </w:r>
          </w:p>
        </w:tc>
        <w:tc>
          <w:tcPr>
            <w:tcW w:w="0" w:type="auto"/>
            <w:vAlign w:val="center"/>
            <w:hideMark/>
          </w:tcPr>
          <w:p w14:paraId="07F84EBB" w14:textId="77777777" w:rsidR="00520028" w:rsidRPr="00801902" w:rsidRDefault="00520028" w:rsidP="0060442A">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Layla v2.0 (Visión Comercial)</w:t>
            </w:r>
          </w:p>
        </w:tc>
        <w:tc>
          <w:tcPr>
            <w:tcW w:w="0" w:type="auto"/>
            <w:vAlign w:val="center"/>
            <w:hideMark/>
          </w:tcPr>
          <w:p w14:paraId="5BF113FB" w14:textId="77777777" w:rsidR="00520028" w:rsidRPr="00801902" w:rsidRDefault="00520028" w:rsidP="0060442A">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801902">
              <w:t>Motivación del Cambio</w:t>
            </w:r>
          </w:p>
        </w:tc>
      </w:tr>
      <w:tr w:rsidR="00520028" w:rsidRPr="00801902" w14:paraId="0461A2ED"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9866A5" w14:textId="77777777" w:rsidR="00520028" w:rsidRPr="00801902" w:rsidRDefault="00520028" w:rsidP="0060442A">
            <w:pPr>
              <w:spacing w:after="160" w:line="278" w:lineRule="auto"/>
              <w:jc w:val="center"/>
            </w:pPr>
            <w:r w:rsidRPr="00801902">
              <w:t>Cliente Web</w:t>
            </w:r>
          </w:p>
        </w:tc>
        <w:tc>
          <w:tcPr>
            <w:tcW w:w="0" w:type="auto"/>
            <w:vAlign w:val="center"/>
            <w:hideMark/>
          </w:tcPr>
          <w:p w14:paraId="5EA6AD05"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Blazor Server (.NET)</w:t>
            </w:r>
          </w:p>
        </w:tc>
        <w:tc>
          <w:tcPr>
            <w:tcW w:w="0" w:type="auto"/>
            <w:vAlign w:val="center"/>
            <w:hideMark/>
          </w:tcPr>
          <w:p w14:paraId="3B4873EE"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SvelteKit + TypeScript</w:t>
            </w:r>
          </w:p>
        </w:tc>
        <w:tc>
          <w:tcPr>
            <w:tcW w:w="0" w:type="auto"/>
            <w:vAlign w:val="center"/>
            <w:hideMark/>
          </w:tcPr>
          <w:p w14:paraId="65944681"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Migrar de renderizado en servidor (SSR) a una SPA reactiva moderna que elimine la recarga de páginas y mejore la experiencia de escritura.</w:t>
            </w:r>
          </w:p>
        </w:tc>
      </w:tr>
      <w:tr w:rsidR="00520028" w:rsidRPr="00801902" w14:paraId="4A4DE8E1" w14:textId="77777777" w:rsidTr="0060442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B40C54" w14:textId="77777777" w:rsidR="00520028" w:rsidRPr="00801902" w:rsidRDefault="00520028" w:rsidP="0060442A">
            <w:pPr>
              <w:spacing w:after="160" w:line="278" w:lineRule="auto"/>
              <w:jc w:val="center"/>
            </w:pPr>
            <w:r w:rsidRPr="00801902">
              <w:t>Cliente Escritorio</w:t>
            </w:r>
          </w:p>
        </w:tc>
        <w:tc>
          <w:tcPr>
            <w:tcW w:w="0" w:type="auto"/>
            <w:vAlign w:val="center"/>
            <w:hideMark/>
          </w:tcPr>
          <w:p w14:paraId="0649CF21" w14:textId="77777777" w:rsidR="00520028" w:rsidRPr="00801902" w:rsidRDefault="00520028"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WPF (Windows)</w:t>
            </w:r>
          </w:p>
        </w:tc>
        <w:tc>
          <w:tcPr>
            <w:tcW w:w="0" w:type="auto"/>
            <w:vAlign w:val="center"/>
            <w:hideMark/>
          </w:tcPr>
          <w:p w14:paraId="589BEBF2" w14:textId="77777777" w:rsidR="00520028" w:rsidRPr="00801902" w:rsidRDefault="00520028"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Tauri + Svelte (TypeScript)</w:t>
            </w:r>
          </w:p>
        </w:tc>
        <w:tc>
          <w:tcPr>
            <w:tcW w:w="0" w:type="auto"/>
            <w:vAlign w:val="center"/>
            <w:hideMark/>
          </w:tcPr>
          <w:p w14:paraId="70B77D46" w14:textId="77777777" w:rsidR="00520028" w:rsidRPr="00801902" w:rsidRDefault="00520028"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Reemplazar la dependencia exclusiva de Windows por una arquitectura multiplataforma (Win/Mac/Linux) ultraligera, compartiendo el 90% del código con la web.</w:t>
            </w:r>
          </w:p>
        </w:tc>
      </w:tr>
      <w:tr w:rsidR="00520028" w:rsidRPr="00801902" w14:paraId="43921F8B"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EBE2B8" w14:textId="77777777" w:rsidR="00520028" w:rsidRPr="00801902" w:rsidRDefault="00520028" w:rsidP="0060442A">
            <w:pPr>
              <w:spacing w:after="160" w:line="278" w:lineRule="auto"/>
              <w:jc w:val="center"/>
            </w:pPr>
            <w:r w:rsidRPr="00801902">
              <w:t>Cliente Móvil</w:t>
            </w:r>
          </w:p>
        </w:tc>
        <w:tc>
          <w:tcPr>
            <w:tcW w:w="0" w:type="auto"/>
            <w:vAlign w:val="center"/>
            <w:hideMark/>
          </w:tcPr>
          <w:p w14:paraId="596584A9"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Android Nativo (Kotlin)</w:t>
            </w:r>
          </w:p>
        </w:tc>
        <w:tc>
          <w:tcPr>
            <w:tcW w:w="0" w:type="auto"/>
            <w:vAlign w:val="center"/>
            <w:hideMark/>
          </w:tcPr>
          <w:p w14:paraId="269F1CBD"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Capacitor / Ionic</w:t>
            </w:r>
          </w:p>
        </w:tc>
        <w:tc>
          <w:tcPr>
            <w:tcW w:w="0" w:type="auto"/>
            <w:vAlign w:val="center"/>
            <w:hideMark/>
          </w:tcPr>
          <w:p w14:paraId="411E543B"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Permitir el despliegue simultáneo en iOS y Android utilizando la misma base de código web, reduciendo el equipo de desarrollo necesario.</w:t>
            </w:r>
          </w:p>
        </w:tc>
      </w:tr>
      <w:tr w:rsidR="00520028" w:rsidRPr="00801902" w14:paraId="4292E3F1" w14:textId="77777777" w:rsidTr="0060442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D0F59B" w14:textId="77777777" w:rsidR="00520028" w:rsidRPr="00801902" w:rsidRDefault="00520028" w:rsidP="0060442A">
            <w:pPr>
              <w:spacing w:after="160" w:line="278" w:lineRule="auto"/>
              <w:jc w:val="center"/>
            </w:pPr>
            <w:r w:rsidRPr="00801902">
              <w:lastRenderedPageBreak/>
              <w:t>Protocolo de Voz</w:t>
            </w:r>
          </w:p>
        </w:tc>
        <w:tc>
          <w:tcPr>
            <w:tcW w:w="0" w:type="auto"/>
            <w:vAlign w:val="center"/>
            <w:hideMark/>
          </w:tcPr>
          <w:p w14:paraId="066B1A8C" w14:textId="77777777" w:rsidR="00520028" w:rsidRPr="00801902" w:rsidRDefault="00520028"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WebSockets (TCP Raw)</w:t>
            </w:r>
          </w:p>
        </w:tc>
        <w:tc>
          <w:tcPr>
            <w:tcW w:w="0" w:type="auto"/>
            <w:vAlign w:val="center"/>
            <w:hideMark/>
          </w:tcPr>
          <w:p w14:paraId="55E61B2A" w14:textId="77777777" w:rsidR="00520028" w:rsidRPr="00801902" w:rsidRDefault="00520028"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rPr>
                <w:b/>
                <w:bCs/>
              </w:rPr>
              <w:t>WebRTC</w:t>
            </w:r>
          </w:p>
        </w:tc>
        <w:tc>
          <w:tcPr>
            <w:tcW w:w="0" w:type="auto"/>
            <w:vAlign w:val="center"/>
            <w:hideMark/>
          </w:tcPr>
          <w:p w14:paraId="77ACFDD6" w14:textId="77777777" w:rsidR="00520028" w:rsidRPr="00801902" w:rsidRDefault="00520028" w:rsidP="0060442A">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801902">
              <w:t>Adoptar el estándar industrial para comunicación en tiempo real (P2P), delegando la gestión de códecs, cancelación de eco y latencia al navegador/WebView.</w:t>
            </w:r>
          </w:p>
        </w:tc>
      </w:tr>
      <w:tr w:rsidR="00520028" w:rsidRPr="00801902" w14:paraId="1F91C2C5" w14:textId="77777777" w:rsidTr="006044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3F6F4B" w14:textId="77777777" w:rsidR="00520028" w:rsidRPr="00801902" w:rsidRDefault="00520028" w:rsidP="0060442A">
            <w:pPr>
              <w:spacing w:after="160" w:line="278" w:lineRule="auto"/>
              <w:jc w:val="center"/>
            </w:pPr>
            <w:r w:rsidRPr="00801902">
              <w:t>Backend</w:t>
            </w:r>
          </w:p>
        </w:tc>
        <w:tc>
          <w:tcPr>
            <w:tcW w:w="0" w:type="auto"/>
            <w:vAlign w:val="center"/>
            <w:hideMark/>
          </w:tcPr>
          <w:p w14:paraId="549D4272"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.NET 10 + Node.js</w:t>
            </w:r>
          </w:p>
        </w:tc>
        <w:tc>
          <w:tcPr>
            <w:tcW w:w="0" w:type="auto"/>
            <w:vAlign w:val="center"/>
            <w:hideMark/>
          </w:tcPr>
          <w:p w14:paraId="300B0414"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rPr>
                <w:b/>
                <w:bCs/>
              </w:rPr>
              <w:t>.NET 10 (Unificado)</w:t>
            </w:r>
          </w:p>
        </w:tc>
        <w:tc>
          <w:tcPr>
            <w:tcW w:w="0" w:type="auto"/>
            <w:vAlign w:val="center"/>
            <w:hideMark/>
          </w:tcPr>
          <w:p w14:paraId="31A845FD" w14:textId="77777777" w:rsidR="00520028" w:rsidRPr="00801902" w:rsidRDefault="00520028" w:rsidP="0060442A">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801902">
              <w:t xml:space="preserve">Mantener .NET como núcleo por su rendimiento, evaluando la migración de los servicios de Node.js a .NET </w:t>
            </w:r>
            <w:r w:rsidR="00F45329" w:rsidRPr="00801902">
              <w:t>10</w:t>
            </w:r>
            <w:r w:rsidRPr="00801902">
              <w:t xml:space="preserve"> (Minimal APIs) para simplificar la infraestructura de despliegue.</w:t>
            </w:r>
          </w:p>
        </w:tc>
      </w:tr>
    </w:tbl>
    <w:p w14:paraId="35E9BA76" w14:textId="77777777" w:rsidR="00520028" w:rsidRPr="00801902" w:rsidRDefault="00520028" w:rsidP="00520028">
      <w:pPr>
        <w:rPr>
          <w:b/>
          <w:bCs/>
        </w:rPr>
      </w:pPr>
    </w:p>
    <w:p w14:paraId="62A311DD" w14:textId="77777777" w:rsidR="00520028" w:rsidRPr="00801902" w:rsidRDefault="00520028" w:rsidP="00677204">
      <w:pPr>
        <w:jc w:val="both"/>
        <w:rPr>
          <w:b/>
          <w:bCs/>
        </w:rPr>
      </w:pPr>
      <w:r w:rsidRPr="00801902">
        <w:rPr>
          <w:b/>
          <w:bCs/>
        </w:rPr>
        <w:t>Estrategia de Migración</w:t>
      </w:r>
    </w:p>
    <w:p w14:paraId="24F132B0" w14:textId="77777777" w:rsidR="00520028" w:rsidRPr="00801902" w:rsidRDefault="00520028" w:rsidP="00677204">
      <w:pPr>
        <w:jc w:val="both"/>
      </w:pPr>
      <w:r w:rsidRPr="00801902">
        <w:t>La transición hacia Layla 2.0 se ejecutará en tres fases post-académicas:</w:t>
      </w:r>
    </w:p>
    <w:p w14:paraId="543256E3" w14:textId="77777777" w:rsidR="00520028" w:rsidRPr="00801902" w:rsidRDefault="00520028" w:rsidP="00677204">
      <w:pPr>
        <w:numPr>
          <w:ilvl w:val="0"/>
          <w:numId w:val="31"/>
        </w:numPr>
        <w:jc w:val="both"/>
      </w:pPr>
      <w:r w:rsidRPr="00801902">
        <w:rPr>
          <w:b/>
          <w:bCs/>
        </w:rPr>
        <w:t>Fase de Unificación de UI (Frontend):</w:t>
      </w:r>
      <w:r w:rsidRPr="00801902">
        <w:t xml:space="preserve"> Desarrollo de una biblioteca de componentes de interfaz en </w:t>
      </w:r>
      <w:r w:rsidRPr="00801902">
        <w:rPr>
          <w:b/>
          <w:bCs/>
        </w:rPr>
        <w:t>Svelte</w:t>
      </w:r>
      <w:r w:rsidRPr="00801902">
        <w:t xml:space="preserve"> (Botones, Editor de Texto, Paneles) que reemplace las componentes de Blazor y los controles XAML de WPF.</w:t>
      </w:r>
    </w:p>
    <w:p w14:paraId="2A3C3136" w14:textId="77777777" w:rsidR="00520028" w:rsidRPr="00801902" w:rsidRDefault="00520028" w:rsidP="00677204">
      <w:pPr>
        <w:numPr>
          <w:ilvl w:val="0"/>
          <w:numId w:val="31"/>
        </w:numPr>
        <w:jc w:val="both"/>
      </w:pPr>
      <w:r w:rsidRPr="00801902">
        <w:rPr>
          <w:b/>
          <w:bCs/>
        </w:rPr>
        <w:t>Fase de Hibridación (Desktop):</w:t>
      </w:r>
      <w:r w:rsidRPr="00801902">
        <w:t xml:space="preserve"> Implementación de </w:t>
      </w:r>
      <w:r w:rsidRPr="00801902">
        <w:rPr>
          <w:b/>
          <w:bCs/>
        </w:rPr>
        <w:t>Tauri</w:t>
      </w:r>
      <w:r w:rsidRPr="00801902">
        <w:t xml:space="preserve"> para encapsular la nueva aplicación web de Svelte, permitiendo el acceso al sistema de archivos local (Local First) necesario para el trabajo offline.</w:t>
      </w:r>
    </w:p>
    <w:p w14:paraId="6238A9ED" w14:textId="77777777" w:rsidR="00520028" w:rsidRPr="00801902" w:rsidRDefault="00520028" w:rsidP="00677204">
      <w:pPr>
        <w:numPr>
          <w:ilvl w:val="0"/>
          <w:numId w:val="31"/>
        </w:numPr>
        <w:jc w:val="both"/>
      </w:pPr>
      <w:r w:rsidRPr="00801902">
        <w:rPr>
          <w:b/>
          <w:bCs/>
        </w:rPr>
        <w:t>Fase de Estandarización de Audio:</w:t>
      </w:r>
      <w:r w:rsidRPr="00801902">
        <w:t xml:space="preserve"> Sustitución del módulo de WebSockets manual por una implementación de </w:t>
      </w:r>
      <w:r w:rsidRPr="00801902">
        <w:rPr>
          <w:b/>
          <w:bCs/>
        </w:rPr>
        <w:t>WebRTC</w:t>
      </w:r>
      <w:r w:rsidRPr="00801902">
        <w:t>, mejorando la calidad de audio y reduciendo la carga en el servidor central (Server-Load) al pasar a una topología Peer-to-Peer donde sea posible.</w:t>
      </w:r>
    </w:p>
    <w:p w14:paraId="32DBC39D" w14:textId="77777777" w:rsidR="00520028" w:rsidRPr="00801902" w:rsidRDefault="00520028" w:rsidP="00677204">
      <w:pPr>
        <w:jc w:val="both"/>
        <w:rPr>
          <w:b/>
          <w:bCs/>
        </w:rPr>
      </w:pPr>
      <w:r w:rsidRPr="00801902">
        <w:rPr>
          <w:b/>
          <w:bCs/>
        </w:rPr>
        <w:t>Conclusión del Apéndice</w:t>
      </w:r>
    </w:p>
    <w:p w14:paraId="33EC21B2" w14:textId="77777777" w:rsidR="00520028" w:rsidRDefault="00520028" w:rsidP="00677204">
      <w:pPr>
        <w:jc w:val="both"/>
      </w:pPr>
      <w:r w:rsidRPr="00801902">
        <w:t xml:space="preserve">Mientras que Layla v1.0 demuestra la capacidad de orquestar sistemas dispares y resolver retos de bajo nivel (sockets, hilos, serialización manual), Layla v2.0 se enfocará en la </w:t>
      </w:r>
      <w:r w:rsidRPr="00801902">
        <w:rPr>
          <w:b/>
          <w:bCs/>
        </w:rPr>
        <w:t>Eficiencia del Desarrollador (Developer Experience)</w:t>
      </w:r>
      <w:r w:rsidRPr="00801902">
        <w:t xml:space="preserve"> y la </w:t>
      </w:r>
      <w:r w:rsidRPr="00801902">
        <w:rPr>
          <w:b/>
          <w:bCs/>
        </w:rPr>
        <w:t>Escalabilidad del Producto</w:t>
      </w:r>
      <w:r w:rsidRPr="00801902">
        <w:t>, alineándose con las tendencias modernas de desarrollo de software SaaS (Software as a Service).</w:t>
      </w:r>
    </w:p>
    <w:p w14:paraId="04D58455" w14:textId="724F48A8" w:rsidR="00520028" w:rsidRPr="00801902" w:rsidRDefault="00520028" w:rsidP="00520028"/>
    <w:p w14:paraId="0E425C1E" w14:textId="77777777" w:rsidR="00520028" w:rsidRPr="00520028" w:rsidRDefault="00520028" w:rsidP="00520028"/>
    <w:sectPr w:rsidR="00520028" w:rsidRPr="00520028" w:rsidSect="00E710A5">
      <w:footerReference w:type="default" r:id="rId4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03C9E" w14:textId="77777777" w:rsidR="00526DC3" w:rsidRDefault="00526DC3" w:rsidP="00E710A5">
      <w:pPr>
        <w:spacing w:after="0" w:line="240" w:lineRule="auto"/>
      </w:pPr>
      <w:r>
        <w:separator/>
      </w:r>
    </w:p>
  </w:endnote>
  <w:endnote w:type="continuationSeparator" w:id="0">
    <w:p w14:paraId="5C04911F" w14:textId="77777777" w:rsidR="00526DC3" w:rsidRDefault="00526DC3" w:rsidP="00E71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815203"/>
      <w:docPartObj>
        <w:docPartGallery w:val="Page Numbers (Bottom of Page)"/>
        <w:docPartUnique/>
      </w:docPartObj>
    </w:sdtPr>
    <w:sdtContent>
      <w:p w14:paraId="0A02139B" w14:textId="2C487346" w:rsidR="00E710A5" w:rsidRDefault="00E710A5">
        <w:pPr>
          <w:pStyle w:val="Piedepgina"/>
          <w:jc w:val="center"/>
        </w:pPr>
        <w:r>
          <w:fldChar w:fldCharType="begin"/>
        </w:r>
        <w:r>
          <w:instrText>PAGE   \* MERGEFORMAT</w:instrText>
        </w:r>
        <w:r>
          <w:fldChar w:fldCharType="separate"/>
        </w:r>
        <w:r>
          <w:rPr>
            <w:lang w:val="es-ES"/>
          </w:rPr>
          <w:t>2</w:t>
        </w:r>
        <w:r>
          <w:fldChar w:fldCharType="end"/>
        </w:r>
      </w:p>
    </w:sdtContent>
  </w:sdt>
  <w:p w14:paraId="08DD1F96" w14:textId="77777777" w:rsidR="00E710A5" w:rsidRDefault="00E710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763BE" w14:textId="77777777" w:rsidR="00526DC3" w:rsidRDefault="00526DC3" w:rsidP="00E710A5">
      <w:pPr>
        <w:spacing w:after="0" w:line="240" w:lineRule="auto"/>
      </w:pPr>
      <w:r>
        <w:separator/>
      </w:r>
    </w:p>
  </w:footnote>
  <w:footnote w:type="continuationSeparator" w:id="0">
    <w:p w14:paraId="34ADB00B" w14:textId="77777777" w:rsidR="00526DC3" w:rsidRDefault="00526DC3" w:rsidP="00E710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7CEC"/>
    <w:multiLevelType w:val="hybridMultilevel"/>
    <w:tmpl w:val="45A65CE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062E4CB5"/>
    <w:multiLevelType w:val="multilevel"/>
    <w:tmpl w:val="E818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E087D"/>
    <w:multiLevelType w:val="hybridMultilevel"/>
    <w:tmpl w:val="9CBA2284"/>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08E7462D"/>
    <w:multiLevelType w:val="multilevel"/>
    <w:tmpl w:val="ED183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242AC"/>
    <w:multiLevelType w:val="multilevel"/>
    <w:tmpl w:val="DF6A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87EE2"/>
    <w:multiLevelType w:val="multilevel"/>
    <w:tmpl w:val="0868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96454"/>
    <w:multiLevelType w:val="multilevel"/>
    <w:tmpl w:val="41A8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82691"/>
    <w:multiLevelType w:val="hybridMultilevel"/>
    <w:tmpl w:val="55DE93F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 w15:restartNumberingAfterBreak="0">
    <w:nsid w:val="11BC7AA4"/>
    <w:multiLevelType w:val="hybridMultilevel"/>
    <w:tmpl w:val="0FB2997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1317027D"/>
    <w:multiLevelType w:val="multilevel"/>
    <w:tmpl w:val="3B06A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5015B9"/>
    <w:multiLevelType w:val="multilevel"/>
    <w:tmpl w:val="43580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00225"/>
    <w:multiLevelType w:val="hybridMultilevel"/>
    <w:tmpl w:val="902ED38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19EA619B"/>
    <w:multiLevelType w:val="hybridMultilevel"/>
    <w:tmpl w:val="51F8070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1B1E779F"/>
    <w:multiLevelType w:val="hybridMultilevel"/>
    <w:tmpl w:val="51CA4C2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1B2762BC"/>
    <w:multiLevelType w:val="hybridMultilevel"/>
    <w:tmpl w:val="394445A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 w15:restartNumberingAfterBreak="0">
    <w:nsid w:val="1BE1478F"/>
    <w:multiLevelType w:val="multilevel"/>
    <w:tmpl w:val="180E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0D4605"/>
    <w:multiLevelType w:val="multilevel"/>
    <w:tmpl w:val="30B4AF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C72776"/>
    <w:multiLevelType w:val="hybridMultilevel"/>
    <w:tmpl w:val="F7DAF51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8" w15:restartNumberingAfterBreak="0">
    <w:nsid w:val="1D3A671B"/>
    <w:multiLevelType w:val="multilevel"/>
    <w:tmpl w:val="AB86B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F90524"/>
    <w:multiLevelType w:val="multilevel"/>
    <w:tmpl w:val="EFFA0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9D5261"/>
    <w:multiLevelType w:val="multilevel"/>
    <w:tmpl w:val="31AA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3D6804"/>
    <w:multiLevelType w:val="multilevel"/>
    <w:tmpl w:val="78A82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5421B1"/>
    <w:multiLevelType w:val="hybridMultilevel"/>
    <w:tmpl w:val="45E60D8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3" w15:restartNumberingAfterBreak="0">
    <w:nsid w:val="236E67A5"/>
    <w:multiLevelType w:val="multilevel"/>
    <w:tmpl w:val="CAFC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93216"/>
    <w:multiLevelType w:val="multilevel"/>
    <w:tmpl w:val="54D0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AB6706"/>
    <w:multiLevelType w:val="multilevel"/>
    <w:tmpl w:val="43E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0D7DD9"/>
    <w:multiLevelType w:val="hybridMultilevel"/>
    <w:tmpl w:val="AB16DB7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26E84D32"/>
    <w:multiLevelType w:val="hybridMultilevel"/>
    <w:tmpl w:val="31CA784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8" w15:restartNumberingAfterBreak="0">
    <w:nsid w:val="27D433E3"/>
    <w:multiLevelType w:val="multilevel"/>
    <w:tmpl w:val="8268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146CEF"/>
    <w:multiLevelType w:val="multilevel"/>
    <w:tmpl w:val="2F5C43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A42945"/>
    <w:multiLevelType w:val="multilevel"/>
    <w:tmpl w:val="E83E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DA7163"/>
    <w:multiLevelType w:val="multilevel"/>
    <w:tmpl w:val="41A8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983716"/>
    <w:multiLevelType w:val="multilevel"/>
    <w:tmpl w:val="F606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F0B7E"/>
    <w:multiLevelType w:val="multilevel"/>
    <w:tmpl w:val="FEEA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878C8"/>
    <w:multiLevelType w:val="hybridMultilevel"/>
    <w:tmpl w:val="267A80F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5" w15:restartNumberingAfterBreak="0">
    <w:nsid w:val="35553D8B"/>
    <w:multiLevelType w:val="hybridMultilevel"/>
    <w:tmpl w:val="34AC26B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6" w15:restartNumberingAfterBreak="0">
    <w:nsid w:val="371603C0"/>
    <w:multiLevelType w:val="multilevel"/>
    <w:tmpl w:val="FF8A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B7456"/>
    <w:multiLevelType w:val="hybridMultilevel"/>
    <w:tmpl w:val="77A21F8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8" w15:restartNumberingAfterBreak="0">
    <w:nsid w:val="38211B41"/>
    <w:multiLevelType w:val="multilevel"/>
    <w:tmpl w:val="9320D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89766F"/>
    <w:multiLevelType w:val="hybridMultilevel"/>
    <w:tmpl w:val="29EA657C"/>
    <w:lvl w:ilvl="0" w:tplc="5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BAC788E"/>
    <w:multiLevelType w:val="multilevel"/>
    <w:tmpl w:val="503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B43823"/>
    <w:multiLevelType w:val="hybridMultilevel"/>
    <w:tmpl w:val="DBA014F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2" w15:restartNumberingAfterBreak="0">
    <w:nsid w:val="3F6A7A56"/>
    <w:multiLevelType w:val="multilevel"/>
    <w:tmpl w:val="296E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015AB3"/>
    <w:multiLevelType w:val="multilevel"/>
    <w:tmpl w:val="93B2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6F62BE"/>
    <w:multiLevelType w:val="hybridMultilevel"/>
    <w:tmpl w:val="7DF0C0E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5" w15:restartNumberingAfterBreak="0">
    <w:nsid w:val="49FE570A"/>
    <w:multiLevelType w:val="hybridMultilevel"/>
    <w:tmpl w:val="085CFEC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6" w15:restartNumberingAfterBreak="0">
    <w:nsid w:val="4C714DC1"/>
    <w:multiLevelType w:val="hybridMultilevel"/>
    <w:tmpl w:val="14EC296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7" w15:restartNumberingAfterBreak="0">
    <w:nsid w:val="4D4D5125"/>
    <w:multiLevelType w:val="hybridMultilevel"/>
    <w:tmpl w:val="C5A6E41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8" w15:restartNumberingAfterBreak="0">
    <w:nsid w:val="4E427136"/>
    <w:multiLevelType w:val="hybridMultilevel"/>
    <w:tmpl w:val="B2A0254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9" w15:restartNumberingAfterBreak="0">
    <w:nsid w:val="516C5283"/>
    <w:multiLevelType w:val="multilevel"/>
    <w:tmpl w:val="50DA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6E62DA"/>
    <w:multiLevelType w:val="hybridMultilevel"/>
    <w:tmpl w:val="FC6680E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1" w15:restartNumberingAfterBreak="0">
    <w:nsid w:val="553F2957"/>
    <w:multiLevelType w:val="multilevel"/>
    <w:tmpl w:val="ED183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C36A32"/>
    <w:multiLevelType w:val="hybridMultilevel"/>
    <w:tmpl w:val="93664CE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3" w15:restartNumberingAfterBreak="0">
    <w:nsid w:val="56554A88"/>
    <w:multiLevelType w:val="hybridMultilevel"/>
    <w:tmpl w:val="0374F42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4" w15:restartNumberingAfterBreak="0">
    <w:nsid w:val="5E5236BC"/>
    <w:multiLevelType w:val="multilevel"/>
    <w:tmpl w:val="187E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714072"/>
    <w:multiLevelType w:val="multilevel"/>
    <w:tmpl w:val="35AC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B27A01"/>
    <w:multiLevelType w:val="multilevel"/>
    <w:tmpl w:val="41A8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821618"/>
    <w:multiLevelType w:val="hybridMultilevel"/>
    <w:tmpl w:val="6840F06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8" w15:restartNumberingAfterBreak="0">
    <w:nsid w:val="611F3F1D"/>
    <w:multiLevelType w:val="multilevel"/>
    <w:tmpl w:val="F088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4F0E41"/>
    <w:multiLevelType w:val="hybridMultilevel"/>
    <w:tmpl w:val="95FED6F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0" w15:restartNumberingAfterBreak="0">
    <w:nsid w:val="646A0932"/>
    <w:multiLevelType w:val="multilevel"/>
    <w:tmpl w:val="00C26B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257FFD"/>
    <w:multiLevelType w:val="multilevel"/>
    <w:tmpl w:val="E6C6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542E7"/>
    <w:multiLevelType w:val="hybridMultilevel"/>
    <w:tmpl w:val="EA2E9FCA"/>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3" w15:restartNumberingAfterBreak="0">
    <w:nsid w:val="697C063C"/>
    <w:multiLevelType w:val="hybridMultilevel"/>
    <w:tmpl w:val="6D92E2C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4" w15:restartNumberingAfterBreak="0">
    <w:nsid w:val="6A510284"/>
    <w:multiLevelType w:val="hybridMultilevel"/>
    <w:tmpl w:val="790A0C04"/>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5" w15:restartNumberingAfterBreak="0">
    <w:nsid w:val="6A6B4FFA"/>
    <w:multiLevelType w:val="hybridMultilevel"/>
    <w:tmpl w:val="5824C57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6" w15:restartNumberingAfterBreak="0">
    <w:nsid w:val="6D6638FD"/>
    <w:multiLevelType w:val="hybridMultilevel"/>
    <w:tmpl w:val="F78C553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7" w15:restartNumberingAfterBreak="0">
    <w:nsid w:val="6E755605"/>
    <w:multiLevelType w:val="hybridMultilevel"/>
    <w:tmpl w:val="B8CAC57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8" w15:restartNumberingAfterBreak="0">
    <w:nsid w:val="6ED65748"/>
    <w:multiLevelType w:val="hybridMultilevel"/>
    <w:tmpl w:val="1D0E1350"/>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9" w15:restartNumberingAfterBreak="0">
    <w:nsid w:val="702A436A"/>
    <w:multiLevelType w:val="multilevel"/>
    <w:tmpl w:val="168E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B46C50"/>
    <w:multiLevelType w:val="hybridMultilevel"/>
    <w:tmpl w:val="0C1A94F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1" w15:restartNumberingAfterBreak="0">
    <w:nsid w:val="76C8398D"/>
    <w:multiLevelType w:val="hybridMultilevel"/>
    <w:tmpl w:val="63007728"/>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2" w15:restartNumberingAfterBreak="0">
    <w:nsid w:val="77350EB0"/>
    <w:multiLevelType w:val="hybridMultilevel"/>
    <w:tmpl w:val="C5C2576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3" w15:restartNumberingAfterBreak="0">
    <w:nsid w:val="793D6981"/>
    <w:multiLevelType w:val="hybridMultilevel"/>
    <w:tmpl w:val="FAA2D31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4" w15:restartNumberingAfterBreak="0">
    <w:nsid w:val="7B5F32A0"/>
    <w:multiLevelType w:val="multilevel"/>
    <w:tmpl w:val="CC4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CBF6C1D"/>
    <w:multiLevelType w:val="hybridMultilevel"/>
    <w:tmpl w:val="ED24413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6" w15:restartNumberingAfterBreak="0">
    <w:nsid w:val="7E7C238A"/>
    <w:multiLevelType w:val="multilevel"/>
    <w:tmpl w:val="4E6A9D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1E00E5"/>
    <w:multiLevelType w:val="multilevel"/>
    <w:tmpl w:val="0FA4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5197730">
    <w:abstractNumId w:val="53"/>
  </w:num>
  <w:num w:numId="2" w16cid:durableId="1852455357">
    <w:abstractNumId w:val="38"/>
  </w:num>
  <w:num w:numId="3" w16cid:durableId="1684432772">
    <w:abstractNumId w:val="71"/>
  </w:num>
  <w:num w:numId="4" w16cid:durableId="1105462648">
    <w:abstractNumId w:val="24"/>
  </w:num>
  <w:num w:numId="5" w16cid:durableId="1237939106">
    <w:abstractNumId w:val="30"/>
  </w:num>
  <w:num w:numId="6" w16cid:durableId="2110928724">
    <w:abstractNumId w:val="58"/>
  </w:num>
  <w:num w:numId="7" w16cid:durableId="842281210">
    <w:abstractNumId w:val="77"/>
  </w:num>
  <w:num w:numId="8" w16cid:durableId="1183127927">
    <w:abstractNumId w:val="20"/>
  </w:num>
  <w:num w:numId="9" w16cid:durableId="673537726">
    <w:abstractNumId w:val="23"/>
  </w:num>
  <w:num w:numId="10" w16cid:durableId="634021465">
    <w:abstractNumId w:val="61"/>
  </w:num>
  <w:num w:numId="11" w16cid:durableId="1994139353">
    <w:abstractNumId w:val="28"/>
  </w:num>
  <w:num w:numId="12" w16cid:durableId="1518079109">
    <w:abstractNumId w:val="3"/>
  </w:num>
  <w:num w:numId="13" w16cid:durableId="2005159174">
    <w:abstractNumId w:val="49"/>
  </w:num>
  <w:num w:numId="14" w16cid:durableId="853806209">
    <w:abstractNumId w:val="32"/>
  </w:num>
  <w:num w:numId="15" w16cid:durableId="1367488158">
    <w:abstractNumId w:val="1"/>
  </w:num>
  <w:num w:numId="16" w16cid:durableId="1653021808">
    <w:abstractNumId w:val="43"/>
  </w:num>
  <w:num w:numId="17" w16cid:durableId="512962575">
    <w:abstractNumId w:val="19"/>
  </w:num>
  <w:num w:numId="18" w16cid:durableId="872690063">
    <w:abstractNumId w:val="25"/>
  </w:num>
  <w:num w:numId="19" w16cid:durableId="46146958">
    <w:abstractNumId w:val="74"/>
  </w:num>
  <w:num w:numId="20" w16cid:durableId="1903251919">
    <w:abstractNumId w:val="26"/>
  </w:num>
  <w:num w:numId="21" w16cid:durableId="18509379">
    <w:abstractNumId w:val="52"/>
  </w:num>
  <w:num w:numId="22" w16cid:durableId="1485200166">
    <w:abstractNumId w:val="73"/>
  </w:num>
  <w:num w:numId="23" w16cid:durableId="1429155175">
    <w:abstractNumId w:val="54"/>
  </w:num>
  <w:num w:numId="24" w16cid:durableId="983437253">
    <w:abstractNumId w:val="21"/>
  </w:num>
  <w:num w:numId="25" w16cid:durableId="1020200108">
    <w:abstractNumId w:val="31"/>
  </w:num>
  <w:num w:numId="26" w16cid:durableId="1481730758">
    <w:abstractNumId w:val="56"/>
  </w:num>
  <w:num w:numId="27" w16cid:durableId="1196508299">
    <w:abstractNumId w:val="6"/>
  </w:num>
  <w:num w:numId="28" w16cid:durableId="1178236115">
    <w:abstractNumId w:val="18"/>
  </w:num>
  <w:num w:numId="29" w16cid:durableId="832720729">
    <w:abstractNumId w:val="40"/>
  </w:num>
  <w:num w:numId="30" w16cid:durableId="545260908">
    <w:abstractNumId w:val="55"/>
  </w:num>
  <w:num w:numId="31" w16cid:durableId="1731688702">
    <w:abstractNumId w:val="10"/>
  </w:num>
  <w:num w:numId="32" w16cid:durableId="381373110">
    <w:abstractNumId w:val="16"/>
  </w:num>
  <w:num w:numId="33" w16cid:durableId="1517571970">
    <w:abstractNumId w:val="60"/>
  </w:num>
  <w:num w:numId="34" w16cid:durableId="381753446">
    <w:abstractNumId w:val="76"/>
  </w:num>
  <w:num w:numId="35" w16cid:durableId="1435319691">
    <w:abstractNumId w:val="29"/>
  </w:num>
  <w:num w:numId="36" w16cid:durableId="26953392">
    <w:abstractNumId w:val="33"/>
  </w:num>
  <w:num w:numId="37" w16cid:durableId="1156729907">
    <w:abstractNumId w:val="39"/>
  </w:num>
  <w:num w:numId="38" w16cid:durableId="1972132805">
    <w:abstractNumId w:val="51"/>
  </w:num>
  <w:num w:numId="39" w16cid:durableId="416096403">
    <w:abstractNumId w:val="72"/>
  </w:num>
  <w:num w:numId="40" w16cid:durableId="1325477359">
    <w:abstractNumId w:val="62"/>
  </w:num>
  <w:num w:numId="41" w16cid:durableId="1202740373">
    <w:abstractNumId w:val="68"/>
  </w:num>
  <w:num w:numId="42" w16cid:durableId="1207641293">
    <w:abstractNumId w:val="46"/>
  </w:num>
  <w:num w:numId="43" w16cid:durableId="569928232">
    <w:abstractNumId w:val="11"/>
  </w:num>
  <w:num w:numId="44" w16cid:durableId="1065418815">
    <w:abstractNumId w:val="35"/>
  </w:num>
  <w:num w:numId="45" w16cid:durableId="529493240">
    <w:abstractNumId w:val="0"/>
  </w:num>
  <w:num w:numId="46" w16cid:durableId="903446310">
    <w:abstractNumId w:val="63"/>
  </w:num>
  <w:num w:numId="47" w16cid:durableId="1784611545">
    <w:abstractNumId w:val="47"/>
  </w:num>
  <w:num w:numId="48" w16cid:durableId="735977384">
    <w:abstractNumId w:val="13"/>
  </w:num>
  <w:num w:numId="49" w16cid:durableId="1718629541">
    <w:abstractNumId w:val="59"/>
  </w:num>
  <w:num w:numId="50" w16cid:durableId="1240211231">
    <w:abstractNumId w:val="27"/>
  </w:num>
  <w:num w:numId="51" w16cid:durableId="1668249520">
    <w:abstractNumId w:val="66"/>
  </w:num>
  <w:num w:numId="52" w16cid:durableId="349993039">
    <w:abstractNumId w:val="57"/>
  </w:num>
  <w:num w:numId="53" w16cid:durableId="1214806696">
    <w:abstractNumId w:val="67"/>
  </w:num>
  <w:num w:numId="54" w16cid:durableId="790855155">
    <w:abstractNumId w:val="7"/>
  </w:num>
  <w:num w:numId="55" w16cid:durableId="1299262392">
    <w:abstractNumId w:val="75"/>
  </w:num>
  <w:num w:numId="56" w16cid:durableId="1384019855">
    <w:abstractNumId w:val="8"/>
  </w:num>
  <w:num w:numId="57" w16cid:durableId="350306018">
    <w:abstractNumId w:val="14"/>
  </w:num>
  <w:num w:numId="58" w16cid:durableId="1998455161">
    <w:abstractNumId w:val="44"/>
  </w:num>
  <w:num w:numId="59" w16cid:durableId="2146727663">
    <w:abstractNumId w:val="17"/>
  </w:num>
  <w:num w:numId="60" w16cid:durableId="2080513453">
    <w:abstractNumId w:val="12"/>
  </w:num>
  <w:num w:numId="61" w16cid:durableId="817381244">
    <w:abstractNumId w:val="65"/>
  </w:num>
  <w:num w:numId="62" w16cid:durableId="234705028">
    <w:abstractNumId w:val="34"/>
  </w:num>
  <w:num w:numId="63" w16cid:durableId="255721475">
    <w:abstractNumId w:val="22"/>
  </w:num>
  <w:num w:numId="64" w16cid:durableId="1574469577">
    <w:abstractNumId w:val="70"/>
  </w:num>
  <w:num w:numId="65" w16cid:durableId="900022029">
    <w:abstractNumId w:val="45"/>
  </w:num>
  <w:num w:numId="66" w16cid:durableId="430206654">
    <w:abstractNumId w:val="48"/>
  </w:num>
  <w:num w:numId="67" w16cid:durableId="150365159">
    <w:abstractNumId w:val="41"/>
  </w:num>
  <w:num w:numId="68" w16cid:durableId="652491525">
    <w:abstractNumId w:val="50"/>
  </w:num>
  <w:num w:numId="69" w16cid:durableId="1663776696">
    <w:abstractNumId w:val="37"/>
  </w:num>
  <w:num w:numId="70" w16cid:durableId="1856503854">
    <w:abstractNumId w:val="2"/>
  </w:num>
  <w:num w:numId="71" w16cid:durableId="1054237408">
    <w:abstractNumId w:val="64"/>
  </w:num>
  <w:num w:numId="72" w16cid:durableId="1097211405">
    <w:abstractNumId w:val="9"/>
  </w:num>
  <w:num w:numId="73" w16cid:durableId="476070128">
    <w:abstractNumId w:val="4"/>
  </w:num>
  <w:num w:numId="74" w16cid:durableId="830832569">
    <w:abstractNumId w:val="5"/>
  </w:num>
  <w:num w:numId="75" w16cid:durableId="78791559">
    <w:abstractNumId w:val="36"/>
  </w:num>
  <w:num w:numId="76" w16cid:durableId="2109155276">
    <w:abstractNumId w:val="42"/>
  </w:num>
  <w:num w:numId="77" w16cid:durableId="37779229">
    <w:abstractNumId w:val="69"/>
  </w:num>
  <w:num w:numId="78" w16cid:durableId="117648256">
    <w:abstractNumId w:val="15"/>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477"/>
    <w:rsid w:val="00000AD8"/>
    <w:rsid w:val="000025AB"/>
    <w:rsid w:val="00024308"/>
    <w:rsid w:val="00026AC9"/>
    <w:rsid w:val="00037075"/>
    <w:rsid w:val="00051264"/>
    <w:rsid w:val="00061795"/>
    <w:rsid w:val="0007044C"/>
    <w:rsid w:val="00072436"/>
    <w:rsid w:val="0007339A"/>
    <w:rsid w:val="000A1D95"/>
    <w:rsid w:val="001123AD"/>
    <w:rsid w:val="0013256C"/>
    <w:rsid w:val="001644C0"/>
    <w:rsid w:val="00172A40"/>
    <w:rsid w:val="00194098"/>
    <w:rsid w:val="001B0FE6"/>
    <w:rsid w:val="001B1879"/>
    <w:rsid w:val="001E2BB3"/>
    <w:rsid w:val="00206177"/>
    <w:rsid w:val="002348F3"/>
    <w:rsid w:val="002403FD"/>
    <w:rsid w:val="00245F51"/>
    <w:rsid w:val="002532EF"/>
    <w:rsid w:val="002552A1"/>
    <w:rsid w:val="002A05E4"/>
    <w:rsid w:val="002C135A"/>
    <w:rsid w:val="002D6F57"/>
    <w:rsid w:val="002E1859"/>
    <w:rsid w:val="002E3B59"/>
    <w:rsid w:val="00307748"/>
    <w:rsid w:val="0032417E"/>
    <w:rsid w:val="00341594"/>
    <w:rsid w:val="003622C1"/>
    <w:rsid w:val="00376B62"/>
    <w:rsid w:val="003806FD"/>
    <w:rsid w:val="003A231C"/>
    <w:rsid w:val="003A7361"/>
    <w:rsid w:val="003B33FA"/>
    <w:rsid w:val="003D04CE"/>
    <w:rsid w:val="003D2295"/>
    <w:rsid w:val="003E4ED2"/>
    <w:rsid w:val="004153E7"/>
    <w:rsid w:val="00425279"/>
    <w:rsid w:val="004668A1"/>
    <w:rsid w:val="004735C6"/>
    <w:rsid w:val="00482684"/>
    <w:rsid w:val="004C590C"/>
    <w:rsid w:val="004D36E9"/>
    <w:rsid w:val="004E5F04"/>
    <w:rsid w:val="004F37FA"/>
    <w:rsid w:val="00500BA4"/>
    <w:rsid w:val="0051702D"/>
    <w:rsid w:val="00520028"/>
    <w:rsid w:val="00521D0A"/>
    <w:rsid w:val="00526DC3"/>
    <w:rsid w:val="00563AB2"/>
    <w:rsid w:val="00580039"/>
    <w:rsid w:val="00585C81"/>
    <w:rsid w:val="00585CE8"/>
    <w:rsid w:val="00593320"/>
    <w:rsid w:val="00596043"/>
    <w:rsid w:val="005A6821"/>
    <w:rsid w:val="005B2F4C"/>
    <w:rsid w:val="005C69D4"/>
    <w:rsid w:val="005E47B5"/>
    <w:rsid w:val="006009E8"/>
    <w:rsid w:val="00603765"/>
    <w:rsid w:val="0060442A"/>
    <w:rsid w:val="00624E6C"/>
    <w:rsid w:val="00634225"/>
    <w:rsid w:val="00673AED"/>
    <w:rsid w:val="00677204"/>
    <w:rsid w:val="00681E47"/>
    <w:rsid w:val="006B4C03"/>
    <w:rsid w:val="006C3BD0"/>
    <w:rsid w:val="006D1AE1"/>
    <w:rsid w:val="00704F33"/>
    <w:rsid w:val="00733048"/>
    <w:rsid w:val="00760C0A"/>
    <w:rsid w:val="0077221B"/>
    <w:rsid w:val="00786C1A"/>
    <w:rsid w:val="007E1A83"/>
    <w:rsid w:val="007E6218"/>
    <w:rsid w:val="007F2704"/>
    <w:rsid w:val="008005C9"/>
    <w:rsid w:val="00801902"/>
    <w:rsid w:val="0080382F"/>
    <w:rsid w:val="008045EB"/>
    <w:rsid w:val="00816DF1"/>
    <w:rsid w:val="0082301E"/>
    <w:rsid w:val="00830808"/>
    <w:rsid w:val="00835C60"/>
    <w:rsid w:val="0086543B"/>
    <w:rsid w:val="00884ADA"/>
    <w:rsid w:val="008B1664"/>
    <w:rsid w:val="008E0B85"/>
    <w:rsid w:val="008E1055"/>
    <w:rsid w:val="008F2A7C"/>
    <w:rsid w:val="008F73D9"/>
    <w:rsid w:val="00917193"/>
    <w:rsid w:val="00934498"/>
    <w:rsid w:val="009420A2"/>
    <w:rsid w:val="00964B4F"/>
    <w:rsid w:val="00976E15"/>
    <w:rsid w:val="009953CD"/>
    <w:rsid w:val="009A2AA9"/>
    <w:rsid w:val="009B7FD3"/>
    <w:rsid w:val="009D2646"/>
    <w:rsid w:val="009F0FCF"/>
    <w:rsid w:val="00A52FDC"/>
    <w:rsid w:val="00A64B02"/>
    <w:rsid w:val="00A67BED"/>
    <w:rsid w:val="00A71D48"/>
    <w:rsid w:val="00AA2E8D"/>
    <w:rsid w:val="00AA742C"/>
    <w:rsid w:val="00AA781F"/>
    <w:rsid w:val="00AC6FFE"/>
    <w:rsid w:val="00AD5BF7"/>
    <w:rsid w:val="00AE72FA"/>
    <w:rsid w:val="00B01856"/>
    <w:rsid w:val="00B03A34"/>
    <w:rsid w:val="00B108CB"/>
    <w:rsid w:val="00B314E0"/>
    <w:rsid w:val="00B43D0A"/>
    <w:rsid w:val="00BA1F57"/>
    <w:rsid w:val="00BD1E31"/>
    <w:rsid w:val="00BE2A93"/>
    <w:rsid w:val="00C23D7F"/>
    <w:rsid w:val="00C654A2"/>
    <w:rsid w:val="00C66152"/>
    <w:rsid w:val="00C82D56"/>
    <w:rsid w:val="00C92515"/>
    <w:rsid w:val="00CA51CD"/>
    <w:rsid w:val="00CB2518"/>
    <w:rsid w:val="00CC5FBF"/>
    <w:rsid w:val="00CC6B90"/>
    <w:rsid w:val="00CD6FB7"/>
    <w:rsid w:val="00D16F35"/>
    <w:rsid w:val="00D215D5"/>
    <w:rsid w:val="00D565F4"/>
    <w:rsid w:val="00D82477"/>
    <w:rsid w:val="00D96B9E"/>
    <w:rsid w:val="00DA17C3"/>
    <w:rsid w:val="00E12A2D"/>
    <w:rsid w:val="00E32154"/>
    <w:rsid w:val="00E47C4B"/>
    <w:rsid w:val="00E710A5"/>
    <w:rsid w:val="00EB682E"/>
    <w:rsid w:val="00EC4190"/>
    <w:rsid w:val="00EE0E4D"/>
    <w:rsid w:val="00F45329"/>
    <w:rsid w:val="00F83414"/>
    <w:rsid w:val="00F95685"/>
    <w:rsid w:val="00FA7DC4"/>
    <w:rsid w:val="00FB544F"/>
    <w:rsid w:val="00FB56F1"/>
    <w:rsid w:val="00FF0271"/>
  </w:rsids>
  <m:mathPr>
    <m:mathFont m:val="Cambria Math"/>
    <m:brkBin m:val="before"/>
    <m:brkBinSub m:val="--"/>
    <m:smallFrac m:val="0"/>
    <m:dispDef/>
    <m:lMargin m:val="0"/>
    <m:rMargin m:val="0"/>
    <m:defJc m:val="centerGroup"/>
    <m:wrapIndent m:val="1440"/>
    <m:intLim m:val="subSup"/>
    <m:naryLim m:val="undOvr"/>
  </m:mathPr>
  <w:themeFontLang w:val="es-419"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C525D"/>
  <w15:chartTrackingRefBased/>
  <w15:docId w15:val="{E1F5C056-0B5F-4945-9459-6C6B1E05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419"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902"/>
    <w:rPr>
      <w:lang w:val="es-MX"/>
    </w:rPr>
  </w:style>
  <w:style w:type="paragraph" w:styleId="Ttulo1">
    <w:name w:val="heading 1"/>
    <w:basedOn w:val="Normal"/>
    <w:next w:val="Normal"/>
    <w:link w:val="Ttulo1Car"/>
    <w:uiPriority w:val="9"/>
    <w:qFormat/>
    <w:rsid w:val="00D824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82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824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824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24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24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24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24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24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247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8247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8247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8247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247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247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24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24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2477"/>
    <w:rPr>
      <w:rFonts w:eastAsiaTheme="majorEastAsia" w:cstheme="majorBidi"/>
      <w:color w:val="272727" w:themeColor="text1" w:themeTint="D8"/>
    </w:rPr>
  </w:style>
  <w:style w:type="paragraph" w:styleId="Ttulo">
    <w:name w:val="Title"/>
    <w:basedOn w:val="Normal"/>
    <w:next w:val="Normal"/>
    <w:link w:val="TtuloCar"/>
    <w:uiPriority w:val="10"/>
    <w:qFormat/>
    <w:rsid w:val="00D82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24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24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24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2477"/>
    <w:pPr>
      <w:spacing w:before="160"/>
      <w:jc w:val="center"/>
    </w:pPr>
    <w:rPr>
      <w:i/>
      <w:iCs/>
      <w:color w:val="404040" w:themeColor="text1" w:themeTint="BF"/>
    </w:rPr>
  </w:style>
  <w:style w:type="character" w:customStyle="1" w:styleId="CitaCar">
    <w:name w:val="Cita Car"/>
    <w:basedOn w:val="Fuentedeprrafopredeter"/>
    <w:link w:val="Cita"/>
    <w:uiPriority w:val="29"/>
    <w:rsid w:val="00D82477"/>
    <w:rPr>
      <w:i/>
      <w:iCs/>
      <w:color w:val="404040" w:themeColor="text1" w:themeTint="BF"/>
    </w:rPr>
  </w:style>
  <w:style w:type="paragraph" w:styleId="Prrafodelista">
    <w:name w:val="List Paragraph"/>
    <w:basedOn w:val="Normal"/>
    <w:uiPriority w:val="34"/>
    <w:qFormat/>
    <w:rsid w:val="00D82477"/>
    <w:pPr>
      <w:ind w:left="720"/>
      <w:contextualSpacing/>
    </w:pPr>
  </w:style>
  <w:style w:type="character" w:styleId="nfasisintenso">
    <w:name w:val="Intense Emphasis"/>
    <w:basedOn w:val="Fuentedeprrafopredeter"/>
    <w:uiPriority w:val="21"/>
    <w:qFormat/>
    <w:rsid w:val="00D82477"/>
    <w:rPr>
      <w:i/>
      <w:iCs/>
      <w:color w:val="0F4761" w:themeColor="accent1" w:themeShade="BF"/>
    </w:rPr>
  </w:style>
  <w:style w:type="paragraph" w:styleId="Citadestacada">
    <w:name w:val="Intense Quote"/>
    <w:basedOn w:val="Normal"/>
    <w:next w:val="Normal"/>
    <w:link w:val="CitadestacadaCar"/>
    <w:uiPriority w:val="30"/>
    <w:qFormat/>
    <w:rsid w:val="00D82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2477"/>
    <w:rPr>
      <w:i/>
      <w:iCs/>
      <w:color w:val="0F4761" w:themeColor="accent1" w:themeShade="BF"/>
    </w:rPr>
  </w:style>
  <w:style w:type="character" w:styleId="Referenciaintensa">
    <w:name w:val="Intense Reference"/>
    <w:basedOn w:val="Fuentedeprrafopredeter"/>
    <w:uiPriority w:val="32"/>
    <w:qFormat/>
    <w:rsid w:val="00D82477"/>
    <w:rPr>
      <w:b/>
      <w:bCs/>
      <w:smallCaps/>
      <w:color w:val="0F4761" w:themeColor="accent1" w:themeShade="BF"/>
      <w:spacing w:val="5"/>
    </w:rPr>
  </w:style>
  <w:style w:type="paragraph" w:styleId="Sinespaciado">
    <w:name w:val="No Spacing"/>
    <w:link w:val="SinespaciadoCar"/>
    <w:uiPriority w:val="1"/>
    <w:qFormat/>
    <w:rsid w:val="00D82477"/>
    <w:pPr>
      <w:spacing w:after="0" w:line="240" w:lineRule="auto"/>
    </w:pPr>
    <w:rPr>
      <w:kern w:val="0"/>
      <w:sz w:val="22"/>
      <w:szCs w:val="22"/>
      <w14:ligatures w14:val="none"/>
    </w:rPr>
  </w:style>
  <w:style w:type="character" w:customStyle="1" w:styleId="SinespaciadoCar">
    <w:name w:val="Sin espaciado Car"/>
    <w:basedOn w:val="Fuentedeprrafopredeter"/>
    <w:link w:val="Sinespaciado"/>
    <w:uiPriority w:val="1"/>
    <w:rsid w:val="00D82477"/>
    <w:rPr>
      <w:kern w:val="0"/>
      <w:sz w:val="22"/>
      <w:szCs w:val="22"/>
      <w14:ligatures w14:val="none"/>
    </w:rPr>
  </w:style>
  <w:style w:type="paragraph" w:styleId="TtuloTDC">
    <w:name w:val="TOC Heading"/>
    <w:basedOn w:val="Ttulo1"/>
    <w:next w:val="Normal"/>
    <w:uiPriority w:val="39"/>
    <w:unhideWhenUsed/>
    <w:qFormat/>
    <w:rsid w:val="00FB56F1"/>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B56F1"/>
    <w:pPr>
      <w:spacing w:after="100"/>
    </w:pPr>
  </w:style>
  <w:style w:type="paragraph" w:styleId="TDC2">
    <w:name w:val="toc 2"/>
    <w:basedOn w:val="Normal"/>
    <w:next w:val="Normal"/>
    <w:autoRedefine/>
    <w:uiPriority w:val="39"/>
    <w:unhideWhenUsed/>
    <w:rsid w:val="00FB56F1"/>
    <w:pPr>
      <w:spacing w:after="100"/>
      <w:ind w:left="240"/>
    </w:pPr>
  </w:style>
  <w:style w:type="paragraph" w:styleId="TDC3">
    <w:name w:val="toc 3"/>
    <w:basedOn w:val="Normal"/>
    <w:next w:val="Normal"/>
    <w:autoRedefine/>
    <w:uiPriority w:val="39"/>
    <w:unhideWhenUsed/>
    <w:rsid w:val="00FB56F1"/>
    <w:pPr>
      <w:spacing w:after="100"/>
      <w:ind w:left="480"/>
    </w:pPr>
  </w:style>
  <w:style w:type="character" w:styleId="Hipervnculo">
    <w:name w:val="Hyperlink"/>
    <w:basedOn w:val="Fuentedeprrafopredeter"/>
    <w:uiPriority w:val="99"/>
    <w:unhideWhenUsed/>
    <w:rsid w:val="00FB56F1"/>
    <w:rPr>
      <w:color w:val="467886" w:themeColor="hyperlink"/>
      <w:u w:val="single"/>
    </w:rPr>
  </w:style>
  <w:style w:type="table" w:styleId="Tablaconcuadrcula">
    <w:name w:val="Table Grid"/>
    <w:basedOn w:val="Tablanormal"/>
    <w:uiPriority w:val="39"/>
    <w:rsid w:val="00BE2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3">
    <w:name w:val="Grid Table 3"/>
    <w:basedOn w:val="Tablanormal"/>
    <w:uiPriority w:val="48"/>
    <w:rsid w:val="00C9251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lista3">
    <w:name w:val="List Table 3"/>
    <w:basedOn w:val="Tablanormal"/>
    <w:uiPriority w:val="48"/>
    <w:rsid w:val="00C9251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5oscura">
    <w:name w:val="Grid Table 5 Dark"/>
    <w:basedOn w:val="Tablanormal"/>
    <w:uiPriority w:val="50"/>
    <w:rsid w:val="00C925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7concolores">
    <w:name w:val="Grid Table 7 Colorful"/>
    <w:basedOn w:val="Tablanormal"/>
    <w:uiPriority w:val="52"/>
    <w:rsid w:val="00C9251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
    <w:name w:val="Grid Table 6 Colorful"/>
    <w:basedOn w:val="Tablanormal"/>
    <w:uiPriority w:val="51"/>
    <w:rsid w:val="00245F5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3B33F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Mencinsinresolver">
    <w:name w:val="Unresolved Mention"/>
    <w:basedOn w:val="Fuentedeprrafopredeter"/>
    <w:uiPriority w:val="99"/>
    <w:semiHidden/>
    <w:unhideWhenUsed/>
    <w:rsid w:val="00677204"/>
    <w:rPr>
      <w:color w:val="605E5C"/>
      <w:shd w:val="clear" w:color="auto" w:fill="E1DFDD"/>
    </w:rPr>
  </w:style>
  <w:style w:type="paragraph" w:styleId="Descripcin">
    <w:name w:val="caption"/>
    <w:basedOn w:val="Normal"/>
    <w:next w:val="Normal"/>
    <w:uiPriority w:val="35"/>
    <w:unhideWhenUsed/>
    <w:qFormat/>
    <w:rsid w:val="00786C1A"/>
    <w:pPr>
      <w:spacing w:after="200" w:line="240" w:lineRule="auto"/>
    </w:pPr>
    <w:rPr>
      <w:i/>
      <w:iCs/>
      <w:color w:val="0E2841" w:themeColor="text2"/>
      <w:sz w:val="18"/>
      <w:szCs w:val="18"/>
    </w:rPr>
  </w:style>
  <w:style w:type="paragraph" w:styleId="TDC4">
    <w:name w:val="toc 4"/>
    <w:basedOn w:val="Normal"/>
    <w:next w:val="Normal"/>
    <w:autoRedefine/>
    <w:uiPriority w:val="39"/>
    <w:unhideWhenUsed/>
    <w:rsid w:val="00634225"/>
    <w:pPr>
      <w:spacing w:after="100"/>
      <w:ind w:left="720"/>
    </w:pPr>
  </w:style>
  <w:style w:type="paragraph" w:styleId="Encabezado">
    <w:name w:val="header"/>
    <w:basedOn w:val="Normal"/>
    <w:link w:val="EncabezadoCar"/>
    <w:uiPriority w:val="99"/>
    <w:unhideWhenUsed/>
    <w:rsid w:val="00E710A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710A5"/>
    <w:rPr>
      <w:lang w:val="es-MX"/>
    </w:rPr>
  </w:style>
  <w:style w:type="paragraph" w:styleId="Piedepgina">
    <w:name w:val="footer"/>
    <w:basedOn w:val="Normal"/>
    <w:link w:val="PiedepginaCar"/>
    <w:uiPriority w:val="99"/>
    <w:unhideWhenUsed/>
    <w:rsid w:val="00E710A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710A5"/>
    <w:rPr>
      <w:lang w:val="es-MX"/>
    </w:rPr>
  </w:style>
  <w:style w:type="paragraph" w:styleId="Tabladeilustraciones">
    <w:name w:val="table of figures"/>
    <w:basedOn w:val="Normal"/>
    <w:next w:val="Normal"/>
    <w:uiPriority w:val="99"/>
    <w:unhideWhenUsed/>
    <w:rsid w:val="000A1D9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eveloper.android.com/kotlin/style-guide"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github.com/airbnb/javascript"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learn.microsoft.com/en-us/dotnet/standard/design-guidelin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learn.microsoft.com/en-us/dotnet/csharp/fundamentals/coding-style/coding-convention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kotlinlang.org/docs/coding-conventions.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254C68-22AA-4BB7-A654-CA0D362AC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3433</TotalTime>
  <Pages>71</Pages>
  <Words>14573</Words>
  <Characters>80152</Characters>
  <Application>Microsoft Office Word</Application>
  <DocSecurity>0</DocSecurity>
  <Lines>667</Lines>
  <Paragraphs>189</Paragraphs>
  <ScaleCrop>false</ScaleCrop>
  <HeadingPairs>
    <vt:vector size="2" baseType="variant">
      <vt:variant>
        <vt:lpstr>Título</vt:lpstr>
      </vt:variant>
      <vt:variant>
        <vt:i4>1</vt:i4>
      </vt:variant>
    </vt:vector>
  </HeadingPairs>
  <TitlesOfParts>
    <vt:vector size="1" baseType="lpstr">
      <vt:lpstr>layla: escritura creativa</vt:lpstr>
    </vt:vector>
  </TitlesOfParts>
  <Company>Euniversidad veraruzana</Company>
  <LinksUpToDate>false</LinksUpToDate>
  <CharactersWithSpaces>94536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layla: escritura creativa</dc:title>
  <dc:subject>documento de proyecto</dc:subject>
  <dc:creator>Luis Donaldo Ortiz García</dc:creator>
  <cp:keywords/>
  <dc:description/>
  <cp:lastModifiedBy>Fernandez Rodriguez Rodolfo</cp:lastModifiedBy>
  <cp:revision>25</cp:revision>
  <cp:lastPrinted>2026-03-10T01:24:00Z</cp:lastPrinted>
  <dcterms:created xsi:type="dcterms:W3CDTF">2026-02-11T05:38:00Z</dcterms:created>
  <dcterms:modified xsi:type="dcterms:W3CDTF">2026-06-09T00:13:00Z</dcterms:modified>
</cp:coreProperties>
</file>