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22E" w:rsidRPr="006A0F49" w:rsidRDefault="006A0F49" w:rsidP="00E54801">
      <w:pPr>
        <w:pStyle w:val="Titel"/>
        <w:rPr>
          <w:sz w:val="40"/>
        </w:rPr>
      </w:pPr>
      <w:r w:rsidRPr="006A0F49">
        <w:rPr>
          <w:sz w:val="40"/>
        </w:rPr>
        <w:t>Projektdokumentation</w:t>
      </w:r>
      <w:r w:rsidR="00E54801" w:rsidRPr="006A0F49">
        <w:rPr>
          <w:sz w:val="40"/>
        </w:rPr>
        <w:t xml:space="preserve"> Softwareprojekt </w:t>
      </w:r>
      <w:r w:rsidRPr="006A0F49">
        <w:rPr>
          <w:sz w:val="40"/>
        </w:rPr>
        <w:t>„</w:t>
      </w:r>
      <w:proofErr w:type="spellStart"/>
      <w:r w:rsidR="00E54801" w:rsidRPr="006A0F49">
        <w:rPr>
          <w:sz w:val="40"/>
        </w:rPr>
        <w:t>Snake</w:t>
      </w:r>
      <w:proofErr w:type="spellEnd"/>
      <w:r w:rsidRPr="006A0F49">
        <w:rPr>
          <w:sz w:val="40"/>
        </w:rPr>
        <w:t>“</w:t>
      </w:r>
    </w:p>
    <w:p w:rsidR="006A0F49" w:rsidRDefault="006A0F49" w:rsidP="006A0F49">
      <w:pPr>
        <w:pStyle w:val="berschrift1"/>
      </w:pPr>
      <w:bookmarkStart w:id="0" w:name="_Einführung"/>
      <w:bookmarkEnd w:id="0"/>
      <w:r>
        <w:t>Einführung</w:t>
      </w:r>
    </w:p>
    <w:p w:rsidR="006A0F49" w:rsidRDefault="006A0F49" w:rsidP="006A0F49">
      <w:r>
        <w:t>Wir haben im Unterricht Softwareengineering die Aufgabe bekommen</w:t>
      </w:r>
      <w:r w:rsidR="008A5D65">
        <w:t>,</w:t>
      </w:r>
      <w:r>
        <w:t xml:space="preserve"> selbstständig</w:t>
      </w:r>
      <w:r w:rsidR="008A5D65">
        <w:t xml:space="preserve"> ein Softwareprojekt zu realisieren. Dies sollten wir in einer kleinen Gruppe von 2-3 Personen durchführen.  Das Ziel dabei war es, das bereits Gelernte in die Praxis umzusetzen. Als Erstes mussten wir eine geeignete Aufgabe finden. Ein wichtiger Aspekt dabei war, dass der Programmieraufwand nur ungefähr ein Drittel der gesamten Projektzeit in Anspruch nimmt. </w:t>
      </w:r>
    </w:p>
    <w:p w:rsidR="008A5D65" w:rsidRDefault="008A5D65" w:rsidP="006A0F49"/>
    <w:p w:rsidR="008A5D65" w:rsidRDefault="008A5D65" w:rsidP="008A5D65">
      <w:r>
        <w:t xml:space="preserve">Wir entschieden uns für das Game </w:t>
      </w:r>
      <w:proofErr w:type="spellStart"/>
      <w:r>
        <w:t>Snake</w:t>
      </w:r>
      <w:proofErr w:type="spellEnd"/>
      <w:r>
        <w:t xml:space="preserve">, da wir </w:t>
      </w:r>
      <w:r w:rsidR="008D68B5">
        <w:t>früher Stunden daran verbracht haben. Nun interessierte es uns, wie man so ein „einfaches“ Spiel selber programmiert.</w:t>
      </w:r>
    </w:p>
    <w:p w:rsidR="008D68B5" w:rsidRDefault="008D68B5" w:rsidP="008A5D65"/>
    <w:p w:rsidR="008D68B5" w:rsidRDefault="008D68B5" w:rsidP="008A5D65">
      <w:r>
        <w:t xml:space="preserve">Als erstes suchten wir einen geeigneten </w:t>
      </w:r>
      <w:hyperlink w:anchor="_Software-Entwicklungsprozess" w:history="1">
        <w:r w:rsidRPr="008D68B5">
          <w:rPr>
            <w:rStyle w:val="Hyperlink"/>
          </w:rPr>
          <w:t>Software-Entwicklungsprozess.</w:t>
        </w:r>
      </w:hyperlink>
      <w:r>
        <w:t xml:space="preserve">  </w:t>
      </w:r>
    </w:p>
    <w:p w:rsidR="008A5D65" w:rsidRPr="006A0F49" w:rsidRDefault="008A5D65" w:rsidP="006A0F49"/>
    <w:p w:rsidR="008D68B5" w:rsidRDefault="008D68B5">
      <w:r>
        <w:br w:type="page"/>
      </w:r>
    </w:p>
    <w:p w:rsidR="00E54801" w:rsidRDefault="00E56B0E" w:rsidP="008D68B5">
      <w:pPr>
        <w:pStyle w:val="berschrift1"/>
      </w:pPr>
      <w:bookmarkStart w:id="1" w:name="_Software-Entwicklungsprozess"/>
      <w:bookmarkEnd w:id="1"/>
      <w:r>
        <w:rPr>
          <w:noProof/>
          <w:lang w:eastAsia="de-CH"/>
        </w:rPr>
        <w:lastRenderedPageBreak/>
        <mc:AlternateContent>
          <mc:Choice Requires="wpg">
            <w:drawing>
              <wp:anchor distT="0" distB="0" distL="114300" distR="114300" simplePos="0" relativeHeight="251659264" behindDoc="0" locked="0" layoutInCell="1" allowOverlap="1" wp14:anchorId="050A0B1D" wp14:editId="6D590F34">
                <wp:simplePos x="0" y="0"/>
                <wp:positionH relativeFrom="column">
                  <wp:posOffset>3180715</wp:posOffset>
                </wp:positionH>
                <wp:positionV relativeFrom="paragraph">
                  <wp:posOffset>71120</wp:posOffset>
                </wp:positionV>
                <wp:extent cx="3056255" cy="6468745"/>
                <wp:effectExtent l="19050" t="0" r="10795" b="27305"/>
                <wp:wrapTight wrapText="bothSides">
                  <wp:wrapPolygon edited="0">
                    <wp:start x="-135" y="0"/>
                    <wp:lineTo x="-135" y="21628"/>
                    <wp:lineTo x="21542" y="21628"/>
                    <wp:lineTo x="21542" y="0"/>
                    <wp:lineTo x="-135" y="0"/>
                  </wp:wrapPolygon>
                </wp:wrapTight>
                <wp:docPr id="7" name="Gruppieren 7"/>
                <wp:cNvGraphicFramePr/>
                <a:graphic xmlns:a="http://schemas.openxmlformats.org/drawingml/2006/main">
                  <a:graphicData uri="http://schemas.microsoft.com/office/word/2010/wordprocessingGroup">
                    <wpg:wgp>
                      <wpg:cNvGrpSpPr/>
                      <wpg:grpSpPr>
                        <a:xfrm>
                          <a:off x="0" y="0"/>
                          <a:ext cx="3056255" cy="6468745"/>
                          <a:chOff x="0" y="0"/>
                          <a:chExt cx="3056615" cy="6469039"/>
                        </a:xfrm>
                      </wpg:grpSpPr>
                      <wps:wsp>
                        <wps:cNvPr id="2" name="Rechteck 2"/>
                        <wps:cNvSpPr/>
                        <wps:spPr>
                          <a:xfrm>
                            <a:off x="0" y="0"/>
                            <a:ext cx="3056615" cy="646903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uppieren 1"/>
                        <wpg:cNvGrpSpPr/>
                        <wpg:grpSpPr>
                          <a:xfrm>
                            <a:off x="81886" y="423080"/>
                            <a:ext cx="2870200" cy="5844540"/>
                            <a:chOff x="0" y="0"/>
                            <a:chExt cx="3848429" cy="7117474"/>
                          </a:xfrm>
                        </wpg:grpSpPr>
                        <wps:wsp>
                          <wps:cNvPr id="307" name="Textfeld 2"/>
                          <wps:cNvSpPr txBox="1">
                            <a:spLocks noChangeArrowheads="1"/>
                          </wps:cNvSpPr>
                          <wps:spPr bwMode="auto">
                            <a:xfrm>
                              <a:off x="0" y="0"/>
                              <a:ext cx="1609725" cy="590550"/>
                            </a:xfrm>
                            <a:prstGeom prst="rect">
                              <a:avLst/>
                            </a:prstGeom>
                            <a:solidFill>
                              <a:srgbClr val="FF00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rPr>
                                </w:pPr>
                                <w:r w:rsidRPr="006D6742">
                                  <w:rPr>
                                    <w:b/>
                                  </w:rPr>
                                  <w:t>Anforderungen</w:t>
                                </w:r>
                              </w:p>
                            </w:txbxContent>
                          </wps:txbx>
                          <wps:bodyPr rot="0" vert="horz" wrap="square" lIns="91440" tIns="45720" rIns="91440" bIns="45720" anchor="ctr" anchorCtr="0">
                            <a:noAutofit/>
                          </wps:bodyPr>
                        </wps:wsp>
                        <wps:wsp>
                          <wps:cNvPr id="3" name="Pfeil nach rechts 3"/>
                          <wps:cNvSpPr/>
                          <wps:spPr>
                            <a:xfrm rot="2972305">
                              <a:off x="1087821" y="961696"/>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feld 2"/>
                          <wps:cNvSpPr txBox="1">
                            <a:spLocks noChangeArrowheads="1"/>
                          </wps:cNvSpPr>
                          <wps:spPr bwMode="auto">
                            <a:xfrm>
                              <a:off x="536028" y="1608082"/>
                              <a:ext cx="1609725" cy="590550"/>
                            </a:xfrm>
                            <a:prstGeom prst="rect">
                              <a:avLst/>
                            </a:prstGeom>
                            <a:solidFill>
                              <a:srgbClr val="FF99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Entwurf</w:t>
                                </w:r>
                              </w:p>
                            </w:txbxContent>
                          </wps:txbx>
                          <wps:bodyPr rot="0" vert="horz" wrap="square" lIns="91440" tIns="45720" rIns="91440" bIns="45720" anchor="ctr" anchorCtr="0">
                            <a:noAutofit/>
                          </wps:bodyPr>
                        </wps:wsp>
                        <wps:wsp>
                          <wps:cNvPr id="5" name="Pfeil nach rechts 5"/>
                          <wps:cNvSpPr/>
                          <wps:spPr>
                            <a:xfrm rot="13745480">
                              <a:off x="260131" y="953814"/>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103587" y="3279227"/>
                              <a:ext cx="1774732" cy="590550"/>
                            </a:xfrm>
                            <a:prstGeom prst="rect">
                              <a:avLst/>
                            </a:prstGeom>
                            <a:solidFill>
                              <a:srgbClr val="FFFF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Implementation</w:t>
                                </w:r>
                              </w:p>
                            </w:txbxContent>
                          </wps:txbx>
                          <wps:bodyPr rot="0" vert="horz" wrap="square" lIns="91440" tIns="45720" rIns="91440" bIns="45720" anchor="ctr" anchorCtr="0">
                            <a:noAutofit/>
                          </wps:bodyPr>
                        </wps:wsp>
                        <wps:wsp>
                          <wps:cNvPr id="8" name="Textfeld 2"/>
                          <wps:cNvSpPr txBox="1">
                            <a:spLocks noChangeArrowheads="1"/>
                          </wps:cNvSpPr>
                          <wps:spPr bwMode="auto">
                            <a:xfrm>
                              <a:off x="1671145" y="4918841"/>
                              <a:ext cx="1609725" cy="590550"/>
                            </a:xfrm>
                            <a:prstGeom prst="rect">
                              <a:avLst/>
                            </a:prstGeom>
                            <a:solidFill>
                              <a:schemeClr val="accent5">
                                <a:lumMod val="60000"/>
                                <a:lumOff val="40000"/>
                              </a:schemeClr>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Überprüfung</w:t>
                                </w:r>
                              </w:p>
                            </w:txbxContent>
                          </wps:txbx>
                          <wps:bodyPr rot="0" vert="horz" wrap="square" lIns="91440" tIns="45720" rIns="91440" bIns="45720" anchor="ctr" anchorCtr="0">
                            <a:noAutofit/>
                          </wps:bodyPr>
                        </wps:wsp>
                        <wps:wsp>
                          <wps:cNvPr id="13" name="Textfeld 2"/>
                          <wps:cNvSpPr txBox="1">
                            <a:spLocks noChangeArrowheads="1"/>
                          </wps:cNvSpPr>
                          <wps:spPr bwMode="auto">
                            <a:xfrm>
                              <a:off x="2238704" y="6526924"/>
                              <a:ext cx="1609725" cy="590550"/>
                            </a:xfrm>
                            <a:prstGeom prst="rect">
                              <a:avLst/>
                            </a:prstGeom>
                            <a:solidFill>
                              <a:srgbClr val="2FE54D"/>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Nutzung</w:t>
                                </w:r>
                              </w:p>
                            </w:txbxContent>
                          </wps:txbx>
                          <wps:bodyPr rot="0" vert="horz" wrap="square" lIns="91440" tIns="45720" rIns="91440" bIns="45720" anchor="ctr" anchorCtr="0">
                            <a:noAutofit/>
                          </wps:bodyPr>
                        </wps:wsp>
                        <wps:wsp>
                          <wps:cNvPr id="16" name="Pfeil nach rechts 16"/>
                          <wps:cNvSpPr/>
                          <wps:spPr>
                            <a:xfrm rot="2972305">
                              <a:off x="1765738" y="2601311"/>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rechts 17"/>
                          <wps:cNvSpPr/>
                          <wps:spPr>
                            <a:xfrm rot="13745480">
                              <a:off x="938049" y="259342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feil nach rechts 18"/>
                          <wps:cNvSpPr/>
                          <wps:spPr>
                            <a:xfrm rot="2972305">
                              <a:off x="2301766" y="4288220"/>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feil nach rechts 19"/>
                          <wps:cNvSpPr/>
                          <wps:spPr>
                            <a:xfrm rot="13745480">
                              <a:off x="1489842" y="428033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rechts 20"/>
                          <wps:cNvSpPr/>
                          <wps:spPr>
                            <a:xfrm rot="2972305">
                              <a:off x="2948152" y="5943599"/>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feil nach rechts 21"/>
                          <wps:cNvSpPr/>
                          <wps:spPr>
                            <a:xfrm rot="13745480">
                              <a:off x="2136228" y="593571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pieren 7" o:spid="_x0000_s1026" style="position:absolute;margin-left:250.45pt;margin-top:5.6pt;width:240.65pt;height:509.35pt;z-index:251659264" coordsize="30566,6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sbyQcAAJ1NAAAOAAAAZHJzL2Uyb0RvYy54bWzsXNty2zYQfe9M/4HD90a8XzRRMm4SZzqT&#10;JpnYnTxDJCiyIQkWpCy5X9+DCylZshMlbWx3Aj/IoggsgMXi7MEuyKfPt01tXVHeV6xd2O4Tx7Zo&#10;m7G8alcL+4/L818S2+oH0uakZi1d2Ne0t58/+/mnp5tuTj1Wsjqn3IKQtp9vuoVdDkM3n836rKQN&#10;6Z+wjra4WTDekAGXfDXLOdlAelPPPMeJZhvG846zjPY9fn2pbtrPpPyioNnwrih6Olj1wkbfBvnJ&#10;5edSfM6ePSXzFSddWWW6G+QbetGQqkWjk6iXZCDWmldHopoq46xnxfAkY82MFUWVUTkGjMZ1Dkbz&#10;mrN1J8eymm9W3aQmqPZAT98sNnt79Z5bVb6wY9tqSYMpes3XXVdRTlsrFvrZdKs5ir3m3UX3nusf&#10;VupKDHlb8Eb8x2CsrdTs9aRZuh2sDD/6Thh5YWhbGe5FQZTEQah0n5WYoKN6Wflqr2bk7mqmjp+K&#10;mrOx4Zno39SdTQc76neq6v+dqi5K0lE5A73QgVaVN6rqA83KgWafLE8pShaatNTPeyjsa1T02YGS&#10;ecf74TVljSW+LGwO65ZGR67e9IPSyVhEtNqy86qu8TuZ16347Fld5eI3eSGWGH1Rc+uKYHEsV65W&#10;614pKFnUhIrHschvw3VNldQPtIDxYII92RG5bHcySZbRdnDVrZLkVDUVOvgbGxt7IWe0biFQSC7Q&#10;yUm2FjCWVEJG2WrYuryoSuWqnyo7n+uYqjzVkC2zdpgqN1XL+G0CaoxKt6zKj0pSqhFaWrL8GvbC&#10;mcKcvsvOK0zbG9IP7wkHyACOAJzDO3wUNdssbKa/2VbJ+N+3/S7Kw6Bx17Y2AK2F3f+1JpzaVv1b&#10;C1NP3SAQKCcvgjD2cMH37yz377Tr5gXD1LuA6C6TX0X5oR6/Fpw1H4GvZ6JV3CJthrYXdjbw8eLF&#10;oMAUCJ3RszNZDMjWkeFNe9FlQrjQqjDLy+1HwjttuwOQ4S0blxeZH5iwKitqtuxsPbCikva906vW&#10;N5a6AigJABNW6XWKgR1Bmpy3r4S0xE2SyLYAXYHnO4n2GiO2eUnswBUpbAuTIAgxB3LVfRHbkiAJ&#10;vFTVjF03DuJAm5UC1QfANt+ZHMElRljQOj9CN2vY/sqw6PXC7N6w7FNvtexFSdoVPeOcbUpKchik&#10;WiVi2oCeAhjFFCkssZab31kOf0Mwv9JITnEkbuSksafdQZg6YTgiyVh7RMATQXIP7QCQfLWcEPH8&#10;fB+n9qGzbi0sV9eLMevCRm/KuIlTw3ZEihulmmoA76mrZmEnohltMUJtr9pcWs9Aqlp91zA8YhvA&#10;XrTK1hBxUeYba1mv+QeSwzxhfDDEvBLuwYtTAQZ5hRUKk5SNWKRegaeJBSw7vj9eWUINiNRdSRTO&#10;+jDtUcVaPRKqp9bllYJQ3bEeqE/9XDSQgVFwoqeC8aFkmmudc+Cm7AMA0qqJAhhwRIkgnF6J/wph&#10;lQwhra5W5fChWlm8AgVakhqARHM9xC9IwyKVGlAyR0my83v97TvV7yW9ovWlnGXYmFjcJUhM4u5U&#10;IQseOMZhu9xC/g6lJvT/b4H7bhwWWjoJMe+BJfkj+r4vaFUDibPSAmUph97yxdTuoYK+2qdLSnUe&#10;Fju4ozQUzS9dJ4kTD9AOOE4jN0ojBbYjHMehE8Yajb0wiHxJNCe6eMyihFFJzJKtSEck1LjKtfMg&#10;+Z9orWhq+GxQJWuiLzfLgBTuyqTApRHKtUT0YIQmIf4GGhzwpjswQ5G4idUZVODk/4AKvaHLhi5r&#10;7vw46PI9gH8wgv8Dk8jQjxwPMSg4C1DHxEnkTh1MSocX7pVPpumOPxg+OdFtwyehirv4pIzN6U3r&#10;UVDhR6SV2PupTf0xrZRM7xRa6fqIPwbYyAv+oHmlFzmur2llCKov6dsOKAytNJvNR7XZNLTSNrTy&#10;R6OViMIq8H9gWum6jh8miJSCV/oItHmeTJXt3IUbI5jrIyYgEl7fO04pIpU6WHYjrGDilHtRUhOn&#10;nMLvIk4peeWUtjxIVv2IvBKbxMcBLREyQciOy3RTisxTINn/HrR83xTIzfSFSrOqAGy9bpCxUWmB&#10;aAymIyq/bkQKX2aRZZphhKJRkgqymw2v2fCekkCRwDQlCAww2e6USHlg0uN5PrJoiOyB0kShF6Xe&#10;wR75HoNp3vmrMHg5Io3BFoMtJ2OLNFqTo1WBxWlDdRxNc2Vi9ZRw2m1Z2jgKY18F3lVk7YDFmHia&#10;iaeZeNr8IPNvTjWaU40yO6uOx3z3k8zudNjvFvzXp7+ns3t3ntK5LZ2S+okT4GgjuKIXpn5wGCAz&#10;+G/w3+C/wf+NOgVvTrWLpwUQKRN8W59qv4djOu4U9bwF/xOxvf5G/o9Tm24cjYfmk8TDowiQtoti&#10;Gvw3+G/w3+C/wX8J+SrOff/4D4Z+12kqVz5neQr+38b/3SBJ8XCTSmN5ieP7Bxly4wCMAzAOwDgA&#10;4wAe0gGIJ4TvcgCKsp/iAG5JAHhpkLihwv8wDfwwle7EbADM05uP9OlNc6DWHKh9XK81uIcAkHiQ&#10;9k78nx470Q/vf1UCwHP9yNOPXiEBEMbINZgIEF7ZYhyAcQDynTnmvTbqzTcmAyA49nEECPsC/WYr&#10;GReS7wCTZ2n1OzTES8b2r2Wp3VvVnv0DAAD//wMAUEsDBBQABgAIAAAAIQBIuClx4AAAAAsBAAAP&#10;AAAAZHJzL2Rvd25yZXYueG1sTI9BS8NAEIXvgv9hGcGb3U2k0sRsSinqqQi2gnibZqdJaHY3ZLdJ&#10;+u8dT3qbmfd4871iPdtOjDSE1jsNyUKBIFd507paw+fh9WEFIkR0BjvvSMOVAqzL25sCc+Mn90Hj&#10;PtaCQ1zIUUMTY59LGaqGLIaF78mxdvKDxcjrUEsz4MThtpOpUk/SYuv4Q4M9bRuqzvuL1fA24bR5&#10;TF7G3fm0vX4flu9fu4S0vr+bN88gIs3xzwy/+IwOJTMd/cWZIDoNS6UytrKQpCDYkK1SHo58UGmW&#10;gSwL+b9D+QMAAP//AwBQSwECLQAUAAYACAAAACEAtoM4kv4AAADhAQAAEwAAAAAAAAAAAAAAAAAA&#10;AAAAW0NvbnRlbnRfVHlwZXNdLnhtbFBLAQItABQABgAIAAAAIQA4/SH/1gAAAJQBAAALAAAAAAAA&#10;AAAAAAAAAC8BAABfcmVscy8ucmVsc1BLAQItABQABgAIAAAAIQD6sIsbyQcAAJ1NAAAOAAAAAAAA&#10;AAAAAAAAAC4CAABkcnMvZTJvRG9jLnhtbFBLAQItABQABgAIAAAAIQBIuClx4AAAAAsBAAAPAAAA&#10;AAAAAAAAAAAAACMKAABkcnMvZG93bnJldi54bWxQSwUGAAAAAAQABADzAAAAMAsAAAAA&#10;">
                <v:rect id="Rechteck 2" o:spid="_x0000_s1027" style="position:absolute;width:30566;height:64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AA&#10;AADaAAAADwAAAGRycy9kb3ducmV2LnhtbESPW4vCMBSE3xf8D+EIvq2pCrJUo4ggXmHxAr4emmNb&#10;bE5KEmv990ZY2MdhZr5hpvPWVKIh50vLCgb9BARxZnXJuYLLefX9A8IHZI2VZVLwIg/zWedriqm2&#10;Tz5Scwq5iBD2KSooQqhTKX1WkEHftzVx9G7WGQxRulxqh88IN5UcJslYGiw5LhRY07Kg7H56GAW7&#10;rXP0K/fNldZ0eIxxwIdRpVSv2y4mIAK14T/8195oBUP4XIk3QM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dcAAAADaAAAADwAAAAAAAAAAAAAAAACYAgAAZHJzL2Rvd25y&#10;ZXYueG1sUEsFBgAAAAAEAAQA9QAAAIUDAAAAAA==&#10;" filled="f" strokecolor="white [3212]" strokeweight="2pt"/>
                <v:group id="Gruppieren 1" o:spid="_x0000_s1028" style="position:absolute;left:818;top:4230;width:28702;height:58446" coordsize="38484,71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feld 2" o:spid="_x0000_s1029" type="#_x0000_t202" style="position:absolute;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kX8IA&#10;AADcAAAADwAAAGRycy9kb3ducmV2LnhtbESPQYvCMBSE7wv+h/AEL6KpLqxajSKC0OtW8fxonk21&#10;ealNqvXfbxYW9jjMzDfMZtfbWjyp9ZVjBbNpAoK4cLriUsH5dJwsQfiArLF2TAre5GG3HXxsMNXu&#10;xd/0zEMpIoR9igpMCE0qpS8MWfRT1xBH7+paiyHKtpS6xVeE21rOk+RLWqw4Lhhs6GCouOedVdCM&#10;T6ub6R634+WRu8ycx1lYdUqNhv1+DSJQH/7Df+1MK/hMFvB7Jh4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CRfwgAAANwAAAAPAAAAAAAAAAAAAAAAAJgCAABkcnMvZG93&#10;bnJldi54bWxQSwUGAAAAAAQABAD1AAAAhwMAAAAA&#10;" fillcolor="red" strokecolor="black [3213]" strokeweight="1pt">
                    <v:shadow on="t" color="black" opacity="20971f" offset="0,2.2pt"/>
                    <v:textbox>
                      <w:txbxContent>
                        <w:p w:rsidR="006D6742" w:rsidRPr="006D6742" w:rsidRDefault="006D6742" w:rsidP="006D6742">
                          <w:pPr>
                            <w:jc w:val="center"/>
                            <w:rPr>
                              <w:b/>
                            </w:rPr>
                          </w:pPr>
                          <w:r w:rsidRPr="006D6742">
                            <w:rPr>
                              <w:b/>
                            </w:rPr>
                            <w:t>Anforderungen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30" type="#_x0000_t13" style="position:absolute;left:10878;top:9616;width:7505;height:2547;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6tsIA&#10;AADaAAAADwAAAGRycy9kb3ducmV2LnhtbESPQWsCMRSE7wX/Q3gFL1KzWl1kaxQRKpaCoNb7Y/O6&#10;WZq8LEmq679vCoUeh5n5hlmue2fFlUJsPSuYjAsQxLXXLTcKPs6vTwsQMSFrtJ5JwZ0irFeDhyVW&#10;2t/4SNdTakSGcKxQgUmpq6SMtSGHcew74ux9+uAwZRkaqQPeMtxZOS2KUjpsOS8Y7GhrqP46fTsF&#10;87e5eXejfhb25e5yaNHaUlqlho/95gVEoj79h//ae63gGX6v5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q2wgAAANoAAAAPAAAAAAAAAAAAAAAAAJgCAABkcnMvZG93&#10;bnJldi54bWxQSwUGAAAAAAQABAD1AAAAhwMAAAAA&#10;" adj="14602" fillcolor="black [3213]" stroked="f" strokeweight="2pt">
                    <v:shadow on="t" color="black" opacity="20971f" offset="0,2.2pt"/>
                  </v:shape>
                  <v:shape id="Textfeld 2" o:spid="_x0000_s1031" type="#_x0000_t202" style="position:absolute;left:5360;top:16080;width:1609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EbcIA&#10;AADaAAAADwAAAGRycy9kb3ducmV2LnhtbESPzWrDMBCE74W8g9hALiWWG1oTHMumNAR6zQ/kurE2&#10;lrG1MpbquG9fFQo9DjPzDVNUs+3FRKNvHSt4SVIQxLXTLTcKLufDegvCB2SNvWNS8E0eqnLxVGCu&#10;3YOPNJ1CIyKEfY4KTAhDLqWvDVn0iRuIo3d3o8UQ5dhIPeIjwm0vN2maSYstxwWDA30YqrvTl1Vw&#10;O8rbs+Qu22+u5lxneti765tSq+X8vgMRaA7/4b/2p1bwCr9X4g2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oRtwgAAANoAAAAPAAAAAAAAAAAAAAAAAJgCAABkcnMvZG93&#10;bnJldi54bWxQSwUGAAAAAAQABAD1AAAAhwMAAAAA&#10;" fillcolor="#f90" strokecolor="black [3213]" strokeweight="1pt">
                    <v:shadow on="t" color="black" opacity="20971f" offset="0,2.2pt"/>
                    <v:textbox>
                      <w:txbxContent>
                        <w:p w:rsidR="006D6742" w:rsidRPr="006D6742" w:rsidRDefault="006D6742" w:rsidP="006D6742">
                          <w:pPr>
                            <w:jc w:val="center"/>
                            <w:rPr>
                              <w:b/>
                              <w:sz w:val="24"/>
                            </w:rPr>
                          </w:pPr>
                          <w:r w:rsidRPr="006D6742">
                            <w:rPr>
                              <w:b/>
                              <w:sz w:val="24"/>
                            </w:rPr>
                            <w:t>Entwurf</w:t>
                          </w:r>
                        </w:p>
                      </w:txbxContent>
                    </v:textbox>
                  </v:shape>
                  <v:shape id="Pfeil nach rechts 5" o:spid="_x0000_s1032" type="#_x0000_t13" style="position:absolute;left:2601;top:9537;width:7506;height:2547;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GQ8QA&#10;AADaAAAADwAAAGRycy9kb3ducmV2LnhtbESPQWvCQBSE70L/w/IKXkQ3lVpK6kZsQRQ8NRbq8ZF9&#10;SZZk36bZrab+ercgeBxm5htmuRpsK07Ue+NYwdMsAUFcOG24UvB12ExfQfiArLF1TAr+yMMqexgt&#10;MdXuzJ90ykMlIoR9igrqELpUSl/UZNHPXEccvdL1FkOUfSV1j+cIt62cJ8mLtGg4LtTY0UdNRZP/&#10;WgXfpnguW/Ozbo5mOynl+2W/yy9KjR+H9RuIQEO4h2/tnVawgP8r8Qb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6RkPEAAAA2gAAAA8AAAAAAAAAAAAAAAAAmAIAAGRycy9k&#10;b3ducmV2LnhtbFBLBQYAAAAABAAEAPUAAACJAwAAAAA=&#10;" adj="14602" fillcolor="black [3213]" stroked="f" strokeweight="2pt">
                    <v:shadow on="t" color="black" opacity="20971f" offset="0,2.2pt"/>
                  </v:shape>
                  <v:shape id="Textfeld 2" o:spid="_x0000_s1033" type="#_x0000_t202" style="position:absolute;left:11035;top:32792;width:1774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ie0MUA&#10;AADaAAAADwAAAGRycy9kb3ducmV2LnhtbESPT2vCQBTE70K/w/IEL6KbqoikrtIWIhUP1j8IvT2y&#10;zyQ0+zbsbk389l2h0OMwM79hluvO1OJGzleWFTyPExDEudUVFwrOp2y0AOEDssbaMim4k4f16qm3&#10;xFTblg90O4ZCRAj7FBWUITSplD4vyaAf24Y4elfrDIYoXSG1wzbCTS0nSTKXBiuOCyU29F5S/n38&#10;MQo29+pz9jVDt59upsN2d8mG27dMqUG/e30BEagL/+G/9odWMIfHlX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J7QxQAAANoAAAAPAAAAAAAAAAAAAAAAAJgCAABkcnMv&#10;ZG93bnJldi54bWxQSwUGAAAAAAQABAD1AAAAigMAAAAA&#10;" fillcolor="yellow" strokecolor="black [3213]" strokeweight="1pt">
                    <v:shadow on="t" color="black" opacity="20971f" offset="0,2.2pt"/>
                    <v:textbox>
                      <w:txbxContent>
                        <w:p w:rsidR="006D6742" w:rsidRPr="006D6742" w:rsidRDefault="006D6742" w:rsidP="006D6742">
                          <w:pPr>
                            <w:jc w:val="center"/>
                            <w:rPr>
                              <w:b/>
                              <w:sz w:val="24"/>
                            </w:rPr>
                          </w:pPr>
                          <w:r w:rsidRPr="006D6742">
                            <w:rPr>
                              <w:b/>
                              <w:sz w:val="24"/>
                            </w:rPr>
                            <w:t>Implementation</w:t>
                          </w:r>
                        </w:p>
                      </w:txbxContent>
                    </v:textbox>
                  </v:shape>
                  <v:shape id="Textfeld 2" o:spid="_x0000_s1034" type="#_x0000_t202" style="position:absolute;left:16711;top:49188;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bKL8A&#10;AADaAAAADwAAAGRycy9kb3ducmV2LnhtbERPTWsCMRC9C/0PYQq9abal1GU1ihQqghTqKj1PkzFZ&#10;3UyWTdT13zeHQo+P9z1fDr4VV+pjE1jB86QAQayDadgqOOw/xiWImJANtoFJwZ0iLBcPozlWJtx4&#10;R9c6WZFDOFaowKXUVVJG7chjnISOOHPH0HtMGfZWmh5vOdy38qUo3qTHhnODw47eHelzffEKavu5&#10;/bFfQeP5dfM9XZ9cqRun1NPjsJqBSDSkf/Gfe2MU5K35Sr4BcvE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hsovwAAANoAAAAPAAAAAAAAAAAAAAAAAJgCAABkcnMvZG93bnJl&#10;di54bWxQSwUGAAAAAAQABAD1AAAAhAMAAAAA&#10;" fillcolor="#92cddc [1944]" strokecolor="black [3213]" strokeweight="1pt">
                    <v:shadow on="t" color="black" opacity="20971f" offset="0,2.2pt"/>
                    <v:textbox>
                      <w:txbxContent>
                        <w:p w:rsidR="006D6742" w:rsidRPr="006D6742" w:rsidRDefault="006D6742" w:rsidP="006D6742">
                          <w:pPr>
                            <w:jc w:val="center"/>
                            <w:rPr>
                              <w:b/>
                              <w:sz w:val="24"/>
                            </w:rPr>
                          </w:pPr>
                          <w:r w:rsidRPr="006D6742">
                            <w:rPr>
                              <w:b/>
                              <w:sz w:val="24"/>
                            </w:rPr>
                            <w:t>Überprüfung</w:t>
                          </w:r>
                        </w:p>
                      </w:txbxContent>
                    </v:textbox>
                  </v:shape>
                  <v:shape id="Textfeld 2" o:spid="_x0000_s1035" type="#_x0000_t202" style="position:absolute;left:22387;top:65269;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oscIA&#10;AADbAAAADwAAAGRycy9kb3ducmV2LnhtbERPTWsCMRC9C/6HMEJvmrUFsVujLIUFL7aoFXocNtNk&#10;62aybKJu++uNIHibx/ucxap3jThTF2rPCqaTDARx5XXNRsHXvhzPQYSIrLHxTAr+KMBqORwsMNf+&#10;wls676IRKYRDjgpsjG0uZagsOQwT3xIn7sd3DmOCnZG6w0sKd418zrKZdFhzarDY0rul6rg7OQWH&#10;bf35fTCm2Lz+ZuswL/f2Q/4r9TTqizcQkfr4EN/da53mv8Dtl3S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KixwgAAANsAAAAPAAAAAAAAAAAAAAAAAJgCAABkcnMvZG93&#10;bnJldi54bWxQSwUGAAAAAAQABAD1AAAAhwMAAAAA&#10;" fillcolor="#2fe54d" strokecolor="black [3213]" strokeweight="1pt">
                    <v:shadow on="t" color="black" opacity="20971f" offset="0,2.2pt"/>
                    <v:textbox>
                      <w:txbxContent>
                        <w:p w:rsidR="006D6742" w:rsidRPr="006D6742" w:rsidRDefault="006D6742" w:rsidP="006D6742">
                          <w:pPr>
                            <w:jc w:val="center"/>
                            <w:rPr>
                              <w:b/>
                              <w:sz w:val="24"/>
                            </w:rPr>
                          </w:pPr>
                          <w:r w:rsidRPr="006D6742">
                            <w:rPr>
                              <w:b/>
                              <w:sz w:val="24"/>
                            </w:rPr>
                            <w:t>Nutzung</w:t>
                          </w:r>
                        </w:p>
                      </w:txbxContent>
                    </v:textbox>
                  </v:shape>
                  <v:shape id="Pfeil nach rechts 16" o:spid="_x0000_s1036" type="#_x0000_t13" style="position:absolute;left:17657;top:26013;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BD8AA&#10;AADbAAAADwAAAGRycy9kb3ducmV2LnhtbERPTWsCMRC9C/6HMEIvUrMtusjWKFJosRQEV3sfNtPN&#10;YjJZklS3/74RCt7m8T5ntRmcFRcKsfOs4GlWgCBuvO64VXA6vj0uQcSErNF6JgW/FGGzHo9WWGl/&#10;5QNd6tSKHMKxQgUmpb6SMjaGHMaZ74kz9+2Dw5RhaKUOeM3hzsrnoiilw45zg8GeXg015/rHKVh8&#10;LMynmw7zsCvfv/YdWltKq9TDZNi+gEg0pLv4373TeX4Jt1/y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GBD8AAAADbAAAADwAAAAAAAAAAAAAAAACYAgAAZHJzL2Rvd25y&#10;ZXYueG1sUEsFBgAAAAAEAAQA9QAAAIUDAAAAAA==&#10;" adj="14602" fillcolor="black [3213]" stroked="f" strokeweight="2pt">
                    <v:shadow on="t" color="black" opacity="20971f" offset="0,2.2pt"/>
                  </v:shape>
                  <v:shape id="Pfeil nach rechts 17" o:spid="_x0000_s1037" type="#_x0000_t13" style="position:absolute;left:9380;top:25934;width:7506;height:2546;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mqcIA&#10;AADbAAAADwAAAGRycy9kb3ducmV2LnhtbERPTWvCQBC9F/oflhG8FN1UpJXoKrYgCp6MBT0O2Umy&#10;mJ1Ns1uN/npXKHibx/uc2aKztThT641jBe/DBARx7rThUsHPfjWYgPABWWPtmBRcycNi/voyw1S7&#10;C+/onIVSxBD2KSqoQmhSKX1ekUU/dA1x5ArXWgwRtqXULV5iuK3lKEk+pEXDsaHChr4ryk/Zn1Vw&#10;MPm4qM3v8nQ067dCft22m+ymVL/XLacgAnXhKf53b3Sc/wm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eapwgAAANsAAAAPAAAAAAAAAAAAAAAAAJgCAABkcnMvZG93&#10;bnJldi54bWxQSwUGAAAAAAQABAD1AAAAhwMAAAAA&#10;" adj="14602" fillcolor="black [3213]" stroked="f" strokeweight="2pt">
                    <v:shadow on="t" color="black" opacity="20971f" offset="0,2.2pt"/>
                  </v:shape>
                  <v:shape id="Pfeil nach rechts 18" o:spid="_x0000_s1038" type="#_x0000_t13" style="position:absolute;left:23017;top:42882;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w5sMA&#10;AADbAAAADwAAAGRycy9kb3ducmV2LnhtbESPQUsDMRCF74L/IYzgRdqsYpeyNi0iWCpCoVXvw2a6&#10;WZpMliRt13/vHITeZnhv3vtmsRqDV2dKuY9s4HFagSJuo+25M/D99T6Zg8oF2aKPTAZ+KcNqeXuz&#10;wMbGC+/ovC+dkhDODRpwpQyN1rl1FDBP40As2iGmgEXW1Gmb8CLhweunqqp1wJ6lweFAb47a4/4U&#10;DMw+Zu4zPIzPaVOvf7Y9el9rb8z93fj6AqrQWK7m/+uNFXyBlV9k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Kw5sMAAADbAAAADwAAAAAAAAAAAAAAAACYAgAAZHJzL2Rv&#10;d25yZXYueG1sUEsFBgAAAAAEAAQA9QAAAIgDAAAAAA==&#10;" adj="14602" fillcolor="black [3213]" stroked="f" strokeweight="2pt">
                    <v:shadow on="t" color="black" opacity="20971f" offset="0,2.2pt"/>
                  </v:shape>
                  <v:shape id="Pfeil nach rechts 19" o:spid="_x0000_s1039" type="#_x0000_t13" style="position:absolute;left:14898;top:42803;width:7506;height:2546;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XQMIA&#10;AADbAAAADwAAAGRycy9kb3ducmV2LnhtbERPTWvCQBC9F/oflhG8FN1UpNToKrYgCp6MBT0O2Umy&#10;mJ1Ns1uN/npXKHibx/uc2aKztThT641jBe/DBARx7rThUsHPfjX4BOEDssbaMSm4kofF/PVlhql2&#10;F97ROQuliCHsU1RQhdCkUvq8Iot+6BriyBWutRgibEupW7zEcFvLUZJ8SIuGY0OFDX1XlJ+yP6vg&#10;YPJxUZvf5elo1m+F/LptN9lNqX6vW05BBOrCU/zv3ug4fwK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tdAwgAAANsAAAAPAAAAAAAAAAAAAAAAAJgCAABkcnMvZG93&#10;bnJldi54bWxQSwUGAAAAAAQABAD1AAAAhwMAAAAA&#10;" adj="14602" fillcolor="black [3213]" stroked="f" strokeweight="2pt">
                    <v:shadow on="t" color="black" opacity="20971f" offset="0,2.2pt"/>
                  </v:shape>
                  <v:shape id="Pfeil nach rechts 20" o:spid="_x0000_s1040" type="#_x0000_t13" style="position:absolute;left:29481;top:59436;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2XcAA&#10;AADbAAAADwAAAGRycy9kb3ducmV2LnhtbERPXWvCMBR9F/wP4Qp7kZlOtEjXVGSwoQyEOfd+ae6a&#10;YnJTkky7f788DHw8nO96OzorrhRi71nB06IAQdx63XOn4Pz5+rgBEROyRuuZFPxShG0zndRYaX/j&#10;D7qeUidyCMcKFZiUhkrK2BpyGBd+IM7ctw8OU4ahkzrgLYc7K5dFUUqHPecGgwO9GGovpx+nYH1Y&#10;m3c3H1dhX759HXu0tpRWqYfZuHsGkWhMd/G/e68VLPP6/CX/AN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h2XcAAAADbAAAADwAAAAAAAAAAAAAAAACYAgAAZHJzL2Rvd25y&#10;ZXYueG1sUEsFBgAAAAAEAAQA9QAAAIUDAAAAAA==&#10;" adj="14602" fillcolor="black [3213]" stroked="f" strokeweight="2pt">
                    <v:shadow on="t" color="black" opacity="20971f" offset="0,2.2pt"/>
                  </v:shape>
                  <v:shape id="Pfeil nach rechts 21" o:spid="_x0000_s1041" type="#_x0000_t13" style="position:absolute;left:21362;top:59356;width:7506;height:2547;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R+8UA&#10;AADbAAAADwAAAGRycy9kb3ducmV2LnhtbESPQWvCQBSE7wX/w/KEXkrdRKRI6iqxUBQ8NQp6fGRf&#10;ksXs25hdNfXXdwuFHoeZ+YZZrAbbihv13jhWkE4SEMSl04ZrBYf95+schA/IGlvHpOCbPKyWo6cF&#10;Ztrd+YtuRahFhLDPUEETQpdJ6cuGLPqJ64ijV7neYoiyr6Xu8R7htpXTJHmTFg3HhQY7+mioPBdX&#10;q+BoylnVmkt+PpnNSyXXj922eCj1PB7ydxCBhvAf/mtvtYJpC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BH7xQAAANsAAAAPAAAAAAAAAAAAAAAAAJgCAABkcnMv&#10;ZG93bnJldi54bWxQSwUGAAAAAAQABAD1AAAAigMAAAAA&#10;" adj="14602" fillcolor="black [3213]" stroked="f" strokeweight="2pt">
                    <v:shadow on="t" color="black" opacity="20971f" offset="0,2.2pt"/>
                  </v:shape>
                </v:group>
                <w10:wrap type="tight"/>
              </v:group>
            </w:pict>
          </mc:Fallback>
        </mc:AlternateContent>
      </w:r>
      <w:r w:rsidR="008D68B5">
        <w:t>Software-Entwicklungsprozess</w:t>
      </w:r>
    </w:p>
    <w:p w:rsidR="008D68B5" w:rsidRPr="008D68B5" w:rsidRDefault="008D68B5" w:rsidP="008D68B5"/>
    <w:p w:rsidR="008D68B5" w:rsidRDefault="006D6742" w:rsidP="008D68B5">
      <w:r>
        <w:t>Wir habe</w:t>
      </w:r>
      <w:r w:rsidR="00E56B0E">
        <w:t xml:space="preserve">n </w:t>
      </w:r>
      <w:r>
        <w:t xml:space="preserve"> uns für das Wasserfallmodel </w:t>
      </w:r>
      <w:r w:rsidR="00E56B0E">
        <w:t>entschieden</w:t>
      </w:r>
      <w:r>
        <w:t>, da es gut ist</w:t>
      </w:r>
      <w:r w:rsidR="00E56B0E">
        <w:t>.</w:t>
      </w:r>
    </w:p>
    <w:p w:rsidR="00DC4C56" w:rsidRPr="008D68B5" w:rsidRDefault="00DC4C56" w:rsidP="008D68B5">
      <w:bookmarkStart w:id="2" w:name="_GoBack"/>
      <w:bookmarkEnd w:id="2"/>
    </w:p>
    <w:p w:rsidR="00E54801" w:rsidRPr="00E54801" w:rsidRDefault="00E54801" w:rsidP="00E54801"/>
    <w:p w:rsidR="00E54801" w:rsidRPr="00E54801" w:rsidRDefault="006D6742" w:rsidP="00E54801">
      <w:r>
        <w:tab/>
      </w:r>
      <w:r>
        <w:tab/>
      </w:r>
      <w:r>
        <w:tab/>
      </w:r>
      <w:r>
        <w:tab/>
      </w:r>
    </w:p>
    <w:p w:rsidR="00E54801" w:rsidRPr="00E54801" w:rsidRDefault="006D6742" w:rsidP="00E54801">
      <w:r>
        <w:tab/>
      </w:r>
      <w:r>
        <w:tab/>
      </w:r>
      <w:r>
        <w:tab/>
      </w:r>
      <w:r>
        <w:tab/>
      </w:r>
    </w:p>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A07E32" w:rsidRDefault="00A07E32" w:rsidP="00E54801">
      <w:pPr>
        <w:rPr>
          <w:noProof/>
          <w:lang w:eastAsia="de-CH"/>
        </w:rPr>
      </w:pPr>
    </w:p>
    <w:p w:rsidR="00E54801" w:rsidRPr="00E54801" w:rsidRDefault="00E54801" w:rsidP="00E54801"/>
    <w:p w:rsidR="00E54801" w:rsidRPr="00E54801" w:rsidRDefault="00E54801" w:rsidP="00E54801"/>
    <w:p w:rsidR="00E54801" w:rsidRPr="00E54801" w:rsidRDefault="00E54801" w:rsidP="00E54801"/>
    <w:p w:rsidR="00E54801" w:rsidRDefault="00E54801" w:rsidP="00E54801"/>
    <w:p w:rsidR="00662A5E" w:rsidRDefault="00662A5E"/>
    <w:p w:rsidR="00662A5E" w:rsidRDefault="00662A5E"/>
    <w:p w:rsidR="00662A5E" w:rsidRDefault="00662A5E"/>
    <w:p w:rsidR="00E54801" w:rsidRDefault="00E54801">
      <w:r>
        <w:br w:type="page"/>
      </w:r>
    </w:p>
    <w:p w:rsidR="00E54801" w:rsidRPr="00E54801" w:rsidRDefault="00E54801" w:rsidP="00E54801">
      <w:pPr>
        <w:jc w:val="right"/>
      </w:pPr>
    </w:p>
    <w:sectPr w:rsidR="00E54801" w:rsidRPr="00E54801" w:rsidSect="00E54801">
      <w:headerReference w:type="default" r:id="rId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44" w:rsidRDefault="00A32444" w:rsidP="00E54801">
      <w:r>
        <w:separator/>
      </w:r>
    </w:p>
  </w:endnote>
  <w:endnote w:type="continuationSeparator" w:id="0">
    <w:p w:rsidR="00A32444" w:rsidRDefault="00A32444" w:rsidP="00E5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Pr="00E54801" w:rsidRDefault="00E54801">
    <w:pPr>
      <w:pStyle w:val="Fuzeile"/>
    </w:pPr>
    <w:r>
      <w:t xml:space="preserve">Softwareprojekt </w:t>
    </w:r>
    <w:proofErr w:type="spellStart"/>
    <w:r>
      <w:t>Snake</w:t>
    </w:r>
    <w:proofErr w:type="spellEnd"/>
    <w:r>
      <w:tab/>
      <w:t xml:space="preserve">Damian </w:t>
    </w:r>
    <w:proofErr w:type="spellStart"/>
    <w:r>
      <w:t>Soldera</w:t>
    </w:r>
    <w:proofErr w:type="spellEnd"/>
    <w:r>
      <w:t xml:space="preserve">, Michael Riederer, Roger </w:t>
    </w:r>
    <w:proofErr w:type="spellStart"/>
    <w:r>
      <w:t>Schnider</w:t>
    </w:r>
    <w:proofErr w:type="spellEnd"/>
    <w:r>
      <w:ptab w:relativeTo="margin" w:alignment="right" w:leader="none"/>
    </w:r>
    <w:r>
      <w:t xml:space="preserve">Seite  </w:t>
    </w:r>
    <w:r>
      <w:fldChar w:fldCharType="begin"/>
    </w:r>
    <w:r>
      <w:instrText xml:space="preserve"> PAGE  \* Arabic  \* MERGEFORMAT </w:instrText>
    </w:r>
    <w:r>
      <w:fldChar w:fldCharType="separate"/>
    </w:r>
    <w:r w:rsidR="00DC4C56">
      <w:rPr>
        <w:noProof/>
      </w:rPr>
      <w:t>2</w:t>
    </w:r>
    <w:r>
      <w:fldChar w:fldCharType="end"/>
    </w:r>
    <w:r>
      <w:t xml:space="preserve"> </w:t>
    </w:r>
    <w:r w:rsidRPr="00E54801">
      <w:t xml:space="preserve">von </w:t>
    </w:r>
    <w:r w:rsidRPr="00E54801">
      <w:rPr>
        <w:rFonts w:cs="Consolas"/>
        <w:color w:val="000000"/>
      </w:rPr>
      <w:fldChar w:fldCharType="begin"/>
    </w:r>
    <w:r w:rsidRPr="00E54801">
      <w:rPr>
        <w:rFonts w:cs="Consolas"/>
        <w:color w:val="000000"/>
      </w:rPr>
      <w:instrText xml:space="preserve"> NUMPAGES   \* MERGEFORMAT </w:instrText>
    </w:r>
    <w:r w:rsidRPr="00E54801">
      <w:rPr>
        <w:rFonts w:cs="Consolas"/>
        <w:color w:val="000000"/>
      </w:rPr>
      <w:fldChar w:fldCharType="separate"/>
    </w:r>
    <w:r w:rsidR="00DC4C56">
      <w:rPr>
        <w:rFonts w:cs="Consolas"/>
        <w:noProof/>
        <w:color w:val="000000"/>
      </w:rPr>
      <w:t>3</w:t>
    </w:r>
    <w:r w:rsidRPr="00E54801">
      <w:rPr>
        <w:rFonts w:cs="Consolas"/>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44" w:rsidRDefault="00A32444" w:rsidP="00E54801">
      <w:r>
        <w:separator/>
      </w:r>
    </w:p>
  </w:footnote>
  <w:footnote w:type="continuationSeparator" w:id="0">
    <w:p w:rsidR="00A32444" w:rsidRDefault="00A32444" w:rsidP="00E54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Default="00E54801">
    <w:pPr>
      <w:pStyle w:val="Kopfzeile"/>
    </w:pPr>
    <w:r>
      <w:ptab w:relativeTo="margin" w:alignment="center" w:leader="none"/>
    </w:r>
    <w:r>
      <w:ptab w:relativeTo="margin" w:alignment="right" w:leader="none"/>
    </w: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01"/>
    <w:rsid w:val="001F0973"/>
    <w:rsid w:val="00662A5E"/>
    <w:rsid w:val="006A0F49"/>
    <w:rsid w:val="006D6742"/>
    <w:rsid w:val="008A5D65"/>
    <w:rsid w:val="008D68B5"/>
    <w:rsid w:val="00A07E32"/>
    <w:rsid w:val="00A32444"/>
    <w:rsid w:val="00B26409"/>
    <w:rsid w:val="00C92023"/>
    <w:rsid w:val="00DC4C56"/>
    <w:rsid w:val="00DE0B25"/>
    <w:rsid w:val="00E54801"/>
    <w:rsid w:val="00E56B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793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Soeldi</dc:creator>
  <cp:lastModifiedBy>Soeldi</cp:lastModifiedBy>
  <cp:revision>3</cp:revision>
  <dcterms:created xsi:type="dcterms:W3CDTF">2015-03-17T13:53:00Z</dcterms:created>
  <dcterms:modified xsi:type="dcterms:W3CDTF">2015-03-17T15:20:00Z</dcterms:modified>
</cp:coreProperties>
</file>